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4445B" w14:textId="77777777" w:rsidR="0068338A" w:rsidRPr="009F1AEC" w:rsidRDefault="0068338A" w:rsidP="00724CF0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F1999" w14:textId="77777777" w:rsidR="0068338A" w:rsidRPr="009F1AEC" w:rsidRDefault="0068338A" w:rsidP="00724CF0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9E5C172" w14:textId="77777777" w:rsidR="0068338A" w:rsidRPr="009F1AEC" w:rsidRDefault="0068338A" w:rsidP="00724CF0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E3B1B76" w14:textId="77777777" w:rsidR="0068338A" w:rsidRPr="009F1AEC" w:rsidRDefault="0068338A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C997109" w14:textId="77777777" w:rsidR="0068338A" w:rsidRPr="009F1AEC" w:rsidRDefault="0068338A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14:paraId="459220B7" w14:textId="77777777" w:rsidR="0068338A" w:rsidRPr="009F1AEC" w:rsidRDefault="0068338A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1FDDA09" w14:textId="77777777" w:rsidR="0068338A" w:rsidRPr="009F1AEC" w:rsidRDefault="0068338A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2A23EAB" w14:textId="77777777" w:rsidR="0068338A" w:rsidRPr="009F1AEC" w:rsidRDefault="0068338A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54B1730" w14:textId="77777777" w:rsidR="0068338A" w:rsidRPr="00724CF0" w:rsidRDefault="0068338A">
      <w:pPr>
        <w:pStyle w:val="a6"/>
        <w:spacing w:line="288" w:lineRule="auto"/>
        <w:ind w:left="0"/>
        <w:jc w:val="center"/>
        <w:rPr>
          <w:b/>
          <w:sz w:val="28"/>
          <w:szCs w:val="28"/>
        </w:rPr>
      </w:pPr>
    </w:p>
    <w:p w14:paraId="1CC569F3" w14:textId="77777777" w:rsidR="0068338A" w:rsidRPr="00724CF0" w:rsidRDefault="0068338A">
      <w:pPr>
        <w:pStyle w:val="a6"/>
        <w:spacing w:line="288" w:lineRule="auto"/>
        <w:ind w:left="0"/>
        <w:jc w:val="center"/>
        <w:rPr>
          <w:b/>
          <w:sz w:val="28"/>
          <w:szCs w:val="28"/>
        </w:rPr>
      </w:pPr>
    </w:p>
    <w:p w14:paraId="5CCD6DF7" w14:textId="77777777" w:rsidR="00326D4C" w:rsidRPr="00790363" w:rsidRDefault="00326D4C" w:rsidP="00326D4C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 </w:t>
      </w:r>
    </w:p>
    <w:p w14:paraId="50007A04" w14:textId="77777777" w:rsidR="00326D4C" w:rsidRPr="00790363" w:rsidRDefault="00326D4C" w:rsidP="00326D4C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постановление Исполнительного комитета г.Казани</w:t>
      </w:r>
    </w:p>
    <w:p w14:paraId="3D55CAC3" w14:textId="77777777" w:rsidR="00326D4C" w:rsidRDefault="00326D4C" w:rsidP="00326D4C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25.12</w:t>
      </w:r>
      <w:r w:rsidRPr="00790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.2023 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4319</w:t>
      </w:r>
      <w:r w:rsidRPr="00790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0E38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обеспечении питанием </w:t>
      </w:r>
    </w:p>
    <w:p w14:paraId="1F50767B" w14:textId="77777777" w:rsidR="00326D4C" w:rsidRDefault="00326D4C" w:rsidP="00326D4C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38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учащихся муниципальных общеобразовательных </w:t>
      </w:r>
    </w:p>
    <w:p w14:paraId="6CDE05C7" w14:textId="395140C3" w:rsidR="00326D4C" w:rsidRPr="00790363" w:rsidRDefault="00326D4C" w:rsidP="00326D4C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учреждений г.</w:t>
      </w:r>
      <w:r w:rsidRPr="000E38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Казани</w:t>
      </w:r>
      <w:r w:rsidRPr="00790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</w:p>
    <w:p w14:paraId="5E0F7705" w14:textId="77777777" w:rsidR="000F2C93" w:rsidRPr="00724CF0" w:rsidRDefault="000F2C93" w:rsidP="009F1AEC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55E6A4" w14:textId="06D225BD" w:rsidR="00E6580B" w:rsidRPr="00724CF0" w:rsidRDefault="00326D4C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</w:t>
      </w:r>
      <w:r w:rsidRPr="00326D4C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26D4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20.10.</w:t>
      </w:r>
      <w:r w:rsidRPr="00326D4C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6D4C">
        <w:rPr>
          <w:rFonts w:ascii="Times New Roman" w:hAnsi="Times New Roman" w:cs="Times New Roman"/>
          <w:sz w:val="28"/>
          <w:szCs w:val="28"/>
        </w:rPr>
        <w:t xml:space="preserve">1122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6D4C">
        <w:rPr>
          <w:rFonts w:ascii="Times New Roman" w:hAnsi="Times New Roman" w:cs="Times New Roman"/>
          <w:sz w:val="28"/>
          <w:szCs w:val="28"/>
        </w:rPr>
        <w:t>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7510AA" w:rsidRPr="007510AA">
        <w:rPr>
          <w:rFonts w:ascii="Times New Roman" w:hAnsi="Times New Roman" w:cs="Times New Roman"/>
          <w:sz w:val="28"/>
          <w:szCs w:val="28"/>
        </w:rPr>
        <w:t xml:space="preserve"> </w:t>
      </w:r>
      <w:r w:rsidR="005D5707" w:rsidRPr="007510AA">
        <w:rPr>
          <w:rFonts w:ascii="Times New Roman" w:hAnsi="Times New Roman" w:cs="Times New Roman"/>
          <w:sz w:val="28"/>
          <w:szCs w:val="28"/>
        </w:rPr>
        <w:t xml:space="preserve">в </w:t>
      </w:r>
      <w:r w:rsidR="00E6580B" w:rsidRPr="007510AA">
        <w:rPr>
          <w:rFonts w:ascii="Times New Roman" w:hAnsi="Times New Roman" w:cs="Times New Roman"/>
          <w:sz w:val="28"/>
          <w:szCs w:val="28"/>
        </w:rPr>
        <w:t>целях оказани</w:t>
      </w:r>
      <w:r w:rsidR="00A85E05" w:rsidRPr="007510AA">
        <w:rPr>
          <w:rFonts w:ascii="Times New Roman" w:hAnsi="Times New Roman" w:cs="Times New Roman"/>
          <w:sz w:val="28"/>
          <w:szCs w:val="28"/>
        </w:rPr>
        <w:t>я</w:t>
      </w:r>
      <w:r w:rsidR="00E6580B" w:rsidRPr="007510AA">
        <w:rPr>
          <w:rFonts w:ascii="Times New Roman" w:hAnsi="Times New Roman" w:cs="Times New Roman"/>
          <w:sz w:val="28"/>
          <w:szCs w:val="28"/>
        </w:rPr>
        <w:t xml:space="preserve"> дополнительной по</w:t>
      </w:r>
      <w:r w:rsidR="00A85E05" w:rsidRPr="007510AA">
        <w:rPr>
          <w:rFonts w:ascii="Times New Roman" w:hAnsi="Times New Roman" w:cs="Times New Roman"/>
          <w:sz w:val="28"/>
          <w:szCs w:val="28"/>
        </w:rPr>
        <w:t>мощи</w:t>
      </w:r>
      <w:r w:rsidR="00E6580B" w:rsidRPr="007510AA">
        <w:rPr>
          <w:rFonts w:ascii="Times New Roman" w:hAnsi="Times New Roman" w:cs="Times New Roman"/>
          <w:sz w:val="28"/>
          <w:szCs w:val="28"/>
        </w:rPr>
        <w:t xml:space="preserve"> </w:t>
      </w:r>
      <w:r w:rsidR="00A86B44" w:rsidRPr="007510AA">
        <w:rPr>
          <w:rFonts w:ascii="Times New Roman" w:hAnsi="Times New Roman" w:cs="Times New Roman"/>
          <w:sz w:val="28"/>
          <w:szCs w:val="28"/>
        </w:rPr>
        <w:t>отдельным категориям граждан</w:t>
      </w:r>
      <w:r w:rsidR="00C2183B" w:rsidRPr="007510AA">
        <w:rPr>
          <w:rFonts w:ascii="Times New Roman" w:hAnsi="Times New Roman" w:cs="Times New Roman"/>
          <w:sz w:val="28"/>
          <w:szCs w:val="28"/>
        </w:rPr>
        <w:t xml:space="preserve"> </w:t>
      </w:r>
      <w:r w:rsidR="00C2183B" w:rsidRPr="00724CF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C2183B" w:rsidRPr="00724CF0">
        <w:rPr>
          <w:rFonts w:ascii="Times New Roman" w:hAnsi="Times New Roman" w:cs="Times New Roman"/>
          <w:sz w:val="28"/>
          <w:szCs w:val="28"/>
        </w:rPr>
        <w:t>:</w:t>
      </w:r>
    </w:p>
    <w:p w14:paraId="047DE3AB" w14:textId="1B7D87FA" w:rsidR="00C2183B" w:rsidRPr="007510AA" w:rsidRDefault="00C2183B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4CF0">
        <w:rPr>
          <w:rFonts w:ascii="Times New Roman" w:hAnsi="Times New Roman" w:cs="Times New Roman"/>
          <w:sz w:val="28"/>
          <w:szCs w:val="28"/>
        </w:rPr>
        <w:t xml:space="preserve">1. </w:t>
      </w:r>
      <w:r w:rsidRPr="00724CF0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постановление Исполнительного комитета г.Казани </w:t>
      </w:r>
      <w:r w:rsidR="00326D4C" w:rsidRPr="00326D4C">
        <w:rPr>
          <w:rFonts w:ascii="Times New Roman" w:hAnsi="Times New Roman" w:cs="Times New Roman"/>
          <w:color w:val="000000"/>
          <w:sz w:val="28"/>
          <w:szCs w:val="28"/>
        </w:rPr>
        <w:t xml:space="preserve">от 25.12.2023 №4319 </w:t>
      </w:r>
      <w:r w:rsidRPr="007510AA">
        <w:rPr>
          <w:rFonts w:ascii="Times New Roman" w:hAnsi="Times New Roman" w:cs="Times New Roman"/>
          <w:color w:val="000000"/>
          <w:sz w:val="28"/>
          <w:szCs w:val="28"/>
        </w:rPr>
        <w:t>«Об обеспечении питанием учащихся муниципальных общеобразовательных учреждений г.Казани» следующие изменения:</w:t>
      </w:r>
    </w:p>
    <w:p w14:paraId="6C93D289" w14:textId="7FDE0E90" w:rsidR="00C2183B" w:rsidRPr="007510AA" w:rsidRDefault="00C2183B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510AA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326D4C">
        <w:rPr>
          <w:rFonts w:ascii="Times New Roman" w:hAnsi="Times New Roman" w:cs="Times New Roman"/>
          <w:color w:val="000000"/>
          <w:sz w:val="28"/>
          <w:szCs w:val="28"/>
        </w:rPr>
        <w:t xml:space="preserve">абзацы 10-17 </w:t>
      </w:r>
      <w:r w:rsidR="007510AA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724CF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24CF0">
        <w:rPr>
          <w:rFonts w:ascii="Times New Roman" w:hAnsi="Times New Roman" w:cs="Times New Roman"/>
          <w:color w:val="000000"/>
          <w:sz w:val="28"/>
          <w:szCs w:val="28"/>
        </w:rPr>
        <w:t>ункт</w:t>
      </w:r>
      <w:r w:rsidR="00326D4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24CF0">
        <w:rPr>
          <w:rFonts w:ascii="Times New Roman" w:hAnsi="Times New Roman" w:cs="Times New Roman"/>
          <w:color w:val="000000"/>
          <w:sz w:val="28"/>
          <w:szCs w:val="28"/>
        </w:rPr>
        <w:t xml:space="preserve"> 2.2 </w:t>
      </w:r>
      <w:r w:rsidR="00A86B44" w:rsidRPr="00724CF0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</w:t>
      </w:r>
      <w:r w:rsidRPr="007510A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F0B62F5" w14:textId="46A3D4DF" w:rsidR="00DD50BE" w:rsidRPr="007510AA" w:rsidRDefault="00DD50BE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510A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49CF" w:rsidRPr="007510AA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Pr="006E097B">
        <w:rPr>
          <w:rFonts w:ascii="Times New Roman" w:hAnsi="Times New Roman" w:cs="Times New Roman"/>
          <w:color w:val="000000"/>
          <w:sz w:val="28"/>
          <w:szCs w:val="28"/>
        </w:rPr>
        <w:t xml:space="preserve">- учащихся 1-11-х классов </w:t>
      </w:r>
      <w:r w:rsidR="00724CF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24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6D4C">
        <w:rPr>
          <w:rFonts w:ascii="Times New Roman" w:hAnsi="Times New Roman" w:cs="Times New Roman"/>
          <w:color w:val="000000"/>
          <w:sz w:val="28"/>
          <w:szCs w:val="28"/>
        </w:rPr>
        <w:t>членов семей</w:t>
      </w:r>
      <w:r w:rsidR="00326D4C" w:rsidRPr="00724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4CF0">
        <w:rPr>
          <w:rFonts w:ascii="Times New Roman" w:hAnsi="Times New Roman" w:cs="Times New Roman"/>
          <w:color w:val="000000"/>
          <w:sz w:val="28"/>
          <w:szCs w:val="28"/>
        </w:rPr>
        <w:t>граждан, участвующих в специальной военной операц</w:t>
      </w:r>
      <w:r w:rsidRPr="007510AA">
        <w:rPr>
          <w:rFonts w:ascii="Times New Roman" w:hAnsi="Times New Roman" w:cs="Times New Roman"/>
          <w:color w:val="000000"/>
          <w:sz w:val="28"/>
          <w:szCs w:val="28"/>
        </w:rPr>
        <w:t xml:space="preserve">ии, </w:t>
      </w:r>
      <w:r w:rsidR="00326D4C" w:rsidRPr="00326D4C">
        <w:rPr>
          <w:rFonts w:ascii="Times New Roman" w:hAnsi="Times New Roman" w:cs="Times New Roman"/>
          <w:color w:val="000000"/>
          <w:sz w:val="28"/>
          <w:szCs w:val="28"/>
        </w:rPr>
        <w:t>а также детей от первого (другого) брака супруга (супруги), воспитывающихся в семьях граждан Российской Федерации, участвующих в специальной военной операции, </w:t>
      </w:r>
      <w:r w:rsidRPr="007510AA">
        <w:rPr>
          <w:rFonts w:ascii="Times New Roman" w:hAnsi="Times New Roman" w:cs="Times New Roman"/>
          <w:color w:val="000000"/>
          <w:sz w:val="28"/>
          <w:szCs w:val="28"/>
        </w:rPr>
        <w:t>из числа граждан:</w:t>
      </w:r>
    </w:p>
    <w:p w14:paraId="72E03D1F" w14:textId="77777777" w:rsidR="00DD50BE" w:rsidRPr="00724CF0" w:rsidRDefault="00DD50BE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4CF0">
        <w:rPr>
          <w:rFonts w:ascii="Times New Roman" w:hAnsi="Times New Roman" w:cs="Times New Roman"/>
          <w:color w:val="000000"/>
          <w:sz w:val="28"/>
          <w:szCs w:val="28"/>
        </w:rPr>
        <w:t>а) призванных на военную службу по частичной мобилизации в Вооруженные Силы Российской Федерации</w:t>
      </w:r>
      <w:r w:rsidR="007D07F0" w:rsidRPr="00724CF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F95D2AA" w14:textId="77777777" w:rsidR="007D07F0" w:rsidRPr="00724CF0" w:rsidRDefault="008C42E4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4CF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7D07F0" w:rsidRPr="00724CF0">
        <w:rPr>
          <w:rFonts w:ascii="Times New Roman" w:hAnsi="Times New Roman" w:cs="Times New Roman"/>
          <w:color w:val="000000"/>
          <w:sz w:val="28"/>
          <w:szCs w:val="28"/>
        </w:rPr>
        <w:t>) проходящих военную службу в батальонах «Алга» и «</w:t>
      </w:r>
      <w:proofErr w:type="spellStart"/>
      <w:r w:rsidR="007D07F0" w:rsidRPr="00724CF0">
        <w:rPr>
          <w:rFonts w:ascii="Times New Roman" w:hAnsi="Times New Roman" w:cs="Times New Roman"/>
          <w:color w:val="000000"/>
          <w:sz w:val="28"/>
          <w:szCs w:val="28"/>
        </w:rPr>
        <w:t>Тимер</w:t>
      </w:r>
      <w:proofErr w:type="spellEnd"/>
      <w:r w:rsidR="007D07F0" w:rsidRPr="00724CF0">
        <w:rPr>
          <w:rFonts w:ascii="Times New Roman" w:hAnsi="Times New Roman" w:cs="Times New Roman"/>
          <w:color w:val="000000"/>
          <w:sz w:val="28"/>
          <w:szCs w:val="28"/>
        </w:rPr>
        <w:t>», сформированных в Республике Татарстан;</w:t>
      </w:r>
    </w:p>
    <w:p w14:paraId="51BF75BC" w14:textId="77777777" w:rsidR="007D07F0" w:rsidRPr="00724CF0" w:rsidRDefault="008C42E4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4CF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D07F0" w:rsidRPr="00724CF0">
        <w:rPr>
          <w:rFonts w:ascii="Times New Roman" w:hAnsi="Times New Roman" w:cs="Times New Roman"/>
          <w:color w:val="000000"/>
          <w:sz w:val="28"/>
          <w:szCs w:val="28"/>
        </w:rPr>
        <w:t>) добровольно выполняющих военные задачи в ходе специальной военной операции;</w:t>
      </w:r>
    </w:p>
    <w:p w14:paraId="39148D0E" w14:textId="77777777" w:rsidR="008C42E4" w:rsidRPr="00724CF0" w:rsidRDefault="008C42E4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4CF0">
        <w:rPr>
          <w:rFonts w:ascii="Times New Roman" w:hAnsi="Times New Roman" w:cs="Times New Roman"/>
          <w:color w:val="000000"/>
          <w:sz w:val="28"/>
          <w:szCs w:val="28"/>
        </w:rPr>
        <w:t xml:space="preserve">г) военнослужащих и лиц, проходящих службу в национальной гвардии </w:t>
      </w:r>
      <w:r w:rsidRPr="00724CF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Российской Федерации, командированных в зону проведения специальной военной операции;</w:t>
      </w:r>
    </w:p>
    <w:p w14:paraId="6474312B" w14:textId="77777777" w:rsidR="007D07F0" w:rsidRPr="00724CF0" w:rsidRDefault="00EA498A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4CF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D07F0" w:rsidRPr="00724CF0">
        <w:rPr>
          <w:rFonts w:ascii="Times New Roman" w:hAnsi="Times New Roman" w:cs="Times New Roman"/>
          <w:color w:val="000000"/>
          <w:sz w:val="28"/>
          <w:szCs w:val="28"/>
        </w:rPr>
        <w:t>)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</w:t>
      </w:r>
      <w:r w:rsidRPr="00724CF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88F2BB7" w14:textId="77777777" w:rsidR="00EA498A" w:rsidRPr="00724CF0" w:rsidRDefault="00EA498A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4CF0">
        <w:rPr>
          <w:rFonts w:ascii="Times New Roman" w:hAnsi="Times New Roman" w:cs="Times New Roman"/>
          <w:color w:val="000000"/>
          <w:sz w:val="28"/>
          <w:szCs w:val="28"/>
        </w:rPr>
        <w:t xml:space="preserve">е) </w:t>
      </w:r>
      <w:r w:rsidR="00F87760" w:rsidRPr="00724CF0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Pr="00724CF0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погибших (умерших) в результате участия в специальной военной операции</w:t>
      </w:r>
    </w:p>
    <w:p w14:paraId="078CF74E" w14:textId="77777777" w:rsidR="00DD50BE" w:rsidRPr="006E097B" w:rsidRDefault="007D07F0" w:rsidP="009F1AEC">
      <w:pPr>
        <w:spacing w:line="288" w:lineRule="auto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11D13">
        <w:rPr>
          <w:rFonts w:ascii="Times New Roman" w:hAnsi="Times New Roman" w:cs="Times New Roman"/>
          <w:color w:val="000000"/>
          <w:sz w:val="28"/>
          <w:szCs w:val="28"/>
        </w:rPr>
        <w:t>двукратным горячим питанием;</w:t>
      </w:r>
    </w:p>
    <w:p w14:paraId="0136F6DF" w14:textId="16983E6C" w:rsidR="00C2183B" w:rsidRPr="00724CF0" w:rsidRDefault="00DD50BE" w:rsidP="00326D4C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097B">
        <w:rPr>
          <w:rFonts w:ascii="Times New Roman" w:hAnsi="Times New Roman" w:cs="Times New Roman"/>
          <w:color w:val="000000"/>
          <w:sz w:val="28"/>
          <w:szCs w:val="28"/>
        </w:rPr>
        <w:t xml:space="preserve">- учащихся 1-11-х классов </w:t>
      </w:r>
      <w:r w:rsidR="00724CF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24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6D4C">
        <w:rPr>
          <w:rFonts w:ascii="Times New Roman" w:hAnsi="Times New Roman" w:cs="Times New Roman"/>
          <w:color w:val="000000"/>
          <w:sz w:val="28"/>
          <w:szCs w:val="28"/>
        </w:rPr>
        <w:t>членов семей</w:t>
      </w:r>
      <w:r w:rsidR="00326D4C" w:rsidRPr="00724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4CF0">
        <w:rPr>
          <w:rFonts w:ascii="Times New Roman" w:hAnsi="Times New Roman" w:cs="Times New Roman"/>
          <w:color w:val="000000"/>
          <w:sz w:val="28"/>
          <w:szCs w:val="28"/>
        </w:rPr>
        <w:t xml:space="preserve">граждан, </w:t>
      </w:r>
      <w:r w:rsidR="007D07F0" w:rsidRPr="00724CF0">
        <w:rPr>
          <w:rFonts w:ascii="Times New Roman" w:hAnsi="Times New Roman" w:cs="Times New Roman"/>
          <w:color w:val="000000"/>
          <w:sz w:val="28"/>
          <w:szCs w:val="28"/>
        </w:rPr>
        <w:t>участвующих в специальной военной операции, из числа граждан, установленных настоящим пунк</w:t>
      </w:r>
      <w:r w:rsidR="007D07F0" w:rsidRPr="007510AA">
        <w:rPr>
          <w:rFonts w:ascii="Times New Roman" w:hAnsi="Times New Roman" w:cs="Times New Roman"/>
          <w:color w:val="000000"/>
          <w:sz w:val="28"/>
          <w:szCs w:val="28"/>
        </w:rPr>
        <w:t>том постановления</w:t>
      </w:r>
      <w:r w:rsidRPr="007510AA">
        <w:rPr>
          <w:rFonts w:ascii="Times New Roman" w:hAnsi="Times New Roman" w:cs="Times New Roman"/>
          <w:color w:val="000000"/>
          <w:sz w:val="28"/>
          <w:szCs w:val="28"/>
        </w:rPr>
        <w:t xml:space="preserve">, обучающихся на дому, набором продуктов питания </w:t>
      </w:r>
      <w:r w:rsidR="006E097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510AA">
        <w:rPr>
          <w:rFonts w:ascii="Times New Roman" w:hAnsi="Times New Roman" w:cs="Times New Roman"/>
          <w:color w:val="000000"/>
          <w:sz w:val="28"/>
          <w:szCs w:val="28"/>
        </w:rPr>
        <w:t>один раз в месяц</w:t>
      </w:r>
      <w:r w:rsidR="006E097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510AA">
        <w:rPr>
          <w:rFonts w:ascii="Times New Roman" w:hAnsi="Times New Roman" w:cs="Times New Roman"/>
          <w:color w:val="000000"/>
          <w:sz w:val="28"/>
          <w:szCs w:val="28"/>
        </w:rPr>
        <w:t>, состав которого утверждается распорядительным актом Управления образования Исполнительного комитета г.Казани;</w:t>
      </w:r>
      <w:r w:rsidR="00BF43AA" w:rsidRPr="00711D13">
        <w:rPr>
          <w:rFonts w:ascii="Times New Roman" w:hAnsi="Times New Roman" w:cs="Times New Roman"/>
          <w:sz w:val="28"/>
          <w:szCs w:val="28"/>
        </w:rPr>
        <w:t>»</w:t>
      </w:r>
      <w:r w:rsidR="00724CF0">
        <w:rPr>
          <w:rFonts w:ascii="Times New Roman" w:hAnsi="Times New Roman" w:cs="Times New Roman"/>
          <w:sz w:val="28"/>
          <w:szCs w:val="28"/>
        </w:rPr>
        <w:t>;</w:t>
      </w:r>
    </w:p>
    <w:p w14:paraId="34A96D34" w14:textId="72A78B24" w:rsidR="00BE49CF" w:rsidRPr="00724CF0" w:rsidRDefault="00BF43AA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24CF0">
        <w:rPr>
          <w:rFonts w:ascii="Times New Roman" w:hAnsi="Times New Roman" w:cs="Times New Roman"/>
          <w:sz w:val="28"/>
          <w:szCs w:val="28"/>
        </w:rPr>
        <w:t xml:space="preserve">1.2. </w:t>
      </w:r>
      <w:r w:rsidR="00326D4C">
        <w:rPr>
          <w:rFonts w:ascii="Times New Roman" w:hAnsi="Times New Roman" w:cs="Times New Roman"/>
          <w:sz w:val="28"/>
          <w:szCs w:val="28"/>
        </w:rPr>
        <w:t>в пункте</w:t>
      </w:r>
      <w:r w:rsidR="00BE49CF" w:rsidRPr="00724CF0">
        <w:rPr>
          <w:rFonts w:ascii="Times New Roman" w:hAnsi="Times New Roman" w:cs="Times New Roman"/>
          <w:sz w:val="28"/>
          <w:szCs w:val="28"/>
        </w:rPr>
        <w:t xml:space="preserve"> 6.2 </w:t>
      </w:r>
      <w:r w:rsidR="00326D4C">
        <w:rPr>
          <w:rFonts w:ascii="Times New Roman" w:hAnsi="Times New Roman" w:cs="Times New Roman"/>
          <w:sz w:val="28"/>
          <w:szCs w:val="28"/>
        </w:rPr>
        <w:t>слово «детям» заменить на «членам семей»</w:t>
      </w:r>
      <w:r w:rsidR="00724CF0">
        <w:rPr>
          <w:rFonts w:ascii="Times New Roman" w:hAnsi="Times New Roman" w:cs="Times New Roman"/>
          <w:sz w:val="28"/>
          <w:szCs w:val="28"/>
        </w:rPr>
        <w:t>;</w:t>
      </w:r>
    </w:p>
    <w:p w14:paraId="7AF6C4FC" w14:textId="43FB6CA9" w:rsidR="00850B6D" w:rsidRPr="00711D13" w:rsidRDefault="00BE49CF" w:rsidP="00326D4C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24CF0">
        <w:rPr>
          <w:rFonts w:ascii="Times New Roman" w:hAnsi="Times New Roman" w:cs="Times New Roman"/>
          <w:sz w:val="28"/>
          <w:szCs w:val="28"/>
        </w:rPr>
        <w:t xml:space="preserve">1.3. </w:t>
      </w:r>
      <w:r w:rsidR="00326D4C">
        <w:rPr>
          <w:rFonts w:ascii="Times New Roman" w:hAnsi="Times New Roman" w:cs="Times New Roman"/>
          <w:sz w:val="28"/>
          <w:szCs w:val="28"/>
        </w:rPr>
        <w:t xml:space="preserve">приложение №4 изложить в редакции согласно </w:t>
      </w:r>
      <w:proofErr w:type="gramStart"/>
      <w:r w:rsidR="00326D4C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326D4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4148C963" w14:textId="29C26513" w:rsidR="00AA6831" w:rsidRPr="00724CF0" w:rsidRDefault="00711D13" w:rsidP="00850B6D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2183B" w:rsidRPr="00711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26D4C" w:rsidRPr="00790363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</w:t>
      </w:r>
      <w:hyperlink r:id="rId6" w:history="1">
        <w:r w:rsidR="00326D4C" w:rsidRPr="007903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326D4C" w:rsidRPr="007903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326D4C" w:rsidRPr="007903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docskzn</w:t>
        </w:r>
        <w:r w:rsidR="00326D4C" w:rsidRPr="007903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326D4C" w:rsidRPr="007903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326D4C" w:rsidRPr="00790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разместить его </w:t>
      </w:r>
      <w:r w:rsidR="00326D4C"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официальном портале органов местного самоуправления</w:t>
      </w:r>
      <w:r w:rsidR="00326D4C" w:rsidRPr="00790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Казани</w:t>
      </w:r>
      <w:r w:rsidR="00326D4C"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hyperlink r:id="rId7" w:history="1">
        <w:r w:rsidR="00326D4C" w:rsidRPr="00790363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www.kzn.ru</w:t>
        </w:r>
      </w:hyperlink>
      <w:r w:rsidR="00326D4C"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="00326D4C" w:rsidRPr="00790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официальном портале правовой информации Республики Татарстан (</w:t>
      </w:r>
      <w:hyperlink r:id="rId8" w:history="1">
        <w:r w:rsidR="00326D4C" w:rsidRPr="007903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326D4C" w:rsidRPr="007903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26D4C" w:rsidRPr="007903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326D4C" w:rsidRPr="007903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26D4C" w:rsidRPr="007903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 w:rsidR="00326D4C" w:rsidRPr="007903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326D4C" w:rsidRPr="007903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326D4C" w:rsidRPr="00790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2062A43F" w14:textId="21AC63F8" w:rsidR="00C2183B" w:rsidRPr="00724CF0" w:rsidRDefault="00326D4C" w:rsidP="00724CF0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3"/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2183B" w:rsidRPr="007510AA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</w:t>
      </w:r>
      <w:r w:rsidR="00C2183B" w:rsidRPr="002B163D">
        <w:rPr>
          <w:rFonts w:ascii="Times New Roman" w:hAnsi="Times New Roman" w:cs="Times New Roman"/>
          <w:color w:val="000000" w:themeColor="text1"/>
          <w:sz w:val="28"/>
          <w:szCs w:val="28"/>
        </w:rPr>
        <w:t>ния возложить на заместителя Руководителя Исполнительного комитета г.Казани Г.Р.Сагитову.</w:t>
      </w:r>
    </w:p>
    <w:p w14:paraId="0343D118" w14:textId="77777777" w:rsidR="00C2183B" w:rsidRPr="009F1AEC" w:rsidRDefault="00C2183B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00"/>
      <w:bookmarkEnd w:id="1"/>
    </w:p>
    <w:tbl>
      <w:tblPr>
        <w:tblW w:w="10482" w:type="dxa"/>
        <w:tblInd w:w="-108" w:type="dxa"/>
        <w:tblLook w:val="04A0" w:firstRow="1" w:lastRow="0" w:firstColumn="1" w:lastColumn="0" w:noHBand="0" w:noVBand="1"/>
      </w:tblPr>
      <w:tblGrid>
        <w:gridCol w:w="108"/>
        <w:gridCol w:w="4688"/>
        <w:gridCol w:w="5096"/>
        <w:gridCol w:w="482"/>
        <w:gridCol w:w="108"/>
      </w:tblGrid>
      <w:tr w:rsidR="00DF274C" w:rsidRPr="00724CF0" w14:paraId="5F8EF755" w14:textId="77777777" w:rsidTr="0068338A">
        <w:trPr>
          <w:gridBefore w:val="1"/>
          <w:wBefore w:w="108" w:type="dxa"/>
          <w:trHeight w:val="255"/>
        </w:trPr>
        <w:tc>
          <w:tcPr>
            <w:tcW w:w="4688" w:type="dxa"/>
            <w:hideMark/>
          </w:tcPr>
          <w:p w14:paraId="5BB92EC7" w14:textId="77777777" w:rsidR="00DF274C" w:rsidRPr="009F1AEC" w:rsidRDefault="00DF274C" w:rsidP="009F1AEC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  <w:gridSpan w:val="3"/>
            <w:hideMark/>
          </w:tcPr>
          <w:p w14:paraId="6A4476D0" w14:textId="77777777" w:rsidR="00DF274C" w:rsidRPr="009F1AEC" w:rsidRDefault="00DF274C" w:rsidP="009F1AEC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38A" w:rsidRPr="00724CF0" w14:paraId="359D9664" w14:textId="77777777" w:rsidTr="0068338A">
        <w:trPr>
          <w:gridAfter w:val="1"/>
          <w:wAfter w:w="108" w:type="dxa"/>
          <w:trHeight w:val="255"/>
        </w:trPr>
        <w:tc>
          <w:tcPr>
            <w:tcW w:w="9892" w:type="dxa"/>
            <w:gridSpan w:val="3"/>
            <w:hideMark/>
          </w:tcPr>
          <w:tbl>
            <w:tblPr>
              <w:tblW w:w="9676" w:type="dxa"/>
              <w:tblLook w:val="04A0" w:firstRow="1" w:lastRow="0" w:firstColumn="1" w:lastColumn="0" w:noHBand="0" w:noVBand="1"/>
            </w:tblPr>
            <w:tblGrid>
              <w:gridCol w:w="5849"/>
              <w:gridCol w:w="3827"/>
            </w:tblGrid>
            <w:tr w:rsidR="0068338A" w:rsidRPr="00724CF0" w14:paraId="04D07A8D" w14:textId="77777777" w:rsidTr="004E04BF">
              <w:trPr>
                <w:trHeight w:val="268"/>
              </w:trPr>
              <w:tc>
                <w:tcPr>
                  <w:tcW w:w="5849" w:type="dxa"/>
                  <w:hideMark/>
                </w:tcPr>
                <w:bookmarkEnd w:id="2"/>
                <w:p w14:paraId="0AB355B1" w14:textId="77777777" w:rsidR="0068338A" w:rsidRPr="009F1AEC" w:rsidRDefault="0068338A" w:rsidP="009F1AEC">
                  <w:pPr>
                    <w:spacing w:line="288" w:lineRule="auto"/>
                    <w:ind w:firstLine="0"/>
                    <w:contextualSpacing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F1AE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Руководитель                               </w:t>
                  </w:r>
                </w:p>
              </w:tc>
              <w:tc>
                <w:tcPr>
                  <w:tcW w:w="3827" w:type="dxa"/>
                  <w:hideMark/>
                </w:tcPr>
                <w:p w14:paraId="1CEB2AAA" w14:textId="77777777" w:rsidR="0068338A" w:rsidRPr="009F1AEC" w:rsidRDefault="0068338A" w:rsidP="009F1AEC">
                  <w:pPr>
                    <w:spacing w:line="288" w:lineRule="auto"/>
                    <w:ind w:hanging="32"/>
                    <w:contextualSpacing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F1AE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Р.Г.Гафаров</w:t>
                  </w:r>
                </w:p>
              </w:tc>
            </w:tr>
          </w:tbl>
          <w:p w14:paraId="4CFA2EF1" w14:textId="77777777" w:rsidR="0068338A" w:rsidRPr="009F1AEC" w:rsidRDefault="0068338A" w:rsidP="009F1AEC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dxa"/>
            <w:hideMark/>
          </w:tcPr>
          <w:p w14:paraId="34E7A479" w14:textId="77777777" w:rsidR="0068338A" w:rsidRPr="009F1AEC" w:rsidRDefault="0068338A" w:rsidP="009F1AEC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9F4B66" w14:textId="77777777" w:rsidR="00BE49CF" w:rsidRPr="009F1AEC" w:rsidRDefault="00BE49CF" w:rsidP="00743693">
      <w:pPr>
        <w:ind w:firstLine="0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14:paraId="6F1C766C" w14:textId="4B689187" w:rsidR="007D2140" w:rsidRDefault="007D214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br w:type="page"/>
      </w:r>
    </w:p>
    <w:p w14:paraId="3696892E" w14:textId="01801250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88" w:lineRule="auto"/>
        <w:ind w:left="5528" w:firstLine="0"/>
        <w:jc w:val="left"/>
        <w:rPr>
          <w:rFonts w:ascii="Times New Roman" w:hAnsi="Times New Roman" w:cs="Courier New"/>
          <w:bCs/>
          <w:color w:val="000000"/>
          <w:sz w:val="28"/>
          <w:szCs w:val="28"/>
        </w:rPr>
      </w:pPr>
      <w:r w:rsidRPr="007D2140">
        <w:rPr>
          <w:rFonts w:ascii="Times New Roman" w:hAnsi="Times New Roman" w:cs="Courier New"/>
          <w:bCs/>
          <w:color w:val="000000"/>
          <w:sz w:val="28"/>
          <w:szCs w:val="28"/>
        </w:rPr>
        <w:lastRenderedPageBreak/>
        <w:t xml:space="preserve">Приложение </w:t>
      </w:r>
    </w:p>
    <w:p w14:paraId="48198CB1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88" w:lineRule="auto"/>
        <w:ind w:left="5528" w:firstLine="0"/>
        <w:jc w:val="left"/>
        <w:rPr>
          <w:rFonts w:ascii="Times New Roman" w:hAnsi="Times New Roman" w:cs="Courier New"/>
          <w:bCs/>
          <w:color w:val="000000"/>
          <w:sz w:val="28"/>
          <w:szCs w:val="28"/>
        </w:rPr>
      </w:pPr>
      <w:r w:rsidRPr="007D2140">
        <w:rPr>
          <w:rFonts w:ascii="Times New Roman" w:hAnsi="Times New Roman" w:cs="Courier New"/>
          <w:bCs/>
          <w:color w:val="000000"/>
          <w:sz w:val="28"/>
          <w:szCs w:val="28"/>
        </w:rPr>
        <w:t>к постановлению</w:t>
      </w:r>
    </w:p>
    <w:p w14:paraId="17373A1F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88" w:lineRule="auto"/>
        <w:ind w:left="5528" w:firstLine="0"/>
        <w:jc w:val="left"/>
        <w:rPr>
          <w:rFonts w:ascii="Times New Roman" w:hAnsi="Times New Roman" w:cs="Courier New"/>
          <w:bCs/>
          <w:color w:val="000000"/>
          <w:sz w:val="28"/>
          <w:szCs w:val="28"/>
        </w:rPr>
      </w:pPr>
      <w:r w:rsidRPr="007D2140">
        <w:rPr>
          <w:rFonts w:ascii="Times New Roman" w:hAnsi="Times New Roman" w:cs="Courier New"/>
          <w:bCs/>
          <w:color w:val="000000"/>
          <w:sz w:val="28"/>
          <w:szCs w:val="28"/>
        </w:rPr>
        <w:t xml:space="preserve">Исполнительного комитета </w:t>
      </w:r>
    </w:p>
    <w:p w14:paraId="3CBD663E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88" w:lineRule="auto"/>
        <w:ind w:left="5528" w:firstLine="0"/>
        <w:jc w:val="left"/>
        <w:rPr>
          <w:rFonts w:ascii="Times New Roman" w:hAnsi="Times New Roman" w:cs="Courier New"/>
          <w:bCs/>
          <w:color w:val="000000"/>
          <w:sz w:val="28"/>
          <w:szCs w:val="28"/>
        </w:rPr>
      </w:pPr>
      <w:r w:rsidRPr="007D2140">
        <w:rPr>
          <w:rFonts w:ascii="Times New Roman" w:hAnsi="Times New Roman" w:cs="Courier New"/>
          <w:bCs/>
          <w:color w:val="000000"/>
          <w:sz w:val="28"/>
          <w:szCs w:val="28"/>
        </w:rPr>
        <w:t xml:space="preserve">г.Казани </w:t>
      </w:r>
    </w:p>
    <w:p w14:paraId="49082E17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88" w:lineRule="auto"/>
        <w:ind w:left="5528" w:firstLine="0"/>
        <w:jc w:val="left"/>
        <w:rPr>
          <w:rFonts w:ascii="Times New Roman" w:hAnsi="Times New Roman" w:cs="Courier New"/>
          <w:bCs/>
          <w:color w:val="000000"/>
          <w:sz w:val="28"/>
          <w:szCs w:val="28"/>
        </w:rPr>
      </w:pPr>
      <w:r w:rsidRPr="007D2140">
        <w:rPr>
          <w:rFonts w:ascii="Times New Roman" w:hAnsi="Times New Roman" w:cs="Courier New"/>
          <w:bCs/>
          <w:color w:val="000000"/>
          <w:sz w:val="28"/>
          <w:szCs w:val="28"/>
        </w:rPr>
        <w:t>от ___________ №________</w:t>
      </w:r>
    </w:p>
    <w:p w14:paraId="59DD12D4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88" w:lineRule="auto"/>
        <w:ind w:left="5528" w:firstLine="0"/>
        <w:jc w:val="left"/>
        <w:rPr>
          <w:rFonts w:ascii="Times New Roman" w:hAnsi="Times New Roman" w:cs="Courier New"/>
          <w:bCs/>
          <w:color w:val="000000"/>
          <w:sz w:val="28"/>
          <w:szCs w:val="28"/>
        </w:rPr>
      </w:pPr>
      <w:r w:rsidRPr="007D2140">
        <w:rPr>
          <w:rFonts w:ascii="Times New Roman" w:hAnsi="Times New Roman" w:cs="Courier New"/>
          <w:bCs/>
          <w:color w:val="000000"/>
          <w:sz w:val="28"/>
          <w:szCs w:val="28"/>
        </w:rPr>
        <w:t>(Форма)</w:t>
      </w:r>
    </w:p>
    <w:p w14:paraId="11282D21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6096" w:firstLine="0"/>
        <w:jc w:val="left"/>
        <w:rPr>
          <w:rFonts w:ascii="Times New Roman" w:hAnsi="Times New Roman" w:cs="Courier New"/>
          <w:b/>
          <w:bCs/>
          <w:color w:val="000000"/>
        </w:rPr>
      </w:pPr>
    </w:p>
    <w:p w14:paraId="4D5803DC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3544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В комиссию по организации питания</w:t>
      </w:r>
    </w:p>
    <w:p w14:paraId="4498E397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3544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учащихся школы/гимназии/лицея № ___</w:t>
      </w:r>
    </w:p>
    <w:p w14:paraId="385FFB70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3544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</w:t>
      </w:r>
      <w:r w:rsidRPr="007D2140">
        <w:rPr>
          <w:rFonts w:ascii="Times New Roman" w:hAnsi="Times New Roman" w:cs="Times New Roman"/>
          <w:color w:val="000000"/>
          <w:sz w:val="20"/>
          <w:szCs w:val="22"/>
        </w:rPr>
        <w:t>(нужное подчеркнуть)</w:t>
      </w:r>
    </w:p>
    <w:p w14:paraId="553DBA86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3544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___________________________________</w:t>
      </w:r>
    </w:p>
    <w:p w14:paraId="3C29816B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3544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района г.Казани</w:t>
      </w:r>
    </w:p>
    <w:p w14:paraId="1F56BE70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3544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___________________________________</w:t>
      </w:r>
    </w:p>
    <w:p w14:paraId="5DD49CFC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3544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__________________________________,</w:t>
      </w:r>
    </w:p>
    <w:p w14:paraId="409768A2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3544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</w:t>
      </w:r>
      <w:r w:rsidRPr="007D2140">
        <w:rPr>
          <w:rFonts w:ascii="Times New Roman" w:hAnsi="Times New Roman" w:cs="Times New Roman"/>
          <w:color w:val="000000"/>
          <w:sz w:val="20"/>
          <w:szCs w:val="22"/>
        </w:rPr>
        <w:t>(Ф.И.О. заявителя)</w:t>
      </w:r>
    </w:p>
    <w:p w14:paraId="0B95D6B6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3544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проживающего(-ей) по адресу:</w:t>
      </w:r>
    </w:p>
    <w:p w14:paraId="0E5ABF04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3544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___________________________________</w:t>
      </w:r>
    </w:p>
    <w:p w14:paraId="4A5EA716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3544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___________________________________</w:t>
      </w:r>
    </w:p>
    <w:p w14:paraId="2C3CDE65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bCs/>
          <w:color w:val="000000"/>
          <w:sz w:val="22"/>
          <w:szCs w:val="22"/>
        </w:rPr>
        <w:t>заявление</w:t>
      </w:r>
    </w:p>
    <w:p w14:paraId="362C95A5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bCs/>
          <w:color w:val="000000"/>
          <w:sz w:val="22"/>
          <w:szCs w:val="22"/>
        </w:rPr>
        <w:t>о предоставлении бесплатного питания.</w:t>
      </w:r>
    </w:p>
    <w:p w14:paraId="6775A352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27076C76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>Прошу предоставить моему сыну/дочери/подопечному (нужное подчеркнуть</w:t>
      </w:r>
      <w:proofErr w:type="gramStart"/>
      <w:r w:rsidRPr="007D2140">
        <w:rPr>
          <w:rFonts w:ascii="Times New Roman" w:hAnsi="Times New Roman" w:cs="Times New Roman"/>
          <w:color w:val="000000"/>
          <w:sz w:val="22"/>
          <w:szCs w:val="22"/>
        </w:rPr>
        <w:t>),  _</w:t>
      </w:r>
      <w:proofErr w:type="gramEnd"/>
      <w:r w:rsidRPr="007D2140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_____________________________________________________________________________________,</w:t>
      </w:r>
    </w:p>
    <w:p w14:paraId="62D8C561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>(Ф.И.О.)</w:t>
      </w:r>
    </w:p>
    <w:p w14:paraId="31190443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 xml:space="preserve"> учащемуся (-</w:t>
      </w:r>
      <w:proofErr w:type="spellStart"/>
      <w:r w:rsidRPr="007D2140">
        <w:rPr>
          <w:rFonts w:ascii="Times New Roman" w:hAnsi="Times New Roman" w:cs="Times New Roman"/>
          <w:color w:val="000000"/>
          <w:sz w:val="22"/>
          <w:szCs w:val="22"/>
        </w:rPr>
        <w:t>щейся</w:t>
      </w:r>
      <w:proofErr w:type="spellEnd"/>
      <w:r w:rsidRPr="007D2140">
        <w:rPr>
          <w:rFonts w:ascii="Times New Roman" w:hAnsi="Times New Roman" w:cs="Times New Roman"/>
          <w:color w:val="000000"/>
          <w:sz w:val="22"/>
          <w:szCs w:val="22"/>
        </w:rPr>
        <w:t>) ___ класса, бесплатное питание.</w:t>
      </w:r>
    </w:p>
    <w:p w14:paraId="27C55901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>Основание (нужное подчеркнуть):</w:t>
      </w:r>
    </w:p>
    <w:p w14:paraId="58F44CF6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>- ребенок с ограниченными возможностями здоровья;</w:t>
      </w:r>
    </w:p>
    <w:p w14:paraId="58B3873A" w14:textId="77777777" w:rsid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>- ребенок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(член семьи __________________)</w:t>
      </w:r>
      <w:r w:rsidRPr="007D2140">
        <w:rPr>
          <w:rFonts w:ascii="Times New Roman" w:hAnsi="Times New Roman" w:cs="Times New Roman"/>
          <w:color w:val="000000"/>
          <w:sz w:val="22"/>
          <w:szCs w:val="22"/>
        </w:rPr>
        <w:t xml:space="preserve"> граждан, участвующих в специальной военной </w:t>
      </w:r>
    </w:p>
    <w:p w14:paraId="4A93BEE4" w14:textId="1F8E0F26" w:rsid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(указать кем приходится)</w:t>
      </w:r>
    </w:p>
    <w:p w14:paraId="2F394BCA" w14:textId="6EABA988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>операции, призванных на военную службу по частичной мобилизации в Вооруженные Силы Российской Федерации;</w:t>
      </w:r>
    </w:p>
    <w:p w14:paraId="40E161CC" w14:textId="77777777" w:rsid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 xml:space="preserve">- ребенок </w:t>
      </w:r>
      <w:r>
        <w:rPr>
          <w:rFonts w:ascii="Times New Roman" w:hAnsi="Times New Roman" w:cs="Times New Roman"/>
          <w:color w:val="000000"/>
          <w:sz w:val="22"/>
          <w:szCs w:val="22"/>
        </w:rPr>
        <w:t>(член семьи __________________)</w:t>
      </w:r>
      <w:r w:rsidRPr="007D2140">
        <w:rPr>
          <w:rFonts w:ascii="Times New Roman" w:hAnsi="Times New Roman" w:cs="Times New Roman"/>
          <w:color w:val="000000"/>
          <w:sz w:val="22"/>
          <w:szCs w:val="22"/>
        </w:rPr>
        <w:t xml:space="preserve"> граждан Российской Федерации, погибших </w:t>
      </w:r>
    </w:p>
    <w:p w14:paraId="75C03A54" w14:textId="77777777" w:rsid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(указать кем приходится)</w:t>
      </w:r>
    </w:p>
    <w:p w14:paraId="441D56BB" w14:textId="352CBF10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>(умерших) в результате участия в специальной военной операции;</w:t>
      </w:r>
    </w:p>
    <w:p w14:paraId="34950F50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>- ребенок граждан, участвующих в специальной военной операции и являющихся военнослужащими и лицами, проходящими службу в национальной гвардии Российской Федерации;</w:t>
      </w:r>
    </w:p>
    <w:p w14:paraId="55793F8F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>- ребенок граждан, проходящих военную службу в батальонах «Алга» и «</w:t>
      </w:r>
      <w:proofErr w:type="spellStart"/>
      <w:r w:rsidRPr="007D2140">
        <w:rPr>
          <w:rFonts w:ascii="Times New Roman" w:hAnsi="Times New Roman" w:cs="Times New Roman"/>
          <w:color w:val="000000"/>
          <w:sz w:val="22"/>
          <w:szCs w:val="22"/>
        </w:rPr>
        <w:t>Тимер</w:t>
      </w:r>
      <w:proofErr w:type="spellEnd"/>
      <w:r w:rsidRPr="007D2140">
        <w:rPr>
          <w:rFonts w:ascii="Times New Roman" w:hAnsi="Times New Roman" w:cs="Times New Roman"/>
          <w:color w:val="000000"/>
          <w:sz w:val="22"/>
          <w:szCs w:val="22"/>
        </w:rPr>
        <w:t>», сформированных в Республике Татарстан;</w:t>
      </w:r>
    </w:p>
    <w:p w14:paraId="27884670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>- ребенок граждан, добровольно выполняющих военные задачи в ходе специальной военной операции;</w:t>
      </w:r>
    </w:p>
    <w:p w14:paraId="32030956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>- ребенок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операции;</w:t>
      </w:r>
    </w:p>
    <w:p w14:paraId="3989E921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>- ребенок – гражданин Украины, гражданин Донецкой и Луганской народных республик, Запорожской и Херсонской областей или лицо без гражданства, постоянно проживавшие на территориях Украины, Донецкой и Луганской народных республик, Запорожской и Херсонской областей, вынужденно покинувшие территорию Украины, Донецкой и Луганской народных республик, Запорожской и Херсонской областей и прибывшие на территорию Российской Федерации в экстренном массовом порядке.</w:t>
      </w:r>
    </w:p>
    <w:p w14:paraId="308A5A7E" w14:textId="304C984E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 xml:space="preserve">      Дополнительно сообщаю: _____________________________________________________________</w:t>
      </w:r>
    </w:p>
    <w:p w14:paraId="46BE4F0B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0DEB267A" w14:textId="77777777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D2140">
        <w:rPr>
          <w:rFonts w:ascii="Times New Roman" w:hAnsi="Times New Roman" w:cs="Times New Roman"/>
          <w:color w:val="000000"/>
          <w:sz w:val="22"/>
          <w:szCs w:val="22"/>
        </w:rPr>
        <w:t>__________________                                                                                         _________________________</w:t>
      </w:r>
    </w:p>
    <w:p w14:paraId="704F34EF" w14:textId="057BA27C" w:rsidR="007D2140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</w:pPr>
      <w:r w:rsidRPr="007D2140">
        <w:rPr>
          <w:rFonts w:ascii="Times New Roman" w:hAnsi="Times New Roman" w:cs="Times New Roman"/>
          <w:color w:val="000000"/>
          <w:sz w:val="20"/>
          <w:szCs w:val="22"/>
        </w:rPr>
        <w:t xml:space="preserve">             (</w:t>
      </w:r>
      <w:proofErr w:type="gramStart"/>
      <w:r w:rsidRPr="007D2140">
        <w:rPr>
          <w:rFonts w:ascii="Times New Roman" w:hAnsi="Times New Roman" w:cs="Times New Roman"/>
          <w:color w:val="000000"/>
          <w:sz w:val="20"/>
          <w:szCs w:val="22"/>
        </w:rPr>
        <w:t xml:space="preserve">дата)   </w:t>
      </w:r>
      <w:proofErr w:type="gramEnd"/>
      <w:r w:rsidRPr="007D2140">
        <w:rPr>
          <w:rFonts w:ascii="Times New Roman" w:hAnsi="Times New Roman" w:cs="Times New Roman"/>
          <w:color w:val="000000"/>
          <w:sz w:val="20"/>
          <w:szCs w:val="22"/>
        </w:rPr>
        <w:t xml:space="preserve">                                                                                                                                  (подпись)</w:t>
      </w:r>
    </w:p>
    <w:p w14:paraId="05A3B872" w14:textId="33DCC1E9" w:rsidR="00BE49CF" w:rsidRPr="007D2140" w:rsidRDefault="007D2140" w:rsidP="007D21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</w:pPr>
      <w:r w:rsidRPr="007D2140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_________________</w:t>
      </w:r>
    </w:p>
    <w:sectPr w:rsidR="00BE49CF" w:rsidRPr="007D2140" w:rsidSect="009F1AEC">
      <w:headerReference w:type="defaul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E7FA9" w14:textId="77777777" w:rsidR="00A82AB0" w:rsidRDefault="00A82AB0" w:rsidP="00724CF0">
      <w:r>
        <w:separator/>
      </w:r>
    </w:p>
  </w:endnote>
  <w:endnote w:type="continuationSeparator" w:id="0">
    <w:p w14:paraId="20DF9A0A" w14:textId="77777777" w:rsidR="00A82AB0" w:rsidRDefault="00A82AB0" w:rsidP="0072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F12A8" w14:textId="77777777" w:rsidR="00A82AB0" w:rsidRDefault="00A82AB0" w:rsidP="00724CF0">
      <w:r>
        <w:separator/>
      </w:r>
    </w:p>
  </w:footnote>
  <w:footnote w:type="continuationSeparator" w:id="0">
    <w:p w14:paraId="38DAE8FE" w14:textId="77777777" w:rsidR="00A82AB0" w:rsidRDefault="00A82AB0" w:rsidP="0072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424331"/>
      <w:docPartObj>
        <w:docPartGallery w:val="Page Numbers (Top of Page)"/>
        <w:docPartUnique/>
      </w:docPartObj>
    </w:sdtPr>
    <w:sdtEndPr/>
    <w:sdtContent>
      <w:p w14:paraId="2066C5DD" w14:textId="714980F0" w:rsidR="00724CF0" w:rsidRDefault="00724CF0" w:rsidP="007D21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201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0B"/>
    <w:rsid w:val="000047B9"/>
    <w:rsid w:val="000C31CB"/>
    <w:rsid w:val="000F2C93"/>
    <w:rsid w:val="001F106C"/>
    <w:rsid w:val="00204FC4"/>
    <w:rsid w:val="00212562"/>
    <w:rsid w:val="002B163D"/>
    <w:rsid w:val="002F0D77"/>
    <w:rsid w:val="00326D4C"/>
    <w:rsid w:val="00386151"/>
    <w:rsid w:val="003C49D8"/>
    <w:rsid w:val="0044494B"/>
    <w:rsid w:val="005A19CF"/>
    <w:rsid w:val="005D0947"/>
    <w:rsid w:val="005D3C92"/>
    <w:rsid w:val="005D5707"/>
    <w:rsid w:val="0068338A"/>
    <w:rsid w:val="006E097B"/>
    <w:rsid w:val="00711D13"/>
    <w:rsid w:val="00724CF0"/>
    <w:rsid w:val="00743693"/>
    <w:rsid w:val="007510AA"/>
    <w:rsid w:val="00752EF0"/>
    <w:rsid w:val="007D07F0"/>
    <w:rsid w:val="007D2140"/>
    <w:rsid w:val="00850B6D"/>
    <w:rsid w:val="00883EF1"/>
    <w:rsid w:val="008C42E4"/>
    <w:rsid w:val="008D53AB"/>
    <w:rsid w:val="00927979"/>
    <w:rsid w:val="009356CD"/>
    <w:rsid w:val="0095431F"/>
    <w:rsid w:val="009F1AEC"/>
    <w:rsid w:val="009F380E"/>
    <w:rsid w:val="00A82AB0"/>
    <w:rsid w:val="00A85E05"/>
    <w:rsid w:val="00A86B44"/>
    <w:rsid w:val="00AA6831"/>
    <w:rsid w:val="00B57201"/>
    <w:rsid w:val="00BA5D34"/>
    <w:rsid w:val="00BE49CF"/>
    <w:rsid w:val="00BF43AA"/>
    <w:rsid w:val="00C2183B"/>
    <w:rsid w:val="00C918CA"/>
    <w:rsid w:val="00DD50BE"/>
    <w:rsid w:val="00DF274C"/>
    <w:rsid w:val="00E6580B"/>
    <w:rsid w:val="00EA498A"/>
    <w:rsid w:val="00F87760"/>
    <w:rsid w:val="00FC4691"/>
    <w:rsid w:val="00FC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1E83"/>
  <w15:chartTrackingRefBased/>
  <w15:docId w15:val="{D3048A6F-9DAE-40E2-863A-B8380AA2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580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580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F380E"/>
    <w:rPr>
      <w:color w:val="0563C1" w:themeColor="hyperlink"/>
      <w:u w:val="single"/>
    </w:rPr>
  </w:style>
  <w:style w:type="paragraph" w:customStyle="1" w:styleId="indent1">
    <w:name w:val="indent_1"/>
    <w:basedOn w:val="a"/>
    <w:rsid w:val="00BE4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basedOn w:val="a0"/>
    <w:rsid w:val="00BE49CF"/>
  </w:style>
  <w:style w:type="paragraph" w:styleId="HTML">
    <w:name w:val="HTML Preformatted"/>
    <w:basedOn w:val="a"/>
    <w:link w:val="HTML0"/>
    <w:uiPriority w:val="99"/>
    <w:unhideWhenUsed/>
    <w:rsid w:val="00BE49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49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9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98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8338A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24C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4CF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24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4CF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7510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510A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510AA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10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510AA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z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cskzn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2022-11-21T14:36:00Z</cp:lastPrinted>
  <dcterms:created xsi:type="dcterms:W3CDTF">2024-11-01T12:55:00Z</dcterms:created>
  <dcterms:modified xsi:type="dcterms:W3CDTF">2024-11-01T12:55:00Z</dcterms:modified>
</cp:coreProperties>
</file>