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2E" w:rsidRPr="00B4492E" w:rsidRDefault="00B4492E" w:rsidP="00B4492E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492E">
        <w:rPr>
          <w:rFonts w:eastAsia="Calibri"/>
          <w:sz w:val="28"/>
          <w:szCs w:val="28"/>
          <w:lang w:eastAsia="en-US"/>
        </w:rPr>
        <w:t xml:space="preserve">Контактное лицо от комитета экономического развития Аппарата Исполнительного комитета г.Казани </w:t>
      </w:r>
      <w:proofErr w:type="spellStart"/>
      <w:proofErr w:type="gramStart"/>
      <w:r w:rsidRPr="00B4492E">
        <w:rPr>
          <w:rFonts w:eastAsia="Calibri"/>
          <w:sz w:val="28"/>
          <w:szCs w:val="28"/>
          <w:lang w:eastAsia="en-US"/>
        </w:rPr>
        <w:t>г.Казани</w:t>
      </w:r>
      <w:proofErr w:type="spellEnd"/>
      <w:r w:rsidRPr="00B4492E">
        <w:rPr>
          <w:rFonts w:eastAsia="Calibri"/>
          <w:sz w:val="28"/>
          <w:szCs w:val="28"/>
          <w:lang w:eastAsia="en-US"/>
        </w:rPr>
        <w:t xml:space="preserve"> Сосновская</w:t>
      </w:r>
      <w:proofErr w:type="gramEnd"/>
      <w:r w:rsidRPr="00B4492E">
        <w:rPr>
          <w:rFonts w:eastAsia="Calibri"/>
          <w:sz w:val="28"/>
          <w:szCs w:val="28"/>
          <w:lang w:eastAsia="en-US"/>
        </w:rPr>
        <w:t xml:space="preserve"> Кристина Викторовна – начальник отдела инвестиционной и инновационной деятельности, тел. 8(843) 299-18-70. Дата размещения: </w:t>
      </w:r>
      <w:r w:rsidR="007E7584">
        <w:rPr>
          <w:rFonts w:eastAsia="Calibri"/>
          <w:sz w:val="28"/>
          <w:szCs w:val="28"/>
          <w:lang w:eastAsia="en-US"/>
        </w:rPr>
        <w:t>1</w:t>
      </w:r>
      <w:r w:rsidRPr="00B4492E">
        <w:rPr>
          <w:rFonts w:eastAsia="Calibri"/>
          <w:sz w:val="28"/>
          <w:szCs w:val="28"/>
          <w:lang w:eastAsia="en-US"/>
        </w:rPr>
        <w:t>8</w:t>
      </w:r>
      <w:r w:rsidR="007E7584">
        <w:rPr>
          <w:rFonts w:eastAsia="Calibri"/>
          <w:sz w:val="28"/>
          <w:szCs w:val="28"/>
          <w:lang w:eastAsia="en-US"/>
        </w:rPr>
        <w:t>.11</w:t>
      </w:r>
      <w:r w:rsidRPr="00B4492E">
        <w:rPr>
          <w:rFonts w:eastAsia="Calibri"/>
          <w:sz w:val="28"/>
          <w:szCs w:val="28"/>
          <w:lang w:eastAsia="en-US"/>
        </w:rPr>
        <w:t xml:space="preserve">.2024. Дата истечения срока проведения независимой антикоррупционной  экспертизы: </w:t>
      </w:r>
      <w:r w:rsidR="007E7584">
        <w:rPr>
          <w:rFonts w:eastAsia="Calibri"/>
          <w:sz w:val="28"/>
          <w:szCs w:val="28"/>
          <w:lang w:eastAsia="en-US"/>
        </w:rPr>
        <w:t>25.11</w:t>
      </w:r>
      <w:r w:rsidRPr="00B4492E">
        <w:rPr>
          <w:rFonts w:eastAsia="Calibri"/>
          <w:sz w:val="28"/>
          <w:szCs w:val="28"/>
          <w:lang w:eastAsia="en-US"/>
        </w:rPr>
        <w:t>.2024.</w:t>
      </w:r>
    </w:p>
    <w:p w:rsidR="00B815C5" w:rsidRDefault="00B4492E" w:rsidP="00B4492E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492E">
        <w:rPr>
          <w:rFonts w:eastAsia="Calibri"/>
          <w:sz w:val="28"/>
          <w:szCs w:val="28"/>
          <w:lang w:eastAsia="en-US"/>
        </w:rPr>
        <w:t xml:space="preserve">Предложения и замечания к проекту представляются по адресу: </w:t>
      </w:r>
      <w:proofErr w:type="spellStart"/>
      <w:r w:rsidRPr="00B4492E">
        <w:rPr>
          <w:rFonts w:eastAsia="Calibri"/>
          <w:sz w:val="28"/>
          <w:szCs w:val="28"/>
          <w:lang w:eastAsia="en-US"/>
        </w:rPr>
        <w:t>ул</w:t>
      </w:r>
      <w:proofErr w:type="gramStart"/>
      <w:r w:rsidRPr="00B4492E">
        <w:rPr>
          <w:rFonts w:eastAsia="Calibri"/>
          <w:sz w:val="28"/>
          <w:szCs w:val="28"/>
          <w:lang w:eastAsia="en-US"/>
        </w:rPr>
        <w:t>.К</w:t>
      </w:r>
      <w:proofErr w:type="gramEnd"/>
      <w:r w:rsidRPr="00B4492E">
        <w:rPr>
          <w:rFonts w:eastAsia="Calibri"/>
          <w:sz w:val="28"/>
          <w:szCs w:val="28"/>
          <w:lang w:eastAsia="en-US"/>
        </w:rPr>
        <w:t>ремлевская</w:t>
      </w:r>
      <w:proofErr w:type="spellEnd"/>
      <w:r w:rsidRPr="00B4492E">
        <w:rPr>
          <w:rFonts w:eastAsia="Calibri"/>
          <w:sz w:val="28"/>
          <w:szCs w:val="28"/>
          <w:lang w:eastAsia="en-US"/>
        </w:rPr>
        <w:t xml:space="preserve">, д.3, каб.524 (в будние дни – с 9.00 до 18.00), либо на электронную почту: </w:t>
      </w:r>
      <w:hyperlink r:id="rId9" w:history="1">
        <w:r w:rsidRPr="00B4492E">
          <w:rPr>
            <w:color w:val="0000FF"/>
            <w:sz w:val="28"/>
            <w:szCs w:val="28"/>
            <w:u w:val="single"/>
          </w:rPr>
          <w:t>Kristina.Sosnovskaya@tatar.ru</w:t>
        </w:r>
      </w:hyperlink>
      <w:r w:rsidRPr="00B4492E">
        <w:rPr>
          <w:rFonts w:eastAsia="Calibri"/>
          <w:sz w:val="28"/>
          <w:szCs w:val="28"/>
          <w:lang w:eastAsia="en-US"/>
        </w:rPr>
        <w:t>.</w:t>
      </w:r>
    </w:p>
    <w:p w:rsidR="00B4492E" w:rsidRPr="00B815C5" w:rsidRDefault="00B4492E" w:rsidP="00B4492E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815C5" w:rsidRPr="00B815C5" w:rsidRDefault="00B815C5" w:rsidP="00B4492E">
      <w:pPr>
        <w:widowControl w:val="0"/>
        <w:autoSpaceDE w:val="0"/>
        <w:autoSpaceDN w:val="0"/>
        <w:spacing w:line="288" w:lineRule="auto"/>
        <w:jc w:val="center"/>
        <w:rPr>
          <w:b/>
          <w:sz w:val="28"/>
          <w:szCs w:val="28"/>
        </w:rPr>
      </w:pPr>
      <w:bookmarkStart w:id="0" w:name="_GoBack"/>
      <w:r w:rsidRPr="00B815C5">
        <w:rPr>
          <w:b/>
          <w:sz w:val="28"/>
          <w:szCs w:val="28"/>
        </w:rPr>
        <w:t xml:space="preserve">Об утверждении </w:t>
      </w:r>
    </w:p>
    <w:p w:rsidR="00B815C5" w:rsidRPr="00B815C5" w:rsidRDefault="00B815C5" w:rsidP="00B4492E">
      <w:pPr>
        <w:widowControl w:val="0"/>
        <w:autoSpaceDE w:val="0"/>
        <w:autoSpaceDN w:val="0"/>
        <w:spacing w:line="288" w:lineRule="auto"/>
        <w:jc w:val="center"/>
        <w:rPr>
          <w:b/>
          <w:sz w:val="28"/>
          <w:szCs w:val="28"/>
        </w:rPr>
      </w:pPr>
      <w:r w:rsidRPr="00B815C5">
        <w:rPr>
          <w:b/>
          <w:sz w:val="28"/>
          <w:szCs w:val="28"/>
        </w:rPr>
        <w:t xml:space="preserve">Условий и порядка заключения соглашений </w:t>
      </w:r>
    </w:p>
    <w:p w:rsidR="00B815C5" w:rsidRPr="00B815C5" w:rsidRDefault="00B815C5" w:rsidP="00B4492E">
      <w:pPr>
        <w:widowControl w:val="0"/>
        <w:autoSpaceDE w:val="0"/>
        <w:autoSpaceDN w:val="0"/>
        <w:spacing w:line="288" w:lineRule="auto"/>
        <w:jc w:val="center"/>
        <w:rPr>
          <w:b/>
          <w:sz w:val="28"/>
          <w:szCs w:val="28"/>
        </w:rPr>
      </w:pPr>
      <w:r w:rsidRPr="00B815C5">
        <w:rPr>
          <w:b/>
          <w:sz w:val="28"/>
          <w:szCs w:val="28"/>
        </w:rPr>
        <w:t>о защите и поощрении капиталовложений</w:t>
      </w:r>
      <w:bookmarkEnd w:id="0"/>
      <w:r w:rsidRPr="00B815C5">
        <w:rPr>
          <w:b/>
          <w:sz w:val="28"/>
          <w:szCs w:val="28"/>
        </w:rPr>
        <w:t xml:space="preserve"> </w:t>
      </w:r>
    </w:p>
    <w:p w:rsidR="00B815C5" w:rsidRPr="00B815C5" w:rsidRDefault="00B815C5" w:rsidP="00B4492E">
      <w:pPr>
        <w:widowControl w:val="0"/>
        <w:autoSpaceDE w:val="0"/>
        <w:autoSpaceDN w:val="0"/>
        <w:spacing w:line="288" w:lineRule="auto"/>
        <w:jc w:val="both"/>
        <w:rPr>
          <w:b/>
          <w:szCs w:val="28"/>
        </w:rPr>
      </w:pPr>
    </w:p>
    <w:p w:rsidR="00B815C5" w:rsidRPr="00B815C5" w:rsidRDefault="00B815C5" w:rsidP="00B4492E">
      <w:pPr>
        <w:tabs>
          <w:tab w:val="left" w:pos="142"/>
        </w:tabs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15C5">
        <w:rPr>
          <w:rFonts w:eastAsiaTheme="minorHAnsi"/>
          <w:sz w:val="28"/>
          <w:szCs w:val="28"/>
          <w:lang w:eastAsia="en-US"/>
        </w:rPr>
        <w:t xml:space="preserve">В соответствии с частью 8 статьи 4 Федерального закона от 01.04.2020 №69-ФЗ «О защите и поощрении капиталовложений в Российской Федерации»,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13.09.2022 №1602 «О </w:t>
      </w:r>
      <w:proofErr w:type="gramStart"/>
      <w:r w:rsidRPr="00B815C5">
        <w:rPr>
          <w:rFonts w:eastAsiaTheme="minorHAnsi"/>
          <w:sz w:val="28"/>
          <w:szCs w:val="28"/>
          <w:lang w:eastAsia="en-US"/>
        </w:rPr>
        <w:t>соглашениях</w:t>
      </w:r>
      <w:proofErr w:type="gramEnd"/>
      <w:r w:rsidRPr="00B815C5">
        <w:rPr>
          <w:rFonts w:eastAsiaTheme="minorHAnsi"/>
          <w:sz w:val="28"/>
          <w:szCs w:val="28"/>
          <w:lang w:eastAsia="en-US"/>
        </w:rPr>
        <w:t xml:space="preserve"> о защите и поощрении капиталовложений», постановлением Кабинета Министров Республики Татарстан от 07.10.2022 №1086 «Об утверждении Правил заключения, изменения, прекращения действия соглашений о защите и поощрении капиталовложений, стороной которых </w:t>
      </w:r>
      <w:proofErr w:type="gramStart"/>
      <w:r w:rsidRPr="00B815C5">
        <w:rPr>
          <w:rFonts w:eastAsiaTheme="minorHAnsi"/>
          <w:sz w:val="28"/>
          <w:szCs w:val="28"/>
          <w:lang w:eastAsia="en-US"/>
        </w:rPr>
        <w:t>является Республика Татарстан и не является</w:t>
      </w:r>
      <w:proofErr w:type="gramEnd"/>
      <w:r w:rsidRPr="00B815C5">
        <w:rPr>
          <w:rFonts w:eastAsiaTheme="minorHAnsi"/>
          <w:sz w:val="28"/>
          <w:szCs w:val="28"/>
          <w:lang w:eastAsia="en-US"/>
        </w:rPr>
        <w:t xml:space="preserve"> Российская Федерация», Уставом муниципального образования города Казани, в целях создания благоприятных условий для развития инвестиционной деятельности в г.Казани </w:t>
      </w:r>
      <w:r w:rsidRPr="00B815C5">
        <w:rPr>
          <w:rFonts w:eastAsiaTheme="minorHAnsi"/>
          <w:b/>
          <w:sz w:val="28"/>
          <w:szCs w:val="28"/>
          <w:lang w:eastAsia="en-US"/>
        </w:rPr>
        <w:t>постановляю</w:t>
      </w:r>
      <w:r w:rsidRPr="00B815C5">
        <w:rPr>
          <w:rFonts w:eastAsiaTheme="minorHAnsi"/>
          <w:sz w:val="28"/>
          <w:szCs w:val="28"/>
          <w:lang w:eastAsia="en-US"/>
        </w:rPr>
        <w:t>:</w:t>
      </w:r>
    </w:p>
    <w:p w:rsidR="00B815C5" w:rsidRPr="00B815C5" w:rsidRDefault="00B815C5" w:rsidP="00B4492E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B815C5">
        <w:rPr>
          <w:sz w:val="28"/>
          <w:szCs w:val="28"/>
        </w:rPr>
        <w:t>Утвердить Условия и порядок заключения соглашений о защите и поощрении капиталовложений (приложение №1).</w:t>
      </w:r>
    </w:p>
    <w:p w:rsidR="00B815C5" w:rsidRPr="00B815C5" w:rsidRDefault="00B815C5" w:rsidP="00B4492E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B815C5">
        <w:rPr>
          <w:sz w:val="28"/>
          <w:szCs w:val="28"/>
        </w:rPr>
        <w:t xml:space="preserve">Опубликовать настоящее постановление в сетевом издании «Муниципальные правовые акты и иная официальная информация» (www.docskzn.ru) и </w:t>
      </w:r>
      <w:proofErr w:type="gramStart"/>
      <w:r w:rsidRPr="00B815C5">
        <w:rPr>
          <w:sz w:val="28"/>
          <w:szCs w:val="28"/>
        </w:rPr>
        <w:t>разместить его</w:t>
      </w:r>
      <w:proofErr w:type="gramEnd"/>
      <w:r w:rsidRPr="00B815C5">
        <w:rPr>
          <w:sz w:val="28"/>
          <w:szCs w:val="28"/>
        </w:rPr>
        <w:t xml:space="preserve"> на официальном портале органов местного самоуправления города Казани (</w:t>
      </w:r>
      <w:hyperlink r:id="rId10" w:history="1">
        <w:r w:rsidRPr="00B4492E">
          <w:rPr>
            <w:sz w:val="28"/>
            <w:szCs w:val="28"/>
          </w:rPr>
          <w:t>www.kzn.ru</w:t>
        </w:r>
      </w:hyperlink>
      <w:r w:rsidRPr="00B815C5">
        <w:rPr>
          <w:sz w:val="28"/>
          <w:szCs w:val="28"/>
        </w:rPr>
        <w:t>) и на официальном портале правовой информации Республики Татарстан (www.pravo.tatarstan.ru).</w:t>
      </w:r>
    </w:p>
    <w:p w:rsidR="00B815C5" w:rsidRPr="00B815C5" w:rsidRDefault="00B815C5" w:rsidP="00B4492E">
      <w:pPr>
        <w:widowControl w:val="0"/>
        <w:numPr>
          <w:ilvl w:val="0"/>
          <w:numId w:val="4"/>
        </w:numPr>
        <w:autoSpaceDE w:val="0"/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proofErr w:type="gramStart"/>
      <w:r w:rsidRPr="00B815C5">
        <w:rPr>
          <w:sz w:val="28"/>
          <w:szCs w:val="28"/>
        </w:rPr>
        <w:t>Контроль за</w:t>
      </w:r>
      <w:proofErr w:type="gramEnd"/>
      <w:r w:rsidRPr="00B815C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4492E" w:rsidRDefault="00B4492E" w:rsidP="00B4492E">
      <w:pPr>
        <w:widowControl w:val="0"/>
        <w:autoSpaceDE w:val="0"/>
        <w:autoSpaceDN w:val="0"/>
        <w:spacing w:line="288" w:lineRule="auto"/>
        <w:rPr>
          <w:b/>
          <w:sz w:val="28"/>
          <w:szCs w:val="28"/>
        </w:rPr>
      </w:pPr>
    </w:p>
    <w:p w:rsidR="00B815C5" w:rsidRPr="00B815C5" w:rsidRDefault="00B815C5" w:rsidP="00B4492E">
      <w:pPr>
        <w:widowControl w:val="0"/>
        <w:autoSpaceDE w:val="0"/>
        <w:autoSpaceDN w:val="0"/>
        <w:spacing w:line="288" w:lineRule="auto"/>
        <w:rPr>
          <w:b/>
          <w:sz w:val="28"/>
          <w:szCs w:val="28"/>
        </w:rPr>
      </w:pPr>
      <w:proofErr w:type="gramStart"/>
      <w:r w:rsidRPr="00B815C5">
        <w:rPr>
          <w:b/>
          <w:sz w:val="28"/>
          <w:szCs w:val="28"/>
        </w:rPr>
        <w:t>Исполняющий</w:t>
      </w:r>
      <w:proofErr w:type="gramEnd"/>
      <w:r w:rsidRPr="00B815C5">
        <w:rPr>
          <w:b/>
          <w:sz w:val="28"/>
          <w:szCs w:val="28"/>
        </w:rPr>
        <w:t xml:space="preserve"> обязанности Руководителя –</w:t>
      </w:r>
    </w:p>
    <w:p w:rsidR="00B815C5" w:rsidRPr="00B815C5" w:rsidRDefault="00B815C5" w:rsidP="00B4492E">
      <w:pPr>
        <w:widowControl w:val="0"/>
        <w:autoSpaceDE w:val="0"/>
        <w:autoSpaceDN w:val="0"/>
        <w:spacing w:line="288" w:lineRule="auto"/>
        <w:rPr>
          <w:sz w:val="28"/>
          <w:szCs w:val="28"/>
        </w:rPr>
      </w:pPr>
      <w:r w:rsidRPr="00B815C5">
        <w:rPr>
          <w:b/>
          <w:sz w:val="28"/>
          <w:szCs w:val="28"/>
        </w:rPr>
        <w:t xml:space="preserve">первый заместитель </w:t>
      </w:r>
      <w:r w:rsidRPr="00B815C5">
        <w:rPr>
          <w:b/>
          <w:sz w:val="28"/>
          <w:szCs w:val="28"/>
        </w:rPr>
        <w:tab/>
      </w:r>
      <w:r w:rsidRPr="00B815C5">
        <w:rPr>
          <w:b/>
          <w:sz w:val="28"/>
          <w:szCs w:val="28"/>
        </w:rPr>
        <w:tab/>
      </w:r>
      <w:r w:rsidRPr="00B815C5">
        <w:rPr>
          <w:b/>
          <w:sz w:val="28"/>
          <w:szCs w:val="28"/>
        </w:rPr>
        <w:tab/>
      </w:r>
      <w:r w:rsidRPr="00B815C5">
        <w:rPr>
          <w:b/>
          <w:sz w:val="28"/>
          <w:szCs w:val="28"/>
        </w:rPr>
        <w:tab/>
        <w:t xml:space="preserve">       </w:t>
      </w:r>
      <w:r w:rsidRPr="00B815C5">
        <w:rPr>
          <w:b/>
          <w:sz w:val="28"/>
          <w:szCs w:val="28"/>
        </w:rPr>
        <w:tab/>
      </w:r>
      <w:r w:rsidRPr="00B815C5">
        <w:rPr>
          <w:b/>
          <w:sz w:val="28"/>
          <w:szCs w:val="28"/>
        </w:rPr>
        <w:tab/>
        <w:t xml:space="preserve">               </w:t>
      </w:r>
      <w:proofErr w:type="spellStart"/>
      <w:r w:rsidRPr="00B815C5">
        <w:rPr>
          <w:b/>
          <w:sz w:val="28"/>
          <w:szCs w:val="28"/>
        </w:rPr>
        <w:t>А.Р.Нигматзянов</w:t>
      </w:r>
      <w:proofErr w:type="spellEnd"/>
    </w:p>
    <w:p w:rsidR="00A65217" w:rsidRPr="00BF4D3C" w:rsidRDefault="00A65217" w:rsidP="00BF4D3C">
      <w:pPr>
        <w:pStyle w:val="ConsPlusNormal"/>
        <w:spacing w:line="288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BF4D3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65217" w:rsidRPr="00BF4D3C" w:rsidRDefault="00A65217" w:rsidP="00BF4D3C">
      <w:pPr>
        <w:pStyle w:val="ConsPlusNormal"/>
        <w:spacing w:line="288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BF4D3C">
        <w:rPr>
          <w:rFonts w:ascii="Times New Roman" w:hAnsi="Times New Roman" w:cs="Times New Roman"/>
          <w:sz w:val="28"/>
          <w:szCs w:val="28"/>
        </w:rPr>
        <w:t>Утвержден</w:t>
      </w:r>
      <w:r w:rsidR="008659D8" w:rsidRPr="00BF4D3C">
        <w:rPr>
          <w:rFonts w:ascii="Times New Roman" w:hAnsi="Times New Roman" w:cs="Times New Roman"/>
          <w:sz w:val="28"/>
          <w:szCs w:val="28"/>
        </w:rPr>
        <w:t>о</w:t>
      </w:r>
      <w:r w:rsidRPr="00BF4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217" w:rsidRPr="00BF4D3C" w:rsidRDefault="00A65217" w:rsidP="00BF4D3C">
      <w:pPr>
        <w:pStyle w:val="ConsPlusNormal"/>
        <w:spacing w:line="288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BF4D3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A65217" w:rsidRPr="00BF4D3C" w:rsidRDefault="003D68A1" w:rsidP="00BF4D3C">
      <w:pPr>
        <w:pStyle w:val="ConsPlusNormal"/>
        <w:spacing w:line="288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BF4D3C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A65217" w:rsidRPr="00BF4D3C">
        <w:rPr>
          <w:rFonts w:ascii="Times New Roman" w:hAnsi="Times New Roman" w:cs="Times New Roman"/>
          <w:sz w:val="28"/>
          <w:szCs w:val="28"/>
        </w:rPr>
        <w:t xml:space="preserve"> г.Казани </w:t>
      </w:r>
    </w:p>
    <w:p w:rsidR="00A65217" w:rsidRPr="00BF4D3C" w:rsidRDefault="00A65217" w:rsidP="00BF4D3C">
      <w:pPr>
        <w:pStyle w:val="ConsPlusNormal"/>
        <w:spacing w:line="288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BF4D3C">
        <w:rPr>
          <w:rFonts w:ascii="Times New Roman" w:hAnsi="Times New Roman" w:cs="Times New Roman"/>
          <w:sz w:val="28"/>
          <w:szCs w:val="28"/>
        </w:rPr>
        <w:t>от ____________ №_______</w:t>
      </w:r>
    </w:p>
    <w:p w:rsidR="00AF7E9A" w:rsidRPr="00BF4D3C" w:rsidRDefault="00AF7E9A" w:rsidP="00BF4D3C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70" w:rsidRPr="00BF4D3C" w:rsidRDefault="003C311D" w:rsidP="00BF4D3C">
      <w:pPr>
        <w:spacing w:line="288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P63"/>
      <w:bookmarkEnd w:id="1"/>
      <w:r w:rsidRPr="00BF4D3C">
        <w:rPr>
          <w:rFonts w:eastAsiaTheme="minorHAnsi"/>
          <w:b/>
          <w:sz w:val="28"/>
          <w:szCs w:val="28"/>
          <w:lang w:eastAsia="en-US"/>
        </w:rPr>
        <w:t>У</w:t>
      </w:r>
      <w:r w:rsidR="00444170" w:rsidRPr="00BF4D3C">
        <w:rPr>
          <w:rFonts w:eastAsiaTheme="minorHAnsi"/>
          <w:b/>
          <w:sz w:val="28"/>
          <w:szCs w:val="28"/>
          <w:lang w:eastAsia="en-US"/>
        </w:rPr>
        <w:t>словия</w:t>
      </w:r>
      <w:r w:rsidRPr="00BF4D3C">
        <w:rPr>
          <w:rFonts w:eastAsiaTheme="minorHAnsi"/>
          <w:b/>
          <w:sz w:val="28"/>
          <w:szCs w:val="28"/>
          <w:lang w:eastAsia="en-US"/>
        </w:rPr>
        <w:t xml:space="preserve"> и порядок</w:t>
      </w:r>
      <w:r w:rsidR="00444170" w:rsidRPr="00BF4D3C">
        <w:rPr>
          <w:rFonts w:eastAsiaTheme="minorHAnsi"/>
          <w:b/>
          <w:sz w:val="28"/>
          <w:szCs w:val="28"/>
          <w:lang w:eastAsia="en-US"/>
        </w:rPr>
        <w:t xml:space="preserve"> заключения соглашений </w:t>
      </w:r>
    </w:p>
    <w:p w:rsidR="00444170" w:rsidRPr="00BF4D3C" w:rsidRDefault="00444170" w:rsidP="00BF4D3C">
      <w:pPr>
        <w:spacing w:line="288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D3C">
        <w:rPr>
          <w:rFonts w:eastAsiaTheme="minorHAnsi"/>
          <w:b/>
          <w:sz w:val="28"/>
          <w:szCs w:val="28"/>
          <w:lang w:eastAsia="en-US"/>
        </w:rPr>
        <w:t xml:space="preserve">о защите и поощрении капиталовложений </w:t>
      </w:r>
    </w:p>
    <w:p w:rsidR="00444170" w:rsidRPr="00BF4D3C" w:rsidRDefault="00444170" w:rsidP="00BF4D3C">
      <w:pPr>
        <w:spacing w:line="288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0184F" w:rsidRPr="00BF4D3C" w:rsidRDefault="00F0184F" w:rsidP="00BF4D3C">
      <w:pPr>
        <w:spacing w:line="288" w:lineRule="auto"/>
        <w:jc w:val="center"/>
        <w:rPr>
          <w:b/>
          <w:sz w:val="28"/>
          <w:szCs w:val="28"/>
        </w:rPr>
      </w:pPr>
      <w:r w:rsidRPr="00BF4D3C">
        <w:rPr>
          <w:b/>
          <w:sz w:val="28"/>
          <w:szCs w:val="28"/>
          <w:lang w:val="en-US"/>
        </w:rPr>
        <w:t>I</w:t>
      </w:r>
      <w:r w:rsidRPr="00BF4D3C">
        <w:rPr>
          <w:b/>
          <w:sz w:val="28"/>
          <w:szCs w:val="28"/>
        </w:rPr>
        <w:t>. Общие положения</w:t>
      </w:r>
    </w:p>
    <w:p w:rsidR="00F0184F" w:rsidRPr="00BF4D3C" w:rsidRDefault="00F0184F" w:rsidP="00BF4D3C">
      <w:pPr>
        <w:spacing w:line="288" w:lineRule="auto"/>
        <w:jc w:val="both"/>
        <w:rPr>
          <w:sz w:val="28"/>
          <w:szCs w:val="28"/>
        </w:rPr>
      </w:pPr>
    </w:p>
    <w:p w:rsidR="00F81C14" w:rsidRPr="00BF4D3C" w:rsidRDefault="007316FB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 xml:space="preserve">1.1. </w:t>
      </w:r>
      <w:r w:rsidR="00826A73" w:rsidRPr="00BF4D3C">
        <w:rPr>
          <w:sz w:val="28"/>
          <w:szCs w:val="28"/>
        </w:rPr>
        <w:t>Настоящий Порядок разработан в соответствии с частью 8 статьи 4 Федерального закона от 01.04.2020 №69-ФЗ «О защите и поощрении капиталовложений в Российской Федерации»</w:t>
      </w:r>
      <w:r w:rsidR="00950146" w:rsidRPr="00BF4D3C">
        <w:rPr>
          <w:sz w:val="28"/>
          <w:szCs w:val="28"/>
        </w:rPr>
        <w:t xml:space="preserve"> (далее – Закон </w:t>
      </w:r>
      <w:r w:rsidR="00090798" w:rsidRPr="00BF4D3C">
        <w:rPr>
          <w:sz w:val="28"/>
          <w:szCs w:val="28"/>
        </w:rPr>
        <w:t>№</w:t>
      </w:r>
      <w:r w:rsidR="00950146" w:rsidRPr="00BF4D3C">
        <w:rPr>
          <w:sz w:val="28"/>
          <w:szCs w:val="28"/>
        </w:rPr>
        <w:t>69-ФЗ)</w:t>
      </w:r>
      <w:r w:rsidR="003C311D" w:rsidRPr="00BF4D3C">
        <w:rPr>
          <w:sz w:val="28"/>
          <w:szCs w:val="28"/>
        </w:rPr>
        <w:t xml:space="preserve"> и определяет </w:t>
      </w:r>
      <w:r w:rsidR="00826A73" w:rsidRPr="00BF4D3C">
        <w:rPr>
          <w:sz w:val="28"/>
          <w:szCs w:val="28"/>
        </w:rPr>
        <w:t>условия</w:t>
      </w:r>
      <w:r w:rsidR="003C311D" w:rsidRPr="00BF4D3C">
        <w:rPr>
          <w:sz w:val="28"/>
          <w:szCs w:val="28"/>
        </w:rPr>
        <w:t xml:space="preserve"> и порядок</w:t>
      </w:r>
      <w:r w:rsidR="00826A73" w:rsidRPr="00BF4D3C">
        <w:rPr>
          <w:sz w:val="28"/>
          <w:szCs w:val="28"/>
        </w:rPr>
        <w:t xml:space="preserve"> заключения соглашения о защите и поощрении капиталовложений.</w:t>
      </w:r>
    </w:p>
    <w:p w:rsidR="00F81C14" w:rsidRPr="00BF4D3C" w:rsidRDefault="009464C1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1.2</w:t>
      </w:r>
      <w:r w:rsidR="00F81C14" w:rsidRPr="00BF4D3C">
        <w:rPr>
          <w:sz w:val="28"/>
          <w:szCs w:val="28"/>
        </w:rPr>
        <w:t xml:space="preserve">. К отношениям, возникающим в связи с заключением, изменением и расторжением </w:t>
      </w:r>
      <w:r w:rsidR="00950146" w:rsidRPr="00BF4D3C">
        <w:rPr>
          <w:sz w:val="28"/>
          <w:szCs w:val="28"/>
        </w:rPr>
        <w:t>с</w:t>
      </w:r>
      <w:r w:rsidR="00F81C14" w:rsidRPr="00BF4D3C">
        <w:rPr>
          <w:sz w:val="28"/>
          <w:szCs w:val="28"/>
        </w:rPr>
        <w:t xml:space="preserve">оглашения, а также в связи с исполнением обязанностей по соглашениям, применяются правила гражданского законодательства с учетом особенностей, установленных </w:t>
      </w:r>
      <w:r w:rsidR="00950146" w:rsidRPr="00BF4D3C">
        <w:rPr>
          <w:sz w:val="28"/>
          <w:szCs w:val="28"/>
        </w:rPr>
        <w:t>Законом №69-ФЗ</w:t>
      </w:r>
      <w:r w:rsidR="00F81C14" w:rsidRPr="00BF4D3C">
        <w:rPr>
          <w:sz w:val="28"/>
          <w:szCs w:val="28"/>
        </w:rPr>
        <w:t>.</w:t>
      </w:r>
    </w:p>
    <w:p w:rsidR="007316FB" w:rsidRPr="00BF4D3C" w:rsidRDefault="007316FB" w:rsidP="00BF4D3C">
      <w:pPr>
        <w:spacing w:line="288" w:lineRule="auto"/>
        <w:ind w:firstLine="708"/>
        <w:jc w:val="both"/>
        <w:rPr>
          <w:sz w:val="28"/>
          <w:szCs w:val="28"/>
        </w:rPr>
      </w:pPr>
    </w:p>
    <w:p w:rsidR="009464C1" w:rsidRPr="00BF4D3C" w:rsidRDefault="007E6380" w:rsidP="00BF4D3C">
      <w:pPr>
        <w:spacing w:line="288" w:lineRule="auto"/>
        <w:jc w:val="center"/>
        <w:rPr>
          <w:b/>
          <w:sz w:val="28"/>
          <w:szCs w:val="28"/>
        </w:rPr>
      </w:pPr>
      <w:r w:rsidRPr="00BF4D3C">
        <w:rPr>
          <w:b/>
          <w:sz w:val="28"/>
          <w:szCs w:val="28"/>
          <w:lang w:val="en-US"/>
        </w:rPr>
        <w:t>II</w:t>
      </w:r>
      <w:r w:rsidRPr="00BF4D3C">
        <w:rPr>
          <w:b/>
          <w:sz w:val="28"/>
          <w:szCs w:val="28"/>
        </w:rPr>
        <w:t xml:space="preserve">. </w:t>
      </w:r>
      <w:r w:rsidR="009464C1" w:rsidRPr="00BF4D3C">
        <w:rPr>
          <w:b/>
          <w:sz w:val="28"/>
          <w:szCs w:val="28"/>
        </w:rPr>
        <w:t>У</w:t>
      </w:r>
      <w:r w:rsidRPr="00BF4D3C">
        <w:rPr>
          <w:b/>
          <w:sz w:val="28"/>
          <w:szCs w:val="28"/>
        </w:rPr>
        <w:t>словия</w:t>
      </w:r>
      <w:r w:rsidR="00073541" w:rsidRPr="00BF4D3C">
        <w:rPr>
          <w:b/>
          <w:sz w:val="28"/>
          <w:szCs w:val="28"/>
        </w:rPr>
        <w:t xml:space="preserve"> и порядок</w:t>
      </w:r>
      <w:r w:rsidRPr="00BF4D3C">
        <w:rPr>
          <w:b/>
          <w:sz w:val="28"/>
          <w:szCs w:val="28"/>
        </w:rPr>
        <w:t xml:space="preserve"> </w:t>
      </w:r>
      <w:r w:rsidR="009464C1" w:rsidRPr="00BF4D3C">
        <w:rPr>
          <w:b/>
          <w:sz w:val="28"/>
          <w:szCs w:val="28"/>
        </w:rPr>
        <w:t xml:space="preserve">заключения </w:t>
      </w:r>
      <w:r w:rsidRPr="00BF4D3C">
        <w:rPr>
          <w:b/>
          <w:sz w:val="28"/>
          <w:szCs w:val="28"/>
        </w:rPr>
        <w:t xml:space="preserve">соглашения </w:t>
      </w:r>
    </w:p>
    <w:p w:rsidR="007E6380" w:rsidRPr="00BF4D3C" w:rsidRDefault="007E6380" w:rsidP="00BF4D3C">
      <w:pPr>
        <w:spacing w:line="288" w:lineRule="auto"/>
        <w:jc w:val="center"/>
        <w:rPr>
          <w:b/>
          <w:sz w:val="28"/>
          <w:szCs w:val="28"/>
        </w:rPr>
      </w:pPr>
      <w:r w:rsidRPr="00BF4D3C">
        <w:rPr>
          <w:b/>
          <w:sz w:val="28"/>
          <w:szCs w:val="28"/>
        </w:rPr>
        <w:t>о защите и поощрении капиталовложений</w:t>
      </w:r>
    </w:p>
    <w:p w:rsidR="007E6380" w:rsidRPr="00BF4D3C" w:rsidRDefault="007E6380" w:rsidP="00BF4D3C">
      <w:pPr>
        <w:spacing w:line="288" w:lineRule="auto"/>
        <w:ind w:firstLine="708"/>
        <w:jc w:val="both"/>
        <w:rPr>
          <w:sz w:val="28"/>
          <w:szCs w:val="28"/>
        </w:rPr>
      </w:pPr>
    </w:p>
    <w:p w:rsidR="009464C1" w:rsidRPr="00BF4D3C" w:rsidRDefault="007E6380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 xml:space="preserve">2.1. </w:t>
      </w:r>
      <w:r w:rsidR="009464C1" w:rsidRPr="00BF4D3C">
        <w:rPr>
          <w:sz w:val="28"/>
          <w:szCs w:val="28"/>
        </w:rPr>
        <w:t>Муниципальное образование г.Казани может быть стороной соглашения о защите и поощрении капиталовложений, если одновременно стороной такого соглашения является Республика Татарстан, и инвестиционный проект реализуется на территории г.Казани.</w:t>
      </w:r>
    </w:p>
    <w:p w:rsidR="007E6380" w:rsidRPr="00BF4D3C" w:rsidRDefault="009464C1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 xml:space="preserve">2.2. Соглашение </w:t>
      </w:r>
      <w:r w:rsidR="00073FC6" w:rsidRPr="00BF4D3C">
        <w:rPr>
          <w:sz w:val="28"/>
          <w:szCs w:val="28"/>
        </w:rPr>
        <w:t xml:space="preserve">о защите и поощрении капиталовложений </w:t>
      </w:r>
      <w:r w:rsidRPr="00BF4D3C">
        <w:rPr>
          <w:sz w:val="28"/>
          <w:szCs w:val="28"/>
        </w:rPr>
        <w:t>заключается не позднее 1 января 2030 года.</w:t>
      </w:r>
    </w:p>
    <w:p w:rsidR="00E0198B" w:rsidRPr="00BF4D3C" w:rsidRDefault="00E0198B" w:rsidP="00BF4D3C">
      <w:pPr>
        <w:spacing w:line="288" w:lineRule="auto"/>
        <w:ind w:firstLine="709"/>
        <w:jc w:val="both"/>
        <w:rPr>
          <w:sz w:val="28"/>
          <w:szCs w:val="28"/>
        </w:rPr>
      </w:pPr>
      <w:r w:rsidRPr="00BF4D3C">
        <w:rPr>
          <w:sz w:val="28"/>
          <w:szCs w:val="28"/>
        </w:rPr>
        <w:t xml:space="preserve">2.3. Соглашение </w:t>
      </w:r>
      <w:r w:rsidR="00131B7A" w:rsidRPr="00BF4D3C">
        <w:rPr>
          <w:sz w:val="28"/>
          <w:szCs w:val="28"/>
        </w:rPr>
        <w:t xml:space="preserve">о защите и поощрении капиталовложений </w:t>
      </w:r>
      <w:r w:rsidRPr="00BF4D3C">
        <w:rPr>
          <w:sz w:val="28"/>
          <w:szCs w:val="28"/>
        </w:rPr>
        <w:t>заключается с использованием государственной информационной системы «Капиталовложения» в порядке, предусмотренном статьями 7, 8 Закона №69-ФЗ.</w:t>
      </w:r>
    </w:p>
    <w:p w:rsidR="009464C1" w:rsidRPr="00BF4D3C" w:rsidRDefault="009464C1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lastRenderedPageBreak/>
        <w:t>2.</w:t>
      </w:r>
      <w:r w:rsidR="00E0198B" w:rsidRPr="00BF4D3C">
        <w:rPr>
          <w:sz w:val="28"/>
          <w:szCs w:val="28"/>
        </w:rPr>
        <w:t>4</w:t>
      </w:r>
      <w:r w:rsidRPr="00BF4D3C">
        <w:rPr>
          <w:sz w:val="28"/>
          <w:szCs w:val="28"/>
        </w:rPr>
        <w:t xml:space="preserve">. Заключение соглашения </w:t>
      </w:r>
      <w:r w:rsidR="00131B7A" w:rsidRPr="00BF4D3C">
        <w:rPr>
          <w:sz w:val="28"/>
          <w:szCs w:val="28"/>
        </w:rPr>
        <w:t xml:space="preserve">о защите и поощрении капиталовложений </w:t>
      </w:r>
      <w:r w:rsidRPr="00BF4D3C">
        <w:rPr>
          <w:sz w:val="28"/>
          <w:szCs w:val="28"/>
        </w:rPr>
        <w:t>осуществляется в порядке частной проектной инициативы по результатам осуществления процедур, предусмотренных статьей 7 Закона №69-ФЗ.</w:t>
      </w:r>
    </w:p>
    <w:p w:rsidR="007E6380" w:rsidRPr="00BF4D3C" w:rsidRDefault="007E6380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2.</w:t>
      </w:r>
      <w:r w:rsidR="00E0198B" w:rsidRPr="00BF4D3C">
        <w:rPr>
          <w:sz w:val="28"/>
          <w:szCs w:val="28"/>
        </w:rPr>
        <w:t>5</w:t>
      </w:r>
      <w:r w:rsidRPr="00BF4D3C">
        <w:rPr>
          <w:sz w:val="28"/>
          <w:szCs w:val="28"/>
        </w:rPr>
        <w:t xml:space="preserve">. </w:t>
      </w:r>
      <w:r w:rsidR="009464C1" w:rsidRPr="00BF4D3C">
        <w:rPr>
          <w:sz w:val="28"/>
          <w:szCs w:val="28"/>
        </w:rPr>
        <w:t xml:space="preserve">Соглашение о защите </w:t>
      </w:r>
      <w:r w:rsidR="0060284C" w:rsidRPr="00BF4D3C">
        <w:rPr>
          <w:sz w:val="28"/>
          <w:szCs w:val="28"/>
        </w:rPr>
        <w:t>и поощрении капиталовложений должно содержать следующие условия:</w:t>
      </w:r>
    </w:p>
    <w:p w:rsidR="007C620F" w:rsidRPr="00BF4D3C" w:rsidRDefault="0060284C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 xml:space="preserve">1) </w:t>
      </w:r>
      <w:r w:rsidR="007C620F" w:rsidRPr="00BF4D3C">
        <w:rPr>
          <w:sz w:val="28"/>
          <w:szCs w:val="28"/>
        </w:rPr>
        <w:t>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7C620F" w:rsidRPr="00BF4D3C" w:rsidRDefault="007C620F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2) указание на этапы реализации инвестиционного проекта, в том числе:</w:t>
      </w:r>
    </w:p>
    <w:p w:rsidR="007C620F" w:rsidRPr="00BF4D3C" w:rsidRDefault="007C620F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7C620F" w:rsidRPr="00BF4D3C" w:rsidRDefault="007C620F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 индивидуализации (в применимых случаях);</w:t>
      </w:r>
    </w:p>
    <w:p w:rsidR="007C620F" w:rsidRPr="00BF4D3C" w:rsidRDefault="007C620F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в) срок ввода в экс</w:t>
      </w:r>
      <w:r w:rsidR="00D31CCB" w:rsidRPr="00BF4D3C">
        <w:rPr>
          <w:sz w:val="28"/>
          <w:szCs w:val="28"/>
        </w:rPr>
        <w:t>плуатацию объекта, создаваемого, реконструируемого или</w:t>
      </w:r>
      <w:r w:rsidRPr="00BF4D3C">
        <w:rPr>
          <w:sz w:val="28"/>
          <w:szCs w:val="28"/>
        </w:rPr>
        <w:t xml:space="preserve"> модернизируемого в рамках инвестиционного проекта (в применимых случаях);</w:t>
      </w:r>
    </w:p>
    <w:p w:rsidR="00D31CCB" w:rsidRPr="00BF4D3C" w:rsidRDefault="007C620F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г) срок осуществления капиталовложений в устан</w:t>
      </w:r>
      <w:r w:rsidR="00D31CCB" w:rsidRPr="00BF4D3C">
        <w:rPr>
          <w:sz w:val="28"/>
          <w:szCs w:val="28"/>
        </w:rPr>
        <w:t>овленном объеме, не превышающий срока применения стабилизационной оговорки, предусмотренного Законом №69-ФЗ;</w:t>
      </w:r>
    </w:p>
    <w:p w:rsidR="007C620F" w:rsidRPr="00BF4D3C" w:rsidRDefault="00D31CCB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 xml:space="preserve">д) </w:t>
      </w:r>
      <w:r w:rsidR="007C620F" w:rsidRPr="00BF4D3C">
        <w:rPr>
          <w:sz w:val="28"/>
          <w:szCs w:val="28"/>
        </w:rPr>
        <w:t>срок осуществления иных мероприятий, определенных в соглашении о защите и поощрении капиталовложений;</w:t>
      </w:r>
    </w:p>
    <w:p w:rsidR="007C620F" w:rsidRPr="00BF4D3C" w:rsidRDefault="007C620F" w:rsidP="00BF4D3C">
      <w:pPr>
        <w:spacing w:line="288" w:lineRule="auto"/>
        <w:ind w:firstLine="708"/>
        <w:jc w:val="both"/>
        <w:rPr>
          <w:sz w:val="28"/>
          <w:szCs w:val="28"/>
        </w:rPr>
      </w:pPr>
      <w:proofErr w:type="gramStart"/>
      <w:r w:rsidRPr="00BF4D3C">
        <w:rPr>
          <w:sz w:val="28"/>
          <w:szCs w:val="28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r w:rsidR="002C483B" w:rsidRPr="00BF4D3C">
        <w:rPr>
          <w:sz w:val="28"/>
          <w:szCs w:val="28"/>
        </w:rPr>
        <w:t xml:space="preserve">Законе №69-ФЗ (в пределах 25 процентов), </w:t>
      </w:r>
      <w:r w:rsidRPr="00BF4D3C">
        <w:rPr>
          <w:sz w:val="28"/>
          <w:szCs w:val="28"/>
        </w:rPr>
        <w:t>значения предельно допустимых отклонений определяются в соответствии с порядком, установленным Прав</w:t>
      </w:r>
      <w:r w:rsidR="002C483B" w:rsidRPr="00BF4D3C">
        <w:rPr>
          <w:sz w:val="28"/>
          <w:szCs w:val="28"/>
        </w:rPr>
        <w:t>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 Закона №69-ФЗ</w:t>
      </w:r>
      <w:r w:rsidRPr="00BF4D3C">
        <w:rPr>
          <w:sz w:val="28"/>
          <w:szCs w:val="28"/>
        </w:rPr>
        <w:t>;</w:t>
      </w:r>
      <w:proofErr w:type="gramEnd"/>
    </w:p>
    <w:p w:rsidR="007C620F" w:rsidRPr="00BF4D3C" w:rsidRDefault="007C620F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 xml:space="preserve">4) срок применения стабилизационной оговорки в пределах сроков, установленных </w:t>
      </w:r>
      <w:r w:rsidR="002C483B" w:rsidRPr="00BF4D3C">
        <w:rPr>
          <w:sz w:val="28"/>
          <w:szCs w:val="28"/>
        </w:rPr>
        <w:t>Законом №69-ФЗ</w:t>
      </w:r>
      <w:r w:rsidRPr="00BF4D3C">
        <w:rPr>
          <w:sz w:val="28"/>
          <w:szCs w:val="28"/>
        </w:rPr>
        <w:t>;</w:t>
      </w:r>
    </w:p>
    <w:p w:rsidR="007C620F" w:rsidRPr="00BF4D3C" w:rsidRDefault="007C620F" w:rsidP="00BF4D3C">
      <w:pPr>
        <w:spacing w:line="288" w:lineRule="auto"/>
        <w:ind w:firstLine="708"/>
        <w:jc w:val="both"/>
        <w:rPr>
          <w:sz w:val="28"/>
          <w:szCs w:val="28"/>
        </w:rPr>
      </w:pPr>
      <w:proofErr w:type="gramStart"/>
      <w:r w:rsidRPr="00BF4D3C">
        <w:rPr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996EE9" w:rsidRPr="00BF4D3C">
        <w:rPr>
          <w:sz w:val="28"/>
          <w:szCs w:val="28"/>
        </w:rPr>
        <w:t>Закона №69-ФЗ</w:t>
      </w:r>
      <w:r w:rsidRPr="00BF4D3C">
        <w:rPr>
          <w:sz w:val="28"/>
          <w:szCs w:val="28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996EE9" w:rsidRPr="00BF4D3C">
        <w:rPr>
          <w:sz w:val="28"/>
          <w:szCs w:val="28"/>
        </w:rPr>
        <w:t>Закона №69-ФЗ</w:t>
      </w:r>
      <w:r w:rsidRPr="00BF4D3C">
        <w:rPr>
          <w:sz w:val="28"/>
          <w:szCs w:val="28"/>
        </w:rPr>
        <w:t xml:space="preserve">, </w:t>
      </w:r>
      <w:r w:rsidRPr="00BF4D3C">
        <w:rPr>
          <w:sz w:val="28"/>
          <w:szCs w:val="28"/>
        </w:rPr>
        <w:lastRenderedPageBreak/>
        <w:t xml:space="preserve">а также сроки предоставления и объемы субсидий, указанных в пункте 2 части 3 статьи 14 </w:t>
      </w:r>
      <w:r w:rsidR="00996EE9" w:rsidRPr="00BF4D3C">
        <w:rPr>
          <w:sz w:val="28"/>
          <w:szCs w:val="28"/>
        </w:rPr>
        <w:t>Закона</w:t>
      </w:r>
      <w:proofErr w:type="gramEnd"/>
      <w:r w:rsidR="00996EE9" w:rsidRPr="00BF4D3C">
        <w:rPr>
          <w:sz w:val="28"/>
          <w:szCs w:val="28"/>
        </w:rPr>
        <w:t xml:space="preserve"> №69-ФЗ</w:t>
      </w:r>
      <w:r w:rsidRPr="00BF4D3C">
        <w:rPr>
          <w:sz w:val="28"/>
          <w:szCs w:val="28"/>
        </w:rPr>
        <w:t>;</w:t>
      </w:r>
    </w:p>
    <w:p w:rsidR="007C620F" w:rsidRPr="00BF4D3C" w:rsidRDefault="007C620F" w:rsidP="00BF4D3C">
      <w:pPr>
        <w:spacing w:line="288" w:lineRule="auto"/>
        <w:ind w:firstLine="708"/>
        <w:jc w:val="both"/>
        <w:rPr>
          <w:sz w:val="28"/>
          <w:szCs w:val="28"/>
        </w:rPr>
      </w:pPr>
      <w:proofErr w:type="gramStart"/>
      <w:r w:rsidRPr="00BF4D3C">
        <w:rPr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</w:t>
      </w:r>
      <w:r w:rsidR="00DA74CF" w:rsidRPr="00BF4D3C">
        <w:rPr>
          <w:sz w:val="28"/>
          <w:szCs w:val="28"/>
        </w:rPr>
        <w:t xml:space="preserve"> за счет средств соответствующего бюджета бюджетной системы Российской Федерации в пользу организации</w:t>
      </w:r>
      <w:r w:rsidRPr="00BF4D3C">
        <w:rPr>
          <w:sz w:val="28"/>
          <w:szCs w:val="28"/>
        </w:rPr>
        <w:t>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Pr="00BF4D3C">
        <w:rPr>
          <w:sz w:val="28"/>
          <w:szCs w:val="28"/>
        </w:rPr>
        <w:t xml:space="preserve"> </w:t>
      </w:r>
      <w:proofErr w:type="gramStart"/>
      <w:r w:rsidRPr="00BF4D3C">
        <w:rPr>
          <w:sz w:val="28"/>
          <w:szCs w:val="28"/>
        </w:rPr>
        <w:t xml:space="preserve"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</w:t>
      </w:r>
      <w:r w:rsidR="00DA74CF" w:rsidRPr="00BF4D3C">
        <w:rPr>
          <w:sz w:val="28"/>
          <w:szCs w:val="28"/>
        </w:rPr>
        <w:t xml:space="preserve">транспортного налога, </w:t>
      </w:r>
      <w:r w:rsidRPr="00BF4D3C">
        <w:rPr>
          <w:sz w:val="28"/>
          <w:szCs w:val="28"/>
        </w:rPr>
        <w:t>налога на добавленную стоимость (за вычетом налога, возмещенного организации</w:t>
      </w:r>
      <w:r w:rsidR="00DA74CF" w:rsidRPr="00BF4D3C">
        <w:rPr>
          <w:sz w:val="28"/>
          <w:szCs w:val="28"/>
        </w:rPr>
        <w:t>, реализующей проект)</w:t>
      </w:r>
      <w:r w:rsidRPr="00BF4D3C">
        <w:rPr>
          <w:sz w:val="28"/>
          <w:szCs w:val="28"/>
        </w:rPr>
        <w:t>, ввозных таможенных пошлин</w:t>
      </w:r>
      <w:r w:rsidR="00DA74CF" w:rsidRPr="00BF4D3C">
        <w:rPr>
          <w:sz w:val="28"/>
          <w:szCs w:val="28"/>
        </w:rPr>
        <w:t>, акцизов на автомобили легковые и мотоциклы</w:t>
      </w:r>
      <w:r w:rsidRPr="00BF4D3C">
        <w:rPr>
          <w:sz w:val="28"/>
          <w:szCs w:val="28"/>
        </w:rPr>
        <w:t>:</w:t>
      </w:r>
      <w:proofErr w:type="gramEnd"/>
    </w:p>
    <w:p w:rsidR="007C620F" w:rsidRPr="00BF4D3C" w:rsidRDefault="007C620F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 xml:space="preserve">а) на возмещение реального ущерба в соответствии с порядком, предусмотренным статьей 12 </w:t>
      </w:r>
      <w:r w:rsidR="00DA74CF" w:rsidRPr="00BF4D3C">
        <w:rPr>
          <w:sz w:val="28"/>
          <w:szCs w:val="28"/>
        </w:rPr>
        <w:t>Закона №69-ФЗ</w:t>
      </w:r>
      <w:r w:rsidRPr="00BF4D3C">
        <w:rPr>
          <w:sz w:val="28"/>
          <w:szCs w:val="28"/>
        </w:rPr>
        <w:t xml:space="preserve">, в том числе в случаях, предусмотренных частью 3 статьи 14 </w:t>
      </w:r>
      <w:r w:rsidR="00DA74CF" w:rsidRPr="00BF4D3C">
        <w:rPr>
          <w:sz w:val="28"/>
          <w:szCs w:val="28"/>
        </w:rPr>
        <w:t>Закона №69-ФЗ</w:t>
      </w:r>
      <w:r w:rsidRPr="00BF4D3C">
        <w:rPr>
          <w:sz w:val="28"/>
          <w:szCs w:val="28"/>
        </w:rPr>
        <w:t>;</w:t>
      </w:r>
    </w:p>
    <w:p w:rsidR="007C620F" w:rsidRPr="00BF4D3C" w:rsidRDefault="007C620F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 xml:space="preserve">б) на возмещение понесенных затрат, предусмотренных статьей 15 </w:t>
      </w:r>
      <w:r w:rsidR="00DA74CF" w:rsidRPr="00BF4D3C">
        <w:rPr>
          <w:sz w:val="28"/>
          <w:szCs w:val="28"/>
        </w:rPr>
        <w:t xml:space="preserve">Закона №69-ФЗ </w:t>
      </w:r>
      <w:r w:rsidRPr="00BF4D3C">
        <w:rPr>
          <w:sz w:val="28"/>
          <w:szCs w:val="28"/>
        </w:rPr>
        <w:t>(в случае, если публично-правовым образованием было принято решение о возмещении таких затрат);</w:t>
      </w:r>
    </w:p>
    <w:p w:rsidR="007C620F" w:rsidRPr="00BF4D3C" w:rsidRDefault="007C620F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7C620F" w:rsidRPr="00BF4D3C" w:rsidRDefault="007C620F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9464C1" w:rsidRPr="00BF4D3C" w:rsidRDefault="007C620F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 xml:space="preserve">9) иные условия, предусмотренные </w:t>
      </w:r>
      <w:r w:rsidR="0068386E" w:rsidRPr="00BF4D3C">
        <w:rPr>
          <w:sz w:val="28"/>
          <w:szCs w:val="28"/>
        </w:rPr>
        <w:t>Законом №69-ФЗ</w:t>
      </w:r>
      <w:r w:rsidRPr="00BF4D3C">
        <w:rPr>
          <w:sz w:val="28"/>
          <w:szCs w:val="28"/>
        </w:rPr>
        <w:t>.</w:t>
      </w:r>
    </w:p>
    <w:p w:rsidR="007E6380" w:rsidRPr="00BF4D3C" w:rsidRDefault="004256DD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2.</w:t>
      </w:r>
      <w:r w:rsidR="00E0198B" w:rsidRPr="00BF4D3C">
        <w:rPr>
          <w:sz w:val="28"/>
          <w:szCs w:val="28"/>
        </w:rPr>
        <w:t>6</w:t>
      </w:r>
      <w:r w:rsidR="007E6380" w:rsidRPr="00BF4D3C">
        <w:rPr>
          <w:sz w:val="28"/>
          <w:szCs w:val="28"/>
        </w:rPr>
        <w:t xml:space="preserve">. Соглашение </w:t>
      </w:r>
      <w:r w:rsidR="006965A8" w:rsidRPr="00BF4D3C">
        <w:rPr>
          <w:sz w:val="28"/>
          <w:szCs w:val="28"/>
        </w:rPr>
        <w:t xml:space="preserve">о защите и поощрении капиталовложений </w:t>
      </w:r>
      <w:r w:rsidR="007E6380" w:rsidRPr="00BF4D3C">
        <w:rPr>
          <w:sz w:val="28"/>
          <w:szCs w:val="28"/>
        </w:rPr>
        <w:t xml:space="preserve">заключается с организацией, реализующей </w:t>
      </w:r>
      <w:r w:rsidRPr="00BF4D3C">
        <w:rPr>
          <w:sz w:val="28"/>
          <w:szCs w:val="28"/>
        </w:rPr>
        <w:t xml:space="preserve">инвестиционный </w:t>
      </w:r>
      <w:r w:rsidR="007E6380" w:rsidRPr="00BF4D3C">
        <w:rPr>
          <w:sz w:val="28"/>
          <w:szCs w:val="28"/>
        </w:rPr>
        <w:t xml:space="preserve">проект, при условии, что </w:t>
      </w:r>
      <w:r w:rsidR="006965A8" w:rsidRPr="00BF4D3C">
        <w:rPr>
          <w:sz w:val="28"/>
          <w:szCs w:val="28"/>
        </w:rPr>
        <w:t>такое соглашение</w:t>
      </w:r>
      <w:r w:rsidR="007E6380" w:rsidRPr="00BF4D3C">
        <w:rPr>
          <w:sz w:val="28"/>
          <w:szCs w:val="28"/>
        </w:rPr>
        <w:t xml:space="preserve">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7E6380" w:rsidRPr="00BF4D3C" w:rsidRDefault="007E6380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1) игорный бизнес;</w:t>
      </w:r>
    </w:p>
    <w:p w:rsidR="007E6380" w:rsidRPr="00BF4D3C" w:rsidRDefault="007E6380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7E6380" w:rsidRPr="00BF4D3C" w:rsidRDefault="007E6380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lastRenderedPageBreak/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7E6380" w:rsidRPr="00BF4D3C" w:rsidRDefault="007E6380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4) оптовая и розничная торговля;</w:t>
      </w:r>
    </w:p>
    <w:p w:rsidR="007E6380" w:rsidRPr="00BF4D3C" w:rsidRDefault="007E6380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7E6380" w:rsidRPr="00BF4D3C" w:rsidRDefault="007E6380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территории)).</w:t>
      </w:r>
    </w:p>
    <w:p w:rsidR="00E0198B" w:rsidRPr="00BF4D3C" w:rsidRDefault="009F1FAA" w:rsidP="00BF4D3C">
      <w:pPr>
        <w:spacing w:line="288" w:lineRule="auto"/>
        <w:ind w:firstLine="709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2.7</w:t>
      </w:r>
      <w:r w:rsidR="00E0198B" w:rsidRPr="00BF4D3C">
        <w:rPr>
          <w:sz w:val="28"/>
          <w:szCs w:val="28"/>
        </w:rPr>
        <w:t xml:space="preserve">. </w:t>
      </w:r>
      <w:proofErr w:type="gramStart"/>
      <w:r w:rsidR="00E0198B" w:rsidRPr="00BF4D3C">
        <w:rPr>
          <w:sz w:val="28"/>
          <w:szCs w:val="28"/>
        </w:rPr>
        <w:t>Для заключения соглашения в порядке частной инициативы заявитель направляет через личный кабинет в ГИС «Капиталовложения» заявление с прилагаемыми документами и материалами, указанными в Законе №69-ФЗ.</w:t>
      </w:r>
      <w:proofErr w:type="gramEnd"/>
    </w:p>
    <w:p w:rsidR="00AC36A3" w:rsidRPr="00BF4D3C" w:rsidRDefault="00AC36A3" w:rsidP="00BF4D3C">
      <w:pPr>
        <w:spacing w:line="288" w:lineRule="auto"/>
        <w:ind w:firstLine="709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2.8. Комитет экономического развития Аппарата Исполнительного комитета г.Казани</w:t>
      </w:r>
      <w:r w:rsidR="00EE4988" w:rsidRPr="00BF4D3C">
        <w:rPr>
          <w:sz w:val="28"/>
          <w:szCs w:val="28"/>
        </w:rPr>
        <w:t xml:space="preserve"> (далее – Комитет)</w:t>
      </w:r>
      <w:r w:rsidRPr="00BF4D3C">
        <w:rPr>
          <w:sz w:val="28"/>
          <w:szCs w:val="28"/>
        </w:rPr>
        <w:t xml:space="preserve"> рассматривает представленные заявителем документы</w:t>
      </w:r>
      <w:r w:rsidR="00EE4988" w:rsidRPr="00BF4D3C">
        <w:rPr>
          <w:sz w:val="28"/>
          <w:szCs w:val="28"/>
        </w:rPr>
        <w:t>,</w:t>
      </w:r>
      <w:r w:rsidRPr="00BF4D3C">
        <w:rPr>
          <w:sz w:val="28"/>
          <w:szCs w:val="28"/>
        </w:rPr>
        <w:t xml:space="preserve"> и </w:t>
      </w:r>
      <w:r w:rsidR="002C3CBF" w:rsidRPr="00BF4D3C">
        <w:rPr>
          <w:sz w:val="28"/>
          <w:szCs w:val="28"/>
        </w:rPr>
        <w:t xml:space="preserve">в течение 10 рабочих дней со дня поступления документов </w:t>
      </w:r>
      <w:r w:rsidRPr="00BF4D3C">
        <w:rPr>
          <w:sz w:val="28"/>
          <w:szCs w:val="28"/>
        </w:rPr>
        <w:t xml:space="preserve">направляет запросы </w:t>
      </w:r>
      <w:r w:rsidR="00B6739E" w:rsidRPr="00BF4D3C">
        <w:rPr>
          <w:sz w:val="28"/>
          <w:szCs w:val="28"/>
        </w:rPr>
        <w:t xml:space="preserve">в отраслевые (функциональные) органы Исполнительного комитета г.Казани </w:t>
      </w:r>
      <w:r w:rsidRPr="00BF4D3C">
        <w:rPr>
          <w:sz w:val="28"/>
          <w:szCs w:val="28"/>
        </w:rPr>
        <w:t xml:space="preserve">о представлении заключения </w:t>
      </w:r>
      <w:r w:rsidR="00B6739E" w:rsidRPr="00BF4D3C">
        <w:rPr>
          <w:sz w:val="28"/>
          <w:szCs w:val="28"/>
        </w:rPr>
        <w:t>о возможности либо невозможности заключения соглашения</w:t>
      </w:r>
      <w:r w:rsidR="00185FA6" w:rsidRPr="00BF4D3C">
        <w:rPr>
          <w:sz w:val="28"/>
          <w:szCs w:val="28"/>
        </w:rPr>
        <w:t xml:space="preserve"> о защите и поощрении капиталовложений.</w:t>
      </w:r>
    </w:p>
    <w:p w:rsidR="00B6739E" w:rsidRPr="00BA4E3A" w:rsidRDefault="00B6739E" w:rsidP="00BF4D3C">
      <w:pPr>
        <w:spacing w:line="288" w:lineRule="auto"/>
        <w:ind w:firstLine="709"/>
        <w:jc w:val="both"/>
        <w:rPr>
          <w:sz w:val="28"/>
          <w:szCs w:val="28"/>
        </w:rPr>
      </w:pPr>
      <w:r w:rsidRPr="00BF4D3C">
        <w:rPr>
          <w:sz w:val="28"/>
          <w:szCs w:val="28"/>
        </w:rPr>
        <w:t xml:space="preserve">2.9. Отраслевые (функциональные) органы Исполнительного комитета г.Казани в течение 10 рабочих дней </w:t>
      </w:r>
      <w:proofErr w:type="gramStart"/>
      <w:r w:rsidRPr="00BF4D3C">
        <w:rPr>
          <w:sz w:val="28"/>
          <w:szCs w:val="28"/>
        </w:rPr>
        <w:t xml:space="preserve">готовят </w:t>
      </w:r>
      <w:r w:rsidR="00DC1BCD" w:rsidRPr="00BF4D3C">
        <w:rPr>
          <w:sz w:val="28"/>
          <w:szCs w:val="28"/>
        </w:rPr>
        <w:t>и направляю</w:t>
      </w:r>
      <w:r w:rsidR="00EC1EAE" w:rsidRPr="00BF4D3C">
        <w:rPr>
          <w:sz w:val="28"/>
          <w:szCs w:val="28"/>
        </w:rPr>
        <w:t>т</w:t>
      </w:r>
      <w:proofErr w:type="gramEnd"/>
      <w:r w:rsidR="00EC1EAE" w:rsidRPr="00BF4D3C">
        <w:rPr>
          <w:sz w:val="28"/>
          <w:szCs w:val="28"/>
        </w:rPr>
        <w:t xml:space="preserve"> в Комитет </w:t>
      </w:r>
      <w:r w:rsidRPr="00BF4D3C">
        <w:rPr>
          <w:sz w:val="28"/>
          <w:szCs w:val="28"/>
        </w:rPr>
        <w:t xml:space="preserve">заключение о возможности либо невозможности заключения соглашения </w:t>
      </w:r>
      <w:r w:rsidR="00CA191E" w:rsidRPr="00BF4D3C">
        <w:rPr>
          <w:sz w:val="28"/>
          <w:szCs w:val="28"/>
        </w:rPr>
        <w:t xml:space="preserve">о </w:t>
      </w:r>
      <w:r w:rsidR="00CA191E" w:rsidRPr="00BA4E3A">
        <w:rPr>
          <w:sz w:val="28"/>
          <w:szCs w:val="28"/>
        </w:rPr>
        <w:t>защите и поощрении</w:t>
      </w:r>
      <w:r w:rsidR="00EC1EAE" w:rsidRPr="00BA4E3A">
        <w:rPr>
          <w:sz w:val="28"/>
          <w:szCs w:val="28"/>
        </w:rPr>
        <w:t xml:space="preserve"> капиталовложений</w:t>
      </w:r>
      <w:r w:rsidRPr="00BA4E3A">
        <w:rPr>
          <w:sz w:val="28"/>
          <w:szCs w:val="28"/>
        </w:rPr>
        <w:t>.</w:t>
      </w:r>
    </w:p>
    <w:p w:rsidR="0069709E" w:rsidRPr="00BA4E3A" w:rsidRDefault="00B6739E" w:rsidP="00BF4D3C">
      <w:pPr>
        <w:spacing w:line="288" w:lineRule="auto"/>
        <w:ind w:firstLine="709"/>
        <w:jc w:val="both"/>
        <w:rPr>
          <w:sz w:val="28"/>
          <w:szCs w:val="28"/>
        </w:rPr>
      </w:pPr>
      <w:r w:rsidRPr="00BA4E3A">
        <w:rPr>
          <w:sz w:val="28"/>
          <w:szCs w:val="28"/>
        </w:rPr>
        <w:t>2.10</w:t>
      </w:r>
      <w:r w:rsidR="00AC36A3" w:rsidRPr="00BA4E3A">
        <w:rPr>
          <w:sz w:val="28"/>
          <w:szCs w:val="28"/>
        </w:rPr>
        <w:t xml:space="preserve">. </w:t>
      </w:r>
      <w:r w:rsidR="009A21F2" w:rsidRPr="00BA4E3A">
        <w:rPr>
          <w:sz w:val="28"/>
          <w:szCs w:val="28"/>
        </w:rPr>
        <w:t xml:space="preserve">Комитет в течение 10 рабочих дней после получения информации от отраслевых (функциональных) органов Исполнительного комитета г.Казани </w:t>
      </w:r>
      <w:r w:rsidR="0069709E" w:rsidRPr="00BA4E3A">
        <w:rPr>
          <w:sz w:val="28"/>
          <w:szCs w:val="28"/>
        </w:rPr>
        <w:t xml:space="preserve">готовит </w:t>
      </w:r>
      <w:r w:rsidR="00E8325D" w:rsidRPr="00BA4E3A">
        <w:rPr>
          <w:sz w:val="28"/>
          <w:szCs w:val="28"/>
        </w:rPr>
        <w:t xml:space="preserve">заключение </w:t>
      </w:r>
      <w:r w:rsidR="00F472AF" w:rsidRPr="00BA4E3A">
        <w:rPr>
          <w:sz w:val="28"/>
          <w:szCs w:val="28"/>
        </w:rPr>
        <w:t xml:space="preserve">Исполнительного комитета г.Казани </w:t>
      </w:r>
      <w:r w:rsidR="00E8325D" w:rsidRPr="00BA4E3A">
        <w:rPr>
          <w:sz w:val="28"/>
          <w:szCs w:val="28"/>
        </w:rPr>
        <w:t>о возможности либо невозможности заключения соглашения о защ</w:t>
      </w:r>
      <w:r w:rsidR="00F472AF" w:rsidRPr="00BA4E3A">
        <w:rPr>
          <w:sz w:val="28"/>
          <w:szCs w:val="28"/>
        </w:rPr>
        <w:t>ите и поощрении капиталовложений</w:t>
      </w:r>
      <w:r w:rsidR="0069709E" w:rsidRPr="00BA4E3A">
        <w:rPr>
          <w:sz w:val="28"/>
          <w:szCs w:val="28"/>
        </w:rPr>
        <w:t>.</w:t>
      </w:r>
    </w:p>
    <w:p w:rsidR="001E49F3" w:rsidRPr="00600ECE" w:rsidRDefault="001E49F3" w:rsidP="00600ECE">
      <w:pPr>
        <w:spacing w:line="288" w:lineRule="auto"/>
        <w:ind w:firstLine="709"/>
        <w:jc w:val="both"/>
        <w:rPr>
          <w:sz w:val="28"/>
          <w:szCs w:val="28"/>
        </w:rPr>
      </w:pPr>
      <w:r w:rsidRPr="00600ECE">
        <w:rPr>
          <w:sz w:val="28"/>
          <w:szCs w:val="28"/>
        </w:rPr>
        <w:t xml:space="preserve">2.11. </w:t>
      </w:r>
      <w:r w:rsidR="00600ECE" w:rsidRPr="00600ECE">
        <w:rPr>
          <w:sz w:val="28"/>
          <w:szCs w:val="28"/>
        </w:rPr>
        <w:t xml:space="preserve">Заключение Исполнительного комитета г.Казани о возможности либо невозможности заключения соглашения о защите и поощрении капиталовложений в срок не более 5 рабочих дней направляется на согласование </w:t>
      </w:r>
      <w:r w:rsidR="00CA191E" w:rsidRPr="00600ECE">
        <w:rPr>
          <w:sz w:val="28"/>
          <w:szCs w:val="28"/>
        </w:rPr>
        <w:t>Главе муниципального образования г.Казани</w:t>
      </w:r>
      <w:r w:rsidR="003C1504" w:rsidRPr="00600ECE">
        <w:rPr>
          <w:sz w:val="28"/>
          <w:szCs w:val="28"/>
        </w:rPr>
        <w:t>.</w:t>
      </w:r>
    </w:p>
    <w:p w:rsidR="005D3502" w:rsidRPr="001E49F3" w:rsidRDefault="00B6739E" w:rsidP="001E49F3">
      <w:pPr>
        <w:spacing w:line="288" w:lineRule="auto"/>
        <w:ind w:firstLine="709"/>
        <w:jc w:val="both"/>
        <w:rPr>
          <w:sz w:val="28"/>
          <w:szCs w:val="28"/>
          <w:highlight w:val="yellow"/>
        </w:rPr>
      </w:pPr>
      <w:r w:rsidRPr="00BF4D3C">
        <w:rPr>
          <w:sz w:val="28"/>
          <w:szCs w:val="28"/>
        </w:rPr>
        <w:lastRenderedPageBreak/>
        <w:t>2.1</w:t>
      </w:r>
      <w:r w:rsidR="001E49F3">
        <w:rPr>
          <w:sz w:val="28"/>
          <w:szCs w:val="28"/>
        </w:rPr>
        <w:t>2</w:t>
      </w:r>
      <w:r w:rsidRPr="00BF4D3C">
        <w:rPr>
          <w:sz w:val="28"/>
          <w:szCs w:val="28"/>
        </w:rPr>
        <w:t xml:space="preserve">. </w:t>
      </w:r>
      <w:r w:rsidR="00E0198B" w:rsidRPr="00BF4D3C">
        <w:rPr>
          <w:sz w:val="28"/>
          <w:szCs w:val="28"/>
        </w:rPr>
        <w:t>Решение о заключении соглашения о защите и поощрении капиталовложений принимается в форме постановления Исполнительного комитета г.Казани.</w:t>
      </w:r>
    </w:p>
    <w:p w:rsidR="009F1FAA" w:rsidRPr="00BF4D3C" w:rsidRDefault="00782D79" w:rsidP="00BF4D3C">
      <w:pPr>
        <w:spacing w:line="288" w:lineRule="auto"/>
        <w:ind w:firstLine="708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2.1</w:t>
      </w:r>
      <w:r w:rsidR="001E49F3">
        <w:rPr>
          <w:sz w:val="28"/>
          <w:szCs w:val="28"/>
        </w:rPr>
        <w:t>3</w:t>
      </w:r>
      <w:r w:rsidR="009F1FAA" w:rsidRPr="00BF4D3C">
        <w:rPr>
          <w:sz w:val="28"/>
          <w:szCs w:val="28"/>
        </w:rPr>
        <w:t>. Особенности применения отдельных актов (решений) публично-правового образования (стабилизационная оговорка) применяются в отношении организации, реализующей проект, в соответствие со статьей 9 Закона №69-ФЗ.</w:t>
      </w:r>
    </w:p>
    <w:p w:rsidR="00E8325D" w:rsidRPr="00BF4D3C" w:rsidRDefault="00E8325D" w:rsidP="00BF4D3C">
      <w:pPr>
        <w:spacing w:line="288" w:lineRule="auto"/>
        <w:jc w:val="both"/>
        <w:rPr>
          <w:sz w:val="28"/>
          <w:szCs w:val="28"/>
        </w:rPr>
      </w:pPr>
    </w:p>
    <w:p w:rsidR="00524D05" w:rsidRPr="00BF4D3C" w:rsidRDefault="00C9305E" w:rsidP="00BF4D3C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BF4D3C">
        <w:rPr>
          <w:b/>
          <w:sz w:val="28"/>
          <w:szCs w:val="28"/>
          <w:lang w:val="en-US"/>
        </w:rPr>
        <w:t>III</w:t>
      </w:r>
      <w:r w:rsidR="00524D05" w:rsidRPr="00BF4D3C">
        <w:rPr>
          <w:b/>
          <w:sz w:val="28"/>
          <w:szCs w:val="28"/>
        </w:rPr>
        <w:t>. Заключительные положения</w:t>
      </w:r>
    </w:p>
    <w:p w:rsidR="00524D05" w:rsidRPr="00BF4D3C" w:rsidRDefault="00524D05" w:rsidP="00BF4D3C">
      <w:pPr>
        <w:spacing w:line="288" w:lineRule="auto"/>
        <w:ind w:firstLine="709"/>
        <w:jc w:val="both"/>
        <w:rPr>
          <w:sz w:val="28"/>
          <w:szCs w:val="28"/>
        </w:rPr>
      </w:pPr>
    </w:p>
    <w:p w:rsidR="00524D05" w:rsidRPr="00BF4D3C" w:rsidRDefault="00C10E9F" w:rsidP="00BF4D3C">
      <w:pPr>
        <w:spacing w:line="288" w:lineRule="auto"/>
        <w:ind w:firstLine="709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3</w:t>
      </w:r>
      <w:r w:rsidR="00524D05" w:rsidRPr="00BF4D3C">
        <w:rPr>
          <w:sz w:val="28"/>
          <w:szCs w:val="28"/>
        </w:rPr>
        <w:t>.1. Положения об ответственности за нарушение условий соглашения о защите и поощрении капиталовложений установлены статьей 12 Закона №69-ФЗ.</w:t>
      </w:r>
    </w:p>
    <w:p w:rsidR="00524D05" w:rsidRPr="00BF4D3C" w:rsidRDefault="00C10E9F" w:rsidP="00BF4D3C">
      <w:pPr>
        <w:spacing w:line="288" w:lineRule="auto"/>
        <w:ind w:firstLine="709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3</w:t>
      </w:r>
      <w:r w:rsidR="00524D05" w:rsidRPr="00BF4D3C">
        <w:rPr>
          <w:sz w:val="28"/>
          <w:szCs w:val="28"/>
        </w:rPr>
        <w:t>.2. Порядок рассмотрения споров по соглашению о защите и поощрении капиталовложений установлен статьей 13 Закона №69-ФЗ.</w:t>
      </w:r>
    </w:p>
    <w:p w:rsidR="00524D05" w:rsidRPr="00BF4D3C" w:rsidRDefault="00C10E9F" w:rsidP="00BF4D3C">
      <w:pPr>
        <w:spacing w:line="288" w:lineRule="auto"/>
        <w:ind w:firstLine="709"/>
        <w:jc w:val="both"/>
        <w:rPr>
          <w:sz w:val="28"/>
          <w:szCs w:val="28"/>
        </w:rPr>
      </w:pPr>
      <w:r w:rsidRPr="00BF4D3C">
        <w:rPr>
          <w:sz w:val="28"/>
          <w:szCs w:val="28"/>
        </w:rPr>
        <w:t>3</w:t>
      </w:r>
      <w:r w:rsidR="00524D05" w:rsidRPr="00BF4D3C">
        <w:rPr>
          <w:sz w:val="28"/>
          <w:szCs w:val="28"/>
        </w:rPr>
        <w:t>.3. Положения, касающиеся связанных договоров, определены статьей 14 Закона №69-ФЗ.</w:t>
      </w:r>
    </w:p>
    <w:p w:rsidR="00240FA0" w:rsidRPr="00BF4D3C" w:rsidRDefault="00240FA0" w:rsidP="00BF4D3C">
      <w:pPr>
        <w:spacing w:line="288" w:lineRule="auto"/>
        <w:jc w:val="both"/>
        <w:rPr>
          <w:sz w:val="28"/>
          <w:szCs w:val="28"/>
        </w:rPr>
      </w:pPr>
    </w:p>
    <w:p w:rsidR="003B6645" w:rsidRPr="00BF4D3C" w:rsidRDefault="00C63576" w:rsidP="00BF4D3C">
      <w:pPr>
        <w:pStyle w:val="ConsPlusNormal"/>
        <w:spacing w:line="288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4D3C">
        <w:rPr>
          <w:rFonts w:ascii="Times New Roman" w:hAnsi="Times New Roman" w:cs="Times New Roman"/>
          <w:b/>
          <w:sz w:val="28"/>
          <w:szCs w:val="28"/>
        </w:rPr>
        <w:t>________________</w:t>
      </w:r>
    </w:p>
    <w:sectPr w:rsidR="003B6645" w:rsidRPr="00BF4D3C" w:rsidSect="00BF4D3C">
      <w:head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B9" w:rsidRDefault="006E29B9">
      <w:r>
        <w:separator/>
      </w:r>
    </w:p>
  </w:endnote>
  <w:endnote w:type="continuationSeparator" w:id="0">
    <w:p w:rsidR="006E29B9" w:rsidRDefault="006E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B9" w:rsidRDefault="006E29B9">
      <w:r>
        <w:separator/>
      </w:r>
    </w:p>
  </w:footnote>
  <w:footnote w:type="continuationSeparator" w:id="0">
    <w:p w:rsidR="006E29B9" w:rsidRDefault="006E2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749230"/>
      <w:docPartObj>
        <w:docPartGallery w:val="Page Numbers (Top of Page)"/>
        <w:docPartUnique/>
      </w:docPartObj>
    </w:sdtPr>
    <w:sdtEndPr/>
    <w:sdtContent>
      <w:p w:rsidR="00367B77" w:rsidRDefault="00367B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7E8">
          <w:rPr>
            <w:noProof/>
          </w:rPr>
          <w:t>2</w:t>
        </w:r>
        <w:r>
          <w:fldChar w:fldCharType="end"/>
        </w:r>
      </w:p>
    </w:sdtContent>
  </w:sdt>
  <w:p w:rsidR="00367B77" w:rsidRDefault="00367B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354D"/>
    <w:multiLevelType w:val="multilevel"/>
    <w:tmpl w:val="787A56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46A11A6"/>
    <w:multiLevelType w:val="hybridMultilevel"/>
    <w:tmpl w:val="8D509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E4EA1"/>
    <w:multiLevelType w:val="hybridMultilevel"/>
    <w:tmpl w:val="241458F0"/>
    <w:lvl w:ilvl="0" w:tplc="7E6A4994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65E26"/>
    <w:multiLevelType w:val="multilevel"/>
    <w:tmpl w:val="4AE45F4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5C"/>
    <w:rsid w:val="0000113F"/>
    <w:rsid w:val="0000191A"/>
    <w:rsid w:val="00003B6E"/>
    <w:rsid w:val="00017B8D"/>
    <w:rsid w:val="000247C0"/>
    <w:rsid w:val="0002491F"/>
    <w:rsid w:val="00030E7B"/>
    <w:rsid w:val="00031C68"/>
    <w:rsid w:val="00033FF9"/>
    <w:rsid w:val="00036EC6"/>
    <w:rsid w:val="000652AD"/>
    <w:rsid w:val="00073541"/>
    <w:rsid w:val="00073FC6"/>
    <w:rsid w:val="00083518"/>
    <w:rsid w:val="00090798"/>
    <w:rsid w:val="00097D11"/>
    <w:rsid w:val="000A645A"/>
    <w:rsid w:val="000C515A"/>
    <w:rsid w:val="000E3B2B"/>
    <w:rsid w:val="000F7279"/>
    <w:rsid w:val="000F7BB0"/>
    <w:rsid w:val="0011507C"/>
    <w:rsid w:val="00117D81"/>
    <w:rsid w:val="00131B7A"/>
    <w:rsid w:val="0014703F"/>
    <w:rsid w:val="0016483D"/>
    <w:rsid w:val="00167F4D"/>
    <w:rsid w:val="0017635F"/>
    <w:rsid w:val="001830FF"/>
    <w:rsid w:val="00185FA6"/>
    <w:rsid w:val="001915BC"/>
    <w:rsid w:val="00194623"/>
    <w:rsid w:val="001D2982"/>
    <w:rsid w:val="001E286F"/>
    <w:rsid w:val="001E49F3"/>
    <w:rsid w:val="001E6B2E"/>
    <w:rsid w:val="001F33D8"/>
    <w:rsid w:val="001F72B4"/>
    <w:rsid w:val="001F7C85"/>
    <w:rsid w:val="00200B21"/>
    <w:rsid w:val="00206E87"/>
    <w:rsid w:val="002178F3"/>
    <w:rsid w:val="002229BE"/>
    <w:rsid w:val="002320C8"/>
    <w:rsid w:val="002402C5"/>
    <w:rsid w:val="00240FA0"/>
    <w:rsid w:val="00250CB2"/>
    <w:rsid w:val="00266CAF"/>
    <w:rsid w:val="00284241"/>
    <w:rsid w:val="0029339D"/>
    <w:rsid w:val="002A7A9F"/>
    <w:rsid w:val="002B339C"/>
    <w:rsid w:val="002B4B91"/>
    <w:rsid w:val="002C278B"/>
    <w:rsid w:val="002C3CBF"/>
    <w:rsid w:val="002C3E7C"/>
    <w:rsid w:val="002C483B"/>
    <w:rsid w:val="002C4E9A"/>
    <w:rsid w:val="003002BC"/>
    <w:rsid w:val="00304FD0"/>
    <w:rsid w:val="00312554"/>
    <w:rsid w:val="003129EE"/>
    <w:rsid w:val="00316A57"/>
    <w:rsid w:val="003201D0"/>
    <w:rsid w:val="00324F92"/>
    <w:rsid w:val="00335A89"/>
    <w:rsid w:val="00367B77"/>
    <w:rsid w:val="00377DCB"/>
    <w:rsid w:val="00396DA1"/>
    <w:rsid w:val="003A3DF0"/>
    <w:rsid w:val="003B15FD"/>
    <w:rsid w:val="003B26A4"/>
    <w:rsid w:val="003B2FAA"/>
    <w:rsid w:val="003B5708"/>
    <w:rsid w:val="003B6645"/>
    <w:rsid w:val="003C0BDB"/>
    <w:rsid w:val="003C1504"/>
    <w:rsid w:val="003C311D"/>
    <w:rsid w:val="003D68A1"/>
    <w:rsid w:val="003E22AE"/>
    <w:rsid w:val="003F537F"/>
    <w:rsid w:val="0041421F"/>
    <w:rsid w:val="00424111"/>
    <w:rsid w:val="004256DD"/>
    <w:rsid w:val="00434D37"/>
    <w:rsid w:val="00444170"/>
    <w:rsid w:val="00483239"/>
    <w:rsid w:val="00494D83"/>
    <w:rsid w:val="004B1036"/>
    <w:rsid w:val="004D74F8"/>
    <w:rsid w:val="004E0B47"/>
    <w:rsid w:val="004E79D8"/>
    <w:rsid w:val="004F5358"/>
    <w:rsid w:val="004F5871"/>
    <w:rsid w:val="004F7C9D"/>
    <w:rsid w:val="00500F7B"/>
    <w:rsid w:val="0050366D"/>
    <w:rsid w:val="00521EAB"/>
    <w:rsid w:val="00524D05"/>
    <w:rsid w:val="005527D5"/>
    <w:rsid w:val="0055452F"/>
    <w:rsid w:val="005609FB"/>
    <w:rsid w:val="0056302C"/>
    <w:rsid w:val="00565698"/>
    <w:rsid w:val="00580937"/>
    <w:rsid w:val="00580D8E"/>
    <w:rsid w:val="0058121C"/>
    <w:rsid w:val="00585497"/>
    <w:rsid w:val="005B0F69"/>
    <w:rsid w:val="005D062C"/>
    <w:rsid w:val="005D3502"/>
    <w:rsid w:val="005E4BA6"/>
    <w:rsid w:val="005E610A"/>
    <w:rsid w:val="005F120F"/>
    <w:rsid w:val="005F5DB3"/>
    <w:rsid w:val="00600ECE"/>
    <w:rsid w:val="0060284C"/>
    <w:rsid w:val="00602CA0"/>
    <w:rsid w:val="00616DFE"/>
    <w:rsid w:val="00622371"/>
    <w:rsid w:val="00627040"/>
    <w:rsid w:val="00630E03"/>
    <w:rsid w:val="00637121"/>
    <w:rsid w:val="00641284"/>
    <w:rsid w:val="006617C4"/>
    <w:rsid w:val="0066561B"/>
    <w:rsid w:val="0066679F"/>
    <w:rsid w:val="00671498"/>
    <w:rsid w:val="0068386E"/>
    <w:rsid w:val="00683BD0"/>
    <w:rsid w:val="006965A8"/>
    <w:rsid w:val="0069709E"/>
    <w:rsid w:val="006A11DF"/>
    <w:rsid w:val="006A31D3"/>
    <w:rsid w:val="006B7261"/>
    <w:rsid w:val="006B7A95"/>
    <w:rsid w:val="006C376C"/>
    <w:rsid w:val="006C69FF"/>
    <w:rsid w:val="006D0279"/>
    <w:rsid w:val="006D14DC"/>
    <w:rsid w:val="006E29B9"/>
    <w:rsid w:val="006E2FAF"/>
    <w:rsid w:val="006E3389"/>
    <w:rsid w:val="006E65AC"/>
    <w:rsid w:val="006F5900"/>
    <w:rsid w:val="00700957"/>
    <w:rsid w:val="00705072"/>
    <w:rsid w:val="007062B5"/>
    <w:rsid w:val="0070670F"/>
    <w:rsid w:val="00711363"/>
    <w:rsid w:val="007169DA"/>
    <w:rsid w:val="007202C5"/>
    <w:rsid w:val="007316FB"/>
    <w:rsid w:val="00733AC7"/>
    <w:rsid w:val="007403EB"/>
    <w:rsid w:val="0075067B"/>
    <w:rsid w:val="00751E0A"/>
    <w:rsid w:val="00752804"/>
    <w:rsid w:val="00752CB2"/>
    <w:rsid w:val="00761E12"/>
    <w:rsid w:val="00782D79"/>
    <w:rsid w:val="007868FD"/>
    <w:rsid w:val="00790A12"/>
    <w:rsid w:val="00795C89"/>
    <w:rsid w:val="007A5CA7"/>
    <w:rsid w:val="007B0742"/>
    <w:rsid w:val="007B3637"/>
    <w:rsid w:val="007C277A"/>
    <w:rsid w:val="007C620F"/>
    <w:rsid w:val="007D2B9C"/>
    <w:rsid w:val="007D48FD"/>
    <w:rsid w:val="007E6380"/>
    <w:rsid w:val="007E7584"/>
    <w:rsid w:val="007F43AF"/>
    <w:rsid w:val="00813BA4"/>
    <w:rsid w:val="00814FC7"/>
    <w:rsid w:val="008245EA"/>
    <w:rsid w:val="00826A73"/>
    <w:rsid w:val="008302A2"/>
    <w:rsid w:val="008322A2"/>
    <w:rsid w:val="00837807"/>
    <w:rsid w:val="00846C2B"/>
    <w:rsid w:val="00860100"/>
    <w:rsid w:val="008659D8"/>
    <w:rsid w:val="0087046E"/>
    <w:rsid w:val="00884F12"/>
    <w:rsid w:val="008D1E6D"/>
    <w:rsid w:val="008D5998"/>
    <w:rsid w:val="00903747"/>
    <w:rsid w:val="009111FF"/>
    <w:rsid w:val="00912ECA"/>
    <w:rsid w:val="00920C81"/>
    <w:rsid w:val="00945412"/>
    <w:rsid w:val="009464C1"/>
    <w:rsid w:val="00950146"/>
    <w:rsid w:val="00953451"/>
    <w:rsid w:val="0095729E"/>
    <w:rsid w:val="00963978"/>
    <w:rsid w:val="00977E40"/>
    <w:rsid w:val="0098017C"/>
    <w:rsid w:val="00993158"/>
    <w:rsid w:val="00996EE9"/>
    <w:rsid w:val="009A21F2"/>
    <w:rsid w:val="009A368F"/>
    <w:rsid w:val="009A4EBC"/>
    <w:rsid w:val="009B2C4B"/>
    <w:rsid w:val="009B70DA"/>
    <w:rsid w:val="009D2311"/>
    <w:rsid w:val="009D60F1"/>
    <w:rsid w:val="009E4580"/>
    <w:rsid w:val="009F1FAA"/>
    <w:rsid w:val="009F2ABF"/>
    <w:rsid w:val="009F66F9"/>
    <w:rsid w:val="00A15C48"/>
    <w:rsid w:val="00A2553A"/>
    <w:rsid w:val="00A32196"/>
    <w:rsid w:val="00A32422"/>
    <w:rsid w:val="00A3560C"/>
    <w:rsid w:val="00A40E4E"/>
    <w:rsid w:val="00A41175"/>
    <w:rsid w:val="00A65217"/>
    <w:rsid w:val="00A759E5"/>
    <w:rsid w:val="00A77701"/>
    <w:rsid w:val="00A82576"/>
    <w:rsid w:val="00A90C72"/>
    <w:rsid w:val="00AB77F9"/>
    <w:rsid w:val="00AC21A0"/>
    <w:rsid w:val="00AC36A3"/>
    <w:rsid w:val="00AC4E80"/>
    <w:rsid w:val="00AC710F"/>
    <w:rsid w:val="00AE2B40"/>
    <w:rsid w:val="00AE3834"/>
    <w:rsid w:val="00AF073E"/>
    <w:rsid w:val="00AF62A8"/>
    <w:rsid w:val="00AF7E9A"/>
    <w:rsid w:val="00B0677A"/>
    <w:rsid w:val="00B156BA"/>
    <w:rsid w:val="00B23A57"/>
    <w:rsid w:val="00B4492E"/>
    <w:rsid w:val="00B47676"/>
    <w:rsid w:val="00B504E3"/>
    <w:rsid w:val="00B6739E"/>
    <w:rsid w:val="00B74C00"/>
    <w:rsid w:val="00B815C5"/>
    <w:rsid w:val="00BA4E3A"/>
    <w:rsid w:val="00BA4E42"/>
    <w:rsid w:val="00BA659C"/>
    <w:rsid w:val="00BB66FD"/>
    <w:rsid w:val="00BB7577"/>
    <w:rsid w:val="00BB770D"/>
    <w:rsid w:val="00BC26CD"/>
    <w:rsid w:val="00BD31A6"/>
    <w:rsid w:val="00BD642F"/>
    <w:rsid w:val="00BE322C"/>
    <w:rsid w:val="00BE47E8"/>
    <w:rsid w:val="00BF07F5"/>
    <w:rsid w:val="00BF4D3C"/>
    <w:rsid w:val="00C07F3A"/>
    <w:rsid w:val="00C10E9F"/>
    <w:rsid w:val="00C22FA9"/>
    <w:rsid w:val="00C2653F"/>
    <w:rsid w:val="00C2793A"/>
    <w:rsid w:val="00C36CC9"/>
    <w:rsid w:val="00C469E2"/>
    <w:rsid w:val="00C55ECA"/>
    <w:rsid w:val="00C63576"/>
    <w:rsid w:val="00C675D2"/>
    <w:rsid w:val="00C74392"/>
    <w:rsid w:val="00C816D3"/>
    <w:rsid w:val="00C84D3D"/>
    <w:rsid w:val="00C84EF9"/>
    <w:rsid w:val="00C9305E"/>
    <w:rsid w:val="00C9579F"/>
    <w:rsid w:val="00CA191E"/>
    <w:rsid w:val="00CB0314"/>
    <w:rsid w:val="00CD70AD"/>
    <w:rsid w:val="00CE323F"/>
    <w:rsid w:val="00CF76D4"/>
    <w:rsid w:val="00D04AB4"/>
    <w:rsid w:val="00D05EE8"/>
    <w:rsid w:val="00D106B9"/>
    <w:rsid w:val="00D15AB4"/>
    <w:rsid w:val="00D15C09"/>
    <w:rsid w:val="00D31CCB"/>
    <w:rsid w:val="00D34D57"/>
    <w:rsid w:val="00D37DAA"/>
    <w:rsid w:val="00D466A4"/>
    <w:rsid w:val="00D502CD"/>
    <w:rsid w:val="00D54161"/>
    <w:rsid w:val="00D67BF5"/>
    <w:rsid w:val="00D93803"/>
    <w:rsid w:val="00DA74CF"/>
    <w:rsid w:val="00DC1BCD"/>
    <w:rsid w:val="00DC3A04"/>
    <w:rsid w:val="00DC5706"/>
    <w:rsid w:val="00DE27B7"/>
    <w:rsid w:val="00DE581E"/>
    <w:rsid w:val="00DE64BE"/>
    <w:rsid w:val="00DF598E"/>
    <w:rsid w:val="00DF5BF6"/>
    <w:rsid w:val="00E0198B"/>
    <w:rsid w:val="00E07FBB"/>
    <w:rsid w:val="00E11001"/>
    <w:rsid w:val="00E12AE6"/>
    <w:rsid w:val="00E255DF"/>
    <w:rsid w:val="00E4322E"/>
    <w:rsid w:val="00E500CB"/>
    <w:rsid w:val="00E53812"/>
    <w:rsid w:val="00E54144"/>
    <w:rsid w:val="00E57529"/>
    <w:rsid w:val="00E63436"/>
    <w:rsid w:val="00E721A4"/>
    <w:rsid w:val="00E8325D"/>
    <w:rsid w:val="00E929B7"/>
    <w:rsid w:val="00E9389B"/>
    <w:rsid w:val="00E9565C"/>
    <w:rsid w:val="00EB0497"/>
    <w:rsid w:val="00EC1EAE"/>
    <w:rsid w:val="00EC5B4A"/>
    <w:rsid w:val="00ED2024"/>
    <w:rsid w:val="00EE4988"/>
    <w:rsid w:val="00EF640D"/>
    <w:rsid w:val="00EF663B"/>
    <w:rsid w:val="00EF6DDC"/>
    <w:rsid w:val="00EF7BBE"/>
    <w:rsid w:val="00F008B0"/>
    <w:rsid w:val="00F0184F"/>
    <w:rsid w:val="00F116A4"/>
    <w:rsid w:val="00F22432"/>
    <w:rsid w:val="00F3513A"/>
    <w:rsid w:val="00F472AF"/>
    <w:rsid w:val="00F50E49"/>
    <w:rsid w:val="00F62411"/>
    <w:rsid w:val="00F62BE1"/>
    <w:rsid w:val="00F71C8E"/>
    <w:rsid w:val="00F74F5E"/>
    <w:rsid w:val="00F81C14"/>
    <w:rsid w:val="00F8309B"/>
    <w:rsid w:val="00F916AF"/>
    <w:rsid w:val="00F92376"/>
    <w:rsid w:val="00F92DAD"/>
    <w:rsid w:val="00F933ED"/>
    <w:rsid w:val="00FA1180"/>
    <w:rsid w:val="00FB0DD1"/>
    <w:rsid w:val="00FB3D44"/>
    <w:rsid w:val="00FC65F4"/>
    <w:rsid w:val="00FD078F"/>
    <w:rsid w:val="00FD1ADE"/>
    <w:rsid w:val="00FD3A70"/>
    <w:rsid w:val="00FF19DA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5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5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5217"/>
  </w:style>
  <w:style w:type="character" w:styleId="a5">
    <w:name w:val="Hyperlink"/>
    <w:basedOn w:val="a0"/>
    <w:uiPriority w:val="99"/>
    <w:unhideWhenUsed/>
    <w:rsid w:val="00A65217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DE58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581E"/>
  </w:style>
  <w:style w:type="paragraph" w:styleId="a8">
    <w:name w:val="Balloon Text"/>
    <w:basedOn w:val="a"/>
    <w:link w:val="a9"/>
    <w:uiPriority w:val="99"/>
    <w:semiHidden/>
    <w:unhideWhenUsed/>
    <w:rsid w:val="008659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9D8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412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4128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4128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28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412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5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5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5217"/>
  </w:style>
  <w:style w:type="character" w:styleId="a5">
    <w:name w:val="Hyperlink"/>
    <w:basedOn w:val="a0"/>
    <w:uiPriority w:val="99"/>
    <w:unhideWhenUsed/>
    <w:rsid w:val="00A65217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DE58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581E"/>
  </w:style>
  <w:style w:type="paragraph" w:styleId="a8">
    <w:name w:val="Balloon Text"/>
    <w:basedOn w:val="a"/>
    <w:link w:val="a9"/>
    <w:uiPriority w:val="99"/>
    <w:semiHidden/>
    <w:unhideWhenUsed/>
    <w:rsid w:val="008659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9D8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412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4128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4128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28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412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z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istina.Sosnovskay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F531-A6B8-4AEE-AEE2-7ED06DFD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Ситдикова Рузиля Рафаиловна</dc:creator>
  <cp:lastModifiedBy>Елена Абрамова</cp:lastModifiedBy>
  <cp:revision>2</cp:revision>
  <cp:lastPrinted>2024-04-05T08:40:00Z</cp:lastPrinted>
  <dcterms:created xsi:type="dcterms:W3CDTF">2024-11-18T10:25:00Z</dcterms:created>
  <dcterms:modified xsi:type="dcterms:W3CDTF">2024-11-18T10:25:00Z</dcterms:modified>
</cp:coreProperties>
</file>