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4246A" w14:textId="77777777" w:rsidR="00FF5C19" w:rsidRDefault="00FF5C19" w:rsidP="00FF5C19">
      <w:pPr>
        <w:rPr>
          <w:lang w:val="en-US"/>
        </w:rPr>
      </w:pPr>
    </w:p>
    <w:p w14:paraId="5112D58F" w14:textId="34E04999" w:rsidR="008C60A7" w:rsidRPr="00050C2E" w:rsidRDefault="00050C2E" w:rsidP="00441F78">
      <w:pPr>
        <w:pStyle w:val="a3"/>
        <w:widowControl w:val="0"/>
        <w:jc w:val="center"/>
        <w:rPr>
          <w:i/>
          <w:sz w:val="28"/>
          <w:szCs w:val="28"/>
        </w:rPr>
      </w:pPr>
      <w:r w:rsidRPr="00050C2E">
        <w:rPr>
          <w:i/>
          <w:sz w:val="28"/>
          <w:szCs w:val="28"/>
        </w:rPr>
        <w:t>Проект постановления Исполнительного комитета г.Казани</w:t>
      </w:r>
    </w:p>
    <w:p w14:paraId="0B002BE9" w14:textId="77777777" w:rsidR="005E5C84" w:rsidRDefault="005E5C84" w:rsidP="00171DDB">
      <w:pPr>
        <w:tabs>
          <w:tab w:val="left" w:pos="7230"/>
        </w:tabs>
        <w:spacing w:line="288" w:lineRule="auto"/>
        <w:ind w:left="2410" w:right="2408"/>
        <w:jc w:val="center"/>
        <w:rPr>
          <w:b/>
          <w:bCs/>
          <w:sz w:val="28"/>
          <w:szCs w:val="28"/>
        </w:rPr>
      </w:pPr>
    </w:p>
    <w:p w14:paraId="1B74338C" w14:textId="77777777" w:rsidR="00050C2E" w:rsidRDefault="0087443F" w:rsidP="00171DDB">
      <w:pPr>
        <w:tabs>
          <w:tab w:val="left" w:pos="7230"/>
        </w:tabs>
        <w:spacing w:line="288" w:lineRule="auto"/>
        <w:ind w:left="2410" w:right="2408"/>
        <w:jc w:val="center"/>
        <w:rPr>
          <w:b/>
          <w:bCs/>
          <w:sz w:val="28"/>
          <w:szCs w:val="28"/>
        </w:rPr>
      </w:pPr>
      <w:r w:rsidRPr="00CA3BF2">
        <w:rPr>
          <w:b/>
          <w:bCs/>
          <w:sz w:val="28"/>
          <w:szCs w:val="28"/>
        </w:rPr>
        <w:t xml:space="preserve">Об утверждении тарифов </w:t>
      </w:r>
    </w:p>
    <w:p w14:paraId="5A97A8F0" w14:textId="5DD2F5F8" w:rsidR="0034760E" w:rsidRPr="00CA3BF2" w:rsidRDefault="0087443F" w:rsidP="00050C2E">
      <w:pPr>
        <w:tabs>
          <w:tab w:val="left" w:pos="6804"/>
          <w:tab w:val="left" w:pos="6946"/>
        </w:tabs>
        <w:spacing w:line="288" w:lineRule="auto"/>
        <w:ind w:left="1843" w:right="2408"/>
        <w:jc w:val="center"/>
        <w:rPr>
          <w:b/>
          <w:bCs/>
          <w:sz w:val="28"/>
          <w:szCs w:val="28"/>
        </w:rPr>
      </w:pPr>
      <w:r w:rsidRPr="00CA3BF2">
        <w:rPr>
          <w:b/>
          <w:bCs/>
          <w:sz w:val="28"/>
          <w:szCs w:val="28"/>
        </w:rPr>
        <w:t xml:space="preserve">для МУП «Водоканал» и МУП треста </w:t>
      </w:r>
      <w:proofErr w:type="spellStart"/>
      <w:r w:rsidRPr="00CA3BF2">
        <w:rPr>
          <w:b/>
          <w:bCs/>
          <w:sz w:val="28"/>
          <w:szCs w:val="28"/>
        </w:rPr>
        <w:t>Горводзеленхоз</w:t>
      </w:r>
      <w:proofErr w:type="spellEnd"/>
      <w:r w:rsidRPr="00CA3BF2">
        <w:rPr>
          <w:b/>
          <w:bCs/>
          <w:sz w:val="28"/>
          <w:szCs w:val="28"/>
        </w:rPr>
        <w:t>» на услуги по приему и обработке снега с автомобильных дорог г.Казани</w:t>
      </w:r>
    </w:p>
    <w:p w14:paraId="0738F5CE" w14:textId="77777777" w:rsidR="00874E07" w:rsidRPr="00CA3BF2" w:rsidRDefault="00874E07" w:rsidP="00171DDB">
      <w:pPr>
        <w:spacing w:line="288" w:lineRule="auto"/>
        <w:jc w:val="center"/>
        <w:rPr>
          <w:b/>
          <w:bCs/>
          <w:sz w:val="28"/>
          <w:szCs w:val="28"/>
        </w:rPr>
      </w:pPr>
    </w:p>
    <w:p w14:paraId="2F3A818E" w14:textId="21E38146" w:rsidR="00874E07" w:rsidRPr="00CA3BF2" w:rsidRDefault="00213530" w:rsidP="00171DDB">
      <w:pPr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CA3BF2">
        <w:rPr>
          <w:sz w:val="28"/>
          <w:szCs w:val="28"/>
        </w:rPr>
        <w:t xml:space="preserve">В соответствии с решением Казанской городской Думы от 20.04.2006 </w:t>
      </w:r>
      <w:r w:rsidR="007D7A0D">
        <w:rPr>
          <w:sz w:val="28"/>
          <w:szCs w:val="28"/>
        </w:rPr>
        <w:t xml:space="preserve"> </w:t>
      </w:r>
      <w:r w:rsidR="00CA3BF2">
        <w:rPr>
          <w:sz w:val="28"/>
          <w:szCs w:val="28"/>
        </w:rPr>
        <w:t xml:space="preserve">    </w:t>
      </w:r>
      <w:r w:rsidRPr="00CA3BF2">
        <w:rPr>
          <w:sz w:val="28"/>
          <w:szCs w:val="28"/>
        </w:rPr>
        <w:t>№9-8 «О порядке установления цен, тарифов на товары, работы и услуги муниципальных унитарных предприятий и учреждений г.Казани</w:t>
      </w:r>
      <w:r w:rsidR="006473C5" w:rsidRPr="00CA3BF2">
        <w:rPr>
          <w:sz w:val="28"/>
          <w:szCs w:val="28"/>
        </w:rPr>
        <w:t>»</w:t>
      </w:r>
      <w:r w:rsidR="00CA3BF2">
        <w:rPr>
          <w:sz w:val="28"/>
          <w:szCs w:val="28"/>
        </w:rPr>
        <w:t xml:space="preserve"> (с изменениями)</w:t>
      </w:r>
      <w:r w:rsidRPr="00CA3BF2">
        <w:rPr>
          <w:sz w:val="28"/>
          <w:szCs w:val="28"/>
        </w:rPr>
        <w:t>, в</w:t>
      </w:r>
      <w:r w:rsidR="001D4C9A" w:rsidRPr="00CA3BF2">
        <w:rPr>
          <w:sz w:val="28"/>
          <w:szCs w:val="28"/>
        </w:rPr>
        <w:t xml:space="preserve"> целях обеспечения нормативного содержания дорог в зимний период и улучшения санитарно-экологической ситуации в г.Казани </w:t>
      </w:r>
      <w:r w:rsidR="00874E07" w:rsidRPr="00CA3BF2">
        <w:rPr>
          <w:b/>
          <w:bCs/>
          <w:sz w:val="28"/>
          <w:szCs w:val="28"/>
        </w:rPr>
        <w:t>постановляю</w:t>
      </w:r>
      <w:r w:rsidR="00874E07" w:rsidRPr="00CA3BF2">
        <w:rPr>
          <w:bCs/>
          <w:sz w:val="28"/>
          <w:szCs w:val="28"/>
        </w:rPr>
        <w:t>:</w:t>
      </w:r>
    </w:p>
    <w:p w14:paraId="7288F462" w14:textId="0060DDEB" w:rsidR="009D62B9" w:rsidRPr="00CA3BF2" w:rsidRDefault="009D62B9" w:rsidP="00171DDB">
      <w:pPr>
        <w:tabs>
          <w:tab w:val="left" w:pos="993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CA3BF2">
        <w:rPr>
          <w:bCs/>
          <w:sz w:val="28"/>
          <w:szCs w:val="28"/>
        </w:rPr>
        <w:t xml:space="preserve">1. </w:t>
      </w:r>
      <w:r w:rsidR="0087443F" w:rsidRPr="00CA3BF2">
        <w:rPr>
          <w:bCs/>
          <w:sz w:val="28"/>
          <w:szCs w:val="28"/>
        </w:rPr>
        <w:t xml:space="preserve">Утвердить и ввести в действие с </w:t>
      </w:r>
      <w:r w:rsidR="007D7A0D">
        <w:rPr>
          <w:bCs/>
          <w:sz w:val="28"/>
          <w:szCs w:val="28"/>
        </w:rPr>
        <w:t>0</w:t>
      </w:r>
      <w:r w:rsidR="0087443F" w:rsidRPr="00CA3BF2">
        <w:rPr>
          <w:bCs/>
          <w:sz w:val="28"/>
          <w:szCs w:val="28"/>
        </w:rPr>
        <w:t>1</w:t>
      </w:r>
      <w:r w:rsidR="007D7A0D">
        <w:rPr>
          <w:bCs/>
          <w:sz w:val="28"/>
          <w:szCs w:val="28"/>
        </w:rPr>
        <w:t>.01.</w:t>
      </w:r>
      <w:r w:rsidR="0087443F" w:rsidRPr="00CA3BF2">
        <w:rPr>
          <w:bCs/>
          <w:sz w:val="28"/>
          <w:szCs w:val="28"/>
        </w:rPr>
        <w:t>20</w:t>
      </w:r>
      <w:r w:rsidR="001F4D76" w:rsidRPr="00CA3BF2">
        <w:rPr>
          <w:bCs/>
          <w:sz w:val="28"/>
          <w:szCs w:val="28"/>
        </w:rPr>
        <w:t>2</w:t>
      </w:r>
      <w:r w:rsidR="00171DDB">
        <w:rPr>
          <w:bCs/>
          <w:sz w:val="28"/>
          <w:szCs w:val="28"/>
        </w:rPr>
        <w:t>5</w:t>
      </w:r>
      <w:r w:rsidR="0087443F" w:rsidRPr="00CA3BF2">
        <w:rPr>
          <w:bCs/>
          <w:sz w:val="28"/>
          <w:szCs w:val="28"/>
        </w:rPr>
        <w:t xml:space="preserve"> тарифы для МУП «Водоканал» и МУП треста «</w:t>
      </w:r>
      <w:proofErr w:type="spellStart"/>
      <w:r w:rsidR="0087443F" w:rsidRPr="00CA3BF2">
        <w:rPr>
          <w:bCs/>
          <w:sz w:val="28"/>
          <w:szCs w:val="28"/>
        </w:rPr>
        <w:t>Горводзеленхоз</w:t>
      </w:r>
      <w:proofErr w:type="spellEnd"/>
      <w:r w:rsidR="0087443F" w:rsidRPr="00CA3BF2">
        <w:rPr>
          <w:bCs/>
          <w:sz w:val="28"/>
          <w:szCs w:val="28"/>
        </w:rPr>
        <w:t>» на услуги по приему и обработке снега с автомобильных дорог г.Казани согласно приложению.</w:t>
      </w:r>
    </w:p>
    <w:p w14:paraId="0B143E9A" w14:textId="394D0160" w:rsidR="009D62B9" w:rsidRPr="00CA3BF2" w:rsidRDefault="0087443F" w:rsidP="00171DDB">
      <w:pPr>
        <w:tabs>
          <w:tab w:val="left" w:pos="993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CA3BF2">
        <w:rPr>
          <w:bCs/>
          <w:sz w:val="28"/>
          <w:szCs w:val="28"/>
        </w:rPr>
        <w:t>2. Администрациям районов Исполнительного комитета г.Казани (</w:t>
      </w:r>
      <w:proofErr w:type="spellStart"/>
      <w:r w:rsidR="00171DDB" w:rsidRPr="00171DDB">
        <w:rPr>
          <w:bCs/>
          <w:sz w:val="28"/>
          <w:szCs w:val="28"/>
        </w:rPr>
        <w:t>Р.Х.Шамсутдинов</w:t>
      </w:r>
      <w:proofErr w:type="spellEnd"/>
      <w:r w:rsidR="00171DDB" w:rsidRPr="00171DDB">
        <w:rPr>
          <w:bCs/>
          <w:sz w:val="28"/>
          <w:szCs w:val="28"/>
        </w:rPr>
        <w:t xml:space="preserve">, </w:t>
      </w:r>
      <w:proofErr w:type="spellStart"/>
      <w:r w:rsidR="00171DDB" w:rsidRPr="00171DDB">
        <w:rPr>
          <w:bCs/>
          <w:sz w:val="28"/>
          <w:szCs w:val="28"/>
        </w:rPr>
        <w:t>А.И.Салихов</w:t>
      </w:r>
      <w:proofErr w:type="spellEnd"/>
      <w:r w:rsidR="00171DDB" w:rsidRPr="00171DDB">
        <w:rPr>
          <w:bCs/>
          <w:sz w:val="28"/>
          <w:szCs w:val="28"/>
        </w:rPr>
        <w:t xml:space="preserve">, </w:t>
      </w:r>
      <w:proofErr w:type="spellStart"/>
      <w:r w:rsidR="00171DDB" w:rsidRPr="00171DDB">
        <w:rPr>
          <w:bCs/>
          <w:sz w:val="28"/>
          <w:szCs w:val="28"/>
        </w:rPr>
        <w:t>В.В.Жаворонков</w:t>
      </w:r>
      <w:proofErr w:type="spellEnd"/>
      <w:r w:rsidR="00171DDB" w:rsidRPr="00171DDB">
        <w:rPr>
          <w:bCs/>
          <w:sz w:val="28"/>
          <w:szCs w:val="28"/>
        </w:rPr>
        <w:t xml:space="preserve">, </w:t>
      </w:r>
      <w:proofErr w:type="spellStart"/>
      <w:r w:rsidR="00171DDB" w:rsidRPr="00171DDB">
        <w:rPr>
          <w:bCs/>
          <w:sz w:val="28"/>
          <w:szCs w:val="28"/>
        </w:rPr>
        <w:t>Р.Р.Фатхутдинов</w:t>
      </w:r>
      <w:proofErr w:type="spellEnd"/>
      <w:r w:rsidRPr="00CA3BF2">
        <w:rPr>
          <w:bCs/>
          <w:sz w:val="28"/>
          <w:szCs w:val="28"/>
        </w:rPr>
        <w:t>), Комитету внешнего благоустройства Исполнительного комитета г.Казани (</w:t>
      </w:r>
      <w:r w:rsidR="001F4D76" w:rsidRPr="00CA3BF2">
        <w:rPr>
          <w:bCs/>
          <w:sz w:val="28"/>
          <w:szCs w:val="28"/>
        </w:rPr>
        <w:t>И.И.Саляхутдинов</w:t>
      </w:r>
      <w:r w:rsidRPr="00CA3BF2">
        <w:rPr>
          <w:bCs/>
          <w:sz w:val="28"/>
          <w:szCs w:val="28"/>
        </w:rPr>
        <w:t>) осуществить контроль за обеспечением нормативного содержания дорог в зимний период.</w:t>
      </w:r>
    </w:p>
    <w:p w14:paraId="22B25C1C" w14:textId="0FE7A6D5" w:rsidR="009D62B9" w:rsidRPr="00CA3BF2" w:rsidRDefault="0087443F" w:rsidP="00171DDB">
      <w:pPr>
        <w:tabs>
          <w:tab w:val="left" w:pos="993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CA3BF2">
        <w:rPr>
          <w:bCs/>
          <w:sz w:val="28"/>
          <w:szCs w:val="28"/>
        </w:rPr>
        <w:t>3.</w:t>
      </w:r>
      <w:r w:rsidR="009D62B9" w:rsidRPr="00CA3BF2">
        <w:rPr>
          <w:bCs/>
          <w:sz w:val="28"/>
          <w:szCs w:val="28"/>
        </w:rPr>
        <w:t xml:space="preserve"> </w:t>
      </w:r>
      <w:r w:rsidRPr="00CA3BF2">
        <w:rPr>
          <w:bCs/>
          <w:sz w:val="28"/>
          <w:szCs w:val="28"/>
        </w:rPr>
        <w:t xml:space="preserve">Постановление Исполнительного </w:t>
      </w:r>
      <w:r w:rsidR="009D62B9" w:rsidRPr="00CA3BF2">
        <w:rPr>
          <w:bCs/>
          <w:sz w:val="28"/>
          <w:szCs w:val="28"/>
        </w:rPr>
        <w:t xml:space="preserve">комитета г.Казани от </w:t>
      </w:r>
      <w:r w:rsidR="00171DDB">
        <w:rPr>
          <w:bCs/>
          <w:sz w:val="28"/>
          <w:szCs w:val="28"/>
        </w:rPr>
        <w:t>15</w:t>
      </w:r>
      <w:r w:rsidR="009D62B9" w:rsidRPr="00CA3BF2">
        <w:rPr>
          <w:bCs/>
          <w:sz w:val="28"/>
          <w:szCs w:val="28"/>
        </w:rPr>
        <w:t>.1</w:t>
      </w:r>
      <w:r w:rsidR="00171DDB">
        <w:rPr>
          <w:bCs/>
          <w:sz w:val="28"/>
          <w:szCs w:val="28"/>
        </w:rPr>
        <w:t>0</w:t>
      </w:r>
      <w:r w:rsidR="009D62B9" w:rsidRPr="00CA3BF2">
        <w:rPr>
          <w:bCs/>
          <w:sz w:val="28"/>
          <w:szCs w:val="28"/>
        </w:rPr>
        <w:t>.2</w:t>
      </w:r>
      <w:r w:rsidR="00171DDB">
        <w:rPr>
          <w:bCs/>
          <w:sz w:val="28"/>
          <w:szCs w:val="28"/>
        </w:rPr>
        <w:t>021</w:t>
      </w:r>
      <w:r w:rsidR="009D62B9" w:rsidRPr="00CA3BF2">
        <w:rPr>
          <w:bCs/>
          <w:sz w:val="28"/>
          <w:szCs w:val="28"/>
        </w:rPr>
        <w:t xml:space="preserve"> №</w:t>
      </w:r>
      <w:r w:rsidR="00171DDB">
        <w:rPr>
          <w:bCs/>
          <w:sz w:val="28"/>
          <w:szCs w:val="28"/>
        </w:rPr>
        <w:t>2668</w:t>
      </w:r>
      <w:r w:rsidR="009D62B9" w:rsidRPr="00CA3BF2">
        <w:rPr>
          <w:bCs/>
          <w:sz w:val="28"/>
          <w:szCs w:val="28"/>
        </w:rPr>
        <w:t xml:space="preserve"> «Об утверждении тарифов для МУП «Водоканал</w:t>
      </w:r>
      <w:r w:rsidR="00EA0201" w:rsidRPr="00CA3BF2">
        <w:rPr>
          <w:bCs/>
          <w:sz w:val="28"/>
          <w:szCs w:val="28"/>
        </w:rPr>
        <w:t>»</w:t>
      </w:r>
      <w:r w:rsidR="009D62B9" w:rsidRPr="00CA3BF2">
        <w:rPr>
          <w:bCs/>
          <w:sz w:val="28"/>
          <w:szCs w:val="28"/>
        </w:rPr>
        <w:t xml:space="preserve"> и МУП треста </w:t>
      </w:r>
      <w:r w:rsidR="0067522B" w:rsidRPr="00CA3BF2">
        <w:rPr>
          <w:bCs/>
          <w:sz w:val="28"/>
          <w:szCs w:val="28"/>
        </w:rPr>
        <w:t>«</w:t>
      </w:r>
      <w:proofErr w:type="spellStart"/>
      <w:r w:rsidR="009D62B9" w:rsidRPr="00CA3BF2">
        <w:rPr>
          <w:bCs/>
          <w:sz w:val="28"/>
          <w:szCs w:val="28"/>
        </w:rPr>
        <w:t>Горводзеленхоз</w:t>
      </w:r>
      <w:proofErr w:type="spellEnd"/>
      <w:r w:rsidR="0067522B" w:rsidRPr="00CA3BF2">
        <w:rPr>
          <w:bCs/>
          <w:sz w:val="28"/>
          <w:szCs w:val="28"/>
        </w:rPr>
        <w:t>»</w:t>
      </w:r>
      <w:r w:rsidR="003446CF" w:rsidRPr="00CA3BF2">
        <w:rPr>
          <w:bCs/>
          <w:sz w:val="28"/>
          <w:szCs w:val="28"/>
        </w:rPr>
        <w:t xml:space="preserve"> на услуги по приему и обработке снега с автомобильных дорог г.Казан</w:t>
      </w:r>
      <w:r w:rsidR="007D7A0D" w:rsidRPr="00CA3BF2">
        <w:rPr>
          <w:bCs/>
          <w:sz w:val="28"/>
          <w:szCs w:val="28"/>
        </w:rPr>
        <w:t>и</w:t>
      </w:r>
      <w:r w:rsidR="009D62B9" w:rsidRPr="00CA3BF2">
        <w:rPr>
          <w:bCs/>
          <w:sz w:val="28"/>
          <w:szCs w:val="28"/>
        </w:rPr>
        <w:t xml:space="preserve">» </w:t>
      </w:r>
      <w:r w:rsidRPr="00CA3BF2">
        <w:rPr>
          <w:bCs/>
          <w:sz w:val="28"/>
          <w:szCs w:val="28"/>
        </w:rPr>
        <w:t>признать утратившим силу</w:t>
      </w:r>
      <w:r w:rsidR="009D62B9" w:rsidRPr="00CA3BF2">
        <w:rPr>
          <w:bCs/>
          <w:sz w:val="28"/>
          <w:szCs w:val="28"/>
        </w:rPr>
        <w:t>.</w:t>
      </w:r>
    </w:p>
    <w:p w14:paraId="2F84608F" w14:textId="77777777" w:rsidR="003A64A8" w:rsidRPr="00CA3BF2" w:rsidRDefault="0087443F" w:rsidP="00171DDB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CA3BF2">
        <w:rPr>
          <w:sz w:val="28"/>
          <w:szCs w:val="28"/>
        </w:rPr>
        <w:t>4</w:t>
      </w:r>
      <w:r w:rsidR="003A64A8" w:rsidRPr="00CA3BF2">
        <w:rPr>
          <w:sz w:val="28"/>
          <w:szCs w:val="28"/>
        </w:rPr>
        <w:t xml:space="preserve">. Опубликовать настоящее </w:t>
      </w:r>
      <w:r w:rsidR="00747010" w:rsidRPr="00CA3BF2">
        <w:rPr>
          <w:sz w:val="28"/>
          <w:szCs w:val="28"/>
        </w:rPr>
        <w:t>постановление в</w:t>
      </w:r>
      <w:r w:rsidR="003A64A8" w:rsidRPr="00CA3BF2">
        <w:rPr>
          <w:sz w:val="28"/>
          <w:szCs w:val="28"/>
        </w:rPr>
        <w:t xml:space="preserve"> Сборнике документов</w:t>
      </w:r>
      <w:r w:rsidR="00EA0201" w:rsidRPr="00CA3BF2">
        <w:rPr>
          <w:sz w:val="28"/>
          <w:szCs w:val="28"/>
        </w:rPr>
        <w:t xml:space="preserve"> и </w:t>
      </w:r>
      <w:r w:rsidR="008A4032" w:rsidRPr="00CA3BF2">
        <w:rPr>
          <w:sz w:val="28"/>
          <w:szCs w:val="28"/>
        </w:rPr>
        <w:t>правовых</w:t>
      </w:r>
      <w:r w:rsidR="003A64A8" w:rsidRPr="00CA3BF2">
        <w:rPr>
          <w:sz w:val="28"/>
          <w:szCs w:val="28"/>
        </w:rPr>
        <w:t xml:space="preserve"> актов муниципального образования города Казани</w:t>
      </w:r>
      <w:r w:rsidR="009E0BE8" w:rsidRPr="00CA3BF2">
        <w:rPr>
          <w:sz w:val="28"/>
          <w:szCs w:val="28"/>
        </w:rPr>
        <w:t xml:space="preserve"> и разместить </w:t>
      </w:r>
      <w:r w:rsidR="00EA0201" w:rsidRPr="00CA3BF2">
        <w:rPr>
          <w:sz w:val="28"/>
          <w:szCs w:val="28"/>
        </w:rPr>
        <w:t xml:space="preserve">его </w:t>
      </w:r>
      <w:r w:rsidR="009E0BE8" w:rsidRPr="00CA3BF2">
        <w:rPr>
          <w:sz w:val="28"/>
          <w:szCs w:val="28"/>
        </w:rPr>
        <w:t xml:space="preserve">на официальном портале </w:t>
      </w:r>
      <w:r w:rsidR="00EA0201" w:rsidRPr="00CA3BF2">
        <w:rPr>
          <w:sz w:val="28"/>
          <w:szCs w:val="28"/>
        </w:rPr>
        <w:t xml:space="preserve">органов </w:t>
      </w:r>
      <w:r w:rsidR="009E0BE8" w:rsidRPr="00CA3BF2">
        <w:rPr>
          <w:sz w:val="28"/>
          <w:szCs w:val="28"/>
        </w:rPr>
        <w:t>местного самоуправления города Казани</w:t>
      </w:r>
      <w:r w:rsidR="003A64A8" w:rsidRPr="00CA3BF2">
        <w:rPr>
          <w:sz w:val="28"/>
          <w:szCs w:val="28"/>
        </w:rPr>
        <w:t>.</w:t>
      </w:r>
    </w:p>
    <w:p w14:paraId="0479253F" w14:textId="11AAD046" w:rsidR="00874E07" w:rsidRPr="00CA3BF2" w:rsidRDefault="0087443F" w:rsidP="00171DDB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CA3BF2">
        <w:rPr>
          <w:sz w:val="28"/>
          <w:szCs w:val="28"/>
        </w:rPr>
        <w:t>5</w:t>
      </w:r>
      <w:r w:rsidR="00874E07" w:rsidRPr="00CA3BF2">
        <w:rPr>
          <w:sz w:val="28"/>
          <w:szCs w:val="28"/>
        </w:rPr>
        <w:t>. Контроль за исполнением настоящего постановления возложить на заместителя Руководителя Исполнительного комитета г.Казани</w:t>
      </w:r>
      <w:r w:rsidR="001F4D76" w:rsidRPr="00CA3BF2">
        <w:rPr>
          <w:sz w:val="28"/>
          <w:szCs w:val="28"/>
        </w:rPr>
        <w:t xml:space="preserve"> </w:t>
      </w:r>
      <w:r w:rsidR="00874E07" w:rsidRPr="00CA3BF2">
        <w:rPr>
          <w:sz w:val="28"/>
          <w:szCs w:val="28"/>
        </w:rPr>
        <w:t>И.В.Куляжева.</w:t>
      </w:r>
    </w:p>
    <w:p w14:paraId="36968674" w14:textId="77777777" w:rsidR="00E76F78" w:rsidRPr="00CA3BF2" w:rsidRDefault="00E76F78" w:rsidP="00171DDB">
      <w:pPr>
        <w:pStyle w:val="21"/>
        <w:widowControl w:val="0"/>
        <w:tabs>
          <w:tab w:val="left" w:pos="1276"/>
        </w:tabs>
        <w:spacing w:line="288" w:lineRule="auto"/>
        <w:ind w:firstLine="709"/>
        <w:rPr>
          <w:sz w:val="28"/>
          <w:szCs w:val="28"/>
        </w:rPr>
      </w:pPr>
    </w:p>
    <w:p w14:paraId="47B0DC31" w14:textId="22D0B0A7" w:rsidR="00207D08" w:rsidRPr="00CA3BF2" w:rsidRDefault="00207D08" w:rsidP="00171DDB">
      <w:pPr>
        <w:widowControl w:val="0"/>
        <w:tabs>
          <w:tab w:val="left" w:pos="4740"/>
        </w:tabs>
        <w:spacing w:line="288" w:lineRule="auto"/>
        <w:ind w:firstLine="709"/>
        <w:jc w:val="both"/>
        <w:rPr>
          <w:sz w:val="28"/>
          <w:szCs w:val="28"/>
        </w:rPr>
      </w:pPr>
    </w:p>
    <w:p w14:paraId="66FC2BA6" w14:textId="768B1108" w:rsidR="00AE41E2" w:rsidRPr="00CA3BF2" w:rsidRDefault="00E76F78" w:rsidP="00171DDB">
      <w:pPr>
        <w:widowControl w:val="0"/>
        <w:tabs>
          <w:tab w:val="left" w:pos="4740"/>
        </w:tabs>
        <w:spacing w:line="288" w:lineRule="auto"/>
        <w:jc w:val="both"/>
        <w:rPr>
          <w:b/>
          <w:sz w:val="28"/>
          <w:szCs w:val="28"/>
        </w:rPr>
      </w:pPr>
      <w:r w:rsidRPr="00CA3BF2">
        <w:rPr>
          <w:b/>
          <w:sz w:val="28"/>
          <w:szCs w:val="28"/>
        </w:rPr>
        <w:t>Руководител</w:t>
      </w:r>
      <w:r w:rsidR="00E52CE4" w:rsidRPr="00CA3BF2">
        <w:rPr>
          <w:b/>
          <w:sz w:val="28"/>
          <w:szCs w:val="28"/>
        </w:rPr>
        <w:t>ь</w:t>
      </w:r>
      <w:r w:rsidR="0095347B" w:rsidRPr="00CA3BF2">
        <w:rPr>
          <w:b/>
          <w:sz w:val="28"/>
          <w:szCs w:val="28"/>
        </w:rPr>
        <w:t xml:space="preserve"> </w:t>
      </w:r>
      <w:r w:rsidR="00E52CE4" w:rsidRPr="00CA3BF2">
        <w:rPr>
          <w:b/>
          <w:sz w:val="28"/>
          <w:szCs w:val="28"/>
        </w:rPr>
        <w:tab/>
      </w:r>
      <w:r w:rsidR="00E52CE4" w:rsidRPr="00CA3BF2">
        <w:rPr>
          <w:b/>
          <w:sz w:val="28"/>
          <w:szCs w:val="28"/>
        </w:rPr>
        <w:tab/>
      </w:r>
      <w:r w:rsidR="00E52CE4" w:rsidRPr="00CA3BF2">
        <w:rPr>
          <w:b/>
          <w:sz w:val="28"/>
          <w:szCs w:val="28"/>
        </w:rPr>
        <w:tab/>
      </w:r>
      <w:r w:rsidR="00E52CE4" w:rsidRPr="00CA3BF2">
        <w:rPr>
          <w:b/>
          <w:sz w:val="28"/>
          <w:szCs w:val="28"/>
        </w:rPr>
        <w:tab/>
      </w:r>
      <w:r w:rsidR="00E52CE4" w:rsidRPr="00CA3BF2">
        <w:rPr>
          <w:b/>
          <w:sz w:val="28"/>
          <w:szCs w:val="28"/>
        </w:rPr>
        <w:tab/>
      </w:r>
      <w:r w:rsidR="00B01044" w:rsidRPr="00CA3BF2">
        <w:rPr>
          <w:b/>
          <w:sz w:val="28"/>
          <w:szCs w:val="28"/>
        </w:rPr>
        <w:t xml:space="preserve">     </w:t>
      </w:r>
      <w:r w:rsidR="006473C5" w:rsidRPr="00CA3BF2">
        <w:rPr>
          <w:b/>
          <w:sz w:val="28"/>
          <w:szCs w:val="28"/>
        </w:rPr>
        <w:t xml:space="preserve">   </w:t>
      </w:r>
      <w:r w:rsidR="003446CF" w:rsidRPr="00CA3BF2">
        <w:rPr>
          <w:b/>
          <w:sz w:val="28"/>
          <w:szCs w:val="28"/>
        </w:rPr>
        <w:t xml:space="preserve">  </w:t>
      </w:r>
      <w:r w:rsidR="007E350A">
        <w:rPr>
          <w:b/>
          <w:sz w:val="28"/>
          <w:szCs w:val="28"/>
        </w:rPr>
        <w:t xml:space="preserve">  </w:t>
      </w:r>
      <w:r w:rsidR="003446CF" w:rsidRPr="00CA3BF2">
        <w:rPr>
          <w:b/>
          <w:sz w:val="28"/>
          <w:szCs w:val="28"/>
        </w:rPr>
        <w:t>Р.Г.</w:t>
      </w:r>
      <w:r w:rsidR="0067522B" w:rsidRPr="00CA3BF2">
        <w:rPr>
          <w:b/>
          <w:sz w:val="28"/>
          <w:szCs w:val="28"/>
        </w:rPr>
        <w:t xml:space="preserve"> </w:t>
      </w:r>
      <w:r w:rsidR="003446CF" w:rsidRPr="00CA3BF2">
        <w:rPr>
          <w:b/>
          <w:sz w:val="28"/>
          <w:szCs w:val="28"/>
        </w:rPr>
        <w:t>Гафаров</w:t>
      </w:r>
    </w:p>
    <w:p w14:paraId="73237610" w14:textId="77777777" w:rsidR="002F34D0" w:rsidRPr="007D7A0D" w:rsidRDefault="002F34D0" w:rsidP="002F34D0">
      <w:pPr>
        <w:spacing w:line="360" w:lineRule="auto"/>
        <w:ind w:left="6237"/>
        <w:rPr>
          <w:sz w:val="28"/>
          <w:szCs w:val="28"/>
        </w:rPr>
      </w:pPr>
    </w:p>
    <w:p w14:paraId="32754032" w14:textId="77777777" w:rsidR="00B01044" w:rsidRPr="007D7A0D" w:rsidRDefault="00B01044" w:rsidP="002F34D0">
      <w:pPr>
        <w:spacing w:line="360" w:lineRule="auto"/>
        <w:ind w:left="6237"/>
        <w:rPr>
          <w:sz w:val="28"/>
          <w:szCs w:val="28"/>
        </w:rPr>
      </w:pPr>
    </w:p>
    <w:p w14:paraId="0AC8AF78" w14:textId="77777777" w:rsidR="00892DD7" w:rsidRPr="007D7A0D" w:rsidRDefault="00892DD7" w:rsidP="00AB47D3">
      <w:pPr>
        <w:spacing w:line="288" w:lineRule="auto"/>
        <w:ind w:left="4956" w:firstLine="6"/>
        <w:rPr>
          <w:rFonts w:eastAsia="SimSun"/>
          <w:sz w:val="28"/>
          <w:szCs w:val="28"/>
          <w:lang w:eastAsia="zh-CN"/>
        </w:rPr>
      </w:pPr>
      <w:bookmarkStart w:id="0" w:name="_GoBack"/>
      <w:bookmarkEnd w:id="0"/>
      <w:r w:rsidRPr="007D7A0D">
        <w:rPr>
          <w:rFonts w:eastAsia="SimSun"/>
          <w:sz w:val="28"/>
          <w:szCs w:val="28"/>
          <w:lang w:eastAsia="zh-CN"/>
        </w:rPr>
        <w:lastRenderedPageBreak/>
        <w:t>Приложение</w:t>
      </w:r>
    </w:p>
    <w:p w14:paraId="50004DD5" w14:textId="77777777" w:rsidR="00892DD7" w:rsidRPr="007D7A0D" w:rsidRDefault="00892DD7" w:rsidP="00AB47D3">
      <w:pPr>
        <w:spacing w:line="288" w:lineRule="auto"/>
        <w:ind w:left="4956" w:firstLine="6"/>
        <w:rPr>
          <w:rFonts w:eastAsia="SimSun"/>
          <w:sz w:val="28"/>
          <w:szCs w:val="28"/>
          <w:lang w:eastAsia="zh-CN"/>
        </w:rPr>
      </w:pPr>
      <w:r w:rsidRPr="007D7A0D">
        <w:rPr>
          <w:rFonts w:eastAsia="SimSun"/>
          <w:sz w:val="28"/>
          <w:szCs w:val="28"/>
          <w:lang w:eastAsia="zh-CN"/>
        </w:rPr>
        <w:t>к постановлению</w:t>
      </w:r>
    </w:p>
    <w:p w14:paraId="36B6C9E8" w14:textId="77777777" w:rsidR="00892DD7" w:rsidRPr="007D7A0D" w:rsidRDefault="00892DD7" w:rsidP="00AB47D3">
      <w:pPr>
        <w:spacing w:line="288" w:lineRule="auto"/>
        <w:ind w:left="4956" w:firstLine="6"/>
        <w:rPr>
          <w:rFonts w:eastAsia="SimSun"/>
          <w:sz w:val="28"/>
          <w:szCs w:val="28"/>
          <w:lang w:eastAsia="zh-CN"/>
        </w:rPr>
      </w:pPr>
      <w:r w:rsidRPr="007D7A0D">
        <w:rPr>
          <w:rFonts w:eastAsia="SimSun"/>
          <w:sz w:val="28"/>
          <w:szCs w:val="28"/>
          <w:lang w:eastAsia="zh-CN"/>
        </w:rPr>
        <w:t xml:space="preserve">Исполнительного комитета г.Казани </w:t>
      </w:r>
    </w:p>
    <w:p w14:paraId="1D6CA7D8" w14:textId="77777777" w:rsidR="00892DD7" w:rsidRPr="007D7A0D" w:rsidRDefault="00892DD7" w:rsidP="00AB47D3">
      <w:pPr>
        <w:spacing w:line="288" w:lineRule="auto"/>
        <w:ind w:left="4956" w:firstLine="6"/>
        <w:rPr>
          <w:rFonts w:eastAsia="SimSun"/>
          <w:sz w:val="28"/>
          <w:szCs w:val="28"/>
          <w:lang w:eastAsia="zh-CN"/>
        </w:rPr>
      </w:pPr>
      <w:r w:rsidRPr="007D7A0D">
        <w:rPr>
          <w:rFonts w:eastAsia="SimSun"/>
          <w:sz w:val="28"/>
          <w:szCs w:val="28"/>
          <w:lang w:eastAsia="zh-CN"/>
        </w:rPr>
        <w:t>от _______________ №_______</w:t>
      </w:r>
    </w:p>
    <w:p w14:paraId="6C6FC5C9" w14:textId="77777777" w:rsidR="00892DD7" w:rsidRPr="00CA3BF2" w:rsidRDefault="00892DD7" w:rsidP="00AB47D3">
      <w:pPr>
        <w:spacing w:line="288" w:lineRule="auto"/>
        <w:jc w:val="center"/>
        <w:rPr>
          <w:rFonts w:eastAsia="SimSun"/>
          <w:b/>
          <w:sz w:val="28"/>
          <w:szCs w:val="28"/>
          <w:lang w:eastAsia="zh-CN"/>
        </w:rPr>
      </w:pPr>
    </w:p>
    <w:p w14:paraId="17039254" w14:textId="77777777" w:rsidR="00892DD7" w:rsidRPr="007D7A0D" w:rsidRDefault="00892DD7" w:rsidP="00AB47D3">
      <w:pPr>
        <w:spacing w:line="288" w:lineRule="auto"/>
        <w:ind w:right="-1"/>
        <w:jc w:val="center"/>
        <w:rPr>
          <w:rFonts w:eastAsia="SimSun"/>
          <w:b/>
          <w:sz w:val="28"/>
          <w:szCs w:val="28"/>
          <w:lang w:eastAsia="zh-CN"/>
        </w:rPr>
      </w:pPr>
      <w:r w:rsidRPr="007D7A0D">
        <w:rPr>
          <w:rFonts w:eastAsia="SimSun"/>
          <w:b/>
          <w:sz w:val="28"/>
          <w:szCs w:val="28"/>
          <w:lang w:eastAsia="zh-CN"/>
        </w:rPr>
        <w:t>Тарифы для МУП «Водоканал» и МУ</w:t>
      </w:r>
      <w:r w:rsidR="0087443F" w:rsidRPr="007D7A0D">
        <w:rPr>
          <w:rFonts w:eastAsia="SimSun"/>
          <w:b/>
          <w:sz w:val="28"/>
          <w:szCs w:val="28"/>
          <w:lang w:eastAsia="zh-CN"/>
        </w:rPr>
        <w:t>П</w:t>
      </w:r>
      <w:r w:rsidRPr="007D7A0D">
        <w:rPr>
          <w:rFonts w:eastAsia="SimSun"/>
          <w:b/>
          <w:sz w:val="28"/>
          <w:szCs w:val="28"/>
          <w:lang w:eastAsia="zh-CN"/>
        </w:rPr>
        <w:t xml:space="preserve"> треста «</w:t>
      </w:r>
      <w:proofErr w:type="spellStart"/>
      <w:r w:rsidRPr="007D7A0D">
        <w:rPr>
          <w:rFonts w:eastAsia="SimSun"/>
          <w:b/>
          <w:sz w:val="28"/>
          <w:szCs w:val="28"/>
          <w:lang w:eastAsia="zh-CN"/>
        </w:rPr>
        <w:t>Горводзеленхоз</w:t>
      </w:r>
      <w:proofErr w:type="spellEnd"/>
      <w:r w:rsidRPr="007D7A0D">
        <w:rPr>
          <w:rFonts w:eastAsia="SimSun"/>
          <w:b/>
          <w:sz w:val="28"/>
          <w:szCs w:val="28"/>
          <w:lang w:eastAsia="zh-CN"/>
        </w:rPr>
        <w:t>» на услуги по приему и обработке снега с автомобильных дорог г.Казани</w:t>
      </w:r>
    </w:p>
    <w:p w14:paraId="7F115FFA" w14:textId="77777777" w:rsidR="00892DD7" w:rsidRPr="00CA3BF2" w:rsidRDefault="00892DD7" w:rsidP="00892DD7">
      <w:pPr>
        <w:spacing w:line="360" w:lineRule="auto"/>
        <w:ind w:right="-1"/>
        <w:jc w:val="center"/>
        <w:rPr>
          <w:rFonts w:eastAsia="SimSun"/>
          <w:b/>
          <w:sz w:val="28"/>
          <w:szCs w:val="28"/>
          <w:lang w:eastAsia="zh-CN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976"/>
        <w:gridCol w:w="2552"/>
        <w:gridCol w:w="1843"/>
      </w:tblGrid>
      <w:tr w:rsidR="002302CB" w:rsidRPr="007D7A0D" w14:paraId="15417055" w14:textId="77777777" w:rsidTr="002302CB">
        <w:trPr>
          <w:trHeight w:val="894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BF441" w14:textId="77777777" w:rsidR="002302CB" w:rsidRPr="007D7A0D" w:rsidRDefault="002302CB" w:rsidP="00892DD7">
            <w:pPr>
              <w:spacing w:line="33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>Предприятие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33F5" w14:textId="77777777" w:rsidR="002302CB" w:rsidRPr="007D7A0D" w:rsidRDefault="002302CB" w:rsidP="009E0BE8">
            <w:pPr>
              <w:spacing w:line="33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 xml:space="preserve">Адрес расположения </w:t>
            </w:r>
            <w:proofErr w:type="spellStart"/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>снегоплавильного</w:t>
            </w:r>
            <w:proofErr w:type="spellEnd"/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 xml:space="preserve"> пункта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2FC0" w14:textId="77777777" w:rsidR="002302CB" w:rsidRPr="007D7A0D" w:rsidRDefault="00EA0201" w:rsidP="00EA0201">
            <w:pPr>
              <w:spacing w:line="33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 xml:space="preserve">Кадастровый </w:t>
            </w:r>
            <w:r w:rsidR="002302CB" w:rsidRPr="007D7A0D">
              <w:rPr>
                <w:rFonts w:eastAsia="SimSun"/>
                <w:b/>
                <w:sz w:val="28"/>
                <w:szCs w:val="28"/>
                <w:lang w:eastAsia="zh-CN"/>
              </w:rPr>
              <w:t xml:space="preserve">номер </w:t>
            </w: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 xml:space="preserve">земельного </w:t>
            </w:r>
            <w:r w:rsidR="002302CB" w:rsidRPr="007D7A0D">
              <w:rPr>
                <w:rFonts w:eastAsia="SimSun"/>
                <w:b/>
                <w:sz w:val="28"/>
                <w:szCs w:val="28"/>
                <w:lang w:eastAsia="zh-CN"/>
              </w:rPr>
              <w:t>участк</w:t>
            </w: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820A" w14:textId="774B491E" w:rsidR="002302CB" w:rsidRPr="007D7A0D" w:rsidRDefault="002302CB" w:rsidP="00892DD7">
            <w:pPr>
              <w:spacing w:line="336" w:lineRule="auto"/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b/>
                <w:sz w:val="28"/>
                <w:szCs w:val="28"/>
                <w:lang w:eastAsia="zh-CN"/>
              </w:rPr>
              <w:t>Тариф за тонну снега с НДС</w:t>
            </w:r>
          </w:p>
        </w:tc>
      </w:tr>
      <w:tr w:rsidR="00AB47D3" w:rsidRPr="007D7A0D" w14:paraId="2EF893F1" w14:textId="77777777" w:rsidTr="002302CB">
        <w:trPr>
          <w:trHeight w:val="431"/>
          <w:tblHeader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F3749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МУП «Водоканал»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8AD28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Улица Воровского-улица Короленко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7B5DE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16:50:110101:768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8D36D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0543C4E8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3E5B6A0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6E9BD065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6A969C57" w14:textId="34F884C2" w:rsidR="00AB47D3" w:rsidRPr="007D7A0D" w:rsidRDefault="00AB47D3" w:rsidP="00171DDB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2</w:t>
            </w:r>
            <w:r>
              <w:rPr>
                <w:rFonts w:eastAsia="SimSun"/>
                <w:sz w:val="28"/>
                <w:szCs w:val="28"/>
                <w:lang w:eastAsia="zh-CN"/>
              </w:rPr>
              <w:t>88</w:t>
            </w:r>
            <w:r w:rsidRPr="007D7A0D">
              <w:rPr>
                <w:rFonts w:eastAsia="SimSun"/>
                <w:sz w:val="28"/>
                <w:szCs w:val="28"/>
                <w:lang w:eastAsia="zh-CN"/>
              </w:rPr>
              <w:t>,0</w:t>
            </w:r>
          </w:p>
        </w:tc>
      </w:tr>
      <w:tr w:rsidR="00AB47D3" w:rsidRPr="007D7A0D" w14:paraId="4C4427EE" w14:textId="77777777" w:rsidTr="002302CB">
        <w:trPr>
          <w:trHeight w:val="463"/>
          <w:tblHeader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05254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28D2" w14:textId="6831F408" w:rsidR="00AB47D3" w:rsidRPr="007D7A0D" w:rsidRDefault="00AB47D3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улица Портовая</w:t>
            </w:r>
            <w:r w:rsidR="000F31D2">
              <w:rPr>
                <w:rFonts w:eastAsia="SimSun"/>
                <w:sz w:val="28"/>
                <w:szCs w:val="28"/>
                <w:lang w:eastAsia="zh-CN"/>
              </w:rPr>
              <w:t xml:space="preserve"> (1)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49F1E4FE" w14:textId="3D4A18B5" w:rsidR="00AB47D3" w:rsidRPr="007D7A0D" w:rsidRDefault="00AB47D3" w:rsidP="000F31D2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16:50:012002:8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AC2E8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0F31D2" w:rsidRPr="007D7A0D" w14:paraId="7F106520" w14:textId="77777777" w:rsidTr="002302CB">
        <w:trPr>
          <w:trHeight w:val="463"/>
          <w:tblHeader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D7B69" w14:textId="77777777" w:rsidR="000F31D2" w:rsidRPr="007D7A0D" w:rsidRDefault="000F31D2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4536" w14:textId="5F6BC49A" w:rsidR="000F31D2" w:rsidRPr="007D7A0D" w:rsidRDefault="000F31D2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улица Портовая (2)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9AFE8D4" w14:textId="5043AB2C" w:rsidR="000F31D2" w:rsidRPr="007D7A0D" w:rsidRDefault="000F31D2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16:50:012002:4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40068" w14:textId="77777777" w:rsidR="000F31D2" w:rsidRPr="007D7A0D" w:rsidRDefault="000F31D2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B47D3" w:rsidRPr="007D7A0D" w14:paraId="6A7B12D5" w14:textId="77777777" w:rsidTr="002302CB">
        <w:trPr>
          <w:trHeight w:val="75"/>
          <w:tblHeader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CB3A5" w14:textId="77777777" w:rsidR="00AB47D3" w:rsidRPr="007D7A0D" w:rsidRDefault="00AB47D3" w:rsidP="00892DD7">
            <w:pPr>
              <w:spacing w:line="336" w:lineRule="auto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A724" w14:textId="77777777" w:rsidR="00AB47D3" w:rsidRPr="007D7A0D" w:rsidRDefault="00AB47D3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улица Несмелова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3CD06FE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16:50:000000:4174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1FBF1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B47D3" w:rsidRPr="007D7A0D" w14:paraId="0D45B901" w14:textId="77777777" w:rsidTr="002302CB">
        <w:trPr>
          <w:trHeight w:val="354"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E5DC2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8FEE" w14:textId="77777777" w:rsidR="00AB47D3" w:rsidRPr="007D7A0D" w:rsidRDefault="00AB47D3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улица Васильченко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83156A2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16:50:310102:182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54F08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B47D3" w:rsidRPr="007D7A0D" w14:paraId="3E9D3753" w14:textId="77777777" w:rsidTr="002302CB">
        <w:trPr>
          <w:trHeight w:val="482"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71FB3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E2AE" w14:textId="77777777" w:rsidR="00AB47D3" w:rsidRPr="007D7A0D" w:rsidRDefault="00AB47D3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улица Тульская – улица Техническая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BF00014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16:50:080114:35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FFB6B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B47D3" w:rsidRPr="007D7A0D" w14:paraId="6CA5ECC4" w14:textId="77777777" w:rsidTr="00C27CF7">
        <w:trPr>
          <w:trHeight w:val="82"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6043F2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57C1" w14:textId="77777777" w:rsidR="00AB47D3" w:rsidRPr="007D7A0D" w:rsidRDefault="00AB47D3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проспект Победы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73D5" w14:textId="77777777" w:rsidR="00AB47D3" w:rsidRPr="007D7A0D" w:rsidRDefault="00AB47D3" w:rsidP="00E476A8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 xml:space="preserve">16:50:060201:597                                                   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2A1CD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AB47D3" w:rsidRPr="007D7A0D" w14:paraId="37F638B6" w14:textId="77777777" w:rsidTr="00C27CF7">
        <w:trPr>
          <w:trHeight w:val="82"/>
        </w:trPr>
        <w:tc>
          <w:tcPr>
            <w:tcW w:w="25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D7B3C" w14:textId="77777777" w:rsidR="00AB47D3" w:rsidRPr="007D7A0D" w:rsidRDefault="00AB47D3" w:rsidP="00892DD7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5EB3" w14:textId="5EA2B7E3" w:rsidR="00AB47D3" w:rsidRPr="007D7A0D" w:rsidRDefault="000F31D2" w:rsidP="00F51A8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улица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Аделя</w:t>
            </w:r>
            <w:proofErr w:type="spellEnd"/>
            <w:r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8"/>
                <w:szCs w:val="28"/>
                <w:lang w:eastAsia="zh-CN"/>
              </w:rPr>
              <w:t>Кутуя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D1D2" w14:textId="23755B07" w:rsidR="00AB47D3" w:rsidRPr="007D7A0D" w:rsidRDefault="000F31D2" w:rsidP="00E476A8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16:50:060403:188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C2221" w14:textId="77777777" w:rsidR="00AB47D3" w:rsidRPr="007D7A0D" w:rsidRDefault="00AB47D3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  <w:tr w:rsidR="002302CB" w:rsidRPr="007D7A0D" w14:paraId="00FBC480" w14:textId="77777777" w:rsidTr="002302CB">
        <w:trPr>
          <w:trHeight w:val="42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1D5B" w14:textId="77777777" w:rsidR="002302CB" w:rsidRPr="007D7A0D" w:rsidRDefault="002302CB" w:rsidP="009D307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МУП трест «</w:t>
            </w:r>
            <w:proofErr w:type="spellStart"/>
            <w:r w:rsidRPr="007D7A0D">
              <w:rPr>
                <w:rFonts w:eastAsia="SimSun"/>
                <w:sz w:val="28"/>
                <w:szCs w:val="28"/>
                <w:lang w:eastAsia="zh-CN"/>
              </w:rPr>
              <w:t>Горводзеленхоз</w:t>
            </w:r>
            <w:proofErr w:type="spellEnd"/>
            <w:r w:rsidRPr="007D7A0D">
              <w:rPr>
                <w:rFonts w:eastAsia="SimSu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F32B" w14:textId="77777777" w:rsidR="002302CB" w:rsidRPr="007D7A0D" w:rsidRDefault="002302CB" w:rsidP="009D3078">
            <w:pPr>
              <w:spacing w:line="336" w:lineRule="auto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 xml:space="preserve">Передвижные (мобильные) </w:t>
            </w:r>
            <w:proofErr w:type="spellStart"/>
            <w:r w:rsidRPr="007D7A0D">
              <w:rPr>
                <w:rFonts w:eastAsia="SimSun"/>
                <w:sz w:val="28"/>
                <w:szCs w:val="28"/>
                <w:lang w:eastAsia="zh-CN"/>
              </w:rPr>
              <w:t>снегоплавильные</w:t>
            </w:r>
            <w:proofErr w:type="spellEnd"/>
            <w:r w:rsidRPr="007D7A0D">
              <w:rPr>
                <w:rFonts w:eastAsia="SimSun"/>
                <w:sz w:val="28"/>
                <w:szCs w:val="28"/>
                <w:lang w:eastAsia="zh-CN"/>
              </w:rPr>
              <w:t xml:space="preserve"> установки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7A8F" w14:textId="77777777" w:rsidR="00F01067" w:rsidRPr="007D7A0D" w:rsidRDefault="00F01067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34B293CC" w14:textId="77777777" w:rsidR="00F01067" w:rsidRPr="007D7A0D" w:rsidRDefault="00F01067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41DCB667" w14:textId="77777777" w:rsidR="002302CB" w:rsidRPr="007D7A0D" w:rsidRDefault="00F01067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5739" w14:textId="77777777" w:rsidR="002302CB" w:rsidRPr="007D7A0D" w:rsidRDefault="002302CB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774FC54" w14:textId="77777777" w:rsidR="002302CB" w:rsidRPr="007D7A0D" w:rsidRDefault="002302CB" w:rsidP="00892DD7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14:paraId="7E00D517" w14:textId="77777777" w:rsidR="002302CB" w:rsidRPr="007D7A0D" w:rsidRDefault="002302CB" w:rsidP="002302CB">
            <w:pPr>
              <w:spacing w:line="336" w:lineRule="auto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7D7A0D">
              <w:rPr>
                <w:rFonts w:eastAsia="SimSun"/>
                <w:sz w:val="28"/>
                <w:szCs w:val="28"/>
                <w:lang w:eastAsia="zh-CN"/>
              </w:rPr>
              <w:t>215,98</w:t>
            </w:r>
          </w:p>
        </w:tc>
      </w:tr>
    </w:tbl>
    <w:p w14:paraId="55AE20C4" w14:textId="77777777" w:rsidR="00892DD7" w:rsidRPr="00CA3BF2" w:rsidRDefault="00892DD7" w:rsidP="00892DD7">
      <w:pPr>
        <w:spacing w:line="336" w:lineRule="auto"/>
        <w:ind w:right="-1"/>
        <w:jc w:val="center"/>
        <w:rPr>
          <w:rFonts w:eastAsia="SimSun"/>
          <w:b/>
          <w:sz w:val="28"/>
          <w:szCs w:val="28"/>
          <w:lang w:eastAsia="zh-CN"/>
        </w:rPr>
      </w:pPr>
    </w:p>
    <w:p w14:paraId="142BD6E0" w14:textId="77777777" w:rsidR="00892DD7" w:rsidRPr="00CA3BF2" w:rsidRDefault="00892DD7" w:rsidP="00892DD7">
      <w:pPr>
        <w:spacing w:line="336" w:lineRule="auto"/>
        <w:ind w:right="-1"/>
        <w:jc w:val="center"/>
        <w:rPr>
          <w:rFonts w:eastAsia="SimSun"/>
          <w:b/>
          <w:sz w:val="28"/>
          <w:szCs w:val="28"/>
          <w:lang w:eastAsia="zh-CN"/>
        </w:rPr>
      </w:pPr>
    </w:p>
    <w:p w14:paraId="70DEFBE1" w14:textId="77777777" w:rsidR="00892DD7" w:rsidRPr="007D7A0D" w:rsidRDefault="00892DD7" w:rsidP="00892DD7">
      <w:pPr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 w:rsidRPr="007D7A0D">
        <w:rPr>
          <w:rFonts w:eastAsia="SimSun"/>
          <w:sz w:val="28"/>
          <w:szCs w:val="28"/>
          <w:lang w:eastAsia="zh-CN"/>
        </w:rPr>
        <w:t>____________________</w:t>
      </w:r>
    </w:p>
    <w:p w14:paraId="3571E2E5" w14:textId="77777777" w:rsidR="00B01044" w:rsidRPr="007D7A0D" w:rsidRDefault="00B01044" w:rsidP="002F34D0">
      <w:pPr>
        <w:spacing w:line="360" w:lineRule="auto"/>
        <w:ind w:left="6237"/>
        <w:rPr>
          <w:sz w:val="28"/>
          <w:szCs w:val="28"/>
        </w:rPr>
      </w:pPr>
    </w:p>
    <w:sectPr w:rsidR="00B01044" w:rsidRPr="007D7A0D" w:rsidSect="008C60A7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F0F1C" w14:textId="77777777" w:rsidR="007C738D" w:rsidRDefault="007C738D" w:rsidP="0029097B">
      <w:r>
        <w:separator/>
      </w:r>
    </w:p>
  </w:endnote>
  <w:endnote w:type="continuationSeparator" w:id="0">
    <w:p w14:paraId="63560648" w14:textId="77777777" w:rsidR="007C738D" w:rsidRDefault="007C738D" w:rsidP="002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13882" w14:textId="77777777" w:rsidR="007C738D" w:rsidRDefault="007C738D" w:rsidP="0029097B">
      <w:r>
        <w:separator/>
      </w:r>
    </w:p>
  </w:footnote>
  <w:footnote w:type="continuationSeparator" w:id="0">
    <w:p w14:paraId="425F1BF3" w14:textId="77777777" w:rsidR="007C738D" w:rsidRDefault="007C738D" w:rsidP="00290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5F47A" w14:textId="77777777" w:rsidR="008C60A7" w:rsidRDefault="008C60A7" w:rsidP="00846584">
    <w:pPr>
      <w:pStyle w:val="af1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EB90F" w14:textId="77777777" w:rsidR="0029097B" w:rsidRPr="00846584" w:rsidRDefault="0029097B">
    <w:pPr>
      <w:pStyle w:val="af1"/>
      <w:jc w:val="center"/>
      <w:rPr>
        <w:lang w:val="en-US"/>
      </w:rPr>
    </w:pPr>
  </w:p>
  <w:p w14:paraId="21FE3856" w14:textId="77777777" w:rsidR="0029097B" w:rsidRDefault="0029097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B7502" w14:textId="77777777" w:rsidR="008C60A7" w:rsidRPr="00846584" w:rsidRDefault="008C60A7">
    <w:pPr>
      <w:pStyle w:val="af1"/>
      <w:jc w:val="center"/>
      <w:rPr>
        <w:lang w:val="en-US"/>
      </w:rPr>
    </w:pPr>
  </w:p>
  <w:p w14:paraId="65F4C7A2" w14:textId="77777777" w:rsidR="008C60A7" w:rsidRDefault="008C60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A5C5F"/>
    <w:multiLevelType w:val="hybridMultilevel"/>
    <w:tmpl w:val="AE0EFDDA"/>
    <w:lvl w:ilvl="0" w:tplc="C0E82D6A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44"/>
    <w:rsid w:val="0000656A"/>
    <w:rsid w:val="00011DF9"/>
    <w:rsid w:val="0001728D"/>
    <w:rsid w:val="00050C2E"/>
    <w:rsid w:val="00052AF5"/>
    <w:rsid w:val="00077CCC"/>
    <w:rsid w:val="00081868"/>
    <w:rsid w:val="000A4554"/>
    <w:rsid w:val="000C3113"/>
    <w:rsid w:val="000E2553"/>
    <w:rsid w:val="000E6F28"/>
    <w:rsid w:val="000F0B82"/>
    <w:rsid w:val="000F31D2"/>
    <w:rsid w:val="00100903"/>
    <w:rsid w:val="001152A4"/>
    <w:rsid w:val="0012198F"/>
    <w:rsid w:val="00121BC0"/>
    <w:rsid w:val="001355DB"/>
    <w:rsid w:val="0014005C"/>
    <w:rsid w:val="001421BC"/>
    <w:rsid w:val="00142B00"/>
    <w:rsid w:val="001448DA"/>
    <w:rsid w:val="00146AF4"/>
    <w:rsid w:val="00157089"/>
    <w:rsid w:val="001649BC"/>
    <w:rsid w:val="00171DDB"/>
    <w:rsid w:val="001720FA"/>
    <w:rsid w:val="001A281A"/>
    <w:rsid w:val="001A51DA"/>
    <w:rsid w:val="001B32DD"/>
    <w:rsid w:val="001D4C9A"/>
    <w:rsid w:val="001F4D76"/>
    <w:rsid w:val="00207D08"/>
    <w:rsid w:val="00213530"/>
    <w:rsid w:val="00220F64"/>
    <w:rsid w:val="00225F30"/>
    <w:rsid w:val="0022646A"/>
    <w:rsid w:val="002302CB"/>
    <w:rsid w:val="00237E8A"/>
    <w:rsid w:val="00244F86"/>
    <w:rsid w:val="0025715F"/>
    <w:rsid w:val="00264125"/>
    <w:rsid w:val="002713E6"/>
    <w:rsid w:val="002731FD"/>
    <w:rsid w:val="00273F29"/>
    <w:rsid w:val="00274BCF"/>
    <w:rsid w:val="00282808"/>
    <w:rsid w:val="0029097B"/>
    <w:rsid w:val="00293741"/>
    <w:rsid w:val="00294693"/>
    <w:rsid w:val="00294DE4"/>
    <w:rsid w:val="002A315C"/>
    <w:rsid w:val="002A4064"/>
    <w:rsid w:val="002B57DD"/>
    <w:rsid w:val="002B65D4"/>
    <w:rsid w:val="002C2E3E"/>
    <w:rsid w:val="002D2E0D"/>
    <w:rsid w:val="002D3186"/>
    <w:rsid w:val="002D504A"/>
    <w:rsid w:val="002E3183"/>
    <w:rsid w:val="002E5ECB"/>
    <w:rsid w:val="002F34D0"/>
    <w:rsid w:val="003033C6"/>
    <w:rsid w:val="003248F3"/>
    <w:rsid w:val="003272BE"/>
    <w:rsid w:val="0032748C"/>
    <w:rsid w:val="0033442D"/>
    <w:rsid w:val="00337417"/>
    <w:rsid w:val="003446CF"/>
    <w:rsid w:val="0034760E"/>
    <w:rsid w:val="00361380"/>
    <w:rsid w:val="0037408C"/>
    <w:rsid w:val="003748DD"/>
    <w:rsid w:val="003759B0"/>
    <w:rsid w:val="0038097B"/>
    <w:rsid w:val="00386041"/>
    <w:rsid w:val="003929FA"/>
    <w:rsid w:val="00393C71"/>
    <w:rsid w:val="0039735A"/>
    <w:rsid w:val="003A1828"/>
    <w:rsid w:val="003A409E"/>
    <w:rsid w:val="003A64A8"/>
    <w:rsid w:val="003A6883"/>
    <w:rsid w:val="003B315A"/>
    <w:rsid w:val="003C1028"/>
    <w:rsid w:val="003D4B79"/>
    <w:rsid w:val="003D7CF4"/>
    <w:rsid w:val="003E220B"/>
    <w:rsid w:val="003E341A"/>
    <w:rsid w:val="003F0445"/>
    <w:rsid w:val="004066A0"/>
    <w:rsid w:val="00407597"/>
    <w:rsid w:val="00420153"/>
    <w:rsid w:val="004328F2"/>
    <w:rsid w:val="00441F78"/>
    <w:rsid w:val="00444FF1"/>
    <w:rsid w:val="00451CC5"/>
    <w:rsid w:val="00452D7D"/>
    <w:rsid w:val="004644B7"/>
    <w:rsid w:val="004653E4"/>
    <w:rsid w:val="004A725D"/>
    <w:rsid w:val="004A7365"/>
    <w:rsid w:val="004D129A"/>
    <w:rsid w:val="004E15AC"/>
    <w:rsid w:val="004E4EC1"/>
    <w:rsid w:val="00501928"/>
    <w:rsid w:val="0050740C"/>
    <w:rsid w:val="00521E96"/>
    <w:rsid w:val="00526797"/>
    <w:rsid w:val="005355C1"/>
    <w:rsid w:val="00561C73"/>
    <w:rsid w:val="00572629"/>
    <w:rsid w:val="00574E87"/>
    <w:rsid w:val="0058589E"/>
    <w:rsid w:val="005917D3"/>
    <w:rsid w:val="005C5043"/>
    <w:rsid w:val="005E5C84"/>
    <w:rsid w:val="006149A5"/>
    <w:rsid w:val="0062401D"/>
    <w:rsid w:val="006244E4"/>
    <w:rsid w:val="00627C09"/>
    <w:rsid w:val="0064122B"/>
    <w:rsid w:val="006473C5"/>
    <w:rsid w:val="00662173"/>
    <w:rsid w:val="00662E63"/>
    <w:rsid w:val="00665493"/>
    <w:rsid w:val="006667DC"/>
    <w:rsid w:val="00673314"/>
    <w:rsid w:val="0067522B"/>
    <w:rsid w:val="00675761"/>
    <w:rsid w:val="00687F32"/>
    <w:rsid w:val="006D6315"/>
    <w:rsid w:val="006F7B15"/>
    <w:rsid w:val="007250A2"/>
    <w:rsid w:val="00730444"/>
    <w:rsid w:val="00747010"/>
    <w:rsid w:val="007543F3"/>
    <w:rsid w:val="00764ED1"/>
    <w:rsid w:val="007713B2"/>
    <w:rsid w:val="00774095"/>
    <w:rsid w:val="007905B6"/>
    <w:rsid w:val="007A1027"/>
    <w:rsid w:val="007B079A"/>
    <w:rsid w:val="007C738D"/>
    <w:rsid w:val="007C758D"/>
    <w:rsid w:val="007D7A0D"/>
    <w:rsid w:val="007E350A"/>
    <w:rsid w:val="007F23D6"/>
    <w:rsid w:val="008001DB"/>
    <w:rsid w:val="0081020C"/>
    <w:rsid w:val="0082248E"/>
    <w:rsid w:val="008263D3"/>
    <w:rsid w:val="00844756"/>
    <w:rsid w:val="00846584"/>
    <w:rsid w:val="00850D61"/>
    <w:rsid w:val="0087443F"/>
    <w:rsid w:val="00874E07"/>
    <w:rsid w:val="00877019"/>
    <w:rsid w:val="00892DD7"/>
    <w:rsid w:val="008961F8"/>
    <w:rsid w:val="008A25EE"/>
    <w:rsid w:val="008A4032"/>
    <w:rsid w:val="008A5A32"/>
    <w:rsid w:val="008B1880"/>
    <w:rsid w:val="008C4349"/>
    <w:rsid w:val="008C60A7"/>
    <w:rsid w:val="008C666A"/>
    <w:rsid w:val="008E129F"/>
    <w:rsid w:val="008E2120"/>
    <w:rsid w:val="008E682E"/>
    <w:rsid w:val="008E6DF2"/>
    <w:rsid w:val="00902DD8"/>
    <w:rsid w:val="009128E4"/>
    <w:rsid w:val="0092007F"/>
    <w:rsid w:val="00921840"/>
    <w:rsid w:val="00931943"/>
    <w:rsid w:val="00941668"/>
    <w:rsid w:val="00946269"/>
    <w:rsid w:val="0095347B"/>
    <w:rsid w:val="00961478"/>
    <w:rsid w:val="00961CC8"/>
    <w:rsid w:val="009855A4"/>
    <w:rsid w:val="00986033"/>
    <w:rsid w:val="0099208B"/>
    <w:rsid w:val="009A068C"/>
    <w:rsid w:val="009C6364"/>
    <w:rsid w:val="009D3078"/>
    <w:rsid w:val="009D47D5"/>
    <w:rsid w:val="009D62B9"/>
    <w:rsid w:val="009E0BE8"/>
    <w:rsid w:val="009E2C3A"/>
    <w:rsid w:val="009E4625"/>
    <w:rsid w:val="00A07B69"/>
    <w:rsid w:val="00A156D9"/>
    <w:rsid w:val="00A2663D"/>
    <w:rsid w:val="00A450B0"/>
    <w:rsid w:val="00A51F1A"/>
    <w:rsid w:val="00A73E50"/>
    <w:rsid w:val="00A80248"/>
    <w:rsid w:val="00A813E8"/>
    <w:rsid w:val="00AB29F1"/>
    <w:rsid w:val="00AB47D3"/>
    <w:rsid w:val="00AC1DF5"/>
    <w:rsid w:val="00AE41E2"/>
    <w:rsid w:val="00AF5F75"/>
    <w:rsid w:val="00B00606"/>
    <w:rsid w:val="00B01044"/>
    <w:rsid w:val="00B0562B"/>
    <w:rsid w:val="00B1791E"/>
    <w:rsid w:val="00B3682E"/>
    <w:rsid w:val="00B7431B"/>
    <w:rsid w:val="00B74CA1"/>
    <w:rsid w:val="00B83873"/>
    <w:rsid w:val="00B97941"/>
    <w:rsid w:val="00BB55BB"/>
    <w:rsid w:val="00BB62D7"/>
    <w:rsid w:val="00BC1B80"/>
    <w:rsid w:val="00BD4701"/>
    <w:rsid w:val="00BE5AC3"/>
    <w:rsid w:val="00BE7A80"/>
    <w:rsid w:val="00C1220E"/>
    <w:rsid w:val="00C22CB0"/>
    <w:rsid w:val="00C25445"/>
    <w:rsid w:val="00C25EF7"/>
    <w:rsid w:val="00C276AD"/>
    <w:rsid w:val="00C336DE"/>
    <w:rsid w:val="00C4427F"/>
    <w:rsid w:val="00C77E52"/>
    <w:rsid w:val="00CA2136"/>
    <w:rsid w:val="00CA3767"/>
    <w:rsid w:val="00CA3BF2"/>
    <w:rsid w:val="00CB627F"/>
    <w:rsid w:val="00CD5927"/>
    <w:rsid w:val="00CE4705"/>
    <w:rsid w:val="00CE4777"/>
    <w:rsid w:val="00D07E44"/>
    <w:rsid w:val="00D12ACA"/>
    <w:rsid w:val="00D20888"/>
    <w:rsid w:val="00D21FEC"/>
    <w:rsid w:val="00D236DE"/>
    <w:rsid w:val="00D3105D"/>
    <w:rsid w:val="00D372BE"/>
    <w:rsid w:val="00D40844"/>
    <w:rsid w:val="00D458BE"/>
    <w:rsid w:val="00D5151C"/>
    <w:rsid w:val="00D54040"/>
    <w:rsid w:val="00D540A5"/>
    <w:rsid w:val="00D7787C"/>
    <w:rsid w:val="00D94E13"/>
    <w:rsid w:val="00DA6275"/>
    <w:rsid w:val="00DB15FA"/>
    <w:rsid w:val="00DB5C3C"/>
    <w:rsid w:val="00DB7DB6"/>
    <w:rsid w:val="00DC4762"/>
    <w:rsid w:val="00DD23CF"/>
    <w:rsid w:val="00E0744F"/>
    <w:rsid w:val="00E357DE"/>
    <w:rsid w:val="00E37C0C"/>
    <w:rsid w:val="00E476A8"/>
    <w:rsid w:val="00E52CE4"/>
    <w:rsid w:val="00E63D5B"/>
    <w:rsid w:val="00E65C0E"/>
    <w:rsid w:val="00E66525"/>
    <w:rsid w:val="00E76F78"/>
    <w:rsid w:val="00EA0201"/>
    <w:rsid w:val="00EA4993"/>
    <w:rsid w:val="00EB271B"/>
    <w:rsid w:val="00F01067"/>
    <w:rsid w:val="00F0636C"/>
    <w:rsid w:val="00F11383"/>
    <w:rsid w:val="00F14444"/>
    <w:rsid w:val="00F23FD5"/>
    <w:rsid w:val="00F246BE"/>
    <w:rsid w:val="00F3584D"/>
    <w:rsid w:val="00F4115D"/>
    <w:rsid w:val="00F51A88"/>
    <w:rsid w:val="00F6175D"/>
    <w:rsid w:val="00F85AA3"/>
    <w:rsid w:val="00FC6CA4"/>
    <w:rsid w:val="00FD5880"/>
    <w:rsid w:val="00FE100B"/>
    <w:rsid w:val="00FF17F1"/>
    <w:rsid w:val="00FF5ACC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694F4"/>
  <w15:docId w15:val="{236ED7D7-BACD-4520-9C2A-4BF87CB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444"/>
  </w:style>
  <w:style w:type="paragraph" w:styleId="1">
    <w:name w:val="heading 1"/>
    <w:basedOn w:val="a"/>
    <w:next w:val="a"/>
    <w:link w:val="10"/>
    <w:uiPriority w:val="9"/>
    <w:qFormat/>
    <w:rsid w:val="00F144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44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4444"/>
    <w:pPr>
      <w:keepNext/>
      <w:spacing w:line="360" w:lineRule="auto"/>
      <w:ind w:firstLine="720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F14444"/>
    <w:pPr>
      <w:keepNext/>
      <w:spacing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4444"/>
    <w:pPr>
      <w:keepNext/>
      <w:spacing w:line="360" w:lineRule="auto"/>
      <w:ind w:firstLine="72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14444"/>
    <w:pPr>
      <w:keepNext/>
      <w:spacing w:line="360" w:lineRule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4444"/>
    <w:pPr>
      <w:keepNext/>
      <w:spacing w:line="288" w:lineRule="auto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621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6621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662173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66217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662173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662173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662173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F14444"/>
    <w:pPr>
      <w:spacing w:line="360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662173"/>
    <w:rPr>
      <w:rFonts w:cs="Times New Roman"/>
    </w:rPr>
  </w:style>
  <w:style w:type="paragraph" w:styleId="21">
    <w:name w:val="Body Text Indent 2"/>
    <w:basedOn w:val="a"/>
    <w:link w:val="22"/>
    <w:uiPriority w:val="99"/>
    <w:rsid w:val="00F14444"/>
    <w:pPr>
      <w:spacing w:line="360" w:lineRule="auto"/>
      <w:ind w:firstLine="53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62173"/>
    <w:rPr>
      <w:rFonts w:cs="Times New Roman"/>
    </w:rPr>
  </w:style>
  <w:style w:type="table" w:styleId="a5">
    <w:name w:val="Table Grid"/>
    <w:basedOn w:val="a1"/>
    <w:uiPriority w:val="59"/>
    <w:rsid w:val="0050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6D631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Balloon Text"/>
    <w:basedOn w:val="a"/>
    <w:link w:val="a8"/>
    <w:uiPriority w:val="99"/>
    <w:rsid w:val="006D63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D6315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3E341A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3E341A"/>
    <w:rPr>
      <w:rFonts w:cs="Times New Roman"/>
    </w:rPr>
  </w:style>
  <w:style w:type="paragraph" w:styleId="ab">
    <w:name w:val="Title"/>
    <w:basedOn w:val="a"/>
    <w:qFormat/>
    <w:rsid w:val="003B315A"/>
    <w:pPr>
      <w:spacing w:line="360" w:lineRule="auto"/>
      <w:jc w:val="center"/>
    </w:pPr>
    <w:rPr>
      <w:b/>
      <w:sz w:val="30"/>
    </w:rPr>
  </w:style>
  <w:style w:type="paragraph" w:customStyle="1" w:styleId="CharChar">
    <w:name w:val="Char Char Знак Знак Знак Знак Знак Знак Знак Знак Знак Знак"/>
    <w:basedOn w:val="a"/>
    <w:rsid w:val="003B315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annotation reference"/>
    <w:rsid w:val="00B3682E"/>
    <w:rPr>
      <w:sz w:val="16"/>
      <w:szCs w:val="16"/>
    </w:rPr>
  </w:style>
  <w:style w:type="paragraph" w:styleId="ad">
    <w:name w:val="annotation text"/>
    <w:basedOn w:val="a"/>
    <w:link w:val="ae"/>
    <w:rsid w:val="00B3682E"/>
  </w:style>
  <w:style w:type="character" w:customStyle="1" w:styleId="ae">
    <w:name w:val="Текст примечания Знак"/>
    <w:basedOn w:val="a0"/>
    <w:link w:val="ad"/>
    <w:rsid w:val="00B3682E"/>
  </w:style>
  <w:style w:type="paragraph" w:styleId="af">
    <w:name w:val="annotation subject"/>
    <w:basedOn w:val="ad"/>
    <w:next w:val="ad"/>
    <w:link w:val="af0"/>
    <w:rsid w:val="00B3682E"/>
    <w:rPr>
      <w:b/>
      <w:bCs/>
    </w:rPr>
  </w:style>
  <w:style w:type="character" w:customStyle="1" w:styleId="af0">
    <w:name w:val="Тема примечания Знак"/>
    <w:link w:val="af"/>
    <w:rsid w:val="00B3682E"/>
    <w:rPr>
      <w:b/>
      <w:bCs/>
    </w:rPr>
  </w:style>
  <w:style w:type="paragraph" w:customStyle="1" w:styleId="15">
    <w:name w:val="Обычный + 15 пт"/>
    <w:aliases w:val="По ширине,Первая строка:  1,25 см,Междустр.интервал:  множ...,Междустр.интервал:  множ......,уплотненный на  0,2 пт + уплотненный на  0,2 пт"/>
    <w:basedOn w:val="a"/>
    <w:rsid w:val="00E52CE4"/>
    <w:pPr>
      <w:spacing w:line="336" w:lineRule="auto"/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874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rsid w:val="002909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9097B"/>
  </w:style>
  <w:style w:type="paragraph" w:styleId="af3">
    <w:name w:val="footer"/>
    <w:basedOn w:val="a"/>
    <w:link w:val="af4"/>
    <w:rsid w:val="002909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9097B"/>
  </w:style>
  <w:style w:type="paragraph" w:styleId="af5">
    <w:name w:val="List Paragraph"/>
    <w:basedOn w:val="a"/>
    <w:uiPriority w:val="34"/>
    <w:qFormat/>
    <w:rsid w:val="001D4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0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0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8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20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487E-24B7-466D-935C-F97406FE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обеспечении деятельности</vt:lpstr>
    </vt:vector>
  </TitlesOfParts>
  <Company>gg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обеспечении деятельности</dc:title>
  <dc:creator>gg</dc:creator>
  <cp:lastModifiedBy>Учетная запись Майкрософт</cp:lastModifiedBy>
  <cp:revision>3</cp:revision>
  <cp:lastPrinted>2024-11-20T13:07:00Z</cp:lastPrinted>
  <dcterms:created xsi:type="dcterms:W3CDTF">2024-11-21T12:02:00Z</dcterms:created>
  <dcterms:modified xsi:type="dcterms:W3CDTF">2024-11-21T12:05:00Z</dcterms:modified>
</cp:coreProperties>
</file>