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B979" w14:textId="77777777" w:rsidR="008D5AF8" w:rsidRDefault="008D5AF8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64314" w14:textId="77777777" w:rsidR="00B77AD2" w:rsidRDefault="00B77AD2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8344E" w14:textId="77777777" w:rsidR="00B77AD2" w:rsidRDefault="00B77AD2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B463E" w14:textId="77777777" w:rsidR="00B77AD2" w:rsidRDefault="00B77AD2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26AF3" w14:textId="77777777" w:rsidR="00B77AD2" w:rsidRDefault="00B77AD2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DCF7B" w14:textId="77777777" w:rsidR="008D5AF8" w:rsidRDefault="008D5AF8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D8E67" w14:textId="77777777" w:rsidR="00CB7B5C" w:rsidRDefault="00CB7B5C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CF4D7" w14:textId="76E8D5B5" w:rsidR="00CB7B5C" w:rsidRPr="00B77AD2" w:rsidRDefault="00CB7B5C" w:rsidP="00AA0A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6B99367" w14:textId="5D5B8560" w:rsidR="00CB7B5C" w:rsidRPr="00B77AD2" w:rsidRDefault="00CB7B5C" w:rsidP="00AA0A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858B235" w14:textId="77777777" w:rsidR="008D5AF8" w:rsidRDefault="008D5AF8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96249" w14:textId="77777777" w:rsidR="008D5AF8" w:rsidRDefault="008D5AF8" w:rsidP="00AA0A15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2623D" w14:textId="01557194" w:rsidR="00820985" w:rsidRPr="00CC7D28" w:rsidRDefault="00C34A71" w:rsidP="00FB071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28">
        <w:rPr>
          <w:rFonts w:ascii="Times New Roman" w:hAnsi="Times New Roman" w:cs="Times New Roman"/>
          <w:b/>
          <w:sz w:val="28"/>
          <w:szCs w:val="28"/>
        </w:rPr>
        <w:t>О</w:t>
      </w:r>
      <w:r w:rsidR="00427E6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427E6F" w:rsidRPr="00427E6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27E6F">
        <w:rPr>
          <w:rFonts w:ascii="Times New Roman" w:hAnsi="Times New Roman" w:cs="Times New Roman"/>
          <w:b/>
          <w:sz w:val="28"/>
          <w:szCs w:val="28"/>
        </w:rPr>
        <w:t>е</w:t>
      </w:r>
      <w:r w:rsidR="00427E6F">
        <w:rPr>
          <w:rFonts w:ascii="Times New Roman" w:hAnsi="Times New Roman" w:cs="Times New Roman"/>
          <w:b/>
          <w:sz w:val="28"/>
          <w:szCs w:val="28"/>
        </w:rPr>
        <w:br/>
      </w:r>
      <w:r w:rsidR="00427E6F" w:rsidRPr="00427E6F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</w:t>
      </w:r>
      <w:r w:rsidR="00736785" w:rsidRPr="00736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785" w:rsidRPr="00427E6F">
        <w:rPr>
          <w:rFonts w:ascii="Times New Roman" w:hAnsi="Times New Roman" w:cs="Times New Roman"/>
          <w:b/>
          <w:sz w:val="28"/>
          <w:szCs w:val="28"/>
        </w:rPr>
        <w:t>от 13.12.2010 №1115</w:t>
      </w:r>
      <w:r w:rsidR="00736785">
        <w:rPr>
          <w:rFonts w:ascii="Times New Roman" w:hAnsi="Times New Roman" w:cs="Times New Roman"/>
          <w:b/>
          <w:sz w:val="28"/>
          <w:szCs w:val="28"/>
        </w:rPr>
        <w:t>4</w:t>
      </w:r>
      <w:r w:rsidR="00427E6F">
        <w:rPr>
          <w:rFonts w:ascii="Times New Roman" w:hAnsi="Times New Roman" w:cs="Times New Roman"/>
          <w:b/>
          <w:sz w:val="28"/>
          <w:szCs w:val="28"/>
        </w:rPr>
        <w:br/>
      </w:r>
      <w:r w:rsidR="00427E6F" w:rsidRPr="00427E6F">
        <w:rPr>
          <w:rFonts w:ascii="Times New Roman" w:hAnsi="Times New Roman" w:cs="Times New Roman"/>
          <w:b/>
          <w:sz w:val="28"/>
          <w:szCs w:val="28"/>
        </w:rPr>
        <w:t>«О распределении полномочий между должностными лицами Исполнительного комитета муниципального образования г.Казани»</w:t>
      </w:r>
      <w:r w:rsidR="00427E6F">
        <w:rPr>
          <w:rFonts w:ascii="Times New Roman" w:hAnsi="Times New Roman" w:cs="Times New Roman"/>
          <w:b/>
          <w:sz w:val="28"/>
          <w:szCs w:val="28"/>
        </w:rPr>
        <w:br/>
      </w:r>
    </w:p>
    <w:p w14:paraId="453F821F" w14:textId="45F2F762" w:rsidR="00820985" w:rsidRPr="00CC7D28" w:rsidRDefault="00820985" w:rsidP="00FB071A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D28">
        <w:rPr>
          <w:rFonts w:ascii="Times New Roman" w:hAnsi="Times New Roman" w:cs="Times New Roman"/>
          <w:sz w:val="28"/>
          <w:szCs w:val="28"/>
        </w:rPr>
        <w:t xml:space="preserve">В </w:t>
      </w:r>
      <w:r w:rsidR="009A2841" w:rsidRPr="00CC7D28">
        <w:rPr>
          <w:rFonts w:ascii="Times New Roman" w:hAnsi="Times New Roman" w:cs="Times New Roman"/>
          <w:sz w:val="28"/>
          <w:szCs w:val="28"/>
        </w:rPr>
        <w:t>соответствии с</w:t>
      </w:r>
      <w:r w:rsidR="004B2180" w:rsidRPr="00CC7D28">
        <w:rPr>
          <w:rFonts w:ascii="Times New Roman" w:hAnsi="Times New Roman" w:cs="Times New Roman"/>
          <w:sz w:val="28"/>
          <w:szCs w:val="28"/>
        </w:rPr>
        <w:t xml:space="preserve"> </w:t>
      </w:r>
      <w:r w:rsidR="007E36F4" w:rsidRPr="00CC7D28">
        <w:rPr>
          <w:rFonts w:ascii="Times New Roman" w:hAnsi="Times New Roman" w:cs="Times New Roman"/>
          <w:sz w:val="28"/>
          <w:szCs w:val="28"/>
        </w:rPr>
        <w:t>Закон</w:t>
      </w:r>
      <w:r w:rsidR="009A2841" w:rsidRPr="00CC7D28">
        <w:rPr>
          <w:rFonts w:ascii="Times New Roman" w:hAnsi="Times New Roman" w:cs="Times New Roman"/>
          <w:sz w:val="28"/>
          <w:szCs w:val="28"/>
        </w:rPr>
        <w:t>ом</w:t>
      </w:r>
      <w:r w:rsidR="007E36F4" w:rsidRPr="00CC7D28">
        <w:rPr>
          <w:rFonts w:ascii="Times New Roman" w:hAnsi="Times New Roman" w:cs="Times New Roman"/>
          <w:sz w:val="28"/>
          <w:szCs w:val="28"/>
        </w:rPr>
        <w:t xml:space="preserve"> Российской Федерации от 21.07.1993 №5485-1 «О государственной тайне»</w:t>
      </w:r>
      <w:r w:rsidR="00AE3CAA" w:rsidRPr="00CC7D28">
        <w:rPr>
          <w:rFonts w:ascii="Times New Roman" w:hAnsi="Times New Roman" w:cs="Times New Roman"/>
          <w:sz w:val="28"/>
          <w:szCs w:val="28"/>
        </w:rPr>
        <w:t>,</w:t>
      </w:r>
      <w:r w:rsidRPr="00CC7D28">
        <w:rPr>
          <w:rFonts w:ascii="Times New Roman" w:hAnsi="Times New Roman" w:cs="Times New Roman"/>
          <w:sz w:val="28"/>
          <w:szCs w:val="28"/>
        </w:rPr>
        <w:t xml:space="preserve"> </w:t>
      </w:r>
      <w:r w:rsidR="00115160">
        <w:rPr>
          <w:rFonts w:ascii="Times New Roman" w:hAnsi="Times New Roman" w:cs="Times New Roman"/>
          <w:sz w:val="28"/>
          <w:szCs w:val="28"/>
        </w:rPr>
        <w:t>п</w:t>
      </w:r>
      <w:r w:rsidR="00427E6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23.08.2018 №984 «Об утверждении Правил подтверждения степени секретности сведений, с которыми предприятия, учреждения и организации предполагают проводить работы, связанные с использованием сведений, составляющих государственную тайну, и о внесении изменения в пункт 5 Положения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 тайну, созданием средств защиты информации, а также с осуществлением мероприятий и (или) оказанием услуг по защите государственной тайны», </w:t>
      </w:r>
      <w:r w:rsidR="009A2841" w:rsidRPr="00CC7D28">
        <w:rPr>
          <w:rFonts w:ascii="Times New Roman" w:hAnsi="Times New Roman" w:cs="Times New Roman"/>
          <w:sz w:val="28"/>
          <w:szCs w:val="28"/>
        </w:rPr>
        <w:t xml:space="preserve">статьей 43 Устава муниципального образования г.Казани, </w:t>
      </w:r>
      <w:r w:rsidR="00AE3CAA" w:rsidRPr="00CC7D28">
        <w:rPr>
          <w:rFonts w:ascii="Times New Roman" w:hAnsi="Times New Roman" w:cs="Times New Roman"/>
          <w:sz w:val="28"/>
          <w:szCs w:val="28"/>
        </w:rPr>
        <w:t xml:space="preserve">в </w:t>
      </w:r>
      <w:r w:rsidRPr="00CC7D28">
        <w:rPr>
          <w:rFonts w:ascii="Times New Roman" w:hAnsi="Times New Roman" w:cs="Times New Roman"/>
          <w:sz w:val="28"/>
          <w:szCs w:val="28"/>
        </w:rPr>
        <w:t>цел</w:t>
      </w:r>
      <w:r w:rsidR="00AE3CAA" w:rsidRPr="00CC7D28">
        <w:rPr>
          <w:rFonts w:ascii="Times New Roman" w:hAnsi="Times New Roman" w:cs="Times New Roman"/>
          <w:sz w:val="28"/>
          <w:szCs w:val="28"/>
        </w:rPr>
        <w:t xml:space="preserve">ях осуществления полномочий </w:t>
      </w:r>
      <w:r w:rsidR="00AE7A3D" w:rsidRPr="00CC7D28">
        <w:rPr>
          <w:rFonts w:ascii="Times New Roman" w:hAnsi="Times New Roman" w:cs="Times New Roman"/>
          <w:sz w:val="28"/>
          <w:szCs w:val="28"/>
        </w:rPr>
        <w:t xml:space="preserve">по </w:t>
      </w:r>
      <w:r w:rsidR="00BC34F0" w:rsidRPr="00CC7D28">
        <w:rPr>
          <w:rFonts w:ascii="Times New Roman" w:hAnsi="Times New Roman" w:cs="Times New Roman"/>
          <w:sz w:val="28"/>
          <w:szCs w:val="28"/>
        </w:rPr>
        <w:t>обеспечени</w:t>
      </w:r>
      <w:r w:rsidR="00AE7A3D" w:rsidRPr="00CC7D28">
        <w:rPr>
          <w:rFonts w:ascii="Times New Roman" w:hAnsi="Times New Roman" w:cs="Times New Roman"/>
          <w:sz w:val="28"/>
          <w:szCs w:val="28"/>
        </w:rPr>
        <w:t>ю</w:t>
      </w:r>
      <w:r w:rsidR="00BC34F0" w:rsidRPr="00CC7D28">
        <w:rPr>
          <w:rFonts w:ascii="Times New Roman" w:hAnsi="Times New Roman" w:cs="Times New Roman"/>
          <w:sz w:val="28"/>
          <w:szCs w:val="28"/>
        </w:rPr>
        <w:t xml:space="preserve"> защиты государственн</w:t>
      </w:r>
      <w:r w:rsidR="00AE7A3D" w:rsidRPr="00CC7D28">
        <w:rPr>
          <w:rFonts w:ascii="Times New Roman" w:hAnsi="Times New Roman" w:cs="Times New Roman"/>
          <w:sz w:val="28"/>
          <w:szCs w:val="28"/>
        </w:rPr>
        <w:t>ой</w:t>
      </w:r>
      <w:r w:rsidR="00BC34F0" w:rsidRPr="00CC7D28">
        <w:rPr>
          <w:rFonts w:ascii="Times New Roman" w:hAnsi="Times New Roman" w:cs="Times New Roman"/>
          <w:sz w:val="28"/>
          <w:szCs w:val="28"/>
        </w:rPr>
        <w:t xml:space="preserve"> тайн</w:t>
      </w:r>
      <w:r w:rsidR="00AE7A3D" w:rsidRPr="00CC7D28">
        <w:rPr>
          <w:rFonts w:ascii="Times New Roman" w:hAnsi="Times New Roman" w:cs="Times New Roman"/>
          <w:sz w:val="28"/>
          <w:szCs w:val="28"/>
        </w:rPr>
        <w:t>ы</w:t>
      </w:r>
      <w:r w:rsidRPr="00CC7D28">
        <w:rPr>
          <w:rFonts w:ascii="Times New Roman" w:hAnsi="Times New Roman" w:cs="Times New Roman"/>
          <w:sz w:val="28"/>
          <w:szCs w:val="28"/>
        </w:rPr>
        <w:t xml:space="preserve"> </w:t>
      </w:r>
      <w:r w:rsidR="00643FDE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CC7D28">
        <w:rPr>
          <w:rFonts w:ascii="Times New Roman" w:hAnsi="Times New Roman" w:cs="Times New Roman"/>
          <w:sz w:val="28"/>
          <w:szCs w:val="28"/>
        </w:rPr>
        <w:t>:</w:t>
      </w:r>
    </w:p>
    <w:p w14:paraId="691DFDBA" w14:textId="7D7E506A" w:rsidR="00105EFE" w:rsidRPr="00624C6C" w:rsidRDefault="00105EFE" w:rsidP="00FB071A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C6C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Pr="00624C6C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>ю</w:t>
      </w:r>
      <w:r w:rsidRPr="00624C6C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 г.Казани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785" w:rsidRPr="00624C6C">
        <w:rPr>
          <w:rFonts w:ascii="Times New Roman" w:hAnsi="Times New Roman" w:cs="Times New Roman"/>
          <w:bCs/>
          <w:sz w:val="28"/>
          <w:szCs w:val="28"/>
        </w:rPr>
        <w:t>от 13.12.2010 №1115</w:t>
      </w:r>
      <w:r w:rsidR="00736785">
        <w:rPr>
          <w:rFonts w:ascii="Times New Roman" w:hAnsi="Times New Roman" w:cs="Times New Roman"/>
          <w:bCs/>
          <w:sz w:val="28"/>
          <w:szCs w:val="28"/>
        </w:rPr>
        <w:t>4</w:t>
      </w:r>
      <w:r w:rsidR="00736785" w:rsidRPr="00624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C6C">
        <w:rPr>
          <w:rFonts w:ascii="Times New Roman" w:hAnsi="Times New Roman" w:cs="Times New Roman"/>
          <w:bCs/>
          <w:sz w:val="28"/>
          <w:szCs w:val="28"/>
        </w:rPr>
        <w:t>«О распределении полномочий между должностными лицами Исполнительного комитета муниципального образования г.Казани»</w:t>
      </w:r>
      <w:r w:rsidR="00736785">
        <w:rPr>
          <w:rFonts w:ascii="Times New Roman" w:hAnsi="Times New Roman" w:cs="Times New Roman"/>
          <w:bCs/>
          <w:sz w:val="28"/>
          <w:szCs w:val="28"/>
        </w:rPr>
        <w:t xml:space="preserve"> (с учетом изменений, внесенных постановлениями Исполнительного комитета г.Казани от </w:t>
      </w:r>
      <w:r w:rsidR="00FB071A">
        <w:rPr>
          <w:rFonts w:ascii="Times New Roman" w:hAnsi="Times New Roman" w:cs="Times New Roman"/>
          <w:bCs/>
          <w:sz w:val="28"/>
          <w:szCs w:val="28"/>
        </w:rPr>
        <w:t>06.05.2011</w:t>
      </w:r>
      <w:r w:rsidR="0073678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B071A">
        <w:rPr>
          <w:rFonts w:ascii="Times New Roman" w:hAnsi="Times New Roman" w:cs="Times New Roman"/>
          <w:bCs/>
          <w:sz w:val="28"/>
          <w:szCs w:val="28"/>
        </w:rPr>
        <w:t>2372,</w:t>
      </w:r>
      <w:r w:rsidR="0073678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FB071A">
        <w:rPr>
          <w:rFonts w:ascii="Times New Roman" w:hAnsi="Times New Roman" w:cs="Times New Roman"/>
          <w:bCs/>
          <w:sz w:val="28"/>
          <w:szCs w:val="28"/>
        </w:rPr>
        <w:t xml:space="preserve">17.05.2011 </w:t>
      </w:r>
      <w:r w:rsidR="00736785">
        <w:rPr>
          <w:rFonts w:ascii="Times New Roman" w:hAnsi="Times New Roman" w:cs="Times New Roman"/>
          <w:bCs/>
          <w:sz w:val="28"/>
          <w:szCs w:val="28"/>
        </w:rPr>
        <w:t>№</w:t>
      </w:r>
      <w:r w:rsidR="00FB071A">
        <w:rPr>
          <w:rFonts w:ascii="Times New Roman" w:hAnsi="Times New Roman" w:cs="Times New Roman"/>
          <w:bCs/>
          <w:sz w:val="28"/>
          <w:szCs w:val="28"/>
        </w:rPr>
        <w:t xml:space="preserve">2586, от 10.06.2011 №3134, </w:t>
      </w:r>
      <w:r w:rsidR="00736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71A">
        <w:rPr>
          <w:rFonts w:ascii="Times New Roman" w:hAnsi="Times New Roman" w:cs="Times New Roman"/>
          <w:bCs/>
          <w:sz w:val="28"/>
          <w:szCs w:val="28"/>
        </w:rPr>
        <w:t xml:space="preserve">от 11.03.2012 №1253, от 30.07.2012 №5240, от 04.02.2013 №1036, </w:t>
      </w:r>
      <w:r w:rsidR="00FD36E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B071A">
        <w:rPr>
          <w:rFonts w:ascii="Times New Roman" w:hAnsi="Times New Roman" w:cs="Times New Roman"/>
          <w:bCs/>
          <w:sz w:val="28"/>
          <w:szCs w:val="28"/>
        </w:rPr>
        <w:t>08.04.2013 №</w:t>
      </w:r>
      <w:r w:rsidR="00FD36EF">
        <w:rPr>
          <w:rFonts w:ascii="Times New Roman" w:hAnsi="Times New Roman" w:cs="Times New Roman"/>
          <w:bCs/>
          <w:sz w:val="28"/>
          <w:szCs w:val="28"/>
        </w:rPr>
        <w:t xml:space="preserve">3468, от 17.06.2013 №5808, от 20.12.2013 №11222, от 09.01.2014 №14, от 16.04.2014 №2032, от 14.05.2014 №2613, от 24.06.2014 </w:t>
      </w:r>
      <w:r w:rsidR="00FD36EF">
        <w:rPr>
          <w:rFonts w:ascii="Times New Roman" w:hAnsi="Times New Roman" w:cs="Times New Roman"/>
          <w:bCs/>
          <w:sz w:val="28"/>
          <w:szCs w:val="28"/>
        </w:rPr>
        <w:lastRenderedPageBreak/>
        <w:t>№3438, от 05.09.2014 №5324, от 17.09.2014 №5472, от 16.03.2015 №1517, от 23.07.2015 №2836, от 30.10.2015 №3798, от 01.03.2016 №731, от 18.04.2016 №1651, от 21.06.2016 №2501, от 01.07.2016 №2671, от 01.08.2016 №3011, от 31.08.2016 №3674, от 04.10.2016 №3950, от 07.12.2016 №4989, от 10.03.2017 №624, от 15.05.2017 №1747, от 02.06.2017 №2053, от 09.06.2017 №2175, от 16.06.2017 №2206, от 14.07.2017 №2643, от 07.09.2017 №3540, №</w:t>
      </w:r>
      <w:r w:rsidR="002766BC">
        <w:rPr>
          <w:rFonts w:ascii="Times New Roman" w:hAnsi="Times New Roman" w:cs="Times New Roman"/>
          <w:bCs/>
          <w:sz w:val="28"/>
          <w:szCs w:val="28"/>
        </w:rPr>
        <w:t>27.09.2017 №3805, 09.11.2017 №4565, от 16.04.2018 №1409, от 11.05.2018 №2146, от 22.06.2018 №3655, от 09.08.2018 №4424, от 16.10.2018 №5374, от 08.02.2019 №435, от 26.07.2019 №2716, от 07.08.2019 №2834, от 19.09.2019 №3362, от 25.10.2019 №3912, от 21.11.2019 №4156, от 04.02.2021 №252, от 12.02.2021 №329, от 26.02.2021 №474, от 09.03.2021 №520, от 29.03.2021 №729, от 13.04.2021 №857, от 16.04.2021 №895, от 19.08.2021 №2078</w:t>
      </w:r>
      <w:r w:rsidR="007F63F1">
        <w:rPr>
          <w:rFonts w:ascii="Times New Roman" w:hAnsi="Times New Roman" w:cs="Times New Roman"/>
          <w:bCs/>
          <w:sz w:val="28"/>
          <w:szCs w:val="28"/>
        </w:rPr>
        <w:t>, от 01.10.2021 №2505, от 10.12.2021 №3280, от 22.12.2021 №3444, от 10.03.2022 №690, от 24.0</w:t>
      </w:r>
      <w:r w:rsidR="00E52644">
        <w:rPr>
          <w:rFonts w:ascii="Times New Roman" w:hAnsi="Times New Roman" w:cs="Times New Roman"/>
          <w:bCs/>
          <w:sz w:val="28"/>
          <w:szCs w:val="28"/>
        </w:rPr>
        <w:t>5</w:t>
      </w:r>
      <w:r w:rsidR="007F63F1">
        <w:rPr>
          <w:rFonts w:ascii="Times New Roman" w:hAnsi="Times New Roman" w:cs="Times New Roman"/>
          <w:bCs/>
          <w:sz w:val="28"/>
          <w:szCs w:val="28"/>
        </w:rPr>
        <w:t xml:space="preserve">.2022 №1511, </w:t>
      </w:r>
      <w:r w:rsidR="00E52644">
        <w:rPr>
          <w:rFonts w:ascii="Times New Roman" w:hAnsi="Times New Roman" w:cs="Times New Roman"/>
          <w:bCs/>
          <w:sz w:val="28"/>
          <w:szCs w:val="28"/>
        </w:rPr>
        <w:t>от 17.10.2022 №3527, от 24.07.2023 №2073, от 31.05.2024 №2277, от 15.08.2024 №3365, от 27.08.2024 №3577</w:t>
      </w:r>
      <w:r w:rsidR="0073678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624C6C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14:paraId="44673889" w14:textId="77777777" w:rsidR="0050043C" w:rsidRPr="00624C6C" w:rsidRDefault="0050043C" w:rsidP="00FB071A">
      <w:pPr>
        <w:pStyle w:val="a3"/>
        <w:numPr>
          <w:ilvl w:val="1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C6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>раздел</w:t>
      </w:r>
      <w:r w:rsidRPr="00624C6C">
        <w:rPr>
          <w:rFonts w:ascii="Times New Roman" w:hAnsi="Times New Roman" w:cs="Times New Roman"/>
          <w:bCs/>
          <w:sz w:val="28"/>
          <w:szCs w:val="28"/>
        </w:rPr>
        <w:t>е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6A47" w:rsidRPr="00624C6C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24C6C">
        <w:rPr>
          <w:rFonts w:ascii="Times New Roman" w:hAnsi="Times New Roman" w:cs="Times New Roman"/>
          <w:bCs/>
          <w:sz w:val="28"/>
          <w:szCs w:val="28"/>
        </w:rPr>
        <w:t>:</w:t>
      </w:r>
    </w:p>
    <w:p w14:paraId="4FE24819" w14:textId="18929D11" w:rsidR="00676A47" w:rsidRPr="00624C6C" w:rsidRDefault="00676A47" w:rsidP="00FB071A">
      <w:pPr>
        <w:pStyle w:val="a3"/>
        <w:numPr>
          <w:ilvl w:val="2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BC4" w:rsidRPr="00624C6C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Pr="00624C6C">
        <w:rPr>
          <w:rFonts w:ascii="Times New Roman" w:hAnsi="Times New Roman" w:cs="Times New Roman"/>
          <w:bCs/>
          <w:sz w:val="28"/>
          <w:szCs w:val="28"/>
        </w:rPr>
        <w:t xml:space="preserve"> пунктами </w:t>
      </w:r>
      <w:r w:rsidR="00736785">
        <w:rPr>
          <w:rFonts w:ascii="Times New Roman" w:hAnsi="Times New Roman" w:cs="Times New Roman"/>
          <w:bCs/>
          <w:sz w:val="28"/>
          <w:szCs w:val="28"/>
        </w:rPr>
        <w:t xml:space="preserve">2.1.54.1 и </w:t>
      </w:r>
      <w:r w:rsidR="00736785" w:rsidRPr="00736785">
        <w:rPr>
          <w:rFonts w:ascii="Times New Roman" w:hAnsi="Times New Roman" w:cs="Times New Roman"/>
          <w:bCs/>
          <w:sz w:val="28"/>
          <w:szCs w:val="28"/>
        </w:rPr>
        <w:t xml:space="preserve">2.1.54.2 </w:t>
      </w:r>
      <w:r w:rsidRPr="00624C6C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1A2B9065" w14:textId="5F6EDC12" w:rsidR="00581BA8" w:rsidRPr="00624C6C" w:rsidRDefault="00676A47" w:rsidP="00FB071A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C6C">
        <w:rPr>
          <w:rFonts w:ascii="Times New Roman" w:hAnsi="Times New Roman" w:cs="Times New Roman"/>
          <w:bCs/>
          <w:sz w:val="28"/>
          <w:szCs w:val="28"/>
        </w:rPr>
        <w:t>«2.1.54.1. принятие решений о подтверждении степени секретности сведений, составляющих государственную тайну, с которыми структурные подразделения Исполнительного комитета и подведомственные организации предполагают проводить работы;</w:t>
      </w:r>
    </w:p>
    <w:p w14:paraId="05E8D76A" w14:textId="2E58F69A" w:rsidR="00676A47" w:rsidRPr="00624C6C" w:rsidRDefault="00676A47" w:rsidP="00FB071A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C6C">
        <w:rPr>
          <w:rFonts w:ascii="Times New Roman" w:hAnsi="Times New Roman" w:cs="Times New Roman"/>
          <w:bCs/>
          <w:sz w:val="28"/>
          <w:szCs w:val="28"/>
        </w:rPr>
        <w:t>2.1.54.2</w:t>
      </w:r>
      <w:r w:rsidR="00736785">
        <w:rPr>
          <w:rFonts w:ascii="Times New Roman" w:hAnsi="Times New Roman" w:cs="Times New Roman"/>
          <w:bCs/>
          <w:sz w:val="28"/>
          <w:szCs w:val="28"/>
        </w:rPr>
        <w:t>.</w:t>
      </w:r>
      <w:r w:rsidRPr="00624C6C">
        <w:rPr>
          <w:rFonts w:ascii="Times New Roman" w:hAnsi="Times New Roman" w:cs="Times New Roman"/>
          <w:bCs/>
          <w:sz w:val="28"/>
          <w:szCs w:val="28"/>
        </w:rPr>
        <w:t xml:space="preserve"> принятие решений о заключении договоров на </w:t>
      </w:r>
      <w:r w:rsidR="00736785" w:rsidRPr="00624C6C">
        <w:rPr>
          <w:rFonts w:ascii="Times New Roman" w:hAnsi="Times New Roman" w:cs="Times New Roman"/>
          <w:bCs/>
          <w:sz w:val="28"/>
          <w:szCs w:val="28"/>
        </w:rPr>
        <w:t>проведени</w:t>
      </w:r>
      <w:r w:rsidR="00736785">
        <w:rPr>
          <w:rFonts w:ascii="Times New Roman" w:hAnsi="Times New Roman" w:cs="Times New Roman"/>
          <w:bCs/>
          <w:sz w:val="28"/>
          <w:szCs w:val="28"/>
        </w:rPr>
        <w:t>е</w:t>
      </w:r>
      <w:r w:rsidR="00736785" w:rsidRPr="00624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C6C">
        <w:rPr>
          <w:rFonts w:ascii="Times New Roman" w:hAnsi="Times New Roman" w:cs="Times New Roman"/>
          <w:bCs/>
          <w:sz w:val="28"/>
          <w:szCs w:val="28"/>
        </w:rPr>
        <w:t>совместных работ, связанных с использованием сведений, составляющих государственную тайну»;</w:t>
      </w:r>
    </w:p>
    <w:p w14:paraId="6FBBE822" w14:textId="25F93FCC" w:rsidR="00D51C5F" w:rsidRPr="00624C6C" w:rsidRDefault="00C24BC4" w:rsidP="00FB071A">
      <w:pPr>
        <w:pStyle w:val="a3"/>
        <w:numPr>
          <w:ilvl w:val="2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C6C">
        <w:rPr>
          <w:rFonts w:ascii="Times New Roman" w:hAnsi="Times New Roman" w:cs="Times New Roman"/>
          <w:bCs/>
          <w:sz w:val="28"/>
          <w:szCs w:val="28"/>
        </w:rPr>
        <w:t>пункт 2.</w:t>
      </w:r>
      <w:r w:rsidR="00943837">
        <w:rPr>
          <w:rFonts w:ascii="Times New Roman" w:hAnsi="Times New Roman" w:cs="Times New Roman"/>
          <w:bCs/>
          <w:sz w:val="28"/>
          <w:szCs w:val="28"/>
        </w:rPr>
        <w:t>3</w:t>
      </w:r>
      <w:r w:rsidR="00943837" w:rsidRPr="00624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C6C">
        <w:rPr>
          <w:rFonts w:ascii="Times New Roman" w:hAnsi="Times New Roman" w:cs="Times New Roman"/>
          <w:bCs/>
          <w:sz w:val="28"/>
          <w:szCs w:val="28"/>
        </w:rPr>
        <w:t xml:space="preserve">после слов 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>«</w:t>
      </w:r>
      <w:r w:rsidRPr="00624C6C">
        <w:rPr>
          <w:rFonts w:ascii="Times New Roman" w:hAnsi="Times New Roman" w:cs="Times New Roman"/>
          <w:bCs/>
          <w:sz w:val="28"/>
          <w:szCs w:val="28"/>
        </w:rPr>
        <w:t>контролирует работу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>»</w:t>
      </w:r>
      <w:r w:rsidRPr="00624C6C"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>«</w:t>
      </w:r>
      <w:r w:rsidR="00E66BAE" w:rsidRPr="00624C6C">
        <w:rPr>
          <w:rFonts w:ascii="Times New Roman" w:hAnsi="Times New Roman" w:cs="Times New Roman"/>
          <w:bCs/>
          <w:sz w:val="28"/>
          <w:szCs w:val="28"/>
        </w:rPr>
        <w:t>мобилизационного управления,</w:t>
      </w:r>
      <w:r w:rsidR="00676A47" w:rsidRPr="00624C6C">
        <w:rPr>
          <w:rFonts w:ascii="Times New Roman" w:hAnsi="Times New Roman" w:cs="Times New Roman"/>
          <w:bCs/>
          <w:sz w:val="28"/>
          <w:szCs w:val="28"/>
        </w:rPr>
        <w:t>»</w:t>
      </w:r>
      <w:r w:rsidR="00E66BAE" w:rsidRPr="00624C6C">
        <w:rPr>
          <w:rFonts w:ascii="Times New Roman" w:hAnsi="Times New Roman" w:cs="Times New Roman"/>
          <w:bCs/>
          <w:sz w:val="28"/>
          <w:szCs w:val="28"/>
        </w:rPr>
        <w:t>;</w:t>
      </w:r>
    </w:p>
    <w:p w14:paraId="750443B4" w14:textId="0ECB91CA" w:rsidR="00F64881" w:rsidRPr="00624C6C" w:rsidRDefault="00F64881" w:rsidP="00FB071A">
      <w:pPr>
        <w:pStyle w:val="a3"/>
        <w:numPr>
          <w:ilvl w:val="1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C6C">
        <w:rPr>
          <w:rFonts w:ascii="Times New Roman" w:hAnsi="Times New Roman" w:cs="Times New Roman"/>
          <w:bCs/>
          <w:sz w:val="28"/>
          <w:szCs w:val="28"/>
        </w:rPr>
        <w:t xml:space="preserve">в подпункте «а» пункта 9.2 </w:t>
      </w:r>
      <w:r w:rsidR="0050043C" w:rsidRPr="00624C6C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50043C" w:rsidRPr="00624C6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50043C" w:rsidRPr="00624C6C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624C6C">
        <w:rPr>
          <w:rFonts w:ascii="Times New Roman" w:hAnsi="Times New Roman" w:cs="Times New Roman"/>
          <w:bCs/>
          <w:sz w:val="28"/>
          <w:szCs w:val="28"/>
        </w:rPr>
        <w:t xml:space="preserve">исключить слова </w:t>
      </w:r>
      <w:r w:rsidR="0050043C" w:rsidRPr="00624C6C">
        <w:rPr>
          <w:rFonts w:ascii="Times New Roman" w:hAnsi="Times New Roman" w:cs="Times New Roman"/>
          <w:bCs/>
          <w:sz w:val="28"/>
          <w:szCs w:val="28"/>
        </w:rPr>
        <w:t>«</w:t>
      </w:r>
      <w:r w:rsidR="00C30A22" w:rsidRPr="00624C6C">
        <w:rPr>
          <w:rFonts w:ascii="Times New Roman" w:hAnsi="Times New Roman" w:cs="Times New Roman"/>
          <w:bCs/>
          <w:sz w:val="28"/>
          <w:szCs w:val="28"/>
        </w:rPr>
        <w:t>мобилизационного управления Аппарата Исполнительного комитета;</w:t>
      </w:r>
      <w:r w:rsidR="0050043C" w:rsidRPr="00624C6C">
        <w:rPr>
          <w:rFonts w:ascii="Times New Roman" w:hAnsi="Times New Roman" w:cs="Times New Roman"/>
          <w:bCs/>
          <w:sz w:val="28"/>
          <w:szCs w:val="28"/>
        </w:rPr>
        <w:t>»</w:t>
      </w:r>
      <w:r w:rsidR="00C30A22" w:rsidRPr="00624C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AA1CCD" w14:textId="66114462" w:rsidR="00820985" w:rsidRPr="00624C6C" w:rsidRDefault="00820985" w:rsidP="00FB071A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C6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73678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24C6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41FB864" w14:textId="58EF531B" w:rsidR="00820985" w:rsidRDefault="00820985" w:rsidP="00736785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54120A" w14:textId="77777777" w:rsidR="00736785" w:rsidRDefault="00736785" w:rsidP="00FB071A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375C52" w14:textId="526741A4" w:rsidR="00AB4E8D" w:rsidRPr="00AB4E8D" w:rsidRDefault="00820985" w:rsidP="00FB071A">
      <w:pPr>
        <w:spacing w:after="0"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771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C32AF2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AB4E8D" w:rsidRPr="00AB4E8D" w:rsidSect="002E6C84">
      <w:headerReference w:type="default" r:id="rId7"/>
      <w:pgSz w:w="11906" w:h="16838" w:code="9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1D0B" w14:textId="77777777" w:rsidR="007B0B80" w:rsidRDefault="007B0B80" w:rsidP="0081714C">
      <w:pPr>
        <w:spacing w:after="0" w:line="240" w:lineRule="auto"/>
      </w:pPr>
      <w:r>
        <w:separator/>
      </w:r>
    </w:p>
  </w:endnote>
  <w:endnote w:type="continuationSeparator" w:id="0">
    <w:p w14:paraId="1339A82F" w14:textId="77777777" w:rsidR="007B0B80" w:rsidRDefault="007B0B80" w:rsidP="0081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B325" w14:textId="77777777" w:rsidR="007B0B80" w:rsidRDefault="007B0B80" w:rsidP="0081714C">
      <w:pPr>
        <w:spacing w:after="0" w:line="240" w:lineRule="auto"/>
      </w:pPr>
      <w:r>
        <w:separator/>
      </w:r>
    </w:p>
  </w:footnote>
  <w:footnote w:type="continuationSeparator" w:id="0">
    <w:p w14:paraId="31533F76" w14:textId="77777777" w:rsidR="007B0B80" w:rsidRDefault="007B0B80" w:rsidP="0081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3204"/>
      <w:docPartObj>
        <w:docPartGallery w:val="Page Numbers (Top of Page)"/>
        <w:docPartUnique/>
      </w:docPartObj>
    </w:sdtPr>
    <w:sdtEndPr/>
    <w:sdtContent>
      <w:p w14:paraId="3F2D66F0" w14:textId="77777777" w:rsidR="00943837" w:rsidRDefault="00943837">
        <w:pPr>
          <w:pStyle w:val="a4"/>
          <w:jc w:val="center"/>
        </w:pPr>
      </w:p>
      <w:p w14:paraId="628C6CD9" w14:textId="3E46DA31" w:rsidR="0081714C" w:rsidRDefault="00E62C2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D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8A7A2" w14:textId="77777777" w:rsidR="0081714C" w:rsidRDefault="008171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D71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A61C21"/>
    <w:multiLevelType w:val="multilevel"/>
    <w:tmpl w:val="4AC25A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2" w15:restartNumberingAfterBreak="0">
    <w:nsid w:val="7D877F18"/>
    <w:multiLevelType w:val="hybridMultilevel"/>
    <w:tmpl w:val="B91C18CE"/>
    <w:lvl w:ilvl="0" w:tplc="BE3A464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FF"/>
    <w:rsid w:val="000032B8"/>
    <w:rsid w:val="00061087"/>
    <w:rsid w:val="000723FD"/>
    <w:rsid w:val="00086021"/>
    <w:rsid w:val="000868BF"/>
    <w:rsid w:val="00096328"/>
    <w:rsid w:val="000B47F2"/>
    <w:rsid w:val="000C0226"/>
    <w:rsid w:val="000C6E3D"/>
    <w:rsid w:val="000D5360"/>
    <w:rsid w:val="000E1723"/>
    <w:rsid w:val="000E6474"/>
    <w:rsid w:val="000F1A70"/>
    <w:rsid w:val="00104124"/>
    <w:rsid w:val="00105EFE"/>
    <w:rsid w:val="00115160"/>
    <w:rsid w:val="00130A6D"/>
    <w:rsid w:val="0015568D"/>
    <w:rsid w:val="00156C11"/>
    <w:rsid w:val="0016768E"/>
    <w:rsid w:val="0017791E"/>
    <w:rsid w:val="00182067"/>
    <w:rsid w:val="00194EFC"/>
    <w:rsid w:val="00197CAC"/>
    <w:rsid w:val="001A6909"/>
    <w:rsid w:val="001B329E"/>
    <w:rsid w:val="001B5D7D"/>
    <w:rsid w:val="001B7F21"/>
    <w:rsid w:val="001C6D7F"/>
    <w:rsid w:val="001C7EB6"/>
    <w:rsid w:val="001F14B6"/>
    <w:rsid w:val="0021091B"/>
    <w:rsid w:val="00227BA8"/>
    <w:rsid w:val="00231296"/>
    <w:rsid w:val="00231544"/>
    <w:rsid w:val="00237A47"/>
    <w:rsid w:val="00254FE9"/>
    <w:rsid w:val="00270013"/>
    <w:rsid w:val="002766BC"/>
    <w:rsid w:val="00287EAA"/>
    <w:rsid w:val="00294ABE"/>
    <w:rsid w:val="002A3DCB"/>
    <w:rsid w:val="002A71BB"/>
    <w:rsid w:val="002C171D"/>
    <w:rsid w:val="002C7E00"/>
    <w:rsid w:val="002D5196"/>
    <w:rsid w:val="002D710E"/>
    <w:rsid w:val="002E6C84"/>
    <w:rsid w:val="00312885"/>
    <w:rsid w:val="00316D1F"/>
    <w:rsid w:val="00333A3B"/>
    <w:rsid w:val="00342B33"/>
    <w:rsid w:val="003521BD"/>
    <w:rsid w:val="003528D3"/>
    <w:rsid w:val="00360EA0"/>
    <w:rsid w:val="00361865"/>
    <w:rsid w:val="003624A0"/>
    <w:rsid w:val="00371001"/>
    <w:rsid w:val="003737C8"/>
    <w:rsid w:val="00387650"/>
    <w:rsid w:val="00394B1B"/>
    <w:rsid w:val="003A3AAB"/>
    <w:rsid w:val="003A4A05"/>
    <w:rsid w:val="003B0097"/>
    <w:rsid w:val="003F3ACA"/>
    <w:rsid w:val="0040196E"/>
    <w:rsid w:val="004053A4"/>
    <w:rsid w:val="00406416"/>
    <w:rsid w:val="004261C4"/>
    <w:rsid w:val="00427E6F"/>
    <w:rsid w:val="0044119B"/>
    <w:rsid w:val="0044296A"/>
    <w:rsid w:val="00446F9E"/>
    <w:rsid w:val="004549EB"/>
    <w:rsid w:val="0045632D"/>
    <w:rsid w:val="004665F2"/>
    <w:rsid w:val="00473741"/>
    <w:rsid w:val="00484EBD"/>
    <w:rsid w:val="00496DE1"/>
    <w:rsid w:val="004A2392"/>
    <w:rsid w:val="004B2180"/>
    <w:rsid w:val="004C3791"/>
    <w:rsid w:val="004F2D23"/>
    <w:rsid w:val="004F6F26"/>
    <w:rsid w:val="0050043C"/>
    <w:rsid w:val="005303A6"/>
    <w:rsid w:val="00557D7D"/>
    <w:rsid w:val="00565A5F"/>
    <w:rsid w:val="00577F4C"/>
    <w:rsid w:val="00581BA8"/>
    <w:rsid w:val="005856B0"/>
    <w:rsid w:val="00585778"/>
    <w:rsid w:val="0059076B"/>
    <w:rsid w:val="00596C1D"/>
    <w:rsid w:val="005A6E0D"/>
    <w:rsid w:val="005B45F8"/>
    <w:rsid w:val="005C352B"/>
    <w:rsid w:val="005C41C5"/>
    <w:rsid w:val="005C752C"/>
    <w:rsid w:val="005D2AF9"/>
    <w:rsid w:val="005E1965"/>
    <w:rsid w:val="005F471F"/>
    <w:rsid w:val="00600643"/>
    <w:rsid w:val="00607667"/>
    <w:rsid w:val="00624C6C"/>
    <w:rsid w:val="00643FDE"/>
    <w:rsid w:val="00644D98"/>
    <w:rsid w:val="006673BD"/>
    <w:rsid w:val="006720F5"/>
    <w:rsid w:val="00675668"/>
    <w:rsid w:val="00676A47"/>
    <w:rsid w:val="00696CF6"/>
    <w:rsid w:val="00697850"/>
    <w:rsid w:val="006A3CFF"/>
    <w:rsid w:val="006C02BF"/>
    <w:rsid w:val="006C7913"/>
    <w:rsid w:val="006F70F4"/>
    <w:rsid w:val="00721BC4"/>
    <w:rsid w:val="00725320"/>
    <w:rsid w:val="00726C48"/>
    <w:rsid w:val="0073460E"/>
    <w:rsid w:val="00736785"/>
    <w:rsid w:val="0073686E"/>
    <w:rsid w:val="00744F22"/>
    <w:rsid w:val="00754144"/>
    <w:rsid w:val="00756790"/>
    <w:rsid w:val="007600C2"/>
    <w:rsid w:val="00780B12"/>
    <w:rsid w:val="007978ED"/>
    <w:rsid w:val="007A019D"/>
    <w:rsid w:val="007A70AE"/>
    <w:rsid w:val="007B0B80"/>
    <w:rsid w:val="007B4718"/>
    <w:rsid w:val="007B4A7C"/>
    <w:rsid w:val="007C064C"/>
    <w:rsid w:val="007C37D2"/>
    <w:rsid w:val="007E0BB9"/>
    <w:rsid w:val="007E36F4"/>
    <w:rsid w:val="007F141F"/>
    <w:rsid w:val="007F3796"/>
    <w:rsid w:val="007F3BC8"/>
    <w:rsid w:val="007F63F1"/>
    <w:rsid w:val="00806FF1"/>
    <w:rsid w:val="0081714C"/>
    <w:rsid w:val="00820985"/>
    <w:rsid w:val="00833FBB"/>
    <w:rsid w:val="00840D6A"/>
    <w:rsid w:val="0084384C"/>
    <w:rsid w:val="008611CC"/>
    <w:rsid w:val="00864D00"/>
    <w:rsid w:val="00874FD8"/>
    <w:rsid w:val="00882157"/>
    <w:rsid w:val="0088500A"/>
    <w:rsid w:val="008A0311"/>
    <w:rsid w:val="008A18A0"/>
    <w:rsid w:val="008B5048"/>
    <w:rsid w:val="008D5AF8"/>
    <w:rsid w:val="00903812"/>
    <w:rsid w:val="00924738"/>
    <w:rsid w:val="009265BB"/>
    <w:rsid w:val="00927A61"/>
    <w:rsid w:val="00940572"/>
    <w:rsid w:val="009413B9"/>
    <w:rsid w:val="00943837"/>
    <w:rsid w:val="009442DA"/>
    <w:rsid w:val="00944776"/>
    <w:rsid w:val="00944FAD"/>
    <w:rsid w:val="00961E19"/>
    <w:rsid w:val="00972B0F"/>
    <w:rsid w:val="00974EA7"/>
    <w:rsid w:val="00975172"/>
    <w:rsid w:val="0097614F"/>
    <w:rsid w:val="009772A6"/>
    <w:rsid w:val="00994AA7"/>
    <w:rsid w:val="009A2841"/>
    <w:rsid w:val="009B5A8F"/>
    <w:rsid w:val="009B68FC"/>
    <w:rsid w:val="009B6BB8"/>
    <w:rsid w:val="009D0EC6"/>
    <w:rsid w:val="009D6BF6"/>
    <w:rsid w:val="009F30F6"/>
    <w:rsid w:val="00A1098C"/>
    <w:rsid w:val="00A13001"/>
    <w:rsid w:val="00A13130"/>
    <w:rsid w:val="00A13A89"/>
    <w:rsid w:val="00A14AD2"/>
    <w:rsid w:val="00A22818"/>
    <w:rsid w:val="00A327DF"/>
    <w:rsid w:val="00A45D5C"/>
    <w:rsid w:val="00A55153"/>
    <w:rsid w:val="00A8375E"/>
    <w:rsid w:val="00A913B9"/>
    <w:rsid w:val="00A94087"/>
    <w:rsid w:val="00AA0A15"/>
    <w:rsid w:val="00AB04AE"/>
    <w:rsid w:val="00AB4E8D"/>
    <w:rsid w:val="00AB57EC"/>
    <w:rsid w:val="00AE05C2"/>
    <w:rsid w:val="00AE3CAA"/>
    <w:rsid w:val="00AE7A3D"/>
    <w:rsid w:val="00AF263A"/>
    <w:rsid w:val="00AF3BA6"/>
    <w:rsid w:val="00B0163C"/>
    <w:rsid w:val="00B02834"/>
    <w:rsid w:val="00B2310C"/>
    <w:rsid w:val="00B23D65"/>
    <w:rsid w:val="00B75537"/>
    <w:rsid w:val="00B77AD2"/>
    <w:rsid w:val="00BA2F81"/>
    <w:rsid w:val="00BB29F4"/>
    <w:rsid w:val="00BC1498"/>
    <w:rsid w:val="00BC34F0"/>
    <w:rsid w:val="00BD0953"/>
    <w:rsid w:val="00BD1368"/>
    <w:rsid w:val="00BE2B7A"/>
    <w:rsid w:val="00BE2F99"/>
    <w:rsid w:val="00C07712"/>
    <w:rsid w:val="00C107D6"/>
    <w:rsid w:val="00C1416E"/>
    <w:rsid w:val="00C17E95"/>
    <w:rsid w:val="00C24BC4"/>
    <w:rsid w:val="00C30A22"/>
    <w:rsid w:val="00C32622"/>
    <w:rsid w:val="00C32AF2"/>
    <w:rsid w:val="00C34A71"/>
    <w:rsid w:val="00C3576E"/>
    <w:rsid w:val="00C55C0D"/>
    <w:rsid w:val="00C55DAF"/>
    <w:rsid w:val="00C569F0"/>
    <w:rsid w:val="00C65FC3"/>
    <w:rsid w:val="00C93424"/>
    <w:rsid w:val="00C94799"/>
    <w:rsid w:val="00CA1FA1"/>
    <w:rsid w:val="00CB7B5C"/>
    <w:rsid w:val="00CC49D0"/>
    <w:rsid w:val="00CC7D28"/>
    <w:rsid w:val="00CD5051"/>
    <w:rsid w:val="00CF14BC"/>
    <w:rsid w:val="00D16AE1"/>
    <w:rsid w:val="00D20BE5"/>
    <w:rsid w:val="00D51C5F"/>
    <w:rsid w:val="00D53512"/>
    <w:rsid w:val="00D62CF7"/>
    <w:rsid w:val="00D95ED9"/>
    <w:rsid w:val="00D9658A"/>
    <w:rsid w:val="00DA2128"/>
    <w:rsid w:val="00DA35A6"/>
    <w:rsid w:val="00DA666F"/>
    <w:rsid w:val="00DC61F7"/>
    <w:rsid w:val="00DE1F89"/>
    <w:rsid w:val="00DF24C2"/>
    <w:rsid w:val="00DF4FA3"/>
    <w:rsid w:val="00E057B1"/>
    <w:rsid w:val="00E23550"/>
    <w:rsid w:val="00E44090"/>
    <w:rsid w:val="00E4608B"/>
    <w:rsid w:val="00E52644"/>
    <w:rsid w:val="00E62C2A"/>
    <w:rsid w:val="00E66BAE"/>
    <w:rsid w:val="00E7402B"/>
    <w:rsid w:val="00EB326C"/>
    <w:rsid w:val="00EB523D"/>
    <w:rsid w:val="00EC0F70"/>
    <w:rsid w:val="00EC1102"/>
    <w:rsid w:val="00EC3880"/>
    <w:rsid w:val="00ED502D"/>
    <w:rsid w:val="00F10333"/>
    <w:rsid w:val="00F2257A"/>
    <w:rsid w:val="00F33A90"/>
    <w:rsid w:val="00F527B3"/>
    <w:rsid w:val="00F54E36"/>
    <w:rsid w:val="00F64881"/>
    <w:rsid w:val="00F66148"/>
    <w:rsid w:val="00F767BC"/>
    <w:rsid w:val="00FA6573"/>
    <w:rsid w:val="00FB071A"/>
    <w:rsid w:val="00FB3CD5"/>
    <w:rsid w:val="00FD22F1"/>
    <w:rsid w:val="00FD36EF"/>
    <w:rsid w:val="00FD70B9"/>
    <w:rsid w:val="00FE24E6"/>
    <w:rsid w:val="00FE707D"/>
    <w:rsid w:val="00FF45C2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53F5"/>
  <w15:docId w15:val="{D83F627E-267E-4D1F-BBBB-E5CA4B83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14C"/>
  </w:style>
  <w:style w:type="paragraph" w:styleId="a6">
    <w:name w:val="footer"/>
    <w:basedOn w:val="a"/>
    <w:link w:val="a7"/>
    <w:uiPriority w:val="99"/>
    <w:unhideWhenUsed/>
    <w:rsid w:val="0081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14C"/>
  </w:style>
  <w:style w:type="paragraph" w:styleId="a8">
    <w:name w:val="Balloon Text"/>
    <w:basedOn w:val="a"/>
    <w:link w:val="a9"/>
    <w:uiPriority w:val="99"/>
    <w:semiHidden/>
    <w:unhideWhenUsed/>
    <w:rsid w:val="0069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2019-07-08T08:34:00Z</cp:lastPrinted>
  <dcterms:created xsi:type="dcterms:W3CDTF">2024-11-28T11:21:00Z</dcterms:created>
  <dcterms:modified xsi:type="dcterms:W3CDTF">2024-12-02T08:09:00Z</dcterms:modified>
</cp:coreProperties>
</file>