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453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08.11.2024 №7458 «О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Внести в постановление Исполнительного комитета от 08.11.2024 №7458 «О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сообщении» изменение, заменив в пункте 2 цифры «</w:t>
      </w:r>
      <w:r>
        <w:rPr>
          <w:rFonts w:cs="Times New Roman" w:ascii="Times New Roman" w:hAnsi="Times New Roman"/>
          <w:sz w:val="28"/>
          <w:szCs w:val="28"/>
          <w:lang w:val="x-none"/>
        </w:rPr>
        <w:t>2 912 888,00</w:t>
      </w:r>
      <w:r>
        <w:rPr>
          <w:rFonts w:cs="Times New Roman" w:ascii="Times New Roman" w:hAnsi="Times New Roman"/>
          <w:sz w:val="28"/>
          <w:szCs w:val="28"/>
        </w:rPr>
        <w:t>» цифрами «2 912 793,00».</w:t>
      </w:r>
      <w:bookmarkEnd w:id="0"/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городского хозяйства и жизнеобеспечения населения Исполнительного комитета разместить объявление о проведении отбора в течение трех рабочих дней со дня опубликования настоящего постановления.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ListParagraph"/>
        <w:spacing w:before="0" w:after="160"/>
        <w:ind w:left="144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2037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2037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62037f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2037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</Pages>
  <Words>200</Words>
  <Characters>1497</Characters>
  <CharactersWithSpaces>1703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2024-11-17T10:47:00Z</dcterms:created>
  <dc:creator>Ляйсан Р. Галиева</dc:creator>
  <dc:description/>
  <dc:language>ru-RU</dc:language>
  <cp:lastModifiedBy>Ляйсан Р. Галиева</cp:lastModifiedBy>
  <dcterms:modified xsi:type="dcterms:W3CDTF">2024-11-17T11:07:00Z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