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42" w:rsidRDefault="00964BDB" w:rsidP="00B35942">
      <w:pPr>
        <w:pStyle w:val="ConsPlusTitle"/>
        <w:tabs>
          <w:tab w:val="left" w:pos="709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35942">
        <w:rPr>
          <w:rFonts w:ascii="Times New Roman" w:hAnsi="Times New Roman" w:cs="Times New Roman"/>
          <w:b w:val="0"/>
          <w:sz w:val="28"/>
          <w:szCs w:val="28"/>
        </w:rPr>
        <w:t>Контактное лицо от КЭР АИКМО г.Казани Галиев Ильсур Фирдусович – главный специалист отдела промышленности и трудовых ресурсов комитета экономического развития Аппарата Исполнительного комитета г.Казани, тел.299-16-73. Дата размещения: 11.12.2024. Дата истечения срока проведения независимой антикоррупционной экспертизы: 18.12.2024.</w:t>
      </w:r>
    </w:p>
    <w:p w:rsidR="007F6B80" w:rsidRDefault="00B35942" w:rsidP="005C4624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  <w:t xml:space="preserve">Предложения и замечания к проекту представляются по адресу: </w:t>
      </w:r>
      <w:proofErr w:type="spellStart"/>
      <w:r>
        <w:rPr>
          <w:sz w:val="28"/>
          <w:szCs w:val="28"/>
        </w:rPr>
        <w:t>ул.Кремлевская</w:t>
      </w:r>
      <w:proofErr w:type="spellEnd"/>
      <w:r>
        <w:rPr>
          <w:sz w:val="28"/>
          <w:szCs w:val="28"/>
        </w:rPr>
        <w:t xml:space="preserve">, д.3, каб.539 (в будние дни – с 9.00 до 18.00), либо на электронную почту: </w:t>
      </w:r>
      <w:hyperlink r:id="rId6" w:history="1">
        <w:r w:rsidRPr="00972DF3">
          <w:rPr>
            <w:rStyle w:val="a3"/>
            <w:sz w:val="28"/>
            <w:szCs w:val="28"/>
            <w:lang w:val="en-US"/>
          </w:rPr>
          <w:t>Ilsur</w:t>
        </w:r>
        <w:r w:rsidRPr="00972DF3">
          <w:rPr>
            <w:rStyle w:val="a3"/>
            <w:sz w:val="28"/>
            <w:szCs w:val="28"/>
          </w:rPr>
          <w:t>.</w:t>
        </w:r>
        <w:r w:rsidRPr="00972DF3">
          <w:rPr>
            <w:rStyle w:val="a3"/>
            <w:sz w:val="28"/>
            <w:szCs w:val="28"/>
            <w:lang w:val="en-US"/>
          </w:rPr>
          <w:t>Galiev</w:t>
        </w:r>
        <w:r w:rsidRPr="00972DF3">
          <w:rPr>
            <w:rStyle w:val="a3"/>
            <w:sz w:val="28"/>
            <w:szCs w:val="28"/>
          </w:rPr>
          <w:t>@</w:t>
        </w:r>
        <w:r w:rsidRPr="00972DF3">
          <w:rPr>
            <w:rStyle w:val="a3"/>
            <w:sz w:val="28"/>
            <w:szCs w:val="28"/>
            <w:lang w:val="en-US"/>
          </w:rPr>
          <w:t>tatar</w:t>
        </w:r>
        <w:r w:rsidRPr="00972DF3">
          <w:rPr>
            <w:rStyle w:val="a3"/>
            <w:sz w:val="28"/>
            <w:szCs w:val="28"/>
          </w:rPr>
          <w:t>.</w:t>
        </w:r>
        <w:proofErr w:type="spellStart"/>
        <w:r w:rsidRPr="00972DF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bookmarkEnd w:id="0"/>
    <w:p w:rsidR="0030696B" w:rsidRDefault="0030696B" w:rsidP="00B35942">
      <w:pPr>
        <w:rPr>
          <w:sz w:val="28"/>
          <w:szCs w:val="28"/>
        </w:rPr>
      </w:pPr>
    </w:p>
    <w:p w:rsidR="0030696B" w:rsidRDefault="0030696B" w:rsidP="00B35942">
      <w:pPr>
        <w:rPr>
          <w:sz w:val="28"/>
          <w:szCs w:val="28"/>
        </w:rPr>
      </w:pPr>
    </w:p>
    <w:p w:rsidR="0030696B" w:rsidRDefault="0030696B" w:rsidP="00B35942">
      <w:pPr>
        <w:rPr>
          <w:sz w:val="28"/>
          <w:szCs w:val="28"/>
        </w:rPr>
      </w:pPr>
    </w:p>
    <w:p w:rsidR="00A719F2" w:rsidRDefault="00A719F2" w:rsidP="00B35942">
      <w:pPr>
        <w:rPr>
          <w:sz w:val="28"/>
          <w:szCs w:val="28"/>
        </w:rPr>
      </w:pPr>
    </w:p>
    <w:p w:rsidR="00A719F2" w:rsidRPr="00E057AB" w:rsidRDefault="00A719F2" w:rsidP="00A719F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E057AB">
        <w:rPr>
          <w:b/>
          <w:sz w:val="28"/>
          <w:szCs w:val="28"/>
        </w:rPr>
        <w:t xml:space="preserve">О внесении изменений </w:t>
      </w:r>
    </w:p>
    <w:p w:rsidR="00A719F2" w:rsidRPr="00E057AB" w:rsidRDefault="00A719F2" w:rsidP="00A719F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E057AB">
        <w:rPr>
          <w:b/>
          <w:sz w:val="28"/>
          <w:szCs w:val="28"/>
        </w:rPr>
        <w:t>в постановление Исполнительного комитета г.Казани</w:t>
      </w:r>
    </w:p>
    <w:p w:rsidR="00A719F2" w:rsidRPr="00E057AB" w:rsidRDefault="00A719F2" w:rsidP="00A719F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E057AB">
        <w:rPr>
          <w:b/>
          <w:sz w:val="28"/>
          <w:szCs w:val="28"/>
        </w:rPr>
        <w:t xml:space="preserve">от 24.04.2014 №2217 «Об определении видов работ </w:t>
      </w:r>
    </w:p>
    <w:p w:rsidR="00A719F2" w:rsidRPr="00E057AB" w:rsidRDefault="00A719F2" w:rsidP="00A719F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E057AB">
        <w:rPr>
          <w:b/>
          <w:sz w:val="28"/>
          <w:szCs w:val="28"/>
        </w:rPr>
        <w:t>и перечня организаций, в которых отбывается уголовное наказание</w:t>
      </w:r>
    </w:p>
    <w:p w:rsidR="00A719F2" w:rsidRPr="00E057AB" w:rsidRDefault="00A719F2" w:rsidP="00A719F2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E057AB">
        <w:rPr>
          <w:b/>
          <w:sz w:val="28"/>
          <w:szCs w:val="28"/>
        </w:rPr>
        <w:t xml:space="preserve"> в виде обязательных и исправительных работ»</w:t>
      </w:r>
    </w:p>
    <w:p w:rsidR="00A719F2" w:rsidRDefault="00A719F2" w:rsidP="00B35942"/>
    <w:p w:rsidR="00A719F2" w:rsidRPr="00E057AB" w:rsidRDefault="00A719F2" w:rsidP="00A719F2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8"/>
          <w:szCs w:val="28"/>
        </w:rPr>
      </w:pPr>
      <w:r w:rsidRPr="00E057AB">
        <w:rPr>
          <w:sz w:val="28"/>
          <w:szCs w:val="28"/>
        </w:rPr>
        <w:t xml:space="preserve">В целях реализации положений Федерального закона от 06.02.2023 №10-ФЗ «О пробации в Российской Федерации» и дальнейшего обеспечения исправления лиц, которым назначено уголовное наказание в виде обязательных и исправительных работ, формирования у них уважительного отношения к нормам, правилам общества, общественно полезному труду </w:t>
      </w:r>
      <w:r w:rsidRPr="00E057AB">
        <w:rPr>
          <w:b/>
          <w:sz w:val="28"/>
          <w:szCs w:val="28"/>
        </w:rPr>
        <w:t>постановляю</w:t>
      </w:r>
      <w:r w:rsidRPr="00E057AB">
        <w:rPr>
          <w:sz w:val="28"/>
          <w:szCs w:val="28"/>
        </w:rPr>
        <w:t>:</w:t>
      </w:r>
    </w:p>
    <w:p w:rsidR="00A719F2" w:rsidRPr="00A719F2" w:rsidRDefault="00A719F2" w:rsidP="00A719F2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постановление Исполнительного комитета г.Казани </w:t>
      </w: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от 24.04.2014 №2217 «Об определении видов работ и перечня организаций, </w:t>
      </w: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br/>
        <w:t>в которых отбывается уголовное наказание в виде обязательных и исправительных работ» (с учетом изменений, внесенных в него постановлениями Исполнительного комитета г.Казани от 28.08.2015 №3280, от 22.04.2016 №1764, от 03.08.2016 №3105, от 21.09.2017 №3675, от 14.12.2017 №5193, от 05.03.2018 №812, от 06.06.2018 №3244, от 13.12.2018 №6274, от 01.03.2019 №726, от 07.08.2019 №2832, от 29.01.2020 №226, от 21.08.2020 №2294, от 15.01.2021 №31, от 15.11.2021 №3006, от 11.08.2022 №2690, от 14.08.2023 №2287) следующие изменения:</w:t>
      </w:r>
    </w:p>
    <w:p w:rsidR="00A719F2" w:rsidRPr="00A719F2" w:rsidRDefault="00A719F2" w:rsidP="00A719F2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наименование постановления дополнить словами «а также оказывается содействие в трудоустройстве осужденных, в отношении которых применяется пробация»; </w:t>
      </w:r>
    </w:p>
    <w:p w:rsidR="00A719F2" w:rsidRPr="00A719F2" w:rsidRDefault="00A719F2" w:rsidP="00A719F2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приложение №1 к настоящему постановлению считать приложением №1 к постановлению Исполнительного комитета г.Казани от </w:t>
      </w: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24.04.2014 №2217;</w:t>
      </w:r>
    </w:p>
    <w:p w:rsidR="00A719F2" w:rsidRPr="00A719F2" w:rsidRDefault="00A719F2" w:rsidP="00A719F2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>1.3. приложение №2 к настоящему постановлению считать приложением №2 к постановлению Исполнительного комитета г.Казани от 24.04.2014 №2217;</w:t>
      </w:r>
    </w:p>
    <w:p w:rsidR="00A719F2" w:rsidRPr="00A719F2" w:rsidRDefault="00A719F2" w:rsidP="00A719F2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>1.4. дополнить приложением №3 в редакции согласно приложению №3 к настоящему постановлению.</w:t>
      </w:r>
    </w:p>
    <w:p w:rsidR="00A719F2" w:rsidRPr="00A719F2" w:rsidRDefault="00A823F9" w:rsidP="00A719F2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A719F2"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A719F2" w:rsidRPr="00A719F2" w:rsidRDefault="00A719F2" w:rsidP="00A719F2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57AB">
        <w:rPr>
          <w:b w:val="0"/>
        </w:rPr>
        <w:t xml:space="preserve">3. </w:t>
      </w:r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>И.С.Шакирова</w:t>
      </w:r>
      <w:proofErr w:type="spellEnd"/>
      <w:r w:rsidRPr="00A719F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719F2" w:rsidRDefault="00A719F2" w:rsidP="00B35942">
      <w:pPr>
        <w:rPr>
          <w:sz w:val="28"/>
          <w:szCs w:val="28"/>
        </w:rPr>
      </w:pPr>
    </w:p>
    <w:p w:rsidR="00A719F2" w:rsidRDefault="00A719F2" w:rsidP="00B35942">
      <w:pPr>
        <w:rPr>
          <w:sz w:val="28"/>
          <w:szCs w:val="28"/>
        </w:rPr>
      </w:pPr>
    </w:p>
    <w:p w:rsidR="00A719F2" w:rsidRDefault="00A719F2" w:rsidP="00A719F2">
      <w:pPr>
        <w:spacing w:line="288" w:lineRule="auto"/>
        <w:rPr>
          <w:b/>
          <w:sz w:val="28"/>
          <w:szCs w:val="28"/>
        </w:rPr>
      </w:pPr>
      <w:r w:rsidRPr="00E057AB">
        <w:rPr>
          <w:b/>
          <w:sz w:val="28"/>
          <w:szCs w:val="28"/>
        </w:rPr>
        <w:t xml:space="preserve">Руководитель                                            </w:t>
      </w:r>
      <w:r w:rsidRPr="00E057AB">
        <w:rPr>
          <w:b/>
          <w:sz w:val="28"/>
          <w:szCs w:val="28"/>
        </w:rPr>
        <w:tab/>
        <w:t xml:space="preserve">                   </w:t>
      </w:r>
      <w:r w:rsidRPr="00E057AB">
        <w:rPr>
          <w:b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proofErr w:type="spellStart"/>
      <w:r w:rsidRPr="00E057AB">
        <w:rPr>
          <w:b/>
          <w:sz w:val="28"/>
          <w:szCs w:val="28"/>
        </w:rPr>
        <w:t>Р.Г.Гафаров</w:t>
      </w:r>
      <w:proofErr w:type="spellEnd"/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Default="008E6F55" w:rsidP="00A719F2">
      <w:pPr>
        <w:spacing w:line="288" w:lineRule="auto"/>
        <w:rPr>
          <w:b/>
          <w:sz w:val="28"/>
          <w:szCs w:val="28"/>
        </w:rPr>
      </w:pPr>
    </w:p>
    <w:p w:rsidR="008E6F55" w:rsidRPr="001002E5" w:rsidRDefault="008E6F55" w:rsidP="008E6F55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 №</w:t>
      </w:r>
      <w:r w:rsidRPr="001002E5">
        <w:rPr>
          <w:rFonts w:eastAsia="Calibri"/>
          <w:sz w:val="26"/>
          <w:szCs w:val="26"/>
          <w:lang w:eastAsia="en-US"/>
        </w:rPr>
        <w:t>1</w:t>
      </w:r>
    </w:p>
    <w:p w:rsidR="008E6F55" w:rsidRPr="006F1312" w:rsidRDefault="008E6F55" w:rsidP="008E6F55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к постановлению</w:t>
      </w:r>
    </w:p>
    <w:p w:rsidR="008E6F55" w:rsidRPr="006F1312" w:rsidRDefault="008E6F55" w:rsidP="008E6F55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Исполнительного комитета г.Казани</w:t>
      </w:r>
    </w:p>
    <w:p w:rsidR="008E6F55" w:rsidRPr="007E7288" w:rsidRDefault="008E6F55" w:rsidP="008E6F55">
      <w:pPr>
        <w:widowControl w:val="0"/>
        <w:autoSpaceDE w:val="0"/>
        <w:autoSpaceDN w:val="0"/>
        <w:adjustRightInd w:val="0"/>
        <w:spacing w:line="264" w:lineRule="auto"/>
        <w:ind w:left="6379"/>
        <w:rPr>
          <w:rFonts w:eastAsia="Calibri"/>
          <w:sz w:val="26"/>
          <w:szCs w:val="26"/>
          <w:lang w:eastAsia="en-US"/>
        </w:rPr>
      </w:pPr>
      <w:r w:rsidRPr="006F1312">
        <w:rPr>
          <w:rFonts w:eastAsia="Calibri"/>
          <w:sz w:val="26"/>
          <w:szCs w:val="26"/>
          <w:lang w:eastAsia="en-US"/>
        </w:rPr>
        <w:t>от ____________ №_______</w:t>
      </w:r>
    </w:p>
    <w:p w:rsidR="008E6F55" w:rsidRPr="001002E5" w:rsidRDefault="008E6F55" w:rsidP="008E6F5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1" w:name="Par60"/>
      <w:bookmarkEnd w:id="1"/>
    </w:p>
    <w:p w:rsidR="008E6F55" w:rsidRPr="007E7288" w:rsidRDefault="008E6F55" w:rsidP="008E6F5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:rsidR="008E6F55" w:rsidRPr="007E7288" w:rsidRDefault="008E6F55" w:rsidP="008E6F5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:rsidR="008E6F55" w:rsidRPr="007E7288" w:rsidRDefault="008E6F55" w:rsidP="008E6F5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в которых отбывается наказание в виде </w:t>
      </w:r>
    </w:p>
    <w:p w:rsidR="008E6F55" w:rsidRPr="007E7288" w:rsidRDefault="008E6F55" w:rsidP="008E6F5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обязательных </w:t>
      </w:r>
      <w:r>
        <w:rPr>
          <w:rFonts w:eastAsia="Calibri"/>
          <w:b/>
          <w:bCs/>
          <w:sz w:val="26"/>
          <w:szCs w:val="26"/>
          <w:lang w:eastAsia="en-US"/>
        </w:rPr>
        <w:t>работ</w:t>
      </w:r>
    </w:p>
    <w:p w:rsidR="008E6F55" w:rsidRPr="007E7288" w:rsidRDefault="008E6F55" w:rsidP="008E6F55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1701"/>
        <w:gridCol w:w="4111"/>
      </w:tblGrid>
      <w:tr w:rsidR="008E6F55" w:rsidRPr="007E7288" w:rsidTr="008E6F55">
        <w:trPr>
          <w:trHeight w:val="414"/>
          <w:tblHeader/>
        </w:trPr>
        <w:tc>
          <w:tcPr>
            <w:tcW w:w="851" w:type="dxa"/>
          </w:tcPr>
          <w:p w:rsidR="008E6F55" w:rsidRPr="007E7288" w:rsidRDefault="008E6F55" w:rsidP="00DD32FD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:rsidR="008E6F55" w:rsidRPr="007E7288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п/п</w:t>
            </w:r>
          </w:p>
        </w:tc>
        <w:tc>
          <w:tcPr>
            <w:tcW w:w="3402" w:type="dxa"/>
          </w:tcPr>
          <w:p w:rsidR="008E6F55" w:rsidRPr="007E7288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1701" w:type="dxa"/>
          </w:tcPr>
          <w:p w:rsidR="008E6F55" w:rsidRPr="007E7288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  <w:tc>
          <w:tcPr>
            <w:tcW w:w="4111" w:type="dxa"/>
          </w:tcPr>
          <w:p w:rsidR="008E6F55" w:rsidRPr="007E7288" w:rsidRDefault="008E6F55" w:rsidP="00DD32FD">
            <w:pPr>
              <w:spacing w:line="22" w:lineRule="atLeast"/>
              <w:jc w:val="center"/>
              <w:rPr>
                <w:b/>
              </w:rPr>
            </w:pPr>
            <w:r>
              <w:rPr>
                <w:b/>
              </w:rPr>
              <w:t>Вид выполняемых работ</w:t>
            </w:r>
          </w:p>
        </w:tc>
      </w:tr>
      <w:tr w:rsidR="008E6F55" w:rsidRPr="007E7288" w:rsidTr="008E6F55">
        <w:trPr>
          <w:trHeight w:val="414"/>
        </w:trPr>
        <w:tc>
          <w:tcPr>
            <w:tcW w:w="10065" w:type="dxa"/>
            <w:gridSpan w:val="4"/>
          </w:tcPr>
          <w:p w:rsidR="008E6F55" w:rsidRPr="007E7288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</w:tr>
      <w:tr w:rsidR="008E6F55" w:rsidRPr="007E7288" w:rsidTr="008E6F55">
        <w:trPr>
          <w:trHeight w:val="414"/>
        </w:trPr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МУП г.Казани «Городские мосты»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t>1653020942</w:t>
            </w:r>
          </w:p>
        </w:tc>
        <w:tc>
          <w:tcPr>
            <w:tcW w:w="4111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rPr>
          <w:trHeight w:val="414"/>
        </w:trPr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МУП «</w:t>
            </w:r>
            <w:proofErr w:type="spellStart"/>
            <w:r w:rsidRPr="0084310F">
              <w:t>Метроэлектротранс</w:t>
            </w:r>
            <w:proofErr w:type="spellEnd"/>
            <w:r w:rsidRPr="0084310F">
              <w:t>»</w:t>
            </w:r>
            <w:r>
              <w:t xml:space="preserve"> г.Казани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t>1655080834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rPr>
          <w:trHeight w:val="414"/>
        </w:trPr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МУП трест «Горводзеленхоз»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t>1653012250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rPr>
          <w:trHeight w:val="414"/>
        </w:trPr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МУП г.Казани «Городское благоустройство»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t>1656060502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rPr>
          <w:trHeight w:val="414"/>
        </w:trPr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МУП «ДРЭУ Кировского района г.Казани»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t>1656020500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rPr>
          <w:trHeight w:val="414"/>
        </w:trPr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  <w:jc w:val="center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МУП «ПАТП №2»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1660005127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rPr>
          <w:trHeight w:val="414"/>
        </w:trPr>
        <w:tc>
          <w:tcPr>
            <w:tcW w:w="10065" w:type="dxa"/>
            <w:gridSpan w:val="4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РСК «ПАК»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1660133866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«Городская хозяйственная служба»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1656111010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</w:t>
            </w:r>
            <w:proofErr w:type="spellStart"/>
            <w:r w:rsidRPr="0084310F">
              <w:t>Клининг</w:t>
            </w:r>
            <w:proofErr w:type="spellEnd"/>
            <w:r w:rsidRPr="0084310F">
              <w:t xml:space="preserve"> плюс»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4310F">
              <w:rPr>
                <w:color w:val="0D0D0D" w:themeColor="text1" w:themeTint="F2"/>
              </w:rPr>
              <w:t>1658235444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«Спектр»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4310F">
              <w:rPr>
                <w:color w:val="0D0D0D" w:themeColor="text1" w:themeTint="F2"/>
              </w:rPr>
              <w:t>1660339521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>
              <w:t>ФКП «НПО «</w:t>
            </w:r>
            <w:r w:rsidRPr="00443CB7">
              <w:t>КЗТМ</w:t>
            </w:r>
            <w:r>
              <w:t>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1654001773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>
              <w:t>ФКП «</w:t>
            </w:r>
            <w:r w:rsidRPr="00361652">
              <w:t>КГКПЗ</w:t>
            </w:r>
            <w:r>
              <w:t>»</w:t>
            </w:r>
          </w:p>
        </w:tc>
        <w:tc>
          <w:tcPr>
            <w:tcW w:w="1701" w:type="dxa"/>
          </w:tcPr>
          <w:p w:rsidR="008E6F55" w:rsidRPr="00361652" w:rsidRDefault="008E6F55" w:rsidP="00DD32FD">
            <w:pPr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1656025681</w:t>
            </w:r>
          </w:p>
          <w:p w:rsidR="008E6F55" w:rsidRPr="0084310F" w:rsidRDefault="008E6F55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Default="008E6F55" w:rsidP="00DD32FD">
            <w:pPr>
              <w:spacing w:line="22" w:lineRule="atLeast"/>
            </w:pPr>
            <w:r>
              <w:t>ООО «Омега-Сервис»</w:t>
            </w:r>
          </w:p>
        </w:tc>
        <w:tc>
          <w:tcPr>
            <w:tcW w:w="1701" w:type="dxa"/>
          </w:tcPr>
          <w:p w:rsidR="008E6F55" w:rsidRPr="00361652" w:rsidRDefault="008E6F55" w:rsidP="00DD32FD">
            <w:pPr>
              <w:jc w:val="center"/>
              <w:rPr>
                <w:color w:val="0D0D0D" w:themeColor="text1" w:themeTint="F2"/>
              </w:rPr>
            </w:pPr>
            <w:r w:rsidRPr="002937A3">
              <w:rPr>
                <w:color w:val="0D0D0D" w:themeColor="text1" w:themeTint="F2"/>
              </w:rPr>
              <w:t>1624018106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Default="008E6F55" w:rsidP="00DD32FD">
            <w:pPr>
              <w:spacing w:line="22" w:lineRule="atLeast"/>
            </w:pPr>
            <w:r>
              <w:t>ООО «</w:t>
            </w:r>
            <w:proofErr w:type="spellStart"/>
            <w:r>
              <w:t>Оптима</w:t>
            </w:r>
            <w:proofErr w:type="spellEnd"/>
            <w:r>
              <w:t>-Сервис»</w:t>
            </w:r>
          </w:p>
        </w:tc>
        <w:tc>
          <w:tcPr>
            <w:tcW w:w="1701" w:type="dxa"/>
          </w:tcPr>
          <w:p w:rsidR="008E6F55" w:rsidRPr="002937A3" w:rsidRDefault="008E6F55" w:rsidP="00DD32FD">
            <w:pPr>
              <w:jc w:val="center"/>
              <w:rPr>
                <w:color w:val="0D0D0D" w:themeColor="text1" w:themeTint="F2"/>
              </w:rPr>
            </w:pPr>
            <w:r w:rsidRPr="002937A3">
              <w:rPr>
                <w:color w:val="0D0D0D" w:themeColor="text1" w:themeTint="F2"/>
              </w:rPr>
              <w:t>1684014681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Default="008E6F55" w:rsidP="00DD32FD">
            <w:pPr>
              <w:spacing w:line="22" w:lineRule="atLeast"/>
            </w:pPr>
            <w:r>
              <w:t>ООО «Сфера»</w:t>
            </w:r>
          </w:p>
        </w:tc>
        <w:tc>
          <w:tcPr>
            <w:tcW w:w="1701" w:type="dxa"/>
          </w:tcPr>
          <w:p w:rsidR="008E6F55" w:rsidRPr="002937A3" w:rsidRDefault="008E6F55" w:rsidP="00DD32FD">
            <w:pPr>
              <w:jc w:val="center"/>
              <w:rPr>
                <w:color w:val="0D0D0D" w:themeColor="text1" w:themeTint="F2"/>
              </w:rPr>
            </w:pPr>
            <w:r w:rsidRPr="002937A3">
              <w:rPr>
                <w:color w:val="0D0D0D" w:themeColor="text1" w:themeTint="F2"/>
              </w:rPr>
              <w:t>1685009780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Default="008E6F55" w:rsidP="00DD32FD">
            <w:pPr>
              <w:spacing w:line="22" w:lineRule="atLeast"/>
            </w:pPr>
            <w:r>
              <w:t>ООО «Спектр Д»</w:t>
            </w:r>
          </w:p>
        </w:tc>
        <w:tc>
          <w:tcPr>
            <w:tcW w:w="1701" w:type="dxa"/>
          </w:tcPr>
          <w:p w:rsidR="008E6F55" w:rsidRPr="002937A3" w:rsidRDefault="008E6F55" w:rsidP="00DD32FD">
            <w:pPr>
              <w:jc w:val="center"/>
              <w:rPr>
                <w:color w:val="0D0D0D" w:themeColor="text1" w:themeTint="F2"/>
              </w:rPr>
            </w:pPr>
            <w:r w:rsidRPr="008658D2">
              <w:rPr>
                <w:color w:val="0D0D0D" w:themeColor="text1" w:themeTint="F2"/>
              </w:rPr>
              <w:t>1686022670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10065" w:type="dxa"/>
            <w:gridSpan w:val="4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Предприятия жилищно-коммунального хозяйства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УК «ЖКХ Танкодром»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1660151953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УК «</w:t>
            </w:r>
            <w:proofErr w:type="spellStart"/>
            <w:r w:rsidRPr="0084310F">
              <w:t>Райжилуправление</w:t>
            </w:r>
            <w:proofErr w:type="spellEnd"/>
            <w:r w:rsidRPr="0084310F">
              <w:t xml:space="preserve"> Советского района»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1660084143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«УК ГЖК»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1658069275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 xml:space="preserve">ООО УК «ЖКХ </w:t>
            </w:r>
            <w:proofErr w:type="spellStart"/>
            <w:r w:rsidRPr="0084310F">
              <w:t>Дербышки</w:t>
            </w:r>
            <w:proofErr w:type="spellEnd"/>
            <w:r w:rsidRPr="0084310F">
              <w:t>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1660106260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УК «Сервис Индустрия»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1660170794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ЖКУ «Жилищник-2»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1660195936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ТСЖ «Маяк»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1659048126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ТСЖ «Космонавтов»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1660120786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ТСЖ ЖСК «Волга-18»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1660020090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ЖЭУ «Залесный»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1656057771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«ЖЭУ «Адмиралтейская слобода»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1656057845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«ЖЭУ «ЮДИНО»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1656057757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УК «Уютный дом»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1657058062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«ЖКХ Инвест Плюс»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1657080741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«ЖКХ Слобода»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1660197443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«Уют Сервис»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1659176311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УК «Сервис Гарант»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1660152509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УК «Старый город»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1655281890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«УК «Салават Купере»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1656050688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«ЖЭК №39»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1657237150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«ЖЭК №51»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1657237431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4F7604" w:rsidRDefault="008E6F55" w:rsidP="00DD32FD">
            <w:pPr>
              <w:spacing w:line="22" w:lineRule="atLeast"/>
            </w:pPr>
            <w:r w:rsidRPr="004F7604">
              <w:t>ООО «ЖЭК №41»</w:t>
            </w:r>
          </w:p>
        </w:tc>
        <w:tc>
          <w:tcPr>
            <w:tcW w:w="1701" w:type="dxa"/>
          </w:tcPr>
          <w:p w:rsidR="008E6F55" w:rsidRPr="004F7604" w:rsidRDefault="008E6F55" w:rsidP="00DD32FD">
            <w:pPr>
              <w:spacing w:line="22" w:lineRule="atLeast"/>
              <w:jc w:val="center"/>
            </w:pPr>
            <w:r w:rsidRPr="004F7604">
              <w:t>1657237449</w:t>
            </w:r>
          </w:p>
        </w:tc>
        <w:tc>
          <w:tcPr>
            <w:tcW w:w="4111" w:type="dxa"/>
          </w:tcPr>
          <w:p w:rsidR="008E6F55" w:rsidRPr="004F7604" w:rsidRDefault="008E6F55" w:rsidP="00DD32FD">
            <w:r w:rsidRPr="004F7604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«ЖЭК №43»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1657237390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361652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  <w:rPr>
                <w:color w:val="0D0D0D" w:themeColor="text1" w:themeTint="F2"/>
              </w:rPr>
            </w:pPr>
          </w:p>
        </w:tc>
        <w:tc>
          <w:tcPr>
            <w:tcW w:w="3402" w:type="dxa"/>
          </w:tcPr>
          <w:p w:rsidR="008E6F55" w:rsidRPr="00361652" w:rsidRDefault="008E6F55" w:rsidP="00DD32FD">
            <w:pPr>
              <w:spacing w:line="22" w:lineRule="atLeast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ООО «ЖЭК - 38»</w:t>
            </w:r>
          </w:p>
        </w:tc>
        <w:tc>
          <w:tcPr>
            <w:tcW w:w="1701" w:type="dxa"/>
          </w:tcPr>
          <w:p w:rsidR="008E6F55" w:rsidRPr="00361652" w:rsidRDefault="008E6F55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1657236847</w:t>
            </w:r>
          </w:p>
        </w:tc>
        <w:tc>
          <w:tcPr>
            <w:tcW w:w="4111" w:type="dxa"/>
          </w:tcPr>
          <w:p w:rsidR="008E6F55" w:rsidRPr="00361652" w:rsidRDefault="008E6F55" w:rsidP="00DD32FD">
            <w:pPr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 xml:space="preserve">Уборка общественных мест и территорий 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«ЖЭК №54»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1657236950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«ЖЭК №42»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1657237417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«ЖЭК №14»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1657236967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ООО «ЖЭК №15»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1657237142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955937" w:rsidRDefault="008E6F55" w:rsidP="00DD32FD">
            <w:pPr>
              <w:spacing w:line="22" w:lineRule="atLeast"/>
            </w:pPr>
            <w:r w:rsidRPr="00955937">
              <w:t>ООО «Комфорт+»</w:t>
            </w:r>
          </w:p>
        </w:tc>
        <w:tc>
          <w:tcPr>
            <w:tcW w:w="1701" w:type="dxa"/>
          </w:tcPr>
          <w:p w:rsidR="008E6F55" w:rsidRPr="00955937" w:rsidRDefault="008E6F55" w:rsidP="00DD32FD">
            <w:pPr>
              <w:spacing w:line="22" w:lineRule="atLeast"/>
              <w:jc w:val="center"/>
            </w:pPr>
            <w:r w:rsidRPr="00955937">
              <w:t>1661010874</w:t>
            </w:r>
          </w:p>
        </w:tc>
        <w:tc>
          <w:tcPr>
            <w:tcW w:w="4111" w:type="dxa"/>
          </w:tcPr>
          <w:p w:rsidR="008E6F55" w:rsidRPr="00955937" w:rsidRDefault="008E6F55" w:rsidP="00DD32FD">
            <w:r w:rsidRPr="00955937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662EC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955937" w:rsidRDefault="007D70BE" w:rsidP="00DD32FD">
            <w:pPr>
              <w:spacing w:line="22" w:lineRule="atLeast"/>
            </w:pPr>
            <w:r>
              <w:t>ООО «ЖЭУ Гвардейская 2»</w:t>
            </w:r>
          </w:p>
        </w:tc>
        <w:tc>
          <w:tcPr>
            <w:tcW w:w="1701" w:type="dxa"/>
          </w:tcPr>
          <w:p w:rsidR="008E6F55" w:rsidRPr="00955937" w:rsidRDefault="008E6F55" w:rsidP="00DD32FD">
            <w:pPr>
              <w:spacing w:line="22" w:lineRule="atLeast"/>
              <w:jc w:val="center"/>
            </w:pPr>
            <w:r w:rsidRPr="00C37E4F">
              <w:t>1686006238</w:t>
            </w:r>
          </w:p>
        </w:tc>
        <w:tc>
          <w:tcPr>
            <w:tcW w:w="4111" w:type="dxa"/>
          </w:tcPr>
          <w:p w:rsidR="008E6F55" w:rsidRPr="00955937" w:rsidRDefault="008E6F55" w:rsidP="00DD32FD">
            <w:r w:rsidRPr="00955937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10065" w:type="dxa"/>
            <w:gridSpan w:val="4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Индивидуальные предприниматели (ИП)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 xml:space="preserve">ИП </w:t>
            </w:r>
            <w:proofErr w:type="spellStart"/>
            <w:r w:rsidRPr="0084310F">
              <w:t>Насибуллин</w:t>
            </w:r>
            <w:proofErr w:type="spellEnd"/>
            <w:r w:rsidRPr="0084310F">
              <w:t xml:space="preserve"> Ленар </w:t>
            </w:r>
            <w:proofErr w:type="spellStart"/>
            <w:r w:rsidRPr="0084310F">
              <w:t>Ренатович</w:t>
            </w:r>
            <w:proofErr w:type="spellEnd"/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165713468680</w:t>
            </w:r>
          </w:p>
        </w:tc>
        <w:tc>
          <w:tcPr>
            <w:tcW w:w="4111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5954" w:type="dxa"/>
            <w:gridSpan w:val="3"/>
          </w:tcPr>
          <w:p w:rsidR="008E6F55" w:rsidRPr="0084310F" w:rsidRDefault="008E6F55" w:rsidP="00DD32FD">
            <w:pPr>
              <w:spacing w:line="22" w:lineRule="atLeast"/>
              <w:ind w:right="-4216"/>
              <w:jc w:val="center"/>
              <w:rPr>
                <w:b/>
              </w:rPr>
            </w:pPr>
            <w:r w:rsidRPr="0084310F">
              <w:rPr>
                <w:b/>
              </w:rPr>
              <w:t>Проч</w:t>
            </w:r>
            <w:r>
              <w:rPr>
                <w:b/>
              </w:rPr>
              <w:t>и</w:t>
            </w:r>
            <w:r w:rsidRPr="0084310F">
              <w:rPr>
                <w:b/>
              </w:rPr>
              <w:t>е</w:t>
            </w:r>
          </w:p>
        </w:tc>
        <w:tc>
          <w:tcPr>
            <w:tcW w:w="4111" w:type="dxa"/>
          </w:tcPr>
          <w:p w:rsidR="008E6F55" w:rsidRPr="0084310F" w:rsidRDefault="008E6F55" w:rsidP="00DD32FD">
            <w:pPr>
              <w:spacing w:line="22" w:lineRule="atLeast"/>
              <w:jc w:val="center"/>
              <w:rPr>
                <w:b/>
              </w:rPr>
            </w:pP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 xml:space="preserve">МКУ «Администрация </w:t>
            </w:r>
            <w:proofErr w:type="spellStart"/>
            <w:r w:rsidRPr="0084310F">
              <w:t>Вахитовского</w:t>
            </w:r>
            <w:proofErr w:type="spellEnd"/>
            <w:r w:rsidRPr="0084310F">
              <w:t xml:space="preserve">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1659107861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7E7288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МКУ «Управление по организации ритуальных услуг</w:t>
            </w:r>
            <w:r>
              <w:t xml:space="preserve"> </w:t>
            </w:r>
            <w:r w:rsidRPr="009432B9">
              <w:t>Исполнительного комитета муниципального образования города Казани</w:t>
            </w:r>
            <w:r w:rsidRPr="0084310F">
              <w:t>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1660132870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A34C7B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ГАУЗ «РБСМЭ МЗ РТ»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84310F">
              <w:t>1660028068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A34C7B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 w:rsidRPr="0084310F">
              <w:t>ГАУСО «Центр социальной адаптации для лиц без определенного места жительства и занятий «Милосердие» МТЗ и СЗ РТ в городском округе «город Казань»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 w:rsidRPr="001B67D3">
              <w:t>1656027551</w:t>
            </w:r>
          </w:p>
        </w:tc>
        <w:tc>
          <w:tcPr>
            <w:tcW w:w="4111" w:type="dxa"/>
          </w:tcPr>
          <w:p w:rsidR="008E6F55" w:rsidRPr="0084310F" w:rsidRDefault="008E6F55" w:rsidP="00DD32FD">
            <w:r w:rsidRPr="0084310F">
              <w:t>Уборка общественных мест и территорий</w:t>
            </w:r>
          </w:p>
        </w:tc>
      </w:tr>
      <w:tr w:rsidR="008E6F55" w:rsidRPr="00A34C7B" w:rsidTr="008E6F55">
        <w:tc>
          <w:tcPr>
            <w:tcW w:w="851" w:type="dxa"/>
          </w:tcPr>
          <w:p w:rsidR="008E6F55" w:rsidRPr="0069362B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69362B" w:rsidRDefault="008E6F55" w:rsidP="00DD32FD">
            <w:pPr>
              <w:spacing w:line="22" w:lineRule="atLeast"/>
            </w:pPr>
            <w:r w:rsidRPr="0069362B">
              <w:t>АНО «ЦРА»</w:t>
            </w:r>
          </w:p>
        </w:tc>
        <w:tc>
          <w:tcPr>
            <w:tcW w:w="1701" w:type="dxa"/>
          </w:tcPr>
          <w:p w:rsidR="008E6F55" w:rsidRPr="0069362B" w:rsidRDefault="008E6F55" w:rsidP="00DD32FD">
            <w:pPr>
              <w:spacing w:line="22" w:lineRule="atLeast"/>
              <w:jc w:val="center"/>
            </w:pPr>
            <w:r w:rsidRPr="0069362B">
              <w:t>1655259528</w:t>
            </w:r>
          </w:p>
        </w:tc>
        <w:tc>
          <w:tcPr>
            <w:tcW w:w="4111" w:type="dxa"/>
          </w:tcPr>
          <w:p w:rsidR="008E6F55" w:rsidRPr="0069362B" w:rsidRDefault="008E6F55" w:rsidP="00DD32FD">
            <w:r w:rsidRPr="0069362B">
              <w:t>Уборка общественных мест и территорий</w:t>
            </w:r>
          </w:p>
        </w:tc>
      </w:tr>
      <w:tr w:rsidR="008E6F55" w:rsidRPr="00A34C7B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Pr="0084310F" w:rsidRDefault="008E6F55" w:rsidP="00DD32FD">
            <w:pPr>
              <w:spacing w:line="22" w:lineRule="atLeast"/>
            </w:pPr>
            <w:r>
              <w:t>ЛПЧУП санаторий «Ливадия»</w:t>
            </w:r>
          </w:p>
        </w:tc>
        <w:tc>
          <w:tcPr>
            <w:tcW w:w="1701" w:type="dxa"/>
          </w:tcPr>
          <w:p w:rsidR="008E6F55" w:rsidRPr="0084310F" w:rsidRDefault="008E6F55" w:rsidP="00DD32FD">
            <w:pPr>
              <w:spacing w:line="22" w:lineRule="atLeast"/>
              <w:jc w:val="center"/>
            </w:pPr>
            <w:r>
              <w:t>1660009940</w:t>
            </w:r>
          </w:p>
        </w:tc>
        <w:tc>
          <w:tcPr>
            <w:tcW w:w="4111" w:type="dxa"/>
          </w:tcPr>
          <w:p w:rsidR="008E6F55" w:rsidRPr="0084310F" w:rsidRDefault="008E6F55" w:rsidP="00DD32FD">
            <w:r>
              <w:t>Уборка общественных мест и территорий</w:t>
            </w:r>
          </w:p>
        </w:tc>
      </w:tr>
      <w:tr w:rsidR="008E6F55" w:rsidRPr="00A34C7B" w:rsidTr="008E6F55">
        <w:tc>
          <w:tcPr>
            <w:tcW w:w="851" w:type="dxa"/>
          </w:tcPr>
          <w:p w:rsidR="008E6F55" w:rsidRPr="007E7288" w:rsidRDefault="008E6F55" w:rsidP="008E6F55">
            <w:pPr>
              <w:pStyle w:val="a4"/>
              <w:numPr>
                <w:ilvl w:val="0"/>
                <w:numId w:val="1"/>
              </w:numPr>
              <w:spacing w:line="22" w:lineRule="atLeast"/>
            </w:pPr>
          </w:p>
        </w:tc>
        <w:tc>
          <w:tcPr>
            <w:tcW w:w="3402" w:type="dxa"/>
          </w:tcPr>
          <w:p w:rsidR="008E6F55" w:rsidRDefault="008E6F55" w:rsidP="00DD32FD">
            <w:pPr>
              <w:spacing w:line="22" w:lineRule="atLeast"/>
            </w:pPr>
            <w:r>
              <w:t>АНО «Центр социальной реабилитации «Приют человека»</w:t>
            </w:r>
          </w:p>
        </w:tc>
        <w:tc>
          <w:tcPr>
            <w:tcW w:w="1701" w:type="dxa"/>
          </w:tcPr>
          <w:p w:rsidR="008E6F55" w:rsidRDefault="008E6F55" w:rsidP="00DD32FD">
            <w:pPr>
              <w:spacing w:line="22" w:lineRule="atLeast"/>
              <w:jc w:val="center"/>
            </w:pPr>
            <w:r w:rsidRPr="00C37E4F">
              <w:t>1684002990</w:t>
            </w:r>
          </w:p>
        </w:tc>
        <w:tc>
          <w:tcPr>
            <w:tcW w:w="4111" w:type="dxa"/>
          </w:tcPr>
          <w:p w:rsidR="008E6F55" w:rsidRDefault="008E6F55" w:rsidP="00DD32FD">
            <w:r>
              <w:t>Уборка общественных мест и территорий</w:t>
            </w:r>
          </w:p>
        </w:tc>
      </w:tr>
    </w:tbl>
    <w:p w:rsidR="008E6F55" w:rsidRDefault="008E6F55" w:rsidP="008E6F55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8E6F55" w:rsidRDefault="008E6F55" w:rsidP="008E6F55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8E6F55" w:rsidRPr="001002E5" w:rsidRDefault="008E6F55" w:rsidP="008E6F55">
      <w:pPr>
        <w:widowControl w:val="0"/>
        <w:autoSpaceDE w:val="0"/>
        <w:autoSpaceDN w:val="0"/>
        <w:adjustRightInd w:val="0"/>
        <w:spacing w:line="33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____________</w:t>
      </w:r>
    </w:p>
    <w:p w:rsidR="007D70BE" w:rsidRPr="00AC42AB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="Calibri"/>
          <w:sz w:val="26"/>
          <w:szCs w:val="26"/>
          <w:lang w:eastAsia="en-US"/>
        </w:rPr>
        <w:t>№</w:t>
      </w:r>
      <w:r w:rsidRPr="00AC42AB">
        <w:rPr>
          <w:rFonts w:eastAsia="Calibri"/>
          <w:sz w:val="26"/>
          <w:szCs w:val="26"/>
          <w:lang w:eastAsia="en-US"/>
        </w:rPr>
        <w:t>2</w:t>
      </w:r>
    </w:p>
    <w:p w:rsidR="007D70BE" w:rsidRPr="00D06257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к постановлению</w:t>
      </w:r>
    </w:p>
    <w:p w:rsidR="007D70BE" w:rsidRPr="00D06257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Исполнительного комитета г.Казани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от ____________ №_______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right"/>
        <w:rPr>
          <w:rFonts w:eastAsia="Calibri"/>
          <w:sz w:val="26"/>
          <w:szCs w:val="26"/>
          <w:lang w:eastAsia="en-US"/>
        </w:rPr>
      </w:pP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в которых отбывается наказание в виде 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 исправительных работ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379"/>
        <w:gridCol w:w="1984"/>
      </w:tblGrid>
      <w:tr w:rsidR="007D70BE" w:rsidRPr="007E7288" w:rsidTr="007D70BE">
        <w:trPr>
          <w:trHeight w:val="414"/>
          <w:tblHeader/>
        </w:trPr>
        <w:tc>
          <w:tcPr>
            <w:tcW w:w="993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п/п</w:t>
            </w: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</w:tr>
      <w:tr w:rsidR="007D70BE" w:rsidRPr="007E7288" w:rsidTr="007D70BE">
        <w:trPr>
          <w:trHeight w:val="414"/>
        </w:trPr>
        <w:tc>
          <w:tcPr>
            <w:tcW w:w="9356" w:type="dxa"/>
            <w:gridSpan w:val="3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МУП г.Казани «Городские мосты»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1653020942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МУП «</w:t>
            </w:r>
            <w:proofErr w:type="spellStart"/>
            <w:r w:rsidRPr="007E7288">
              <w:t>Метроэлектротранс</w:t>
            </w:r>
            <w:proofErr w:type="spellEnd"/>
            <w:r w:rsidRPr="007E7288">
              <w:t>»</w:t>
            </w:r>
            <w:r>
              <w:t xml:space="preserve"> г.Казани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1655080834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МУП трест «Горводзеленхоз»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1653012250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МУП г.Казани «Городское благоустройство»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1656060502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МУП «ДРЭУ Кировского района г.Казани»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1656020500</w:t>
            </w:r>
          </w:p>
        </w:tc>
      </w:tr>
      <w:tr w:rsidR="007D70BE" w:rsidRPr="007E7288" w:rsidTr="007D70BE">
        <w:trPr>
          <w:trHeight w:val="475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center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МУП «ПАТП №2»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1660005127</w:t>
            </w:r>
          </w:p>
        </w:tc>
      </w:tr>
      <w:tr w:rsidR="007D70BE" w:rsidRPr="007E7288" w:rsidTr="007D70BE">
        <w:trPr>
          <w:trHeight w:val="414"/>
        </w:trPr>
        <w:tc>
          <w:tcPr>
            <w:tcW w:w="9356" w:type="dxa"/>
            <w:gridSpan w:val="3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  <w:contextualSpacing/>
            </w:pPr>
            <w:r w:rsidRPr="007E7288">
              <w:t xml:space="preserve">Казанский авиационный завод </w:t>
            </w:r>
            <w:proofErr w:type="spellStart"/>
            <w:r w:rsidRPr="007E7288">
              <w:t>им.С.П.Горбунова</w:t>
            </w:r>
            <w:proofErr w:type="spellEnd"/>
            <w:r w:rsidRPr="007E7288">
              <w:t xml:space="preserve"> – филиал </w:t>
            </w:r>
          </w:p>
          <w:p w:rsidR="007D70BE" w:rsidRPr="007E7288" w:rsidRDefault="007D70BE" w:rsidP="00DD32FD">
            <w:pPr>
              <w:spacing w:line="22" w:lineRule="atLeast"/>
              <w:contextualSpacing/>
            </w:pPr>
            <w:r w:rsidRPr="007E7288">
              <w:t>ПАО «Туполев»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7705313252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  <w:contextualSpacing/>
            </w:pPr>
            <w:r w:rsidRPr="007E7288">
              <w:t>АО «Татэнерго»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1657036630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ind w:left="176" w:firstLine="0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  <w:rPr>
                <w:b/>
              </w:rPr>
            </w:pPr>
            <w:r w:rsidRPr="007E7288">
              <w:rPr>
                <w:rFonts w:eastAsia="Calibri"/>
                <w:lang w:eastAsia="en-US"/>
              </w:rPr>
              <w:t>АО «Казанский хлебозавод №3»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1655016934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ind w:left="738" w:hanging="313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АО «Судоходная компания «</w:t>
            </w:r>
            <w:proofErr w:type="spellStart"/>
            <w:r w:rsidRPr="007E7288">
              <w:t>Татфлот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1655063726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Винзавод </w:t>
            </w:r>
            <w:proofErr w:type="spellStart"/>
            <w:r w:rsidRPr="007E7288">
              <w:rPr>
                <w:lang w:val="en-US"/>
              </w:rPr>
              <w:t>Vigrosso</w:t>
            </w:r>
            <w:proofErr w:type="spellEnd"/>
            <w:r w:rsidRPr="007E7288">
              <w:t xml:space="preserve"> – филиал </w:t>
            </w:r>
            <w:r w:rsidRPr="007E7288">
              <w:br/>
              <w:t>АО «</w:t>
            </w:r>
            <w:proofErr w:type="spellStart"/>
            <w:r w:rsidRPr="007E7288">
              <w:t>Татспиртпром</w:t>
            </w:r>
            <w:proofErr w:type="spellEnd"/>
            <w:r w:rsidRPr="007E7288">
              <w:t xml:space="preserve">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Филиал АО «</w:t>
            </w:r>
            <w:proofErr w:type="spellStart"/>
            <w:r w:rsidRPr="007E7288">
              <w:t>Татспиртпром</w:t>
            </w:r>
            <w:proofErr w:type="spellEnd"/>
            <w:r w:rsidRPr="007E7288">
              <w:t>» «Госснаб»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1681000049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  <w:rPr>
                <w:rFonts w:eastAsia="Calibri"/>
                <w:lang w:eastAsia="en-US"/>
              </w:rPr>
            </w:pPr>
            <w:r w:rsidRPr="007E7288">
              <w:t>ПАО «Казаньоргсинтез»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1658008723</w:t>
            </w:r>
          </w:p>
        </w:tc>
      </w:tr>
      <w:tr w:rsidR="007D70BE" w:rsidRPr="007E7288" w:rsidTr="007D70BE">
        <w:trPr>
          <w:trHeight w:val="414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  <w:jc w:val="righ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АО «КВАРТ»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1653007780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Казаньстрой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1655283129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РСК «Уютный </w:t>
            </w:r>
            <w:proofErr w:type="spellStart"/>
            <w:r w:rsidRPr="007E7288">
              <w:t>Соцгород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1661034674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«Казанский ДСК»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1660172336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«СТО Депо»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1659183301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«МФ «Палитра»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1660242329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«Профи Групп»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1661043968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</w:t>
            </w:r>
            <w:r>
              <w:t>«</w:t>
            </w:r>
            <w:proofErr w:type="spellStart"/>
            <w:r>
              <w:t>Технолаб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1660211585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«Эльбрус»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1659179383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«ПВЛ»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1657094769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«РУСКОНТРАКТ»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1661046849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МеталлСтройГрупп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1660294398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«Эталон»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1660253377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«Спектр Безопасности»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1658140810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«Комфорт+»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1661010874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«Вершина»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1655325410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Стройпрогресс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</w:t>
            </w:r>
            <w:r w:rsidRPr="007E7288">
              <w:rPr>
                <w:lang w:val="en-US"/>
              </w:rPr>
              <w:t>1</w:t>
            </w:r>
            <w:r w:rsidRPr="007E7288">
              <w:t>86300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«А-Сервис»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1655338152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Пром</w:t>
            </w:r>
            <w:proofErr w:type="spellEnd"/>
            <w:r w:rsidRPr="007E7288">
              <w:t>-Монолит»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1658151699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«Стандарт-пласт»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1659176015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Казметрострой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1655256157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«Высокие Технологии»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1655305502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«Чародейка»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1658008579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Бизнесгруппконсалтинг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1658145230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«ЦСС»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1659173279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Харвеставто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1660288588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«Комфортная жизнь»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1659173039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«ТИМЕР ЛЭНД ПЛЮС»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1660304208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РемонтСервис</w:t>
            </w:r>
            <w:proofErr w:type="spellEnd"/>
            <w:r w:rsidRPr="007E7288">
              <w:t>-АДС»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1659172927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«Торговый Дом «Фортуна»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1656095720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«ЭВЕРЕСТ»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1656093610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«ЧОП «</w:t>
            </w:r>
            <w:proofErr w:type="spellStart"/>
            <w:r w:rsidRPr="007E7288">
              <w:t>Энигма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1657103357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«ПСК «Эмитент»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1660185857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«АФК»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1658153400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ТатТехЭксперт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1660195326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Биссан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after="120" w:line="22" w:lineRule="atLeast"/>
              <w:jc w:val="center"/>
            </w:pPr>
            <w:r w:rsidRPr="007E7288">
              <w:t>1660238594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Татвойлок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1659049730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«СФЕРА ТРАНС»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after="120" w:line="22" w:lineRule="atLeast"/>
              <w:jc w:val="center"/>
            </w:pPr>
            <w:r w:rsidRPr="007E7288">
              <w:t>1656094445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«ВСК»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1659029028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«ЭКОСТРОЙ»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1659179577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РСК «ПАК»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1660133866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«Комфорт-Про»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1660183786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Фуд</w:t>
            </w:r>
            <w:proofErr w:type="spellEnd"/>
            <w:r w:rsidRPr="007E7288">
              <w:t>-Сервис»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1650363081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«ТИМА»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1661035100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«Наша Победа»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1660184564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Оптполиграф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1657204644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«СТЛ»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AD049A">
              <w:t>1659173568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«ДОРРЕСУРС»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1633008136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«Гидравлика»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1658078287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Жилремстрой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1655292116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«Ак Барс Трак»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1656098841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Экопрогресс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1657242449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Бенито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1660286421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Лидердорстрой</w:t>
            </w:r>
            <w:proofErr w:type="spellEnd"/>
            <w:r>
              <w:t xml:space="preserve"> 5</w:t>
            </w:r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1657234261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Проминвест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1658030006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«КЭСК Проект»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1658176848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«ЖОРЖ»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1656091860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«ММ-Групп»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1660320672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«Атриум»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1660331226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«ВОРОТАСЕРВИСМОНТАЖ»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1659173462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«Мастер»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1661005828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«Казань-</w:t>
            </w:r>
            <w:proofErr w:type="spellStart"/>
            <w:r w:rsidRPr="007E7288">
              <w:t>Шинторг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1660065165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«Лавка </w:t>
            </w:r>
            <w:r>
              <w:t>П</w:t>
            </w:r>
            <w:r w:rsidRPr="007E7288">
              <w:t>ирогова»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1655336155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«Фирма «Родина»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1660053138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СтройКомплект</w:t>
            </w:r>
            <w:proofErr w:type="spellEnd"/>
            <w:r w:rsidRPr="007E7288">
              <w:t xml:space="preserve"> Казань»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1658120250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СтройТехМонтаж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1659197449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«АПМ «Эклектика»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1658151681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Строймонтажналадка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1659096401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«Кластер Трейд»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1661061893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«Дизайн-центр А1»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1657053089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«ПК Пружинный проект»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1660276857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Макрус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7708189525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Мьюзик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Рум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Эвент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1661050757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«Юма»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1661039200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«Кинетика-М»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1660272387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«ТД «</w:t>
            </w:r>
            <w:proofErr w:type="spellStart"/>
            <w:r w:rsidRPr="007E7288">
              <w:t>Хотнинская</w:t>
            </w:r>
            <w:proofErr w:type="spellEnd"/>
            <w:r w:rsidRPr="007E7288">
              <w:t xml:space="preserve"> вода»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1660160517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Альдеко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1659196759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«Альтаир Групп»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1659156731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Бытэнергосервис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1658225661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«Бетон Арт»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1658224971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Сервистехномонтаж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1658159306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«Казанское ПО»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1658096102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Айком.Тех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1657242329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«АН «Столица»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1657219400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Айрон</w:t>
            </w:r>
            <w:proofErr w:type="spellEnd"/>
            <w:r w:rsidRPr="007E7288">
              <w:t xml:space="preserve"> Мастер+»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1656111789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Волгадомстрой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1656107020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Ренарт-Кзн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1656106637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Арткор</w:t>
            </w:r>
            <w:proofErr w:type="spellEnd"/>
            <w:r w:rsidRPr="007E7288">
              <w:t xml:space="preserve"> 16»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1655404479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Татмедиа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1655144950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АО «Аромат»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1653008462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АО «</w:t>
            </w:r>
            <w:proofErr w:type="spellStart"/>
            <w:r w:rsidRPr="007E7288">
              <w:t>Комбытсервис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1653006793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«Казанский хлебозавод №1»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1655267864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ПК «Адамант»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1659202730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Стэди</w:t>
            </w:r>
            <w:proofErr w:type="spellEnd"/>
            <w:r w:rsidRPr="007E7288">
              <w:t xml:space="preserve"> Групп»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1660345660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АО «Сафьян»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1656015299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ЧОО </w:t>
            </w:r>
            <w:r w:rsidRPr="007E7288">
              <w:t xml:space="preserve">Застава </w:t>
            </w:r>
            <w:r>
              <w:t xml:space="preserve">«ОБО </w:t>
            </w:r>
            <w:r w:rsidRPr="007E7288">
              <w:t>ПФО»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1661039104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СК «Азимут Групп»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1660345236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Атыш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1659203318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«Компания «Технологии и сервис»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1655400259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«Лифт Технология»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1655268057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«АТК ЛИДЕР»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1661057181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«Меркурий»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1655431867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«ПКФ «Ника Поволжье»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1657144378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Райян</w:t>
            </w:r>
            <w:proofErr w:type="spellEnd"/>
            <w:r w:rsidRPr="007E7288">
              <w:t xml:space="preserve">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1659038086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</w:t>
            </w:r>
            <w:r w:rsidRPr="00CF57F4">
              <w:t>РСК «Система»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CF57F4">
              <w:t>1659171049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«ТК </w:t>
            </w:r>
            <w:proofErr w:type="spellStart"/>
            <w:r w:rsidRPr="007E7288">
              <w:t>Мегатранс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1658210471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«Торговый Дом «</w:t>
            </w:r>
            <w:proofErr w:type="spellStart"/>
            <w:r w:rsidRPr="007E7288">
              <w:t>Фреш</w:t>
            </w:r>
            <w:proofErr w:type="spellEnd"/>
            <w:r w:rsidRPr="007E7288">
              <w:t xml:space="preserve"> Аир»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1657230436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«Тур</w:t>
            </w:r>
            <w:r w:rsidRPr="007E7288">
              <w:rPr>
                <w:lang w:val="en-US"/>
              </w:rPr>
              <w:t>-</w:t>
            </w:r>
            <w:r w:rsidRPr="007E7288">
              <w:t>Отель»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1657134669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«Фаворит»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1655422189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</w:t>
            </w:r>
            <w:r w:rsidRPr="007E7288">
              <w:t>ЧОП «МАНГУСТ»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1654035170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«Шелковые пути»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1655184390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Научно-производственное предприятие «Магистраль – 1»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1655006510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СК «БМА»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1660210824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СФ «Сталь-Конструкция» 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1659156202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«АБ «</w:t>
            </w:r>
            <w:proofErr w:type="spellStart"/>
            <w:r w:rsidRPr="007E7288">
              <w:t>Приорити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1655292003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CF57F4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Техногидравлик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CF57F4" w:rsidRDefault="007D70BE" w:rsidP="00DD32FD">
            <w:pPr>
              <w:spacing w:line="22" w:lineRule="atLeast"/>
              <w:jc w:val="center"/>
            </w:pPr>
            <w:r w:rsidRPr="007E7288">
              <w:t>1660336337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«МСУ»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1656051787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РОООО «Всероссийский комитет по разрешению экономических конфликтов и защите прав граждан» по Республике Татарстан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1659209976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«СК </w:t>
            </w:r>
            <w:proofErr w:type="spellStart"/>
            <w:r w:rsidRPr="007E7288">
              <w:t>Китоврас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1655397221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«Городская хозяйственная служба»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1656111010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ООО «Сервис </w:t>
            </w:r>
            <w:proofErr w:type="spellStart"/>
            <w:r w:rsidRPr="007E7288">
              <w:t>Клининг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1658232387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Клининг</w:t>
            </w:r>
            <w:proofErr w:type="spellEnd"/>
            <w:r w:rsidRPr="007E7288">
              <w:t xml:space="preserve"> плюс»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1658235444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Бриор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1659000808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</w:t>
            </w:r>
            <w:proofErr w:type="spellStart"/>
            <w:r w:rsidRPr="007E7288">
              <w:t>Пластутиль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1660272997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«ЖИЛСТРОЙСЕРВИС»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rPr>
                <w:color w:val="0D0D0D" w:themeColor="text1" w:themeTint="F2"/>
              </w:rPr>
              <w:t>1659189053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ГраСС</w:t>
            </w:r>
            <w:proofErr w:type="spellEnd"/>
            <w:r>
              <w:t xml:space="preserve"> </w:t>
            </w:r>
            <w:proofErr w:type="spellStart"/>
            <w:r>
              <w:t>Клининг</w:t>
            </w:r>
            <w:proofErr w:type="spellEnd"/>
            <w:r>
              <w:t xml:space="preserve"> Казань»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1660250802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«ЮРЭКС»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1657242625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«Спектр»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1660339521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«Фирма «Саман»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1655029757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КазПромМеталл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1661065249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«Алмаз Логистика»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1657267130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РусРемСтрой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1659069817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«Омега»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1660214530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«БК-Инвест»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1657102258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ЛидерЭкоПак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rPr>
                <w:color w:val="0D0D0D" w:themeColor="text1" w:themeTint="F2"/>
              </w:rPr>
              <w:t>1660328657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«Аравана-Мед»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1655319054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«Комплект Навигатор ТК»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1655319801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АО «Департамент продовольствия и социального питания г.Казани»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1659183598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АрсДом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1660278886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ООО «КВАРТА ТСФ»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1655110782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>ООО «Восток»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1655329084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Бахетле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1660025934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>ООО «Парус»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1659000597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Капстрой</w:t>
            </w:r>
            <w:proofErr w:type="spellEnd"/>
            <w:r>
              <w:t xml:space="preserve"> Инвест»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1656096629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>АО «</w:t>
            </w:r>
            <w:proofErr w:type="spellStart"/>
            <w:r>
              <w:t>Нэфис</w:t>
            </w:r>
            <w:proofErr w:type="spellEnd"/>
            <w:r>
              <w:t xml:space="preserve"> </w:t>
            </w:r>
            <w:proofErr w:type="spellStart"/>
            <w:r>
              <w:t>Косметикс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1653005126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>ООО «Деловой Альянс»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1655075792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Мостотряд</w:t>
            </w:r>
            <w:proofErr w:type="spellEnd"/>
            <w:r>
              <w:t xml:space="preserve"> -11»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1657265622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 xml:space="preserve">ООО «Импульс»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1661065009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«Альянс»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1660137236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«Водовоз Сервис»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1656106108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«ДАВЫЛ»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1655032799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«ЭКОПРО»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1658233983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«КОНСАЛТФИНАНС»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1656091684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«Пегас»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1660075029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</w:t>
            </w:r>
            <w:proofErr w:type="spellStart"/>
            <w:r>
              <w:t>Райян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1659038086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ФКП «НПО «</w:t>
            </w:r>
            <w:r w:rsidRPr="00443CB7">
              <w:t>КЗТМ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1654001773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ООО «</w:t>
            </w:r>
            <w:r w:rsidRPr="00443CB7">
              <w:t>КОГЕН КАЗАНЬ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443CB7">
              <w:t>1648052201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</w:pPr>
            <w:r>
              <w:t>ФКП «</w:t>
            </w:r>
            <w:r w:rsidRPr="00361652">
              <w:t>КГКПЗ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1656025681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365"/>
              </w:tabs>
              <w:spacing w:line="22" w:lineRule="atLeast"/>
            </w:pPr>
            <w:r w:rsidRPr="00877AAA">
              <w:t xml:space="preserve">ООО «Союз </w:t>
            </w:r>
            <w:proofErr w:type="spellStart"/>
            <w:r w:rsidRPr="00877AAA">
              <w:t>Св.Иоанна</w:t>
            </w:r>
            <w:proofErr w:type="spellEnd"/>
            <w:r w:rsidRPr="00877AAA">
              <w:t xml:space="preserve"> Воина»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361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77AAA">
              <w:rPr>
                <w:color w:val="0D0D0D" w:themeColor="text1" w:themeTint="F2"/>
              </w:rPr>
              <w:t>7729705354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77AAA" w:rsidRDefault="007D70BE" w:rsidP="00DD32FD">
            <w:pPr>
              <w:tabs>
                <w:tab w:val="left" w:pos="1365"/>
              </w:tabs>
              <w:spacing w:line="22" w:lineRule="atLeast"/>
            </w:pPr>
            <w:r>
              <w:t>ООО «</w:t>
            </w:r>
            <w:proofErr w:type="spellStart"/>
            <w:r>
              <w:t>Локал</w:t>
            </w:r>
            <w:proofErr w:type="spellEnd"/>
            <w:r>
              <w:t xml:space="preserve"> бар»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77AAA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1655410779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365"/>
              </w:tabs>
              <w:spacing w:line="22" w:lineRule="atLeast"/>
            </w:pPr>
            <w:r>
              <w:t>ООО «ТД «</w:t>
            </w:r>
            <w:proofErr w:type="spellStart"/>
            <w:r>
              <w:t>Электротехмонтаж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7804526950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«Волжско-Камский оконный завод»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1683015139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 xml:space="preserve">ООО «СК </w:t>
            </w:r>
            <w:proofErr w:type="spellStart"/>
            <w:r>
              <w:t>Галата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1661057880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«Толедо-сервис»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1660045835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Флиппост</w:t>
            </w:r>
            <w:proofErr w:type="spellEnd"/>
            <w:r>
              <w:t>-Волга»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1658248316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«Казанская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1686037116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«Технология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FB0652">
              <w:rPr>
                <w:color w:val="0D0D0D" w:themeColor="text1" w:themeTint="F2"/>
              </w:rPr>
              <w:t>1652025391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«Родник плюс»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FB065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1660057100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МакрусДвериКазань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1660282096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Спецсервис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1657268430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«МВМ»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7707548740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ООО «</w:t>
            </w:r>
            <w:proofErr w:type="spellStart"/>
            <w:r>
              <w:t>СварТехСтрой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9721048358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 xml:space="preserve">ООО «Центр </w:t>
            </w:r>
            <w:proofErr w:type="spellStart"/>
            <w:r>
              <w:t>Тагис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1659169272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АНО «Клуб ответственного собаковода»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1686016236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 xml:space="preserve">ООО «СК </w:t>
            </w:r>
            <w:proofErr w:type="spellStart"/>
            <w:r>
              <w:t>ПрофЛидерСтрой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1660259107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1459"/>
              </w:tabs>
              <w:spacing w:line="22" w:lineRule="atLeast"/>
            </w:pPr>
            <w:r>
              <w:t>ОАО «РЖД»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70312">
              <w:rPr>
                <w:color w:val="0D0D0D" w:themeColor="text1" w:themeTint="F2"/>
              </w:rPr>
              <w:t>7708503727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991"/>
              </w:tabs>
              <w:spacing w:line="22" w:lineRule="atLeast"/>
            </w:pPr>
            <w:r>
              <w:t>АО «</w:t>
            </w:r>
            <w:proofErr w:type="spellStart"/>
            <w:r w:rsidRPr="00C84AA1">
              <w:t>Татхимфармпрепараты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70312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C84AA1">
              <w:rPr>
                <w:color w:val="0D0D0D" w:themeColor="text1" w:themeTint="F2"/>
              </w:rPr>
              <w:t>1658047200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991"/>
              </w:tabs>
              <w:spacing w:line="22" w:lineRule="atLeast"/>
            </w:pPr>
            <w:r>
              <w:t>АО «ВПО «</w:t>
            </w:r>
            <w:proofErr w:type="spellStart"/>
            <w:r>
              <w:t>Точмаш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C84AA1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C84AA1">
              <w:rPr>
                <w:color w:val="0D0D0D" w:themeColor="text1" w:themeTint="F2"/>
              </w:rPr>
              <w:t>3329051460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991"/>
              </w:tabs>
              <w:spacing w:line="22" w:lineRule="atLeast"/>
            </w:pPr>
            <w:r>
              <w:t>ФКП «</w:t>
            </w:r>
            <w:proofErr w:type="spellStart"/>
            <w:r>
              <w:t>ГосНИИХП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C84AA1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9B3D9C">
              <w:rPr>
                <w:color w:val="0D0D0D" w:themeColor="text1" w:themeTint="F2"/>
              </w:rPr>
              <w:t>1656003409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Default="007D70BE" w:rsidP="00DD32FD">
            <w:pPr>
              <w:tabs>
                <w:tab w:val="left" w:pos="991"/>
              </w:tabs>
              <w:spacing w:line="22" w:lineRule="atLeast"/>
            </w:pPr>
            <w:r>
              <w:t>ООО ЧОП «Защита»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9B3D9C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6664A0">
              <w:rPr>
                <w:color w:val="0D0D0D" w:themeColor="text1" w:themeTint="F2"/>
              </w:rPr>
              <w:t>1660295465</w:t>
            </w:r>
          </w:p>
        </w:tc>
      </w:tr>
      <w:tr w:rsidR="007D70BE" w:rsidRPr="007E7288" w:rsidTr="007D70BE"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:rsidR="007D70BE" w:rsidRPr="00361DF9" w:rsidRDefault="007D70BE" w:rsidP="00DD32FD">
            <w:pPr>
              <w:spacing w:line="22" w:lineRule="atLeast"/>
              <w:jc w:val="center"/>
              <w:rPr>
                <w:b/>
                <w:color w:val="0D0D0D" w:themeColor="text1" w:themeTint="F2"/>
              </w:rPr>
            </w:pPr>
            <w:r w:rsidRPr="00361DF9">
              <w:rPr>
                <w:b/>
                <w:color w:val="0D0D0D" w:themeColor="text1" w:themeTint="F2"/>
              </w:rPr>
              <w:t>Предприятия жилищно-коммунального хозяйства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 w:rsidRPr="007E7288">
              <w:t>ООО УК «ЖКХ Танкодром»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t>1660151953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 w:rsidRPr="007E7288">
              <w:t>ООО УК «</w:t>
            </w:r>
            <w:proofErr w:type="spellStart"/>
            <w:r w:rsidRPr="007E7288">
              <w:t>Райжилуправление</w:t>
            </w:r>
            <w:proofErr w:type="spellEnd"/>
            <w:r w:rsidRPr="007E7288">
              <w:t xml:space="preserve"> Советского района»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7E7288">
              <w:t>1660084143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rPr>
                <w:sz w:val="22"/>
                <w:szCs w:val="22"/>
              </w:rPr>
            </w:pPr>
            <w:r w:rsidRPr="007E7288">
              <w:t>ООО «УК ГЖК»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1658069275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rPr>
                <w:sz w:val="22"/>
                <w:szCs w:val="22"/>
              </w:rPr>
            </w:pPr>
            <w:r w:rsidRPr="007E7288">
              <w:t xml:space="preserve">ООО УК «ЖКХ </w:t>
            </w:r>
            <w:proofErr w:type="spellStart"/>
            <w:r w:rsidRPr="007E7288">
              <w:t>Дербышки</w:t>
            </w:r>
            <w:proofErr w:type="spellEnd"/>
            <w:r w:rsidRPr="007E7288">
              <w:t>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1660106260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ООО УК «Сервис Индустрия»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1660170794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ООО ЖКУ «Жилищник-2»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1660195936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ТСЖ «Маяк»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1659048126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ТСЖ «Космонавтов»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1660120786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rPr>
                <w:sz w:val="22"/>
                <w:szCs w:val="22"/>
              </w:rPr>
            </w:pPr>
            <w:r w:rsidRPr="007E7288">
              <w:t>ТСЖ ЖСК «Волга-18»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1660020090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ООО ЖЭУ «Залесный»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1656057771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ООО «ЖЭУ «Адмиралтейская слобода»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1656057845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ООО «ЖЭУ «ЮДИНО»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1656057757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AA50CE" w:rsidRDefault="007D70BE" w:rsidP="00DD32FD">
            <w:r w:rsidRPr="007E7288">
              <w:t>ООО УК «Уютный дом»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1657058062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ООО «ЖКХ Инвест Плюс»</w:t>
            </w:r>
          </w:p>
        </w:tc>
        <w:tc>
          <w:tcPr>
            <w:tcW w:w="1984" w:type="dxa"/>
          </w:tcPr>
          <w:p w:rsidR="007D70BE" w:rsidRPr="00673DDA" w:rsidRDefault="007D70BE" w:rsidP="00DD32FD">
            <w:pPr>
              <w:jc w:val="center"/>
              <w:rPr>
                <w:color w:val="0D0D0D" w:themeColor="text1" w:themeTint="F2"/>
                <w:lang w:val="en-US"/>
              </w:rPr>
            </w:pPr>
            <w:r w:rsidRPr="007E7288">
              <w:t>1657080741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vAlign w:val="bottom"/>
          </w:tcPr>
          <w:p w:rsidR="007D70BE" w:rsidRPr="007E7288" w:rsidRDefault="007D70BE" w:rsidP="00DD32FD">
            <w:r w:rsidRPr="007E7288">
              <w:t>ООО «ЖКХ Слобода»</w:t>
            </w:r>
          </w:p>
        </w:tc>
        <w:tc>
          <w:tcPr>
            <w:tcW w:w="1984" w:type="dxa"/>
            <w:vAlign w:val="bottom"/>
          </w:tcPr>
          <w:p w:rsidR="007D70BE" w:rsidRPr="007E7288" w:rsidRDefault="007D70BE" w:rsidP="00DD32FD">
            <w:pPr>
              <w:jc w:val="center"/>
            </w:pPr>
            <w:r w:rsidRPr="007E7288">
              <w:t>1660197443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«Уют Сервис»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1659176311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УК «Сервис Гарант»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1660152509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УК «Старый город»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1655281890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ООО «УК «Салават Купере»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1656050688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ООО «ЖЭК №51»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84310F">
              <w:t>1657237431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ООО «ЖЭК №41»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84310F">
              <w:t>1657237449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ООО «ЖЭК №43»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84310F">
              <w:t>1657237390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2E5B99">
              <w:t>ООО «ЖЭК - 38»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361652">
              <w:rPr>
                <w:color w:val="0D0D0D" w:themeColor="text1" w:themeTint="F2"/>
              </w:rPr>
              <w:t>1657236847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ООО «ЖЭК №54»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84310F">
              <w:t>1657236950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ООО «ЖЭК №42»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84310F">
              <w:t>1657237417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ООО «ЖЭК №14»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84310F">
              <w:t>1657236967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ООО «ЖЭК №15»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84310F">
              <w:t>1657237142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ЖЭК №39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1657237150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ЖЭК №51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1657237431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ЖЭК №41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1657237449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ЖЭК №43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1657237390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ЖЭУ №23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1657237142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>ООО ЖЭУ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1657236847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ЖЭК №54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1657236950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ООО ЖЭК «Меридиан»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1657243650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4310F" w:rsidRDefault="007D70BE" w:rsidP="00DD32FD">
            <w:pPr>
              <w:spacing w:line="22" w:lineRule="atLeast"/>
            </w:pPr>
            <w:r>
              <w:t xml:space="preserve">ООО ЖЭК №42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4310F" w:rsidRDefault="007D70BE" w:rsidP="00DD32FD">
            <w:pPr>
              <w:spacing w:line="22" w:lineRule="atLeast"/>
              <w:jc w:val="center"/>
            </w:pPr>
            <w:r>
              <w:t>1657237417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4310F" w:rsidRDefault="007D70BE" w:rsidP="00DD32FD">
            <w:pPr>
              <w:spacing w:line="22" w:lineRule="atLeast"/>
            </w:pPr>
            <w:r>
              <w:t xml:space="preserve">ООО ЖЭК №14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4310F" w:rsidRDefault="007D70BE" w:rsidP="00DD32FD">
            <w:pPr>
              <w:spacing w:line="22" w:lineRule="atLeast"/>
              <w:jc w:val="center"/>
            </w:pPr>
            <w:r>
              <w:t>1657236967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4310F" w:rsidRDefault="007D70BE" w:rsidP="00DD32FD">
            <w:pPr>
              <w:spacing w:line="22" w:lineRule="atLeast"/>
            </w:pPr>
            <w:r>
              <w:t>ООО ЖЭК №15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84310F" w:rsidRDefault="007D70BE" w:rsidP="00DD32FD">
            <w:pPr>
              <w:spacing w:line="22" w:lineRule="atLeast"/>
              <w:jc w:val="center"/>
            </w:pPr>
            <w:r>
              <w:t>1657237142</w:t>
            </w:r>
          </w:p>
        </w:tc>
      </w:tr>
      <w:tr w:rsidR="007D70BE" w:rsidRPr="007E7288" w:rsidTr="007D70BE"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:rsidR="007D70BE" w:rsidRPr="00877AAA" w:rsidRDefault="007D70BE" w:rsidP="00DD32FD">
            <w:pPr>
              <w:spacing w:line="22" w:lineRule="atLeast"/>
              <w:jc w:val="center"/>
              <w:rPr>
                <w:b/>
                <w:highlight w:val="red"/>
              </w:rPr>
            </w:pPr>
            <w:r w:rsidRPr="00877AAA">
              <w:rPr>
                <w:b/>
              </w:rPr>
              <w:t>Индивидуальные предприниматели (ИП)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84310F" w:rsidRDefault="007D70BE" w:rsidP="00DD32F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Мелузов</w:t>
            </w:r>
            <w:proofErr w:type="spellEnd"/>
            <w:r w:rsidRPr="007E7288">
              <w:t xml:space="preserve"> Евгений Анатольевич</w:t>
            </w:r>
          </w:p>
        </w:tc>
        <w:tc>
          <w:tcPr>
            <w:tcW w:w="1984" w:type="dxa"/>
          </w:tcPr>
          <w:p w:rsidR="007D70BE" w:rsidRPr="0084310F" w:rsidRDefault="007D70BE" w:rsidP="00DD32FD">
            <w:pPr>
              <w:spacing w:line="22" w:lineRule="atLeast"/>
              <w:jc w:val="center"/>
            </w:pPr>
            <w:r w:rsidRPr="007E7288">
              <w:t>165504094752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84310F" w:rsidRDefault="007D70BE" w:rsidP="00DD32FD">
            <w:pPr>
              <w:spacing w:line="22" w:lineRule="atLeast"/>
            </w:pPr>
            <w:r w:rsidRPr="007E7288">
              <w:t xml:space="preserve">ИП Аракелян </w:t>
            </w:r>
            <w:proofErr w:type="spellStart"/>
            <w:r w:rsidRPr="007E7288">
              <w:t>Нарвик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Арамович</w:t>
            </w:r>
            <w:proofErr w:type="spellEnd"/>
          </w:p>
        </w:tc>
        <w:tc>
          <w:tcPr>
            <w:tcW w:w="1984" w:type="dxa"/>
          </w:tcPr>
          <w:p w:rsidR="007D70BE" w:rsidRPr="0084310F" w:rsidRDefault="007D70BE" w:rsidP="00DD32FD">
            <w:pPr>
              <w:spacing w:line="22" w:lineRule="atLeast"/>
              <w:jc w:val="center"/>
            </w:pPr>
            <w:r w:rsidRPr="007E7288">
              <w:t>165715141994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84310F" w:rsidRDefault="007D70BE" w:rsidP="00DD32FD">
            <w:pPr>
              <w:spacing w:line="22" w:lineRule="atLeast"/>
            </w:pPr>
            <w:r w:rsidRPr="007E7288">
              <w:t>ИП Фарафонова Алсу Ринатовна</w:t>
            </w:r>
          </w:p>
        </w:tc>
        <w:tc>
          <w:tcPr>
            <w:tcW w:w="1984" w:type="dxa"/>
          </w:tcPr>
          <w:p w:rsidR="007D70BE" w:rsidRPr="0084310F" w:rsidRDefault="007D70BE" w:rsidP="00DD32FD">
            <w:pPr>
              <w:spacing w:line="22" w:lineRule="atLeast"/>
              <w:jc w:val="center"/>
            </w:pPr>
            <w:r w:rsidRPr="007E7288">
              <w:t>165604381542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84310F" w:rsidRDefault="007D70BE" w:rsidP="00DD32FD">
            <w:pPr>
              <w:spacing w:line="22" w:lineRule="atLeast"/>
            </w:pPr>
            <w:r w:rsidRPr="007E7288">
              <w:t xml:space="preserve">ИП Исмагилов </w:t>
            </w:r>
            <w:proofErr w:type="spellStart"/>
            <w:r w:rsidRPr="007E7288">
              <w:t>Радиф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Бариевич</w:t>
            </w:r>
            <w:proofErr w:type="spellEnd"/>
          </w:p>
        </w:tc>
        <w:tc>
          <w:tcPr>
            <w:tcW w:w="1984" w:type="dxa"/>
          </w:tcPr>
          <w:p w:rsidR="007D70BE" w:rsidRPr="0084310F" w:rsidRDefault="007D70BE" w:rsidP="00DD32FD">
            <w:pPr>
              <w:spacing w:line="22" w:lineRule="atLeast"/>
              <w:jc w:val="center"/>
            </w:pPr>
            <w:r w:rsidRPr="007E7288">
              <w:t>165600208402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84310F" w:rsidRDefault="007D70BE" w:rsidP="00DD32FD">
            <w:pPr>
              <w:spacing w:line="22" w:lineRule="atLeast"/>
            </w:pPr>
            <w:r w:rsidRPr="007E7288">
              <w:t xml:space="preserve">ИП </w:t>
            </w:r>
            <w:proofErr w:type="spellStart"/>
            <w:r w:rsidRPr="007E7288">
              <w:t>Ганеев</w:t>
            </w:r>
            <w:proofErr w:type="spellEnd"/>
            <w:r w:rsidRPr="007E7288">
              <w:t xml:space="preserve"> Тимур Фаридович</w:t>
            </w:r>
          </w:p>
        </w:tc>
        <w:tc>
          <w:tcPr>
            <w:tcW w:w="1984" w:type="dxa"/>
          </w:tcPr>
          <w:p w:rsidR="007D70BE" w:rsidRPr="0084310F" w:rsidRDefault="007D70BE" w:rsidP="00DD32FD">
            <w:pPr>
              <w:spacing w:line="22" w:lineRule="atLeast"/>
              <w:jc w:val="center"/>
            </w:pPr>
            <w:r w:rsidRPr="007E7288">
              <w:t>165700637540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rPr>
                <w:sz w:val="22"/>
                <w:szCs w:val="22"/>
              </w:rPr>
            </w:pPr>
            <w:r w:rsidRPr="007E7288">
              <w:t xml:space="preserve">ИП </w:t>
            </w:r>
            <w:proofErr w:type="spellStart"/>
            <w:r w:rsidRPr="007E7288">
              <w:t>Чиженков</w:t>
            </w:r>
            <w:proofErr w:type="spellEnd"/>
            <w:r w:rsidRPr="007E7288">
              <w:t xml:space="preserve"> Владимир Игоревич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166019573776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ИП Марковский Вячеслав Петрович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165906459202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>ИП Роткин Никита Александрович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165717194783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 xml:space="preserve">ИП </w:t>
            </w:r>
            <w:proofErr w:type="spellStart"/>
            <w:r w:rsidRPr="007E7288">
              <w:t>Фазлыева</w:t>
            </w:r>
            <w:proofErr w:type="spellEnd"/>
            <w:r w:rsidRPr="007E7288">
              <w:t xml:space="preserve"> Регина </w:t>
            </w:r>
            <w:proofErr w:type="spellStart"/>
            <w:r w:rsidRPr="007E7288">
              <w:t>Сафуатовна</w:t>
            </w:r>
            <w:proofErr w:type="spellEnd"/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165120676087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 xml:space="preserve">ИП </w:t>
            </w:r>
            <w:proofErr w:type="spellStart"/>
            <w:r w:rsidRPr="007E7288">
              <w:t>Габитов</w:t>
            </w:r>
            <w:proofErr w:type="spellEnd"/>
            <w:r w:rsidRPr="007E7288">
              <w:t xml:space="preserve"> Артур Алмазович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161403972019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 xml:space="preserve">ИП </w:t>
            </w:r>
            <w:proofErr w:type="spellStart"/>
            <w:r w:rsidRPr="007E7288">
              <w:t>Гилязов</w:t>
            </w:r>
            <w:proofErr w:type="spellEnd"/>
            <w:r w:rsidRPr="007E7288">
              <w:t xml:space="preserve"> Альберт </w:t>
            </w:r>
            <w:proofErr w:type="spellStart"/>
            <w:r w:rsidRPr="007E7288">
              <w:t>Ильдусович</w:t>
            </w:r>
            <w:proofErr w:type="spellEnd"/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165714831410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 xml:space="preserve">ИП </w:t>
            </w:r>
            <w:proofErr w:type="spellStart"/>
            <w:r w:rsidRPr="007E7288">
              <w:t>Зиннатуллина</w:t>
            </w:r>
            <w:proofErr w:type="spellEnd"/>
            <w:r w:rsidRPr="007E7288">
              <w:t xml:space="preserve"> Алсу </w:t>
            </w:r>
            <w:proofErr w:type="spellStart"/>
            <w:r w:rsidRPr="007E7288">
              <w:t>Ильгизаровна</w:t>
            </w:r>
            <w:proofErr w:type="spellEnd"/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165710009978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2E5B99">
              <w:t xml:space="preserve">ИП </w:t>
            </w:r>
            <w:r>
              <w:t>Мансуров</w:t>
            </w:r>
            <w:r w:rsidRPr="002E5B99">
              <w:t xml:space="preserve"> Дмитрий Вячеславович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2E5B99">
              <w:t>165905372975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 xml:space="preserve">ИП </w:t>
            </w:r>
            <w:proofErr w:type="spellStart"/>
            <w:r w:rsidRPr="007E7288">
              <w:t>Насибуллин</w:t>
            </w:r>
            <w:proofErr w:type="spellEnd"/>
            <w:r w:rsidRPr="007E7288">
              <w:t xml:space="preserve"> Ленар </w:t>
            </w:r>
            <w:proofErr w:type="spellStart"/>
            <w:r w:rsidRPr="007E7288">
              <w:t>Ренатович</w:t>
            </w:r>
            <w:proofErr w:type="spellEnd"/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165713468680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 w:rsidRPr="007E7288">
              <w:t xml:space="preserve">ИП </w:t>
            </w:r>
            <w:proofErr w:type="spellStart"/>
            <w:r w:rsidRPr="007E7288">
              <w:t>Сабитов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Минир</w:t>
            </w:r>
            <w:proofErr w:type="spellEnd"/>
            <w:r w:rsidRPr="007E7288">
              <w:t xml:space="preserve"> </w:t>
            </w:r>
            <w:proofErr w:type="spellStart"/>
            <w:r w:rsidRPr="007E7288">
              <w:t>Нургалиевич</w:t>
            </w:r>
            <w:proofErr w:type="spellEnd"/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 w:rsidRPr="007E7288">
              <w:t>165721705504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r>
              <w:t>ИП Дугин Артем Михайлович</w:t>
            </w:r>
          </w:p>
        </w:tc>
        <w:tc>
          <w:tcPr>
            <w:tcW w:w="1984" w:type="dxa"/>
          </w:tcPr>
          <w:p w:rsidR="007D70BE" w:rsidRDefault="007D70BE" w:rsidP="00DD32FD">
            <w:pPr>
              <w:jc w:val="center"/>
            </w:pPr>
            <w:r>
              <w:t>165711522773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ИП </w:t>
            </w:r>
            <w:proofErr w:type="spellStart"/>
            <w:r>
              <w:t>Сабиров</w:t>
            </w:r>
            <w:proofErr w:type="spellEnd"/>
            <w:r>
              <w:t xml:space="preserve"> Адель Равилевич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165710098167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ИП Даминов Ильшат Фирдусович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161601818280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ИП </w:t>
            </w:r>
            <w:proofErr w:type="spellStart"/>
            <w:r>
              <w:t>Нугманов</w:t>
            </w:r>
            <w:proofErr w:type="spellEnd"/>
            <w:r>
              <w:t xml:space="preserve"> Минтимер </w:t>
            </w:r>
            <w:proofErr w:type="spellStart"/>
            <w:r>
              <w:t>Шайхенурович</w:t>
            </w:r>
            <w:proofErr w:type="spellEnd"/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165716856138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ИП </w:t>
            </w:r>
            <w:proofErr w:type="spellStart"/>
            <w:r>
              <w:t>Санатуллин</w:t>
            </w:r>
            <w:proofErr w:type="spellEnd"/>
            <w:r>
              <w:t xml:space="preserve"> Булат </w:t>
            </w:r>
            <w:proofErr w:type="spellStart"/>
            <w:r>
              <w:t>Харисович</w:t>
            </w:r>
            <w:proofErr w:type="spellEnd"/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166000623737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ИП Шакиров Альберт </w:t>
            </w:r>
            <w:proofErr w:type="spellStart"/>
            <w:r>
              <w:t>Шарифзянович</w:t>
            </w:r>
            <w:proofErr w:type="spellEnd"/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163801010247</w:t>
            </w:r>
          </w:p>
        </w:tc>
      </w:tr>
      <w:tr w:rsidR="007D70BE" w:rsidRPr="007E7288" w:rsidTr="007D70BE">
        <w:trPr>
          <w:trHeight w:val="122"/>
        </w:trPr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 xml:space="preserve">ИП </w:t>
            </w:r>
            <w:proofErr w:type="spellStart"/>
            <w:r>
              <w:t>Евсюков</w:t>
            </w:r>
            <w:proofErr w:type="spellEnd"/>
            <w:r>
              <w:t xml:space="preserve"> Владислав Александрович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161500012261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ИП Ленский Алексей Борисович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165918119793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 xml:space="preserve">ИП </w:t>
            </w:r>
            <w:proofErr w:type="spellStart"/>
            <w:r w:rsidRPr="00877AAA">
              <w:t>Г</w:t>
            </w:r>
            <w:r>
              <w:t>абдулкадыров</w:t>
            </w:r>
            <w:proofErr w:type="spellEnd"/>
            <w:r w:rsidRPr="00877AAA">
              <w:t xml:space="preserve"> Б</w:t>
            </w:r>
            <w:r>
              <w:t>улат</w:t>
            </w:r>
            <w:r w:rsidRPr="00877AAA">
              <w:t xml:space="preserve"> </w:t>
            </w:r>
            <w:proofErr w:type="spellStart"/>
            <w:r w:rsidRPr="00877AAA">
              <w:t>М</w:t>
            </w:r>
            <w:r>
              <w:t>ансурович</w:t>
            </w:r>
            <w:proofErr w:type="spellEnd"/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</w:pPr>
            <w:r w:rsidRPr="00877AAA">
              <w:t>166020348937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 xml:space="preserve">ИП </w:t>
            </w:r>
            <w:proofErr w:type="spellStart"/>
            <w:r w:rsidRPr="00FB0652">
              <w:t>М</w:t>
            </w:r>
            <w:r>
              <w:t>инхаирова</w:t>
            </w:r>
            <w:proofErr w:type="spellEnd"/>
            <w:r w:rsidRPr="00FB0652">
              <w:t xml:space="preserve"> Е</w:t>
            </w:r>
            <w:r>
              <w:t xml:space="preserve">вгения </w:t>
            </w:r>
            <w:r w:rsidRPr="00FB0652">
              <w:t>Н</w:t>
            </w:r>
            <w:r>
              <w:t>иколаевна</w:t>
            </w:r>
          </w:p>
        </w:tc>
        <w:tc>
          <w:tcPr>
            <w:tcW w:w="1984" w:type="dxa"/>
          </w:tcPr>
          <w:p w:rsidR="007D70BE" w:rsidRPr="00877AAA" w:rsidRDefault="007D70BE" w:rsidP="00DD32FD">
            <w:pPr>
              <w:spacing w:line="22" w:lineRule="atLeast"/>
              <w:jc w:val="center"/>
            </w:pPr>
            <w:r w:rsidRPr="00FB0652">
              <w:t>163501730075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 w:rsidRPr="006664A0">
              <w:t>ИП А</w:t>
            </w:r>
            <w:r>
              <w:t>ртамонова Мария</w:t>
            </w:r>
            <w:r w:rsidRPr="006664A0">
              <w:t xml:space="preserve"> А</w:t>
            </w:r>
            <w:r>
              <w:t>натольевна</w:t>
            </w:r>
          </w:p>
        </w:tc>
        <w:tc>
          <w:tcPr>
            <w:tcW w:w="1984" w:type="dxa"/>
          </w:tcPr>
          <w:p w:rsidR="007D70BE" w:rsidRPr="00FB0652" w:rsidRDefault="007D70BE" w:rsidP="00DD32FD">
            <w:pPr>
              <w:spacing w:line="22" w:lineRule="atLeast"/>
              <w:jc w:val="center"/>
            </w:pPr>
            <w:r w:rsidRPr="006664A0">
              <w:t>165607772382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6664A0" w:rsidRDefault="007D70BE" w:rsidP="00DD32FD">
            <w:pPr>
              <w:spacing w:line="22" w:lineRule="atLeast"/>
            </w:pPr>
            <w:r>
              <w:t>ИП Демидов Антон</w:t>
            </w:r>
            <w:r w:rsidRPr="006664A0">
              <w:t xml:space="preserve"> В</w:t>
            </w:r>
            <w:r>
              <w:t>ладимирович</w:t>
            </w:r>
          </w:p>
        </w:tc>
        <w:tc>
          <w:tcPr>
            <w:tcW w:w="1984" w:type="dxa"/>
          </w:tcPr>
          <w:p w:rsidR="007D70BE" w:rsidRPr="006664A0" w:rsidRDefault="007D70BE" w:rsidP="00DD32FD">
            <w:pPr>
              <w:spacing w:line="22" w:lineRule="atLeast"/>
              <w:jc w:val="center"/>
            </w:pPr>
            <w:r w:rsidRPr="006664A0">
              <w:t>165607577536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 xml:space="preserve">ИП </w:t>
            </w:r>
            <w:proofErr w:type="spellStart"/>
            <w:r w:rsidRPr="006664A0">
              <w:t>С</w:t>
            </w:r>
            <w:r>
              <w:t>инявин</w:t>
            </w:r>
            <w:proofErr w:type="spellEnd"/>
            <w:r w:rsidRPr="006664A0">
              <w:t xml:space="preserve"> Д</w:t>
            </w:r>
            <w:r>
              <w:t>митрий</w:t>
            </w:r>
            <w:r w:rsidRPr="006664A0">
              <w:t xml:space="preserve"> А</w:t>
            </w:r>
            <w:r>
              <w:t>лександрович</w:t>
            </w:r>
          </w:p>
        </w:tc>
        <w:tc>
          <w:tcPr>
            <w:tcW w:w="1984" w:type="dxa"/>
          </w:tcPr>
          <w:p w:rsidR="007D70BE" w:rsidRPr="006664A0" w:rsidRDefault="007D70BE" w:rsidP="00DD32FD">
            <w:pPr>
              <w:spacing w:line="22" w:lineRule="atLeast"/>
              <w:jc w:val="center"/>
            </w:pPr>
            <w:r w:rsidRPr="006664A0">
              <w:t>592012254043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>
              <w:t xml:space="preserve">ИП </w:t>
            </w:r>
            <w:r w:rsidRPr="006664A0">
              <w:t>Ермаков Евгений Геннадьевич</w:t>
            </w:r>
          </w:p>
        </w:tc>
        <w:tc>
          <w:tcPr>
            <w:tcW w:w="1984" w:type="dxa"/>
          </w:tcPr>
          <w:p w:rsidR="007D70BE" w:rsidRPr="006664A0" w:rsidRDefault="007D70BE" w:rsidP="00DD32FD">
            <w:pPr>
              <w:spacing w:line="22" w:lineRule="atLeast"/>
              <w:jc w:val="center"/>
            </w:pPr>
            <w:r w:rsidRPr="006664A0">
              <w:t>165103869836</w:t>
            </w:r>
          </w:p>
        </w:tc>
      </w:tr>
      <w:tr w:rsidR="007D70BE" w:rsidRPr="007E7288" w:rsidTr="007D70BE">
        <w:tc>
          <w:tcPr>
            <w:tcW w:w="9356" w:type="dxa"/>
            <w:gridSpan w:val="3"/>
          </w:tcPr>
          <w:p w:rsidR="007D70BE" w:rsidRPr="00877AAA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877AAA">
              <w:rPr>
                <w:b/>
              </w:rPr>
              <w:t>Прочие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 xml:space="preserve">МКУ «Администрация </w:t>
            </w:r>
            <w:proofErr w:type="spellStart"/>
            <w:r w:rsidRPr="007E7288">
              <w:t>Вахитовского</w:t>
            </w:r>
            <w:proofErr w:type="spellEnd"/>
            <w:r w:rsidRPr="007E7288">
              <w:t xml:space="preserve">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1659107861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МКУ «Управление по организации ритуальных услуг</w:t>
            </w:r>
            <w:r>
              <w:t xml:space="preserve"> </w:t>
            </w:r>
            <w:r w:rsidRPr="004625CA">
              <w:t>Исполнительного комитета муниципального образования города Казани</w:t>
            </w:r>
            <w:r w:rsidRPr="007E7288">
              <w:t>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1660132870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7E7288">
              <w:t>ГАУЗ «РБСМЭ МЗ РТ»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t>1660028068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84310F">
              <w:t>ГАУСО «Центр социальной адаптации для лиц без определенного места жительства и занятий «Милосердие» МТЗ и СЗ РТ в городском округе «город Казань»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AA1F4A">
              <w:t>1656027551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 w:rsidRPr="00DC7738">
              <w:t>АНО «ЦРА»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DC7738">
              <w:t>1655259528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Pr="007E7288" w:rsidRDefault="007D70BE" w:rsidP="00DD32FD">
            <w:pPr>
              <w:spacing w:line="22" w:lineRule="atLeast"/>
            </w:pPr>
            <w:r>
              <w:t>ЛПЧУП санаторий «Ливадия»</w:t>
            </w:r>
          </w:p>
        </w:tc>
        <w:tc>
          <w:tcPr>
            <w:tcW w:w="1984" w:type="dxa"/>
          </w:tcPr>
          <w:p w:rsidR="007D70BE" w:rsidRPr="007E7288" w:rsidRDefault="007D70BE" w:rsidP="00DD32FD">
            <w:pPr>
              <w:spacing w:line="22" w:lineRule="atLeast"/>
              <w:jc w:val="center"/>
            </w:pPr>
            <w:r>
              <w:t>1660009940</w:t>
            </w:r>
          </w:p>
        </w:tc>
      </w:tr>
      <w:tr w:rsidR="007D70BE" w:rsidRPr="007E7288" w:rsidTr="007D70BE">
        <w:tc>
          <w:tcPr>
            <w:tcW w:w="993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2"/>
              </w:numPr>
              <w:spacing w:line="22" w:lineRule="atLeast"/>
            </w:pPr>
          </w:p>
        </w:tc>
        <w:tc>
          <w:tcPr>
            <w:tcW w:w="6379" w:type="dxa"/>
          </w:tcPr>
          <w:p w:rsidR="007D70BE" w:rsidRDefault="007D70BE" w:rsidP="00DD32FD">
            <w:pPr>
              <w:spacing w:line="22" w:lineRule="atLeast"/>
            </w:pPr>
            <w:r w:rsidRPr="00C84AA1">
              <w:t xml:space="preserve">Фонд </w:t>
            </w:r>
            <w:proofErr w:type="spellStart"/>
            <w:r w:rsidRPr="00C84AA1">
              <w:t>ресоциализации</w:t>
            </w:r>
            <w:proofErr w:type="spellEnd"/>
            <w:r w:rsidRPr="00C84AA1">
              <w:t xml:space="preserve"> Республики Татарстан</w:t>
            </w:r>
          </w:p>
        </w:tc>
        <w:tc>
          <w:tcPr>
            <w:tcW w:w="1984" w:type="dxa"/>
          </w:tcPr>
          <w:p w:rsidR="007D70BE" w:rsidRDefault="007D70BE" w:rsidP="00DD32FD">
            <w:pPr>
              <w:spacing w:line="22" w:lineRule="atLeast"/>
              <w:jc w:val="center"/>
            </w:pPr>
            <w:r w:rsidRPr="00C84AA1">
              <w:t>1660296363</w:t>
            </w:r>
          </w:p>
        </w:tc>
      </w:tr>
    </w:tbl>
    <w:p w:rsidR="007D70BE" w:rsidRDefault="007D70BE" w:rsidP="007D70BE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7D70BE" w:rsidRDefault="007D70BE" w:rsidP="007D70BE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7D70BE" w:rsidRPr="008C4586" w:rsidRDefault="007D70BE" w:rsidP="007D70BE">
      <w:pPr>
        <w:widowControl w:val="0"/>
        <w:autoSpaceDE w:val="0"/>
        <w:autoSpaceDN w:val="0"/>
        <w:adjustRightInd w:val="0"/>
        <w:spacing w:line="33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_______________</w:t>
      </w:r>
    </w:p>
    <w:p w:rsidR="008E6F55" w:rsidRDefault="008E6F55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Pr="00AC42AB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="Calibri"/>
          <w:sz w:val="26"/>
          <w:szCs w:val="26"/>
          <w:lang w:eastAsia="en-US"/>
        </w:rPr>
        <w:t>№3</w:t>
      </w:r>
    </w:p>
    <w:p w:rsidR="007D70BE" w:rsidRPr="00D06257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к постановлению</w:t>
      </w:r>
    </w:p>
    <w:p w:rsidR="007D70BE" w:rsidRPr="00D06257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Исполнительного комитета г.Казани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ind w:left="5954"/>
        <w:outlineLvl w:val="0"/>
        <w:rPr>
          <w:rFonts w:eastAsia="Calibri"/>
          <w:sz w:val="26"/>
          <w:szCs w:val="26"/>
          <w:lang w:eastAsia="en-US"/>
        </w:rPr>
      </w:pPr>
      <w:r w:rsidRPr="00D06257">
        <w:rPr>
          <w:rFonts w:eastAsia="Calibri"/>
          <w:sz w:val="26"/>
          <w:szCs w:val="26"/>
          <w:lang w:eastAsia="en-US"/>
        </w:rPr>
        <w:t>от ____________ №_______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right"/>
        <w:rPr>
          <w:rFonts w:eastAsia="Calibri"/>
          <w:sz w:val="26"/>
          <w:szCs w:val="26"/>
          <w:lang w:eastAsia="en-US"/>
        </w:rPr>
      </w:pP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Перечень организаций на территории </w:t>
      </w:r>
    </w:p>
    <w:p w:rsidR="007D70BE" w:rsidRPr="007E7288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7E7288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г.Казани, </w:t>
      </w:r>
    </w:p>
    <w:p w:rsidR="007D70BE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оказывающие содействие в трудоустройстве осужденных, </w:t>
      </w:r>
    </w:p>
    <w:p w:rsidR="007D70BE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в отношении которых применяется пробация</w:t>
      </w:r>
    </w:p>
    <w:p w:rsidR="007D70BE" w:rsidRPr="004C1B80" w:rsidRDefault="007D70BE" w:rsidP="007D70B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5670"/>
        <w:gridCol w:w="2552"/>
      </w:tblGrid>
      <w:tr w:rsidR="007D70BE" w:rsidRPr="007E7288" w:rsidTr="007D70BE">
        <w:trPr>
          <w:trHeight w:val="414"/>
          <w:tblHeader/>
        </w:trPr>
        <w:tc>
          <w:tcPr>
            <w:tcW w:w="1021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п/п</w:t>
            </w:r>
          </w:p>
        </w:tc>
        <w:tc>
          <w:tcPr>
            <w:tcW w:w="5670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2552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</w:tr>
      <w:tr w:rsidR="007D70BE" w:rsidRPr="007E7288" w:rsidTr="007D70BE">
        <w:trPr>
          <w:trHeight w:val="414"/>
        </w:trPr>
        <w:tc>
          <w:tcPr>
            <w:tcW w:w="9243" w:type="dxa"/>
            <w:gridSpan w:val="3"/>
          </w:tcPr>
          <w:p w:rsidR="007D70BE" w:rsidRPr="007E7288" w:rsidRDefault="007D70BE" w:rsidP="00DD32FD">
            <w:pPr>
              <w:spacing w:line="22" w:lineRule="atLeast"/>
              <w:jc w:val="center"/>
            </w:pPr>
            <w:r w:rsidRPr="007E7288">
              <w:rPr>
                <w:b/>
              </w:rPr>
              <w:t>Публичные акционерные общества (ПАО), акционерные общества (АО), общества с ограниченной ответственностью (ООО)</w:t>
            </w:r>
          </w:p>
        </w:tc>
      </w:tr>
      <w:tr w:rsidR="007D70BE" w:rsidRPr="007E7288" w:rsidTr="007D70BE">
        <w:trPr>
          <w:trHeight w:val="414"/>
        </w:trPr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  <w:jc w:val="right"/>
            </w:pPr>
          </w:p>
        </w:tc>
        <w:tc>
          <w:tcPr>
            <w:tcW w:w="5670" w:type="dxa"/>
          </w:tcPr>
          <w:p w:rsidR="007D70BE" w:rsidRPr="007E7288" w:rsidRDefault="007D70BE" w:rsidP="00DD32FD">
            <w:pPr>
              <w:spacing w:line="22" w:lineRule="atLeast"/>
              <w:rPr>
                <w:b/>
              </w:rPr>
            </w:pPr>
            <w:r w:rsidRPr="007E7288">
              <w:rPr>
                <w:rFonts w:eastAsia="Calibri"/>
                <w:lang w:eastAsia="en-US"/>
              </w:rPr>
              <w:t>АО «Казанский хлебозавод №3»</w:t>
            </w:r>
          </w:p>
        </w:tc>
        <w:tc>
          <w:tcPr>
            <w:tcW w:w="2552" w:type="dxa"/>
          </w:tcPr>
          <w:p w:rsidR="007D70BE" w:rsidRPr="007E7288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7E7288">
              <w:t>1655016934</w:t>
            </w:r>
          </w:p>
        </w:tc>
      </w:tr>
      <w:tr w:rsidR="007D70BE" w:rsidRPr="007E7288" w:rsidTr="007D70BE">
        <w:trPr>
          <w:trHeight w:val="414"/>
        </w:trPr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АО «КВАРТ»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1653007780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ФКП «НПО «КЗТМ»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1654001773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ФКП «КГКПЗ»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1656025681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tabs>
                <w:tab w:val="left" w:pos="1459"/>
              </w:tabs>
              <w:spacing w:line="22" w:lineRule="atLeast"/>
            </w:pPr>
            <w:r w:rsidRPr="00A9143C">
              <w:t>ОАО «РЖД»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7708503727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tabs>
                <w:tab w:val="left" w:pos="991"/>
              </w:tabs>
              <w:spacing w:line="22" w:lineRule="atLeast"/>
            </w:pPr>
            <w:r w:rsidRPr="00A9143C">
              <w:t>АО «</w:t>
            </w:r>
            <w:proofErr w:type="spellStart"/>
            <w:r w:rsidRPr="00A9143C">
              <w:t>Татхимфармпрепараты</w:t>
            </w:r>
            <w:proofErr w:type="spellEnd"/>
            <w:r w:rsidRPr="00A9143C"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1658047200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tabs>
                <w:tab w:val="left" w:pos="991"/>
              </w:tabs>
              <w:spacing w:line="22" w:lineRule="atLeast"/>
            </w:pPr>
            <w:r w:rsidRPr="00A9143C">
              <w:t>АО «ВПО «</w:t>
            </w:r>
            <w:proofErr w:type="spellStart"/>
            <w:r w:rsidRPr="00A9143C">
              <w:t>Точмаш</w:t>
            </w:r>
            <w:proofErr w:type="spellEnd"/>
            <w:r w:rsidRPr="00A9143C"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3329051460</w:t>
            </w:r>
          </w:p>
        </w:tc>
      </w:tr>
      <w:tr w:rsidR="007D70BE" w:rsidRPr="007E7288" w:rsidTr="007D70BE">
        <w:tc>
          <w:tcPr>
            <w:tcW w:w="9243" w:type="dxa"/>
            <w:gridSpan w:val="3"/>
          </w:tcPr>
          <w:p w:rsidR="007D70BE" w:rsidRPr="00A9143C" w:rsidRDefault="007D70BE" w:rsidP="00DD32FD">
            <w:pPr>
              <w:spacing w:line="22" w:lineRule="atLeast"/>
              <w:jc w:val="center"/>
              <w:rPr>
                <w:b/>
              </w:rPr>
            </w:pPr>
            <w:r w:rsidRPr="00A9143C">
              <w:rPr>
                <w:b/>
              </w:rPr>
              <w:t>Прочие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 xml:space="preserve">МКУ «Администрация </w:t>
            </w:r>
            <w:proofErr w:type="spellStart"/>
            <w:r w:rsidRPr="00A9143C">
              <w:t>Вахитовского</w:t>
            </w:r>
            <w:proofErr w:type="spellEnd"/>
            <w:r w:rsidRPr="00A9143C">
              <w:t xml:space="preserve">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1659107861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МКУ «Администрация Авиастроительного и Ново-Савиновского районов Исполнительного комитета муниципального образования города Казани»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1657101039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МКУ «Администрация Кировского и Московского районов Исполнительного комитета муниципального образования города Казани»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1658122828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МКУ «Администрация Советского района Исполнительного комитета муниципального образования города Казани»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1660086060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АНО «ЦРА»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1655259528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АНО «Центр социальной реабилитации «Приют человека»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1684002990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 xml:space="preserve">Фонд </w:t>
            </w:r>
            <w:proofErr w:type="spellStart"/>
            <w:r w:rsidRPr="00A9143C">
              <w:t>ресоциализации</w:t>
            </w:r>
            <w:proofErr w:type="spellEnd"/>
            <w:r w:rsidRPr="00A9143C">
              <w:t xml:space="preserve"> Республики Татарстан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1660296363</w:t>
            </w:r>
          </w:p>
        </w:tc>
      </w:tr>
      <w:tr w:rsidR="007D70BE" w:rsidRPr="007E7288" w:rsidTr="007D70BE">
        <w:tc>
          <w:tcPr>
            <w:tcW w:w="1021" w:type="dxa"/>
          </w:tcPr>
          <w:p w:rsidR="007D70BE" w:rsidRPr="007E7288" w:rsidRDefault="007D70BE" w:rsidP="007D70BE">
            <w:pPr>
              <w:pStyle w:val="a4"/>
              <w:numPr>
                <w:ilvl w:val="0"/>
                <w:numId w:val="13"/>
              </w:numPr>
              <w:spacing w:line="22" w:lineRule="atLeast"/>
            </w:pPr>
          </w:p>
        </w:tc>
        <w:tc>
          <w:tcPr>
            <w:tcW w:w="5670" w:type="dxa"/>
          </w:tcPr>
          <w:p w:rsidR="007D70BE" w:rsidRPr="00A9143C" w:rsidRDefault="007D70BE" w:rsidP="00DD32FD">
            <w:pPr>
              <w:spacing w:line="22" w:lineRule="atLeast"/>
            </w:pPr>
            <w:r w:rsidRPr="00A9143C">
              <w:t>ГКУ «Центр занятости населения г.Казани»</w:t>
            </w:r>
          </w:p>
        </w:tc>
        <w:tc>
          <w:tcPr>
            <w:tcW w:w="2552" w:type="dxa"/>
          </w:tcPr>
          <w:p w:rsidR="007D70BE" w:rsidRPr="00A9143C" w:rsidRDefault="007D70BE" w:rsidP="00DD32FD">
            <w:pPr>
              <w:spacing w:line="22" w:lineRule="atLeast"/>
              <w:jc w:val="center"/>
            </w:pPr>
            <w:r w:rsidRPr="00A9143C">
              <w:t>1653021329</w:t>
            </w:r>
          </w:p>
        </w:tc>
      </w:tr>
    </w:tbl>
    <w:p w:rsidR="007D70BE" w:rsidRDefault="007D70BE" w:rsidP="007D70BE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:rsidR="007D70BE" w:rsidRPr="008C4586" w:rsidRDefault="007D70BE" w:rsidP="007D70BE">
      <w:pPr>
        <w:widowControl w:val="0"/>
        <w:autoSpaceDE w:val="0"/>
        <w:autoSpaceDN w:val="0"/>
        <w:adjustRightInd w:val="0"/>
        <w:spacing w:line="33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_______________</w:t>
      </w:r>
    </w:p>
    <w:p w:rsidR="007D70BE" w:rsidRDefault="007D70BE" w:rsidP="00A719F2">
      <w:pPr>
        <w:spacing w:line="288" w:lineRule="auto"/>
        <w:rPr>
          <w:sz w:val="28"/>
          <w:szCs w:val="28"/>
        </w:rPr>
      </w:pPr>
    </w:p>
    <w:p w:rsidR="007D70BE" w:rsidRPr="00A719F2" w:rsidRDefault="007D70BE" w:rsidP="00A719F2">
      <w:pPr>
        <w:spacing w:line="288" w:lineRule="auto"/>
        <w:rPr>
          <w:sz w:val="28"/>
          <w:szCs w:val="28"/>
        </w:rPr>
      </w:pPr>
    </w:p>
    <w:sectPr w:rsidR="007D70BE" w:rsidRPr="00A7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2A0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B14B1"/>
    <w:multiLevelType w:val="hybridMultilevel"/>
    <w:tmpl w:val="F246F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5E3BB5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1823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93E"/>
    <w:multiLevelType w:val="hybridMultilevel"/>
    <w:tmpl w:val="7134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74EAE"/>
    <w:multiLevelType w:val="hybridMultilevel"/>
    <w:tmpl w:val="76EEF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307E23"/>
    <w:multiLevelType w:val="hybridMultilevel"/>
    <w:tmpl w:val="D210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E390E"/>
    <w:multiLevelType w:val="hybridMultilevel"/>
    <w:tmpl w:val="1C50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F2743"/>
    <w:multiLevelType w:val="hybridMultilevel"/>
    <w:tmpl w:val="D5721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D46E1"/>
    <w:multiLevelType w:val="hybridMultilevel"/>
    <w:tmpl w:val="8E5CC5EC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9D93127"/>
    <w:multiLevelType w:val="hybridMultilevel"/>
    <w:tmpl w:val="A6EA11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4C0A70"/>
    <w:multiLevelType w:val="hybridMultilevel"/>
    <w:tmpl w:val="B4B4E786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5B6FD2"/>
    <w:multiLevelType w:val="hybridMultilevel"/>
    <w:tmpl w:val="CC0EB24E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AF"/>
    <w:rsid w:val="0030696B"/>
    <w:rsid w:val="004D3A5F"/>
    <w:rsid w:val="005C4624"/>
    <w:rsid w:val="007D70BE"/>
    <w:rsid w:val="007F6B80"/>
    <w:rsid w:val="00822829"/>
    <w:rsid w:val="008E6F55"/>
    <w:rsid w:val="00964BDB"/>
    <w:rsid w:val="00A719F2"/>
    <w:rsid w:val="00A823F9"/>
    <w:rsid w:val="00B35942"/>
    <w:rsid w:val="00F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0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7D70B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35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59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6F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70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7D70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7D70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D7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7D7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70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D7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7D70BE"/>
  </w:style>
  <w:style w:type="paragraph" w:styleId="a9">
    <w:name w:val="footnote text"/>
    <w:basedOn w:val="a"/>
    <w:link w:val="aa"/>
    <w:semiHidden/>
    <w:rsid w:val="007D70B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7D70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7D70B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D70B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7D70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7D70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7D7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Гипертекстовая ссылка"/>
    <w:uiPriority w:val="99"/>
    <w:rsid w:val="007D70BE"/>
    <w:rPr>
      <w:b/>
      <w:bCs/>
      <w:color w:val="008000"/>
    </w:rPr>
  </w:style>
  <w:style w:type="character" w:customStyle="1" w:styleId="af1">
    <w:name w:val="Цветовое выделение"/>
    <w:uiPriority w:val="99"/>
    <w:rsid w:val="007D70BE"/>
    <w:rPr>
      <w:b/>
      <w:bCs/>
      <w:color w:val="26282F"/>
    </w:rPr>
  </w:style>
  <w:style w:type="paragraph" w:customStyle="1" w:styleId="ConsPlusNormal">
    <w:name w:val="ConsPlusNormal"/>
    <w:rsid w:val="007D70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7D70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7D7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annotation reference"/>
    <w:uiPriority w:val="99"/>
    <w:semiHidden/>
    <w:unhideWhenUsed/>
    <w:rsid w:val="007D70BE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D70B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D70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70BE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70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9">
    <w:name w:val="Revision"/>
    <w:hidden/>
    <w:uiPriority w:val="99"/>
    <w:semiHidden/>
    <w:rsid w:val="007D7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0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7D70B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35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359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6F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70B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7D70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7D70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D70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7D7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70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D7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7D70BE"/>
  </w:style>
  <w:style w:type="paragraph" w:styleId="a9">
    <w:name w:val="footnote text"/>
    <w:basedOn w:val="a"/>
    <w:link w:val="aa"/>
    <w:semiHidden/>
    <w:rsid w:val="007D70B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7D70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7D70B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D70B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7D70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7D70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7D70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Гипертекстовая ссылка"/>
    <w:uiPriority w:val="99"/>
    <w:rsid w:val="007D70BE"/>
    <w:rPr>
      <w:b/>
      <w:bCs/>
      <w:color w:val="008000"/>
    </w:rPr>
  </w:style>
  <w:style w:type="character" w:customStyle="1" w:styleId="af1">
    <w:name w:val="Цветовое выделение"/>
    <w:uiPriority w:val="99"/>
    <w:rsid w:val="007D70BE"/>
    <w:rPr>
      <w:b/>
      <w:bCs/>
      <w:color w:val="26282F"/>
    </w:rPr>
  </w:style>
  <w:style w:type="paragraph" w:customStyle="1" w:styleId="ConsPlusNormal">
    <w:name w:val="ConsPlusNormal"/>
    <w:rsid w:val="007D70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7D70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7D7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annotation reference"/>
    <w:uiPriority w:val="99"/>
    <w:semiHidden/>
    <w:unhideWhenUsed/>
    <w:rsid w:val="007D70BE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D70B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D70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70BE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70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9">
    <w:name w:val="Revision"/>
    <w:hidden/>
    <w:uiPriority w:val="99"/>
    <w:semiHidden/>
    <w:rsid w:val="007D7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sur.Galiev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 Ильсур Фирдусович</dc:creator>
  <cp:lastModifiedBy>Елена Абрамова</cp:lastModifiedBy>
  <cp:revision>3</cp:revision>
  <dcterms:created xsi:type="dcterms:W3CDTF">2024-12-11T07:18:00Z</dcterms:created>
  <dcterms:modified xsi:type="dcterms:W3CDTF">2024-12-11T07:18:00Z</dcterms:modified>
</cp:coreProperties>
</file>