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63" w:rsidRDefault="00B44463" w:rsidP="00B44463">
      <w:pPr>
        <w:spacing w:line="336" w:lineRule="auto"/>
        <w:ind w:left="2400" w:right="2079"/>
        <w:jc w:val="center"/>
        <w:rPr>
          <w:b/>
          <w:sz w:val="30"/>
          <w:szCs w:val="30"/>
        </w:rPr>
      </w:pPr>
    </w:p>
    <w:p w:rsidR="00B44463" w:rsidRDefault="00B44463" w:rsidP="00B44463">
      <w:pPr>
        <w:spacing w:line="336" w:lineRule="auto"/>
        <w:ind w:left="2400" w:right="2079"/>
        <w:jc w:val="center"/>
        <w:rPr>
          <w:b/>
          <w:sz w:val="30"/>
          <w:szCs w:val="30"/>
        </w:rPr>
      </w:pPr>
    </w:p>
    <w:p w:rsidR="0044463A" w:rsidRPr="001341C5" w:rsidRDefault="0044463A" w:rsidP="0044463A">
      <w:pPr>
        <w:spacing w:line="288" w:lineRule="auto"/>
        <w:ind w:firstLine="709"/>
        <w:jc w:val="both"/>
        <w:rPr>
          <w:sz w:val="28"/>
          <w:szCs w:val="28"/>
        </w:rPr>
      </w:pPr>
      <w:r w:rsidRPr="001341C5">
        <w:rPr>
          <w:sz w:val="28"/>
          <w:szCs w:val="28"/>
        </w:rPr>
        <w:t xml:space="preserve">Контактное лицо от КЭР АИКМО г.Казани </w:t>
      </w:r>
      <w:r>
        <w:rPr>
          <w:sz w:val="28"/>
          <w:szCs w:val="28"/>
        </w:rPr>
        <w:t>Абрамова Елена Николаевна</w:t>
      </w:r>
      <w:r w:rsidRPr="001341C5">
        <w:rPr>
          <w:sz w:val="28"/>
          <w:szCs w:val="28"/>
        </w:rPr>
        <w:t xml:space="preserve"> – главный специалист отдела </w:t>
      </w:r>
      <w:r>
        <w:rPr>
          <w:sz w:val="28"/>
          <w:szCs w:val="28"/>
        </w:rPr>
        <w:t xml:space="preserve">развития городского хозяйства и повышения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 w:rsidRPr="001341C5">
        <w:rPr>
          <w:sz w:val="28"/>
          <w:szCs w:val="28"/>
        </w:rPr>
        <w:t xml:space="preserve"> комитета экономического развития Аппарата Исполнительного комитета г.Казани, тел.</w:t>
      </w:r>
      <w:r>
        <w:rPr>
          <w:sz w:val="28"/>
          <w:szCs w:val="28"/>
        </w:rPr>
        <w:t xml:space="preserve"> </w:t>
      </w:r>
      <w:r w:rsidRPr="001341C5">
        <w:rPr>
          <w:sz w:val="28"/>
          <w:szCs w:val="28"/>
        </w:rPr>
        <w:t>8 (843) 299-16-</w:t>
      </w:r>
      <w:r>
        <w:rPr>
          <w:sz w:val="28"/>
          <w:szCs w:val="28"/>
        </w:rPr>
        <w:t>48</w:t>
      </w:r>
      <w:r w:rsidRPr="001341C5">
        <w:rPr>
          <w:sz w:val="28"/>
          <w:szCs w:val="28"/>
        </w:rPr>
        <w:t xml:space="preserve">. Дата размещения: </w:t>
      </w:r>
      <w:r>
        <w:rPr>
          <w:sz w:val="28"/>
          <w:szCs w:val="28"/>
        </w:rPr>
        <w:t>12</w:t>
      </w:r>
      <w:r w:rsidRPr="001341C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341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341C5">
        <w:rPr>
          <w:sz w:val="28"/>
          <w:szCs w:val="28"/>
        </w:rPr>
        <w:t>. Дата истечения срока проведения независимой антикоррупционной экспертиз</w:t>
      </w:r>
      <w:r>
        <w:rPr>
          <w:sz w:val="28"/>
          <w:szCs w:val="28"/>
        </w:rPr>
        <w:t xml:space="preserve">ы: </w:t>
      </w:r>
      <w:r>
        <w:rPr>
          <w:sz w:val="28"/>
          <w:szCs w:val="28"/>
        </w:rPr>
        <w:t>19</w:t>
      </w:r>
      <w:r w:rsidRPr="001341C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341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341C5">
        <w:rPr>
          <w:sz w:val="28"/>
          <w:szCs w:val="28"/>
        </w:rPr>
        <w:t>.</w:t>
      </w:r>
    </w:p>
    <w:p w:rsidR="0044463A" w:rsidRPr="001341C5" w:rsidRDefault="0044463A" w:rsidP="0044463A">
      <w:pPr>
        <w:spacing w:line="288" w:lineRule="auto"/>
        <w:ind w:firstLine="709"/>
        <w:jc w:val="both"/>
        <w:rPr>
          <w:sz w:val="28"/>
          <w:szCs w:val="28"/>
        </w:rPr>
      </w:pPr>
      <w:r w:rsidRPr="001341C5">
        <w:rPr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1341C5">
        <w:rPr>
          <w:sz w:val="28"/>
          <w:szCs w:val="28"/>
        </w:rPr>
        <w:t>ул</w:t>
      </w:r>
      <w:proofErr w:type="gramStart"/>
      <w:r w:rsidRPr="001341C5">
        <w:rPr>
          <w:sz w:val="28"/>
          <w:szCs w:val="28"/>
        </w:rPr>
        <w:t>.К</w:t>
      </w:r>
      <w:proofErr w:type="gramEnd"/>
      <w:r w:rsidRPr="001341C5">
        <w:rPr>
          <w:sz w:val="28"/>
          <w:szCs w:val="28"/>
        </w:rPr>
        <w:t>ремлевская</w:t>
      </w:r>
      <w:proofErr w:type="spellEnd"/>
      <w:r w:rsidRPr="001341C5">
        <w:rPr>
          <w:sz w:val="28"/>
          <w:szCs w:val="28"/>
        </w:rPr>
        <w:t>, д.3, каб.5</w:t>
      </w:r>
      <w:r>
        <w:rPr>
          <w:sz w:val="28"/>
          <w:szCs w:val="28"/>
        </w:rPr>
        <w:t>40</w:t>
      </w:r>
      <w:r w:rsidRPr="001341C5">
        <w:rPr>
          <w:sz w:val="28"/>
          <w:szCs w:val="28"/>
        </w:rPr>
        <w:t xml:space="preserve"> (в будние дни – с 9.00 до 18.00), либо на электронную почту: </w:t>
      </w:r>
      <w:hyperlink r:id="rId8" w:history="1">
        <w:r w:rsidRPr="00D50691">
          <w:rPr>
            <w:rStyle w:val="af1"/>
            <w:sz w:val="28"/>
            <w:szCs w:val="28"/>
            <w:lang w:val="en-US"/>
          </w:rPr>
          <w:t>Elena</w:t>
        </w:r>
        <w:r w:rsidRPr="00D50691">
          <w:rPr>
            <w:rStyle w:val="af1"/>
            <w:sz w:val="28"/>
            <w:szCs w:val="28"/>
          </w:rPr>
          <w:t>.</w:t>
        </w:r>
        <w:r w:rsidRPr="00D50691">
          <w:rPr>
            <w:rStyle w:val="af1"/>
            <w:sz w:val="28"/>
            <w:szCs w:val="28"/>
            <w:lang w:val="en-US"/>
          </w:rPr>
          <w:t>Abramova</w:t>
        </w:r>
        <w:r w:rsidRPr="00D50691">
          <w:rPr>
            <w:rStyle w:val="af1"/>
            <w:sz w:val="28"/>
            <w:szCs w:val="28"/>
          </w:rPr>
          <w:t>@tatar.ru</w:t>
        </w:r>
      </w:hyperlink>
      <w:r w:rsidRPr="001341C5">
        <w:rPr>
          <w:sz w:val="28"/>
          <w:szCs w:val="28"/>
        </w:rPr>
        <w:t xml:space="preserve">. </w:t>
      </w:r>
    </w:p>
    <w:p w:rsidR="00BB4E19" w:rsidRPr="0044463A" w:rsidRDefault="00BB4E19" w:rsidP="00AA5372">
      <w:pPr>
        <w:spacing w:line="360" w:lineRule="auto"/>
        <w:ind w:left="2400" w:right="2079"/>
        <w:jc w:val="center"/>
        <w:rPr>
          <w:b/>
          <w:sz w:val="28"/>
          <w:szCs w:val="28"/>
        </w:rPr>
      </w:pPr>
    </w:p>
    <w:p w:rsidR="00BB4E19" w:rsidRPr="0044463A" w:rsidRDefault="00BB4E19" w:rsidP="00AA5372">
      <w:pPr>
        <w:spacing w:line="360" w:lineRule="auto"/>
        <w:ind w:left="2400" w:right="2079"/>
        <w:jc w:val="center"/>
        <w:rPr>
          <w:b/>
          <w:sz w:val="28"/>
          <w:szCs w:val="28"/>
        </w:rPr>
      </w:pPr>
    </w:p>
    <w:p w:rsidR="00BB4E19" w:rsidRPr="0044463A" w:rsidRDefault="00BB4E19" w:rsidP="00AA5372">
      <w:pPr>
        <w:spacing w:line="360" w:lineRule="auto"/>
        <w:ind w:left="2400" w:right="2079"/>
        <w:jc w:val="center"/>
        <w:rPr>
          <w:b/>
          <w:sz w:val="28"/>
          <w:szCs w:val="28"/>
        </w:rPr>
      </w:pPr>
    </w:p>
    <w:p w:rsidR="00BB4E19" w:rsidRPr="0044463A" w:rsidRDefault="00BB4E19" w:rsidP="00CF17AF">
      <w:pPr>
        <w:spacing w:line="288" w:lineRule="auto"/>
        <w:ind w:left="2400" w:right="2079"/>
        <w:jc w:val="center"/>
        <w:rPr>
          <w:b/>
          <w:sz w:val="28"/>
          <w:szCs w:val="28"/>
        </w:rPr>
      </w:pPr>
    </w:p>
    <w:p w:rsidR="00001DD1" w:rsidRPr="00931A25" w:rsidRDefault="00686F93" w:rsidP="00931A25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931A25">
        <w:rPr>
          <w:b/>
          <w:sz w:val="26"/>
          <w:szCs w:val="26"/>
        </w:rPr>
        <w:t xml:space="preserve">О внесении </w:t>
      </w:r>
      <w:r w:rsidR="00001DD1" w:rsidRPr="00931A25">
        <w:rPr>
          <w:b/>
          <w:sz w:val="26"/>
          <w:szCs w:val="26"/>
        </w:rPr>
        <w:t>изменени</w:t>
      </w:r>
      <w:r w:rsidR="00696FA7" w:rsidRPr="00931A25">
        <w:rPr>
          <w:b/>
          <w:sz w:val="26"/>
          <w:szCs w:val="26"/>
        </w:rPr>
        <w:t>й</w:t>
      </w:r>
      <w:r w:rsidR="00001DD1" w:rsidRPr="00931A25">
        <w:rPr>
          <w:b/>
          <w:sz w:val="26"/>
          <w:szCs w:val="26"/>
        </w:rPr>
        <w:t xml:space="preserve"> </w:t>
      </w:r>
      <w:r w:rsidRPr="00931A25">
        <w:rPr>
          <w:b/>
          <w:sz w:val="26"/>
          <w:szCs w:val="26"/>
        </w:rPr>
        <w:t xml:space="preserve">в постановление </w:t>
      </w:r>
    </w:p>
    <w:p w:rsidR="00D42F3E" w:rsidRPr="00931A25" w:rsidRDefault="00686F93" w:rsidP="00931A25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931A25">
        <w:rPr>
          <w:b/>
          <w:sz w:val="26"/>
          <w:szCs w:val="26"/>
        </w:rPr>
        <w:t>Исполнительного комитета г.Казани от 11.04.2016 №1471</w:t>
      </w:r>
      <w:r w:rsidR="00D42F3E" w:rsidRPr="00931A25">
        <w:rPr>
          <w:b/>
          <w:sz w:val="26"/>
          <w:szCs w:val="26"/>
        </w:rPr>
        <w:t xml:space="preserve"> </w:t>
      </w:r>
    </w:p>
    <w:p w:rsidR="00D42F3E" w:rsidRPr="00931A25" w:rsidRDefault="00D42F3E" w:rsidP="00931A25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931A25">
        <w:rPr>
          <w:b/>
          <w:sz w:val="26"/>
          <w:szCs w:val="26"/>
        </w:rPr>
        <w:t xml:space="preserve">«Об утверждении перечня </w:t>
      </w:r>
      <w:proofErr w:type="gramStart"/>
      <w:r w:rsidRPr="00931A25">
        <w:rPr>
          <w:b/>
          <w:sz w:val="26"/>
          <w:szCs w:val="26"/>
        </w:rPr>
        <w:t>государственных</w:t>
      </w:r>
      <w:proofErr w:type="gramEnd"/>
      <w:r w:rsidRPr="00931A25">
        <w:rPr>
          <w:b/>
          <w:sz w:val="26"/>
          <w:szCs w:val="26"/>
        </w:rPr>
        <w:t xml:space="preserve"> и муниципальных </w:t>
      </w:r>
    </w:p>
    <w:p w:rsidR="00EE4609" w:rsidRPr="00931A25" w:rsidRDefault="00D42F3E" w:rsidP="00931A25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proofErr w:type="gramStart"/>
      <w:r w:rsidRPr="00931A25">
        <w:rPr>
          <w:b/>
          <w:sz w:val="26"/>
          <w:szCs w:val="26"/>
        </w:rPr>
        <w:t>услуг, предоставляемых Исполнительным комитетом г.Казани в многофункциональных центрах»</w:t>
      </w:r>
      <w:proofErr w:type="gramEnd"/>
    </w:p>
    <w:p w:rsidR="00C32641" w:rsidRPr="00931A25" w:rsidRDefault="00C32641" w:rsidP="00931A25">
      <w:pPr>
        <w:tabs>
          <w:tab w:val="left" w:pos="45"/>
          <w:tab w:val="left" w:pos="3119"/>
          <w:tab w:val="left" w:pos="4678"/>
          <w:tab w:val="left" w:pos="5387"/>
        </w:tabs>
        <w:suppressAutoHyphens/>
        <w:spacing w:line="264" w:lineRule="auto"/>
        <w:ind w:right="-86"/>
        <w:jc w:val="both"/>
        <w:rPr>
          <w:sz w:val="26"/>
          <w:szCs w:val="26"/>
        </w:rPr>
      </w:pPr>
    </w:p>
    <w:p w:rsidR="00F2104A" w:rsidRPr="00931A25" w:rsidRDefault="00B85DAA" w:rsidP="00931A25">
      <w:pPr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931A25">
        <w:rPr>
          <w:sz w:val="26"/>
          <w:szCs w:val="26"/>
        </w:rPr>
        <w:t>В</w:t>
      </w:r>
      <w:r w:rsidR="00F2104A" w:rsidRPr="00931A25">
        <w:rPr>
          <w:sz w:val="26"/>
          <w:szCs w:val="26"/>
        </w:rPr>
        <w:t xml:space="preserve"> целях</w:t>
      </w:r>
      <w:r w:rsidR="00D42F3E" w:rsidRPr="00931A25">
        <w:rPr>
          <w:sz w:val="26"/>
          <w:szCs w:val="26"/>
        </w:rPr>
        <w:t xml:space="preserve"> уточнения и</w:t>
      </w:r>
      <w:r w:rsidR="00F2104A" w:rsidRPr="00931A25">
        <w:rPr>
          <w:sz w:val="26"/>
          <w:szCs w:val="26"/>
        </w:rPr>
        <w:t xml:space="preserve"> расширения перечня государственных и муниципальных услуг, предоставляемых Исполнительным комитетом г.Казани в многофункциональных центрах,</w:t>
      </w:r>
      <w:r w:rsidRPr="00931A25">
        <w:rPr>
          <w:sz w:val="26"/>
          <w:szCs w:val="26"/>
        </w:rPr>
        <w:t xml:space="preserve"> </w:t>
      </w:r>
      <w:r w:rsidR="00F2104A" w:rsidRPr="00931A25">
        <w:rPr>
          <w:b/>
          <w:sz w:val="26"/>
          <w:szCs w:val="26"/>
        </w:rPr>
        <w:t>постановляю:</w:t>
      </w:r>
    </w:p>
    <w:p w:rsidR="00DB4E9E" w:rsidRPr="00931A25" w:rsidRDefault="008A6FD3" w:rsidP="00931A25">
      <w:pPr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931A25">
        <w:rPr>
          <w:sz w:val="26"/>
          <w:szCs w:val="26"/>
        </w:rPr>
        <w:t xml:space="preserve">1. </w:t>
      </w:r>
      <w:proofErr w:type="gramStart"/>
      <w:r w:rsidR="00EE4609" w:rsidRPr="00931A25">
        <w:rPr>
          <w:sz w:val="26"/>
          <w:szCs w:val="26"/>
        </w:rPr>
        <w:t>Внести в постановлени</w:t>
      </w:r>
      <w:r w:rsidR="00DB4E9E" w:rsidRPr="00931A25">
        <w:rPr>
          <w:sz w:val="26"/>
          <w:szCs w:val="26"/>
        </w:rPr>
        <w:t>е</w:t>
      </w:r>
      <w:r w:rsidR="00EE4609" w:rsidRPr="00931A25">
        <w:rPr>
          <w:sz w:val="26"/>
          <w:szCs w:val="26"/>
        </w:rPr>
        <w:t xml:space="preserve"> Исполнительного комитета </w:t>
      </w:r>
      <w:r w:rsidR="009F77BD" w:rsidRPr="00931A25">
        <w:rPr>
          <w:sz w:val="26"/>
          <w:szCs w:val="26"/>
        </w:rPr>
        <w:t>г.Казани от 11.04.2016 №1471 «Об утверждении перечня</w:t>
      </w:r>
      <w:r w:rsidR="003D3A70" w:rsidRPr="00931A25">
        <w:rPr>
          <w:sz w:val="26"/>
          <w:szCs w:val="26"/>
        </w:rPr>
        <w:t xml:space="preserve"> государственных и муниципальных услуг</w:t>
      </w:r>
      <w:r w:rsidR="00BB4E19" w:rsidRPr="00931A25">
        <w:rPr>
          <w:sz w:val="26"/>
          <w:szCs w:val="26"/>
        </w:rPr>
        <w:t>,</w:t>
      </w:r>
      <w:r w:rsidR="003D3A70" w:rsidRPr="00931A25">
        <w:rPr>
          <w:sz w:val="26"/>
          <w:szCs w:val="26"/>
        </w:rPr>
        <w:t xml:space="preserve"> предоставляемых </w:t>
      </w:r>
      <w:r w:rsidR="00BB4E19" w:rsidRPr="00931A25">
        <w:rPr>
          <w:sz w:val="26"/>
          <w:szCs w:val="26"/>
        </w:rPr>
        <w:t xml:space="preserve">Исполнительным комитетом г.Казани </w:t>
      </w:r>
      <w:r w:rsidR="00AA5372" w:rsidRPr="00931A25">
        <w:rPr>
          <w:sz w:val="26"/>
          <w:szCs w:val="26"/>
        </w:rPr>
        <w:t>в многофункциональных центрах</w:t>
      </w:r>
      <w:r w:rsidR="009F77BD" w:rsidRPr="00931A25">
        <w:rPr>
          <w:sz w:val="26"/>
          <w:szCs w:val="26"/>
        </w:rPr>
        <w:t>»</w:t>
      </w:r>
      <w:r w:rsidR="00A24A7F" w:rsidRPr="00931A25">
        <w:rPr>
          <w:sz w:val="26"/>
          <w:szCs w:val="26"/>
        </w:rPr>
        <w:t xml:space="preserve"> (с учетом изменений, внесенных в него постановлени</w:t>
      </w:r>
      <w:r w:rsidR="00A562F4" w:rsidRPr="00931A25">
        <w:rPr>
          <w:sz w:val="26"/>
          <w:szCs w:val="26"/>
        </w:rPr>
        <w:t>ями</w:t>
      </w:r>
      <w:r w:rsidR="00A24A7F" w:rsidRPr="00931A25">
        <w:rPr>
          <w:sz w:val="26"/>
          <w:szCs w:val="26"/>
        </w:rPr>
        <w:t xml:space="preserve"> Исполнительного комитета г.Казани от 21.12.2016 №5208</w:t>
      </w:r>
      <w:r w:rsidR="002A77EC" w:rsidRPr="00931A25">
        <w:rPr>
          <w:sz w:val="26"/>
          <w:szCs w:val="26"/>
        </w:rPr>
        <w:t>, от 16.05.2018 №2358</w:t>
      </w:r>
      <w:r w:rsidR="00934A47" w:rsidRPr="00931A25">
        <w:rPr>
          <w:sz w:val="26"/>
          <w:szCs w:val="26"/>
        </w:rPr>
        <w:t>, от 22.11.2018 №5936</w:t>
      </w:r>
      <w:r w:rsidR="00F2104A" w:rsidRPr="00931A25">
        <w:rPr>
          <w:sz w:val="26"/>
          <w:szCs w:val="26"/>
        </w:rPr>
        <w:t xml:space="preserve">, от </w:t>
      </w:r>
      <w:r w:rsidR="00481974" w:rsidRPr="00931A25">
        <w:rPr>
          <w:sz w:val="26"/>
          <w:szCs w:val="26"/>
        </w:rPr>
        <w:t>12.02.2019 №502</w:t>
      </w:r>
      <w:r w:rsidR="00D97A90" w:rsidRPr="00931A25">
        <w:rPr>
          <w:sz w:val="26"/>
          <w:szCs w:val="26"/>
        </w:rPr>
        <w:t>, от 16.04.2019 №1444</w:t>
      </w:r>
      <w:r w:rsidR="001C61FE" w:rsidRPr="00931A25">
        <w:rPr>
          <w:sz w:val="26"/>
          <w:szCs w:val="26"/>
        </w:rPr>
        <w:t>, от 29.01.2020 №224</w:t>
      </w:r>
      <w:r w:rsidR="00D42F3E" w:rsidRPr="00931A25">
        <w:rPr>
          <w:sz w:val="26"/>
          <w:szCs w:val="26"/>
        </w:rPr>
        <w:t>, от 17.02.2021 №369</w:t>
      </w:r>
      <w:r w:rsidR="00A24A7F" w:rsidRPr="00931A25">
        <w:rPr>
          <w:sz w:val="26"/>
          <w:szCs w:val="26"/>
        </w:rPr>
        <w:t xml:space="preserve">) </w:t>
      </w:r>
      <w:r w:rsidR="00DB4E9E" w:rsidRPr="00931A25">
        <w:rPr>
          <w:sz w:val="26"/>
          <w:szCs w:val="26"/>
        </w:rPr>
        <w:t>следующие</w:t>
      </w:r>
      <w:r w:rsidR="00686F93" w:rsidRPr="00931A25">
        <w:rPr>
          <w:sz w:val="26"/>
          <w:szCs w:val="26"/>
        </w:rPr>
        <w:t xml:space="preserve"> изменени</w:t>
      </w:r>
      <w:r w:rsidR="00696FA7" w:rsidRPr="00931A25">
        <w:rPr>
          <w:sz w:val="26"/>
          <w:szCs w:val="26"/>
        </w:rPr>
        <w:t>я</w:t>
      </w:r>
      <w:r w:rsidR="00DB4E9E" w:rsidRPr="00931A25">
        <w:rPr>
          <w:sz w:val="26"/>
          <w:szCs w:val="26"/>
        </w:rPr>
        <w:t>:</w:t>
      </w:r>
      <w:proofErr w:type="gramEnd"/>
    </w:p>
    <w:p w:rsidR="00DB4E9E" w:rsidRPr="00931A25" w:rsidRDefault="00495DE8" w:rsidP="00931A25">
      <w:pPr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931A25">
        <w:rPr>
          <w:sz w:val="26"/>
          <w:szCs w:val="26"/>
        </w:rPr>
        <w:t>1.1. приложения</w:t>
      </w:r>
      <w:r w:rsidR="00DB4E9E" w:rsidRPr="00931A25">
        <w:rPr>
          <w:sz w:val="26"/>
          <w:szCs w:val="26"/>
        </w:rPr>
        <w:t xml:space="preserve"> №1</w:t>
      </w:r>
      <w:r w:rsidRPr="00931A25">
        <w:rPr>
          <w:sz w:val="26"/>
          <w:szCs w:val="26"/>
        </w:rPr>
        <w:t xml:space="preserve"> и №2</w:t>
      </w:r>
      <w:r w:rsidR="00DB4E9E" w:rsidRPr="00931A25">
        <w:rPr>
          <w:sz w:val="26"/>
          <w:szCs w:val="26"/>
        </w:rPr>
        <w:t xml:space="preserve"> </w:t>
      </w:r>
      <w:r w:rsidR="004D37AE" w:rsidRPr="00931A25">
        <w:rPr>
          <w:sz w:val="26"/>
          <w:szCs w:val="26"/>
        </w:rPr>
        <w:t xml:space="preserve">признать </w:t>
      </w:r>
      <w:r w:rsidR="00DB4E9E" w:rsidRPr="00931A25">
        <w:rPr>
          <w:sz w:val="26"/>
          <w:szCs w:val="26"/>
        </w:rPr>
        <w:t>утратившим</w:t>
      </w:r>
      <w:r w:rsidRPr="00931A25">
        <w:rPr>
          <w:sz w:val="26"/>
          <w:szCs w:val="26"/>
        </w:rPr>
        <w:t>и</w:t>
      </w:r>
      <w:r w:rsidR="00DB4E9E" w:rsidRPr="00931A25">
        <w:rPr>
          <w:sz w:val="26"/>
          <w:szCs w:val="26"/>
        </w:rPr>
        <w:t xml:space="preserve"> силу;</w:t>
      </w:r>
    </w:p>
    <w:p w:rsidR="00DB4E9E" w:rsidRPr="00931A25" w:rsidRDefault="00DB4E9E" w:rsidP="00931A25">
      <w:pPr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931A25">
        <w:rPr>
          <w:sz w:val="26"/>
          <w:szCs w:val="26"/>
        </w:rPr>
        <w:t>1.2. приложени</w:t>
      </w:r>
      <w:r w:rsidR="00495DE8" w:rsidRPr="00931A25">
        <w:rPr>
          <w:sz w:val="26"/>
          <w:szCs w:val="26"/>
        </w:rPr>
        <w:t>я №1 и №2</w:t>
      </w:r>
      <w:r w:rsidRPr="00931A25">
        <w:rPr>
          <w:sz w:val="26"/>
          <w:szCs w:val="26"/>
        </w:rPr>
        <w:t xml:space="preserve"> к настоящему п</w:t>
      </w:r>
      <w:r w:rsidR="00495DE8" w:rsidRPr="00931A25">
        <w:rPr>
          <w:sz w:val="26"/>
          <w:szCs w:val="26"/>
        </w:rPr>
        <w:t>остановлению считать соответственно приложениями</w:t>
      </w:r>
      <w:r w:rsidRPr="00931A25">
        <w:rPr>
          <w:sz w:val="26"/>
          <w:szCs w:val="26"/>
        </w:rPr>
        <w:t xml:space="preserve"> №1</w:t>
      </w:r>
      <w:r w:rsidR="00495DE8" w:rsidRPr="00931A25">
        <w:rPr>
          <w:sz w:val="26"/>
          <w:szCs w:val="26"/>
        </w:rPr>
        <w:t xml:space="preserve"> и №2 </w:t>
      </w:r>
      <w:r w:rsidRPr="00931A25">
        <w:rPr>
          <w:sz w:val="26"/>
          <w:szCs w:val="26"/>
        </w:rPr>
        <w:t xml:space="preserve"> к постановлению Исполнительного комитета г.Казани от 11.04.2016 №1471.</w:t>
      </w:r>
    </w:p>
    <w:p w:rsidR="00931A25" w:rsidRPr="00931A25" w:rsidRDefault="00931A25" w:rsidP="00931A25">
      <w:pPr>
        <w:spacing w:line="264" w:lineRule="auto"/>
        <w:ind w:firstLine="709"/>
        <w:jc w:val="both"/>
        <w:rPr>
          <w:sz w:val="26"/>
          <w:szCs w:val="26"/>
        </w:rPr>
      </w:pPr>
      <w:r w:rsidRPr="00931A25">
        <w:rPr>
          <w:sz w:val="26"/>
          <w:szCs w:val="26"/>
        </w:rPr>
        <w:t xml:space="preserve">2. 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931A25">
        <w:rPr>
          <w:sz w:val="26"/>
          <w:szCs w:val="26"/>
        </w:rPr>
        <w:t>разместить его</w:t>
      </w:r>
      <w:proofErr w:type="gramEnd"/>
      <w:r w:rsidRPr="00931A25">
        <w:rPr>
          <w:sz w:val="26"/>
          <w:szCs w:val="26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9" w:history="1">
        <w:r w:rsidRPr="00931A25">
          <w:rPr>
            <w:rStyle w:val="af1"/>
            <w:sz w:val="26"/>
            <w:szCs w:val="26"/>
          </w:rPr>
          <w:t>www.pravo.tatarstan.ru</w:t>
        </w:r>
      </w:hyperlink>
      <w:r w:rsidRPr="00931A25">
        <w:rPr>
          <w:sz w:val="26"/>
          <w:szCs w:val="26"/>
        </w:rPr>
        <w:t>).</w:t>
      </w:r>
    </w:p>
    <w:p w:rsidR="00022024" w:rsidRPr="00931A25" w:rsidRDefault="00022024" w:rsidP="00931A25">
      <w:pPr>
        <w:widowControl w:val="0"/>
        <w:tabs>
          <w:tab w:val="left" w:pos="1460"/>
        </w:tabs>
        <w:spacing w:line="264" w:lineRule="auto"/>
        <w:ind w:firstLine="709"/>
        <w:jc w:val="both"/>
        <w:rPr>
          <w:sz w:val="26"/>
          <w:szCs w:val="26"/>
        </w:rPr>
      </w:pPr>
      <w:r w:rsidRPr="00931A25">
        <w:rPr>
          <w:sz w:val="26"/>
          <w:szCs w:val="26"/>
        </w:rPr>
        <w:lastRenderedPageBreak/>
        <w:t xml:space="preserve">3. Контроль за </w:t>
      </w:r>
      <w:r w:rsidR="00D42F3E" w:rsidRPr="00931A25">
        <w:rPr>
          <w:sz w:val="26"/>
          <w:szCs w:val="26"/>
        </w:rPr>
        <w:t>исполнением</w:t>
      </w:r>
      <w:r w:rsidRPr="00931A25">
        <w:rPr>
          <w:sz w:val="26"/>
          <w:szCs w:val="26"/>
        </w:rPr>
        <w:t xml:space="preserve"> настоящего постановления возложить на </w:t>
      </w:r>
      <w:r w:rsidR="00CF6B6F" w:rsidRPr="00931A25">
        <w:rPr>
          <w:sz w:val="26"/>
          <w:szCs w:val="26"/>
        </w:rPr>
        <w:t>заместителя Р</w:t>
      </w:r>
      <w:r w:rsidRPr="00931A25">
        <w:rPr>
          <w:sz w:val="26"/>
          <w:szCs w:val="26"/>
        </w:rPr>
        <w:t xml:space="preserve">уководителя Исполнительного комитета </w:t>
      </w:r>
      <w:proofErr w:type="gramStart"/>
      <w:r w:rsidRPr="00931A25">
        <w:rPr>
          <w:sz w:val="26"/>
          <w:szCs w:val="26"/>
        </w:rPr>
        <w:t xml:space="preserve">г.Казани </w:t>
      </w:r>
      <w:proofErr w:type="spellStart"/>
      <w:r w:rsidR="00CF6B6F" w:rsidRPr="00931A25">
        <w:rPr>
          <w:sz w:val="26"/>
          <w:szCs w:val="26"/>
        </w:rPr>
        <w:t>И.</w:t>
      </w:r>
      <w:proofErr w:type="gramEnd"/>
      <w:r w:rsidR="00CF6B6F" w:rsidRPr="00931A25">
        <w:rPr>
          <w:sz w:val="26"/>
          <w:szCs w:val="26"/>
        </w:rPr>
        <w:t>С.Шакирова</w:t>
      </w:r>
      <w:proofErr w:type="spellEnd"/>
      <w:r w:rsidRPr="00931A25">
        <w:rPr>
          <w:sz w:val="26"/>
          <w:szCs w:val="26"/>
        </w:rPr>
        <w:t>.</w:t>
      </w:r>
    </w:p>
    <w:p w:rsidR="00022024" w:rsidRPr="00931A25" w:rsidRDefault="00022024" w:rsidP="00931A25">
      <w:pPr>
        <w:widowControl w:val="0"/>
        <w:tabs>
          <w:tab w:val="left" w:pos="1460"/>
        </w:tabs>
        <w:spacing w:line="264" w:lineRule="auto"/>
        <w:ind w:firstLine="720"/>
        <w:jc w:val="both"/>
        <w:rPr>
          <w:sz w:val="26"/>
          <w:szCs w:val="26"/>
        </w:rPr>
      </w:pPr>
    </w:p>
    <w:p w:rsidR="00BC320A" w:rsidRPr="00931A25" w:rsidRDefault="00BC320A" w:rsidP="00931A25">
      <w:pPr>
        <w:widowControl w:val="0"/>
        <w:tabs>
          <w:tab w:val="left" w:pos="1460"/>
        </w:tabs>
        <w:spacing w:line="264" w:lineRule="auto"/>
        <w:ind w:firstLine="720"/>
        <w:jc w:val="both"/>
        <w:rPr>
          <w:sz w:val="26"/>
          <w:szCs w:val="26"/>
        </w:rPr>
      </w:pPr>
    </w:p>
    <w:p w:rsidR="000E4A12" w:rsidRPr="00931A25" w:rsidRDefault="00022024" w:rsidP="00931A25">
      <w:pPr>
        <w:widowControl w:val="0"/>
        <w:tabs>
          <w:tab w:val="left" w:pos="1460"/>
          <w:tab w:val="left" w:pos="7797"/>
        </w:tabs>
        <w:spacing w:line="264" w:lineRule="auto"/>
        <w:jc w:val="both"/>
        <w:rPr>
          <w:sz w:val="26"/>
          <w:szCs w:val="26"/>
        </w:rPr>
      </w:pPr>
      <w:r w:rsidRPr="00931A25">
        <w:rPr>
          <w:b/>
          <w:sz w:val="26"/>
          <w:szCs w:val="26"/>
        </w:rPr>
        <w:t xml:space="preserve">Руководитель  </w:t>
      </w:r>
      <w:r w:rsidR="00251EBA" w:rsidRPr="00931A25">
        <w:rPr>
          <w:b/>
          <w:sz w:val="26"/>
          <w:szCs w:val="26"/>
        </w:rPr>
        <w:t xml:space="preserve">                                                              </w:t>
      </w:r>
      <w:r w:rsidR="00A126C5" w:rsidRPr="00931A25">
        <w:rPr>
          <w:b/>
          <w:sz w:val="26"/>
          <w:szCs w:val="26"/>
        </w:rPr>
        <w:t xml:space="preserve">  </w:t>
      </w:r>
      <w:r w:rsidR="00CF17AF" w:rsidRPr="00931A25">
        <w:rPr>
          <w:b/>
          <w:sz w:val="26"/>
          <w:szCs w:val="26"/>
        </w:rPr>
        <w:t xml:space="preserve">                   </w:t>
      </w:r>
      <w:r w:rsidR="00A126C5" w:rsidRPr="00931A25">
        <w:rPr>
          <w:b/>
          <w:sz w:val="26"/>
          <w:szCs w:val="26"/>
        </w:rPr>
        <w:t xml:space="preserve">  </w:t>
      </w:r>
      <w:r w:rsidR="00251EBA" w:rsidRPr="00931A25">
        <w:rPr>
          <w:b/>
          <w:sz w:val="26"/>
          <w:szCs w:val="26"/>
        </w:rPr>
        <w:t xml:space="preserve"> </w:t>
      </w:r>
      <w:r w:rsidR="00A126C5" w:rsidRPr="00931A25">
        <w:rPr>
          <w:b/>
          <w:sz w:val="26"/>
          <w:szCs w:val="26"/>
        </w:rPr>
        <w:t xml:space="preserve">   </w:t>
      </w:r>
      <w:r w:rsidR="00251EBA" w:rsidRPr="00931A25">
        <w:rPr>
          <w:b/>
          <w:sz w:val="26"/>
          <w:szCs w:val="26"/>
        </w:rPr>
        <w:t xml:space="preserve">     </w:t>
      </w:r>
      <w:proofErr w:type="spellStart"/>
      <w:r w:rsidR="00BC320A" w:rsidRPr="00931A25">
        <w:rPr>
          <w:b/>
          <w:sz w:val="26"/>
          <w:szCs w:val="26"/>
        </w:rPr>
        <w:t>Р.Г.Гафаров</w:t>
      </w:r>
      <w:proofErr w:type="spellEnd"/>
    </w:p>
    <w:p w:rsidR="00A562F4" w:rsidRPr="00BC320A" w:rsidRDefault="00A562F4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</w:p>
    <w:p w:rsidR="00CF6B6F" w:rsidRDefault="00CF6B6F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</w:p>
    <w:p w:rsidR="0044463A" w:rsidRDefault="0044463A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</w:p>
    <w:p w:rsidR="0044463A" w:rsidRPr="00773589" w:rsidRDefault="0044463A" w:rsidP="00373C44">
      <w:pPr>
        <w:spacing w:line="288" w:lineRule="auto"/>
        <w:ind w:left="5245"/>
        <w:jc w:val="both"/>
        <w:rPr>
          <w:sz w:val="28"/>
          <w:szCs w:val="28"/>
        </w:rPr>
      </w:pPr>
      <w:r w:rsidRPr="0077358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44463A" w:rsidRDefault="0044463A" w:rsidP="00373C44">
      <w:pPr>
        <w:spacing w:line="288" w:lineRule="auto"/>
        <w:ind w:left="5245"/>
        <w:jc w:val="both"/>
        <w:rPr>
          <w:sz w:val="28"/>
          <w:szCs w:val="28"/>
        </w:rPr>
      </w:pPr>
      <w:r w:rsidRPr="0077358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:rsidR="0044463A" w:rsidRDefault="0044463A" w:rsidP="00373C44">
      <w:pPr>
        <w:spacing w:line="288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г.Казани</w:t>
      </w:r>
    </w:p>
    <w:p w:rsidR="0044463A" w:rsidRPr="00773589" w:rsidRDefault="0044463A" w:rsidP="00373C44">
      <w:pPr>
        <w:spacing w:line="288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___________№ _______</w:t>
      </w:r>
    </w:p>
    <w:p w:rsidR="0044463A" w:rsidRPr="00CB489C" w:rsidRDefault="0044463A" w:rsidP="00CB489C">
      <w:pPr>
        <w:spacing w:line="312" w:lineRule="auto"/>
        <w:jc w:val="right"/>
        <w:rPr>
          <w:sz w:val="28"/>
          <w:szCs w:val="28"/>
        </w:rPr>
      </w:pPr>
    </w:p>
    <w:p w:rsidR="0044463A" w:rsidRDefault="0044463A" w:rsidP="00373C44">
      <w:pPr>
        <w:spacing w:line="288" w:lineRule="auto"/>
        <w:jc w:val="center"/>
        <w:rPr>
          <w:b/>
          <w:sz w:val="28"/>
          <w:szCs w:val="28"/>
        </w:rPr>
      </w:pPr>
      <w:r w:rsidRPr="00CD0897">
        <w:rPr>
          <w:b/>
          <w:sz w:val="28"/>
          <w:szCs w:val="28"/>
        </w:rPr>
        <w:t xml:space="preserve">Перечень государственных и муниципальных услуг, </w:t>
      </w:r>
    </w:p>
    <w:p w:rsidR="0044463A" w:rsidRDefault="0044463A" w:rsidP="00373C44">
      <w:pPr>
        <w:spacing w:line="288" w:lineRule="auto"/>
        <w:jc w:val="center"/>
        <w:rPr>
          <w:b/>
          <w:sz w:val="28"/>
          <w:szCs w:val="28"/>
        </w:rPr>
      </w:pPr>
      <w:proofErr w:type="gramStart"/>
      <w:r w:rsidRPr="00CD0897">
        <w:rPr>
          <w:b/>
          <w:sz w:val="28"/>
          <w:szCs w:val="28"/>
        </w:rPr>
        <w:t>предоставляемых</w:t>
      </w:r>
      <w:proofErr w:type="gramEnd"/>
      <w:r w:rsidRPr="00CD0897">
        <w:rPr>
          <w:b/>
          <w:sz w:val="28"/>
          <w:szCs w:val="28"/>
        </w:rPr>
        <w:t xml:space="preserve"> Исполнительным комитетом г.Казани</w:t>
      </w:r>
    </w:p>
    <w:p w:rsidR="0044463A" w:rsidRPr="00CD0897" w:rsidRDefault="0044463A" w:rsidP="00373C44">
      <w:pPr>
        <w:spacing w:line="288" w:lineRule="auto"/>
        <w:jc w:val="center"/>
        <w:rPr>
          <w:b/>
          <w:sz w:val="28"/>
          <w:szCs w:val="28"/>
        </w:rPr>
      </w:pPr>
      <w:r w:rsidRPr="00CD0897">
        <w:rPr>
          <w:b/>
          <w:sz w:val="28"/>
          <w:szCs w:val="28"/>
        </w:rPr>
        <w:t xml:space="preserve"> в многофункциональных центрах</w:t>
      </w:r>
    </w:p>
    <w:p w:rsidR="0044463A" w:rsidRPr="00607796" w:rsidRDefault="0044463A" w:rsidP="00373C44">
      <w:pPr>
        <w:spacing w:line="288" w:lineRule="auto"/>
        <w:ind w:left="2400" w:right="2079"/>
        <w:jc w:val="center"/>
        <w:rPr>
          <w:b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072"/>
      </w:tblGrid>
      <w:tr w:rsidR="0044463A" w:rsidRPr="00607796" w:rsidTr="007F7D1B">
        <w:trPr>
          <w:trHeight w:val="2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Default="0044463A" w:rsidP="00F21600">
            <w:pPr>
              <w:pStyle w:val="ConsPlusTitle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463A" w:rsidRPr="00607796" w:rsidRDefault="0044463A" w:rsidP="00F21600">
            <w:pPr>
              <w:pStyle w:val="ConsPlusTitle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7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Pr="00607796" w:rsidRDefault="0044463A" w:rsidP="00F21600">
            <w:pPr>
              <w:pStyle w:val="ConsPlusTitle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B1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Pr="006077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ED9">
              <w:rPr>
                <w:rFonts w:ascii="Times New Roman" w:hAnsi="Times New Roman" w:cs="Times New Roman"/>
                <w:b/>
              </w:rPr>
              <w:t>Государственные услуги, предоставляемые по переданным органам местного самоуправления полномочиям</w:t>
            </w:r>
          </w:p>
        </w:tc>
      </w:tr>
      <w:tr w:rsidR="0044463A" w:rsidRPr="00607796" w:rsidTr="007F7D1B">
        <w:trPr>
          <w:trHeight w:val="523"/>
        </w:trPr>
        <w:tc>
          <w:tcPr>
            <w:tcW w:w="851" w:type="dxa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ED9">
              <w:rPr>
                <w:rFonts w:ascii="Times New Roman" w:hAnsi="Times New Roman" w:cs="Times New Roman"/>
                <w:b/>
              </w:rPr>
              <w:t>Вопросы опеки и попечительства над несовершеннолетними лицами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 w:rsidRPr="00607796">
              <w:t>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607796" w:rsidRDefault="0044463A" w:rsidP="00373C44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передачу имущества под залог (ипотека) с участием несовершеннолетних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 w:rsidRPr="00607796">
              <w:t>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607796" w:rsidRDefault="0044463A" w:rsidP="00373C44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 w:rsidRPr="00607796">
              <w:t>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607796" w:rsidRDefault="0044463A" w:rsidP="00373C44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607796" w:rsidRDefault="0044463A" w:rsidP="00373C44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решения об эмансипации несовершеннолетнего (объявление несовершеннолетнего полностью </w:t>
            </w:r>
            <w:proofErr w:type="gramStart"/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дееспособным</w:t>
            </w:r>
            <w:proofErr w:type="gramEnd"/>
            <w:r w:rsidRPr="006077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607796" w:rsidRDefault="0044463A" w:rsidP="00373C44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E4D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предварительного разрешения на осуществление сделок по отчуждению недвижимого имущества, принадлежащего несовершеннолетнему</w:t>
            </w:r>
          </w:p>
        </w:tc>
      </w:tr>
      <w:tr w:rsidR="0044463A" w:rsidRPr="00607796" w:rsidTr="007F7D1B">
        <w:trPr>
          <w:trHeight w:val="559"/>
        </w:trPr>
        <w:tc>
          <w:tcPr>
            <w:tcW w:w="851" w:type="dxa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ED9">
              <w:rPr>
                <w:rFonts w:ascii="Times New Roman" w:hAnsi="Times New Roman"/>
                <w:b/>
              </w:rPr>
              <w:t>Вопросы регистрации актов гражданского состояния</w:t>
            </w:r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 xml:space="preserve">Выдача повторного свидетельства о государственной регистрации акта гражданского состояния и иных документов (справок), подтверждающих факт государственной регистрации акта гражданского состояния (в части приема заявления о </w:t>
            </w:r>
            <w:r>
              <w:rPr>
                <w:rFonts w:ascii="Times New Roman" w:hAnsi="Times New Roman" w:cs="Times New Roman"/>
              </w:rPr>
              <w:t>п</w:t>
            </w:r>
            <w:r w:rsidRPr="00607796">
              <w:rPr>
                <w:rFonts w:ascii="Times New Roman" w:hAnsi="Times New Roman" w:cs="Times New Roman"/>
              </w:rPr>
              <w:t>редоставлении государственной услуги)</w:t>
            </w:r>
          </w:p>
        </w:tc>
      </w:tr>
      <w:tr w:rsidR="0044463A" w:rsidRPr="00607796" w:rsidTr="007F7D1B">
        <w:trPr>
          <w:trHeight w:val="587"/>
        </w:trPr>
        <w:tc>
          <w:tcPr>
            <w:tcW w:w="851" w:type="dxa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shd w:val="clear" w:color="auto" w:fill="auto"/>
          </w:tcPr>
          <w:p w:rsidR="0044463A" w:rsidRPr="001A5ED9" w:rsidRDefault="0044463A" w:rsidP="00373C44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01"/>
            <w:r w:rsidRPr="001A5ED9">
              <w:rPr>
                <w:rFonts w:ascii="Times New Roman" w:hAnsi="Times New Roman" w:cs="Times New Roman"/>
                <w:b/>
              </w:rPr>
              <w:t>Муниципальные услуги</w:t>
            </w:r>
            <w:bookmarkEnd w:id="0"/>
          </w:p>
        </w:tc>
      </w:tr>
      <w:tr w:rsidR="0044463A" w:rsidRPr="00607796" w:rsidTr="007F7D1B">
        <w:trPr>
          <w:trHeight w:val="783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 w:rsidRPr="00607796">
              <w:t>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B266B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Постановка на учет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2664C6">
              <w:rPr>
                <w:rFonts w:ascii="Times New Roman" w:hAnsi="Times New Roman" w:cs="Times New Roman"/>
                <w:color w:val="000000"/>
              </w:rPr>
              <w:t>перерегистрация нуждающихся в улучшении жилищных условий в системе социальной ипотеки в Республике Татарстан (в части постановки на учет)</w:t>
            </w:r>
          </w:p>
        </w:tc>
      </w:tr>
      <w:tr w:rsidR="0044463A" w:rsidRPr="00607796" w:rsidTr="007F7D1B">
        <w:trPr>
          <w:trHeight w:val="449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 w:rsidRPr="00607796">
              <w:t>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Принятие на учет граждан в качестве нуждающихся в жилых помещениях</w:t>
            </w:r>
          </w:p>
        </w:tc>
      </w:tr>
      <w:tr w:rsidR="0044463A" w:rsidRPr="00607796" w:rsidTr="007F7D1B">
        <w:trPr>
          <w:trHeight w:val="449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</w:tr>
      <w:tr w:rsidR="0044463A" w:rsidRPr="00607796" w:rsidTr="007F7D1B">
        <w:trPr>
          <w:trHeight w:val="44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872DBC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 xml:space="preserve">Согласование </w:t>
            </w:r>
            <w:r>
              <w:rPr>
                <w:rFonts w:ascii="Times New Roman" w:hAnsi="Times New Roman" w:cs="Times New Roman"/>
              </w:rPr>
              <w:t xml:space="preserve">проведения </w:t>
            </w:r>
            <w:r w:rsidRPr="00607796">
              <w:rPr>
                <w:rFonts w:ascii="Times New Roman" w:hAnsi="Times New Roman" w:cs="Times New Roman"/>
              </w:rPr>
              <w:t>переустройства и (или) перепланировки помещения</w:t>
            </w:r>
            <w:r>
              <w:rPr>
                <w:rFonts w:ascii="Times New Roman" w:hAnsi="Times New Roman" w:cs="Times New Roman"/>
              </w:rPr>
              <w:t xml:space="preserve"> в многоквартирном доме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20049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разрешения на п</w:t>
            </w:r>
            <w:r w:rsidRPr="00607796">
              <w:rPr>
                <w:rFonts w:ascii="Times New Roman" w:hAnsi="Times New Roman" w:cs="Times New Roman"/>
              </w:rPr>
              <w:t xml:space="preserve">еревод жилого помещения в нежилое помещение и нежилого помещения в жилое помещение 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 садового дома жилым домом и жилого дома садовым домом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11B12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11B12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гражданам жилых помещений в муниципальном жилищном фонде по договору найма служебного жилого помещения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11B12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Default="0044463A" w:rsidP="00311B12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разрешения на снижение брачного возраста несовершеннолетнего гражданина старше 16 лет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11B12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11B12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</w:rPr>
              <w:t>Выдача справки (выписки)</w:t>
            </w:r>
          </w:p>
        </w:tc>
      </w:tr>
      <w:tr w:rsidR="0044463A" w:rsidRPr="00607796" w:rsidTr="001D6880">
        <w:trPr>
          <w:trHeight w:val="547"/>
        </w:trPr>
        <w:tc>
          <w:tcPr>
            <w:tcW w:w="851" w:type="dxa"/>
            <w:shd w:val="clear" w:color="auto" w:fill="auto"/>
          </w:tcPr>
          <w:p w:rsidR="0044463A" w:rsidRDefault="0044463A" w:rsidP="00311B12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7E6332" w:rsidRDefault="0044463A" w:rsidP="00872DBC">
            <w:pPr>
              <w:spacing w:line="264" w:lineRule="auto"/>
              <w:jc w:val="both"/>
              <w:rPr>
                <w:color w:val="000000"/>
              </w:rPr>
            </w:pPr>
            <w:r w:rsidRPr="002C36A9">
              <w:rPr>
                <w:color w:val="000000"/>
              </w:rPr>
              <w:t>Принятие ранее приватизированных жилых помещений в муниципальную собственность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Pr="00872DBC" w:rsidRDefault="0044463A" w:rsidP="00311B12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11B12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ризнание молодой семьи нуждающейся в улучшении жилищных условий и (или) участником регионального проекта</w:t>
            </w:r>
            <w:r w:rsidRPr="00607796">
              <w:rPr>
                <w:rFonts w:ascii="Times New Roman" w:hAnsi="Times New Roman" w:cs="Times New Roman"/>
              </w:rPr>
              <w:t xml:space="preserve"> «Обеспечение жильем молодых семей в Республике Татарстан»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B05450" w:rsidRDefault="0044463A" w:rsidP="00311B12">
            <w:pPr>
              <w:spacing w:line="264" w:lineRule="auto"/>
              <w:rPr>
                <w:color w:val="000000"/>
                <w:highlight w:val="yellow"/>
              </w:rPr>
            </w:pPr>
            <w:r w:rsidRPr="007E6332">
              <w:rPr>
                <w:color w:val="000000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                                                                                                 </w:t>
            </w:r>
          </w:p>
        </w:tc>
      </w:tr>
      <w:tr w:rsidR="0044463A" w:rsidRPr="00607796" w:rsidTr="007F7D1B">
        <w:trPr>
          <w:trHeight w:val="497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C36A9" w:rsidRDefault="0044463A" w:rsidP="00311B12">
            <w:pPr>
              <w:spacing w:line="264" w:lineRule="auto"/>
              <w:rPr>
                <w:color w:val="000000"/>
              </w:rPr>
            </w:pPr>
            <w:r w:rsidRPr="002C36A9">
              <w:rPr>
                <w:color w:val="000000"/>
              </w:rPr>
              <w:t xml:space="preserve">Оформление документов по обмену жилых помещений муниципального жилищного фонда, предоставленных по договору социального найма                                     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711753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spacing w:line="288" w:lineRule="auto"/>
              <w:rPr>
                <w:color w:val="000000"/>
              </w:rPr>
            </w:pPr>
            <w:r w:rsidRPr="002664C6">
              <w:rPr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7078DF" w:rsidRDefault="0044463A" w:rsidP="00711753">
            <w:pPr>
              <w:spacing w:line="288" w:lineRule="auto"/>
              <w:rPr>
                <w:color w:val="000000"/>
              </w:rPr>
            </w:pPr>
            <w:r w:rsidRPr="007078DF">
              <w:rPr>
                <w:color w:val="000000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</w:t>
            </w:r>
            <w:r w:rsidRPr="007078DF">
              <w:rPr>
                <w:color w:val="000000"/>
              </w:rPr>
              <w:lastRenderedPageBreak/>
              <w:t>требованиям законодательства Российской Федерации о градостроительной деятельности</w:t>
            </w:r>
          </w:p>
        </w:tc>
      </w:tr>
      <w:tr w:rsidR="0044463A" w:rsidRPr="00607796" w:rsidTr="007F7D1B">
        <w:trPr>
          <w:trHeight w:val="450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lastRenderedPageBreak/>
              <w:t>19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7078DF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</w:t>
            </w:r>
            <w:r>
              <w:rPr>
                <w:rFonts w:ascii="Times New Roman" w:hAnsi="Times New Roman" w:cs="Times New Roman"/>
                <w:color w:val="000000"/>
              </w:rPr>
              <w:t xml:space="preserve">ального жилищного строительства </w:t>
            </w:r>
            <w:r w:rsidRPr="002664C6">
              <w:rPr>
                <w:rFonts w:ascii="Times New Roman" w:hAnsi="Times New Roman" w:cs="Times New Roman"/>
                <w:color w:val="000000"/>
              </w:rPr>
              <w:t>с привлечением средств материнского (семейного) капитала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7078DF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615">
              <w:rPr>
                <w:rFonts w:ascii="Times New Roman" w:hAnsi="Times New Roman" w:cs="Times New Roman"/>
                <w:color w:val="000000"/>
              </w:rPr>
              <w:t>Выдача разрешения на проведение работ по созданию искусственного земельного участка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404615" w:rsidRDefault="0044463A" w:rsidP="00311B12">
            <w:pPr>
              <w:spacing w:line="264" w:lineRule="auto"/>
              <w:rPr>
                <w:color w:val="000000"/>
              </w:rPr>
            </w:pPr>
            <w:r w:rsidRPr="00404615">
              <w:rPr>
                <w:color w:val="000000"/>
              </w:rPr>
              <w:t>Выдача разрешения на ввод искусственно созданного земельного участка в эксплуатацию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7078DF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>Выдача разрешения на установку и эксплуатацию рекламн</w:t>
            </w:r>
            <w:r>
              <w:rPr>
                <w:rFonts w:ascii="Times New Roman" w:hAnsi="Times New Roman" w:cs="Times New Roman"/>
              </w:rPr>
              <w:t>ых</w:t>
            </w:r>
            <w:r w:rsidRPr="00607796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й</w:t>
            </w:r>
            <w:r w:rsidRPr="00607796">
              <w:rPr>
                <w:rFonts w:ascii="Times New Roman" w:hAnsi="Times New Roman" w:cs="Times New Roman"/>
              </w:rPr>
              <w:t>, аннулирование разрешения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>Регистрация, оформление, выдача и продление разрешений (ордеров) на производство земляных работ, связанных с нарушением элементов наружного благоустройства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07796">
              <w:rPr>
                <w:rFonts w:ascii="Times New Roman" w:hAnsi="Times New Roman" w:cs="Times New Roman"/>
              </w:rPr>
              <w:t xml:space="preserve">Выдача разрешения на вырубку, </w:t>
            </w:r>
            <w:proofErr w:type="spellStart"/>
            <w:r w:rsidRPr="00607796">
              <w:rPr>
                <w:rFonts w:ascii="Times New Roman" w:hAnsi="Times New Roman" w:cs="Times New Roman"/>
              </w:rPr>
              <w:t>кронирование</w:t>
            </w:r>
            <w:proofErr w:type="spellEnd"/>
            <w:r w:rsidRPr="00607796">
              <w:rPr>
                <w:rFonts w:ascii="Times New Roman" w:hAnsi="Times New Roman" w:cs="Times New Roman"/>
              </w:rPr>
              <w:t>, посадку и пересадку деревьев, кустарников, снос газона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12A45">
              <w:rPr>
                <w:rFonts w:ascii="Times New Roman" w:hAnsi="Times New Roman" w:cs="Times New Roman"/>
              </w:rPr>
              <w:t xml:space="preserve">Предоставление пользователям автомобильных дорог местного значения информации о состоянии автомобильных дорог 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D47DC5" w:rsidRDefault="0044463A" w:rsidP="00373C44">
            <w:pPr>
              <w:spacing w:line="288" w:lineRule="auto"/>
              <w:jc w:val="center"/>
            </w:pPr>
            <w:r>
              <w:t>27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D47DC5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разрешений на временное ограничение или прекращение движения по автомобильным дорогам муниципального образования города Казани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CD0897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CD0897">
              <w:rPr>
                <w:rFonts w:ascii="Times New Roman" w:hAnsi="Times New Roman" w:cs="Times New Roman"/>
              </w:rPr>
              <w:t>Выдача технических условий и справки о выполнении технических условий на отвод ливневых и талых вод, выполнение работ по благоустройству территории строящихся объектов капитального строительства (реконструкции) и присоединение объектов дорожного сервиса к автомобильным дорогам общего пользования местного значения города Казани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29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водных объектов, находящихся в муниципальной собственности, в пользование на основании договора водопользования или решения о предоставлении водного объекта в пользование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BC5000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      </w:r>
          </w:p>
        </w:tc>
      </w:tr>
      <w:tr w:rsidR="0044463A" w:rsidRPr="00607796" w:rsidTr="007F7D1B">
        <w:trPr>
          <w:trHeight w:val="537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31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12A45">
              <w:rPr>
                <w:rFonts w:ascii="Times New Roman" w:hAnsi="Times New Roman" w:cs="Times New Roman"/>
              </w:rPr>
              <w:t>ыдача градостроительного плана земельного участка</w:t>
            </w:r>
          </w:p>
        </w:tc>
      </w:tr>
      <w:tr w:rsidR="0044463A" w:rsidRPr="00607796" w:rsidTr="007F7D1B">
        <w:trPr>
          <w:trHeight w:val="537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32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</w:tr>
      <w:tr w:rsidR="0044463A" w:rsidRPr="00607796" w:rsidTr="007F7D1B">
        <w:trPr>
          <w:trHeight w:val="559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33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BC5000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Присвоение, изменение и аннулирование адрес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</w:p>
        </w:tc>
      </w:tr>
      <w:tr w:rsidR="0044463A" w:rsidRPr="00607796" w:rsidTr="007F7D1B">
        <w:trPr>
          <w:trHeight w:val="425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BC5000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Согласование архитектурно-градостроительного облика объекта (проектируемых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2664C6">
              <w:rPr>
                <w:rFonts w:ascii="Times New Roman" w:hAnsi="Times New Roman" w:cs="Times New Roman"/>
                <w:color w:val="000000"/>
              </w:rPr>
              <w:t>реконструируемых объектов капитального строительства, входных групп и объектов благоустройства территории)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lastRenderedPageBreak/>
              <w:t>35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F12A45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12A45">
              <w:rPr>
                <w:rFonts w:ascii="Times New Roman" w:hAnsi="Times New Roman" w:cs="Times New Roman"/>
              </w:rPr>
              <w:t>Согласование архитектурно-градостроительного облика объекта в части работ, не связанных со строительством: капитального ремонта внешней части объектов, цветового решения и декоративного оформления фасадов, установки нестационарных торговых и сезонных объектов, элементов благоустройства территории, концепции размещения средств наружной информации, архитектурно-художественной подсветки объектов (паспорт объекта)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8A6CB8" w:rsidRDefault="0044463A" w:rsidP="00373C44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A6CB8" w:rsidRDefault="0044463A" w:rsidP="00373C44">
            <w:pPr>
              <w:spacing w:line="288" w:lineRule="auto"/>
              <w:jc w:val="both"/>
            </w:pPr>
            <w:r w:rsidRPr="008A6CB8">
              <w:rPr>
                <w:bCs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8A6CB8" w:rsidRDefault="0044463A" w:rsidP="00373C44">
            <w:pPr>
              <w:spacing w:line="288" w:lineRule="auto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A6CB8" w:rsidRDefault="0044463A" w:rsidP="00373C44">
            <w:pPr>
              <w:spacing w:line="288" w:lineRule="auto"/>
              <w:jc w:val="both"/>
              <w:rPr>
                <w:bCs/>
                <w:lang w:eastAsia="en-US"/>
              </w:rPr>
            </w:pPr>
            <w:r w:rsidRPr="008A6CB8">
              <w:rPr>
                <w:bCs/>
              </w:rPr>
              <w:t xml:space="preserve">Согласование </w:t>
            </w:r>
            <w:proofErr w:type="gramStart"/>
            <w:r w:rsidRPr="008A6CB8">
              <w:rPr>
                <w:bCs/>
              </w:rPr>
              <w:t>проектной</w:t>
            </w:r>
            <w:proofErr w:type="gramEnd"/>
            <w:r w:rsidRPr="008A6CB8">
              <w:rPr>
                <w:bCs/>
              </w:rPr>
              <w:t xml:space="preserve">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38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A6CB8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39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404615" w:rsidRDefault="0044463A" w:rsidP="00311B12">
            <w:pPr>
              <w:spacing w:line="264" w:lineRule="auto"/>
            </w:pPr>
            <w:r w:rsidRPr="00404615">
              <w:t xml:space="preserve">Установка информационной вывески, согласование </w:t>
            </w:r>
            <w:proofErr w:type="gramStart"/>
            <w:r w:rsidRPr="00404615">
              <w:t>дизайн-проекта</w:t>
            </w:r>
            <w:proofErr w:type="gramEnd"/>
            <w:r w:rsidRPr="00404615">
              <w:t xml:space="preserve"> размещения вывески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404615" w:rsidRDefault="0044463A" w:rsidP="00311B12">
            <w:pPr>
              <w:spacing w:line="264" w:lineRule="auto"/>
            </w:pPr>
            <w:r w:rsidRPr="00DD6C17">
              <w:t>Выдача заключения о соответствии проектной документации карте (плану) подземных инженерных коммуникаций и сооружений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41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</w:rPr>
              <w:t>Внесение в реестр парковочных разрешений электромобилей записи о парковочном разрешении на электромобиль, сведений об изменении записи о парковочном разрешении на электромобиль и о продлении срока действия парковочного разрешения на электромобиль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5F34F1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</w:rPr>
              <w:t>Оформление</w:t>
            </w:r>
            <w:r>
              <w:rPr>
                <w:rFonts w:ascii="Times New Roman" w:hAnsi="Times New Roman" w:cs="Times New Roman"/>
              </w:rPr>
              <w:t>, переоформление, прекращение действия</w:t>
            </w:r>
            <w:r w:rsidRPr="002664C6">
              <w:rPr>
                <w:rFonts w:ascii="Times New Roman" w:hAnsi="Times New Roman" w:cs="Times New Roman"/>
              </w:rPr>
              <w:t xml:space="preserve"> свидетельст</w:t>
            </w:r>
            <w:r>
              <w:rPr>
                <w:rFonts w:ascii="Times New Roman" w:hAnsi="Times New Roman" w:cs="Times New Roman"/>
              </w:rPr>
              <w:t>ва</w:t>
            </w:r>
            <w:r w:rsidRPr="002664C6">
              <w:rPr>
                <w:rFonts w:ascii="Times New Roman" w:hAnsi="Times New Roman" w:cs="Times New Roman"/>
              </w:rPr>
              <w:t xml:space="preserve"> об осуществлении перевозок по </w:t>
            </w:r>
            <w:r>
              <w:rPr>
                <w:rFonts w:ascii="Times New Roman" w:hAnsi="Times New Roman" w:cs="Times New Roman"/>
              </w:rPr>
              <w:t xml:space="preserve">муниципальному </w:t>
            </w:r>
            <w:r w:rsidRPr="002664C6">
              <w:rPr>
                <w:rFonts w:ascii="Times New Roman" w:hAnsi="Times New Roman" w:cs="Times New Roman"/>
              </w:rPr>
              <w:t xml:space="preserve">маршруту регулярных перевозок и карт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2664C6">
              <w:rPr>
                <w:rFonts w:ascii="Times New Roman" w:hAnsi="Times New Roman" w:cs="Times New Roman"/>
              </w:rPr>
              <w:t>маршрута регулярных перевозок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075E67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</w:t>
            </w:r>
            <w:r>
              <w:rPr>
                <w:rFonts w:ascii="Times New Roman" w:hAnsi="Times New Roman" w:cs="Times New Roman"/>
              </w:rPr>
              <w:t xml:space="preserve"> воздушных</w:t>
            </w:r>
            <w:r w:rsidRPr="002664C6">
              <w:rPr>
                <w:rFonts w:ascii="Times New Roman" w:hAnsi="Times New Roman" w:cs="Times New Roman"/>
              </w:rPr>
              <w:t xml:space="preserve"> судов, подъема привязных аэростатов над </w:t>
            </w:r>
            <w:r>
              <w:rPr>
                <w:rFonts w:ascii="Times New Roman" w:hAnsi="Times New Roman" w:cs="Times New Roman"/>
              </w:rPr>
              <w:t>населенными пунктами</w:t>
            </w:r>
            <w:r w:rsidRPr="002664C6">
              <w:rPr>
                <w:rFonts w:ascii="Times New Roman" w:hAnsi="Times New Roman" w:cs="Times New Roman"/>
              </w:rPr>
              <w:t>, а также на 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44463A" w:rsidRPr="00607796" w:rsidTr="007F7D1B"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11B12">
            <w:pPr>
              <w:spacing w:line="264" w:lineRule="auto"/>
            </w:pPr>
            <w:r w:rsidRPr="007E6332">
              <w:t xml:space="preserve">Согласование установки информационных знаков индивидуального проектирования на дорожных знаках                                                                             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Pr="00607796" w:rsidRDefault="0044463A" w:rsidP="00373C44">
            <w:pPr>
              <w:spacing w:line="288" w:lineRule="auto"/>
              <w:jc w:val="center"/>
            </w:pPr>
            <w:r>
              <w:t>45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607796" w:rsidRDefault="0044463A" w:rsidP="000431BD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0431BD">
              <w:rPr>
                <w:rFonts w:ascii="Times New Roman" w:hAnsi="Times New Roman" w:cs="Times New Roman"/>
              </w:rPr>
              <w:t>Организация исполнения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0431BD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 xml:space="preserve">Утверждение схемы расположения земельного участка или земельных участков на кадастровом плане территории 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7825CB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25CB">
              <w:rPr>
                <w:rFonts w:ascii="Times New Roman" w:hAnsi="Times New Roman" w:cs="Times New Roman"/>
                <w:color w:val="000000"/>
              </w:rPr>
              <w:t xml:space="preserve">Принятие решения   об утверждении   схемы   расположения   земельного   участка   на кадастровом плане территории либо о согласии на заключение в соответствии с утвержденным проектом межевания территории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</w:t>
            </w:r>
            <w:r w:rsidRPr="007825CB">
              <w:rPr>
                <w:rFonts w:ascii="Times New Roman" w:hAnsi="Times New Roman" w:cs="Times New Roman"/>
                <w:color w:val="000000"/>
              </w:rPr>
              <w:lastRenderedPageBreak/>
              <w:t>собственности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lastRenderedPageBreak/>
              <w:t>48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49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Предварительное согласование предоставления земельного участка, находящегося в  муниципальной собственности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11B12">
            <w:pPr>
              <w:spacing w:line="264" w:lineRule="auto"/>
            </w:pPr>
            <w:r w:rsidRPr="002C37FE"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Заключение договора безвозмездного пользования муниципальным имуществом г.Казани по результатам торгов на право заключения такого договора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52B8">
              <w:rPr>
                <w:rFonts w:ascii="Times New Roman" w:hAnsi="Times New Roman" w:cs="Times New Roman"/>
                <w:bCs/>
              </w:rPr>
              <w:t>Расторжение действующего договора аренды муниципального имущества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1852B8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4C6">
              <w:rPr>
                <w:rFonts w:ascii="Times New Roman" w:hAnsi="Times New Roman" w:cs="Times New Roman"/>
              </w:rPr>
              <w:t>Заключение дополнительного соглашения о внесении изменений в договор аренды, безвозмездного пользования муниципального имущества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59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60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</w:rPr>
              <w:t xml:space="preserve">Предоставление </w:t>
            </w:r>
            <w:r>
              <w:rPr>
                <w:rFonts w:ascii="Times New Roman" w:hAnsi="Times New Roman" w:cs="Times New Roman"/>
              </w:rPr>
              <w:t xml:space="preserve">движимого и </w:t>
            </w:r>
            <w:r w:rsidRPr="002664C6">
              <w:rPr>
                <w:rFonts w:ascii="Times New Roman" w:hAnsi="Times New Roman" w:cs="Times New Roman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2664C6">
              <w:rPr>
                <w:rFonts w:ascii="Times New Roman" w:hAnsi="Times New Roman" w:cs="Times New Roman"/>
              </w:rPr>
              <w:t xml:space="preserve"> в собственность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61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62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Выдача разрешения на право организации розничного рынка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63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7E6332" w:rsidRDefault="0044463A" w:rsidP="00311B12">
            <w:pPr>
              <w:spacing w:line="264" w:lineRule="auto"/>
            </w:pPr>
            <w:r w:rsidRPr="002C37FE">
              <w:t xml:space="preserve">Заключение договора на размещение нестационарных торговых объектов на землях, находящихся в муниципальной собственности                                                                             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64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Аттестация экспертов, привлекаемых к проведению мероприятий по муниципальному контролю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lastRenderedPageBreak/>
              <w:t>65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Постановка на учет и направление </w:t>
            </w:r>
            <w:r w:rsidRPr="00607796">
              <w:rPr>
                <w:rFonts w:ascii="Times New Roman" w:hAnsi="Times New Roman" w:cs="Times New Roman"/>
              </w:rPr>
              <w:t>детей в образовательные учреждения, реализующие образовательн</w:t>
            </w:r>
            <w:r>
              <w:rPr>
                <w:rFonts w:ascii="Times New Roman" w:hAnsi="Times New Roman" w:cs="Times New Roman"/>
              </w:rPr>
              <w:t>ые</w:t>
            </w:r>
            <w:r w:rsidRPr="00607796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607796">
              <w:rPr>
                <w:rFonts w:ascii="Times New Roman" w:hAnsi="Times New Roman" w:cs="Times New Roman"/>
              </w:rPr>
              <w:t xml:space="preserve"> дошкольного образования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66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11B12">
            <w:pPr>
              <w:spacing w:line="264" w:lineRule="auto"/>
            </w:pPr>
            <w:r w:rsidRPr="002C37FE">
              <w:t xml:space="preserve">Организация отдыха детей в каникулярное время     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67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373C44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Присвоение квалификационных категорий спортивных судей</w:t>
            </w:r>
          </w:p>
        </w:tc>
      </w:tr>
      <w:tr w:rsidR="0044463A" w:rsidRPr="00607796" w:rsidTr="007F7D1B">
        <w:trPr>
          <w:trHeight w:val="619"/>
        </w:trPr>
        <w:tc>
          <w:tcPr>
            <w:tcW w:w="851" w:type="dxa"/>
            <w:shd w:val="clear" w:color="auto" w:fill="auto"/>
          </w:tcPr>
          <w:p w:rsidR="0044463A" w:rsidRDefault="0044463A" w:rsidP="00373C44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2664C6" w:rsidRDefault="0044463A" w:rsidP="00373C44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Присвоение спортивных разрядов</w:t>
            </w:r>
          </w:p>
        </w:tc>
      </w:tr>
    </w:tbl>
    <w:p w:rsidR="0044463A" w:rsidRDefault="0044463A" w:rsidP="00373C44">
      <w:pPr>
        <w:pStyle w:val="Style2"/>
        <w:widowControl/>
        <w:spacing w:before="80" w:line="288" w:lineRule="auto"/>
        <w:ind w:right="62" w:firstLine="709"/>
        <w:rPr>
          <w:b/>
        </w:rPr>
      </w:pPr>
    </w:p>
    <w:p w:rsidR="0044463A" w:rsidRDefault="0044463A" w:rsidP="00373C44">
      <w:pPr>
        <w:pStyle w:val="Style2"/>
        <w:widowControl/>
        <w:spacing w:before="80" w:line="288" w:lineRule="auto"/>
        <w:ind w:right="62" w:firstLine="709"/>
        <w:rPr>
          <w:b/>
        </w:rPr>
      </w:pPr>
    </w:p>
    <w:p w:rsidR="0044463A" w:rsidRPr="00607796" w:rsidRDefault="0044463A" w:rsidP="00F21600">
      <w:pPr>
        <w:pStyle w:val="Style2"/>
        <w:widowControl/>
        <w:tabs>
          <w:tab w:val="left" w:pos="9923"/>
        </w:tabs>
        <w:spacing w:before="80" w:line="300" w:lineRule="auto"/>
        <w:ind w:right="62" w:firstLine="0"/>
        <w:jc w:val="center"/>
        <w:rPr>
          <w:b/>
        </w:rPr>
      </w:pPr>
      <w:r>
        <w:rPr>
          <w:b/>
        </w:rPr>
        <w:t>_________________</w:t>
      </w:r>
    </w:p>
    <w:p w:rsidR="0044463A" w:rsidRDefault="0044463A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</w:p>
    <w:p w:rsidR="0044463A" w:rsidRDefault="0044463A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</w:p>
    <w:p w:rsidR="0044463A" w:rsidRPr="00CC47F2" w:rsidRDefault="0044463A" w:rsidP="008F20E8">
      <w:pPr>
        <w:spacing w:line="288" w:lineRule="auto"/>
        <w:ind w:firstLine="5103"/>
        <w:rPr>
          <w:sz w:val="28"/>
          <w:szCs w:val="28"/>
        </w:rPr>
      </w:pPr>
      <w:r w:rsidRPr="00CC47F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44463A" w:rsidRPr="00CC47F2" w:rsidRDefault="0044463A" w:rsidP="008F20E8">
      <w:pPr>
        <w:spacing w:line="288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к</w:t>
      </w:r>
      <w:r w:rsidRPr="00CC47F2">
        <w:rPr>
          <w:sz w:val="28"/>
          <w:szCs w:val="28"/>
        </w:rPr>
        <w:t xml:space="preserve"> постановлению </w:t>
      </w:r>
    </w:p>
    <w:p w:rsidR="0044463A" w:rsidRPr="00CC47F2" w:rsidRDefault="0044463A" w:rsidP="008F20E8">
      <w:pPr>
        <w:spacing w:line="288" w:lineRule="auto"/>
        <w:ind w:firstLine="5103"/>
        <w:rPr>
          <w:sz w:val="28"/>
          <w:szCs w:val="28"/>
        </w:rPr>
      </w:pPr>
      <w:r w:rsidRPr="00CC47F2">
        <w:rPr>
          <w:sz w:val="28"/>
          <w:szCs w:val="28"/>
        </w:rPr>
        <w:t>Исполнительного комитета г.Казани</w:t>
      </w:r>
    </w:p>
    <w:p w:rsidR="0044463A" w:rsidRDefault="0044463A" w:rsidP="008F20E8">
      <w:pPr>
        <w:spacing w:line="288" w:lineRule="auto"/>
        <w:ind w:firstLine="5103"/>
        <w:rPr>
          <w:sz w:val="28"/>
          <w:szCs w:val="28"/>
        </w:rPr>
      </w:pPr>
      <w:r w:rsidRPr="00CC47F2">
        <w:rPr>
          <w:sz w:val="28"/>
          <w:szCs w:val="28"/>
        </w:rPr>
        <w:t>от _________ №______</w:t>
      </w:r>
    </w:p>
    <w:p w:rsidR="0044463A" w:rsidRDefault="0044463A" w:rsidP="008F20E8">
      <w:pPr>
        <w:spacing w:line="288" w:lineRule="auto"/>
        <w:ind w:firstLine="5103"/>
        <w:rPr>
          <w:sz w:val="28"/>
          <w:szCs w:val="28"/>
        </w:rPr>
      </w:pPr>
    </w:p>
    <w:p w:rsidR="0044463A" w:rsidRPr="00DE1E8D" w:rsidRDefault="0044463A" w:rsidP="008F20E8">
      <w:pPr>
        <w:spacing w:line="288" w:lineRule="auto"/>
        <w:rPr>
          <w:sz w:val="20"/>
          <w:szCs w:val="20"/>
        </w:rPr>
      </w:pPr>
    </w:p>
    <w:p w:rsidR="0044463A" w:rsidRPr="00F37E1F" w:rsidRDefault="0044463A" w:rsidP="008F20E8">
      <w:pPr>
        <w:tabs>
          <w:tab w:val="left" w:pos="2462"/>
          <w:tab w:val="left" w:pos="5093"/>
          <w:tab w:val="left" w:pos="6322"/>
          <w:tab w:val="left" w:pos="9077"/>
        </w:tabs>
        <w:spacing w:line="288" w:lineRule="auto"/>
        <w:jc w:val="center"/>
        <w:rPr>
          <w:b/>
          <w:color w:val="000000"/>
          <w:sz w:val="28"/>
          <w:szCs w:val="28"/>
        </w:rPr>
      </w:pPr>
      <w:r w:rsidRPr="00F37E1F">
        <w:rPr>
          <w:b/>
          <w:color w:val="000000"/>
          <w:sz w:val="28"/>
          <w:szCs w:val="28"/>
        </w:rPr>
        <w:t xml:space="preserve">Перечень </w:t>
      </w:r>
    </w:p>
    <w:p w:rsidR="0044463A" w:rsidRPr="00F37E1F" w:rsidRDefault="0044463A" w:rsidP="008F20E8">
      <w:pPr>
        <w:tabs>
          <w:tab w:val="left" w:pos="2462"/>
          <w:tab w:val="left" w:pos="5093"/>
          <w:tab w:val="left" w:pos="6322"/>
          <w:tab w:val="left" w:pos="9077"/>
        </w:tabs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Pr="00F37E1F">
        <w:rPr>
          <w:b/>
          <w:color w:val="000000"/>
          <w:sz w:val="28"/>
          <w:szCs w:val="28"/>
        </w:rPr>
        <w:t xml:space="preserve">осударственных и муниципальных услуг, предоставление которых органами Исполнительного комитета г.Казани посредством комплексного запроса в многофункциональных центрах предоставления </w:t>
      </w:r>
      <w:r>
        <w:rPr>
          <w:b/>
          <w:color w:val="000000"/>
          <w:sz w:val="28"/>
          <w:szCs w:val="28"/>
        </w:rPr>
        <w:t>г</w:t>
      </w:r>
      <w:r w:rsidRPr="00F37E1F">
        <w:rPr>
          <w:b/>
          <w:color w:val="000000"/>
          <w:sz w:val="28"/>
          <w:szCs w:val="28"/>
        </w:rPr>
        <w:t>осударственных и муниципальных услуг не осуществляется</w:t>
      </w:r>
    </w:p>
    <w:p w:rsidR="0044463A" w:rsidRPr="00DE1E8D" w:rsidRDefault="0044463A" w:rsidP="008F20E8">
      <w:pPr>
        <w:spacing w:line="288" w:lineRule="auto"/>
      </w:pPr>
    </w:p>
    <w:tbl>
      <w:tblPr>
        <w:tblW w:w="989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925"/>
      </w:tblGrid>
      <w:tr w:rsidR="0044463A" w:rsidRPr="00E26957" w:rsidTr="008F20E8">
        <w:trPr>
          <w:trHeight w:val="519"/>
          <w:tblHeader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Pr="008F20E8" w:rsidRDefault="0044463A" w:rsidP="008F20E8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Pr="008F20E8" w:rsidRDefault="0044463A" w:rsidP="008F20E8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или муниципальной услуги</w:t>
            </w:r>
          </w:p>
        </w:tc>
      </w:tr>
      <w:tr w:rsidR="0044463A" w:rsidRPr="00E26957" w:rsidTr="00B96E26">
        <w:trPr>
          <w:trHeight w:val="208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по </w:t>
            </w:r>
            <w:proofErr w:type="gramStart"/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переданным</w:t>
            </w:r>
            <w:proofErr w:type="gramEnd"/>
            <w:r w:rsidRPr="008F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63A" w:rsidRPr="008F20E8" w:rsidRDefault="0044463A" w:rsidP="002C1780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органам местного самоуправления полномочиям</w:t>
            </w:r>
          </w:p>
        </w:tc>
      </w:tr>
      <w:tr w:rsidR="0044463A" w:rsidRPr="00E26957" w:rsidTr="00B96E26">
        <w:trPr>
          <w:trHeight w:val="208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sz w:val="24"/>
                <w:szCs w:val="24"/>
              </w:rPr>
              <w:t>Вопросы опеки и попечительства над несовершеннолетними лицами</w:t>
            </w:r>
          </w:p>
        </w:tc>
      </w:tr>
      <w:tr w:rsidR="0044463A" w:rsidRPr="001D0BE0" w:rsidTr="00682415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2C1780">
            <w:pPr>
              <w:spacing w:line="288" w:lineRule="auto"/>
              <w:jc w:val="center"/>
            </w:pPr>
            <w:r w:rsidRPr="008F20E8">
              <w:t>1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передачу имущества под залог (ипотека) с участием несовершеннолетних</w:t>
            </w:r>
          </w:p>
        </w:tc>
      </w:tr>
      <w:tr w:rsidR="0044463A" w:rsidRPr="001D0BE0" w:rsidTr="00682415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2C1780">
            <w:pPr>
              <w:spacing w:line="288" w:lineRule="auto"/>
              <w:jc w:val="center"/>
            </w:pPr>
            <w:r w:rsidRPr="008F20E8">
              <w:t>2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</w:tr>
      <w:tr w:rsidR="0044463A" w:rsidRPr="001D0BE0" w:rsidTr="00682415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2C1780">
            <w:pPr>
              <w:spacing w:line="288" w:lineRule="auto"/>
              <w:jc w:val="center"/>
            </w:pPr>
            <w:r w:rsidRPr="008F20E8">
              <w:t>3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</w:tr>
      <w:tr w:rsidR="0044463A" w:rsidRPr="001D0BE0" w:rsidTr="00C05034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AF3C4B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2C1780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решения об эмансипации несовершеннолетнего (объявление несовершеннолетнего полностью </w:t>
            </w:r>
            <w:proofErr w:type="gramStart"/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дееспособным</w:t>
            </w:r>
            <w:proofErr w:type="gramEnd"/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44463A" w:rsidRPr="001D0BE0" w:rsidTr="00B96E26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8F20E8">
            <w:pPr>
              <w:spacing w:line="288" w:lineRule="auto"/>
              <w:jc w:val="center"/>
            </w:pPr>
            <w:r>
              <w:lastRenderedPageBreak/>
              <w:t>5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8F20E8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AE4DCB">
              <w:rPr>
                <w:rFonts w:ascii="Times New Roman" w:hAnsi="Times New Roman" w:cs="Times New Roman"/>
              </w:rPr>
              <w:t>Выдача предварительного разрешения на осуществление сделок по отчуждению недвижимого имущества, принадлежащего несовершеннолетнему</w:t>
            </w:r>
          </w:p>
        </w:tc>
      </w:tr>
      <w:tr w:rsidR="0044463A" w:rsidRPr="001D0BE0" w:rsidTr="00AF3C4B">
        <w:trPr>
          <w:trHeight w:val="385"/>
        </w:trPr>
        <w:tc>
          <w:tcPr>
            <w:tcW w:w="9894" w:type="dxa"/>
            <w:gridSpan w:val="2"/>
            <w:shd w:val="clear" w:color="auto" w:fill="auto"/>
          </w:tcPr>
          <w:p w:rsidR="0044463A" w:rsidRPr="00AF3C4B" w:rsidRDefault="0044463A" w:rsidP="00AF3C4B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C4B">
              <w:rPr>
                <w:rFonts w:ascii="Times New Roman" w:hAnsi="Times New Roman" w:cs="Times New Roman"/>
                <w:b/>
              </w:rPr>
              <w:t>Вопросы регистрации актов гражданского состояния</w:t>
            </w:r>
          </w:p>
        </w:tc>
      </w:tr>
      <w:tr w:rsidR="0044463A" w:rsidRPr="001D0BE0" w:rsidTr="00B96E26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8F20E8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8F20E8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8F20E8">
              <w:rPr>
                <w:rFonts w:ascii="Times New Roman" w:hAnsi="Times New Roman" w:cs="Times New Roman"/>
              </w:rPr>
              <w:t>Выдача повторного свидетельства о государственной регистрации акта гражданского состояния и иных документов (справок), подтверждающих факт государственной регистрации акта гражданского состояния (в части приема заявления о предоставлении государственной услуги)</w:t>
            </w:r>
          </w:p>
        </w:tc>
      </w:tr>
      <w:tr w:rsidR="0044463A" w:rsidRPr="001D0BE0" w:rsidTr="008F20E8">
        <w:trPr>
          <w:trHeight w:val="456"/>
        </w:trPr>
        <w:tc>
          <w:tcPr>
            <w:tcW w:w="9894" w:type="dxa"/>
            <w:gridSpan w:val="2"/>
            <w:shd w:val="clear" w:color="auto" w:fill="auto"/>
          </w:tcPr>
          <w:p w:rsidR="0044463A" w:rsidRPr="008F20E8" w:rsidRDefault="0044463A" w:rsidP="008F20E8">
            <w:pPr>
              <w:pStyle w:val="a9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20E8"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44463A" w:rsidRPr="001D0BE0" w:rsidTr="00B96E26">
        <w:trPr>
          <w:trHeight w:val="783"/>
        </w:trPr>
        <w:tc>
          <w:tcPr>
            <w:tcW w:w="969" w:type="dxa"/>
            <w:shd w:val="clear" w:color="auto" w:fill="auto"/>
          </w:tcPr>
          <w:p w:rsidR="0044463A" w:rsidRPr="008F20E8" w:rsidRDefault="0044463A" w:rsidP="008F20E8">
            <w:pPr>
              <w:spacing w:line="288" w:lineRule="auto"/>
              <w:jc w:val="center"/>
            </w:pPr>
            <w:r w:rsidRPr="008F20E8">
              <w:t>1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AF3C4B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AF3C4B">
              <w:rPr>
                <w:rFonts w:ascii="Times New Roman" w:hAnsi="Times New Roman" w:cs="Times New Roman"/>
              </w:rPr>
              <w:t>Постановка на учет и перерегистрация нуждающихся в улучшении жилищных условий в системе социальной ипотеки в Республике Татарстан</w:t>
            </w:r>
            <w:r>
              <w:rPr>
                <w:rFonts w:ascii="Times New Roman" w:hAnsi="Times New Roman" w:cs="Times New Roman"/>
              </w:rPr>
              <w:t xml:space="preserve"> (в части постановки на учет)</w:t>
            </w:r>
          </w:p>
        </w:tc>
      </w:tr>
      <w:tr w:rsidR="0044463A" w:rsidRPr="001D0BE0" w:rsidTr="00A52BEA">
        <w:trPr>
          <w:trHeight w:val="587"/>
        </w:trPr>
        <w:tc>
          <w:tcPr>
            <w:tcW w:w="969" w:type="dxa"/>
            <w:shd w:val="clear" w:color="auto" w:fill="auto"/>
          </w:tcPr>
          <w:p w:rsidR="0044463A" w:rsidRPr="008F20E8" w:rsidRDefault="0044463A" w:rsidP="008F20E8">
            <w:pPr>
              <w:spacing w:line="288" w:lineRule="auto"/>
              <w:jc w:val="center"/>
            </w:pPr>
            <w:r w:rsidRPr="008F20E8">
              <w:t>2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8F20E8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2664C6">
              <w:rPr>
                <w:rFonts w:ascii="Times New Roman" w:hAnsi="Times New Roman" w:cs="Times New Roman"/>
                <w:color w:val="000000"/>
              </w:rPr>
              <w:t>Принятие на учет граждан в качестве нуждающихся в жилых помещениях</w:t>
            </w:r>
          </w:p>
        </w:tc>
      </w:tr>
      <w:tr w:rsidR="0044463A" w:rsidRPr="001D0BE0" w:rsidTr="00B96E26">
        <w:tc>
          <w:tcPr>
            <w:tcW w:w="969" w:type="dxa"/>
            <w:shd w:val="clear" w:color="auto" w:fill="auto"/>
          </w:tcPr>
          <w:p w:rsidR="0044463A" w:rsidRPr="008F20E8" w:rsidRDefault="0044463A" w:rsidP="00E527F0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8F20E8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8F20E8">
              <w:rPr>
                <w:rFonts w:ascii="Times New Roman" w:hAnsi="Times New Roman" w:cs="Times New Roman"/>
              </w:rPr>
              <w:t xml:space="preserve">Постановка на учет, ежегодная перерегистрация и выдача свидетельства о праве на получение социальной выплаты на приобретение (строительство) жилья по </w:t>
            </w:r>
            <w:r w:rsidRPr="0044463A">
              <w:rPr>
                <w:rFonts w:ascii="Times New Roman" w:hAnsi="Times New Roman" w:cs="Times New Roman"/>
              </w:rPr>
              <w:t>п</w:t>
            </w:r>
            <w:r w:rsidRPr="0044463A">
              <w:rPr>
                <w:rStyle w:val="aa"/>
                <w:rFonts w:ascii="Times New Roman" w:hAnsi="Times New Roman" w:cs="Times New Roman"/>
                <w:color w:val="auto"/>
              </w:rPr>
              <w:t>рограмме</w:t>
            </w:r>
            <w:r w:rsidRPr="008F20E8">
              <w:rPr>
                <w:rFonts w:ascii="Times New Roman" w:hAnsi="Times New Roman" w:cs="Times New Roman"/>
              </w:rPr>
              <w:t xml:space="preserve"> «Обеспечение жильем молодых семей в Республике Татарстан»</w:t>
            </w:r>
          </w:p>
        </w:tc>
      </w:tr>
      <w:tr w:rsidR="0044463A" w:rsidRPr="001D0BE0" w:rsidTr="00B96E26">
        <w:tc>
          <w:tcPr>
            <w:tcW w:w="969" w:type="dxa"/>
            <w:shd w:val="clear" w:color="auto" w:fill="auto"/>
          </w:tcPr>
          <w:p w:rsidR="0044463A" w:rsidRPr="008F20E8" w:rsidRDefault="0044463A" w:rsidP="00E527F0">
            <w:pPr>
              <w:spacing w:line="288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3A" w:rsidRPr="008F20E8" w:rsidRDefault="0044463A" w:rsidP="008F20E8">
            <w:pPr>
              <w:pStyle w:val="a9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8F20E8">
              <w:rPr>
                <w:rFonts w:ascii="Times New Roman" w:hAnsi="Times New Roman" w:cs="Times New Roman"/>
              </w:rPr>
              <w:t>Регистрация, оформление, выдача и продление разрешений (ордеров) на производство земляных работ, связанных с нарушением элементов наружного благоустройства</w:t>
            </w:r>
          </w:p>
        </w:tc>
      </w:tr>
      <w:tr w:rsidR="0044463A" w:rsidRPr="009F77BD" w:rsidTr="00B96E26">
        <w:trPr>
          <w:trHeight w:val="208"/>
        </w:trPr>
        <w:tc>
          <w:tcPr>
            <w:tcW w:w="969" w:type="dxa"/>
            <w:shd w:val="clear" w:color="auto" w:fill="auto"/>
          </w:tcPr>
          <w:p w:rsidR="0044463A" w:rsidRPr="008F20E8" w:rsidRDefault="0044463A" w:rsidP="00E527F0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A52BEA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Постановка на учет и направление детей в о</w:t>
            </w:r>
            <w:r w:rsidRPr="008F20E8">
              <w:rPr>
                <w:rFonts w:ascii="Times New Roman" w:hAnsi="Times New Roman" w:cs="Times New Roman"/>
                <w:b w:val="0"/>
                <w:sz w:val="24"/>
                <w:szCs w:val="24"/>
              </w:rPr>
              <w:t>бразовательные учреждения, реализующие образовательн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ые программы</w:t>
            </w:r>
            <w:r w:rsidRPr="008F20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дошкольного образования</w:t>
            </w:r>
          </w:p>
        </w:tc>
      </w:tr>
      <w:tr w:rsidR="0044463A" w:rsidRPr="009F77BD" w:rsidTr="00B96E26">
        <w:trPr>
          <w:trHeight w:val="208"/>
        </w:trPr>
        <w:tc>
          <w:tcPr>
            <w:tcW w:w="969" w:type="dxa"/>
            <w:shd w:val="clear" w:color="auto" w:fill="auto"/>
          </w:tcPr>
          <w:p w:rsidR="0044463A" w:rsidRPr="008F20E8" w:rsidRDefault="0044463A" w:rsidP="00E527F0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3A" w:rsidRPr="008F20E8" w:rsidRDefault="0044463A" w:rsidP="008F20E8">
            <w:pPr>
              <w:pStyle w:val="ConsPlusTitle"/>
              <w:spacing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20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Выдача предварительного разрешения на снижение брачного возраста несовершеннолетнего гражданина старше 16 лет</w:t>
            </w:r>
          </w:p>
        </w:tc>
      </w:tr>
    </w:tbl>
    <w:p w:rsidR="0044463A" w:rsidRDefault="0044463A" w:rsidP="008F20E8">
      <w:pPr>
        <w:spacing w:line="288" w:lineRule="auto"/>
        <w:rPr>
          <w:sz w:val="28"/>
          <w:szCs w:val="28"/>
        </w:rPr>
      </w:pPr>
    </w:p>
    <w:p w:rsidR="0044463A" w:rsidRDefault="0044463A" w:rsidP="00DE1E8D">
      <w:pPr>
        <w:spacing w:line="312" w:lineRule="auto"/>
        <w:jc w:val="center"/>
        <w:rPr>
          <w:sz w:val="28"/>
          <w:szCs w:val="28"/>
        </w:rPr>
      </w:pPr>
    </w:p>
    <w:p w:rsidR="0044463A" w:rsidRPr="00B13BC7" w:rsidRDefault="0044463A" w:rsidP="00DE1E8D">
      <w:pPr>
        <w:spacing w:line="31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</w:t>
      </w:r>
    </w:p>
    <w:p w:rsidR="0044463A" w:rsidRPr="00BC320A" w:rsidRDefault="0044463A" w:rsidP="00931A25">
      <w:pPr>
        <w:pStyle w:val="Style2"/>
        <w:widowControl/>
        <w:spacing w:line="264" w:lineRule="auto"/>
        <w:ind w:right="62" w:firstLine="0"/>
        <w:rPr>
          <w:sz w:val="28"/>
          <w:szCs w:val="28"/>
        </w:rPr>
      </w:pPr>
      <w:bookmarkStart w:id="1" w:name="_GoBack"/>
      <w:bookmarkEnd w:id="1"/>
    </w:p>
    <w:sectPr w:rsidR="0044463A" w:rsidRPr="00BC320A" w:rsidSect="0044463A">
      <w:headerReference w:type="default" r:id="rId10"/>
      <w:pgSz w:w="11906" w:h="16838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C9" w:rsidRDefault="005D11C9" w:rsidP="003F76F4">
      <w:r>
        <w:separator/>
      </w:r>
    </w:p>
  </w:endnote>
  <w:endnote w:type="continuationSeparator" w:id="0">
    <w:p w:rsidR="005D11C9" w:rsidRDefault="005D11C9" w:rsidP="003F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C9" w:rsidRDefault="005D11C9" w:rsidP="003F76F4">
      <w:r>
        <w:separator/>
      </w:r>
    </w:p>
  </w:footnote>
  <w:footnote w:type="continuationSeparator" w:id="0">
    <w:p w:rsidR="005D11C9" w:rsidRDefault="005D11C9" w:rsidP="003F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4" w:rsidRDefault="00A8057B">
    <w:pPr>
      <w:pStyle w:val="a5"/>
      <w:jc w:val="center"/>
    </w:pPr>
    <w:r>
      <w:fldChar w:fldCharType="begin"/>
    </w:r>
    <w:r w:rsidR="003F76F4">
      <w:instrText>PAGE   \* MERGEFORMAT</w:instrText>
    </w:r>
    <w:r>
      <w:fldChar w:fldCharType="separate"/>
    </w:r>
    <w:r w:rsidR="0044463A">
      <w:rPr>
        <w:noProof/>
      </w:rPr>
      <w:t>8</w:t>
    </w:r>
    <w:r>
      <w:fldChar w:fldCharType="end"/>
    </w:r>
  </w:p>
  <w:p w:rsidR="003F76F4" w:rsidRDefault="003F7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192"/>
    <w:multiLevelType w:val="multilevel"/>
    <w:tmpl w:val="800E03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3"/>
    <w:rsid w:val="00001821"/>
    <w:rsid w:val="00001DD1"/>
    <w:rsid w:val="00002B2D"/>
    <w:rsid w:val="00004645"/>
    <w:rsid w:val="00004B0F"/>
    <w:rsid w:val="00006CC6"/>
    <w:rsid w:val="00007ADB"/>
    <w:rsid w:val="00007DB2"/>
    <w:rsid w:val="0001110C"/>
    <w:rsid w:val="00011AD6"/>
    <w:rsid w:val="00011E7F"/>
    <w:rsid w:val="00014112"/>
    <w:rsid w:val="00015335"/>
    <w:rsid w:val="0001628D"/>
    <w:rsid w:val="0002074C"/>
    <w:rsid w:val="00021221"/>
    <w:rsid w:val="00021EBF"/>
    <w:rsid w:val="00022024"/>
    <w:rsid w:val="000234A5"/>
    <w:rsid w:val="00025E47"/>
    <w:rsid w:val="00026DA1"/>
    <w:rsid w:val="0002708C"/>
    <w:rsid w:val="00027B6B"/>
    <w:rsid w:val="00030970"/>
    <w:rsid w:val="00033D98"/>
    <w:rsid w:val="000340AB"/>
    <w:rsid w:val="000359B2"/>
    <w:rsid w:val="00036EEB"/>
    <w:rsid w:val="0004030E"/>
    <w:rsid w:val="00041BFA"/>
    <w:rsid w:val="000422F3"/>
    <w:rsid w:val="00043C2C"/>
    <w:rsid w:val="00044670"/>
    <w:rsid w:val="0005154C"/>
    <w:rsid w:val="00054BEF"/>
    <w:rsid w:val="00057183"/>
    <w:rsid w:val="00061BD2"/>
    <w:rsid w:val="00063666"/>
    <w:rsid w:val="00063C84"/>
    <w:rsid w:val="00064BEC"/>
    <w:rsid w:val="000660CD"/>
    <w:rsid w:val="00070017"/>
    <w:rsid w:val="00072984"/>
    <w:rsid w:val="000759F1"/>
    <w:rsid w:val="0007770A"/>
    <w:rsid w:val="00077F73"/>
    <w:rsid w:val="00080EA2"/>
    <w:rsid w:val="0008190B"/>
    <w:rsid w:val="00083A53"/>
    <w:rsid w:val="0008468E"/>
    <w:rsid w:val="00085461"/>
    <w:rsid w:val="00086446"/>
    <w:rsid w:val="00087ABB"/>
    <w:rsid w:val="00087DAC"/>
    <w:rsid w:val="00090A0C"/>
    <w:rsid w:val="00090E7A"/>
    <w:rsid w:val="00091962"/>
    <w:rsid w:val="000960DA"/>
    <w:rsid w:val="000961EC"/>
    <w:rsid w:val="00096A5B"/>
    <w:rsid w:val="000974A5"/>
    <w:rsid w:val="0009752C"/>
    <w:rsid w:val="00097869"/>
    <w:rsid w:val="000A0AB7"/>
    <w:rsid w:val="000A172F"/>
    <w:rsid w:val="000A3025"/>
    <w:rsid w:val="000A33F4"/>
    <w:rsid w:val="000A403A"/>
    <w:rsid w:val="000A4DB4"/>
    <w:rsid w:val="000A5BF0"/>
    <w:rsid w:val="000A66F4"/>
    <w:rsid w:val="000A7B41"/>
    <w:rsid w:val="000B0346"/>
    <w:rsid w:val="000B0C15"/>
    <w:rsid w:val="000B1B1B"/>
    <w:rsid w:val="000B1D3B"/>
    <w:rsid w:val="000B215F"/>
    <w:rsid w:val="000B2C5D"/>
    <w:rsid w:val="000C3B11"/>
    <w:rsid w:val="000C68A8"/>
    <w:rsid w:val="000C6E06"/>
    <w:rsid w:val="000C783A"/>
    <w:rsid w:val="000D1348"/>
    <w:rsid w:val="000D35B8"/>
    <w:rsid w:val="000E1CC1"/>
    <w:rsid w:val="000E1DA9"/>
    <w:rsid w:val="000E20C3"/>
    <w:rsid w:val="000E2B46"/>
    <w:rsid w:val="000E4A12"/>
    <w:rsid w:val="000E51DD"/>
    <w:rsid w:val="000E5410"/>
    <w:rsid w:val="000E5F3B"/>
    <w:rsid w:val="000E63A9"/>
    <w:rsid w:val="000E651F"/>
    <w:rsid w:val="000F1A8E"/>
    <w:rsid w:val="000F4A51"/>
    <w:rsid w:val="000F661D"/>
    <w:rsid w:val="000F6918"/>
    <w:rsid w:val="000F7B03"/>
    <w:rsid w:val="000F7B81"/>
    <w:rsid w:val="00100B18"/>
    <w:rsid w:val="00100C8A"/>
    <w:rsid w:val="001047A7"/>
    <w:rsid w:val="0010628D"/>
    <w:rsid w:val="00107D60"/>
    <w:rsid w:val="0011082C"/>
    <w:rsid w:val="00111589"/>
    <w:rsid w:val="00116CB8"/>
    <w:rsid w:val="0011751B"/>
    <w:rsid w:val="00117D29"/>
    <w:rsid w:val="0012101D"/>
    <w:rsid w:val="00121918"/>
    <w:rsid w:val="00122528"/>
    <w:rsid w:val="001235D1"/>
    <w:rsid w:val="00124DA9"/>
    <w:rsid w:val="001251E2"/>
    <w:rsid w:val="001251FB"/>
    <w:rsid w:val="0012702A"/>
    <w:rsid w:val="001304DE"/>
    <w:rsid w:val="00130761"/>
    <w:rsid w:val="001319EC"/>
    <w:rsid w:val="00133025"/>
    <w:rsid w:val="0013378E"/>
    <w:rsid w:val="00133CDF"/>
    <w:rsid w:val="00135D4D"/>
    <w:rsid w:val="00136082"/>
    <w:rsid w:val="00136FE4"/>
    <w:rsid w:val="0014029F"/>
    <w:rsid w:val="001429C1"/>
    <w:rsid w:val="00143632"/>
    <w:rsid w:val="0014583C"/>
    <w:rsid w:val="00150892"/>
    <w:rsid w:val="001533BF"/>
    <w:rsid w:val="00154D77"/>
    <w:rsid w:val="00157BE2"/>
    <w:rsid w:val="00161CDB"/>
    <w:rsid w:val="0016245E"/>
    <w:rsid w:val="00163701"/>
    <w:rsid w:val="00165974"/>
    <w:rsid w:val="00167073"/>
    <w:rsid w:val="00167E09"/>
    <w:rsid w:val="001702B2"/>
    <w:rsid w:val="00170AA5"/>
    <w:rsid w:val="00177364"/>
    <w:rsid w:val="001778C0"/>
    <w:rsid w:val="00177BF4"/>
    <w:rsid w:val="00181210"/>
    <w:rsid w:val="001816B3"/>
    <w:rsid w:val="00183E8D"/>
    <w:rsid w:val="00184C60"/>
    <w:rsid w:val="00185408"/>
    <w:rsid w:val="00186097"/>
    <w:rsid w:val="001875BD"/>
    <w:rsid w:val="00187E55"/>
    <w:rsid w:val="00190965"/>
    <w:rsid w:val="001913DA"/>
    <w:rsid w:val="00191D7D"/>
    <w:rsid w:val="00192289"/>
    <w:rsid w:val="00192616"/>
    <w:rsid w:val="00192840"/>
    <w:rsid w:val="0019352A"/>
    <w:rsid w:val="00193B0B"/>
    <w:rsid w:val="001974C3"/>
    <w:rsid w:val="001A262D"/>
    <w:rsid w:val="001A4706"/>
    <w:rsid w:val="001A4CBA"/>
    <w:rsid w:val="001A5A74"/>
    <w:rsid w:val="001A5B52"/>
    <w:rsid w:val="001A7EAF"/>
    <w:rsid w:val="001B05E5"/>
    <w:rsid w:val="001B0835"/>
    <w:rsid w:val="001B1626"/>
    <w:rsid w:val="001B4763"/>
    <w:rsid w:val="001B5BEA"/>
    <w:rsid w:val="001B74C6"/>
    <w:rsid w:val="001C011A"/>
    <w:rsid w:val="001C1C12"/>
    <w:rsid w:val="001C2AB2"/>
    <w:rsid w:val="001C4D3B"/>
    <w:rsid w:val="001C5F31"/>
    <w:rsid w:val="001C61FE"/>
    <w:rsid w:val="001C6234"/>
    <w:rsid w:val="001D0BE0"/>
    <w:rsid w:val="001D1788"/>
    <w:rsid w:val="001D2A18"/>
    <w:rsid w:val="001D44E9"/>
    <w:rsid w:val="001D50A5"/>
    <w:rsid w:val="001D53A2"/>
    <w:rsid w:val="001D5822"/>
    <w:rsid w:val="001D70A4"/>
    <w:rsid w:val="001E15B2"/>
    <w:rsid w:val="001E2A70"/>
    <w:rsid w:val="001E3AE4"/>
    <w:rsid w:val="001E45B1"/>
    <w:rsid w:val="001E4ABF"/>
    <w:rsid w:val="001E4D20"/>
    <w:rsid w:val="001E61A4"/>
    <w:rsid w:val="001E6674"/>
    <w:rsid w:val="001E66CB"/>
    <w:rsid w:val="001F077A"/>
    <w:rsid w:val="001F0832"/>
    <w:rsid w:val="001F09BD"/>
    <w:rsid w:val="001F09CA"/>
    <w:rsid w:val="001F174A"/>
    <w:rsid w:val="001F183A"/>
    <w:rsid w:val="001F1F5E"/>
    <w:rsid w:val="001F395F"/>
    <w:rsid w:val="001F42FE"/>
    <w:rsid w:val="001F43C6"/>
    <w:rsid w:val="001F4777"/>
    <w:rsid w:val="001F4DD8"/>
    <w:rsid w:val="001F6BD2"/>
    <w:rsid w:val="001F70F7"/>
    <w:rsid w:val="002009DD"/>
    <w:rsid w:val="00201781"/>
    <w:rsid w:val="00203FA9"/>
    <w:rsid w:val="00204517"/>
    <w:rsid w:val="00205908"/>
    <w:rsid w:val="002074A8"/>
    <w:rsid w:val="0020759F"/>
    <w:rsid w:val="00207B5A"/>
    <w:rsid w:val="002125D9"/>
    <w:rsid w:val="002142B9"/>
    <w:rsid w:val="00214A81"/>
    <w:rsid w:val="00214E2B"/>
    <w:rsid w:val="00216F5E"/>
    <w:rsid w:val="00224027"/>
    <w:rsid w:val="002244C0"/>
    <w:rsid w:val="002246F1"/>
    <w:rsid w:val="0022569B"/>
    <w:rsid w:val="00226F30"/>
    <w:rsid w:val="00227D2F"/>
    <w:rsid w:val="0023227C"/>
    <w:rsid w:val="00233868"/>
    <w:rsid w:val="00233C5A"/>
    <w:rsid w:val="00234501"/>
    <w:rsid w:val="002354E6"/>
    <w:rsid w:val="002374E5"/>
    <w:rsid w:val="00241554"/>
    <w:rsid w:val="00242262"/>
    <w:rsid w:val="002428DD"/>
    <w:rsid w:val="00243D15"/>
    <w:rsid w:val="0024545D"/>
    <w:rsid w:val="00250317"/>
    <w:rsid w:val="00250719"/>
    <w:rsid w:val="00251EBA"/>
    <w:rsid w:val="0025362F"/>
    <w:rsid w:val="00254152"/>
    <w:rsid w:val="00254868"/>
    <w:rsid w:val="002552F3"/>
    <w:rsid w:val="00255C4E"/>
    <w:rsid w:val="00257B75"/>
    <w:rsid w:val="00261AC9"/>
    <w:rsid w:val="0026293A"/>
    <w:rsid w:val="00264BD5"/>
    <w:rsid w:val="002660F0"/>
    <w:rsid w:val="00266AD6"/>
    <w:rsid w:val="00267B0C"/>
    <w:rsid w:val="0027237D"/>
    <w:rsid w:val="002727C2"/>
    <w:rsid w:val="002735D4"/>
    <w:rsid w:val="00275E8B"/>
    <w:rsid w:val="00276162"/>
    <w:rsid w:val="002775AE"/>
    <w:rsid w:val="002775E3"/>
    <w:rsid w:val="0028003A"/>
    <w:rsid w:val="00282C94"/>
    <w:rsid w:val="00283507"/>
    <w:rsid w:val="00283D96"/>
    <w:rsid w:val="00287716"/>
    <w:rsid w:val="00291A77"/>
    <w:rsid w:val="00293E35"/>
    <w:rsid w:val="00294EDD"/>
    <w:rsid w:val="00294FCF"/>
    <w:rsid w:val="002A1FC0"/>
    <w:rsid w:val="002A308A"/>
    <w:rsid w:val="002A3CC0"/>
    <w:rsid w:val="002A5D4C"/>
    <w:rsid w:val="002A6928"/>
    <w:rsid w:val="002A77EC"/>
    <w:rsid w:val="002B27F3"/>
    <w:rsid w:val="002B4F42"/>
    <w:rsid w:val="002B6F13"/>
    <w:rsid w:val="002B6FC8"/>
    <w:rsid w:val="002B7402"/>
    <w:rsid w:val="002C0B1E"/>
    <w:rsid w:val="002C0E05"/>
    <w:rsid w:val="002C3078"/>
    <w:rsid w:val="002C30E3"/>
    <w:rsid w:val="002C4338"/>
    <w:rsid w:val="002C4EB6"/>
    <w:rsid w:val="002C5938"/>
    <w:rsid w:val="002C7220"/>
    <w:rsid w:val="002D2287"/>
    <w:rsid w:val="002D43F5"/>
    <w:rsid w:val="002E151B"/>
    <w:rsid w:val="002E15E2"/>
    <w:rsid w:val="002E4AB8"/>
    <w:rsid w:val="002E7197"/>
    <w:rsid w:val="002E7F5C"/>
    <w:rsid w:val="002E7FA2"/>
    <w:rsid w:val="002F070D"/>
    <w:rsid w:val="002F2357"/>
    <w:rsid w:val="002F2B3E"/>
    <w:rsid w:val="002F30CD"/>
    <w:rsid w:val="002F341A"/>
    <w:rsid w:val="00301BA4"/>
    <w:rsid w:val="0030360E"/>
    <w:rsid w:val="00303BD4"/>
    <w:rsid w:val="00303E3D"/>
    <w:rsid w:val="00305AC4"/>
    <w:rsid w:val="00307607"/>
    <w:rsid w:val="0031190A"/>
    <w:rsid w:val="0031276C"/>
    <w:rsid w:val="0031588E"/>
    <w:rsid w:val="003159DA"/>
    <w:rsid w:val="00315B21"/>
    <w:rsid w:val="00315E02"/>
    <w:rsid w:val="00317DBC"/>
    <w:rsid w:val="003210B3"/>
    <w:rsid w:val="003219E4"/>
    <w:rsid w:val="00323884"/>
    <w:rsid w:val="003263A0"/>
    <w:rsid w:val="00327033"/>
    <w:rsid w:val="00327898"/>
    <w:rsid w:val="003318B7"/>
    <w:rsid w:val="00332014"/>
    <w:rsid w:val="003337BD"/>
    <w:rsid w:val="0033563F"/>
    <w:rsid w:val="003361D3"/>
    <w:rsid w:val="0034363F"/>
    <w:rsid w:val="0034592C"/>
    <w:rsid w:val="00345BD1"/>
    <w:rsid w:val="0035070E"/>
    <w:rsid w:val="00350D43"/>
    <w:rsid w:val="00351406"/>
    <w:rsid w:val="00354268"/>
    <w:rsid w:val="003573DA"/>
    <w:rsid w:val="00357CDA"/>
    <w:rsid w:val="003635E4"/>
    <w:rsid w:val="003636B5"/>
    <w:rsid w:val="003649D1"/>
    <w:rsid w:val="0036544D"/>
    <w:rsid w:val="003662AE"/>
    <w:rsid w:val="00366852"/>
    <w:rsid w:val="00367A94"/>
    <w:rsid w:val="00367C1E"/>
    <w:rsid w:val="003702BB"/>
    <w:rsid w:val="003715C5"/>
    <w:rsid w:val="00372203"/>
    <w:rsid w:val="00373005"/>
    <w:rsid w:val="003730FA"/>
    <w:rsid w:val="00380A5A"/>
    <w:rsid w:val="0038106A"/>
    <w:rsid w:val="00382BC4"/>
    <w:rsid w:val="00383027"/>
    <w:rsid w:val="00385207"/>
    <w:rsid w:val="003857A5"/>
    <w:rsid w:val="00386AB8"/>
    <w:rsid w:val="00390063"/>
    <w:rsid w:val="00390889"/>
    <w:rsid w:val="00391C9A"/>
    <w:rsid w:val="003944F4"/>
    <w:rsid w:val="00394E84"/>
    <w:rsid w:val="003A0B73"/>
    <w:rsid w:val="003A168E"/>
    <w:rsid w:val="003A1C7E"/>
    <w:rsid w:val="003A4E53"/>
    <w:rsid w:val="003A533B"/>
    <w:rsid w:val="003A79BF"/>
    <w:rsid w:val="003B11F9"/>
    <w:rsid w:val="003B1A57"/>
    <w:rsid w:val="003B1A71"/>
    <w:rsid w:val="003B5C09"/>
    <w:rsid w:val="003B7B46"/>
    <w:rsid w:val="003C13C8"/>
    <w:rsid w:val="003C3792"/>
    <w:rsid w:val="003C5927"/>
    <w:rsid w:val="003C758A"/>
    <w:rsid w:val="003C7904"/>
    <w:rsid w:val="003D00F0"/>
    <w:rsid w:val="003D1A87"/>
    <w:rsid w:val="003D3A70"/>
    <w:rsid w:val="003D43A9"/>
    <w:rsid w:val="003D6A4A"/>
    <w:rsid w:val="003D6F84"/>
    <w:rsid w:val="003D75D2"/>
    <w:rsid w:val="003E0997"/>
    <w:rsid w:val="003E131F"/>
    <w:rsid w:val="003E52AA"/>
    <w:rsid w:val="003E6167"/>
    <w:rsid w:val="003E75F1"/>
    <w:rsid w:val="003E7802"/>
    <w:rsid w:val="003E786F"/>
    <w:rsid w:val="003F014A"/>
    <w:rsid w:val="003F03BD"/>
    <w:rsid w:val="003F0DE3"/>
    <w:rsid w:val="003F0F47"/>
    <w:rsid w:val="003F1BC4"/>
    <w:rsid w:val="003F2611"/>
    <w:rsid w:val="003F2EAE"/>
    <w:rsid w:val="003F660D"/>
    <w:rsid w:val="003F6A2B"/>
    <w:rsid w:val="003F76F4"/>
    <w:rsid w:val="00400251"/>
    <w:rsid w:val="00400A1C"/>
    <w:rsid w:val="00402D97"/>
    <w:rsid w:val="00403993"/>
    <w:rsid w:val="00403AC3"/>
    <w:rsid w:val="00411B7B"/>
    <w:rsid w:val="004130DF"/>
    <w:rsid w:val="00414FDE"/>
    <w:rsid w:val="00415272"/>
    <w:rsid w:val="004157E7"/>
    <w:rsid w:val="004168D0"/>
    <w:rsid w:val="0042011F"/>
    <w:rsid w:val="00420588"/>
    <w:rsid w:val="00421DB2"/>
    <w:rsid w:val="00422063"/>
    <w:rsid w:val="00422535"/>
    <w:rsid w:val="00423420"/>
    <w:rsid w:val="00424AC3"/>
    <w:rsid w:val="00424D85"/>
    <w:rsid w:val="00425114"/>
    <w:rsid w:val="00425550"/>
    <w:rsid w:val="0042599A"/>
    <w:rsid w:val="00426990"/>
    <w:rsid w:val="00430377"/>
    <w:rsid w:val="00430E20"/>
    <w:rsid w:val="004319A6"/>
    <w:rsid w:val="00431C3D"/>
    <w:rsid w:val="00432A96"/>
    <w:rsid w:val="00435214"/>
    <w:rsid w:val="0043623C"/>
    <w:rsid w:val="00437C12"/>
    <w:rsid w:val="004400CD"/>
    <w:rsid w:val="004425B0"/>
    <w:rsid w:val="0044463A"/>
    <w:rsid w:val="00445479"/>
    <w:rsid w:val="00445DDE"/>
    <w:rsid w:val="00452599"/>
    <w:rsid w:val="00452940"/>
    <w:rsid w:val="00455154"/>
    <w:rsid w:val="004556CA"/>
    <w:rsid w:val="004561C4"/>
    <w:rsid w:val="0045746E"/>
    <w:rsid w:val="00457EF8"/>
    <w:rsid w:val="004605D7"/>
    <w:rsid w:val="0046106F"/>
    <w:rsid w:val="004612CD"/>
    <w:rsid w:val="00464C4B"/>
    <w:rsid w:val="004660DC"/>
    <w:rsid w:val="0046626E"/>
    <w:rsid w:val="00466D7F"/>
    <w:rsid w:val="004768B5"/>
    <w:rsid w:val="00476A87"/>
    <w:rsid w:val="00477DF1"/>
    <w:rsid w:val="00477E1F"/>
    <w:rsid w:val="004802FA"/>
    <w:rsid w:val="00481974"/>
    <w:rsid w:val="0048268B"/>
    <w:rsid w:val="00483535"/>
    <w:rsid w:val="0048482D"/>
    <w:rsid w:val="00484BCD"/>
    <w:rsid w:val="00486D2F"/>
    <w:rsid w:val="00487134"/>
    <w:rsid w:val="00491CAC"/>
    <w:rsid w:val="0049423D"/>
    <w:rsid w:val="00495DE8"/>
    <w:rsid w:val="00496544"/>
    <w:rsid w:val="00496775"/>
    <w:rsid w:val="00497418"/>
    <w:rsid w:val="004A0A92"/>
    <w:rsid w:val="004A33C2"/>
    <w:rsid w:val="004A70EC"/>
    <w:rsid w:val="004B08A7"/>
    <w:rsid w:val="004B1277"/>
    <w:rsid w:val="004B159E"/>
    <w:rsid w:val="004B268E"/>
    <w:rsid w:val="004B4D9C"/>
    <w:rsid w:val="004B7E73"/>
    <w:rsid w:val="004C0C25"/>
    <w:rsid w:val="004C1A39"/>
    <w:rsid w:val="004C6E2C"/>
    <w:rsid w:val="004D00A3"/>
    <w:rsid w:val="004D058C"/>
    <w:rsid w:val="004D37AE"/>
    <w:rsid w:val="004D43A7"/>
    <w:rsid w:val="004D5075"/>
    <w:rsid w:val="004D5E3E"/>
    <w:rsid w:val="004D7058"/>
    <w:rsid w:val="004E051A"/>
    <w:rsid w:val="004E096B"/>
    <w:rsid w:val="004E250E"/>
    <w:rsid w:val="004E4396"/>
    <w:rsid w:val="004E6102"/>
    <w:rsid w:val="004F0EF2"/>
    <w:rsid w:val="004F2650"/>
    <w:rsid w:val="004F4D14"/>
    <w:rsid w:val="004F6C4C"/>
    <w:rsid w:val="004F7AF9"/>
    <w:rsid w:val="005000CC"/>
    <w:rsid w:val="00501F67"/>
    <w:rsid w:val="00502163"/>
    <w:rsid w:val="00503D48"/>
    <w:rsid w:val="00505066"/>
    <w:rsid w:val="00505C47"/>
    <w:rsid w:val="00507576"/>
    <w:rsid w:val="00507DF1"/>
    <w:rsid w:val="00510620"/>
    <w:rsid w:val="005108D1"/>
    <w:rsid w:val="00510F0E"/>
    <w:rsid w:val="00511501"/>
    <w:rsid w:val="005125C5"/>
    <w:rsid w:val="00515AA9"/>
    <w:rsid w:val="00516483"/>
    <w:rsid w:val="005218E8"/>
    <w:rsid w:val="00521BB5"/>
    <w:rsid w:val="0053015C"/>
    <w:rsid w:val="00532FDB"/>
    <w:rsid w:val="00533EF5"/>
    <w:rsid w:val="0053590F"/>
    <w:rsid w:val="0053624A"/>
    <w:rsid w:val="005372F4"/>
    <w:rsid w:val="0053739D"/>
    <w:rsid w:val="00540F55"/>
    <w:rsid w:val="005413A6"/>
    <w:rsid w:val="00542214"/>
    <w:rsid w:val="00543861"/>
    <w:rsid w:val="0054464C"/>
    <w:rsid w:val="00546540"/>
    <w:rsid w:val="00546F44"/>
    <w:rsid w:val="00547526"/>
    <w:rsid w:val="00551FC6"/>
    <w:rsid w:val="005540FD"/>
    <w:rsid w:val="00554C87"/>
    <w:rsid w:val="00555767"/>
    <w:rsid w:val="00555C9E"/>
    <w:rsid w:val="00556859"/>
    <w:rsid w:val="005577D8"/>
    <w:rsid w:val="00557D9F"/>
    <w:rsid w:val="00560116"/>
    <w:rsid w:val="005614FF"/>
    <w:rsid w:val="005632EB"/>
    <w:rsid w:val="00563FA9"/>
    <w:rsid w:val="00564D3C"/>
    <w:rsid w:val="00571DF7"/>
    <w:rsid w:val="005737A4"/>
    <w:rsid w:val="00573BAD"/>
    <w:rsid w:val="0057431E"/>
    <w:rsid w:val="005759EE"/>
    <w:rsid w:val="005776F5"/>
    <w:rsid w:val="005808C1"/>
    <w:rsid w:val="00586AF7"/>
    <w:rsid w:val="00586EED"/>
    <w:rsid w:val="00587F1A"/>
    <w:rsid w:val="00590458"/>
    <w:rsid w:val="00591EF9"/>
    <w:rsid w:val="00594B0B"/>
    <w:rsid w:val="005961B8"/>
    <w:rsid w:val="005A0B7B"/>
    <w:rsid w:val="005A425C"/>
    <w:rsid w:val="005A64C6"/>
    <w:rsid w:val="005A6A4A"/>
    <w:rsid w:val="005B02A2"/>
    <w:rsid w:val="005B10AA"/>
    <w:rsid w:val="005B1743"/>
    <w:rsid w:val="005B2A1E"/>
    <w:rsid w:val="005B4E2F"/>
    <w:rsid w:val="005B6C75"/>
    <w:rsid w:val="005B70A4"/>
    <w:rsid w:val="005B7401"/>
    <w:rsid w:val="005B7C4B"/>
    <w:rsid w:val="005C008E"/>
    <w:rsid w:val="005C0649"/>
    <w:rsid w:val="005C0F89"/>
    <w:rsid w:val="005C17BA"/>
    <w:rsid w:val="005C5A51"/>
    <w:rsid w:val="005C76D8"/>
    <w:rsid w:val="005C7F24"/>
    <w:rsid w:val="005D11C9"/>
    <w:rsid w:val="005D30CA"/>
    <w:rsid w:val="005D3D33"/>
    <w:rsid w:val="005D4EA1"/>
    <w:rsid w:val="005E0BD2"/>
    <w:rsid w:val="005E1026"/>
    <w:rsid w:val="005E1964"/>
    <w:rsid w:val="005E320C"/>
    <w:rsid w:val="005E3257"/>
    <w:rsid w:val="005E42F5"/>
    <w:rsid w:val="005E4571"/>
    <w:rsid w:val="005E561A"/>
    <w:rsid w:val="005E6DCE"/>
    <w:rsid w:val="005E748C"/>
    <w:rsid w:val="005E7C1C"/>
    <w:rsid w:val="005F1BF3"/>
    <w:rsid w:val="005F249D"/>
    <w:rsid w:val="005F4EC1"/>
    <w:rsid w:val="005F5437"/>
    <w:rsid w:val="005F6417"/>
    <w:rsid w:val="00600D31"/>
    <w:rsid w:val="00601476"/>
    <w:rsid w:val="00601AFC"/>
    <w:rsid w:val="00602FBD"/>
    <w:rsid w:val="00603289"/>
    <w:rsid w:val="00603DD6"/>
    <w:rsid w:val="00604135"/>
    <w:rsid w:val="00605DA5"/>
    <w:rsid w:val="006073D1"/>
    <w:rsid w:val="00610215"/>
    <w:rsid w:val="006104D7"/>
    <w:rsid w:val="0061084C"/>
    <w:rsid w:val="00610C42"/>
    <w:rsid w:val="00611512"/>
    <w:rsid w:val="00611966"/>
    <w:rsid w:val="00611B22"/>
    <w:rsid w:val="00612A62"/>
    <w:rsid w:val="00612AB7"/>
    <w:rsid w:val="00613667"/>
    <w:rsid w:val="00613F1D"/>
    <w:rsid w:val="006147B1"/>
    <w:rsid w:val="00615720"/>
    <w:rsid w:val="006207B8"/>
    <w:rsid w:val="006215A7"/>
    <w:rsid w:val="006217A3"/>
    <w:rsid w:val="006217F9"/>
    <w:rsid w:val="00621D35"/>
    <w:rsid w:val="00622918"/>
    <w:rsid w:val="006247F7"/>
    <w:rsid w:val="00626B13"/>
    <w:rsid w:val="0062770F"/>
    <w:rsid w:val="00627B0B"/>
    <w:rsid w:val="00632515"/>
    <w:rsid w:val="00632940"/>
    <w:rsid w:val="00633277"/>
    <w:rsid w:val="00636266"/>
    <w:rsid w:val="00636658"/>
    <w:rsid w:val="0063690C"/>
    <w:rsid w:val="0063704A"/>
    <w:rsid w:val="0064098D"/>
    <w:rsid w:val="00640E65"/>
    <w:rsid w:val="00642EAB"/>
    <w:rsid w:val="0064313F"/>
    <w:rsid w:val="00644F92"/>
    <w:rsid w:val="006462C9"/>
    <w:rsid w:val="00651C4A"/>
    <w:rsid w:val="00652594"/>
    <w:rsid w:val="00652FBB"/>
    <w:rsid w:val="00653917"/>
    <w:rsid w:val="00654811"/>
    <w:rsid w:val="00661BE6"/>
    <w:rsid w:val="00662A51"/>
    <w:rsid w:val="0066320C"/>
    <w:rsid w:val="0066326F"/>
    <w:rsid w:val="0066555D"/>
    <w:rsid w:val="0066677C"/>
    <w:rsid w:val="00666955"/>
    <w:rsid w:val="00666F7D"/>
    <w:rsid w:val="006736DE"/>
    <w:rsid w:val="00675F4C"/>
    <w:rsid w:val="006763A0"/>
    <w:rsid w:val="00680F19"/>
    <w:rsid w:val="00681B6A"/>
    <w:rsid w:val="006853BB"/>
    <w:rsid w:val="00685415"/>
    <w:rsid w:val="00686342"/>
    <w:rsid w:val="00686F93"/>
    <w:rsid w:val="00687584"/>
    <w:rsid w:val="0069031D"/>
    <w:rsid w:val="00690396"/>
    <w:rsid w:val="00691BDE"/>
    <w:rsid w:val="006922CD"/>
    <w:rsid w:val="006929B6"/>
    <w:rsid w:val="00696FA7"/>
    <w:rsid w:val="0069732E"/>
    <w:rsid w:val="00697A8A"/>
    <w:rsid w:val="006A0093"/>
    <w:rsid w:val="006A1481"/>
    <w:rsid w:val="006A17C1"/>
    <w:rsid w:val="006A2A4F"/>
    <w:rsid w:val="006A2F69"/>
    <w:rsid w:val="006A3D2F"/>
    <w:rsid w:val="006A50C0"/>
    <w:rsid w:val="006A5856"/>
    <w:rsid w:val="006A6010"/>
    <w:rsid w:val="006A63E7"/>
    <w:rsid w:val="006A653F"/>
    <w:rsid w:val="006A660F"/>
    <w:rsid w:val="006A72EA"/>
    <w:rsid w:val="006B1040"/>
    <w:rsid w:val="006B3B40"/>
    <w:rsid w:val="006B5837"/>
    <w:rsid w:val="006B5A63"/>
    <w:rsid w:val="006C0869"/>
    <w:rsid w:val="006C1A98"/>
    <w:rsid w:val="006C3231"/>
    <w:rsid w:val="006C3663"/>
    <w:rsid w:val="006C3A49"/>
    <w:rsid w:val="006C51AE"/>
    <w:rsid w:val="006C6681"/>
    <w:rsid w:val="006C6FC9"/>
    <w:rsid w:val="006D07BC"/>
    <w:rsid w:val="006D0FF5"/>
    <w:rsid w:val="006D2ACE"/>
    <w:rsid w:val="006D3294"/>
    <w:rsid w:val="006D4927"/>
    <w:rsid w:val="006D6BC1"/>
    <w:rsid w:val="006E01A9"/>
    <w:rsid w:val="006E42E4"/>
    <w:rsid w:val="006E501C"/>
    <w:rsid w:val="006E5451"/>
    <w:rsid w:val="006E5888"/>
    <w:rsid w:val="006E5EFE"/>
    <w:rsid w:val="006F0E2E"/>
    <w:rsid w:val="006F2EF8"/>
    <w:rsid w:val="006F325C"/>
    <w:rsid w:val="006F3FAE"/>
    <w:rsid w:val="006F3FE4"/>
    <w:rsid w:val="006F448D"/>
    <w:rsid w:val="006F4E5E"/>
    <w:rsid w:val="006F63B7"/>
    <w:rsid w:val="00700C50"/>
    <w:rsid w:val="00700FFF"/>
    <w:rsid w:val="00702C69"/>
    <w:rsid w:val="00703BCB"/>
    <w:rsid w:val="00704A04"/>
    <w:rsid w:val="00704DB6"/>
    <w:rsid w:val="00706640"/>
    <w:rsid w:val="00706D10"/>
    <w:rsid w:val="00707E7E"/>
    <w:rsid w:val="007131BD"/>
    <w:rsid w:val="0071457D"/>
    <w:rsid w:val="0071755A"/>
    <w:rsid w:val="0072273A"/>
    <w:rsid w:val="0072380C"/>
    <w:rsid w:val="00724291"/>
    <w:rsid w:val="00726872"/>
    <w:rsid w:val="00727E30"/>
    <w:rsid w:val="0073023F"/>
    <w:rsid w:val="007305F3"/>
    <w:rsid w:val="0073104C"/>
    <w:rsid w:val="0073364F"/>
    <w:rsid w:val="007340DF"/>
    <w:rsid w:val="00734D8F"/>
    <w:rsid w:val="007374B4"/>
    <w:rsid w:val="00737A63"/>
    <w:rsid w:val="00741B07"/>
    <w:rsid w:val="0074603C"/>
    <w:rsid w:val="007501AA"/>
    <w:rsid w:val="00752024"/>
    <w:rsid w:val="007523AD"/>
    <w:rsid w:val="0075252C"/>
    <w:rsid w:val="0075268A"/>
    <w:rsid w:val="007527D6"/>
    <w:rsid w:val="00753479"/>
    <w:rsid w:val="0075428D"/>
    <w:rsid w:val="00757BAA"/>
    <w:rsid w:val="00757D9C"/>
    <w:rsid w:val="0076201C"/>
    <w:rsid w:val="00763244"/>
    <w:rsid w:val="00771055"/>
    <w:rsid w:val="00771A7F"/>
    <w:rsid w:val="00772502"/>
    <w:rsid w:val="00772772"/>
    <w:rsid w:val="00772E9C"/>
    <w:rsid w:val="00775DB2"/>
    <w:rsid w:val="00777798"/>
    <w:rsid w:val="0078194C"/>
    <w:rsid w:val="00785513"/>
    <w:rsid w:val="007861C4"/>
    <w:rsid w:val="00790B0C"/>
    <w:rsid w:val="00792412"/>
    <w:rsid w:val="00792507"/>
    <w:rsid w:val="007948C2"/>
    <w:rsid w:val="007952B7"/>
    <w:rsid w:val="007954B0"/>
    <w:rsid w:val="007959A4"/>
    <w:rsid w:val="00796677"/>
    <w:rsid w:val="00796B5C"/>
    <w:rsid w:val="00797469"/>
    <w:rsid w:val="007A1289"/>
    <w:rsid w:val="007A19AB"/>
    <w:rsid w:val="007A1C68"/>
    <w:rsid w:val="007A2BCE"/>
    <w:rsid w:val="007A3352"/>
    <w:rsid w:val="007A6F71"/>
    <w:rsid w:val="007A7D72"/>
    <w:rsid w:val="007A7E3C"/>
    <w:rsid w:val="007A7FF9"/>
    <w:rsid w:val="007B0E08"/>
    <w:rsid w:val="007B0E39"/>
    <w:rsid w:val="007B0E4B"/>
    <w:rsid w:val="007B2F8C"/>
    <w:rsid w:val="007B349C"/>
    <w:rsid w:val="007B434B"/>
    <w:rsid w:val="007B54A0"/>
    <w:rsid w:val="007B68DE"/>
    <w:rsid w:val="007B6A4E"/>
    <w:rsid w:val="007B72DD"/>
    <w:rsid w:val="007B76DD"/>
    <w:rsid w:val="007B7B23"/>
    <w:rsid w:val="007C0EE4"/>
    <w:rsid w:val="007C1113"/>
    <w:rsid w:val="007C27EE"/>
    <w:rsid w:val="007C3390"/>
    <w:rsid w:val="007C6026"/>
    <w:rsid w:val="007C7EB3"/>
    <w:rsid w:val="007D0EF0"/>
    <w:rsid w:val="007D25ED"/>
    <w:rsid w:val="007D27BA"/>
    <w:rsid w:val="007D5F22"/>
    <w:rsid w:val="007D68D3"/>
    <w:rsid w:val="007E1F8A"/>
    <w:rsid w:val="007E20FF"/>
    <w:rsid w:val="007E2921"/>
    <w:rsid w:val="007E4334"/>
    <w:rsid w:val="007E46C7"/>
    <w:rsid w:val="007E4BBD"/>
    <w:rsid w:val="007E5B2C"/>
    <w:rsid w:val="007F1205"/>
    <w:rsid w:val="007F1A90"/>
    <w:rsid w:val="007F2395"/>
    <w:rsid w:val="007F3654"/>
    <w:rsid w:val="007F41A0"/>
    <w:rsid w:val="007F41F7"/>
    <w:rsid w:val="007F4D6D"/>
    <w:rsid w:val="007F5688"/>
    <w:rsid w:val="008000EA"/>
    <w:rsid w:val="00802666"/>
    <w:rsid w:val="00802AF3"/>
    <w:rsid w:val="00802FEC"/>
    <w:rsid w:val="0080304F"/>
    <w:rsid w:val="00803A6D"/>
    <w:rsid w:val="00803F6F"/>
    <w:rsid w:val="0080742C"/>
    <w:rsid w:val="00807746"/>
    <w:rsid w:val="00810728"/>
    <w:rsid w:val="0081077F"/>
    <w:rsid w:val="0081090D"/>
    <w:rsid w:val="008115FB"/>
    <w:rsid w:val="00811650"/>
    <w:rsid w:val="0081262D"/>
    <w:rsid w:val="00812E84"/>
    <w:rsid w:val="00813868"/>
    <w:rsid w:val="008143DA"/>
    <w:rsid w:val="008159D8"/>
    <w:rsid w:val="00815D5A"/>
    <w:rsid w:val="008166F4"/>
    <w:rsid w:val="00816C4C"/>
    <w:rsid w:val="0081784A"/>
    <w:rsid w:val="00821706"/>
    <w:rsid w:val="00822E75"/>
    <w:rsid w:val="00824723"/>
    <w:rsid w:val="008324F4"/>
    <w:rsid w:val="0083484C"/>
    <w:rsid w:val="00835296"/>
    <w:rsid w:val="00835FE7"/>
    <w:rsid w:val="00841303"/>
    <w:rsid w:val="00842016"/>
    <w:rsid w:val="00842290"/>
    <w:rsid w:val="008451A4"/>
    <w:rsid w:val="00852B37"/>
    <w:rsid w:val="00854E5C"/>
    <w:rsid w:val="008559EF"/>
    <w:rsid w:val="00855BDC"/>
    <w:rsid w:val="008601FC"/>
    <w:rsid w:val="008622A4"/>
    <w:rsid w:val="00862E1D"/>
    <w:rsid w:val="008657DA"/>
    <w:rsid w:val="008659D9"/>
    <w:rsid w:val="0086636C"/>
    <w:rsid w:val="00866606"/>
    <w:rsid w:val="00866896"/>
    <w:rsid w:val="008704C8"/>
    <w:rsid w:val="00870549"/>
    <w:rsid w:val="00871339"/>
    <w:rsid w:val="0087182A"/>
    <w:rsid w:val="00875293"/>
    <w:rsid w:val="00875E3E"/>
    <w:rsid w:val="0087601E"/>
    <w:rsid w:val="00877FB1"/>
    <w:rsid w:val="00881FBD"/>
    <w:rsid w:val="00883A1B"/>
    <w:rsid w:val="00884258"/>
    <w:rsid w:val="008861F0"/>
    <w:rsid w:val="0089002E"/>
    <w:rsid w:val="00890E78"/>
    <w:rsid w:val="00893271"/>
    <w:rsid w:val="00893CC8"/>
    <w:rsid w:val="00893D07"/>
    <w:rsid w:val="00894E0E"/>
    <w:rsid w:val="00897B13"/>
    <w:rsid w:val="008A0324"/>
    <w:rsid w:val="008A25B6"/>
    <w:rsid w:val="008A2983"/>
    <w:rsid w:val="008A30C8"/>
    <w:rsid w:val="008A4A68"/>
    <w:rsid w:val="008A4EBC"/>
    <w:rsid w:val="008A51B7"/>
    <w:rsid w:val="008A6FD3"/>
    <w:rsid w:val="008A758B"/>
    <w:rsid w:val="008A7616"/>
    <w:rsid w:val="008A7CEB"/>
    <w:rsid w:val="008B3066"/>
    <w:rsid w:val="008B4456"/>
    <w:rsid w:val="008B5D93"/>
    <w:rsid w:val="008B7659"/>
    <w:rsid w:val="008B7FD8"/>
    <w:rsid w:val="008C075D"/>
    <w:rsid w:val="008C1538"/>
    <w:rsid w:val="008C286A"/>
    <w:rsid w:val="008C39E6"/>
    <w:rsid w:val="008C44B0"/>
    <w:rsid w:val="008C4613"/>
    <w:rsid w:val="008C4BC4"/>
    <w:rsid w:val="008C4C25"/>
    <w:rsid w:val="008C4CCA"/>
    <w:rsid w:val="008C5450"/>
    <w:rsid w:val="008C665F"/>
    <w:rsid w:val="008C7FE5"/>
    <w:rsid w:val="008D0A0F"/>
    <w:rsid w:val="008D152C"/>
    <w:rsid w:val="008D1835"/>
    <w:rsid w:val="008D2041"/>
    <w:rsid w:val="008D3BEE"/>
    <w:rsid w:val="008D4EC1"/>
    <w:rsid w:val="008E24FE"/>
    <w:rsid w:val="008E2713"/>
    <w:rsid w:val="008E533A"/>
    <w:rsid w:val="008E5799"/>
    <w:rsid w:val="008E5BBD"/>
    <w:rsid w:val="008E609E"/>
    <w:rsid w:val="008E6682"/>
    <w:rsid w:val="008E6BF6"/>
    <w:rsid w:val="008E6D27"/>
    <w:rsid w:val="008E7428"/>
    <w:rsid w:val="008E79EC"/>
    <w:rsid w:val="008F2703"/>
    <w:rsid w:val="008F2796"/>
    <w:rsid w:val="008F2B58"/>
    <w:rsid w:val="008F7C8A"/>
    <w:rsid w:val="008F7E39"/>
    <w:rsid w:val="008F7E51"/>
    <w:rsid w:val="009016F8"/>
    <w:rsid w:val="00901DE8"/>
    <w:rsid w:val="00901EF9"/>
    <w:rsid w:val="00902EFE"/>
    <w:rsid w:val="0090366E"/>
    <w:rsid w:val="009053AE"/>
    <w:rsid w:val="009056A4"/>
    <w:rsid w:val="0090576F"/>
    <w:rsid w:val="00906689"/>
    <w:rsid w:val="009070BE"/>
    <w:rsid w:val="009073D9"/>
    <w:rsid w:val="009077D3"/>
    <w:rsid w:val="00911F6C"/>
    <w:rsid w:val="00912D88"/>
    <w:rsid w:val="009131EB"/>
    <w:rsid w:val="00916ED1"/>
    <w:rsid w:val="00917ECD"/>
    <w:rsid w:val="00920459"/>
    <w:rsid w:val="00920502"/>
    <w:rsid w:val="0092133E"/>
    <w:rsid w:val="00922211"/>
    <w:rsid w:val="00924FD9"/>
    <w:rsid w:val="00927FFD"/>
    <w:rsid w:val="00930D20"/>
    <w:rsid w:val="00930DFC"/>
    <w:rsid w:val="00931027"/>
    <w:rsid w:val="009310CD"/>
    <w:rsid w:val="009313BD"/>
    <w:rsid w:val="00931A25"/>
    <w:rsid w:val="009321E2"/>
    <w:rsid w:val="00934032"/>
    <w:rsid w:val="00934A47"/>
    <w:rsid w:val="00935841"/>
    <w:rsid w:val="00935BF8"/>
    <w:rsid w:val="00937E75"/>
    <w:rsid w:val="00940418"/>
    <w:rsid w:val="009418AC"/>
    <w:rsid w:val="00943C60"/>
    <w:rsid w:val="00945A27"/>
    <w:rsid w:val="00945C1A"/>
    <w:rsid w:val="00945FFF"/>
    <w:rsid w:val="00946F6C"/>
    <w:rsid w:val="009502F1"/>
    <w:rsid w:val="0095178A"/>
    <w:rsid w:val="009525F4"/>
    <w:rsid w:val="009543C7"/>
    <w:rsid w:val="00956943"/>
    <w:rsid w:val="00957674"/>
    <w:rsid w:val="00957DA1"/>
    <w:rsid w:val="00960A73"/>
    <w:rsid w:val="00960C9A"/>
    <w:rsid w:val="009619CC"/>
    <w:rsid w:val="00961D62"/>
    <w:rsid w:val="00963E2D"/>
    <w:rsid w:val="00965015"/>
    <w:rsid w:val="00965F92"/>
    <w:rsid w:val="0096629E"/>
    <w:rsid w:val="00970C09"/>
    <w:rsid w:val="00970FCC"/>
    <w:rsid w:val="00972240"/>
    <w:rsid w:val="009730A2"/>
    <w:rsid w:val="00974CC9"/>
    <w:rsid w:val="00974D88"/>
    <w:rsid w:val="009814DD"/>
    <w:rsid w:val="009819D7"/>
    <w:rsid w:val="0098212F"/>
    <w:rsid w:val="00984001"/>
    <w:rsid w:val="0098402A"/>
    <w:rsid w:val="009843B6"/>
    <w:rsid w:val="00985CF3"/>
    <w:rsid w:val="00987B81"/>
    <w:rsid w:val="0099033E"/>
    <w:rsid w:val="00991D0D"/>
    <w:rsid w:val="00993A10"/>
    <w:rsid w:val="00995332"/>
    <w:rsid w:val="0099573E"/>
    <w:rsid w:val="0099596D"/>
    <w:rsid w:val="00997AB9"/>
    <w:rsid w:val="00997B8E"/>
    <w:rsid w:val="00997DC1"/>
    <w:rsid w:val="009A476F"/>
    <w:rsid w:val="009A4B3A"/>
    <w:rsid w:val="009A5269"/>
    <w:rsid w:val="009A6404"/>
    <w:rsid w:val="009A6765"/>
    <w:rsid w:val="009A7453"/>
    <w:rsid w:val="009A74A2"/>
    <w:rsid w:val="009B33CA"/>
    <w:rsid w:val="009B3D45"/>
    <w:rsid w:val="009B526F"/>
    <w:rsid w:val="009B55F5"/>
    <w:rsid w:val="009B597F"/>
    <w:rsid w:val="009B607E"/>
    <w:rsid w:val="009B6405"/>
    <w:rsid w:val="009C0D50"/>
    <w:rsid w:val="009C222B"/>
    <w:rsid w:val="009C2264"/>
    <w:rsid w:val="009C293C"/>
    <w:rsid w:val="009C2B23"/>
    <w:rsid w:val="009C5539"/>
    <w:rsid w:val="009C58A7"/>
    <w:rsid w:val="009C64ED"/>
    <w:rsid w:val="009C6E3F"/>
    <w:rsid w:val="009C7C37"/>
    <w:rsid w:val="009C7ED5"/>
    <w:rsid w:val="009D2C4E"/>
    <w:rsid w:val="009D623D"/>
    <w:rsid w:val="009E0BA4"/>
    <w:rsid w:val="009E2618"/>
    <w:rsid w:val="009E2980"/>
    <w:rsid w:val="009E2EA5"/>
    <w:rsid w:val="009E6ED5"/>
    <w:rsid w:val="009F1573"/>
    <w:rsid w:val="009F77BD"/>
    <w:rsid w:val="00A02401"/>
    <w:rsid w:val="00A0260C"/>
    <w:rsid w:val="00A03A8B"/>
    <w:rsid w:val="00A04144"/>
    <w:rsid w:val="00A051D7"/>
    <w:rsid w:val="00A058F8"/>
    <w:rsid w:val="00A07B8D"/>
    <w:rsid w:val="00A10112"/>
    <w:rsid w:val="00A11A1C"/>
    <w:rsid w:val="00A126C5"/>
    <w:rsid w:val="00A12709"/>
    <w:rsid w:val="00A134E5"/>
    <w:rsid w:val="00A13704"/>
    <w:rsid w:val="00A14C7C"/>
    <w:rsid w:val="00A156F1"/>
    <w:rsid w:val="00A158F7"/>
    <w:rsid w:val="00A17BE1"/>
    <w:rsid w:val="00A20BCF"/>
    <w:rsid w:val="00A22890"/>
    <w:rsid w:val="00A23CC2"/>
    <w:rsid w:val="00A24A7F"/>
    <w:rsid w:val="00A24E3B"/>
    <w:rsid w:val="00A25E67"/>
    <w:rsid w:val="00A27A4C"/>
    <w:rsid w:val="00A31160"/>
    <w:rsid w:val="00A3396E"/>
    <w:rsid w:val="00A34893"/>
    <w:rsid w:val="00A34B67"/>
    <w:rsid w:val="00A34DF1"/>
    <w:rsid w:val="00A36994"/>
    <w:rsid w:val="00A41EB3"/>
    <w:rsid w:val="00A457F0"/>
    <w:rsid w:val="00A46406"/>
    <w:rsid w:val="00A47EF8"/>
    <w:rsid w:val="00A5059B"/>
    <w:rsid w:val="00A53D22"/>
    <w:rsid w:val="00A54CA4"/>
    <w:rsid w:val="00A5586F"/>
    <w:rsid w:val="00A562F4"/>
    <w:rsid w:val="00A56879"/>
    <w:rsid w:val="00A56B53"/>
    <w:rsid w:val="00A602D6"/>
    <w:rsid w:val="00A6057E"/>
    <w:rsid w:val="00A60F79"/>
    <w:rsid w:val="00A6167E"/>
    <w:rsid w:val="00A61DA9"/>
    <w:rsid w:val="00A623E7"/>
    <w:rsid w:val="00A62D11"/>
    <w:rsid w:val="00A62DF5"/>
    <w:rsid w:val="00A62FB1"/>
    <w:rsid w:val="00A65615"/>
    <w:rsid w:val="00A6676C"/>
    <w:rsid w:val="00A679D3"/>
    <w:rsid w:val="00A70924"/>
    <w:rsid w:val="00A70B4F"/>
    <w:rsid w:val="00A75DEB"/>
    <w:rsid w:val="00A802A6"/>
    <w:rsid w:val="00A8057B"/>
    <w:rsid w:val="00A80F0F"/>
    <w:rsid w:val="00A812A8"/>
    <w:rsid w:val="00A8292E"/>
    <w:rsid w:val="00A86F0A"/>
    <w:rsid w:val="00A871B6"/>
    <w:rsid w:val="00A90197"/>
    <w:rsid w:val="00A90AE5"/>
    <w:rsid w:val="00A91083"/>
    <w:rsid w:val="00A9116F"/>
    <w:rsid w:val="00A926AB"/>
    <w:rsid w:val="00A939EF"/>
    <w:rsid w:val="00A94359"/>
    <w:rsid w:val="00A94BE2"/>
    <w:rsid w:val="00A94DAF"/>
    <w:rsid w:val="00A9516E"/>
    <w:rsid w:val="00A958CF"/>
    <w:rsid w:val="00A9791B"/>
    <w:rsid w:val="00AA0A92"/>
    <w:rsid w:val="00AA18B9"/>
    <w:rsid w:val="00AA1E8B"/>
    <w:rsid w:val="00AA2E18"/>
    <w:rsid w:val="00AA4187"/>
    <w:rsid w:val="00AA4424"/>
    <w:rsid w:val="00AA5372"/>
    <w:rsid w:val="00AA6FDB"/>
    <w:rsid w:val="00AA739D"/>
    <w:rsid w:val="00AA74AD"/>
    <w:rsid w:val="00AA785E"/>
    <w:rsid w:val="00AB0A9D"/>
    <w:rsid w:val="00AB123E"/>
    <w:rsid w:val="00AB227C"/>
    <w:rsid w:val="00AB248E"/>
    <w:rsid w:val="00AB3539"/>
    <w:rsid w:val="00AB48C2"/>
    <w:rsid w:val="00AB4E8C"/>
    <w:rsid w:val="00AB5C54"/>
    <w:rsid w:val="00AB667F"/>
    <w:rsid w:val="00AB6CB2"/>
    <w:rsid w:val="00AB7C24"/>
    <w:rsid w:val="00AC0825"/>
    <w:rsid w:val="00AC093E"/>
    <w:rsid w:val="00AC0DF6"/>
    <w:rsid w:val="00AC1845"/>
    <w:rsid w:val="00AC1EE3"/>
    <w:rsid w:val="00AC2743"/>
    <w:rsid w:val="00AC2A2F"/>
    <w:rsid w:val="00AC2BD8"/>
    <w:rsid w:val="00AC7171"/>
    <w:rsid w:val="00AC78E4"/>
    <w:rsid w:val="00AD0E17"/>
    <w:rsid w:val="00AD1BE2"/>
    <w:rsid w:val="00AD4E61"/>
    <w:rsid w:val="00AD5655"/>
    <w:rsid w:val="00AD570A"/>
    <w:rsid w:val="00AD5AC6"/>
    <w:rsid w:val="00AD608A"/>
    <w:rsid w:val="00AD7EE1"/>
    <w:rsid w:val="00AE0E35"/>
    <w:rsid w:val="00AE2002"/>
    <w:rsid w:val="00AE264D"/>
    <w:rsid w:val="00AE29DA"/>
    <w:rsid w:val="00AE31D0"/>
    <w:rsid w:val="00AE4B76"/>
    <w:rsid w:val="00AE4D78"/>
    <w:rsid w:val="00AE6AAA"/>
    <w:rsid w:val="00AE73C7"/>
    <w:rsid w:val="00AE7558"/>
    <w:rsid w:val="00AE76D0"/>
    <w:rsid w:val="00AE792B"/>
    <w:rsid w:val="00AF0109"/>
    <w:rsid w:val="00AF1C2A"/>
    <w:rsid w:val="00AF1EC4"/>
    <w:rsid w:val="00AF25F1"/>
    <w:rsid w:val="00AF2818"/>
    <w:rsid w:val="00AF48F1"/>
    <w:rsid w:val="00AF5289"/>
    <w:rsid w:val="00AF75EA"/>
    <w:rsid w:val="00AF763A"/>
    <w:rsid w:val="00B01272"/>
    <w:rsid w:val="00B01BCC"/>
    <w:rsid w:val="00B02D35"/>
    <w:rsid w:val="00B0339C"/>
    <w:rsid w:val="00B038BA"/>
    <w:rsid w:val="00B07F1C"/>
    <w:rsid w:val="00B119A9"/>
    <w:rsid w:val="00B135EE"/>
    <w:rsid w:val="00B145F5"/>
    <w:rsid w:val="00B17FBD"/>
    <w:rsid w:val="00B212BB"/>
    <w:rsid w:val="00B2184F"/>
    <w:rsid w:val="00B25F83"/>
    <w:rsid w:val="00B271A4"/>
    <w:rsid w:val="00B32771"/>
    <w:rsid w:val="00B33001"/>
    <w:rsid w:val="00B342B1"/>
    <w:rsid w:val="00B347D3"/>
    <w:rsid w:val="00B35B81"/>
    <w:rsid w:val="00B35FA0"/>
    <w:rsid w:val="00B361E5"/>
    <w:rsid w:val="00B36505"/>
    <w:rsid w:val="00B40029"/>
    <w:rsid w:val="00B43C1A"/>
    <w:rsid w:val="00B44463"/>
    <w:rsid w:val="00B44AF0"/>
    <w:rsid w:val="00B45F34"/>
    <w:rsid w:val="00B50748"/>
    <w:rsid w:val="00B52560"/>
    <w:rsid w:val="00B52A25"/>
    <w:rsid w:val="00B544DA"/>
    <w:rsid w:val="00B56023"/>
    <w:rsid w:val="00B5674C"/>
    <w:rsid w:val="00B56A6D"/>
    <w:rsid w:val="00B56C73"/>
    <w:rsid w:val="00B577AE"/>
    <w:rsid w:val="00B61B07"/>
    <w:rsid w:val="00B62669"/>
    <w:rsid w:val="00B62798"/>
    <w:rsid w:val="00B6330E"/>
    <w:rsid w:val="00B65B11"/>
    <w:rsid w:val="00B66323"/>
    <w:rsid w:val="00B668D3"/>
    <w:rsid w:val="00B66ACE"/>
    <w:rsid w:val="00B679F9"/>
    <w:rsid w:val="00B7022F"/>
    <w:rsid w:val="00B706AE"/>
    <w:rsid w:val="00B70C91"/>
    <w:rsid w:val="00B71234"/>
    <w:rsid w:val="00B71D02"/>
    <w:rsid w:val="00B72ECC"/>
    <w:rsid w:val="00B735E1"/>
    <w:rsid w:val="00B7371B"/>
    <w:rsid w:val="00B7374E"/>
    <w:rsid w:val="00B746EE"/>
    <w:rsid w:val="00B74DB7"/>
    <w:rsid w:val="00B762DA"/>
    <w:rsid w:val="00B76F30"/>
    <w:rsid w:val="00B7702C"/>
    <w:rsid w:val="00B806DF"/>
    <w:rsid w:val="00B819FB"/>
    <w:rsid w:val="00B81F17"/>
    <w:rsid w:val="00B82C2D"/>
    <w:rsid w:val="00B83B2A"/>
    <w:rsid w:val="00B83CBF"/>
    <w:rsid w:val="00B85AAB"/>
    <w:rsid w:val="00B85DAA"/>
    <w:rsid w:val="00B874A8"/>
    <w:rsid w:val="00B877AF"/>
    <w:rsid w:val="00B912B2"/>
    <w:rsid w:val="00B922B8"/>
    <w:rsid w:val="00B92BE9"/>
    <w:rsid w:val="00B92C81"/>
    <w:rsid w:val="00B93A9B"/>
    <w:rsid w:val="00B93E84"/>
    <w:rsid w:val="00B94A27"/>
    <w:rsid w:val="00BA122D"/>
    <w:rsid w:val="00BA33C2"/>
    <w:rsid w:val="00BA458E"/>
    <w:rsid w:val="00BA7220"/>
    <w:rsid w:val="00BA7782"/>
    <w:rsid w:val="00BB105F"/>
    <w:rsid w:val="00BB2455"/>
    <w:rsid w:val="00BB3342"/>
    <w:rsid w:val="00BB359D"/>
    <w:rsid w:val="00BB4E19"/>
    <w:rsid w:val="00BC0933"/>
    <w:rsid w:val="00BC23C9"/>
    <w:rsid w:val="00BC320A"/>
    <w:rsid w:val="00BC414E"/>
    <w:rsid w:val="00BC4825"/>
    <w:rsid w:val="00BC49C4"/>
    <w:rsid w:val="00BC4BA5"/>
    <w:rsid w:val="00BC56FA"/>
    <w:rsid w:val="00BC5713"/>
    <w:rsid w:val="00BC597A"/>
    <w:rsid w:val="00BC5F30"/>
    <w:rsid w:val="00BC67C8"/>
    <w:rsid w:val="00BC70F9"/>
    <w:rsid w:val="00BC72B8"/>
    <w:rsid w:val="00BC7BE8"/>
    <w:rsid w:val="00BD0788"/>
    <w:rsid w:val="00BD120F"/>
    <w:rsid w:val="00BD138E"/>
    <w:rsid w:val="00BD2052"/>
    <w:rsid w:val="00BD4872"/>
    <w:rsid w:val="00BD5678"/>
    <w:rsid w:val="00BD6136"/>
    <w:rsid w:val="00BD6547"/>
    <w:rsid w:val="00BE0114"/>
    <w:rsid w:val="00BE0AD1"/>
    <w:rsid w:val="00BE1BE4"/>
    <w:rsid w:val="00BE2505"/>
    <w:rsid w:val="00BE2D7D"/>
    <w:rsid w:val="00BE48E0"/>
    <w:rsid w:val="00BE54CE"/>
    <w:rsid w:val="00BE5508"/>
    <w:rsid w:val="00BE6B5A"/>
    <w:rsid w:val="00BE7571"/>
    <w:rsid w:val="00BF04F8"/>
    <w:rsid w:val="00BF0D0F"/>
    <w:rsid w:val="00BF1B19"/>
    <w:rsid w:val="00BF1DCC"/>
    <w:rsid w:val="00BF2027"/>
    <w:rsid w:val="00BF28EF"/>
    <w:rsid w:val="00BF2B41"/>
    <w:rsid w:val="00BF4214"/>
    <w:rsid w:val="00BF57F7"/>
    <w:rsid w:val="00BF7929"/>
    <w:rsid w:val="00C011C9"/>
    <w:rsid w:val="00C018C3"/>
    <w:rsid w:val="00C01BD7"/>
    <w:rsid w:val="00C063BC"/>
    <w:rsid w:val="00C06732"/>
    <w:rsid w:val="00C10C27"/>
    <w:rsid w:val="00C13E71"/>
    <w:rsid w:val="00C13FD0"/>
    <w:rsid w:val="00C1478D"/>
    <w:rsid w:val="00C14C55"/>
    <w:rsid w:val="00C15F5E"/>
    <w:rsid w:val="00C20810"/>
    <w:rsid w:val="00C20E6E"/>
    <w:rsid w:val="00C24BCA"/>
    <w:rsid w:val="00C2604F"/>
    <w:rsid w:val="00C27B0D"/>
    <w:rsid w:val="00C30130"/>
    <w:rsid w:val="00C32641"/>
    <w:rsid w:val="00C32E06"/>
    <w:rsid w:val="00C332F2"/>
    <w:rsid w:val="00C33B82"/>
    <w:rsid w:val="00C34220"/>
    <w:rsid w:val="00C3721E"/>
    <w:rsid w:val="00C408B2"/>
    <w:rsid w:val="00C41EF8"/>
    <w:rsid w:val="00C43F13"/>
    <w:rsid w:val="00C44758"/>
    <w:rsid w:val="00C44A7C"/>
    <w:rsid w:val="00C45941"/>
    <w:rsid w:val="00C46253"/>
    <w:rsid w:val="00C46B47"/>
    <w:rsid w:val="00C54C91"/>
    <w:rsid w:val="00C578FC"/>
    <w:rsid w:val="00C57C30"/>
    <w:rsid w:val="00C57E8B"/>
    <w:rsid w:val="00C61F77"/>
    <w:rsid w:val="00C62F47"/>
    <w:rsid w:val="00C63307"/>
    <w:rsid w:val="00C65A9C"/>
    <w:rsid w:val="00C65F6D"/>
    <w:rsid w:val="00C66301"/>
    <w:rsid w:val="00C664EE"/>
    <w:rsid w:val="00C66D5A"/>
    <w:rsid w:val="00C67102"/>
    <w:rsid w:val="00C7112A"/>
    <w:rsid w:val="00C72E3D"/>
    <w:rsid w:val="00C74586"/>
    <w:rsid w:val="00C7463A"/>
    <w:rsid w:val="00C74CCA"/>
    <w:rsid w:val="00C7591A"/>
    <w:rsid w:val="00C77E3C"/>
    <w:rsid w:val="00C77EDD"/>
    <w:rsid w:val="00C801EF"/>
    <w:rsid w:val="00C84622"/>
    <w:rsid w:val="00C85049"/>
    <w:rsid w:val="00C86E2F"/>
    <w:rsid w:val="00C901B3"/>
    <w:rsid w:val="00C9124E"/>
    <w:rsid w:val="00C95BE9"/>
    <w:rsid w:val="00C95F8A"/>
    <w:rsid w:val="00C963FA"/>
    <w:rsid w:val="00C96A31"/>
    <w:rsid w:val="00C96ABB"/>
    <w:rsid w:val="00C96B8F"/>
    <w:rsid w:val="00C977CA"/>
    <w:rsid w:val="00C97E7F"/>
    <w:rsid w:val="00CA1505"/>
    <w:rsid w:val="00CA187C"/>
    <w:rsid w:val="00CA23DC"/>
    <w:rsid w:val="00CA2497"/>
    <w:rsid w:val="00CA2EC6"/>
    <w:rsid w:val="00CA4DA2"/>
    <w:rsid w:val="00CA56E6"/>
    <w:rsid w:val="00CA5894"/>
    <w:rsid w:val="00CA5C5D"/>
    <w:rsid w:val="00CA73F6"/>
    <w:rsid w:val="00CB05B5"/>
    <w:rsid w:val="00CB2671"/>
    <w:rsid w:val="00CB3A64"/>
    <w:rsid w:val="00CC0F16"/>
    <w:rsid w:val="00CC23BF"/>
    <w:rsid w:val="00CC3A6A"/>
    <w:rsid w:val="00CC4E5F"/>
    <w:rsid w:val="00CC6587"/>
    <w:rsid w:val="00CC7122"/>
    <w:rsid w:val="00CD122F"/>
    <w:rsid w:val="00CD6570"/>
    <w:rsid w:val="00CD7C7D"/>
    <w:rsid w:val="00CE3F84"/>
    <w:rsid w:val="00CE4B34"/>
    <w:rsid w:val="00CE5231"/>
    <w:rsid w:val="00CE5854"/>
    <w:rsid w:val="00CE69FF"/>
    <w:rsid w:val="00CF11AB"/>
    <w:rsid w:val="00CF17AF"/>
    <w:rsid w:val="00CF1824"/>
    <w:rsid w:val="00CF37BE"/>
    <w:rsid w:val="00CF3E8C"/>
    <w:rsid w:val="00CF5E8C"/>
    <w:rsid w:val="00CF6B6F"/>
    <w:rsid w:val="00CF6D3F"/>
    <w:rsid w:val="00D01A6D"/>
    <w:rsid w:val="00D01ECE"/>
    <w:rsid w:val="00D02F84"/>
    <w:rsid w:val="00D05F8D"/>
    <w:rsid w:val="00D07C27"/>
    <w:rsid w:val="00D14562"/>
    <w:rsid w:val="00D177B6"/>
    <w:rsid w:val="00D17812"/>
    <w:rsid w:val="00D17F4D"/>
    <w:rsid w:val="00D20C82"/>
    <w:rsid w:val="00D2151F"/>
    <w:rsid w:val="00D221B9"/>
    <w:rsid w:val="00D2363C"/>
    <w:rsid w:val="00D23836"/>
    <w:rsid w:val="00D23B30"/>
    <w:rsid w:val="00D24A4D"/>
    <w:rsid w:val="00D25FF5"/>
    <w:rsid w:val="00D30B5B"/>
    <w:rsid w:val="00D318B6"/>
    <w:rsid w:val="00D32918"/>
    <w:rsid w:val="00D3366F"/>
    <w:rsid w:val="00D33A01"/>
    <w:rsid w:val="00D3559D"/>
    <w:rsid w:val="00D3745A"/>
    <w:rsid w:val="00D41307"/>
    <w:rsid w:val="00D41A49"/>
    <w:rsid w:val="00D41BD4"/>
    <w:rsid w:val="00D42B7A"/>
    <w:rsid w:val="00D42F3E"/>
    <w:rsid w:val="00D4543B"/>
    <w:rsid w:val="00D4658F"/>
    <w:rsid w:val="00D46F3F"/>
    <w:rsid w:val="00D50078"/>
    <w:rsid w:val="00D50094"/>
    <w:rsid w:val="00D50240"/>
    <w:rsid w:val="00D50A96"/>
    <w:rsid w:val="00D50DCF"/>
    <w:rsid w:val="00D51047"/>
    <w:rsid w:val="00D511D5"/>
    <w:rsid w:val="00D5142F"/>
    <w:rsid w:val="00D53C7F"/>
    <w:rsid w:val="00D53FD6"/>
    <w:rsid w:val="00D55E81"/>
    <w:rsid w:val="00D57BE7"/>
    <w:rsid w:val="00D61E70"/>
    <w:rsid w:val="00D623B6"/>
    <w:rsid w:val="00D6340C"/>
    <w:rsid w:val="00D63C9F"/>
    <w:rsid w:val="00D6449C"/>
    <w:rsid w:val="00D6454F"/>
    <w:rsid w:val="00D658BB"/>
    <w:rsid w:val="00D7185C"/>
    <w:rsid w:val="00D7210D"/>
    <w:rsid w:val="00D736E0"/>
    <w:rsid w:val="00D74C06"/>
    <w:rsid w:val="00D75257"/>
    <w:rsid w:val="00D80041"/>
    <w:rsid w:val="00D851CF"/>
    <w:rsid w:val="00D875FF"/>
    <w:rsid w:val="00D90E43"/>
    <w:rsid w:val="00D90F8C"/>
    <w:rsid w:val="00D94B02"/>
    <w:rsid w:val="00D977E2"/>
    <w:rsid w:val="00D97A90"/>
    <w:rsid w:val="00D97E48"/>
    <w:rsid w:val="00DA04C9"/>
    <w:rsid w:val="00DA055F"/>
    <w:rsid w:val="00DA165D"/>
    <w:rsid w:val="00DA2A1C"/>
    <w:rsid w:val="00DA32C6"/>
    <w:rsid w:val="00DA501E"/>
    <w:rsid w:val="00DA6828"/>
    <w:rsid w:val="00DA6ED5"/>
    <w:rsid w:val="00DB0AA0"/>
    <w:rsid w:val="00DB1BBE"/>
    <w:rsid w:val="00DB2C07"/>
    <w:rsid w:val="00DB4635"/>
    <w:rsid w:val="00DB4CD3"/>
    <w:rsid w:val="00DB4E9E"/>
    <w:rsid w:val="00DB77DA"/>
    <w:rsid w:val="00DC0271"/>
    <w:rsid w:val="00DC1D0A"/>
    <w:rsid w:val="00DC2246"/>
    <w:rsid w:val="00DC41A3"/>
    <w:rsid w:val="00DC734B"/>
    <w:rsid w:val="00DD09A9"/>
    <w:rsid w:val="00DD108F"/>
    <w:rsid w:val="00DD2D95"/>
    <w:rsid w:val="00DD39FB"/>
    <w:rsid w:val="00DD3EF2"/>
    <w:rsid w:val="00DD4405"/>
    <w:rsid w:val="00DD527E"/>
    <w:rsid w:val="00DD5CE3"/>
    <w:rsid w:val="00DD6652"/>
    <w:rsid w:val="00DD6DAF"/>
    <w:rsid w:val="00DD7E89"/>
    <w:rsid w:val="00DE45A8"/>
    <w:rsid w:val="00DE4959"/>
    <w:rsid w:val="00DE5E28"/>
    <w:rsid w:val="00DE7178"/>
    <w:rsid w:val="00DE7943"/>
    <w:rsid w:val="00DE7AF1"/>
    <w:rsid w:val="00DF025C"/>
    <w:rsid w:val="00DF2383"/>
    <w:rsid w:val="00DF23AA"/>
    <w:rsid w:val="00DF2B9F"/>
    <w:rsid w:val="00DF3EFF"/>
    <w:rsid w:val="00DF4E9B"/>
    <w:rsid w:val="00DF710D"/>
    <w:rsid w:val="00E00F54"/>
    <w:rsid w:val="00E01457"/>
    <w:rsid w:val="00E01A3E"/>
    <w:rsid w:val="00E024F7"/>
    <w:rsid w:val="00E0258E"/>
    <w:rsid w:val="00E02924"/>
    <w:rsid w:val="00E02DD6"/>
    <w:rsid w:val="00E032E0"/>
    <w:rsid w:val="00E03ED4"/>
    <w:rsid w:val="00E0418F"/>
    <w:rsid w:val="00E044AA"/>
    <w:rsid w:val="00E046D7"/>
    <w:rsid w:val="00E05461"/>
    <w:rsid w:val="00E07000"/>
    <w:rsid w:val="00E07203"/>
    <w:rsid w:val="00E10109"/>
    <w:rsid w:val="00E11446"/>
    <w:rsid w:val="00E122A9"/>
    <w:rsid w:val="00E12ED3"/>
    <w:rsid w:val="00E13021"/>
    <w:rsid w:val="00E14AA6"/>
    <w:rsid w:val="00E14F1C"/>
    <w:rsid w:val="00E168C1"/>
    <w:rsid w:val="00E2335D"/>
    <w:rsid w:val="00E2364F"/>
    <w:rsid w:val="00E23716"/>
    <w:rsid w:val="00E24082"/>
    <w:rsid w:val="00E25453"/>
    <w:rsid w:val="00E2572A"/>
    <w:rsid w:val="00E25895"/>
    <w:rsid w:val="00E26957"/>
    <w:rsid w:val="00E26CF6"/>
    <w:rsid w:val="00E2724D"/>
    <w:rsid w:val="00E27307"/>
    <w:rsid w:val="00E310DF"/>
    <w:rsid w:val="00E311AC"/>
    <w:rsid w:val="00E3147B"/>
    <w:rsid w:val="00E323BD"/>
    <w:rsid w:val="00E33FED"/>
    <w:rsid w:val="00E34173"/>
    <w:rsid w:val="00E357E8"/>
    <w:rsid w:val="00E36844"/>
    <w:rsid w:val="00E37764"/>
    <w:rsid w:val="00E401F6"/>
    <w:rsid w:val="00E416E9"/>
    <w:rsid w:val="00E42413"/>
    <w:rsid w:val="00E447EE"/>
    <w:rsid w:val="00E44DE5"/>
    <w:rsid w:val="00E47DC3"/>
    <w:rsid w:val="00E506DE"/>
    <w:rsid w:val="00E510DD"/>
    <w:rsid w:val="00E5455E"/>
    <w:rsid w:val="00E545EC"/>
    <w:rsid w:val="00E56CD9"/>
    <w:rsid w:val="00E57621"/>
    <w:rsid w:val="00E57C0E"/>
    <w:rsid w:val="00E60E31"/>
    <w:rsid w:val="00E616F8"/>
    <w:rsid w:val="00E62DFD"/>
    <w:rsid w:val="00E6335B"/>
    <w:rsid w:val="00E63B39"/>
    <w:rsid w:val="00E65E90"/>
    <w:rsid w:val="00E67394"/>
    <w:rsid w:val="00E67D15"/>
    <w:rsid w:val="00E70418"/>
    <w:rsid w:val="00E717E5"/>
    <w:rsid w:val="00E72A42"/>
    <w:rsid w:val="00E737B7"/>
    <w:rsid w:val="00E74581"/>
    <w:rsid w:val="00E7476F"/>
    <w:rsid w:val="00E773CE"/>
    <w:rsid w:val="00E77FA5"/>
    <w:rsid w:val="00E80506"/>
    <w:rsid w:val="00E82168"/>
    <w:rsid w:val="00E847E4"/>
    <w:rsid w:val="00E848B9"/>
    <w:rsid w:val="00E85662"/>
    <w:rsid w:val="00E90D9C"/>
    <w:rsid w:val="00E9252B"/>
    <w:rsid w:val="00E92C5F"/>
    <w:rsid w:val="00E93407"/>
    <w:rsid w:val="00E93AE0"/>
    <w:rsid w:val="00E94AFB"/>
    <w:rsid w:val="00E95B04"/>
    <w:rsid w:val="00E971ED"/>
    <w:rsid w:val="00EA0987"/>
    <w:rsid w:val="00EA0F01"/>
    <w:rsid w:val="00EA1A00"/>
    <w:rsid w:val="00EA2B86"/>
    <w:rsid w:val="00EA37E9"/>
    <w:rsid w:val="00EA4700"/>
    <w:rsid w:val="00EA4AD8"/>
    <w:rsid w:val="00EA5802"/>
    <w:rsid w:val="00EA5848"/>
    <w:rsid w:val="00EA60CC"/>
    <w:rsid w:val="00EA6C2A"/>
    <w:rsid w:val="00EA6F47"/>
    <w:rsid w:val="00EA7969"/>
    <w:rsid w:val="00EB2F27"/>
    <w:rsid w:val="00EB2F4C"/>
    <w:rsid w:val="00EB3865"/>
    <w:rsid w:val="00EB3D86"/>
    <w:rsid w:val="00EB5140"/>
    <w:rsid w:val="00EB5ED2"/>
    <w:rsid w:val="00EB6C2F"/>
    <w:rsid w:val="00EC0928"/>
    <w:rsid w:val="00EC125D"/>
    <w:rsid w:val="00EC6844"/>
    <w:rsid w:val="00EC7D65"/>
    <w:rsid w:val="00ED02BE"/>
    <w:rsid w:val="00ED1C51"/>
    <w:rsid w:val="00ED2087"/>
    <w:rsid w:val="00ED20CF"/>
    <w:rsid w:val="00ED2F12"/>
    <w:rsid w:val="00ED382B"/>
    <w:rsid w:val="00ED68C5"/>
    <w:rsid w:val="00ED6DF4"/>
    <w:rsid w:val="00EE0146"/>
    <w:rsid w:val="00EE10F3"/>
    <w:rsid w:val="00EE14EB"/>
    <w:rsid w:val="00EE269A"/>
    <w:rsid w:val="00EE4609"/>
    <w:rsid w:val="00EE6983"/>
    <w:rsid w:val="00EE6D5F"/>
    <w:rsid w:val="00EE6DE7"/>
    <w:rsid w:val="00EE7612"/>
    <w:rsid w:val="00EF12A6"/>
    <w:rsid w:val="00EF192B"/>
    <w:rsid w:val="00EF1D9D"/>
    <w:rsid w:val="00EF24D6"/>
    <w:rsid w:val="00EF31C3"/>
    <w:rsid w:val="00EF3BE0"/>
    <w:rsid w:val="00EF6E2B"/>
    <w:rsid w:val="00F01DD6"/>
    <w:rsid w:val="00F04D6E"/>
    <w:rsid w:val="00F0678F"/>
    <w:rsid w:val="00F0709B"/>
    <w:rsid w:val="00F074E4"/>
    <w:rsid w:val="00F0758C"/>
    <w:rsid w:val="00F124BA"/>
    <w:rsid w:val="00F12F59"/>
    <w:rsid w:val="00F14536"/>
    <w:rsid w:val="00F14E0E"/>
    <w:rsid w:val="00F15895"/>
    <w:rsid w:val="00F1656F"/>
    <w:rsid w:val="00F166A2"/>
    <w:rsid w:val="00F2104A"/>
    <w:rsid w:val="00F217D6"/>
    <w:rsid w:val="00F225BF"/>
    <w:rsid w:val="00F2292B"/>
    <w:rsid w:val="00F259CA"/>
    <w:rsid w:val="00F26493"/>
    <w:rsid w:val="00F26E17"/>
    <w:rsid w:val="00F277A0"/>
    <w:rsid w:val="00F3075A"/>
    <w:rsid w:val="00F31AB8"/>
    <w:rsid w:val="00F3784C"/>
    <w:rsid w:val="00F405A6"/>
    <w:rsid w:val="00F5068C"/>
    <w:rsid w:val="00F51C44"/>
    <w:rsid w:val="00F52645"/>
    <w:rsid w:val="00F5293F"/>
    <w:rsid w:val="00F53A05"/>
    <w:rsid w:val="00F5427F"/>
    <w:rsid w:val="00F54648"/>
    <w:rsid w:val="00F55946"/>
    <w:rsid w:val="00F57C3C"/>
    <w:rsid w:val="00F57C5C"/>
    <w:rsid w:val="00F63449"/>
    <w:rsid w:val="00F634B7"/>
    <w:rsid w:val="00F66493"/>
    <w:rsid w:val="00F6673C"/>
    <w:rsid w:val="00F679ED"/>
    <w:rsid w:val="00F7065A"/>
    <w:rsid w:val="00F71DAC"/>
    <w:rsid w:val="00F7396F"/>
    <w:rsid w:val="00F740CA"/>
    <w:rsid w:val="00F75EC9"/>
    <w:rsid w:val="00F77812"/>
    <w:rsid w:val="00F811BF"/>
    <w:rsid w:val="00F8387C"/>
    <w:rsid w:val="00F854C3"/>
    <w:rsid w:val="00F85CCB"/>
    <w:rsid w:val="00F861D1"/>
    <w:rsid w:val="00F94F3B"/>
    <w:rsid w:val="00F953C9"/>
    <w:rsid w:val="00F977E1"/>
    <w:rsid w:val="00F97885"/>
    <w:rsid w:val="00FA0B60"/>
    <w:rsid w:val="00FA1D84"/>
    <w:rsid w:val="00FA1EB4"/>
    <w:rsid w:val="00FA309A"/>
    <w:rsid w:val="00FA3C51"/>
    <w:rsid w:val="00FA3DB5"/>
    <w:rsid w:val="00FA48D5"/>
    <w:rsid w:val="00FA63F5"/>
    <w:rsid w:val="00FA6AAA"/>
    <w:rsid w:val="00FB1145"/>
    <w:rsid w:val="00FB170A"/>
    <w:rsid w:val="00FB26FE"/>
    <w:rsid w:val="00FB3F7C"/>
    <w:rsid w:val="00FB52AA"/>
    <w:rsid w:val="00FB783D"/>
    <w:rsid w:val="00FC1784"/>
    <w:rsid w:val="00FC4556"/>
    <w:rsid w:val="00FC6EF9"/>
    <w:rsid w:val="00FC727B"/>
    <w:rsid w:val="00FD004B"/>
    <w:rsid w:val="00FD0C5C"/>
    <w:rsid w:val="00FD0CBD"/>
    <w:rsid w:val="00FD14FA"/>
    <w:rsid w:val="00FD2AFD"/>
    <w:rsid w:val="00FD620E"/>
    <w:rsid w:val="00FD65B1"/>
    <w:rsid w:val="00FD6E98"/>
    <w:rsid w:val="00FE0A95"/>
    <w:rsid w:val="00FE18A2"/>
    <w:rsid w:val="00FE3133"/>
    <w:rsid w:val="00FE362E"/>
    <w:rsid w:val="00FE3E7F"/>
    <w:rsid w:val="00FE5F75"/>
    <w:rsid w:val="00FE6873"/>
    <w:rsid w:val="00FF01B6"/>
    <w:rsid w:val="00FF08AC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D3A70"/>
    <w:pPr>
      <w:widowControl w:val="0"/>
      <w:autoSpaceDE w:val="0"/>
      <w:autoSpaceDN w:val="0"/>
      <w:adjustRightInd w:val="0"/>
      <w:spacing w:line="484" w:lineRule="exact"/>
      <w:ind w:firstLine="698"/>
      <w:jc w:val="both"/>
    </w:pPr>
  </w:style>
  <w:style w:type="character" w:customStyle="1" w:styleId="FontStyle11">
    <w:name w:val="Font Style11"/>
    <w:uiPriority w:val="99"/>
    <w:rsid w:val="003D3A7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rsid w:val="00BB4E1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B4E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F77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3F76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76F4"/>
    <w:rPr>
      <w:sz w:val="24"/>
      <w:szCs w:val="24"/>
    </w:rPr>
  </w:style>
  <w:style w:type="paragraph" w:styleId="a7">
    <w:name w:val="footer"/>
    <w:basedOn w:val="a"/>
    <w:link w:val="a8"/>
    <w:rsid w:val="003F76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76F4"/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269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E26957"/>
    <w:rPr>
      <w:color w:val="106BBE"/>
    </w:rPr>
  </w:style>
  <w:style w:type="character" w:styleId="ab">
    <w:name w:val="annotation reference"/>
    <w:rsid w:val="00A562F4"/>
    <w:rPr>
      <w:sz w:val="16"/>
      <w:szCs w:val="16"/>
    </w:rPr>
  </w:style>
  <w:style w:type="paragraph" w:styleId="ac">
    <w:name w:val="annotation text"/>
    <w:basedOn w:val="a"/>
    <w:link w:val="ad"/>
    <w:rsid w:val="00A562F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562F4"/>
  </w:style>
  <w:style w:type="paragraph" w:styleId="ae">
    <w:name w:val="annotation subject"/>
    <w:basedOn w:val="ac"/>
    <w:next w:val="ac"/>
    <w:link w:val="af"/>
    <w:rsid w:val="00A562F4"/>
    <w:rPr>
      <w:b/>
      <w:bCs/>
    </w:rPr>
  </w:style>
  <w:style w:type="character" w:customStyle="1" w:styleId="af">
    <w:name w:val="Тема примечания Знак"/>
    <w:link w:val="ae"/>
    <w:rsid w:val="00A562F4"/>
    <w:rPr>
      <w:b/>
      <w:bCs/>
    </w:rPr>
  </w:style>
  <w:style w:type="table" w:styleId="af0">
    <w:name w:val="Table Grid"/>
    <w:basedOn w:val="a1"/>
    <w:rsid w:val="00EA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14E2B"/>
    <w:rPr>
      <w:color w:val="0083E0"/>
      <w:u w:val="single"/>
    </w:rPr>
  </w:style>
  <w:style w:type="paragraph" w:styleId="af2">
    <w:name w:val="List Paragraph"/>
    <w:basedOn w:val="a"/>
    <w:uiPriority w:val="34"/>
    <w:qFormat/>
    <w:rsid w:val="00DB4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D3A70"/>
    <w:pPr>
      <w:widowControl w:val="0"/>
      <w:autoSpaceDE w:val="0"/>
      <w:autoSpaceDN w:val="0"/>
      <w:adjustRightInd w:val="0"/>
      <w:spacing w:line="484" w:lineRule="exact"/>
      <w:ind w:firstLine="698"/>
      <w:jc w:val="both"/>
    </w:pPr>
  </w:style>
  <w:style w:type="character" w:customStyle="1" w:styleId="FontStyle11">
    <w:name w:val="Font Style11"/>
    <w:uiPriority w:val="99"/>
    <w:rsid w:val="003D3A7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rsid w:val="00BB4E1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B4E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F77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3F76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76F4"/>
    <w:rPr>
      <w:sz w:val="24"/>
      <w:szCs w:val="24"/>
    </w:rPr>
  </w:style>
  <w:style w:type="paragraph" w:styleId="a7">
    <w:name w:val="footer"/>
    <w:basedOn w:val="a"/>
    <w:link w:val="a8"/>
    <w:rsid w:val="003F76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76F4"/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269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E26957"/>
    <w:rPr>
      <w:color w:val="106BBE"/>
    </w:rPr>
  </w:style>
  <w:style w:type="character" w:styleId="ab">
    <w:name w:val="annotation reference"/>
    <w:rsid w:val="00A562F4"/>
    <w:rPr>
      <w:sz w:val="16"/>
      <w:szCs w:val="16"/>
    </w:rPr>
  </w:style>
  <w:style w:type="paragraph" w:styleId="ac">
    <w:name w:val="annotation text"/>
    <w:basedOn w:val="a"/>
    <w:link w:val="ad"/>
    <w:rsid w:val="00A562F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562F4"/>
  </w:style>
  <w:style w:type="paragraph" w:styleId="ae">
    <w:name w:val="annotation subject"/>
    <w:basedOn w:val="ac"/>
    <w:next w:val="ac"/>
    <w:link w:val="af"/>
    <w:rsid w:val="00A562F4"/>
    <w:rPr>
      <w:b/>
      <w:bCs/>
    </w:rPr>
  </w:style>
  <w:style w:type="character" w:customStyle="1" w:styleId="af">
    <w:name w:val="Тема примечания Знак"/>
    <w:link w:val="ae"/>
    <w:rsid w:val="00A562F4"/>
    <w:rPr>
      <w:b/>
      <w:bCs/>
    </w:rPr>
  </w:style>
  <w:style w:type="table" w:styleId="af0">
    <w:name w:val="Table Grid"/>
    <w:basedOn w:val="a1"/>
    <w:rsid w:val="00EA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14E2B"/>
    <w:rPr>
      <w:color w:val="0083E0"/>
      <w:u w:val="single"/>
    </w:rPr>
  </w:style>
  <w:style w:type="paragraph" w:styleId="af2">
    <w:name w:val="List Paragraph"/>
    <w:basedOn w:val="a"/>
    <w:uiPriority w:val="34"/>
    <w:qFormat/>
    <w:rsid w:val="00DB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Abramov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</vt:lpstr>
    </vt:vector>
  </TitlesOfParts>
  <Company>Home</Company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</dc:title>
  <dc:creator>admin</dc:creator>
  <cp:lastModifiedBy>Елена Абрамова</cp:lastModifiedBy>
  <cp:revision>3</cp:revision>
  <cp:lastPrinted>2020-03-16T13:44:00Z</cp:lastPrinted>
  <dcterms:created xsi:type="dcterms:W3CDTF">2024-12-11T14:37:00Z</dcterms:created>
  <dcterms:modified xsi:type="dcterms:W3CDTF">2024-12-11T14:43:00Z</dcterms:modified>
</cp:coreProperties>
</file>