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AF" w:rsidRPr="00232E21" w:rsidRDefault="001255AF" w:rsidP="001255AF">
      <w:pPr>
        <w:ind w:right="-1"/>
        <w:jc w:val="right"/>
        <w:rPr>
          <w:rFonts w:ascii="Times New Roman" w:hAnsi="Times New Roman"/>
          <w:sz w:val="28"/>
          <w:szCs w:val="28"/>
        </w:rPr>
      </w:pPr>
      <w:r w:rsidRPr="00232E21">
        <w:rPr>
          <w:rFonts w:ascii="Times New Roman" w:hAnsi="Times New Roman"/>
          <w:sz w:val="28"/>
          <w:szCs w:val="28"/>
        </w:rPr>
        <w:t>Проект</w:t>
      </w:r>
    </w:p>
    <w:p w:rsidR="001255AF" w:rsidRPr="00232E21" w:rsidRDefault="001255AF" w:rsidP="001255AF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32E21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1255AF" w:rsidRPr="00232E21" w:rsidRDefault="001255AF" w:rsidP="001255AF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32E21">
        <w:rPr>
          <w:rFonts w:ascii="Times New Roman" w:hAnsi="Times New Roman"/>
          <w:sz w:val="28"/>
          <w:szCs w:val="28"/>
        </w:rPr>
        <w:t>ПОСТАНОВЛЕНИЕ</w:t>
      </w:r>
    </w:p>
    <w:p w:rsidR="001255AF" w:rsidRPr="00232E21" w:rsidRDefault="001255AF" w:rsidP="001255AF">
      <w:pPr>
        <w:ind w:right="-1"/>
        <w:jc w:val="center"/>
        <w:rPr>
          <w:rFonts w:ascii="Times New Roman" w:hAnsi="Times New Roman"/>
          <w:sz w:val="24"/>
          <w:szCs w:val="28"/>
        </w:rPr>
      </w:pPr>
    </w:p>
    <w:p w:rsidR="001255AF" w:rsidRPr="00232E21" w:rsidRDefault="001255AF" w:rsidP="001255AF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32E21">
        <w:rPr>
          <w:rFonts w:ascii="Times New Roman" w:hAnsi="Times New Roman"/>
          <w:sz w:val="28"/>
          <w:szCs w:val="28"/>
        </w:rPr>
        <w:t>от _____ _____ 2024</w:t>
      </w:r>
      <w:r w:rsidRPr="00232E21">
        <w:rPr>
          <w:rFonts w:ascii="Times New Roman" w:hAnsi="Times New Roman"/>
          <w:sz w:val="28"/>
          <w:szCs w:val="28"/>
        </w:rPr>
        <w:tab/>
        <w:t xml:space="preserve">                  № _______</w:t>
      </w:r>
    </w:p>
    <w:p w:rsidR="0002442A" w:rsidRPr="00232E21" w:rsidRDefault="0002442A" w:rsidP="005235BD">
      <w:pPr>
        <w:shd w:val="clear" w:color="auto" w:fill="FFFFFF"/>
        <w:tabs>
          <w:tab w:val="left" w:pos="5103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004D98" w:rsidRPr="00483217" w:rsidRDefault="00004D98" w:rsidP="00222393">
      <w:pPr>
        <w:pStyle w:val="ad"/>
        <w:tabs>
          <w:tab w:val="center" w:pos="993"/>
        </w:tabs>
        <w:ind w:right="5385"/>
        <w:jc w:val="both"/>
        <w:rPr>
          <w:sz w:val="28"/>
          <w:szCs w:val="28"/>
        </w:rPr>
      </w:pPr>
      <w:bookmarkStart w:id="0" w:name="sub_2"/>
      <w:r w:rsidRPr="00483217">
        <w:rPr>
          <w:sz w:val="28"/>
          <w:szCs w:val="28"/>
        </w:rPr>
        <w:t>О внесении изменени</w:t>
      </w:r>
      <w:r w:rsidR="003548CA">
        <w:rPr>
          <w:sz w:val="28"/>
          <w:szCs w:val="28"/>
        </w:rPr>
        <w:t>й</w:t>
      </w:r>
      <w:r w:rsidRPr="00483217">
        <w:rPr>
          <w:sz w:val="28"/>
          <w:szCs w:val="28"/>
        </w:rPr>
        <w:t xml:space="preserve"> в постановление Кабинета Министров Республики Татарстан от 20.03.2021 № 150 «О мерах по реализации мероприятий, направленных на повышение эффект</w:t>
      </w:r>
      <w:bookmarkStart w:id="1" w:name="_GoBack"/>
      <w:bookmarkEnd w:id="1"/>
      <w:r w:rsidRPr="00483217">
        <w:rPr>
          <w:sz w:val="28"/>
          <w:szCs w:val="28"/>
        </w:rPr>
        <w:t>ивности службы занятости в рамках федерального проекта «Содействие занятости», входящего в состав национального</w:t>
      </w:r>
      <w:r w:rsidR="00973BF0">
        <w:rPr>
          <w:sz w:val="28"/>
          <w:szCs w:val="28"/>
        </w:rPr>
        <w:t xml:space="preserve"> проекта «Демография», в </w:t>
      </w:r>
      <w:r w:rsidRPr="00483217">
        <w:rPr>
          <w:sz w:val="28"/>
          <w:szCs w:val="28"/>
        </w:rPr>
        <w:t>Республике Татарстан»</w:t>
      </w:r>
    </w:p>
    <w:p w:rsidR="000460BA" w:rsidRPr="00232E21" w:rsidRDefault="000460BA" w:rsidP="0004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5B2" w:rsidRPr="00232E21" w:rsidRDefault="00DD75B2" w:rsidP="0004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0BA" w:rsidRPr="00232E21" w:rsidRDefault="000460BA" w:rsidP="00DD75B2">
      <w:pPr>
        <w:pStyle w:val="Default"/>
        <w:ind w:firstLine="709"/>
        <w:jc w:val="both"/>
        <w:rPr>
          <w:sz w:val="28"/>
          <w:szCs w:val="28"/>
        </w:rPr>
      </w:pPr>
      <w:r w:rsidRPr="00232E21">
        <w:rPr>
          <w:sz w:val="28"/>
          <w:szCs w:val="28"/>
        </w:rPr>
        <w:t>Кабинет Министров Республики Татарстан ПОСТАНОВЛЯЕТ:</w:t>
      </w:r>
    </w:p>
    <w:p w:rsidR="000460BA" w:rsidRDefault="000460BA" w:rsidP="00DD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8C7" w:rsidRDefault="00F978C7" w:rsidP="00F978C7">
      <w:pPr>
        <w:pStyle w:val="ad"/>
        <w:tabs>
          <w:tab w:val="center" w:pos="993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</w:t>
      </w:r>
      <w:r w:rsidRPr="00F978C7">
        <w:rPr>
          <w:rFonts w:eastAsia="Calibri"/>
          <w:sz w:val="28"/>
          <w:szCs w:val="28"/>
          <w:lang w:eastAsia="en-US"/>
        </w:rPr>
        <w:t>в постановление Кабинета Министров Республики Татарстан от 20.03.2021 № 150 «О мерах по реализации мероприятий, направленных на повышение эффективности службы занятости в рамках федерального проекта «Содействие занятости», входящего в состав национального проекта «Демография», в Республике Татарстан»</w:t>
      </w:r>
      <w:r w:rsidR="00C8320D">
        <w:rPr>
          <w:rFonts w:eastAsia="Calibri"/>
          <w:sz w:val="28"/>
          <w:szCs w:val="28"/>
          <w:lang w:eastAsia="en-US"/>
        </w:rPr>
        <w:t xml:space="preserve"> </w:t>
      </w:r>
      <w:r w:rsidR="00C8320D" w:rsidRPr="003548CA">
        <w:rPr>
          <w:sz w:val="28"/>
          <w:szCs w:val="28"/>
        </w:rPr>
        <w:t xml:space="preserve">(с </w:t>
      </w:r>
      <w:r w:rsidR="00C8320D" w:rsidRPr="00BE11F0">
        <w:rPr>
          <w:sz w:val="28"/>
          <w:szCs w:val="28"/>
        </w:rPr>
        <w:t>изменениями, внесенными постановлением Кабинета Мини</w:t>
      </w:r>
      <w:r w:rsidR="00C8320D">
        <w:rPr>
          <w:sz w:val="28"/>
          <w:szCs w:val="28"/>
        </w:rPr>
        <w:t>стров Республики от 28.07.2023 № 905)</w:t>
      </w:r>
      <w:r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F978C7" w:rsidRDefault="00F978C7" w:rsidP="00F978C7">
      <w:pPr>
        <w:pStyle w:val="ad"/>
        <w:tabs>
          <w:tab w:val="center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</w:t>
      </w:r>
    </w:p>
    <w:p w:rsidR="00F978C7" w:rsidRPr="00483217" w:rsidRDefault="00F978C7" w:rsidP="00F978C7">
      <w:pPr>
        <w:pStyle w:val="ad"/>
        <w:tabs>
          <w:tab w:val="center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78C7">
        <w:rPr>
          <w:rFonts w:eastAsia="Calibri"/>
          <w:sz w:val="28"/>
          <w:szCs w:val="28"/>
          <w:lang w:eastAsia="en-US"/>
        </w:rPr>
        <w:t>О мерах по реализации мероприятий, направленных на повышение эффективности службы занятости в рамках федерального проекта «</w:t>
      </w:r>
      <w:r>
        <w:rPr>
          <w:rFonts w:eastAsia="Calibri"/>
          <w:sz w:val="28"/>
          <w:szCs w:val="28"/>
          <w:lang w:eastAsia="en-US"/>
        </w:rPr>
        <w:t>Управление рынком труда</w:t>
      </w:r>
      <w:r w:rsidRPr="00F978C7">
        <w:rPr>
          <w:rFonts w:eastAsia="Calibri"/>
          <w:sz w:val="28"/>
          <w:szCs w:val="28"/>
          <w:lang w:eastAsia="en-US"/>
        </w:rPr>
        <w:t>», входящего в состав национального проекта «</w:t>
      </w:r>
      <w:r>
        <w:rPr>
          <w:rFonts w:eastAsia="Calibri"/>
          <w:sz w:val="28"/>
          <w:szCs w:val="28"/>
          <w:lang w:eastAsia="en-US"/>
        </w:rPr>
        <w:t>Кадры</w:t>
      </w:r>
      <w:r w:rsidRPr="00F978C7">
        <w:rPr>
          <w:rFonts w:eastAsia="Calibri"/>
          <w:sz w:val="28"/>
          <w:szCs w:val="28"/>
          <w:lang w:eastAsia="en-US"/>
        </w:rPr>
        <w:t>», в Республике Татарстан»</w:t>
      </w:r>
      <w:r>
        <w:rPr>
          <w:rFonts w:eastAsia="Calibri"/>
          <w:sz w:val="28"/>
          <w:szCs w:val="28"/>
          <w:lang w:eastAsia="en-US"/>
        </w:rPr>
        <w:t>;</w:t>
      </w:r>
    </w:p>
    <w:bookmarkEnd w:id="0"/>
    <w:p w:rsidR="003548CA" w:rsidRDefault="00C8320D" w:rsidP="003548CA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48CA" w:rsidRPr="003548CA">
        <w:rPr>
          <w:rFonts w:ascii="Times New Roman" w:hAnsi="Times New Roman"/>
          <w:sz w:val="28"/>
          <w:szCs w:val="28"/>
        </w:rPr>
        <w:t xml:space="preserve">равила </w:t>
      </w:r>
      <w:r w:rsidR="003548CA" w:rsidRPr="00232E21">
        <w:rPr>
          <w:rFonts w:ascii="Times New Roman" w:hAnsi="Times New Roman"/>
          <w:sz w:val="28"/>
          <w:szCs w:val="28"/>
        </w:rPr>
        <w:t>расходования средств, предоставляемых в виде субсидии из федерального бюджета бюджету Республики Татарстан в целях софинансирования расходных обязательств Республики Татарстан, возникающих при реализации мероприятий, направленных на повышение эффективности службы занятости, обеспечивающих достижение целей, показателей и результатов федерального проекта «</w:t>
      </w:r>
      <w:r w:rsidR="00F978C7">
        <w:rPr>
          <w:rFonts w:ascii="Times New Roman" w:hAnsi="Times New Roman"/>
          <w:sz w:val="28"/>
          <w:szCs w:val="28"/>
        </w:rPr>
        <w:t>Содействие занятости населения»</w:t>
      </w:r>
      <w:r w:rsidR="003548CA" w:rsidRPr="00B30508">
        <w:rPr>
          <w:rFonts w:ascii="Times New Roman" w:hAnsi="Times New Roman"/>
          <w:sz w:val="28"/>
          <w:szCs w:val="28"/>
        </w:rPr>
        <w:t>, входящего в состав национального проекта «</w:t>
      </w:r>
      <w:r w:rsidR="00F978C7">
        <w:rPr>
          <w:rFonts w:ascii="Times New Roman" w:hAnsi="Times New Roman"/>
          <w:sz w:val="28"/>
          <w:szCs w:val="28"/>
        </w:rPr>
        <w:t>Демография</w:t>
      </w:r>
      <w:r w:rsidR="003548CA" w:rsidRPr="00B30508">
        <w:rPr>
          <w:rFonts w:ascii="Times New Roman" w:hAnsi="Times New Roman"/>
          <w:sz w:val="28"/>
          <w:szCs w:val="28"/>
        </w:rPr>
        <w:t>», в Республике Татарстан</w:t>
      </w:r>
      <w:r w:rsidR="003548CA" w:rsidRPr="003548CA">
        <w:rPr>
          <w:rFonts w:ascii="Times New Roman" w:hAnsi="Times New Roman"/>
          <w:sz w:val="28"/>
          <w:szCs w:val="28"/>
        </w:rPr>
        <w:t>, утвержденные</w:t>
      </w:r>
      <w:r>
        <w:rPr>
          <w:rFonts w:ascii="Times New Roman" w:hAnsi="Times New Roman"/>
          <w:sz w:val="28"/>
          <w:szCs w:val="28"/>
        </w:rPr>
        <w:t xml:space="preserve"> указанным</w:t>
      </w:r>
      <w:r w:rsidR="003548CA" w:rsidRPr="003548CA">
        <w:rPr>
          <w:rFonts w:ascii="Times New Roman" w:hAnsi="Times New Roman"/>
          <w:sz w:val="28"/>
          <w:szCs w:val="28"/>
        </w:rPr>
        <w:t xml:space="preserve"> </w:t>
      </w:r>
      <w:r w:rsidR="003548CA" w:rsidRPr="00B30508">
        <w:rPr>
          <w:rFonts w:ascii="Times New Roman" w:hAnsi="Times New Roman"/>
          <w:sz w:val="28"/>
          <w:szCs w:val="28"/>
        </w:rPr>
        <w:t>постановление</w:t>
      </w:r>
      <w:r w:rsidR="003548CA" w:rsidRPr="003548C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 w:rsidR="003548CA" w:rsidRPr="00BE11F0">
        <w:rPr>
          <w:rFonts w:ascii="Times New Roman" w:hAnsi="Times New Roman"/>
          <w:sz w:val="28"/>
          <w:szCs w:val="28"/>
        </w:rPr>
        <w:t>изложи</w:t>
      </w:r>
      <w:r w:rsidR="007B7BD3">
        <w:rPr>
          <w:rFonts w:ascii="Times New Roman" w:hAnsi="Times New Roman"/>
          <w:sz w:val="28"/>
          <w:szCs w:val="28"/>
        </w:rPr>
        <w:t>ть</w:t>
      </w:r>
      <w:r w:rsidR="003548CA" w:rsidRPr="00BE11F0">
        <w:rPr>
          <w:rFonts w:ascii="Times New Roman" w:hAnsi="Times New Roman"/>
          <w:sz w:val="28"/>
          <w:szCs w:val="28"/>
        </w:rPr>
        <w:t xml:space="preserve"> в новой </w:t>
      </w:r>
      <w:hyperlink r:id="rId8" w:history="1">
        <w:r w:rsidR="003548CA" w:rsidRPr="00BE11F0">
          <w:rPr>
            <w:rFonts w:ascii="Times New Roman" w:hAnsi="Times New Roman"/>
            <w:sz w:val="28"/>
            <w:szCs w:val="28"/>
          </w:rPr>
          <w:t>редакции</w:t>
        </w:r>
      </w:hyperlink>
      <w:r w:rsidR="003548CA" w:rsidRPr="00BE11F0">
        <w:rPr>
          <w:rFonts w:ascii="Times New Roman" w:hAnsi="Times New Roman"/>
          <w:sz w:val="28"/>
          <w:szCs w:val="28"/>
        </w:rPr>
        <w:t xml:space="preserve"> (</w:t>
      </w:r>
      <w:r w:rsidR="003548CA">
        <w:rPr>
          <w:rFonts w:ascii="Times New Roman" w:hAnsi="Times New Roman"/>
          <w:sz w:val="28"/>
          <w:szCs w:val="28"/>
        </w:rPr>
        <w:t>прилагаются).</w:t>
      </w:r>
    </w:p>
    <w:p w:rsidR="00DD75B2" w:rsidRPr="00B30508" w:rsidRDefault="00DD75B2" w:rsidP="000460BA">
      <w:pPr>
        <w:shd w:val="clear" w:color="auto" w:fill="FFFFFF"/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75B2" w:rsidRPr="00B30508" w:rsidRDefault="00DD75B2" w:rsidP="000460BA">
      <w:pPr>
        <w:shd w:val="clear" w:color="auto" w:fill="FFFFFF"/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0BA" w:rsidRPr="00B30508" w:rsidRDefault="000460BA" w:rsidP="000460BA">
      <w:pPr>
        <w:shd w:val="clear" w:color="auto" w:fill="FFFFFF"/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>Премьер-министр</w:t>
      </w:r>
    </w:p>
    <w:p w:rsidR="00802B01" w:rsidRPr="00B30508" w:rsidRDefault="000460BA" w:rsidP="00DD75B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DD75B2" w:rsidRPr="00B30508">
        <w:rPr>
          <w:rFonts w:ascii="Times New Roman" w:hAnsi="Times New Roman"/>
          <w:sz w:val="28"/>
          <w:szCs w:val="28"/>
        </w:rPr>
        <w:tab/>
      </w:r>
      <w:r w:rsidR="003B14B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30508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t>Кабинета Министров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</w:rPr>
        <w:t>от 20.03.2021 № 150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t>(в редакции постановления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t>Кабинета Министров</w:t>
      </w:r>
    </w:p>
    <w:p w:rsidR="003548CA" w:rsidRPr="00BB573F" w:rsidRDefault="003548CA" w:rsidP="003B14BE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8"/>
          <w:szCs w:val="28"/>
          <w:lang w:eastAsia="ru-RU"/>
        </w:rPr>
      </w:pPr>
      <w:r w:rsidRPr="00BB573F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:rsidR="003548CA" w:rsidRPr="00BB573F" w:rsidRDefault="003548CA" w:rsidP="003B14BE">
      <w:pPr>
        <w:pStyle w:val="ConsPlusTitle"/>
        <w:ind w:left="6663"/>
        <w:rPr>
          <w:b w:val="0"/>
        </w:rPr>
      </w:pPr>
      <w:r w:rsidRPr="00BB573F">
        <w:rPr>
          <w:b w:val="0"/>
        </w:rPr>
        <w:t>от ___________ №______)</w:t>
      </w:r>
    </w:p>
    <w:p w:rsidR="003548CA" w:rsidRDefault="003548CA" w:rsidP="003548CA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</w:p>
    <w:p w:rsidR="004962BD" w:rsidRPr="00B30508" w:rsidRDefault="004962BD" w:rsidP="004962BD">
      <w:pPr>
        <w:pStyle w:val="ConsPlusTitle"/>
        <w:rPr>
          <w:b w:val="0"/>
        </w:rPr>
      </w:pPr>
    </w:p>
    <w:p w:rsidR="004962BD" w:rsidRPr="00B30508" w:rsidRDefault="004962BD" w:rsidP="004D5439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>Правила</w:t>
      </w:r>
    </w:p>
    <w:p w:rsidR="004D5439" w:rsidRPr="00B30508" w:rsidRDefault="004962BD" w:rsidP="004D5439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 xml:space="preserve">расходования средств, предоставляемых в виде субсидии из федерального </w:t>
      </w:r>
    </w:p>
    <w:p w:rsidR="004D5439" w:rsidRPr="00B30508" w:rsidRDefault="004962BD" w:rsidP="004D5439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>бюджета бюджету Республик</w:t>
      </w:r>
      <w:r w:rsidR="00F66BC1" w:rsidRPr="00B30508">
        <w:rPr>
          <w:b w:val="0"/>
        </w:rPr>
        <w:t>и</w:t>
      </w:r>
      <w:r w:rsidRPr="00B30508">
        <w:rPr>
          <w:b w:val="0"/>
        </w:rPr>
        <w:t xml:space="preserve"> Татарстан в целях софинансирования расходных </w:t>
      </w:r>
    </w:p>
    <w:p w:rsidR="004D5439" w:rsidRPr="00B30508" w:rsidRDefault="004962BD" w:rsidP="004D5439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>обязательств Республики Татарстан, возникающих при реализации мероприятий,</w:t>
      </w:r>
    </w:p>
    <w:p w:rsidR="004D5439" w:rsidRPr="00B30508" w:rsidRDefault="004962BD" w:rsidP="004D5439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 xml:space="preserve"> направленных на повышение эффективности службы занятости, обеспечивающих </w:t>
      </w:r>
    </w:p>
    <w:p w:rsidR="004D5439" w:rsidRPr="00B30508" w:rsidRDefault="004962BD" w:rsidP="00820357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>достижение целей, показателей и результатов федерального проекта «</w:t>
      </w:r>
      <w:r w:rsidR="005A3550">
        <w:rPr>
          <w:b w:val="0"/>
        </w:rPr>
        <w:t>Управление рынком труда</w:t>
      </w:r>
      <w:r w:rsidRPr="00B30508">
        <w:rPr>
          <w:b w:val="0"/>
        </w:rPr>
        <w:t xml:space="preserve">», входящего в состав национального проекта </w:t>
      </w:r>
    </w:p>
    <w:p w:rsidR="004962BD" w:rsidRPr="00B30508" w:rsidRDefault="004962BD" w:rsidP="004D5439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b w:val="0"/>
        </w:rPr>
      </w:pPr>
      <w:r w:rsidRPr="00B30508">
        <w:rPr>
          <w:b w:val="0"/>
        </w:rPr>
        <w:t>«</w:t>
      </w:r>
      <w:r w:rsidR="005A3550">
        <w:rPr>
          <w:b w:val="0"/>
        </w:rPr>
        <w:t>Кадры</w:t>
      </w:r>
      <w:r w:rsidRPr="00B30508">
        <w:rPr>
          <w:b w:val="0"/>
        </w:rPr>
        <w:t>», в Республике Татарстан</w:t>
      </w:r>
    </w:p>
    <w:p w:rsidR="004962BD" w:rsidRPr="00B30508" w:rsidRDefault="004962BD" w:rsidP="004962BD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  <w:rPr>
          <w:sz w:val="4"/>
        </w:rPr>
      </w:pPr>
    </w:p>
    <w:p w:rsidR="004D5439" w:rsidRPr="00B30508" w:rsidRDefault="004D5439" w:rsidP="004962BD">
      <w:pPr>
        <w:pStyle w:val="ConsPlusTitle"/>
        <w:tabs>
          <w:tab w:val="left" w:pos="0"/>
          <w:tab w:val="left" w:pos="709"/>
          <w:tab w:val="left" w:pos="1276"/>
          <w:tab w:val="left" w:pos="10205"/>
        </w:tabs>
        <w:ind w:right="-1"/>
        <w:jc w:val="center"/>
      </w:pPr>
    </w:p>
    <w:p w:rsidR="004962BD" w:rsidRPr="00B30508" w:rsidRDefault="004D5439" w:rsidP="004D5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>1. </w:t>
      </w:r>
      <w:r w:rsidR="004962BD" w:rsidRPr="00B30508">
        <w:rPr>
          <w:rFonts w:ascii="Times New Roman" w:hAnsi="Times New Roman"/>
          <w:sz w:val="28"/>
          <w:szCs w:val="28"/>
        </w:rPr>
        <w:t>Настоящие Правила определяют порядок расходования средств, предоставляемых в виде субсидии из федерального бюджета бюджету Республики Татарстан в целях софинансирования расходных обязательств Республики Татарстан, возникающих при реализации мероприятий, направленных на повышение эффективности службы занятости, обеспечивающих достижение целей, показателей и результатов федерального проекта «</w:t>
      </w:r>
      <w:r w:rsidR="00137D68">
        <w:rPr>
          <w:rFonts w:ascii="Times New Roman" w:hAnsi="Times New Roman"/>
          <w:sz w:val="28"/>
          <w:szCs w:val="28"/>
        </w:rPr>
        <w:t>Управление рынком труда</w:t>
      </w:r>
      <w:r w:rsidR="004962BD" w:rsidRPr="00B30508">
        <w:rPr>
          <w:rFonts w:ascii="Times New Roman" w:hAnsi="Times New Roman"/>
          <w:sz w:val="28"/>
          <w:szCs w:val="28"/>
        </w:rPr>
        <w:t>», входящего в состав национального проекта «</w:t>
      </w:r>
      <w:r w:rsidR="00137D68">
        <w:rPr>
          <w:rFonts w:ascii="Times New Roman" w:hAnsi="Times New Roman"/>
          <w:sz w:val="28"/>
          <w:szCs w:val="28"/>
        </w:rPr>
        <w:t>Кадры</w:t>
      </w:r>
      <w:r w:rsidR="004962BD" w:rsidRPr="00B30508">
        <w:rPr>
          <w:rFonts w:ascii="Times New Roman" w:hAnsi="Times New Roman"/>
          <w:sz w:val="28"/>
          <w:szCs w:val="28"/>
        </w:rPr>
        <w:t>», в Республике Татарстан</w:t>
      </w:r>
      <w:r w:rsidRPr="00B30508">
        <w:rPr>
          <w:rFonts w:ascii="Times New Roman" w:hAnsi="Times New Roman"/>
          <w:sz w:val="28"/>
          <w:szCs w:val="28"/>
        </w:rPr>
        <w:t xml:space="preserve"> (далее –</w:t>
      </w:r>
      <w:r w:rsidR="004962BD" w:rsidRPr="00B30508">
        <w:rPr>
          <w:rFonts w:ascii="Times New Roman" w:hAnsi="Times New Roman"/>
          <w:sz w:val="28"/>
          <w:szCs w:val="28"/>
        </w:rPr>
        <w:t xml:space="preserve"> </w:t>
      </w:r>
      <w:r w:rsidR="00C30BD7" w:rsidRPr="00B30508">
        <w:rPr>
          <w:rFonts w:ascii="Times New Roman" w:hAnsi="Times New Roman"/>
          <w:sz w:val="28"/>
          <w:szCs w:val="28"/>
        </w:rPr>
        <w:t>с</w:t>
      </w:r>
      <w:r w:rsidR="004962BD" w:rsidRPr="00B30508">
        <w:rPr>
          <w:rFonts w:ascii="Times New Roman" w:hAnsi="Times New Roman"/>
          <w:sz w:val="28"/>
          <w:szCs w:val="28"/>
        </w:rPr>
        <w:t>убсидия).</w:t>
      </w:r>
    </w:p>
    <w:p w:rsidR="00666737" w:rsidRPr="00B30508" w:rsidRDefault="00666737" w:rsidP="00666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30508">
        <w:rPr>
          <w:rFonts w:ascii="Times New Roman" w:hAnsi="Times New Roman"/>
          <w:sz w:val="28"/>
          <w:szCs w:val="28"/>
        </w:rPr>
        <w:t>. Субсидия имеет целевое назначение и расходуется на реализацию следующих мероприятий, направленных на повышение</w:t>
      </w:r>
      <w:r>
        <w:rPr>
          <w:rFonts w:ascii="Times New Roman" w:hAnsi="Times New Roman"/>
          <w:sz w:val="28"/>
          <w:szCs w:val="28"/>
        </w:rPr>
        <w:t xml:space="preserve"> эффективности службы занятости:</w:t>
      </w:r>
    </w:p>
    <w:p w:rsidR="00666737" w:rsidRDefault="00666737" w:rsidP="00666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проведение текущего</w:t>
      </w:r>
      <w:r w:rsidRPr="00B3050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Pr="00B30508">
        <w:rPr>
          <w:rFonts w:ascii="Times New Roman" w:hAnsi="Times New Roman"/>
          <w:sz w:val="28"/>
          <w:szCs w:val="28"/>
        </w:rPr>
        <w:t xml:space="preserve"> зданий и помещений </w:t>
      </w:r>
      <w:r>
        <w:rPr>
          <w:rFonts w:ascii="Times New Roman" w:hAnsi="Times New Roman"/>
          <w:sz w:val="28"/>
          <w:szCs w:val="28"/>
        </w:rPr>
        <w:t>государственного казенного учреждения «Ц</w:t>
      </w:r>
      <w:r w:rsidRPr="00B30508">
        <w:rPr>
          <w:rFonts w:ascii="Times New Roman" w:hAnsi="Times New Roman"/>
          <w:sz w:val="28"/>
          <w:szCs w:val="28"/>
        </w:rPr>
        <w:t>ентр занятости населения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C8320D">
        <w:rPr>
          <w:rFonts w:ascii="Times New Roman" w:hAnsi="Times New Roman"/>
          <w:sz w:val="28"/>
          <w:szCs w:val="28"/>
        </w:rPr>
        <w:t>»</w:t>
      </w:r>
      <w:r w:rsidR="00973BF0">
        <w:rPr>
          <w:rFonts w:ascii="Times New Roman" w:hAnsi="Times New Roman"/>
          <w:sz w:val="28"/>
          <w:szCs w:val="28"/>
        </w:rPr>
        <w:t xml:space="preserve"> и </w:t>
      </w:r>
      <w:r w:rsidRPr="00AC4B1F">
        <w:rPr>
          <w:rFonts w:ascii="Times New Roman" w:hAnsi="Times New Roman"/>
          <w:sz w:val="28"/>
          <w:szCs w:val="28"/>
        </w:rPr>
        <w:t>территориальны</w:t>
      </w:r>
      <w:r w:rsidR="00973BF0">
        <w:rPr>
          <w:rFonts w:ascii="Times New Roman" w:hAnsi="Times New Roman"/>
          <w:sz w:val="28"/>
          <w:szCs w:val="28"/>
        </w:rPr>
        <w:t>х</w:t>
      </w:r>
      <w:r w:rsidRPr="00AC4B1F">
        <w:rPr>
          <w:rFonts w:ascii="Times New Roman" w:hAnsi="Times New Roman"/>
          <w:sz w:val="28"/>
          <w:szCs w:val="28"/>
        </w:rPr>
        <w:t xml:space="preserve"> центр</w:t>
      </w:r>
      <w:r w:rsidR="00973BF0">
        <w:rPr>
          <w:rFonts w:ascii="Times New Roman" w:hAnsi="Times New Roman"/>
          <w:sz w:val="28"/>
          <w:szCs w:val="28"/>
        </w:rPr>
        <w:t>ов</w:t>
      </w:r>
      <w:r w:rsidRPr="00AC4B1F">
        <w:rPr>
          <w:rFonts w:ascii="Times New Roman" w:hAnsi="Times New Roman"/>
          <w:sz w:val="28"/>
          <w:szCs w:val="28"/>
        </w:rPr>
        <w:t xml:space="preserve"> занятости населения, осуществляющи</w:t>
      </w:r>
      <w:r w:rsidR="00973BF0">
        <w:rPr>
          <w:rFonts w:ascii="Times New Roman" w:hAnsi="Times New Roman"/>
          <w:sz w:val="28"/>
          <w:szCs w:val="28"/>
        </w:rPr>
        <w:t>х</w:t>
      </w:r>
      <w:r w:rsidRPr="00AC4B1F">
        <w:rPr>
          <w:rFonts w:ascii="Times New Roman" w:hAnsi="Times New Roman"/>
          <w:sz w:val="28"/>
          <w:szCs w:val="28"/>
        </w:rPr>
        <w:t xml:space="preserve"> деятельность на территории муниципальных районов и городских округов Республики Татарстан</w:t>
      </w:r>
      <w:r>
        <w:rPr>
          <w:rFonts w:ascii="Times New Roman" w:hAnsi="Times New Roman"/>
          <w:sz w:val="28"/>
          <w:szCs w:val="28"/>
        </w:rPr>
        <w:t xml:space="preserve"> (далее соответственно – Центр занятости населения Республики Татарстан, территориальные центры занятости населения)</w:t>
      </w:r>
      <w:r w:rsidRPr="00AC4B1F">
        <w:rPr>
          <w:rFonts w:ascii="Times New Roman" w:hAnsi="Times New Roman"/>
          <w:sz w:val="28"/>
          <w:szCs w:val="28"/>
        </w:rPr>
        <w:t>,</w:t>
      </w:r>
      <w:r w:rsidRPr="00B30508">
        <w:rPr>
          <w:rFonts w:ascii="Times New Roman" w:hAnsi="Times New Roman"/>
          <w:sz w:val="28"/>
          <w:szCs w:val="28"/>
        </w:rPr>
        <w:t xml:space="preserve"> </w:t>
      </w:r>
      <w:r w:rsidR="00973BF0">
        <w:rPr>
          <w:rFonts w:ascii="Times New Roman" w:hAnsi="Times New Roman"/>
          <w:sz w:val="28"/>
          <w:szCs w:val="28"/>
        </w:rPr>
        <w:t>включая</w:t>
      </w:r>
      <w:r w:rsidRPr="00B30508">
        <w:rPr>
          <w:rFonts w:ascii="Times New Roman" w:hAnsi="Times New Roman"/>
          <w:sz w:val="28"/>
          <w:szCs w:val="28"/>
        </w:rPr>
        <w:t xml:space="preserve"> разработку сметной документации и архитектурно-планировочных решений (дизайн-проектов);</w:t>
      </w:r>
    </w:p>
    <w:p w:rsidR="0039327A" w:rsidRPr="00B30508" w:rsidRDefault="0039327A" w:rsidP="003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 xml:space="preserve">б) оснащение и приведение к единому фирменному стилю зданий и помещений </w:t>
      </w:r>
      <w:r>
        <w:rPr>
          <w:rFonts w:ascii="Times New Roman" w:hAnsi="Times New Roman"/>
          <w:sz w:val="28"/>
          <w:szCs w:val="28"/>
        </w:rPr>
        <w:t>Центра занятости населения Республики Татарстан и территориальных центров занятости населения.</w:t>
      </w:r>
    </w:p>
    <w:p w:rsidR="004962BD" w:rsidRPr="00B30508" w:rsidRDefault="00787872" w:rsidP="004D54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5439" w:rsidRPr="00B30508">
        <w:rPr>
          <w:rFonts w:ascii="Times New Roman" w:hAnsi="Times New Roman"/>
          <w:sz w:val="28"/>
          <w:szCs w:val="28"/>
        </w:rPr>
        <w:t>. </w:t>
      </w:r>
      <w:r w:rsidR="004962BD" w:rsidRPr="00B30508">
        <w:rPr>
          <w:rFonts w:ascii="Times New Roman" w:hAnsi="Times New Roman"/>
          <w:sz w:val="28"/>
          <w:szCs w:val="28"/>
        </w:rPr>
        <w:t xml:space="preserve">Субсидия поступает на </w:t>
      </w:r>
      <w:r w:rsidR="004949E4" w:rsidRPr="00B30508">
        <w:rPr>
          <w:rFonts w:ascii="Times New Roman" w:hAnsi="Times New Roman"/>
          <w:sz w:val="28"/>
          <w:szCs w:val="28"/>
        </w:rPr>
        <w:t xml:space="preserve">единый счет бюджета Республики Татарстан, </w:t>
      </w:r>
      <w:r w:rsidR="004962BD" w:rsidRPr="00B30508">
        <w:rPr>
          <w:rFonts w:ascii="Times New Roman" w:hAnsi="Times New Roman"/>
          <w:sz w:val="28"/>
          <w:szCs w:val="28"/>
        </w:rPr>
        <w:t>открытый Министерству финансов Республики Татарстан в Управлении Федерального казна</w:t>
      </w:r>
      <w:r w:rsidR="0039344C">
        <w:rPr>
          <w:rFonts w:ascii="Times New Roman" w:hAnsi="Times New Roman"/>
          <w:sz w:val="28"/>
          <w:szCs w:val="28"/>
        </w:rPr>
        <w:t>чейства по Республике Татарстан.</w:t>
      </w:r>
    </w:p>
    <w:p w:rsidR="004962BD" w:rsidRDefault="0039327A" w:rsidP="004D54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5439" w:rsidRPr="00B30508">
        <w:rPr>
          <w:rFonts w:ascii="Times New Roman" w:hAnsi="Times New Roman"/>
          <w:sz w:val="28"/>
          <w:szCs w:val="28"/>
        </w:rPr>
        <w:t>. </w:t>
      </w:r>
      <w:r w:rsidR="004962BD" w:rsidRPr="00B30508">
        <w:rPr>
          <w:rFonts w:ascii="Times New Roman" w:hAnsi="Times New Roman"/>
          <w:sz w:val="28"/>
          <w:szCs w:val="28"/>
        </w:rPr>
        <w:t xml:space="preserve">Расходование </w:t>
      </w:r>
      <w:r w:rsidR="00C30BD7" w:rsidRPr="00B30508">
        <w:rPr>
          <w:rFonts w:ascii="Times New Roman" w:hAnsi="Times New Roman"/>
          <w:sz w:val="28"/>
          <w:szCs w:val="28"/>
        </w:rPr>
        <w:t>с</w:t>
      </w:r>
      <w:r w:rsidR="004962BD" w:rsidRPr="00B30508">
        <w:rPr>
          <w:rFonts w:ascii="Times New Roman" w:hAnsi="Times New Roman"/>
          <w:sz w:val="28"/>
          <w:szCs w:val="28"/>
        </w:rPr>
        <w:t>убсидии осуществляется в пределах бюджетных ассигнований и лимитов бюджетных обязательств, доведенных на цели, указанные в пункте 1 настоящих Правил.</w:t>
      </w:r>
    </w:p>
    <w:p w:rsidR="004962BD" w:rsidRPr="007269B4" w:rsidRDefault="0039327A" w:rsidP="004D54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9B4">
        <w:rPr>
          <w:rFonts w:ascii="Times New Roman" w:hAnsi="Times New Roman"/>
          <w:sz w:val="28"/>
          <w:szCs w:val="28"/>
        </w:rPr>
        <w:lastRenderedPageBreak/>
        <w:t>5</w:t>
      </w:r>
      <w:r w:rsidR="004D5439" w:rsidRPr="007269B4">
        <w:rPr>
          <w:rFonts w:ascii="Times New Roman" w:hAnsi="Times New Roman"/>
          <w:sz w:val="28"/>
          <w:szCs w:val="28"/>
        </w:rPr>
        <w:t>. </w:t>
      </w:r>
      <w:r w:rsidR="004962BD" w:rsidRPr="007269B4">
        <w:rPr>
          <w:rFonts w:ascii="Times New Roman" w:hAnsi="Times New Roman"/>
          <w:sz w:val="28"/>
          <w:szCs w:val="28"/>
        </w:rPr>
        <w:t xml:space="preserve">Министерство финансов Республики Татарстан в течение семи рабочих дней со дня получения из </w:t>
      </w:r>
      <w:r w:rsidR="005A3550" w:rsidRPr="007269B4">
        <w:rPr>
          <w:rFonts w:ascii="Times New Roman" w:hAnsi="Times New Roman"/>
          <w:sz w:val="28"/>
          <w:szCs w:val="28"/>
        </w:rPr>
        <w:t xml:space="preserve">Управления Федерального казначейства по Республике Татарстан </w:t>
      </w:r>
      <w:r w:rsidR="004962BD" w:rsidRPr="007269B4">
        <w:rPr>
          <w:rFonts w:ascii="Times New Roman" w:hAnsi="Times New Roman"/>
          <w:sz w:val="28"/>
          <w:szCs w:val="28"/>
        </w:rPr>
        <w:t xml:space="preserve">информации о лимитах бюджетных обязательств и предельных объемах финансирования </w:t>
      </w:r>
      <w:r w:rsidR="00C30BD7" w:rsidRPr="007269B4">
        <w:rPr>
          <w:rFonts w:ascii="Times New Roman" w:hAnsi="Times New Roman"/>
          <w:sz w:val="28"/>
          <w:szCs w:val="28"/>
        </w:rPr>
        <w:t>с</w:t>
      </w:r>
      <w:r w:rsidR="004962BD" w:rsidRPr="007269B4">
        <w:rPr>
          <w:rFonts w:ascii="Times New Roman" w:hAnsi="Times New Roman"/>
          <w:sz w:val="28"/>
          <w:szCs w:val="28"/>
        </w:rPr>
        <w:t xml:space="preserve">убсидии доводит предельные объемы финансирования </w:t>
      </w:r>
      <w:r w:rsidR="00C30BD7" w:rsidRPr="007269B4">
        <w:rPr>
          <w:rFonts w:ascii="Times New Roman" w:hAnsi="Times New Roman"/>
          <w:sz w:val="28"/>
          <w:szCs w:val="28"/>
        </w:rPr>
        <w:t>с</w:t>
      </w:r>
      <w:r w:rsidR="004962BD" w:rsidRPr="007269B4">
        <w:rPr>
          <w:rFonts w:ascii="Times New Roman" w:hAnsi="Times New Roman"/>
          <w:sz w:val="28"/>
          <w:szCs w:val="28"/>
        </w:rPr>
        <w:t xml:space="preserve">убсидии на текущий финансовый год </w:t>
      </w:r>
      <w:r w:rsidR="00F66BC1" w:rsidRPr="007269B4">
        <w:rPr>
          <w:rFonts w:ascii="Times New Roman" w:hAnsi="Times New Roman"/>
          <w:sz w:val="28"/>
          <w:szCs w:val="28"/>
        </w:rPr>
        <w:t xml:space="preserve">до </w:t>
      </w:r>
      <w:r w:rsidR="004962BD" w:rsidRPr="007269B4">
        <w:rPr>
          <w:rFonts w:ascii="Times New Roman" w:hAnsi="Times New Roman"/>
          <w:sz w:val="28"/>
          <w:szCs w:val="28"/>
        </w:rPr>
        <w:t>Министерств</w:t>
      </w:r>
      <w:r w:rsidR="00F66BC1" w:rsidRPr="007269B4">
        <w:rPr>
          <w:rFonts w:ascii="Times New Roman" w:hAnsi="Times New Roman"/>
          <w:sz w:val="28"/>
          <w:szCs w:val="28"/>
        </w:rPr>
        <w:t>а</w:t>
      </w:r>
      <w:r w:rsidR="0039165F" w:rsidRPr="007269B4">
        <w:rPr>
          <w:rFonts w:ascii="Times New Roman" w:hAnsi="Times New Roman"/>
          <w:sz w:val="28"/>
          <w:szCs w:val="28"/>
        </w:rPr>
        <w:t xml:space="preserve"> строительства, архитектуры и жилищно-коммунального хозяйства</w:t>
      </w:r>
      <w:r w:rsidR="004D5439" w:rsidRPr="007269B4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4962BD" w:rsidRPr="007269B4">
        <w:rPr>
          <w:rFonts w:ascii="Times New Roman" w:hAnsi="Times New Roman"/>
          <w:sz w:val="28"/>
          <w:szCs w:val="28"/>
        </w:rPr>
        <w:t>.</w:t>
      </w:r>
    </w:p>
    <w:p w:rsidR="004962BD" w:rsidRPr="00401B56" w:rsidRDefault="00FC2E62" w:rsidP="00B0509D">
      <w:pPr>
        <w:pStyle w:val="a6"/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>6</w:t>
      </w:r>
      <w:r w:rsidR="004962BD" w:rsidRPr="00B30508">
        <w:rPr>
          <w:rFonts w:ascii="Times New Roman" w:hAnsi="Times New Roman"/>
          <w:sz w:val="28"/>
          <w:szCs w:val="28"/>
        </w:rPr>
        <w:t xml:space="preserve">. </w:t>
      </w:r>
      <w:r w:rsidR="007269B4" w:rsidRPr="007269B4">
        <w:rPr>
          <w:rFonts w:ascii="Times New Roman" w:hAnsi="Times New Roman"/>
          <w:sz w:val="28"/>
          <w:szCs w:val="28"/>
        </w:rPr>
        <w:t>Министерство труда, занятости и социальной защиты Республики Татарстан</w:t>
      </w:r>
      <w:r w:rsidR="007269B4">
        <w:rPr>
          <w:rFonts w:ascii="Times New Roman" w:hAnsi="Times New Roman"/>
          <w:sz w:val="28"/>
          <w:szCs w:val="28"/>
        </w:rPr>
        <w:t>,</w:t>
      </w:r>
      <w:r w:rsidR="007269B4" w:rsidRPr="007269B4">
        <w:rPr>
          <w:rFonts w:ascii="Times New Roman" w:hAnsi="Times New Roman"/>
          <w:sz w:val="28"/>
          <w:szCs w:val="28"/>
        </w:rPr>
        <w:t xml:space="preserve"> </w:t>
      </w:r>
      <w:r w:rsidR="004962BD" w:rsidRPr="00B30508">
        <w:rPr>
          <w:rFonts w:ascii="Times New Roman" w:hAnsi="Times New Roman"/>
          <w:sz w:val="28"/>
          <w:szCs w:val="28"/>
        </w:rPr>
        <w:t>Министерство</w:t>
      </w:r>
      <w:r w:rsidR="007F0387" w:rsidRPr="00B30508">
        <w:rPr>
          <w:rFonts w:ascii="Times New Roman" w:hAnsi="Times New Roman"/>
          <w:sz w:val="28"/>
          <w:szCs w:val="28"/>
        </w:rPr>
        <w:t xml:space="preserve"> </w:t>
      </w:r>
      <w:r w:rsidR="00E95ECF" w:rsidRPr="00B30508">
        <w:rPr>
          <w:rFonts w:ascii="Times New Roman" w:hAnsi="Times New Roman"/>
          <w:sz w:val="28"/>
          <w:szCs w:val="28"/>
        </w:rPr>
        <w:t>строительства</w:t>
      </w:r>
      <w:r w:rsidR="00E95ECF">
        <w:rPr>
          <w:rFonts w:ascii="Times New Roman" w:hAnsi="Times New Roman"/>
          <w:sz w:val="28"/>
          <w:szCs w:val="28"/>
        </w:rPr>
        <w:t>, архитектуры и жилищно-коммунального хозяйства</w:t>
      </w:r>
      <w:r w:rsidR="003548CA">
        <w:rPr>
          <w:rFonts w:ascii="Times New Roman" w:hAnsi="Times New Roman"/>
          <w:sz w:val="28"/>
          <w:szCs w:val="28"/>
        </w:rPr>
        <w:t xml:space="preserve"> </w:t>
      </w:r>
      <w:r w:rsidR="00F178A8" w:rsidRPr="00B30508">
        <w:rPr>
          <w:rFonts w:ascii="Times New Roman" w:hAnsi="Times New Roman"/>
          <w:sz w:val="28"/>
          <w:szCs w:val="28"/>
        </w:rPr>
        <w:t xml:space="preserve">Республики </w:t>
      </w:r>
      <w:r w:rsidR="00F178A8" w:rsidRPr="003548CA">
        <w:rPr>
          <w:rFonts w:ascii="Times New Roman" w:hAnsi="Times New Roman"/>
          <w:sz w:val="28"/>
          <w:szCs w:val="28"/>
        </w:rPr>
        <w:t xml:space="preserve">Татарстан </w:t>
      </w:r>
      <w:r w:rsidR="007F0387" w:rsidRPr="003548CA">
        <w:rPr>
          <w:rFonts w:ascii="Times New Roman" w:hAnsi="Times New Roman"/>
          <w:sz w:val="28"/>
          <w:szCs w:val="28"/>
        </w:rPr>
        <w:t>несе</w:t>
      </w:r>
      <w:r w:rsidR="004962BD" w:rsidRPr="003548CA">
        <w:rPr>
          <w:rFonts w:ascii="Times New Roman" w:hAnsi="Times New Roman"/>
          <w:sz w:val="28"/>
          <w:szCs w:val="28"/>
        </w:rPr>
        <w:t xml:space="preserve">т ответственность за </w:t>
      </w:r>
      <w:r w:rsidR="004962BD" w:rsidRPr="00B30508">
        <w:rPr>
          <w:rFonts w:ascii="Times New Roman" w:hAnsi="Times New Roman"/>
          <w:sz w:val="28"/>
          <w:szCs w:val="28"/>
        </w:rPr>
        <w:t>достижение результатов</w:t>
      </w:r>
      <w:r w:rsidR="006E57A7" w:rsidRPr="00B30508">
        <w:rPr>
          <w:rFonts w:ascii="Times New Roman" w:hAnsi="Times New Roman"/>
          <w:sz w:val="28"/>
          <w:szCs w:val="28"/>
        </w:rPr>
        <w:t xml:space="preserve"> </w:t>
      </w:r>
      <w:r w:rsidR="000D3A5D" w:rsidRPr="00B30508">
        <w:rPr>
          <w:rFonts w:ascii="Times New Roman" w:hAnsi="Times New Roman"/>
          <w:sz w:val="28"/>
          <w:szCs w:val="28"/>
        </w:rPr>
        <w:t xml:space="preserve">использования </w:t>
      </w:r>
      <w:r w:rsidR="0085509B" w:rsidRPr="00B30508">
        <w:rPr>
          <w:rFonts w:ascii="Times New Roman" w:hAnsi="Times New Roman"/>
          <w:sz w:val="28"/>
          <w:szCs w:val="28"/>
        </w:rPr>
        <w:t>с</w:t>
      </w:r>
      <w:r w:rsidR="000D3A5D" w:rsidRPr="00B30508">
        <w:rPr>
          <w:rFonts w:ascii="Times New Roman" w:hAnsi="Times New Roman"/>
          <w:sz w:val="28"/>
          <w:szCs w:val="28"/>
        </w:rPr>
        <w:t>убсидии</w:t>
      </w:r>
      <w:r w:rsidR="004962BD" w:rsidRPr="00B30508">
        <w:rPr>
          <w:rFonts w:ascii="Times New Roman" w:hAnsi="Times New Roman"/>
          <w:sz w:val="28"/>
          <w:szCs w:val="28"/>
        </w:rPr>
        <w:t xml:space="preserve">, установленных соглашением о предоставлении </w:t>
      </w:r>
      <w:r w:rsidR="0085509B" w:rsidRPr="00B30508">
        <w:rPr>
          <w:rFonts w:ascii="Times New Roman" w:hAnsi="Times New Roman"/>
          <w:sz w:val="28"/>
          <w:szCs w:val="28"/>
        </w:rPr>
        <w:t>с</w:t>
      </w:r>
      <w:r w:rsidR="004962BD" w:rsidRPr="00B30508">
        <w:rPr>
          <w:rFonts w:ascii="Times New Roman" w:hAnsi="Times New Roman"/>
          <w:sz w:val="28"/>
          <w:szCs w:val="28"/>
        </w:rPr>
        <w:t>убсидии, подготавливаем</w:t>
      </w:r>
      <w:r w:rsidR="008B4783" w:rsidRPr="00B30508">
        <w:rPr>
          <w:rFonts w:ascii="Times New Roman" w:hAnsi="Times New Roman"/>
          <w:sz w:val="28"/>
          <w:szCs w:val="28"/>
        </w:rPr>
        <w:t>ым</w:t>
      </w:r>
      <w:r w:rsidR="004962BD" w:rsidRPr="00B30508">
        <w:rPr>
          <w:rFonts w:ascii="Times New Roman" w:hAnsi="Times New Roman"/>
          <w:sz w:val="28"/>
          <w:szCs w:val="28"/>
        </w:rPr>
        <w:t xml:space="preserve"> (формируем</w:t>
      </w:r>
      <w:r w:rsidR="008B4783" w:rsidRPr="00B30508">
        <w:rPr>
          <w:rFonts w:ascii="Times New Roman" w:hAnsi="Times New Roman"/>
          <w:sz w:val="28"/>
          <w:szCs w:val="28"/>
        </w:rPr>
        <w:t>ым</w:t>
      </w:r>
      <w:r w:rsidR="004962BD" w:rsidRPr="00B30508">
        <w:rPr>
          <w:rFonts w:ascii="Times New Roman" w:hAnsi="Times New Roman"/>
          <w:sz w:val="28"/>
          <w:szCs w:val="28"/>
        </w:rPr>
        <w:t>) и заключаем</w:t>
      </w:r>
      <w:r w:rsidR="008B4783" w:rsidRPr="00B30508">
        <w:rPr>
          <w:rFonts w:ascii="Times New Roman" w:hAnsi="Times New Roman"/>
          <w:sz w:val="28"/>
          <w:szCs w:val="28"/>
        </w:rPr>
        <w:t>ым</w:t>
      </w:r>
      <w:r w:rsidR="004962BD" w:rsidRPr="00B30508">
        <w:rPr>
          <w:rFonts w:ascii="Times New Roman" w:hAnsi="Times New Roman"/>
          <w:sz w:val="28"/>
          <w:szCs w:val="28"/>
        </w:rPr>
        <w:t xml:space="preserve"> с использованием государственной интегрированной информационной системы управления общественными финансами «Электронный бюджет» Федеральной службой по труду и занятости с Кабинетом Министров </w:t>
      </w:r>
      <w:r w:rsidR="004962BD" w:rsidRPr="00401B56">
        <w:rPr>
          <w:rFonts w:ascii="Times New Roman" w:hAnsi="Times New Roman"/>
          <w:sz w:val="28"/>
          <w:szCs w:val="28"/>
        </w:rPr>
        <w:t>Республики Татарстан (далее – Соглашение о предоставлении субсидии).</w:t>
      </w:r>
    </w:p>
    <w:p w:rsidR="004962BD" w:rsidRPr="00401B56" w:rsidRDefault="00FC2E62" w:rsidP="004D5439">
      <w:pPr>
        <w:pStyle w:val="a6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B56">
        <w:rPr>
          <w:rFonts w:ascii="Times New Roman" w:hAnsi="Times New Roman"/>
          <w:sz w:val="28"/>
          <w:szCs w:val="28"/>
        </w:rPr>
        <w:t>7</w:t>
      </w:r>
      <w:r w:rsidR="004962BD" w:rsidRPr="00401B56">
        <w:rPr>
          <w:rFonts w:ascii="Times New Roman" w:hAnsi="Times New Roman"/>
          <w:sz w:val="28"/>
          <w:szCs w:val="28"/>
        </w:rPr>
        <w:t xml:space="preserve">. Министерство </w:t>
      </w:r>
      <w:r w:rsidR="00F178A8" w:rsidRPr="00401B56">
        <w:rPr>
          <w:rFonts w:ascii="Times New Roman" w:hAnsi="Times New Roman"/>
          <w:sz w:val="28"/>
          <w:szCs w:val="28"/>
        </w:rPr>
        <w:t xml:space="preserve">труда, занятости и социальной защиты Республики Татарстан </w:t>
      </w:r>
      <w:r w:rsidR="004962BD" w:rsidRPr="00401B56">
        <w:rPr>
          <w:rFonts w:ascii="Times New Roman" w:hAnsi="Times New Roman"/>
          <w:sz w:val="28"/>
          <w:szCs w:val="28"/>
        </w:rPr>
        <w:t xml:space="preserve">представляет в установленные сроки в Федеральную службу по труду и занятости отчеты по формам согласно </w:t>
      </w:r>
      <w:r w:rsidR="00AC4B1F" w:rsidRPr="00401B56">
        <w:rPr>
          <w:rFonts w:ascii="Times New Roman" w:hAnsi="Times New Roman"/>
          <w:sz w:val="28"/>
          <w:szCs w:val="28"/>
        </w:rPr>
        <w:t>приложениям,</w:t>
      </w:r>
      <w:r w:rsidR="004962BD" w:rsidRPr="00401B56">
        <w:rPr>
          <w:rFonts w:ascii="Times New Roman" w:hAnsi="Times New Roman"/>
          <w:sz w:val="28"/>
          <w:szCs w:val="28"/>
        </w:rPr>
        <w:t xml:space="preserve"> к Соглашению о предоставлении </w:t>
      </w:r>
      <w:r w:rsidR="00C9787E" w:rsidRPr="00401B56">
        <w:rPr>
          <w:rFonts w:ascii="Times New Roman" w:hAnsi="Times New Roman"/>
          <w:sz w:val="28"/>
          <w:szCs w:val="28"/>
        </w:rPr>
        <w:t>с</w:t>
      </w:r>
      <w:r w:rsidR="004962BD" w:rsidRPr="00401B56">
        <w:rPr>
          <w:rFonts w:ascii="Times New Roman" w:hAnsi="Times New Roman"/>
          <w:sz w:val="28"/>
          <w:szCs w:val="28"/>
        </w:rPr>
        <w:t>убсидии.</w:t>
      </w:r>
    </w:p>
    <w:p w:rsidR="00666737" w:rsidRPr="00401B56" w:rsidRDefault="00666737" w:rsidP="00666737">
      <w:pPr>
        <w:pStyle w:val="a6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1B56">
        <w:rPr>
          <w:rFonts w:ascii="Times New Roman" w:hAnsi="Times New Roman"/>
          <w:sz w:val="28"/>
          <w:szCs w:val="28"/>
        </w:rPr>
        <w:t xml:space="preserve">8. Показателем достижения результата использования субсидии является темп сокращения среднего времени трудоустройства граждан, обратившихся в </w:t>
      </w:r>
      <w:r w:rsidR="00401B56">
        <w:rPr>
          <w:rFonts w:ascii="Times New Roman" w:hAnsi="Times New Roman"/>
          <w:sz w:val="28"/>
          <w:szCs w:val="28"/>
        </w:rPr>
        <w:t>Ц</w:t>
      </w:r>
      <w:r w:rsidRPr="00401B56">
        <w:rPr>
          <w:rFonts w:ascii="Times New Roman" w:hAnsi="Times New Roman"/>
          <w:sz w:val="28"/>
          <w:szCs w:val="28"/>
        </w:rPr>
        <w:t>ентр занятости населения</w:t>
      </w:r>
      <w:r w:rsidR="00401B56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401B56">
        <w:rPr>
          <w:rFonts w:ascii="Times New Roman" w:hAnsi="Times New Roman"/>
          <w:sz w:val="28"/>
          <w:szCs w:val="28"/>
        </w:rPr>
        <w:t xml:space="preserve"> за содействием в поиске подходящей работы, процентов.  </w:t>
      </w:r>
    </w:p>
    <w:p w:rsidR="0039327A" w:rsidRPr="00401B56" w:rsidRDefault="0039327A" w:rsidP="003932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B56">
        <w:rPr>
          <w:rFonts w:ascii="Times New Roman" w:hAnsi="Times New Roman"/>
          <w:sz w:val="28"/>
          <w:szCs w:val="28"/>
        </w:rPr>
        <w:t>9. 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Российской Федерации.</w:t>
      </w:r>
    </w:p>
    <w:p w:rsidR="004962BD" w:rsidRPr="00401B56" w:rsidRDefault="004962BD" w:rsidP="004D5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B56">
        <w:rPr>
          <w:rFonts w:ascii="Times New Roman" w:hAnsi="Times New Roman"/>
          <w:sz w:val="28"/>
          <w:szCs w:val="28"/>
        </w:rPr>
        <w:t>1</w:t>
      </w:r>
      <w:r w:rsidR="00FC2E62" w:rsidRPr="00401B56">
        <w:rPr>
          <w:rFonts w:ascii="Times New Roman" w:hAnsi="Times New Roman"/>
          <w:sz w:val="28"/>
          <w:szCs w:val="28"/>
        </w:rPr>
        <w:t>0</w:t>
      </w:r>
      <w:r w:rsidR="004D5439" w:rsidRPr="00401B56">
        <w:rPr>
          <w:rFonts w:ascii="Times New Roman" w:hAnsi="Times New Roman"/>
          <w:sz w:val="28"/>
          <w:szCs w:val="28"/>
        </w:rPr>
        <w:t>. </w:t>
      </w:r>
      <w:r w:rsidRPr="00401B56">
        <w:rPr>
          <w:rFonts w:ascii="Times New Roman" w:hAnsi="Times New Roman"/>
          <w:sz w:val="28"/>
          <w:szCs w:val="28"/>
        </w:rPr>
        <w:t xml:space="preserve">Возврат </w:t>
      </w:r>
      <w:r w:rsidR="0085509B" w:rsidRPr="00401B56">
        <w:rPr>
          <w:rFonts w:ascii="Times New Roman" w:hAnsi="Times New Roman"/>
          <w:sz w:val="28"/>
          <w:szCs w:val="28"/>
        </w:rPr>
        <w:t>с</w:t>
      </w:r>
      <w:r w:rsidR="00C9787E" w:rsidRPr="00401B56">
        <w:rPr>
          <w:rFonts w:ascii="Times New Roman" w:hAnsi="Times New Roman"/>
          <w:sz w:val="28"/>
          <w:szCs w:val="28"/>
        </w:rPr>
        <w:t>убсидии</w:t>
      </w:r>
      <w:r w:rsidRPr="00401B56">
        <w:rPr>
          <w:rFonts w:ascii="Times New Roman" w:hAnsi="Times New Roman"/>
          <w:sz w:val="28"/>
          <w:szCs w:val="28"/>
        </w:rPr>
        <w:t xml:space="preserve"> в федеральный бюджет в случае нарушения обязательств, предусмотренных Соглашением о предоставлении субси</w:t>
      </w:r>
      <w:r w:rsidR="004D5439" w:rsidRPr="00401B56">
        <w:rPr>
          <w:rFonts w:ascii="Times New Roman" w:hAnsi="Times New Roman"/>
          <w:sz w:val="28"/>
          <w:szCs w:val="28"/>
        </w:rPr>
        <w:t xml:space="preserve">дии, осуществляется в порядке </w:t>
      </w:r>
      <w:r w:rsidRPr="00401B56">
        <w:rPr>
          <w:rFonts w:ascii="Times New Roman" w:hAnsi="Times New Roman"/>
          <w:sz w:val="28"/>
          <w:szCs w:val="28"/>
        </w:rPr>
        <w:t>и на условиях, предусмотренных  Правилами формирования, предоставления и распределения субсидий из федерального бюджета бюджетам субъектов Российской Федерации, утвержденны</w:t>
      </w:r>
      <w:r w:rsidR="008B4783" w:rsidRPr="00401B56">
        <w:rPr>
          <w:rFonts w:ascii="Times New Roman" w:hAnsi="Times New Roman"/>
          <w:sz w:val="28"/>
          <w:szCs w:val="28"/>
        </w:rPr>
        <w:t>ми</w:t>
      </w:r>
      <w:r w:rsidRPr="00401B5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30 сентября 2014 г. № 999 «О формировании, предоставлении и распределении субсидий из федерального бюджета бюджетам субъектов Российской Федерации». </w:t>
      </w:r>
    </w:p>
    <w:p w:rsidR="004962BD" w:rsidRPr="00401B56" w:rsidRDefault="004962BD" w:rsidP="004D54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B56">
        <w:rPr>
          <w:rFonts w:ascii="Times New Roman" w:hAnsi="Times New Roman"/>
          <w:sz w:val="28"/>
          <w:szCs w:val="28"/>
        </w:rPr>
        <w:t>1</w:t>
      </w:r>
      <w:r w:rsidR="00FC2E62" w:rsidRPr="00401B56">
        <w:rPr>
          <w:rFonts w:ascii="Times New Roman" w:hAnsi="Times New Roman"/>
          <w:sz w:val="28"/>
          <w:szCs w:val="28"/>
        </w:rPr>
        <w:t>1</w:t>
      </w:r>
      <w:r w:rsidRPr="00401B56">
        <w:rPr>
          <w:rFonts w:ascii="Times New Roman" w:hAnsi="Times New Roman"/>
          <w:sz w:val="28"/>
          <w:szCs w:val="28"/>
        </w:rPr>
        <w:t>. Контроль за целевым использованием предоставленных в соответствии с настоящими Правилами денежных средств осуществляется Министерством</w:t>
      </w:r>
      <w:r w:rsidR="00922988" w:rsidRPr="00401B56">
        <w:rPr>
          <w:rFonts w:ascii="Times New Roman" w:hAnsi="Times New Roman"/>
          <w:sz w:val="28"/>
          <w:szCs w:val="28"/>
        </w:rPr>
        <w:t xml:space="preserve"> труда</w:t>
      </w:r>
      <w:r w:rsidR="005A3550" w:rsidRPr="00401B56">
        <w:rPr>
          <w:rFonts w:ascii="Times New Roman" w:hAnsi="Times New Roman"/>
          <w:sz w:val="28"/>
          <w:szCs w:val="28"/>
        </w:rPr>
        <w:t>, занятости и социальной защиты Республики Татарстан</w:t>
      </w:r>
      <w:r w:rsidRPr="00401B56">
        <w:rPr>
          <w:rFonts w:ascii="Times New Roman" w:hAnsi="Times New Roman"/>
          <w:sz w:val="28"/>
          <w:szCs w:val="28"/>
        </w:rPr>
        <w:t xml:space="preserve"> и </w:t>
      </w:r>
      <w:r w:rsidR="00922988" w:rsidRPr="00401B56">
        <w:rPr>
          <w:rFonts w:ascii="Times New Roman" w:hAnsi="Times New Roman"/>
          <w:sz w:val="28"/>
          <w:szCs w:val="28"/>
        </w:rPr>
        <w:t>Министерством строительства</w:t>
      </w:r>
      <w:r w:rsidR="005A3550" w:rsidRPr="00401B56">
        <w:rPr>
          <w:rFonts w:ascii="Times New Roman" w:hAnsi="Times New Roman"/>
          <w:sz w:val="28"/>
          <w:szCs w:val="28"/>
        </w:rPr>
        <w:t>, архитектуры и жилищно-коммунального хозяйства Республики Татарстан</w:t>
      </w:r>
      <w:r w:rsidRPr="00401B56">
        <w:rPr>
          <w:rFonts w:ascii="Times New Roman" w:hAnsi="Times New Roman"/>
          <w:sz w:val="28"/>
          <w:szCs w:val="28"/>
        </w:rPr>
        <w:t xml:space="preserve">. </w:t>
      </w:r>
    </w:p>
    <w:p w:rsidR="00DD0E9F" w:rsidRDefault="00DD0E9F" w:rsidP="00431FB1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4D5439" w:rsidRDefault="004D5439" w:rsidP="00431FB1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B30508">
        <w:rPr>
          <w:rFonts w:ascii="Times New Roman" w:hAnsi="Times New Roman"/>
          <w:sz w:val="28"/>
          <w:szCs w:val="28"/>
        </w:rPr>
        <w:t>______</w:t>
      </w:r>
      <w:r w:rsidR="0002442A" w:rsidRPr="00B30508">
        <w:rPr>
          <w:rFonts w:ascii="Times New Roman" w:hAnsi="Times New Roman"/>
          <w:sz w:val="28"/>
          <w:szCs w:val="28"/>
        </w:rPr>
        <w:t>__________________________</w:t>
      </w:r>
    </w:p>
    <w:sectPr w:rsidR="004D5439" w:rsidSect="004745D5">
      <w:headerReference w:type="default" r:id="rId9"/>
      <w:pgSz w:w="11906" w:h="16838" w:code="9"/>
      <w:pgMar w:top="425" w:right="851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7" w:rsidRDefault="001C2F57" w:rsidP="00921FA7">
      <w:pPr>
        <w:spacing w:after="0" w:line="240" w:lineRule="auto"/>
      </w:pPr>
      <w:r>
        <w:separator/>
      </w:r>
    </w:p>
  </w:endnote>
  <w:endnote w:type="continuationSeparator" w:id="0">
    <w:p w:rsidR="001C2F57" w:rsidRDefault="001C2F57" w:rsidP="0092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7" w:rsidRDefault="001C2F57" w:rsidP="00921FA7">
      <w:pPr>
        <w:spacing w:after="0" w:line="240" w:lineRule="auto"/>
      </w:pPr>
      <w:r>
        <w:separator/>
      </w:r>
    </w:p>
  </w:footnote>
  <w:footnote w:type="continuationSeparator" w:id="0">
    <w:p w:rsidR="001C2F57" w:rsidRDefault="001C2F57" w:rsidP="0092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C" w:rsidRPr="00551ADC" w:rsidRDefault="00551ADC">
    <w:pPr>
      <w:pStyle w:val="a3"/>
      <w:jc w:val="center"/>
      <w:rPr>
        <w:rFonts w:ascii="Times New Roman" w:hAnsi="Times New Roman"/>
        <w:sz w:val="28"/>
        <w:szCs w:val="28"/>
      </w:rPr>
    </w:pPr>
    <w:r w:rsidRPr="00551ADC">
      <w:rPr>
        <w:rFonts w:ascii="Times New Roman" w:hAnsi="Times New Roman"/>
        <w:sz w:val="28"/>
        <w:szCs w:val="28"/>
      </w:rPr>
      <w:fldChar w:fldCharType="begin"/>
    </w:r>
    <w:r w:rsidRPr="00551ADC">
      <w:rPr>
        <w:rFonts w:ascii="Times New Roman" w:hAnsi="Times New Roman"/>
        <w:sz w:val="28"/>
        <w:szCs w:val="28"/>
      </w:rPr>
      <w:instrText>PAGE   \* MERGEFORMAT</w:instrText>
    </w:r>
    <w:r w:rsidRPr="00551ADC">
      <w:rPr>
        <w:rFonts w:ascii="Times New Roman" w:hAnsi="Times New Roman"/>
        <w:sz w:val="28"/>
        <w:szCs w:val="28"/>
      </w:rPr>
      <w:fldChar w:fldCharType="separate"/>
    </w:r>
    <w:r w:rsidR="00222393">
      <w:rPr>
        <w:rFonts w:ascii="Times New Roman" w:hAnsi="Times New Roman"/>
        <w:noProof/>
        <w:sz w:val="28"/>
        <w:szCs w:val="28"/>
      </w:rPr>
      <w:t>3</w:t>
    </w:r>
    <w:r w:rsidRPr="00551ADC">
      <w:rPr>
        <w:rFonts w:ascii="Times New Roman" w:hAnsi="Times New Roman"/>
        <w:sz w:val="28"/>
        <w:szCs w:val="28"/>
      </w:rPr>
      <w:fldChar w:fldCharType="end"/>
    </w:r>
  </w:p>
  <w:p w:rsidR="00551ADC" w:rsidRDefault="00551A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6661"/>
    <w:multiLevelType w:val="multilevel"/>
    <w:tmpl w:val="ECFC0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F3615"/>
    <w:multiLevelType w:val="hybridMultilevel"/>
    <w:tmpl w:val="493CE8B4"/>
    <w:lvl w:ilvl="0" w:tplc="BD26FCC2">
      <w:start w:val="17"/>
      <w:numFmt w:val="decimal"/>
      <w:lvlText w:val="%1."/>
      <w:lvlJc w:val="left"/>
      <w:pPr>
        <w:ind w:left="20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3E9921FB"/>
    <w:multiLevelType w:val="hybridMultilevel"/>
    <w:tmpl w:val="1F486996"/>
    <w:lvl w:ilvl="0" w:tplc="C29A06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D50217"/>
    <w:multiLevelType w:val="hybridMultilevel"/>
    <w:tmpl w:val="56601E2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9F"/>
    <w:rsid w:val="000008A8"/>
    <w:rsid w:val="0000207A"/>
    <w:rsid w:val="00003B52"/>
    <w:rsid w:val="00003F14"/>
    <w:rsid w:val="00004D98"/>
    <w:rsid w:val="00010A8F"/>
    <w:rsid w:val="00012FD4"/>
    <w:rsid w:val="00013559"/>
    <w:rsid w:val="00023998"/>
    <w:rsid w:val="0002442A"/>
    <w:rsid w:val="00027478"/>
    <w:rsid w:val="00030F30"/>
    <w:rsid w:val="00031A44"/>
    <w:rsid w:val="00034FAD"/>
    <w:rsid w:val="00035846"/>
    <w:rsid w:val="00040E3B"/>
    <w:rsid w:val="00044DF0"/>
    <w:rsid w:val="00046011"/>
    <w:rsid w:val="000460BA"/>
    <w:rsid w:val="00053A58"/>
    <w:rsid w:val="0006011C"/>
    <w:rsid w:val="00061E57"/>
    <w:rsid w:val="00062F7C"/>
    <w:rsid w:val="00063B1E"/>
    <w:rsid w:val="00070A39"/>
    <w:rsid w:val="00073B62"/>
    <w:rsid w:val="00077E0F"/>
    <w:rsid w:val="00086991"/>
    <w:rsid w:val="00090D64"/>
    <w:rsid w:val="0009238A"/>
    <w:rsid w:val="00092657"/>
    <w:rsid w:val="0009418A"/>
    <w:rsid w:val="00095D0C"/>
    <w:rsid w:val="000A33BF"/>
    <w:rsid w:val="000A4D11"/>
    <w:rsid w:val="000A668F"/>
    <w:rsid w:val="000C1187"/>
    <w:rsid w:val="000C3EE9"/>
    <w:rsid w:val="000C4A41"/>
    <w:rsid w:val="000C5D69"/>
    <w:rsid w:val="000C6953"/>
    <w:rsid w:val="000C6A6E"/>
    <w:rsid w:val="000D3A5D"/>
    <w:rsid w:val="000D4856"/>
    <w:rsid w:val="000D5CAC"/>
    <w:rsid w:val="000D7A9B"/>
    <w:rsid w:val="000E07EA"/>
    <w:rsid w:val="000E15DA"/>
    <w:rsid w:val="000E58E8"/>
    <w:rsid w:val="000E5E9A"/>
    <w:rsid w:val="001001A6"/>
    <w:rsid w:val="001008FC"/>
    <w:rsid w:val="00100D6C"/>
    <w:rsid w:val="00103E0A"/>
    <w:rsid w:val="00104762"/>
    <w:rsid w:val="00106FF8"/>
    <w:rsid w:val="0010784D"/>
    <w:rsid w:val="001103D4"/>
    <w:rsid w:val="001110D3"/>
    <w:rsid w:val="00115A27"/>
    <w:rsid w:val="00116731"/>
    <w:rsid w:val="0011674E"/>
    <w:rsid w:val="001168C3"/>
    <w:rsid w:val="00120EA3"/>
    <w:rsid w:val="0012200E"/>
    <w:rsid w:val="00122EB4"/>
    <w:rsid w:val="001255AF"/>
    <w:rsid w:val="00125C33"/>
    <w:rsid w:val="001367E1"/>
    <w:rsid w:val="00137D68"/>
    <w:rsid w:val="001409A6"/>
    <w:rsid w:val="001417CC"/>
    <w:rsid w:val="0014192C"/>
    <w:rsid w:val="00142685"/>
    <w:rsid w:val="001471BF"/>
    <w:rsid w:val="00153731"/>
    <w:rsid w:val="001556EC"/>
    <w:rsid w:val="00160B52"/>
    <w:rsid w:val="00162923"/>
    <w:rsid w:val="001633C5"/>
    <w:rsid w:val="00167326"/>
    <w:rsid w:val="00173F88"/>
    <w:rsid w:val="00174ED7"/>
    <w:rsid w:val="00180BE8"/>
    <w:rsid w:val="00183070"/>
    <w:rsid w:val="001842CE"/>
    <w:rsid w:val="00186236"/>
    <w:rsid w:val="00190776"/>
    <w:rsid w:val="001943D9"/>
    <w:rsid w:val="00194E0A"/>
    <w:rsid w:val="00196261"/>
    <w:rsid w:val="00197191"/>
    <w:rsid w:val="001A1261"/>
    <w:rsid w:val="001A5A79"/>
    <w:rsid w:val="001A5BDF"/>
    <w:rsid w:val="001A6501"/>
    <w:rsid w:val="001B2136"/>
    <w:rsid w:val="001B5C3E"/>
    <w:rsid w:val="001B6D84"/>
    <w:rsid w:val="001C2F57"/>
    <w:rsid w:val="001C32A4"/>
    <w:rsid w:val="001C6543"/>
    <w:rsid w:val="001C7541"/>
    <w:rsid w:val="001D2685"/>
    <w:rsid w:val="001E09EE"/>
    <w:rsid w:val="001E18E3"/>
    <w:rsid w:val="001E4C54"/>
    <w:rsid w:val="001E5F86"/>
    <w:rsid w:val="001F4497"/>
    <w:rsid w:val="001F4AAB"/>
    <w:rsid w:val="001F4B88"/>
    <w:rsid w:val="002001ED"/>
    <w:rsid w:val="00200465"/>
    <w:rsid w:val="00201395"/>
    <w:rsid w:val="002050E9"/>
    <w:rsid w:val="00207E25"/>
    <w:rsid w:val="00210145"/>
    <w:rsid w:val="0021336D"/>
    <w:rsid w:val="00214F60"/>
    <w:rsid w:val="002174A0"/>
    <w:rsid w:val="00220A83"/>
    <w:rsid w:val="00222393"/>
    <w:rsid w:val="0022417A"/>
    <w:rsid w:val="002241C9"/>
    <w:rsid w:val="0023179B"/>
    <w:rsid w:val="00232E21"/>
    <w:rsid w:val="0023385A"/>
    <w:rsid w:val="00233AB3"/>
    <w:rsid w:val="002405E1"/>
    <w:rsid w:val="0024094C"/>
    <w:rsid w:val="00246B85"/>
    <w:rsid w:val="002558CE"/>
    <w:rsid w:val="002723F0"/>
    <w:rsid w:val="00273EC4"/>
    <w:rsid w:val="0027432B"/>
    <w:rsid w:val="00274F99"/>
    <w:rsid w:val="00285F2B"/>
    <w:rsid w:val="00286033"/>
    <w:rsid w:val="00286ACE"/>
    <w:rsid w:val="00293B88"/>
    <w:rsid w:val="002951A3"/>
    <w:rsid w:val="002964E7"/>
    <w:rsid w:val="00296753"/>
    <w:rsid w:val="00297983"/>
    <w:rsid w:val="002A3AF9"/>
    <w:rsid w:val="002A7083"/>
    <w:rsid w:val="002A7B63"/>
    <w:rsid w:val="002B314B"/>
    <w:rsid w:val="002B5139"/>
    <w:rsid w:val="002B6BC4"/>
    <w:rsid w:val="002C0295"/>
    <w:rsid w:val="002C0D67"/>
    <w:rsid w:val="002C137D"/>
    <w:rsid w:val="002C41F9"/>
    <w:rsid w:val="002C5342"/>
    <w:rsid w:val="002D059F"/>
    <w:rsid w:val="002D6D11"/>
    <w:rsid w:val="002E4509"/>
    <w:rsid w:val="002F04D7"/>
    <w:rsid w:val="003041A0"/>
    <w:rsid w:val="00304CCE"/>
    <w:rsid w:val="00307BBF"/>
    <w:rsid w:val="003119EF"/>
    <w:rsid w:val="003127DD"/>
    <w:rsid w:val="00312A9A"/>
    <w:rsid w:val="00315040"/>
    <w:rsid w:val="00322261"/>
    <w:rsid w:val="00323993"/>
    <w:rsid w:val="0033264A"/>
    <w:rsid w:val="0033505A"/>
    <w:rsid w:val="00336D2E"/>
    <w:rsid w:val="00340D05"/>
    <w:rsid w:val="00343B0C"/>
    <w:rsid w:val="00343D54"/>
    <w:rsid w:val="00345A28"/>
    <w:rsid w:val="00346F4A"/>
    <w:rsid w:val="00351515"/>
    <w:rsid w:val="00354518"/>
    <w:rsid w:val="003548CA"/>
    <w:rsid w:val="00355D97"/>
    <w:rsid w:val="00356B8B"/>
    <w:rsid w:val="003577A8"/>
    <w:rsid w:val="00360074"/>
    <w:rsid w:val="003649C2"/>
    <w:rsid w:val="0036536F"/>
    <w:rsid w:val="00370307"/>
    <w:rsid w:val="0037336C"/>
    <w:rsid w:val="003835AE"/>
    <w:rsid w:val="003848AC"/>
    <w:rsid w:val="00384E48"/>
    <w:rsid w:val="0039165F"/>
    <w:rsid w:val="0039327A"/>
    <w:rsid w:val="003933C0"/>
    <w:rsid w:val="0039344C"/>
    <w:rsid w:val="00395607"/>
    <w:rsid w:val="003A1B5A"/>
    <w:rsid w:val="003A21AF"/>
    <w:rsid w:val="003A3842"/>
    <w:rsid w:val="003A7A02"/>
    <w:rsid w:val="003B073E"/>
    <w:rsid w:val="003B14BE"/>
    <w:rsid w:val="003B2E71"/>
    <w:rsid w:val="003B547A"/>
    <w:rsid w:val="003C334E"/>
    <w:rsid w:val="003C361E"/>
    <w:rsid w:val="003C37B1"/>
    <w:rsid w:val="003D062F"/>
    <w:rsid w:val="003D6879"/>
    <w:rsid w:val="003E0F97"/>
    <w:rsid w:val="003E5FCD"/>
    <w:rsid w:val="003F2099"/>
    <w:rsid w:val="003F5BBA"/>
    <w:rsid w:val="003F5C54"/>
    <w:rsid w:val="003F5CD1"/>
    <w:rsid w:val="00401B56"/>
    <w:rsid w:val="0040368B"/>
    <w:rsid w:val="00403D29"/>
    <w:rsid w:val="0040578A"/>
    <w:rsid w:val="00413A0C"/>
    <w:rsid w:val="004140C6"/>
    <w:rsid w:val="0041650F"/>
    <w:rsid w:val="004168B1"/>
    <w:rsid w:val="004171DC"/>
    <w:rsid w:val="004218B1"/>
    <w:rsid w:val="00427CF0"/>
    <w:rsid w:val="00431FB1"/>
    <w:rsid w:val="004322B0"/>
    <w:rsid w:val="00434071"/>
    <w:rsid w:val="00444564"/>
    <w:rsid w:val="00446131"/>
    <w:rsid w:val="00447C14"/>
    <w:rsid w:val="00457F62"/>
    <w:rsid w:val="00461114"/>
    <w:rsid w:val="00463A8C"/>
    <w:rsid w:val="00466EDD"/>
    <w:rsid w:val="0047008A"/>
    <w:rsid w:val="00472307"/>
    <w:rsid w:val="004732D7"/>
    <w:rsid w:val="004737E6"/>
    <w:rsid w:val="004745D5"/>
    <w:rsid w:val="0047571D"/>
    <w:rsid w:val="00481915"/>
    <w:rsid w:val="00483217"/>
    <w:rsid w:val="00483292"/>
    <w:rsid w:val="00483CEF"/>
    <w:rsid w:val="00484325"/>
    <w:rsid w:val="004860A9"/>
    <w:rsid w:val="0048673B"/>
    <w:rsid w:val="00493362"/>
    <w:rsid w:val="004949E4"/>
    <w:rsid w:val="004962BD"/>
    <w:rsid w:val="004970F7"/>
    <w:rsid w:val="004A044A"/>
    <w:rsid w:val="004A4170"/>
    <w:rsid w:val="004A4D25"/>
    <w:rsid w:val="004A6BAC"/>
    <w:rsid w:val="004A722F"/>
    <w:rsid w:val="004B60AC"/>
    <w:rsid w:val="004C49DF"/>
    <w:rsid w:val="004C7E00"/>
    <w:rsid w:val="004D41AB"/>
    <w:rsid w:val="004D5439"/>
    <w:rsid w:val="004E37B1"/>
    <w:rsid w:val="004E7194"/>
    <w:rsid w:val="004F2F65"/>
    <w:rsid w:val="004F743F"/>
    <w:rsid w:val="00500AB5"/>
    <w:rsid w:val="00503286"/>
    <w:rsid w:val="0050487D"/>
    <w:rsid w:val="00506E8C"/>
    <w:rsid w:val="00510063"/>
    <w:rsid w:val="00512929"/>
    <w:rsid w:val="005146D7"/>
    <w:rsid w:val="00516238"/>
    <w:rsid w:val="005166EF"/>
    <w:rsid w:val="00522ABE"/>
    <w:rsid w:val="005235BD"/>
    <w:rsid w:val="00525252"/>
    <w:rsid w:val="00525DC1"/>
    <w:rsid w:val="00530A27"/>
    <w:rsid w:val="00534685"/>
    <w:rsid w:val="005405D1"/>
    <w:rsid w:val="0054671F"/>
    <w:rsid w:val="00546B7C"/>
    <w:rsid w:val="005476BA"/>
    <w:rsid w:val="00551ADC"/>
    <w:rsid w:val="00553F33"/>
    <w:rsid w:val="00557396"/>
    <w:rsid w:val="00561A47"/>
    <w:rsid w:val="005634E3"/>
    <w:rsid w:val="0057394F"/>
    <w:rsid w:val="0058159A"/>
    <w:rsid w:val="005837B2"/>
    <w:rsid w:val="00583876"/>
    <w:rsid w:val="005851D7"/>
    <w:rsid w:val="0058716A"/>
    <w:rsid w:val="00592F42"/>
    <w:rsid w:val="00596714"/>
    <w:rsid w:val="005A0634"/>
    <w:rsid w:val="005A3550"/>
    <w:rsid w:val="005A65F8"/>
    <w:rsid w:val="005A6A62"/>
    <w:rsid w:val="005B2680"/>
    <w:rsid w:val="005B5951"/>
    <w:rsid w:val="005B664C"/>
    <w:rsid w:val="005B7326"/>
    <w:rsid w:val="005C7073"/>
    <w:rsid w:val="005D032B"/>
    <w:rsid w:val="005D52F4"/>
    <w:rsid w:val="005E3374"/>
    <w:rsid w:val="005E3AB9"/>
    <w:rsid w:val="005E5681"/>
    <w:rsid w:val="005F082C"/>
    <w:rsid w:val="005F0BAC"/>
    <w:rsid w:val="005F107E"/>
    <w:rsid w:val="005F161A"/>
    <w:rsid w:val="005F168D"/>
    <w:rsid w:val="005F26A9"/>
    <w:rsid w:val="005F7D72"/>
    <w:rsid w:val="006117DA"/>
    <w:rsid w:val="00613496"/>
    <w:rsid w:val="00613A59"/>
    <w:rsid w:val="006151B0"/>
    <w:rsid w:val="00616F55"/>
    <w:rsid w:val="00617EC8"/>
    <w:rsid w:val="006223D9"/>
    <w:rsid w:val="006303EB"/>
    <w:rsid w:val="00631C31"/>
    <w:rsid w:val="0063342A"/>
    <w:rsid w:val="006335DF"/>
    <w:rsid w:val="006350BC"/>
    <w:rsid w:val="00635A11"/>
    <w:rsid w:val="00635E6C"/>
    <w:rsid w:val="0063751A"/>
    <w:rsid w:val="00637DD0"/>
    <w:rsid w:val="00641979"/>
    <w:rsid w:val="006428CA"/>
    <w:rsid w:val="00642E50"/>
    <w:rsid w:val="00652DD9"/>
    <w:rsid w:val="00653558"/>
    <w:rsid w:val="00666737"/>
    <w:rsid w:val="00666AA7"/>
    <w:rsid w:val="0067122D"/>
    <w:rsid w:val="00671F3F"/>
    <w:rsid w:val="00672BA8"/>
    <w:rsid w:val="00681652"/>
    <w:rsid w:val="00683CD5"/>
    <w:rsid w:val="0068710F"/>
    <w:rsid w:val="00691507"/>
    <w:rsid w:val="006942DC"/>
    <w:rsid w:val="006A001E"/>
    <w:rsid w:val="006A380B"/>
    <w:rsid w:val="006A478B"/>
    <w:rsid w:val="006A6BC6"/>
    <w:rsid w:val="006A7685"/>
    <w:rsid w:val="006B76FC"/>
    <w:rsid w:val="006B7E5E"/>
    <w:rsid w:val="006C43BC"/>
    <w:rsid w:val="006C571A"/>
    <w:rsid w:val="006C7977"/>
    <w:rsid w:val="006D23D3"/>
    <w:rsid w:val="006D6221"/>
    <w:rsid w:val="006E2024"/>
    <w:rsid w:val="006E57A7"/>
    <w:rsid w:val="006F3A8F"/>
    <w:rsid w:val="006F5759"/>
    <w:rsid w:val="006F5E61"/>
    <w:rsid w:val="006F65D6"/>
    <w:rsid w:val="0070745E"/>
    <w:rsid w:val="00710E71"/>
    <w:rsid w:val="00716FF7"/>
    <w:rsid w:val="0071740A"/>
    <w:rsid w:val="007177A5"/>
    <w:rsid w:val="007269B4"/>
    <w:rsid w:val="007271DC"/>
    <w:rsid w:val="0073087D"/>
    <w:rsid w:val="00730ABB"/>
    <w:rsid w:val="0073367F"/>
    <w:rsid w:val="00735AE9"/>
    <w:rsid w:val="00744E5B"/>
    <w:rsid w:val="00747C3F"/>
    <w:rsid w:val="00751603"/>
    <w:rsid w:val="00751F7C"/>
    <w:rsid w:val="00752BB7"/>
    <w:rsid w:val="00755A1A"/>
    <w:rsid w:val="00755B63"/>
    <w:rsid w:val="00756E27"/>
    <w:rsid w:val="0077644B"/>
    <w:rsid w:val="0078078D"/>
    <w:rsid w:val="007870A7"/>
    <w:rsid w:val="00787872"/>
    <w:rsid w:val="007918A5"/>
    <w:rsid w:val="00793EBD"/>
    <w:rsid w:val="007941C0"/>
    <w:rsid w:val="0079665C"/>
    <w:rsid w:val="007A31BA"/>
    <w:rsid w:val="007A41B3"/>
    <w:rsid w:val="007A73D9"/>
    <w:rsid w:val="007B1B9E"/>
    <w:rsid w:val="007B450E"/>
    <w:rsid w:val="007B5559"/>
    <w:rsid w:val="007B734B"/>
    <w:rsid w:val="007B7BD3"/>
    <w:rsid w:val="007C06A3"/>
    <w:rsid w:val="007C24F8"/>
    <w:rsid w:val="007C54B2"/>
    <w:rsid w:val="007C61E6"/>
    <w:rsid w:val="007C61E8"/>
    <w:rsid w:val="007C66D2"/>
    <w:rsid w:val="007D105A"/>
    <w:rsid w:val="007D37B8"/>
    <w:rsid w:val="007D4917"/>
    <w:rsid w:val="007E09C1"/>
    <w:rsid w:val="007E0A93"/>
    <w:rsid w:val="007E2C88"/>
    <w:rsid w:val="007E34D4"/>
    <w:rsid w:val="007E4490"/>
    <w:rsid w:val="007E65E8"/>
    <w:rsid w:val="007E6616"/>
    <w:rsid w:val="007E6A56"/>
    <w:rsid w:val="007F0387"/>
    <w:rsid w:val="007F06EF"/>
    <w:rsid w:val="007F0852"/>
    <w:rsid w:val="007F16C5"/>
    <w:rsid w:val="007F479E"/>
    <w:rsid w:val="007F6D80"/>
    <w:rsid w:val="00800A25"/>
    <w:rsid w:val="00802B01"/>
    <w:rsid w:val="008034EF"/>
    <w:rsid w:val="00805684"/>
    <w:rsid w:val="00805701"/>
    <w:rsid w:val="00813F6D"/>
    <w:rsid w:val="008150C6"/>
    <w:rsid w:val="00815ABC"/>
    <w:rsid w:val="00816EAB"/>
    <w:rsid w:val="008200B2"/>
    <w:rsid w:val="00820145"/>
    <w:rsid w:val="00820357"/>
    <w:rsid w:val="00820F3F"/>
    <w:rsid w:val="0082194A"/>
    <w:rsid w:val="00823ECB"/>
    <w:rsid w:val="00825DE0"/>
    <w:rsid w:val="008310DB"/>
    <w:rsid w:val="008318F9"/>
    <w:rsid w:val="00834F06"/>
    <w:rsid w:val="008367E7"/>
    <w:rsid w:val="00841983"/>
    <w:rsid w:val="00844086"/>
    <w:rsid w:val="00851C4A"/>
    <w:rsid w:val="008522C0"/>
    <w:rsid w:val="00852D19"/>
    <w:rsid w:val="0085334A"/>
    <w:rsid w:val="00854DC0"/>
    <w:rsid w:val="0085509B"/>
    <w:rsid w:val="00856B06"/>
    <w:rsid w:val="0085718F"/>
    <w:rsid w:val="00861246"/>
    <w:rsid w:val="0086160D"/>
    <w:rsid w:val="00870515"/>
    <w:rsid w:val="008705DD"/>
    <w:rsid w:val="00870788"/>
    <w:rsid w:val="00875331"/>
    <w:rsid w:val="00876C66"/>
    <w:rsid w:val="008779D7"/>
    <w:rsid w:val="00885A84"/>
    <w:rsid w:val="00890A70"/>
    <w:rsid w:val="00890BC4"/>
    <w:rsid w:val="008A4C8E"/>
    <w:rsid w:val="008A7167"/>
    <w:rsid w:val="008A7D49"/>
    <w:rsid w:val="008B4783"/>
    <w:rsid w:val="008B57CE"/>
    <w:rsid w:val="008B5D77"/>
    <w:rsid w:val="008B709E"/>
    <w:rsid w:val="008D4173"/>
    <w:rsid w:val="008D5F9E"/>
    <w:rsid w:val="008D7577"/>
    <w:rsid w:val="008E3AEB"/>
    <w:rsid w:val="00900CD8"/>
    <w:rsid w:val="00900E28"/>
    <w:rsid w:val="00903E9E"/>
    <w:rsid w:val="00904266"/>
    <w:rsid w:val="0090445E"/>
    <w:rsid w:val="0091251E"/>
    <w:rsid w:val="00914020"/>
    <w:rsid w:val="00914683"/>
    <w:rsid w:val="0091602E"/>
    <w:rsid w:val="0092068A"/>
    <w:rsid w:val="00920D1B"/>
    <w:rsid w:val="00921FA7"/>
    <w:rsid w:val="00922988"/>
    <w:rsid w:val="00922C1C"/>
    <w:rsid w:val="009266BD"/>
    <w:rsid w:val="009274BF"/>
    <w:rsid w:val="00930C7D"/>
    <w:rsid w:val="00931199"/>
    <w:rsid w:val="0093509F"/>
    <w:rsid w:val="00940439"/>
    <w:rsid w:val="00941B77"/>
    <w:rsid w:val="009425CB"/>
    <w:rsid w:val="0094361C"/>
    <w:rsid w:val="009463E6"/>
    <w:rsid w:val="00952676"/>
    <w:rsid w:val="00953B9D"/>
    <w:rsid w:val="00953DE9"/>
    <w:rsid w:val="00954BEA"/>
    <w:rsid w:val="00967057"/>
    <w:rsid w:val="00967A8D"/>
    <w:rsid w:val="00970D22"/>
    <w:rsid w:val="00973BF0"/>
    <w:rsid w:val="00977806"/>
    <w:rsid w:val="00981B33"/>
    <w:rsid w:val="00985661"/>
    <w:rsid w:val="00997415"/>
    <w:rsid w:val="00997916"/>
    <w:rsid w:val="009A124A"/>
    <w:rsid w:val="009A1EA2"/>
    <w:rsid w:val="009A3ED2"/>
    <w:rsid w:val="009A6822"/>
    <w:rsid w:val="009A7677"/>
    <w:rsid w:val="009B1511"/>
    <w:rsid w:val="009B249F"/>
    <w:rsid w:val="009B5433"/>
    <w:rsid w:val="009B7B9E"/>
    <w:rsid w:val="009C3106"/>
    <w:rsid w:val="009C6807"/>
    <w:rsid w:val="009D15E3"/>
    <w:rsid w:val="009D1D19"/>
    <w:rsid w:val="009D2952"/>
    <w:rsid w:val="009D6FD1"/>
    <w:rsid w:val="009D7481"/>
    <w:rsid w:val="009D77DF"/>
    <w:rsid w:val="009E3D10"/>
    <w:rsid w:val="009E6FFF"/>
    <w:rsid w:val="009E756B"/>
    <w:rsid w:val="009E7ABE"/>
    <w:rsid w:val="009F29D1"/>
    <w:rsid w:val="009F3914"/>
    <w:rsid w:val="009F402D"/>
    <w:rsid w:val="00A03784"/>
    <w:rsid w:val="00A0612C"/>
    <w:rsid w:val="00A061DA"/>
    <w:rsid w:val="00A16966"/>
    <w:rsid w:val="00A21EB1"/>
    <w:rsid w:val="00A229E1"/>
    <w:rsid w:val="00A23BCE"/>
    <w:rsid w:val="00A267FC"/>
    <w:rsid w:val="00A3023A"/>
    <w:rsid w:val="00A32635"/>
    <w:rsid w:val="00A42751"/>
    <w:rsid w:val="00A514A9"/>
    <w:rsid w:val="00A53B9B"/>
    <w:rsid w:val="00A542FB"/>
    <w:rsid w:val="00A57060"/>
    <w:rsid w:val="00A61F98"/>
    <w:rsid w:val="00A711C7"/>
    <w:rsid w:val="00A75B53"/>
    <w:rsid w:val="00A77F4B"/>
    <w:rsid w:val="00A80518"/>
    <w:rsid w:val="00A82317"/>
    <w:rsid w:val="00A832C7"/>
    <w:rsid w:val="00A84976"/>
    <w:rsid w:val="00A90D9E"/>
    <w:rsid w:val="00A91FA6"/>
    <w:rsid w:val="00AB0145"/>
    <w:rsid w:val="00AB2B9B"/>
    <w:rsid w:val="00AB300C"/>
    <w:rsid w:val="00AB48CA"/>
    <w:rsid w:val="00AC4B1F"/>
    <w:rsid w:val="00AC7245"/>
    <w:rsid w:val="00AD0D9C"/>
    <w:rsid w:val="00AD0DC5"/>
    <w:rsid w:val="00AD3871"/>
    <w:rsid w:val="00AD7D95"/>
    <w:rsid w:val="00AE6421"/>
    <w:rsid w:val="00AE7CD1"/>
    <w:rsid w:val="00AF0D14"/>
    <w:rsid w:val="00AF255C"/>
    <w:rsid w:val="00B046AE"/>
    <w:rsid w:val="00B0509D"/>
    <w:rsid w:val="00B11B45"/>
    <w:rsid w:val="00B12425"/>
    <w:rsid w:val="00B149EE"/>
    <w:rsid w:val="00B15411"/>
    <w:rsid w:val="00B22DCB"/>
    <w:rsid w:val="00B2516A"/>
    <w:rsid w:val="00B2620A"/>
    <w:rsid w:val="00B26427"/>
    <w:rsid w:val="00B30508"/>
    <w:rsid w:val="00B35E79"/>
    <w:rsid w:val="00B377DE"/>
    <w:rsid w:val="00B41BF7"/>
    <w:rsid w:val="00B42698"/>
    <w:rsid w:val="00B44E3D"/>
    <w:rsid w:val="00B4566A"/>
    <w:rsid w:val="00B46B33"/>
    <w:rsid w:val="00B47F71"/>
    <w:rsid w:val="00B50D0E"/>
    <w:rsid w:val="00B50F72"/>
    <w:rsid w:val="00B540D8"/>
    <w:rsid w:val="00B55328"/>
    <w:rsid w:val="00B571BB"/>
    <w:rsid w:val="00B60200"/>
    <w:rsid w:val="00B6117C"/>
    <w:rsid w:val="00B75109"/>
    <w:rsid w:val="00B7599B"/>
    <w:rsid w:val="00B81EF2"/>
    <w:rsid w:val="00B91DDD"/>
    <w:rsid w:val="00B9276A"/>
    <w:rsid w:val="00B95CBF"/>
    <w:rsid w:val="00B973B4"/>
    <w:rsid w:val="00B97D65"/>
    <w:rsid w:val="00BA0463"/>
    <w:rsid w:val="00BA204B"/>
    <w:rsid w:val="00BB730A"/>
    <w:rsid w:val="00BC0AE6"/>
    <w:rsid w:val="00BC2689"/>
    <w:rsid w:val="00BC356D"/>
    <w:rsid w:val="00BC5443"/>
    <w:rsid w:val="00BC59CF"/>
    <w:rsid w:val="00BC6E86"/>
    <w:rsid w:val="00BD4416"/>
    <w:rsid w:val="00BD44CE"/>
    <w:rsid w:val="00BD46AE"/>
    <w:rsid w:val="00BE3F8F"/>
    <w:rsid w:val="00BE7E7B"/>
    <w:rsid w:val="00BF3C4F"/>
    <w:rsid w:val="00BF70B6"/>
    <w:rsid w:val="00C00D2D"/>
    <w:rsid w:val="00C059C1"/>
    <w:rsid w:val="00C07688"/>
    <w:rsid w:val="00C11264"/>
    <w:rsid w:val="00C1207A"/>
    <w:rsid w:val="00C15C01"/>
    <w:rsid w:val="00C203CE"/>
    <w:rsid w:val="00C24AA8"/>
    <w:rsid w:val="00C26B7B"/>
    <w:rsid w:val="00C30BD7"/>
    <w:rsid w:val="00C3229C"/>
    <w:rsid w:val="00C4232D"/>
    <w:rsid w:val="00C43E5B"/>
    <w:rsid w:val="00C456B5"/>
    <w:rsid w:val="00C4631E"/>
    <w:rsid w:val="00C4671A"/>
    <w:rsid w:val="00C505AB"/>
    <w:rsid w:val="00C52E3E"/>
    <w:rsid w:val="00C550F2"/>
    <w:rsid w:val="00C57881"/>
    <w:rsid w:val="00C62DC2"/>
    <w:rsid w:val="00C653F7"/>
    <w:rsid w:val="00C70B27"/>
    <w:rsid w:val="00C71068"/>
    <w:rsid w:val="00C727A9"/>
    <w:rsid w:val="00C76723"/>
    <w:rsid w:val="00C77CEC"/>
    <w:rsid w:val="00C801FE"/>
    <w:rsid w:val="00C8320D"/>
    <w:rsid w:val="00C834F5"/>
    <w:rsid w:val="00C83A5E"/>
    <w:rsid w:val="00C84B45"/>
    <w:rsid w:val="00C86F83"/>
    <w:rsid w:val="00C87509"/>
    <w:rsid w:val="00C87E6B"/>
    <w:rsid w:val="00C900BF"/>
    <w:rsid w:val="00C90FB8"/>
    <w:rsid w:val="00C93A6C"/>
    <w:rsid w:val="00C9787E"/>
    <w:rsid w:val="00CA48F2"/>
    <w:rsid w:val="00CB2725"/>
    <w:rsid w:val="00CC1E54"/>
    <w:rsid w:val="00CC20B4"/>
    <w:rsid w:val="00CC6F26"/>
    <w:rsid w:val="00CE09E3"/>
    <w:rsid w:val="00CE69C6"/>
    <w:rsid w:val="00CF1ED4"/>
    <w:rsid w:val="00CF3482"/>
    <w:rsid w:val="00CF3B04"/>
    <w:rsid w:val="00CF67A2"/>
    <w:rsid w:val="00CF6C13"/>
    <w:rsid w:val="00CF7712"/>
    <w:rsid w:val="00D02D8A"/>
    <w:rsid w:val="00D03C27"/>
    <w:rsid w:val="00D04640"/>
    <w:rsid w:val="00D0501A"/>
    <w:rsid w:val="00D134CA"/>
    <w:rsid w:val="00D13586"/>
    <w:rsid w:val="00D13C99"/>
    <w:rsid w:val="00D1465E"/>
    <w:rsid w:val="00D148BE"/>
    <w:rsid w:val="00D15B68"/>
    <w:rsid w:val="00D24A24"/>
    <w:rsid w:val="00D2710E"/>
    <w:rsid w:val="00D30C72"/>
    <w:rsid w:val="00D41806"/>
    <w:rsid w:val="00D427B1"/>
    <w:rsid w:val="00D4365D"/>
    <w:rsid w:val="00D447AD"/>
    <w:rsid w:val="00D46AE2"/>
    <w:rsid w:val="00D46B71"/>
    <w:rsid w:val="00D521C6"/>
    <w:rsid w:val="00D56A78"/>
    <w:rsid w:val="00D60638"/>
    <w:rsid w:val="00D627DF"/>
    <w:rsid w:val="00D62877"/>
    <w:rsid w:val="00D6520D"/>
    <w:rsid w:val="00D66789"/>
    <w:rsid w:val="00D73221"/>
    <w:rsid w:val="00D80102"/>
    <w:rsid w:val="00D8369F"/>
    <w:rsid w:val="00D8554D"/>
    <w:rsid w:val="00D856DA"/>
    <w:rsid w:val="00D8635F"/>
    <w:rsid w:val="00D9051F"/>
    <w:rsid w:val="00D91460"/>
    <w:rsid w:val="00D923ED"/>
    <w:rsid w:val="00D927C0"/>
    <w:rsid w:val="00D9595F"/>
    <w:rsid w:val="00DA1ABD"/>
    <w:rsid w:val="00DB2090"/>
    <w:rsid w:val="00DC15A2"/>
    <w:rsid w:val="00DD0E9F"/>
    <w:rsid w:val="00DD0FDD"/>
    <w:rsid w:val="00DD1191"/>
    <w:rsid w:val="00DD282A"/>
    <w:rsid w:val="00DD4BB9"/>
    <w:rsid w:val="00DD75B2"/>
    <w:rsid w:val="00DE1F31"/>
    <w:rsid w:val="00DE2615"/>
    <w:rsid w:val="00DE3F48"/>
    <w:rsid w:val="00DE5FEC"/>
    <w:rsid w:val="00DE62EA"/>
    <w:rsid w:val="00DF10A6"/>
    <w:rsid w:val="00DF2E08"/>
    <w:rsid w:val="00DF3353"/>
    <w:rsid w:val="00E0068C"/>
    <w:rsid w:val="00E00EFC"/>
    <w:rsid w:val="00E077D9"/>
    <w:rsid w:val="00E0796E"/>
    <w:rsid w:val="00E178CA"/>
    <w:rsid w:val="00E22234"/>
    <w:rsid w:val="00E33048"/>
    <w:rsid w:val="00E3435F"/>
    <w:rsid w:val="00E371B5"/>
    <w:rsid w:val="00E411A9"/>
    <w:rsid w:val="00E41CC2"/>
    <w:rsid w:val="00E445AA"/>
    <w:rsid w:val="00E4542F"/>
    <w:rsid w:val="00E54D5F"/>
    <w:rsid w:val="00E56D0C"/>
    <w:rsid w:val="00E6364E"/>
    <w:rsid w:val="00E6481B"/>
    <w:rsid w:val="00E652FA"/>
    <w:rsid w:val="00E70126"/>
    <w:rsid w:val="00E72566"/>
    <w:rsid w:val="00E7477E"/>
    <w:rsid w:val="00E76EC5"/>
    <w:rsid w:val="00E77753"/>
    <w:rsid w:val="00E77E61"/>
    <w:rsid w:val="00E835D9"/>
    <w:rsid w:val="00E92EE6"/>
    <w:rsid w:val="00E92F3B"/>
    <w:rsid w:val="00E93B59"/>
    <w:rsid w:val="00E93F83"/>
    <w:rsid w:val="00E95ECF"/>
    <w:rsid w:val="00E9677F"/>
    <w:rsid w:val="00E96849"/>
    <w:rsid w:val="00EA2DA7"/>
    <w:rsid w:val="00EA552D"/>
    <w:rsid w:val="00EB45D1"/>
    <w:rsid w:val="00EB4F0B"/>
    <w:rsid w:val="00EC5C5B"/>
    <w:rsid w:val="00EC7ECE"/>
    <w:rsid w:val="00ED3D64"/>
    <w:rsid w:val="00ED4F82"/>
    <w:rsid w:val="00ED677D"/>
    <w:rsid w:val="00ED7C7C"/>
    <w:rsid w:val="00ED7D66"/>
    <w:rsid w:val="00EE0ECC"/>
    <w:rsid w:val="00EE15D7"/>
    <w:rsid w:val="00EE2F89"/>
    <w:rsid w:val="00EE5651"/>
    <w:rsid w:val="00EF3A28"/>
    <w:rsid w:val="00F0002C"/>
    <w:rsid w:val="00F015A0"/>
    <w:rsid w:val="00F01880"/>
    <w:rsid w:val="00F02742"/>
    <w:rsid w:val="00F028E2"/>
    <w:rsid w:val="00F03A6F"/>
    <w:rsid w:val="00F122EA"/>
    <w:rsid w:val="00F151B0"/>
    <w:rsid w:val="00F178A8"/>
    <w:rsid w:val="00F17D0E"/>
    <w:rsid w:val="00F209A6"/>
    <w:rsid w:val="00F222AB"/>
    <w:rsid w:val="00F22D90"/>
    <w:rsid w:val="00F341C8"/>
    <w:rsid w:val="00F41A9E"/>
    <w:rsid w:val="00F41BE9"/>
    <w:rsid w:val="00F423BF"/>
    <w:rsid w:val="00F45E8A"/>
    <w:rsid w:val="00F47A86"/>
    <w:rsid w:val="00F50C3A"/>
    <w:rsid w:val="00F529C7"/>
    <w:rsid w:val="00F55C92"/>
    <w:rsid w:val="00F6526F"/>
    <w:rsid w:val="00F66BC1"/>
    <w:rsid w:val="00F70A02"/>
    <w:rsid w:val="00F73F90"/>
    <w:rsid w:val="00F750C6"/>
    <w:rsid w:val="00F76588"/>
    <w:rsid w:val="00F84CAE"/>
    <w:rsid w:val="00F866E2"/>
    <w:rsid w:val="00F93AE1"/>
    <w:rsid w:val="00F9481D"/>
    <w:rsid w:val="00F978C7"/>
    <w:rsid w:val="00FA04AB"/>
    <w:rsid w:val="00FA10D6"/>
    <w:rsid w:val="00FA2CAE"/>
    <w:rsid w:val="00FA4265"/>
    <w:rsid w:val="00FA7C68"/>
    <w:rsid w:val="00FB7E5D"/>
    <w:rsid w:val="00FC1242"/>
    <w:rsid w:val="00FC2E62"/>
    <w:rsid w:val="00FC5A85"/>
    <w:rsid w:val="00FC5A87"/>
    <w:rsid w:val="00FD2944"/>
    <w:rsid w:val="00FD3A9B"/>
    <w:rsid w:val="00FD3F14"/>
    <w:rsid w:val="00FD4405"/>
    <w:rsid w:val="00FD52CA"/>
    <w:rsid w:val="00FD6DE8"/>
    <w:rsid w:val="00FD7396"/>
    <w:rsid w:val="00FE20A3"/>
    <w:rsid w:val="00FE2CAA"/>
    <w:rsid w:val="00F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BFFB"/>
  <w15:docId w15:val="{E44A8E06-25B3-43DA-866E-3D2FE311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69F"/>
  </w:style>
  <w:style w:type="character" w:styleId="a5">
    <w:name w:val="page number"/>
    <w:basedOn w:val="a0"/>
    <w:rsid w:val="00D8369F"/>
  </w:style>
  <w:style w:type="paragraph" w:customStyle="1" w:styleId="ConsPlusTitle">
    <w:name w:val="ConsPlusTitle"/>
    <w:rsid w:val="00D914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1191"/>
    <w:pPr>
      <w:ind w:left="720"/>
      <w:contextualSpacing/>
    </w:pPr>
  </w:style>
  <w:style w:type="paragraph" w:styleId="a7">
    <w:name w:val="No Spacing"/>
    <w:uiPriority w:val="1"/>
    <w:qFormat/>
    <w:rsid w:val="00466EDD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050E9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color w:val="00000A"/>
    </w:rPr>
  </w:style>
  <w:style w:type="character" w:styleId="a8">
    <w:name w:val="Hyperlink"/>
    <w:uiPriority w:val="99"/>
    <w:semiHidden/>
    <w:unhideWhenUsed/>
    <w:rsid w:val="002C137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Default">
    <w:name w:val="Default"/>
    <w:rsid w:val="007941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ody Text Indent"/>
    <w:basedOn w:val="a"/>
    <w:link w:val="aa"/>
    <w:rsid w:val="007941C0"/>
    <w:pPr>
      <w:spacing w:after="0" w:line="240" w:lineRule="auto"/>
      <w:ind w:left="482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794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53558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e"/>
    <w:semiHidden/>
    <w:rsid w:val="009E756B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ae">
    <w:name w:val="Текст примечания Знак"/>
    <w:link w:val="ad"/>
    <w:semiHidden/>
    <w:rsid w:val="009E756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f">
    <w:name w:val="footer"/>
    <w:basedOn w:val="a"/>
    <w:link w:val="af0"/>
    <w:uiPriority w:val="99"/>
    <w:unhideWhenUsed/>
    <w:rsid w:val="0055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1ADC"/>
  </w:style>
  <w:style w:type="character" w:customStyle="1" w:styleId="ConsPlusNormal0">
    <w:name w:val="ConsPlusNormal Знак"/>
    <w:link w:val="ConsPlusNormal"/>
    <w:locked/>
    <w:rsid w:val="00CB2725"/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B0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3003&amp;dst=100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5B62-8518-4D9E-8020-99F3E459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Евгеньевна</dc:creator>
  <cp:keywords/>
  <dc:description/>
  <cp:lastModifiedBy>Исмагилова Юлия Александровна</cp:lastModifiedBy>
  <cp:revision>11</cp:revision>
  <cp:lastPrinted>2024-12-04T07:09:00Z</cp:lastPrinted>
  <dcterms:created xsi:type="dcterms:W3CDTF">2024-12-04T08:39:00Z</dcterms:created>
  <dcterms:modified xsi:type="dcterms:W3CDTF">2024-12-16T12:47:00Z</dcterms:modified>
</cp:coreProperties>
</file>