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8BB7" w14:textId="77777777" w:rsidR="00BB2C24" w:rsidRPr="00656D8F" w:rsidRDefault="00BB2C24" w:rsidP="00BB2C24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 xml:space="preserve">420111, </w:t>
        </w:r>
        <w:proofErr w:type="spellStart"/>
        <w:r w:rsidRPr="00656D8F">
          <w:rPr>
            <w:b/>
            <w:sz w:val="28"/>
            <w:szCs w:val="28"/>
          </w:rPr>
          <w:t>г</w:t>
        </w:r>
      </w:smartTag>
      <w:r w:rsidRPr="00656D8F">
        <w:rPr>
          <w:b/>
          <w:sz w:val="28"/>
          <w:szCs w:val="28"/>
        </w:rPr>
        <w:t>.Казань</w:t>
      </w:r>
      <w:proofErr w:type="spellEnd"/>
      <w:r w:rsidRPr="00656D8F">
        <w:rPr>
          <w:b/>
          <w:sz w:val="28"/>
          <w:szCs w:val="28"/>
        </w:rPr>
        <w:t xml:space="preserve">, </w:t>
      </w:r>
      <w:proofErr w:type="spellStart"/>
      <w:r w:rsidRPr="00656D8F">
        <w:rPr>
          <w:b/>
          <w:sz w:val="28"/>
          <w:szCs w:val="28"/>
        </w:rPr>
        <w:t>ул.Миславского</w:t>
      </w:r>
      <w:proofErr w:type="spellEnd"/>
      <w:r w:rsidRPr="00656D8F">
        <w:rPr>
          <w:b/>
          <w:sz w:val="28"/>
          <w:szCs w:val="28"/>
        </w:rPr>
        <w:t xml:space="preserve">, д.4 или по электронной почте: </w:t>
      </w:r>
      <w:hyperlink r:id="rId6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proofErr w:type="spellStart"/>
        <w:r w:rsidRPr="00656D8F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14:paraId="32DDF5E0" w14:textId="77B17344" w:rsidR="00BB2C24" w:rsidRPr="00656D8F" w:rsidRDefault="00BB2C24" w:rsidP="00BB2C24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Срок направления замечаний и предложений – до </w:t>
      </w:r>
      <w:r w:rsidR="00A01A92">
        <w:rPr>
          <w:b/>
          <w:sz w:val="28"/>
          <w:szCs w:val="28"/>
        </w:rPr>
        <w:t>25</w:t>
      </w:r>
      <w:r w:rsidRPr="00656D8F">
        <w:rPr>
          <w:b/>
          <w:sz w:val="28"/>
          <w:szCs w:val="28"/>
        </w:rPr>
        <w:t>.</w:t>
      </w:r>
      <w:r w:rsidR="00A01A92">
        <w:rPr>
          <w:b/>
          <w:sz w:val="28"/>
          <w:szCs w:val="28"/>
        </w:rPr>
        <w:t>12</w:t>
      </w:r>
      <w:r w:rsidRPr="00656D8F">
        <w:rPr>
          <w:b/>
          <w:sz w:val="28"/>
          <w:szCs w:val="28"/>
        </w:rPr>
        <w:t>.2024.</w:t>
      </w:r>
    </w:p>
    <w:p w14:paraId="082E58BD" w14:textId="6FAC9A07" w:rsidR="00BB2C24" w:rsidRPr="00656D8F" w:rsidRDefault="00BB2C24" w:rsidP="00BB2C24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</w:t>
      </w:r>
      <w:proofErr w:type="spellStart"/>
      <w:r w:rsidRPr="00656D8F">
        <w:rPr>
          <w:b/>
          <w:sz w:val="28"/>
          <w:szCs w:val="28"/>
        </w:rPr>
        <w:t>документовед</w:t>
      </w:r>
      <w:proofErr w:type="spellEnd"/>
      <w:r w:rsidRPr="00656D8F">
        <w:rPr>
          <w:b/>
          <w:sz w:val="28"/>
          <w:szCs w:val="28"/>
        </w:rPr>
        <w:t xml:space="preserve">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</w:t>
      </w:r>
      <w:proofErr w:type="spellStart"/>
      <w:r w:rsidRPr="00656D8F">
        <w:rPr>
          <w:b/>
          <w:sz w:val="28"/>
          <w:szCs w:val="28"/>
        </w:rPr>
        <w:t>И.Р.Сафиуллин</w:t>
      </w:r>
      <w:proofErr w:type="spellEnd"/>
      <w:r w:rsidRPr="00656D8F">
        <w:rPr>
          <w:b/>
          <w:sz w:val="28"/>
          <w:szCs w:val="28"/>
        </w:rPr>
        <w:t>, тел.223-23-93</w:t>
      </w:r>
      <w:r w:rsidR="00B2750D">
        <w:rPr>
          <w:b/>
          <w:sz w:val="28"/>
          <w:szCs w:val="28"/>
        </w:rPr>
        <w:t>,</w:t>
      </w:r>
      <w:bookmarkStart w:id="0" w:name="_GoBack"/>
      <w:bookmarkEnd w:id="0"/>
      <w:r w:rsidRPr="00656D8F">
        <w:rPr>
          <w:b/>
          <w:sz w:val="28"/>
          <w:szCs w:val="28"/>
        </w:rPr>
        <w:t xml:space="preserve"> доп.70314</w:t>
      </w:r>
    </w:p>
    <w:p w14:paraId="5F0FBD54" w14:textId="77777777" w:rsidR="008D49A1" w:rsidRPr="00D71E66" w:rsidRDefault="008D49A1" w:rsidP="00D71E66">
      <w:pPr>
        <w:spacing w:line="288" w:lineRule="auto"/>
        <w:jc w:val="center"/>
        <w:rPr>
          <w:b/>
          <w:sz w:val="28"/>
          <w:szCs w:val="28"/>
        </w:rPr>
      </w:pPr>
    </w:p>
    <w:p w14:paraId="00CD4AC7" w14:textId="77777777" w:rsidR="00497047" w:rsidRPr="00D71E66" w:rsidRDefault="00497047" w:rsidP="00D71E66">
      <w:pPr>
        <w:spacing w:line="288" w:lineRule="auto"/>
        <w:jc w:val="center"/>
        <w:rPr>
          <w:b/>
          <w:sz w:val="28"/>
          <w:szCs w:val="28"/>
        </w:rPr>
      </w:pPr>
    </w:p>
    <w:p w14:paraId="2C6A1A4F" w14:textId="7A084C5D" w:rsidR="00D21DD4" w:rsidRPr="00D71E66" w:rsidRDefault="00D21DD4" w:rsidP="00D71E66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B668399" w14:textId="261EA94C" w:rsidR="000674E4" w:rsidRPr="00D71E66" w:rsidRDefault="000674E4" w:rsidP="00D71E66">
      <w:pPr>
        <w:spacing w:line="288" w:lineRule="auto"/>
        <w:rPr>
          <w:sz w:val="28"/>
          <w:szCs w:val="28"/>
        </w:rPr>
      </w:pPr>
    </w:p>
    <w:p w14:paraId="01519890" w14:textId="77777777" w:rsidR="00911D51" w:rsidRPr="00D71E66" w:rsidRDefault="00911D51" w:rsidP="00D71E66">
      <w:pPr>
        <w:spacing w:line="288" w:lineRule="auto"/>
        <w:rPr>
          <w:sz w:val="28"/>
          <w:szCs w:val="28"/>
        </w:rPr>
      </w:pPr>
    </w:p>
    <w:p w14:paraId="246D7A20" w14:textId="28014C97" w:rsidR="000674E4" w:rsidRPr="00D71E66" w:rsidRDefault="000674E4" w:rsidP="00D71E66">
      <w:pPr>
        <w:spacing w:line="288" w:lineRule="auto"/>
        <w:rPr>
          <w:sz w:val="28"/>
          <w:szCs w:val="28"/>
        </w:rPr>
      </w:pPr>
    </w:p>
    <w:p w14:paraId="54E40469" w14:textId="12B3EAA0" w:rsidR="00911D51" w:rsidRPr="00D71E66" w:rsidRDefault="00911D51" w:rsidP="00D71E66">
      <w:pPr>
        <w:spacing w:line="288" w:lineRule="auto"/>
        <w:rPr>
          <w:sz w:val="28"/>
          <w:szCs w:val="28"/>
        </w:rPr>
      </w:pPr>
    </w:p>
    <w:p w14:paraId="1B3CB9F2" w14:textId="029E3598" w:rsidR="00911D51" w:rsidRPr="00D71E66" w:rsidRDefault="00911D51" w:rsidP="00D71E66">
      <w:pPr>
        <w:spacing w:line="288" w:lineRule="auto"/>
        <w:rPr>
          <w:sz w:val="28"/>
          <w:szCs w:val="28"/>
        </w:rPr>
      </w:pPr>
    </w:p>
    <w:p w14:paraId="26DFB49C" w14:textId="77777777" w:rsidR="000674E4" w:rsidRPr="00D71E66" w:rsidRDefault="000674E4" w:rsidP="00D71E66">
      <w:pPr>
        <w:spacing w:line="288" w:lineRule="auto"/>
        <w:rPr>
          <w:sz w:val="28"/>
          <w:szCs w:val="28"/>
        </w:rPr>
      </w:pPr>
    </w:p>
    <w:p w14:paraId="79589F8F" w14:textId="234C43D1" w:rsidR="000674E4" w:rsidRPr="00D71E66" w:rsidRDefault="000674E4" w:rsidP="00D71E66">
      <w:pPr>
        <w:spacing w:line="288" w:lineRule="auto"/>
        <w:rPr>
          <w:sz w:val="28"/>
          <w:szCs w:val="28"/>
        </w:rPr>
      </w:pPr>
    </w:p>
    <w:p w14:paraId="7D801F03" w14:textId="77777777" w:rsidR="00D21DD4" w:rsidRPr="00D71E66" w:rsidRDefault="00D21DD4" w:rsidP="00D71E66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732BFE2" w14:textId="77777777" w:rsidR="00D21DD4" w:rsidRPr="00D71E66" w:rsidRDefault="00D21DD4" w:rsidP="00D71E66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71E66">
        <w:rPr>
          <w:rFonts w:ascii="Times New Roman" w:hAnsi="Times New Roman" w:cs="Times New Roman"/>
          <w:color w:val="auto"/>
          <w:sz w:val="28"/>
          <w:szCs w:val="28"/>
        </w:rPr>
        <w:t>О внесении изменени</w:t>
      </w:r>
      <w:r w:rsidR="005D4276" w:rsidRPr="00D71E66">
        <w:rPr>
          <w:rFonts w:ascii="Times New Roman" w:hAnsi="Times New Roman" w:cs="Times New Roman"/>
          <w:color w:val="auto"/>
          <w:sz w:val="28"/>
          <w:szCs w:val="28"/>
        </w:rPr>
        <w:t>й</w:t>
      </w:r>
    </w:p>
    <w:p w14:paraId="30F81C71" w14:textId="77777777" w:rsidR="00D21DD4" w:rsidRPr="00D71E66" w:rsidRDefault="00D21DD4" w:rsidP="00D71E66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71E66">
        <w:rPr>
          <w:rFonts w:ascii="Times New Roman" w:hAnsi="Times New Roman" w:cs="Times New Roman"/>
          <w:color w:val="auto"/>
          <w:sz w:val="28"/>
          <w:szCs w:val="28"/>
        </w:rPr>
        <w:t>в постановление Исполнительного</w:t>
      </w:r>
    </w:p>
    <w:p w14:paraId="3967DEA3" w14:textId="77777777" w:rsidR="00D21DD4" w:rsidRPr="00D71E66" w:rsidRDefault="00D21DD4" w:rsidP="00D71E66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71E66">
        <w:rPr>
          <w:rFonts w:ascii="Times New Roman" w:hAnsi="Times New Roman" w:cs="Times New Roman"/>
          <w:color w:val="auto"/>
          <w:sz w:val="28"/>
          <w:szCs w:val="28"/>
        </w:rPr>
        <w:t xml:space="preserve">комитета г.Казани от </w:t>
      </w:r>
      <w:r w:rsidR="00FC0627" w:rsidRPr="00D71E66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Pr="00D71E6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C0627" w:rsidRPr="00D71E66">
        <w:rPr>
          <w:rFonts w:ascii="Times New Roman" w:hAnsi="Times New Roman" w:cs="Times New Roman"/>
          <w:color w:val="auto"/>
          <w:sz w:val="28"/>
          <w:szCs w:val="28"/>
        </w:rPr>
        <w:t>03</w:t>
      </w:r>
      <w:r w:rsidRPr="00D71E66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C0627" w:rsidRPr="00D71E66">
        <w:rPr>
          <w:rFonts w:ascii="Times New Roman" w:hAnsi="Times New Roman" w:cs="Times New Roman"/>
          <w:color w:val="auto"/>
          <w:sz w:val="28"/>
          <w:szCs w:val="28"/>
        </w:rPr>
        <w:t>09</w:t>
      </w:r>
      <w:r w:rsidRPr="00D71E66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FC0627" w:rsidRPr="00D71E66">
        <w:rPr>
          <w:rFonts w:ascii="Times New Roman" w:hAnsi="Times New Roman" w:cs="Times New Roman"/>
          <w:color w:val="auto"/>
          <w:sz w:val="28"/>
          <w:szCs w:val="28"/>
        </w:rPr>
        <w:t>1462</w:t>
      </w:r>
    </w:p>
    <w:p w14:paraId="60D4E6E8" w14:textId="77777777" w:rsidR="00362581" w:rsidRPr="00D71E66" w:rsidRDefault="00362581" w:rsidP="00D71E66">
      <w:pPr>
        <w:spacing w:line="288" w:lineRule="auto"/>
        <w:jc w:val="center"/>
        <w:rPr>
          <w:b/>
          <w:sz w:val="28"/>
          <w:szCs w:val="28"/>
        </w:rPr>
      </w:pPr>
      <w:r w:rsidRPr="00D71E66">
        <w:rPr>
          <w:b/>
          <w:sz w:val="28"/>
          <w:szCs w:val="28"/>
        </w:rPr>
        <w:t>«О порядке исключения служебных жилых</w:t>
      </w:r>
    </w:p>
    <w:p w14:paraId="62AB4E5C" w14:textId="77777777" w:rsidR="00362581" w:rsidRPr="00D71E66" w:rsidRDefault="00362581" w:rsidP="00D71E66">
      <w:pPr>
        <w:spacing w:line="288" w:lineRule="auto"/>
        <w:jc w:val="center"/>
        <w:rPr>
          <w:b/>
          <w:sz w:val="28"/>
          <w:szCs w:val="28"/>
        </w:rPr>
      </w:pPr>
      <w:r w:rsidRPr="00D71E66">
        <w:rPr>
          <w:b/>
          <w:sz w:val="28"/>
          <w:szCs w:val="28"/>
        </w:rPr>
        <w:t xml:space="preserve"> помещений из муниципального</w:t>
      </w:r>
    </w:p>
    <w:p w14:paraId="60EA17D4" w14:textId="56EEA0F8" w:rsidR="00D21DD4" w:rsidRPr="00D71E66" w:rsidRDefault="00362581" w:rsidP="00D71E66">
      <w:pPr>
        <w:spacing w:line="288" w:lineRule="auto"/>
        <w:jc w:val="center"/>
        <w:rPr>
          <w:b/>
          <w:sz w:val="28"/>
          <w:szCs w:val="28"/>
        </w:rPr>
      </w:pPr>
      <w:r w:rsidRPr="00D71E66">
        <w:rPr>
          <w:b/>
          <w:sz w:val="28"/>
          <w:szCs w:val="28"/>
        </w:rPr>
        <w:t xml:space="preserve"> специализированного жилищного фонда»</w:t>
      </w:r>
    </w:p>
    <w:p w14:paraId="1BA22DAD" w14:textId="77777777" w:rsidR="00291C4A" w:rsidRPr="00D71E66" w:rsidRDefault="00291C4A" w:rsidP="00D71E66">
      <w:pPr>
        <w:spacing w:line="288" w:lineRule="auto"/>
        <w:jc w:val="center"/>
        <w:rPr>
          <w:b/>
          <w:sz w:val="28"/>
          <w:szCs w:val="28"/>
        </w:rPr>
      </w:pPr>
    </w:p>
    <w:p w14:paraId="79FB4319" w14:textId="492E5F05" w:rsidR="000674E4" w:rsidRPr="00D71E66" w:rsidRDefault="000674E4" w:rsidP="00D71E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6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нормативно-правового акта в соответствие с </w:t>
      </w:r>
      <w:r w:rsidR="001E21E4" w:rsidRPr="00D71E66">
        <w:rPr>
          <w:rFonts w:ascii="Times New Roman" w:hAnsi="Times New Roman" w:cs="Times New Roman"/>
          <w:sz w:val="28"/>
          <w:szCs w:val="28"/>
        </w:rPr>
        <w:t xml:space="preserve">Жилищным </w:t>
      </w:r>
      <w:r w:rsidR="00E7534F" w:rsidRPr="00D71E66">
        <w:rPr>
          <w:rFonts w:ascii="Times New Roman" w:hAnsi="Times New Roman" w:cs="Times New Roman"/>
          <w:sz w:val="28"/>
          <w:szCs w:val="28"/>
        </w:rPr>
        <w:t xml:space="preserve">и Гражданским </w:t>
      </w:r>
      <w:r w:rsidR="001E21E4" w:rsidRPr="00D71E66">
        <w:rPr>
          <w:rFonts w:ascii="Times New Roman" w:hAnsi="Times New Roman" w:cs="Times New Roman"/>
          <w:sz w:val="28"/>
          <w:szCs w:val="28"/>
        </w:rPr>
        <w:t>кодекс</w:t>
      </w:r>
      <w:r w:rsidR="00E7534F" w:rsidRPr="00D71E66">
        <w:rPr>
          <w:rFonts w:ascii="Times New Roman" w:hAnsi="Times New Roman" w:cs="Times New Roman"/>
          <w:sz w:val="28"/>
          <w:szCs w:val="28"/>
        </w:rPr>
        <w:t xml:space="preserve">ами Российской Федерации </w:t>
      </w:r>
      <w:r w:rsidRPr="00D71E6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D71E66">
        <w:rPr>
          <w:rFonts w:ascii="Times New Roman" w:hAnsi="Times New Roman" w:cs="Times New Roman"/>
          <w:sz w:val="28"/>
          <w:szCs w:val="28"/>
        </w:rPr>
        <w:t>:</w:t>
      </w:r>
    </w:p>
    <w:p w14:paraId="0451CCD4" w14:textId="77777777" w:rsidR="00D71E66" w:rsidRDefault="000674E4" w:rsidP="00D71E66">
      <w:pPr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t xml:space="preserve">1. Внести в постановление Исполнительного комитета г.Казани от 06.03.2009 №1462 «О порядке исключения служебных жилых помещений из муниципального специализированного жилищного фонда» </w:t>
      </w:r>
      <w:r w:rsidR="009B1109" w:rsidRPr="00D71E66">
        <w:rPr>
          <w:sz w:val="28"/>
          <w:szCs w:val="28"/>
        </w:rPr>
        <w:t xml:space="preserve">(с учетом изменений, внесенных в него постановлениями Исполнительного комитета г.Казани от </w:t>
      </w:r>
      <w:r w:rsidR="003533A7" w:rsidRPr="00D71E66">
        <w:rPr>
          <w:sz w:val="28"/>
          <w:szCs w:val="28"/>
        </w:rPr>
        <w:t>21.06.2012 №4098, от 09.06.2017 №2167, от 03.04.2020 №</w:t>
      </w:r>
      <w:r w:rsidR="001E21E4" w:rsidRPr="00D71E66">
        <w:rPr>
          <w:sz w:val="28"/>
          <w:szCs w:val="28"/>
        </w:rPr>
        <w:t>978, от 26.02.2021 №486, от 13.10.2021 №2584</w:t>
      </w:r>
      <w:r w:rsidR="00221D9C" w:rsidRPr="00D71E66">
        <w:rPr>
          <w:sz w:val="28"/>
          <w:szCs w:val="28"/>
        </w:rPr>
        <w:t>, от 10.11.2023 №3409</w:t>
      </w:r>
      <w:r w:rsidR="001E21E4" w:rsidRPr="00D71E66">
        <w:rPr>
          <w:sz w:val="28"/>
          <w:szCs w:val="28"/>
        </w:rPr>
        <w:t>)</w:t>
      </w:r>
      <w:r w:rsidR="00D71E66">
        <w:rPr>
          <w:sz w:val="28"/>
          <w:szCs w:val="28"/>
        </w:rPr>
        <w:t xml:space="preserve"> изменения, дополнив пункт 4 приложения следующими абзацами:</w:t>
      </w:r>
    </w:p>
    <w:p w14:paraId="2E8DF421" w14:textId="2FF5FA38" w:rsidR="000674E4" w:rsidRPr="00D71E66" w:rsidRDefault="00D71E66" w:rsidP="00D71E66">
      <w:pPr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t xml:space="preserve"> </w:t>
      </w:r>
      <w:r w:rsidR="001B0B74" w:rsidRPr="00D71E66">
        <w:rPr>
          <w:sz w:val="28"/>
          <w:szCs w:val="28"/>
        </w:rPr>
        <w:t>«- если обрати</w:t>
      </w:r>
      <w:r w:rsidR="00561133" w:rsidRPr="00D71E66">
        <w:rPr>
          <w:sz w:val="28"/>
          <w:szCs w:val="28"/>
        </w:rPr>
        <w:t xml:space="preserve">вшееся лицо </w:t>
      </w:r>
      <w:r w:rsidR="001B0B74" w:rsidRPr="00D71E66">
        <w:rPr>
          <w:sz w:val="28"/>
          <w:szCs w:val="28"/>
        </w:rPr>
        <w:t>не относ</w:t>
      </w:r>
      <w:r w:rsidR="00561133" w:rsidRPr="00D71E66">
        <w:rPr>
          <w:sz w:val="28"/>
          <w:szCs w:val="28"/>
        </w:rPr>
        <w:t xml:space="preserve">ится </w:t>
      </w:r>
      <w:r w:rsidR="001B0B74" w:rsidRPr="00D71E66">
        <w:rPr>
          <w:sz w:val="28"/>
          <w:szCs w:val="28"/>
        </w:rPr>
        <w:t>к категории граждан, предусмотренн</w:t>
      </w:r>
      <w:r w:rsidR="00561133" w:rsidRPr="00D71E66">
        <w:rPr>
          <w:sz w:val="28"/>
          <w:szCs w:val="28"/>
        </w:rPr>
        <w:t>ы</w:t>
      </w:r>
      <w:r w:rsidR="001B0B74" w:rsidRPr="00D71E66">
        <w:rPr>
          <w:sz w:val="28"/>
          <w:szCs w:val="28"/>
        </w:rPr>
        <w:t xml:space="preserve">х </w:t>
      </w:r>
      <w:r w:rsidR="004A07BF">
        <w:rPr>
          <w:sz w:val="28"/>
          <w:szCs w:val="28"/>
        </w:rPr>
        <w:t>под</w:t>
      </w:r>
      <w:r w:rsidR="001B0B74" w:rsidRPr="00D71E66">
        <w:rPr>
          <w:sz w:val="28"/>
          <w:szCs w:val="28"/>
        </w:rPr>
        <w:t>пунк</w:t>
      </w:r>
      <w:r w:rsidR="00561133" w:rsidRPr="00D71E66">
        <w:rPr>
          <w:sz w:val="28"/>
          <w:szCs w:val="28"/>
        </w:rPr>
        <w:t>т</w:t>
      </w:r>
      <w:r w:rsidR="004A07BF">
        <w:rPr>
          <w:sz w:val="28"/>
          <w:szCs w:val="28"/>
        </w:rPr>
        <w:t>ами</w:t>
      </w:r>
      <w:r w:rsidR="00561133" w:rsidRPr="00D71E66">
        <w:rPr>
          <w:sz w:val="28"/>
          <w:szCs w:val="28"/>
        </w:rPr>
        <w:t xml:space="preserve"> 2</w:t>
      </w:r>
      <w:r w:rsidR="004A07BF">
        <w:rPr>
          <w:sz w:val="28"/>
          <w:szCs w:val="28"/>
        </w:rPr>
        <w:t>.1, 2.2</w:t>
      </w:r>
      <w:r w:rsidR="00561133" w:rsidRPr="00D71E66">
        <w:rPr>
          <w:sz w:val="28"/>
          <w:szCs w:val="28"/>
        </w:rPr>
        <w:t xml:space="preserve"> </w:t>
      </w:r>
      <w:r w:rsidR="000674E4" w:rsidRPr="00D71E66">
        <w:rPr>
          <w:sz w:val="28"/>
          <w:szCs w:val="28"/>
        </w:rPr>
        <w:t>приложения</w:t>
      </w:r>
      <w:r w:rsidR="00561133" w:rsidRPr="00D71E66">
        <w:rPr>
          <w:sz w:val="28"/>
          <w:szCs w:val="28"/>
        </w:rPr>
        <w:t>;</w:t>
      </w:r>
    </w:p>
    <w:p w14:paraId="7553FE0A" w14:textId="77777777" w:rsidR="00561133" w:rsidRPr="00D71E66" w:rsidRDefault="00561133" w:rsidP="00D71E66">
      <w:pPr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t>- если гражданин, которому было выделено служебное жилое помещение, выехал на другое место жительства;</w:t>
      </w:r>
    </w:p>
    <w:p w14:paraId="569E600D" w14:textId="279C4572" w:rsidR="00561133" w:rsidRPr="00D71E66" w:rsidRDefault="00561133" w:rsidP="00D71E66">
      <w:pPr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lastRenderedPageBreak/>
        <w:t xml:space="preserve">- если гражданин заявитель и члены его семьи, которые с намерением </w:t>
      </w:r>
      <w:r w:rsidR="00752FB2" w:rsidRPr="00D71E66">
        <w:rPr>
          <w:sz w:val="28"/>
          <w:szCs w:val="28"/>
        </w:rPr>
        <w:t xml:space="preserve">исключить </w:t>
      </w:r>
      <w:r w:rsidR="001D6364" w:rsidRPr="00D71E66">
        <w:rPr>
          <w:sz w:val="28"/>
          <w:szCs w:val="28"/>
        </w:rPr>
        <w:t xml:space="preserve">служебное </w:t>
      </w:r>
      <w:r w:rsidR="00752FB2" w:rsidRPr="00D71E66">
        <w:rPr>
          <w:sz w:val="28"/>
          <w:szCs w:val="28"/>
        </w:rPr>
        <w:t xml:space="preserve">жилое помещение из </w:t>
      </w:r>
      <w:r w:rsidR="001D6364" w:rsidRPr="00D71E66">
        <w:rPr>
          <w:sz w:val="28"/>
          <w:szCs w:val="28"/>
        </w:rPr>
        <w:t>муниципального специализированного жилищного фонда с</w:t>
      </w:r>
      <w:r w:rsidR="00752FB2" w:rsidRPr="00D71E66">
        <w:rPr>
          <w:sz w:val="28"/>
          <w:szCs w:val="28"/>
        </w:rPr>
        <w:t>овершили действия, в результате которых такие граждане могут быть признаны нуждающимися в жилых помещениях</w:t>
      </w:r>
      <w:r w:rsidR="007B4ABD" w:rsidRPr="00D71E66">
        <w:rPr>
          <w:sz w:val="28"/>
          <w:szCs w:val="28"/>
        </w:rPr>
        <w:t xml:space="preserve"> (</w:t>
      </w:r>
      <w:r w:rsidR="00752FB2" w:rsidRPr="00D71E66">
        <w:rPr>
          <w:sz w:val="28"/>
          <w:szCs w:val="28"/>
        </w:rPr>
        <w:t>в этом случае граждане могут повторно обратиться с заявлением об исключении служебного жилого помещения из муниципального специализированного жилищного фонда не ранее чем через пять лет со дня совершения указанных намеренных действий</w:t>
      </w:r>
      <w:r w:rsidR="007B4ABD" w:rsidRPr="00D71E66">
        <w:rPr>
          <w:sz w:val="28"/>
          <w:szCs w:val="28"/>
        </w:rPr>
        <w:t>)</w:t>
      </w:r>
      <w:r w:rsidR="00752FB2" w:rsidRPr="00D71E66">
        <w:rPr>
          <w:sz w:val="28"/>
          <w:szCs w:val="28"/>
        </w:rPr>
        <w:t>;</w:t>
      </w:r>
      <w:r w:rsidRPr="00D71E66">
        <w:rPr>
          <w:sz w:val="28"/>
          <w:szCs w:val="28"/>
        </w:rPr>
        <w:t xml:space="preserve"> </w:t>
      </w:r>
    </w:p>
    <w:p w14:paraId="59E6ACB3" w14:textId="77777777" w:rsidR="00D71E66" w:rsidRPr="00D71E66" w:rsidRDefault="00D71E66" w:rsidP="00D71E6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</w:t>
      </w:r>
      <w:hyperlink r:id="rId7" w:history="1">
        <w:r w:rsidRPr="00D71E66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D71E66">
          <w:rPr>
            <w:rStyle w:val="a5"/>
            <w:color w:val="auto"/>
            <w:sz w:val="28"/>
            <w:szCs w:val="28"/>
            <w:u w:val="none"/>
          </w:rPr>
          <w:t>.</w:t>
        </w:r>
        <w:r w:rsidRPr="00D71E66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Pr="00D71E66">
          <w:rPr>
            <w:rStyle w:val="a5"/>
            <w:color w:val="auto"/>
            <w:sz w:val="28"/>
            <w:szCs w:val="28"/>
            <w:u w:val="none"/>
          </w:rPr>
          <w:t>.</w:t>
        </w:r>
        <w:r w:rsidRPr="00D71E66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D71E66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Pr="00D71E66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D71E66">
        <w:rPr>
          <w:sz w:val="28"/>
          <w:szCs w:val="28"/>
        </w:rPr>
        <w:t>) и на официальном портале правовой информации Республики Татарстан (</w:t>
      </w:r>
      <w:r w:rsidRPr="00D71E66">
        <w:rPr>
          <w:sz w:val="28"/>
          <w:szCs w:val="28"/>
          <w:lang w:val="en-US"/>
        </w:rPr>
        <w:t>www</w:t>
      </w:r>
      <w:r w:rsidRPr="00D71E66">
        <w:rPr>
          <w:sz w:val="28"/>
          <w:szCs w:val="28"/>
        </w:rPr>
        <w:t>,</w:t>
      </w:r>
      <w:proofErr w:type="spellStart"/>
      <w:r w:rsidRPr="00D71E66">
        <w:rPr>
          <w:sz w:val="28"/>
          <w:szCs w:val="28"/>
          <w:lang w:val="en-US"/>
        </w:rPr>
        <w:t>pravo</w:t>
      </w:r>
      <w:proofErr w:type="spellEnd"/>
      <w:r w:rsidRPr="00D71E66">
        <w:rPr>
          <w:sz w:val="28"/>
          <w:szCs w:val="28"/>
        </w:rPr>
        <w:t>.</w:t>
      </w:r>
      <w:proofErr w:type="spellStart"/>
      <w:r w:rsidRPr="00D71E66">
        <w:rPr>
          <w:sz w:val="28"/>
          <w:szCs w:val="28"/>
          <w:lang w:val="en-US"/>
        </w:rPr>
        <w:t>tatarstan</w:t>
      </w:r>
      <w:proofErr w:type="spellEnd"/>
      <w:r w:rsidRPr="00D71E66">
        <w:rPr>
          <w:sz w:val="28"/>
          <w:szCs w:val="28"/>
        </w:rPr>
        <w:t>.</w:t>
      </w:r>
      <w:proofErr w:type="spellStart"/>
      <w:r w:rsidRPr="00D71E66">
        <w:rPr>
          <w:sz w:val="28"/>
          <w:szCs w:val="28"/>
          <w:lang w:val="en-US"/>
        </w:rPr>
        <w:t>ru</w:t>
      </w:r>
      <w:proofErr w:type="spellEnd"/>
      <w:r w:rsidRPr="00D71E66">
        <w:rPr>
          <w:sz w:val="28"/>
          <w:szCs w:val="28"/>
        </w:rPr>
        <w:t>)».</w:t>
      </w:r>
    </w:p>
    <w:p w14:paraId="537122DA" w14:textId="0145B1A0" w:rsidR="000674E4" w:rsidRPr="00D71E66" w:rsidRDefault="000674E4" w:rsidP="00D71E66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1E66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D71E66">
        <w:rPr>
          <w:sz w:val="28"/>
          <w:szCs w:val="28"/>
        </w:rPr>
        <w:t>И.А.Гиниятуллина</w:t>
      </w:r>
      <w:proofErr w:type="spellEnd"/>
      <w:r w:rsidRPr="00D71E66">
        <w:rPr>
          <w:sz w:val="28"/>
          <w:szCs w:val="28"/>
        </w:rPr>
        <w:t>.</w:t>
      </w:r>
    </w:p>
    <w:p w14:paraId="3652F8F6" w14:textId="3A5DB007" w:rsidR="000674E4" w:rsidRDefault="000674E4" w:rsidP="00D71E66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</w:p>
    <w:p w14:paraId="3736C2D4" w14:textId="77777777" w:rsidR="003959E4" w:rsidRPr="00D71E66" w:rsidRDefault="003959E4" w:rsidP="00D71E66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</w:p>
    <w:p w14:paraId="2825C132" w14:textId="77777777" w:rsidR="000674E4" w:rsidRPr="00D71E66" w:rsidRDefault="000674E4" w:rsidP="00D71E66">
      <w:pPr>
        <w:spacing w:line="288" w:lineRule="auto"/>
        <w:rPr>
          <w:b/>
          <w:sz w:val="28"/>
          <w:szCs w:val="28"/>
        </w:rPr>
      </w:pPr>
      <w:r w:rsidRPr="00D71E66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D71E66">
        <w:rPr>
          <w:b/>
          <w:sz w:val="28"/>
          <w:szCs w:val="28"/>
        </w:rPr>
        <w:t>Р.Г.Гафаров</w:t>
      </w:r>
      <w:proofErr w:type="spellEnd"/>
    </w:p>
    <w:p w14:paraId="4F7EDA6E" w14:textId="77777777" w:rsidR="000674E4" w:rsidRPr="00D71E66" w:rsidRDefault="000674E4" w:rsidP="00D71E66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74E4" w:rsidRPr="00D71E66" w:rsidSect="005B5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3E95C" w14:textId="77777777" w:rsidR="004674B4" w:rsidRDefault="004674B4" w:rsidP="001E59E5">
      <w:r>
        <w:separator/>
      </w:r>
    </w:p>
  </w:endnote>
  <w:endnote w:type="continuationSeparator" w:id="0">
    <w:p w14:paraId="538BB43C" w14:textId="77777777" w:rsidR="004674B4" w:rsidRDefault="004674B4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7B1D" w14:textId="77777777" w:rsidR="001E59E5" w:rsidRDefault="001E59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B2C94" w14:textId="77777777" w:rsidR="001E59E5" w:rsidRDefault="001E59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CBA3" w14:textId="77777777" w:rsidR="001E59E5" w:rsidRDefault="001E59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1222" w14:textId="77777777" w:rsidR="004674B4" w:rsidRDefault="004674B4" w:rsidP="001E59E5">
      <w:r>
        <w:separator/>
      </w:r>
    </w:p>
  </w:footnote>
  <w:footnote w:type="continuationSeparator" w:id="0">
    <w:p w14:paraId="0915178C" w14:textId="77777777" w:rsidR="004674B4" w:rsidRDefault="004674B4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1E27C" w14:textId="77777777" w:rsidR="001E59E5" w:rsidRDefault="001E59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536018"/>
      <w:docPartObj>
        <w:docPartGallery w:val="Page Numbers (Top of Page)"/>
        <w:docPartUnique/>
      </w:docPartObj>
    </w:sdtPr>
    <w:sdtEndPr/>
    <w:sdtContent>
      <w:p w14:paraId="7853FFE3" w14:textId="5FB2F84E" w:rsidR="001E59E5" w:rsidRDefault="006F79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307F8" w14:textId="77777777" w:rsidR="001E59E5" w:rsidRDefault="001E59E5" w:rsidP="005B545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550D5"/>
    <w:rsid w:val="00065BAA"/>
    <w:rsid w:val="000674E4"/>
    <w:rsid w:val="000A014F"/>
    <w:rsid w:val="000A3483"/>
    <w:rsid w:val="000B2A06"/>
    <w:rsid w:val="0010401D"/>
    <w:rsid w:val="00120B23"/>
    <w:rsid w:val="0017583F"/>
    <w:rsid w:val="001856BD"/>
    <w:rsid w:val="00191DA8"/>
    <w:rsid w:val="001B0B74"/>
    <w:rsid w:val="001D5FD4"/>
    <w:rsid w:val="001D6364"/>
    <w:rsid w:val="001E21E4"/>
    <w:rsid w:val="001E59E5"/>
    <w:rsid w:val="00216C5D"/>
    <w:rsid w:val="00221D9C"/>
    <w:rsid w:val="00230495"/>
    <w:rsid w:val="00232F64"/>
    <w:rsid w:val="002546CA"/>
    <w:rsid w:val="00267D1F"/>
    <w:rsid w:val="00277B39"/>
    <w:rsid w:val="00291C4A"/>
    <w:rsid w:val="002E10CA"/>
    <w:rsid w:val="002F7F7B"/>
    <w:rsid w:val="00300DDE"/>
    <w:rsid w:val="0030223A"/>
    <w:rsid w:val="00312C39"/>
    <w:rsid w:val="00317C32"/>
    <w:rsid w:val="003533A7"/>
    <w:rsid w:val="00362581"/>
    <w:rsid w:val="00374E82"/>
    <w:rsid w:val="003959E4"/>
    <w:rsid w:val="003C210B"/>
    <w:rsid w:val="003D66E6"/>
    <w:rsid w:val="003E17E3"/>
    <w:rsid w:val="00405F2D"/>
    <w:rsid w:val="00423FAA"/>
    <w:rsid w:val="004415AE"/>
    <w:rsid w:val="00460C20"/>
    <w:rsid w:val="004674B4"/>
    <w:rsid w:val="00495EF9"/>
    <w:rsid w:val="00497047"/>
    <w:rsid w:val="004A07BF"/>
    <w:rsid w:val="004A760E"/>
    <w:rsid w:val="004D2509"/>
    <w:rsid w:val="004D43EE"/>
    <w:rsid w:val="004D6856"/>
    <w:rsid w:val="004F6116"/>
    <w:rsid w:val="00504F2B"/>
    <w:rsid w:val="00507ED0"/>
    <w:rsid w:val="00561133"/>
    <w:rsid w:val="00570CF6"/>
    <w:rsid w:val="005740A6"/>
    <w:rsid w:val="005947AF"/>
    <w:rsid w:val="00595904"/>
    <w:rsid w:val="005B545E"/>
    <w:rsid w:val="005D4276"/>
    <w:rsid w:val="005F2D80"/>
    <w:rsid w:val="005F3FAC"/>
    <w:rsid w:val="0063159C"/>
    <w:rsid w:val="006A40CF"/>
    <w:rsid w:val="006B4443"/>
    <w:rsid w:val="006B47F7"/>
    <w:rsid w:val="006F792D"/>
    <w:rsid w:val="00752FB2"/>
    <w:rsid w:val="007543CA"/>
    <w:rsid w:val="00771576"/>
    <w:rsid w:val="00790BEC"/>
    <w:rsid w:val="00792825"/>
    <w:rsid w:val="007A0697"/>
    <w:rsid w:val="007A3EE5"/>
    <w:rsid w:val="007B4ABD"/>
    <w:rsid w:val="007D2177"/>
    <w:rsid w:val="007F55F1"/>
    <w:rsid w:val="00837A75"/>
    <w:rsid w:val="00856BEF"/>
    <w:rsid w:val="00890A70"/>
    <w:rsid w:val="008A0533"/>
    <w:rsid w:val="008A5980"/>
    <w:rsid w:val="008D1020"/>
    <w:rsid w:val="008D49A1"/>
    <w:rsid w:val="008D78B4"/>
    <w:rsid w:val="009043E0"/>
    <w:rsid w:val="00904528"/>
    <w:rsid w:val="009052E1"/>
    <w:rsid w:val="00911D51"/>
    <w:rsid w:val="00913708"/>
    <w:rsid w:val="0092275F"/>
    <w:rsid w:val="00927AD2"/>
    <w:rsid w:val="00935A41"/>
    <w:rsid w:val="00935F65"/>
    <w:rsid w:val="0094536B"/>
    <w:rsid w:val="009622C5"/>
    <w:rsid w:val="009B1109"/>
    <w:rsid w:val="009D4958"/>
    <w:rsid w:val="009E24E5"/>
    <w:rsid w:val="00A01A92"/>
    <w:rsid w:val="00A2765D"/>
    <w:rsid w:val="00A34B3C"/>
    <w:rsid w:val="00A3569A"/>
    <w:rsid w:val="00A431A3"/>
    <w:rsid w:val="00A81F1A"/>
    <w:rsid w:val="00AB003A"/>
    <w:rsid w:val="00AD24B8"/>
    <w:rsid w:val="00AD554F"/>
    <w:rsid w:val="00AE6C7F"/>
    <w:rsid w:val="00B0617F"/>
    <w:rsid w:val="00B21EDF"/>
    <w:rsid w:val="00B2750D"/>
    <w:rsid w:val="00B73106"/>
    <w:rsid w:val="00B821F3"/>
    <w:rsid w:val="00B85840"/>
    <w:rsid w:val="00B9344A"/>
    <w:rsid w:val="00BA2981"/>
    <w:rsid w:val="00BB2C24"/>
    <w:rsid w:val="00BB2F57"/>
    <w:rsid w:val="00BF09DF"/>
    <w:rsid w:val="00C7433E"/>
    <w:rsid w:val="00C811F9"/>
    <w:rsid w:val="00C820A2"/>
    <w:rsid w:val="00CB1850"/>
    <w:rsid w:val="00CC6675"/>
    <w:rsid w:val="00CE39BE"/>
    <w:rsid w:val="00D15FF8"/>
    <w:rsid w:val="00D21DD4"/>
    <w:rsid w:val="00D71E66"/>
    <w:rsid w:val="00D90616"/>
    <w:rsid w:val="00D90F01"/>
    <w:rsid w:val="00DA48A2"/>
    <w:rsid w:val="00DA689A"/>
    <w:rsid w:val="00DB0C37"/>
    <w:rsid w:val="00DC0EA1"/>
    <w:rsid w:val="00DC74CC"/>
    <w:rsid w:val="00DE3EE8"/>
    <w:rsid w:val="00E016CF"/>
    <w:rsid w:val="00E157FB"/>
    <w:rsid w:val="00E16A8D"/>
    <w:rsid w:val="00E23F2B"/>
    <w:rsid w:val="00E60FA7"/>
    <w:rsid w:val="00E73829"/>
    <w:rsid w:val="00E7534F"/>
    <w:rsid w:val="00E75E75"/>
    <w:rsid w:val="00EA10C8"/>
    <w:rsid w:val="00EA5838"/>
    <w:rsid w:val="00EB39FB"/>
    <w:rsid w:val="00EB5CCB"/>
    <w:rsid w:val="00F00F40"/>
    <w:rsid w:val="00F0147B"/>
    <w:rsid w:val="00F0564B"/>
    <w:rsid w:val="00F1766D"/>
    <w:rsid w:val="00F2564F"/>
    <w:rsid w:val="00F4297D"/>
    <w:rsid w:val="00F473E1"/>
    <w:rsid w:val="00F52559"/>
    <w:rsid w:val="00F539B9"/>
    <w:rsid w:val="00F55604"/>
    <w:rsid w:val="00F63474"/>
    <w:rsid w:val="00FC0627"/>
    <w:rsid w:val="00FC1F33"/>
    <w:rsid w:val="00FC4ED0"/>
    <w:rsid w:val="00FD3C84"/>
    <w:rsid w:val="00FF2101"/>
    <w:rsid w:val="00FF360F"/>
    <w:rsid w:val="00FF3AC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7EA0AF77"/>
  <w15:docId w15:val="{F6C8366E-014D-4DFD-8B28-80B3248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C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rsid w:val="00AD5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91C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52">
    <w:name w:val="s_52"/>
    <w:basedOn w:val="a"/>
    <w:rsid w:val="00291C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ocskzn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</cp:lastModifiedBy>
  <cp:revision>6</cp:revision>
  <cp:lastPrinted>2023-10-06T05:57:00Z</cp:lastPrinted>
  <dcterms:created xsi:type="dcterms:W3CDTF">2024-11-29T08:02:00Z</dcterms:created>
  <dcterms:modified xsi:type="dcterms:W3CDTF">2024-12-18T12:25:00Z</dcterms:modified>
</cp:coreProperties>
</file>