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977" w:rsidRPr="008B6977" w:rsidRDefault="008B6977" w:rsidP="008B69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B6977" w:rsidRPr="008B6977" w:rsidRDefault="008B6977" w:rsidP="008B697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8B6977" w:rsidRPr="008B6977" w:rsidRDefault="008B6977" w:rsidP="008B69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сообщения муниципальными служащими, лицами, замещающими муниципальные должности в муниципальном образовании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поселение" Лениногорского муниципального района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8B6977" w:rsidRDefault="008B6977" w:rsidP="008B6977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12.1 Федерального закона от 25 декабря 2008г. N 273-ФЗ "О противодействии коррупции", пунктом 8 Указа Президента Российской Федерации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ПОСТАНОВЛЯЮ:</w:t>
      </w:r>
    </w:p>
    <w:p w:rsidR="008B6977" w:rsidRDefault="008B6977" w:rsidP="008B6977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прилагаемое Положение о порядке сообщения лицами, замещающими должности муниципальной службы, и иными лицами муниципального образования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поселение" Лениногорского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B6977" w:rsidRDefault="008B6977" w:rsidP="008B6977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постановления главы:</w:t>
      </w:r>
    </w:p>
    <w:p w:rsidR="008B6977" w:rsidRDefault="008B6977" w:rsidP="008B6977">
      <w:pPr>
        <w:pStyle w:val="headertext"/>
        <w:ind w:firstLine="480"/>
        <w:jc w:val="both"/>
      </w:pPr>
      <w:r>
        <w:t xml:space="preserve">от 06 апреля 2016 года N ___ </w:t>
      </w:r>
      <w:r w:rsidRPr="008B6977">
        <w:t>«</w:t>
      </w:r>
      <w:r w:rsidRPr="008B6977">
        <w:rPr>
          <w:bCs/>
        </w:rPr>
        <w:t>О порядке сообщения муниципальными служащими, лицами, замещающими муниципальные должности в муниципальном образовании "________________ сельское поселение" Лениногорского муниципального района Республики Татарстан о возникновении личной заинтересованности</w:t>
      </w:r>
      <w:r>
        <w:rPr>
          <w:b/>
          <w:bCs/>
        </w:rPr>
        <w:t xml:space="preserve"> </w:t>
      </w:r>
      <w:r w:rsidRPr="008B6977">
        <w:t>при исполнении должностных обязанностей, которая приводит или может привести к конфликту интересов</w:t>
      </w:r>
      <w:r>
        <w:t>»;</w:t>
      </w:r>
    </w:p>
    <w:p w:rsidR="008B6977" w:rsidRDefault="008B6977" w:rsidP="008B6977">
      <w:pPr>
        <w:pStyle w:val="headertext"/>
        <w:ind w:firstLine="480"/>
        <w:jc w:val="both"/>
      </w:pPr>
      <w:r w:rsidRPr="008B6977">
        <w:t xml:space="preserve">от 17.10.2024 N </w:t>
      </w:r>
      <w:r>
        <w:t>___ О внесении изменения в Порядок сообщения муниципальными служащими, лицами, замещающими муниципальные должности в муниципальном образовании «_______ сельское поселение» Лениногорского муниципального района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утвержденный постановлением главы муниципального образования «__________ сельское поселение» Лениногорского муниципального района Республики Татарстан от 06.04.2016г. №___;</w:t>
      </w:r>
    </w:p>
    <w:p w:rsidR="008B6977" w:rsidRDefault="008B6977" w:rsidP="008B6977">
      <w:pPr>
        <w:pStyle w:val="headertext"/>
        <w:ind w:firstLine="480"/>
        <w:jc w:val="both"/>
      </w:pPr>
      <w:r w:rsidRPr="008B6977">
        <w:t xml:space="preserve">от 05.09.2024 N </w:t>
      </w:r>
      <w:r>
        <w:t>__ О внесении изменения в Порядок сообщения муниципальными служащими, лицами, замещающими муниципальные должности в муниципальном образовании «_______ сельское поселение» Лениногорского муниципального района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утвержденный постановлением главы муниципального образования «__________ сельское поселение» Лениногорского муниципального района Республики Татарстан от 06.04.2016г. №___.</w:t>
      </w:r>
    </w:p>
    <w:p w:rsidR="008B6977" w:rsidRPr="003A6AD2" w:rsidRDefault="008B6977" w:rsidP="003A6AD2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A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Pr="003A6AD2">
        <w:rPr>
          <w:rFonts w:ascii="Times New Roman" w:hAnsi="Times New Roman" w:cs="Times New Roman"/>
          <w:sz w:val="24"/>
          <w:szCs w:val="24"/>
        </w:rPr>
        <w:t>Настоящее постановление опубликовать</w:t>
      </w:r>
      <w:r w:rsidRPr="003A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информационных стендах поселения, расположенных по адресу:</w:t>
      </w:r>
      <w:r w:rsidRPr="003A6AD2">
        <w:rPr>
          <w:rFonts w:ascii="Times New Roman" w:hAnsi="Times New Roman" w:cs="Times New Roman"/>
          <w:sz w:val="24"/>
          <w:szCs w:val="24"/>
        </w:rPr>
        <w:t xml:space="preserve"> Республика Татарстан, Лениногорский район, с.________________</w:t>
      </w:r>
      <w:r w:rsidRPr="003A6AD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опубликовать на официальном сайте Лениногорского муниципального района (</w:t>
      </w:r>
      <w:hyperlink r:id="rId4" w:history="1">
        <w:r w:rsidRPr="003A6A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https://leninogorsk.tatarstan.ru</w:t>
        </w:r>
      </w:hyperlink>
      <w:r w:rsidRPr="003A6AD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на официальном портале правовой информации Республики Татарстан (</w:t>
      </w:r>
      <w:hyperlink r:id="rId5" w:history="1">
        <w:r w:rsidRPr="003A6AD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https://pravo.tatarstan.ru</w:t>
        </w:r>
      </w:hyperlink>
      <w:r w:rsidRPr="003A6AD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B6977" w:rsidRPr="003A6AD2" w:rsidRDefault="008B6977" w:rsidP="008B6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D2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8B6977" w:rsidRPr="003A6AD2" w:rsidRDefault="008B6977" w:rsidP="008B6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D2">
        <w:rPr>
          <w:rFonts w:ascii="Times New Roman" w:hAnsi="Times New Roman" w:cs="Times New Roman"/>
          <w:sz w:val="24"/>
          <w:szCs w:val="24"/>
        </w:rPr>
        <w:t xml:space="preserve"> «___________ сельское поселение»</w:t>
      </w:r>
    </w:p>
    <w:p w:rsidR="008B6977" w:rsidRPr="003A6AD2" w:rsidRDefault="008B6977" w:rsidP="008B6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D2">
        <w:rPr>
          <w:rFonts w:ascii="Times New Roman" w:hAnsi="Times New Roman" w:cs="Times New Roman"/>
          <w:sz w:val="24"/>
          <w:szCs w:val="24"/>
        </w:rPr>
        <w:t>Лениногорского муниципального района</w:t>
      </w:r>
    </w:p>
    <w:p w:rsidR="008B6977" w:rsidRPr="003A6AD2" w:rsidRDefault="008B6977" w:rsidP="008B6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AD2">
        <w:rPr>
          <w:rFonts w:ascii="Times New Roman" w:hAnsi="Times New Roman" w:cs="Times New Roman"/>
          <w:sz w:val="24"/>
          <w:szCs w:val="24"/>
        </w:rPr>
        <w:t xml:space="preserve">Республики Татарстан  </w:t>
      </w:r>
    </w:p>
    <w:p w:rsidR="008B6977" w:rsidRPr="008B6977" w:rsidRDefault="008B6977" w:rsidP="008B69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Утверждено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Главы муниципального образования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поселение" </w:t>
      </w:r>
    </w:p>
    <w:p w:rsidR="008B6977" w:rsidRPr="008B6977" w:rsidRDefault="008B6977" w:rsidP="008B6977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№___</w:t>
      </w:r>
    </w:p>
    <w:p w:rsidR="008B6977" w:rsidRPr="008B6977" w:rsidRDefault="008B6977" w:rsidP="008B69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сообщения муниципальными служащими, лицами, замещающими муниципальные должности в муниципальном образовании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поселение" Лениногорского муниципального района Республики Татарстан,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8B6977" w:rsidRPr="008B6977" w:rsidRDefault="008B6977" w:rsidP="008B697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977" w:rsidRPr="008B6977" w:rsidRDefault="008B6977" w:rsidP="003A6AD2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Настоящим Положением определяется порядок сообщения муниципальными служащими, лицами, замещающими муниципальные должности в муниципальном образовании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поселение" Лениногорского муниципального района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B6977" w:rsidRPr="008B6977" w:rsidRDefault="008B6977" w:rsidP="003A6AD2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Муниципальные служащие, лица, замещающие муниципальные должности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B6977" w:rsidRPr="008B6977" w:rsidRDefault="008B6977" w:rsidP="003A6AD2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8B6977" w:rsidRPr="008B6977" w:rsidRDefault="008B6977" w:rsidP="003A6AD2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Муниципальные служащие направляют нанимателю или представителю нанимателя уведомление, составленное по форме согласно приложению N 1 к Положению.</w:t>
      </w:r>
    </w:p>
    <w:p w:rsidR="008B6977" w:rsidRPr="008B6977" w:rsidRDefault="008B6977" w:rsidP="003A6AD2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Лица, замещающие муниципальные должности, направляют главе муниципальном образовании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поселение" Лениногорского муниципального района уведомление, составленное по форме согласно приложению N 2 к Положению.</w:t>
      </w:r>
    </w:p>
    <w:p w:rsidR="008B6977" w:rsidRPr="008B6977" w:rsidRDefault="008B6977" w:rsidP="003A6AD2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Глава сельского поселения направляет председателю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"Лениногорский муниципальный район" уведомление, составленное по форме согласно приложению N 3 к Положению.</w:t>
      </w:r>
    </w:p>
    <w:p w:rsidR="008B6977" w:rsidRPr="008B6977" w:rsidRDefault="008B6977" w:rsidP="003A6AD2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Комиссия рассматривает уведомления и принимает по ним решения в порядке, установленном Положением о Комиссии, утвержденным </w:t>
      </w:r>
      <w:hyperlink r:id="rId6" w:history="1">
        <w:r w:rsidRPr="008B69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решением Совета Лениногорского муниципального района от 05.07.2018 N 44 "Об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"Лениногорский муниципальный район"</w:t>
        </w:r>
      </w:hyperlink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направляет принятое решение главе сельского поселения.</w:t>
      </w:r>
    </w:p>
    <w:p w:rsidR="008B6977" w:rsidRPr="008B6977" w:rsidRDefault="008B6977" w:rsidP="003A6AD2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Главой муниципального образования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поселение" Лениногорского муниципального района, по результатам рассмотрения Комиссией уведомлений принимается одно из следующих решений:</w:t>
      </w:r>
    </w:p>
    <w:p w:rsidR="008B6977" w:rsidRPr="008B6977" w:rsidRDefault="008B6977" w:rsidP="003A6AD2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признать, что при исполнении должностных обязанностей лицом, направившим уведомление, конфликт интересов отсутствует;</w:t>
      </w:r>
    </w:p>
    <w:p w:rsidR="008B6977" w:rsidRPr="008B6977" w:rsidRDefault="008B6977" w:rsidP="003A6AD2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8B6977" w:rsidRPr="008B6977" w:rsidRDefault="008B6977" w:rsidP="003A6AD2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признать, что лицом, направившим уведомление, не соблюдались меры по предотвращению и (или) урегулированию конфликта интересов.</w:t>
      </w:r>
    </w:p>
    <w:p w:rsidR="008B6977" w:rsidRPr="008B6977" w:rsidRDefault="008B6977" w:rsidP="003A6AD2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принятия решения, предусмотренного подпунктом "б" пункта </w:t>
      </w:r>
      <w:r w:rsidR="003A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Положения, в соответствии с законодательством Российской Федерации глава сельского поселения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8B6977" w:rsidRPr="008B6977" w:rsidRDefault="003A6AD2" w:rsidP="003A6AD2">
      <w:pPr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B6977"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принятия решения, предусмотренного подпунктом "в"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B6977"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глава сельского поселения применяет меры юридической ответственности, предусмотренные законодательством Российской Федерации.</w:t>
      </w:r>
    </w:p>
    <w:p w:rsidR="008B6977" w:rsidRPr="008B6977" w:rsidRDefault="008B6977" w:rsidP="008B6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P0020"/>
      <w:bookmarkEnd w:id="0"/>
    </w:p>
    <w:p w:rsidR="008B6977" w:rsidRPr="008B6977" w:rsidRDefault="008B6977" w:rsidP="008B69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о порядке сообщения муниципальными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служащими, лицами, замещающими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муниципальные должности в муниципальном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образовании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поселение" Лениногорского муниципального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района Республики Татарстан, о возникновении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личной заинтересованности при исполнении 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должностных обязанностей, которая приводит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или может привести к конфликту интересов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(Форма)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_______________________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(отметка об ознакомлении)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____________________________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(председателю представительного органа, нанимателю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Республики Татарстан) (нужное выбрать)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от _____________________________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(Ф.И.О., должность) </w:t>
      </w:r>
    </w:p>
    <w:p w:rsidR="008B6977" w:rsidRPr="008B6977" w:rsidRDefault="008B6977" w:rsidP="008B697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977" w:rsidRPr="008B6977" w:rsidRDefault="008B6977" w:rsidP="008B69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8B6977" w:rsidRPr="008B6977" w:rsidRDefault="008B6977" w:rsidP="008B6977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8B6977" w:rsidRPr="008B6977" w:rsidRDefault="008B6977" w:rsidP="008B6977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8B6977" w:rsidRPr="008B6977" w:rsidRDefault="008B6977" w:rsidP="008B6977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8B6977" w:rsidRPr="008B6977" w:rsidRDefault="008B6977" w:rsidP="008B6977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меры по предотвращению или урегулированию конфликта интересов: _______________________________________________________</w:t>
      </w:r>
    </w:p>
    <w:p w:rsidR="008B6977" w:rsidRPr="008B6977" w:rsidRDefault="008B6977" w:rsidP="008B6977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_____________________ муниципального района Республики Татарстан при рассмотрении настоящего уведомления (нужное подчеркнуть).</w:t>
      </w:r>
    </w:p>
    <w:p w:rsidR="008B6977" w:rsidRPr="008B6977" w:rsidRDefault="008B6977" w:rsidP="008B6977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"___"______20__г. ______________________ ______________________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3974"/>
      </w:tblGrid>
      <w:tr w:rsidR="008B6977" w:rsidRPr="008B6977" w:rsidTr="008B6977">
        <w:trPr>
          <w:trHeight w:val="15"/>
          <w:tblCellSpacing w:w="15" w:type="dxa"/>
        </w:trPr>
        <w:tc>
          <w:tcPr>
            <w:tcW w:w="3736" w:type="dxa"/>
            <w:vAlign w:val="center"/>
            <w:hideMark/>
          </w:tcPr>
          <w:p w:rsidR="008B6977" w:rsidRPr="008B6977" w:rsidRDefault="008B6977" w:rsidP="008B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vAlign w:val="center"/>
            <w:hideMark/>
          </w:tcPr>
          <w:p w:rsidR="008B6977" w:rsidRPr="008B6977" w:rsidRDefault="008B6977" w:rsidP="008B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977" w:rsidRPr="008B6977" w:rsidTr="008B6977">
        <w:trPr>
          <w:tblCellSpacing w:w="15" w:type="dxa"/>
        </w:trPr>
        <w:tc>
          <w:tcPr>
            <w:tcW w:w="0" w:type="auto"/>
            <w:hideMark/>
          </w:tcPr>
          <w:p w:rsidR="008B6977" w:rsidRPr="008B6977" w:rsidRDefault="008B6977" w:rsidP="008B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 лица, направляющего уведомление </w:t>
            </w:r>
          </w:p>
        </w:tc>
        <w:tc>
          <w:tcPr>
            <w:tcW w:w="0" w:type="auto"/>
            <w:hideMark/>
          </w:tcPr>
          <w:p w:rsidR="008B6977" w:rsidRPr="008B6977" w:rsidRDefault="008B6977" w:rsidP="008B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</w:tr>
    </w:tbl>
    <w:p w:rsidR="003A6AD2" w:rsidRDefault="008B6977" w:rsidP="008B69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002E"/>
      <w:bookmarkEnd w:id="1"/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617BF" w:rsidRDefault="00D617BF" w:rsidP="008B69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7BF" w:rsidRDefault="00D617BF" w:rsidP="008B69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7BF" w:rsidRDefault="00D617BF" w:rsidP="008B69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977" w:rsidRPr="008B6977" w:rsidRDefault="008B6977" w:rsidP="008B69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2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о порядке сообщения муниципальными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служащими, лицами, замещающими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муниципальные должности в муниципальном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образовании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поселение" Лениногорского муниципального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района Республики Татарстан, о возникновении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личной заинтересованности при исполнении 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должностных обязанностей, которая приводит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или может привести к конфликту интересов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(Форма)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_______________________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(отметка об ознакомлении)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Главе __________________________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муниципального образования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"______ сельское поселение" Лениногорского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 района Республики Татарстан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от _____________________________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(Ф.И.О., должность) </w:t>
      </w:r>
    </w:p>
    <w:p w:rsidR="008B6977" w:rsidRPr="008B6977" w:rsidRDefault="008B6977" w:rsidP="008B69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8B6977" w:rsidRPr="008B6977" w:rsidRDefault="008B6977" w:rsidP="008B6977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8B6977" w:rsidRPr="008B6977" w:rsidRDefault="008B6977" w:rsidP="008B6977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8B6977" w:rsidRPr="008B6977" w:rsidRDefault="008B6977" w:rsidP="008B6977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8B6977" w:rsidRPr="008B6977" w:rsidRDefault="008B6977" w:rsidP="008B6977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меры по предотвращению или урегулированию конфликта интересов: _______________________________________________</w:t>
      </w:r>
    </w:p>
    <w:p w:rsidR="008B6977" w:rsidRPr="008B6977" w:rsidRDefault="008B6977" w:rsidP="008B6977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_____________________ муниципального района Республики Татарстан при рассмотрении настоящего уведомления (нужное подчеркнуть).</w:t>
      </w:r>
    </w:p>
    <w:p w:rsidR="008B6977" w:rsidRPr="008B6977" w:rsidRDefault="008B6977" w:rsidP="008B6977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"___"______20__г. ______________________ ______________________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3974"/>
      </w:tblGrid>
      <w:tr w:rsidR="008B6977" w:rsidRPr="008B6977" w:rsidTr="008B6977">
        <w:trPr>
          <w:trHeight w:val="15"/>
          <w:tblCellSpacing w:w="15" w:type="dxa"/>
        </w:trPr>
        <w:tc>
          <w:tcPr>
            <w:tcW w:w="3736" w:type="dxa"/>
            <w:vAlign w:val="center"/>
            <w:hideMark/>
          </w:tcPr>
          <w:p w:rsidR="008B6977" w:rsidRPr="008B6977" w:rsidRDefault="008B6977" w:rsidP="008B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vAlign w:val="center"/>
            <w:hideMark/>
          </w:tcPr>
          <w:p w:rsidR="008B6977" w:rsidRPr="008B6977" w:rsidRDefault="008B6977" w:rsidP="008B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977" w:rsidRPr="008B6977" w:rsidTr="008B6977">
        <w:trPr>
          <w:tblCellSpacing w:w="15" w:type="dxa"/>
        </w:trPr>
        <w:tc>
          <w:tcPr>
            <w:tcW w:w="0" w:type="auto"/>
            <w:hideMark/>
          </w:tcPr>
          <w:p w:rsidR="008B6977" w:rsidRPr="008B6977" w:rsidRDefault="008B6977" w:rsidP="008B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 лица, направляющего уведомление </w:t>
            </w:r>
          </w:p>
        </w:tc>
        <w:tc>
          <w:tcPr>
            <w:tcW w:w="0" w:type="auto"/>
            <w:hideMark/>
          </w:tcPr>
          <w:p w:rsidR="008B6977" w:rsidRPr="008B6977" w:rsidRDefault="008B6977" w:rsidP="008B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</w:tr>
    </w:tbl>
    <w:p w:rsidR="008B6977" w:rsidRPr="008B6977" w:rsidRDefault="008B6977" w:rsidP="008B69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003C"/>
      <w:bookmarkStart w:id="3" w:name="_GoBack"/>
      <w:bookmarkEnd w:id="2"/>
      <w:bookmarkEnd w:id="3"/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3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о порядке сообщения муниципальными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служащими, лицами, замещающими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муниципальные должности в муниципальном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образовании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поселение" Лениногорского муниципального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района Республики Татарстан, о возникновении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личной заинтересованности при исполнении 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должностных обязанностей, которая приводит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или может привести к конфликту интересов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(Форма)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_______________________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(отметка об ознакомлении)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Председателю представительного органа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Лениногорского муниципального района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от _____________________________</w:t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(Ф.И.О., должность) </w:t>
      </w:r>
    </w:p>
    <w:p w:rsidR="008B6977" w:rsidRPr="008B6977" w:rsidRDefault="008B6977" w:rsidP="008B69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8B6977" w:rsidRPr="008B6977" w:rsidRDefault="008B6977" w:rsidP="008B6977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8B6977" w:rsidRPr="008B6977" w:rsidRDefault="008B6977" w:rsidP="008B6977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</w:t>
      </w:r>
    </w:p>
    <w:p w:rsidR="008B6977" w:rsidRPr="008B6977" w:rsidRDefault="008B6977" w:rsidP="008B6977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8B6977" w:rsidRPr="008B6977" w:rsidRDefault="008B6977" w:rsidP="008B6977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меры по предотвращению или урегулированию конфликта интересов: _______________________________________________</w:t>
      </w:r>
    </w:p>
    <w:p w:rsidR="008B6977" w:rsidRPr="008B6977" w:rsidRDefault="008B6977" w:rsidP="008B6977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_____________________ муниципального района Республики Татарстан при рассмотрении настоящего уведомления (нужное подчеркнуть).</w:t>
      </w:r>
    </w:p>
    <w:p w:rsidR="008B6977" w:rsidRPr="008B6977" w:rsidRDefault="008B6977" w:rsidP="008B6977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"___"______20__г. ______________________ ______________________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3974"/>
      </w:tblGrid>
      <w:tr w:rsidR="008B6977" w:rsidRPr="008B6977" w:rsidTr="008B6977">
        <w:trPr>
          <w:trHeight w:val="15"/>
          <w:tblCellSpacing w:w="15" w:type="dxa"/>
        </w:trPr>
        <w:tc>
          <w:tcPr>
            <w:tcW w:w="3736" w:type="dxa"/>
            <w:vAlign w:val="center"/>
            <w:hideMark/>
          </w:tcPr>
          <w:p w:rsidR="008B6977" w:rsidRPr="008B6977" w:rsidRDefault="008B6977" w:rsidP="008B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vAlign w:val="center"/>
            <w:hideMark/>
          </w:tcPr>
          <w:p w:rsidR="008B6977" w:rsidRPr="008B6977" w:rsidRDefault="008B6977" w:rsidP="008B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977" w:rsidRPr="008B6977" w:rsidTr="008B6977">
        <w:trPr>
          <w:tblCellSpacing w:w="15" w:type="dxa"/>
        </w:trPr>
        <w:tc>
          <w:tcPr>
            <w:tcW w:w="0" w:type="auto"/>
            <w:hideMark/>
          </w:tcPr>
          <w:p w:rsidR="008B6977" w:rsidRPr="008B6977" w:rsidRDefault="008B6977" w:rsidP="008B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 лица, направляющего уведомление </w:t>
            </w:r>
          </w:p>
        </w:tc>
        <w:tc>
          <w:tcPr>
            <w:tcW w:w="0" w:type="auto"/>
            <w:hideMark/>
          </w:tcPr>
          <w:p w:rsidR="008B6977" w:rsidRPr="008B6977" w:rsidRDefault="008B6977" w:rsidP="008B6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</w:tr>
    </w:tbl>
    <w:p w:rsidR="00301958" w:rsidRDefault="00301958"/>
    <w:sectPr w:rsidR="0030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77"/>
    <w:rsid w:val="001C0B8F"/>
    <w:rsid w:val="00301958"/>
    <w:rsid w:val="003A6AD2"/>
    <w:rsid w:val="003A7440"/>
    <w:rsid w:val="004D2E19"/>
    <w:rsid w:val="00734EC6"/>
    <w:rsid w:val="008B6977"/>
    <w:rsid w:val="00D617BF"/>
    <w:rsid w:val="00F7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181C"/>
  <w15:chartTrackingRefBased/>
  <w15:docId w15:val="{F7ACDA49-BB9B-4270-9133-F2B9CE2E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Unresolved Mention"/>
    <w:basedOn w:val="a0"/>
    <w:uiPriority w:val="99"/>
    <w:semiHidden/>
    <w:unhideWhenUsed/>
    <w:rsid w:val="008B6977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8B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B6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550323878" TargetMode="External"/><Relationship Id="rId5" Type="http://schemas.openxmlformats.org/officeDocument/2006/relationships/hyperlink" Target="https://pravo.tatarstan.ru" TargetMode="External"/><Relationship Id="rId4" Type="http://schemas.openxmlformats.org/officeDocument/2006/relationships/hyperlink" Target="https://leninogorsk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2024-12-10T10:34:00Z</dcterms:created>
  <dcterms:modified xsi:type="dcterms:W3CDTF">2024-12-10T10:50:00Z</dcterms:modified>
</cp:coreProperties>
</file>