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5"/>
        <w:tblW w:w="11374" w:type="dxa"/>
        <w:tblLayout w:type="fixed"/>
        <w:tblLook w:val="0000" w:firstRow="0" w:lastRow="0" w:firstColumn="0" w:lastColumn="0" w:noHBand="0" w:noVBand="0"/>
      </w:tblPr>
      <w:tblGrid>
        <w:gridCol w:w="4854"/>
        <w:gridCol w:w="2032"/>
        <w:gridCol w:w="4488"/>
      </w:tblGrid>
      <w:tr w:rsidR="00B31C02" w:rsidRPr="001D262C" w:rsidTr="00740074">
        <w:tc>
          <w:tcPr>
            <w:tcW w:w="4854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исполнительный комитет спасского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МУНИЦИПАЛЬНОГО района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val="be-BY" w:eastAsia="ru-RU"/>
              </w:rPr>
              <w:t>республики татарстан</w:t>
            </w:r>
          </w:p>
          <w:p w:rsidR="00B31C02" w:rsidRPr="001D262C" w:rsidRDefault="00B31C02" w:rsidP="00B31C0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17D31" wp14:editId="159CB205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43180</wp:posOffset>
                  </wp:positionV>
                  <wp:extent cx="640715" cy="800100"/>
                  <wp:effectExtent l="1905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8" w:type="dxa"/>
          </w:tcPr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татарстан </w:t>
            </w: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республика</w:t>
            </w:r>
            <w:r w:rsidRPr="001D262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сы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спас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МУНИЦИПАЛЬ районы</w:t>
            </w:r>
          </w:p>
          <w:p w:rsidR="00B31C02" w:rsidRPr="001D262C" w:rsidRDefault="00B31C02" w:rsidP="00B31C02">
            <w:pPr>
              <w:keepNext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БАШкарма комитеты</w:t>
            </w:r>
          </w:p>
          <w:p w:rsidR="00B31C02" w:rsidRPr="001D262C" w:rsidRDefault="00B31C02" w:rsidP="00B3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31C02" w:rsidRPr="001D262C" w:rsidTr="00740074">
        <w:tc>
          <w:tcPr>
            <w:tcW w:w="11374" w:type="dxa"/>
            <w:gridSpan w:val="3"/>
          </w:tcPr>
          <w:p w:rsidR="00B31C02" w:rsidRPr="001D262C" w:rsidRDefault="00B31C02" w:rsidP="00B31C0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vertAlign w:val="superscript"/>
                <w:lang w:eastAsia="ru-RU"/>
              </w:rPr>
              <w:t>_______________________________________________________________________________________________________________________</w:t>
            </w:r>
          </w:p>
          <w:p w:rsidR="00B31C02" w:rsidRPr="00E43CA4" w:rsidRDefault="00B31C02" w:rsidP="00E43CA4">
            <w:pPr>
              <w:spacing w:after="12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КАРАР                                                                 ПОСТАНОВЛЕНИЕ</w:t>
            </w:r>
          </w:p>
        </w:tc>
      </w:tr>
    </w:tbl>
    <w:p w:rsidR="00B31C02" w:rsidRPr="001D262C" w:rsidRDefault="007A3408" w:rsidP="00B31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№_____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«____» _______202</w:t>
      </w:r>
      <w:r w:rsidR="009205E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31C02" w:rsidRPr="001D2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</w:p>
    <w:p w:rsidR="00001EB4" w:rsidRDefault="00001EB4" w:rsidP="003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7B" w:rsidRDefault="009309DE" w:rsidP="006540E8">
      <w:pPr>
        <w:spacing w:after="0" w:line="240" w:lineRule="auto"/>
        <w:ind w:right="2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административны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 w:rsidR="0065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регламент, утвержденны</w:t>
      </w:r>
      <w:r w:rsidR="00B61F3F">
        <w:rPr>
          <w:rFonts w:ascii="Times New Roman" w:hAnsi="Times New Roman" w:cs="Times New Roman"/>
          <w:sz w:val="28"/>
          <w:szCs w:val="28"/>
        </w:rPr>
        <w:t>й</w:t>
      </w:r>
      <w:r w:rsidR="0065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исполнительного</w:t>
      </w:r>
      <w:r w:rsidR="009A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Спасского муниципального района РТ </w:t>
      </w:r>
      <w:r w:rsidR="009A1743">
        <w:rPr>
          <w:rFonts w:ascii="Times New Roman" w:hAnsi="Times New Roman" w:cs="Times New Roman"/>
          <w:sz w:val="28"/>
          <w:szCs w:val="28"/>
        </w:rPr>
        <w:t xml:space="preserve">№ </w:t>
      </w:r>
      <w:r w:rsidR="00AF64BC">
        <w:rPr>
          <w:rFonts w:ascii="Times New Roman" w:hAnsi="Times New Roman" w:cs="Times New Roman"/>
          <w:sz w:val="28"/>
          <w:szCs w:val="28"/>
        </w:rPr>
        <w:t>46</w:t>
      </w:r>
      <w:r w:rsidR="003117BF">
        <w:rPr>
          <w:rFonts w:ascii="Times New Roman" w:hAnsi="Times New Roman" w:cs="Times New Roman"/>
          <w:sz w:val="28"/>
          <w:szCs w:val="28"/>
        </w:rPr>
        <w:t>5</w:t>
      </w:r>
      <w:r w:rsidR="00B65C7B">
        <w:rPr>
          <w:rFonts w:ascii="Times New Roman" w:hAnsi="Times New Roman" w:cs="Times New Roman"/>
          <w:sz w:val="28"/>
          <w:szCs w:val="28"/>
        </w:rPr>
        <w:t xml:space="preserve"> от </w:t>
      </w:r>
      <w:r w:rsidR="00AF64BC">
        <w:rPr>
          <w:rFonts w:ascii="Times New Roman" w:hAnsi="Times New Roman" w:cs="Times New Roman"/>
          <w:sz w:val="28"/>
          <w:szCs w:val="28"/>
        </w:rPr>
        <w:t>28.07</w:t>
      </w:r>
      <w:r w:rsidR="00B65C7B">
        <w:rPr>
          <w:rFonts w:ascii="Times New Roman" w:hAnsi="Times New Roman" w:cs="Times New Roman"/>
          <w:sz w:val="28"/>
          <w:szCs w:val="28"/>
        </w:rPr>
        <w:t>.20</w:t>
      </w:r>
      <w:r w:rsidR="00550552">
        <w:rPr>
          <w:rFonts w:ascii="Times New Roman" w:hAnsi="Times New Roman" w:cs="Times New Roman"/>
          <w:sz w:val="28"/>
          <w:szCs w:val="28"/>
        </w:rPr>
        <w:t>21</w:t>
      </w:r>
      <w:r w:rsidR="00C1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3408" w:rsidRPr="007A34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540E8">
        <w:rPr>
          <w:rFonts w:ascii="Times New Roman" w:hAnsi="Times New Roman" w:cs="Times New Roman"/>
          <w:sz w:val="28"/>
          <w:szCs w:val="28"/>
        </w:rPr>
        <w:t xml:space="preserve"> </w:t>
      </w:r>
      <w:r w:rsidR="00B46B48" w:rsidRPr="00B46B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540E8">
        <w:rPr>
          <w:rFonts w:ascii="Times New Roman" w:hAnsi="Times New Roman" w:cs="Times New Roman"/>
          <w:sz w:val="28"/>
          <w:szCs w:val="28"/>
        </w:rPr>
        <w:t xml:space="preserve">по </w:t>
      </w:r>
      <w:r w:rsidR="003117BF" w:rsidRPr="003117BF">
        <w:rPr>
          <w:rFonts w:ascii="Times New Roman" w:hAnsi="Times New Roman" w:cs="Times New Roman"/>
          <w:sz w:val="28"/>
          <w:szCs w:val="28"/>
        </w:rPr>
        <w:t>предоставлению земельного участка в аренду, в собственность за плату без проведения торгов</w:t>
      </w:r>
      <w:r w:rsidR="007A3408" w:rsidRPr="007A3408">
        <w:rPr>
          <w:rFonts w:ascii="Times New Roman" w:hAnsi="Times New Roman" w:cs="Times New Roman"/>
          <w:sz w:val="28"/>
          <w:szCs w:val="28"/>
        </w:rPr>
        <w:t>»</w:t>
      </w:r>
      <w:r w:rsidR="006540E8">
        <w:rPr>
          <w:rFonts w:ascii="Times New Roman" w:hAnsi="Times New Roman" w:cs="Times New Roman"/>
          <w:sz w:val="28"/>
          <w:szCs w:val="28"/>
        </w:rPr>
        <w:t xml:space="preserve"> (с изм. от 15.09.2022 №530)</w:t>
      </w:r>
    </w:p>
    <w:p w:rsidR="00B65C7B" w:rsidRDefault="00B65C7B" w:rsidP="003D0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97B" w:rsidRPr="0087097B" w:rsidRDefault="0087097B" w:rsidP="0087097B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Федеральными законами от 04.08.2023 N 492-ФЗ, от 22.07.2024 №194-ФЗ «О внесении изменений в Земельный кодекс Российской Федерации»,</w:t>
      </w:r>
      <w:r w:rsidRPr="0087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25.12.2023 N 627</w:t>
      </w:r>
      <w:r w:rsidRPr="0087097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87097B">
        <w:rPr>
          <w:rFonts w:ascii="Times New Roman" w:hAnsi="Times New Roman" w:cs="Times New Roman"/>
          <w:sz w:val="28"/>
          <w:szCs w:val="28"/>
        </w:rPr>
        <w:t xml:space="preserve"> </w:t>
      </w:r>
      <w:r w:rsidRPr="0087097B">
        <w:rPr>
          <w:rFonts w:ascii="Times New Roman" w:hAnsi="Times New Roman" w:cs="Times New Roman"/>
          <w:sz w:val="28"/>
          <w:szCs w:val="28"/>
        </w:rPr>
        <w:t>от 08.08.2024 N 319-ФЗ «О внесении изменений в Земельный кодекс Российской Федерации и статьи 10 и 10_1 Федерального закона "Об обороте земель сельскохозяйственного назначения»</w:t>
      </w:r>
      <w:r w:rsidRPr="0087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097B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87097B">
        <w:rPr>
          <w:rFonts w:ascii="Times New Roman" w:hAnsi="Times New Roman" w:cs="Times New Roman"/>
          <w:sz w:val="28"/>
          <w:szCs w:val="28"/>
        </w:rPr>
        <w:t>,</w:t>
      </w:r>
      <w:r w:rsidRPr="0087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Республики Татарстан от 28 июля 2004 года №45-ЗРТ «О местном самоуправлении в Республике Татарстан» исполнительный комитет Спасского муниципального района РТ ПОСТАНОВЛЯЕТ:</w:t>
      </w:r>
      <w:r w:rsidRPr="00870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1D" w:rsidRDefault="0087097B" w:rsidP="006540E8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01CB" w:rsidRPr="00AF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540E8">
        <w:rPr>
          <w:rFonts w:ascii="Times New Roman" w:hAnsi="Times New Roman" w:cs="Times New Roman"/>
          <w:sz w:val="28"/>
          <w:szCs w:val="28"/>
        </w:rPr>
        <w:t>административный регламент, утвержденный постановлением исполнительного комитета Спасского муниципального района РТ № 465 от 28.07.2021 «</w:t>
      </w:r>
      <w:r w:rsidR="006540E8" w:rsidRPr="007A340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540E8">
        <w:rPr>
          <w:rFonts w:ascii="Times New Roman" w:hAnsi="Times New Roman" w:cs="Times New Roman"/>
          <w:sz w:val="28"/>
          <w:szCs w:val="28"/>
        </w:rPr>
        <w:t xml:space="preserve"> </w:t>
      </w:r>
      <w:r w:rsidR="006540E8" w:rsidRPr="00B46B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540E8">
        <w:rPr>
          <w:rFonts w:ascii="Times New Roman" w:hAnsi="Times New Roman" w:cs="Times New Roman"/>
          <w:sz w:val="28"/>
          <w:szCs w:val="28"/>
        </w:rPr>
        <w:t xml:space="preserve">по </w:t>
      </w:r>
      <w:r w:rsidR="006540E8" w:rsidRPr="003117BF">
        <w:rPr>
          <w:rFonts w:ascii="Times New Roman" w:hAnsi="Times New Roman" w:cs="Times New Roman"/>
          <w:sz w:val="28"/>
          <w:szCs w:val="28"/>
        </w:rPr>
        <w:t>предоставлению земельного участка в аренду, в собственность за плату без проведения торгов</w:t>
      </w:r>
      <w:r w:rsidR="006540E8" w:rsidRPr="007A3408">
        <w:rPr>
          <w:rFonts w:ascii="Times New Roman" w:hAnsi="Times New Roman" w:cs="Times New Roman"/>
          <w:sz w:val="28"/>
          <w:szCs w:val="28"/>
        </w:rPr>
        <w:t>»</w:t>
      </w:r>
      <w:r w:rsidR="006540E8">
        <w:rPr>
          <w:rFonts w:ascii="Times New Roman" w:hAnsi="Times New Roman" w:cs="Times New Roman"/>
          <w:sz w:val="28"/>
          <w:szCs w:val="28"/>
        </w:rPr>
        <w:t xml:space="preserve"> (с изм. от 15.09.2022 №530)</w:t>
      </w:r>
      <w:r w:rsidR="006540E8">
        <w:rPr>
          <w:rFonts w:ascii="Times New Roman" w:hAnsi="Times New Roman" w:cs="Times New Roman"/>
          <w:sz w:val="28"/>
          <w:szCs w:val="28"/>
        </w:rPr>
        <w:t xml:space="preserve"> </w:t>
      </w:r>
      <w:r w:rsidR="00904F8F" w:rsidRPr="00654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6540E8" w:rsidRDefault="0076711D" w:rsidP="0076711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40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6540E8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одпункт</w:t>
      </w:r>
      <w:proofErr w:type="gramEnd"/>
      <w:r w:rsidR="006540E8" w:rsidRPr="009977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 пункта 2.8.3.2. </w:t>
      </w:r>
      <w:r w:rsidR="006540E8" w:rsidRPr="00BF54B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540E8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540E8" w:rsidRPr="00BF54B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76711D" w:rsidRDefault="006540E8" w:rsidP="0076711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9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«8)</w:t>
      </w:r>
      <w:r w:rsidRPr="00997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7734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</w:t>
      </w:r>
      <w:r w:rsidRPr="00997734">
        <w:rPr>
          <w:rFonts w:ascii="Times New Roman" w:hAnsi="Times New Roman" w:cs="Times New Roman"/>
          <w:sz w:val="28"/>
          <w:szCs w:val="28"/>
        </w:rPr>
        <w:lastRenderedPageBreak/>
        <w:t>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711D" w:rsidRDefault="0076711D" w:rsidP="0076711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</w:t>
      </w:r>
      <w:proofErr w:type="gramStart"/>
      <w:r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="00496714" w:rsidRPr="0076711D">
        <w:rPr>
          <w:rFonts w:ascii="Times New Roman" w:hAnsi="Times New Roman" w:cs="Times New Roman"/>
          <w:sz w:val="28"/>
          <w:szCs w:val="28"/>
        </w:rPr>
        <w:t xml:space="preserve"> подпункте 9 пункта 2.8.2.1 слова 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</w:t>
      </w:r>
      <w:r w:rsidR="00ED5333" w:rsidRPr="0076711D">
        <w:rPr>
          <w:rFonts w:ascii="Times New Roman" w:hAnsi="Times New Roman" w:cs="Times New Roman"/>
          <w:sz w:val="28"/>
          <w:szCs w:val="28"/>
        </w:rPr>
        <w:t xml:space="preserve"> развитии территории, или»;</w:t>
      </w:r>
    </w:p>
    <w:p w:rsidR="0076711D" w:rsidRDefault="0076711D" w:rsidP="0076711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</w:t>
      </w:r>
      <w:proofErr w:type="gramStart"/>
      <w:r>
        <w:rPr>
          <w:rFonts w:ascii="Times New Roman" w:hAnsi="Times New Roman" w:cs="Times New Roman"/>
          <w:sz w:val="28"/>
          <w:szCs w:val="28"/>
        </w:rPr>
        <w:t>. в</w:t>
      </w:r>
      <w:proofErr w:type="gramEnd"/>
      <w:r w:rsidR="00ED5333" w:rsidRPr="0076711D">
        <w:rPr>
          <w:rFonts w:ascii="Times New Roman" w:hAnsi="Times New Roman" w:cs="Times New Roman"/>
          <w:sz w:val="28"/>
          <w:szCs w:val="28"/>
        </w:rPr>
        <w:t xml:space="preserve"> подпункте 10 пункта 2.8.2.1</w:t>
      </w:r>
      <w:r w:rsidR="008214A3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и»;</w:t>
      </w:r>
    </w:p>
    <w:p w:rsidR="0076711D" w:rsidRDefault="0076711D" w:rsidP="0076711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3117BF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 w:rsidR="00CC2CC9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</w:t>
      </w:r>
      <w:r w:rsidR="005632CC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пункт</w:t>
      </w:r>
      <w:r w:rsidR="003117BF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5632CC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117BF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</w:t>
      </w:r>
      <w:r w:rsidR="00CC2CC9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пункта 2.8.</w:t>
      </w:r>
      <w:r w:rsidR="003117BF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CC2CC9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3117BF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22419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 «или осуществления крестьянским (фермерским) хозяйством его деятельности» исключить;</w:t>
      </w:r>
    </w:p>
    <w:p w:rsidR="0076711D" w:rsidRPr="0076711D" w:rsidRDefault="0076711D" w:rsidP="0076711D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632CC"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671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711D">
        <w:rPr>
          <w:rFonts w:ascii="Times New Roman" w:hAnsi="Times New Roman" w:cs="Times New Roman"/>
          <w:sz w:val="28"/>
          <w:szCs w:val="28"/>
        </w:rPr>
        <w:t xml:space="preserve"> графе третьей пункта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76711D">
        <w:rPr>
          <w:rFonts w:ascii="Times New Roman" w:hAnsi="Times New Roman" w:cs="Times New Roman"/>
          <w:sz w:val="28"/>
          <w:szCs w:val="28"/>
        </w:rPr>
        <w:t xml:space="preserve"> Приложения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711D">
        <w:rPr>
          <w:rFonts w:ascii="Times New Roman" w:hAnsi="Times New Roman" w:cs="Times New Roman"/>
          <w:bCs/>
          <w:sz w:val="28"/>
          <w:szCs w:val="28"/>
        </w:rPr>
        <w:t xml:space="preserve"> «Перечень документов, подтверждающих право заявителя на приобретение земельного участка без проведения торгов»</w:t>
      </w:r>
      <w:r w:rsidRPr="0076711D">
        <w:rPr>
          <w:rFonts w:ascii="Times New Roman" w:hAnsi="Times New Roman" w:cs="Times New Roman"/>
          <w:sz w:val="28"/>
          <w:szCs w:val="28"/>
        </w:rPr>
        <w:t xml:space="preserve"> слова «эти объекты недвижимости предоставлены» заменить словами «здания, сооружения, находящиеся в государственной или муниципальной собственности, предоставлены в аренду,». </w:t>
      </w:r>
    </w:p>
    <w:p w:rsidR="0076711D" w:rsidRDefault="0076711D" w:rsidP="00767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711D">
        <w:rPr>
          <w:rFonts w:ascii="Times New Roman" w:hAnsi="Times New Roman" w:cs="Times New Roman"/>
          <w:sz w:val="28"/>
          <w:szCs w:val="28"/>
        </w:rPr>
        <w:t xml:space="preserve">    </w:t>
      </w:r>
      <w:r w:rsidRPr="0076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на официальном сайте Спасского муниципального района http://spass</w:t>
      </w:r>
      <w:r w:rsidRPr="00767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iy.tatarstan.ru, на официальном портале правовой информации httр://pravo.tatarstan.ru.</w:t>
      </w:r>
    </w:p>
    <w:p w:rsidR="0014371F" w:rsidRPr="0076711D" w:rsidRDefault="0076711D" w:rsidP="00767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3. </w:t>
      </w:r>
      <w:r w:rsidR="0014371F" w:rsidRP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исполнительного комитета Спасского муниципального района РТ по экономике Закирову Р.Р.</w:t>
      </w:r>
    </w:p>
    <w:p w:rsidR="0014371F" w:rsidRDefault="0014371F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45" w:rsidRDefault="00E12D45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1F" w:rsidRDefault="0076711D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</w:t>
      </w:r>
      <w:r w:rsid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</w:t>
      </w:r>
    </w:p>
    <w:p w:rsidR="000C7A50" w:rsidRDefault="0014371F" w:rsidP="0076711D">
      <w:pPr>
        <w:tabs>
          <w:tab w:val="left" w:pos="1134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Спасского муниципального района </w:t>
      </w:r>
      <w:proofErr w:type="gramStart"/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РТ:</w:t>
      </w:r>
      <w:r w:rsidR="009B1A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9B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Осокин</w:t>
      </w:r>
    </w:p>
    <w:p w:rsidR="0014371F" w:rsidRPr="0014371F" w:rsidRDefault="000C7A50" w:rsidP="001437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4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</w:p>
    <w:sectPr w:rsidR="0014371F" w:rsidRPr="0014371F" w:rsidSect="00001EB4">
      <w:pgSz w:w="11906" w:h="16838"/>
      <w:pgMar w:top="426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06D"/>
    <w:multiLevelType w:val="hybridMultilevel"/>
    <w:tmpl w:val="FF809FDE"/>
    <w:lvl w:ilvl="0" w:tplc="8F48405C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AE410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E4CF2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CBEAA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6D104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CA5E0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C844A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3940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4F1C2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D74609"/>
    <w:multiLevelType w:val="multilevel"/>
    <w:tmpl w:val="4ACCE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87228A"/>
    <w:multiLevelType w:val="multilevel"/>
    <w:tmpl w:val="063A5118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9"/>
    <w:rsid w:val="00001EB4"/>
    <w:rsid w:val="00002A4A"/>
    <w:rsid w:val="00013A39"/>
    <w:rsid w:val="000C7A50"/>
    <w:rsid w:val="000E7EF6"/>
    <w:rsid w:val="0012556A"/>
    <w:rsid w:val="0012577C"/>
    <w:rsid w:val="00135A19"/>
    <w:rsid w:val="0014371F"/>
    <w:rsid w:val="0014561B"/>
    <w:rsid w:val="00151321"/>
    <w:rsid w:val="00175F95"/>
    <w:rsid w:val="001D262C"/>
    <w:rsid w:val="002177EA"/>
    <w:rsid w:val="002E0747"/>
    <w:rsid w:val="00310332"/>
    <w:rsid w:val="003117BF"/>
    <w:rsid w:val="00314A79"/>
    <w:rsid w:val="0032330E"/>
    <w:rsid w:val="003772EE"/>
    <w:rsid w:val="00391AAD"/>
    <w:rsid w:val="003961EC"/>
    <w:rsid w:val="003D0427"/>
    <w:rsid w:val="003D7B22"/>
    <w:rsid w:val="003E01CB"/>
    <w:rsid w:val="00422419"/>
    <w:rsid w:val="00496714"/>
    <w:rsid w:val="00550552"/>
    <w:rsid w:val="005632CC"/>
    <w:rsid w:val="006540E8"/>
    <w:rsid w:val="00656621"/>
    <w:rsid w:val="00665CAC"/>
    <w:rsid w:val="00690837"/>
    <w:rsid w:val="0076711D"/>
    <w:rsid w:val="007A3408"/>
    <w:rsid w:val="008214A3"/>
    <w:rsid w:val="008454D9"/>
    <w:rsid w:val="0087097B"/>
    <w:rsid w:val="00895C89"/>
    <w:rsid w:val="00904F8F"/>
    <w:rsid w:val="009205EA"/>
    <w:rsid w:val="009309DE"/>
    <w:rsid w:val="009A1743"/>
    <w:rsid w:val="009B0415"/>
    <w:rsid w:val="009B1A10"/>
    <w:rsid w:val="00AB317D"/>
    <w:rsid w:val="00AF64BC"/>
    <w:rsid w:val="00B31C02"/>
    <w:rsid w:val="00B46B48"/>
    <w:rsid w:val="00B61F3F"/>
    <w:rsid w:val="00B65C7B"/>
    <w:rsid w:val="00B70534"/>
    <w:rsid w:val="00BE5B69"/>
    <w:rsid w:val="00C150BF"/>
    <w:rsid w:val="00C64D69"/>
    <w:rsid w:val="00CC2CC9"/>
    <w:rsid w:val="00D6013B"/>
    <w:rsid w:val="00E12D45"/>
    <w:rsid w:val="00E2378C"/>
    <w:rsid w:val="00E239B9"/>
    <w:rsid w:val="00E3306D"/>
    <w:rsid w:val="00E43CA4"/>
    <w:rsid w:val="00E72C18"/>
    <w:rsid w:val="00ED428A"/>
    <w:rsid w:val="00ED5333"/>
    <w:rsid w:val="00FB07A5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6001-36A2-4C02-BB7D-57E2550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2021-07-05T13:02:00Z</cp:lastPrinted>
  <dcterms:created xsi:type="dcterms:W3CDTF">2020-03-19T07:00:00Z</dcterms:created>
  <dcterms:modified xsi:type="dcterms:W3CDTF">2025-01-14T08:07:00Z</dcterms:modified>
</cp:coreProperties>
</file>