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91"/>
      </w:tblGrid>
      <w:tr w:rsidR="005239A4" w:rsidRPr="0082651E" w14:paraId="462D7E11" w14:textId="77777777" w:rsidTr="008630FE">
        <w:tc>
          <w:tcPr>
            <w:tcW w:w="4820" w:type="dxa"/>
          </w:tcPr>
          <w:p w14:paraId="77146588" w14:textId="0A158EF3" w:rsidR="005239A4" w:rsidRPr="005239A4" w:rsidRDefault="005239A4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планировки территории и проекта межевания </w:t>
            </w:r>
            <w:r w:rsidR="00B32B0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территории 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объекта «</w:t>
            </w:r>
            <w:r w:rsidR="00B32B0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Обустройство </w:t>
            </w:r>
            <w:r w:rsidR="008265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«Березовского</w:t>
            </w:r>
            <w:r w:rsidR="003E7F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нефтяного месторождения.</w:t>
            </w:r>
            <w:r w:rsidR="00814E9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E7F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НГДУ «Ямашнефть</w:t>
            </w:r>
            <w:r w:rsidR="007F552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="003E7F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="0042474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E7F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202</w:t>
            </w:r>
            <w:r w:rsidR="00B60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="003E7F2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  <w:p w14:paraId="648818F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41B24E97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 w:rsidR="005441BE" w:rsidRPr="005441BE">
        <w:rPr>
          <w:rFonts w:ascii="Times New Roman" w:hAnsi="Times New Roman" w:cs="Times New Roman"/>
          <w:sz w:val="28"/>
          <w:szCs w:val="28"/>
          <w:lang w:val="ru-RU"/>
        </w:rPr>
        <w:t>15.07.</w:t>
      </w:r>
      <w:r w:rsidR="00242B09" w:rsidRPr="005441B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95554" w:rsidRPr="00544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1B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5441BE" w:rsidRPr="005441BE">
        <w:rPr>
          <w:rFonts w:ascii="Times New Roman" w:hAnsi="Times New Roman" w:cs="Times New Roman"/>
          <w:sz w:val="28"/>
          <w:szCs w:val="28"/>
          <w:lang w:val="ru-RU"/>
        </w:rPr>
        <w:t>206</w:t>
      </w:r>
      <w:r w:rsidR="005441BE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42474B">
        <w:rPr>
          <w:rFonts w:ascii="Times New Roman" w:hAnsi="Times New Roman" w:cs="Times New Roman"/>
          <w:sz w:val="28"/>
          <w:szCs w:val="28"/>
          <w:lang w:val="ru-RU"/>
        </w:rPr>
        <w:t>О подготовке проектов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планиров</w:t>
      </w:r>
      <w:r w:rsidR="0042474B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474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54437">
        <w:rPr>
          <w:rFonts w:ascii="Times New Roman" w:hAnsi="Times New Roman" w:cs="Times New Roman"/>
          <w:sz w:val="28"/>
          <w:szCs w:val="28"/>
          <w:lang w:val="ru-RU"/>
        </w:rPr>
        <w:t xml:space="preserve"> межевания территории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42474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слушаний и заключение о результатах публичных слушаний от 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.2024</w:t>
      </w:r>
      <w:r w:rsidR="008630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0BC453CA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D86C5E" w:rsidRPr="00243070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проект планировки территории и проект межевания территории 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 xml:space="preserve">линейного 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>объекта «</w:t>
      </w:r>
      <w:r w:rsidR="00E04EE0">
        <w:rPr>
          <w:rFonts w:ascii="Times New Roman" w:hAnsi="Times New Roman" w:cs="Times New Roman"/>
          <w:sz w:val="28"/>
          <w:szCs w:val="28"/>
          <w:lang w:val="ru-RU"/>
        </w:rPr>
        <w:t xml:space="preserve">Обустройство </w:t>
      </w:r>
      <w:r w:rsidR="0082651E">
        <w:rPr>
          <w:rFonts w:ascii="Times New Roman" w:hAnsi="Times New Roman" w:cs="Times New Roman"/>
          <w:sz w:val="28"/>
          <w:szCs w:val="28"/>
          <w:lang w:val="ru-RU"/>
        </w:rPr>
        <w:t>Березовского</w:t>
      </w:r>
      <w:r w:rsidR="00682A3E">
        <w:rPr>
          <w:rFonts w:ascii="Times New Roman" w:hAnsi="Times New Roman" w:cs="Times New Roman"/>
          <w:sz w:val="28"/>
          <w:szCs w:val="28"/>
          <w:lang w:val="ru-RU"/>
        </w:rPr>
        <w:t xml:space="preserve"> нефтяного месторождения</w:t>
      </w:r>
      <w:r w:rsidR="004D529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14E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529F">
        <w:rPr>
          <w:rFonts w:ascii="Times New Roman" w:hAnsi="Times New Roman" w:cs="Times New Roman"/>
          <w:sz w:val="28"/>
          <w:szCs w:val="28"/>
          <w:lang w:val="ru-RU"/>
        </w:rPr>
        <w:t>НГДУ «Ямашнефть». 202</w:t>
      </w:r>
      <w:r w:rsidR="00B6036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2474B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83EC0" w:rsidRPr="00AC39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0C42AB" w14:textId="77777777" w:rsidR="005239A4" w:rsidRPr="00254F07" w:rsidRDefault="005239A4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F07">
        <w:rPr>
          <w:rFonts w:ascii="Times New Roman" w:hAnsi="Times New Roman" w:cs="Times New Roman"/>
          <w:sz w:val="28"/>
          <w:szCs w:val="28"/>
          <w:lang w:val="ru-RU"/>
        </w:rPr>
        <w:t>2. 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6A666559" w14:textId="77777777" w:rsidR="00E83EC0" w:rsidRPr="00D304B1" w:rsidRDefault="002615E5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>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14:paraId="754AEF41" w14:textId="77777777" w:rsidR="002615E5" w:rsidRPr="00D304B1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56C98E58" w14:textId="0AFBA2D7" w:rsidR="00A40CCA" w:rsidRPr="00D304B1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Начальнику отдела развития </w:t>
      </w:r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Альметьевской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агломерации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(</w:t>
      </w:r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обеспечить направление настоящего приказа Главе </w:t>
      </w:r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Альметьевского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86B9F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7 дней с момента вступления в силу настоящего приказа.</w:t>
      </w:r>
    </w:p>
    <w:p w14:paraId="0D669805" w14:textId="38A78996" w:rsidR="00A40CCA" w:rsidRPr="00A40CCA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управления </w:t>
      </w:r>
      <w:r w:rsidR="00044A16">
        <w:rPr>
          <w:rFonts w:ascii="Times New Roman" w:hAnsi="Times New Roman" w:cs="Times New Roman"/>
          <w:sz w:val="28"/>
          <w:szCs w:val="28"/>
          <w:lang w:val="ru-RU"/>
        </w:rPr>
        <w:t xml:space="preserve">развития </w:t>
      </w:r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>агломераций департамента развития территорий С.А.Рыбакова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F6CA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49F72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A558B76" w14:textId="793AE453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564900" w14:textId="003B60C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FCEC6B" w14:textId="02067FD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758CDEE" w14:textId="64E0E70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0C8B0E" w14:textId="333F6DCE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6449E2" w14:textId="597338F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5D6214" w14:textId="7D8866E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4E0198F" w14:textId="54416FF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716205" w14:textId="31CA4D5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06797F" w14:textId="77777777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7F7FB0FA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4A42D4" w14:textId="38E8717E" w:rsidR="00281CFE" w:rsidRDefault="00086334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Проект</w:t>
      </w:r>
      <w:r w:rsidR="00A40CCA"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планировки территории объекта «</w:t>
      </w:r>
      <w:r w:rsidR="00A97B2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Обустройство </w:t>
      </w:r>
      <w:r w:rsidR="0082651E">
        <w:rPr>
          <w:rFonts w:ascii="Times New Roman" w:eastAsia="Calibri" w:hAnsi="Times New Roman" w:cs="Times New Roman"/>
          <w:sz w:val="36"/>
          <w:szCs w:val="36"/>
          <w:lang w:val="ru-RU"/>
        </w:rPr>
        <w:t>Березовского</w:t>
      </w:r>
      <w:r w:rsidR="00A97B2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нефтяного месторождения</w:t>
      </w:r>
      <w:r w:rsidR="007B5C60">
        <w:rPr>
          <w:rFonts w:ascii="Times New Roman" w:eastAsia="Calibri" w:hAnsi="Times New Roman" w:cs="Times New Roman"/>
          <w:sz w:val="36"/>
          <w:szCs w:val="36"/>
          <w:lang w:val="ru-RU"/>
        </w:rPr>
        <w:t>. НГДУ «Ямашнефть».202</w:t>
      </w:r>
      <w:r w:rsidR="00557597">
        <w:rPr>
          <w:rFonts w:ascii="Times New Roman" w:eastAsia="Calibri" w:hAnsi="Times New Roman" w:cs="Times New Roman"/>
          <w:sz w:val="36"/>
          <w:szCs w:val="36"/>
          <w:lang w:val="ru-RU"/>
        </w:rPr>
        <w:t>4</w:t>
      </w:r>
      <w:r w:rsidR="007B5C60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год</w:t>
      </w:r>
      <w:r w:rsidR="00254F0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» </w:t>
      </w:r>
    </w:p>
    <w:p w14:paraId="026CA573" w14:textId="70376D18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9612124" w14:textId="3E411973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27A3388" w14:textId="0517D1AF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DD3E1EA" w14:textId="448EC8D1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4BAC8AD" w14:textId="7CB16B03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634DF2" w14:textId="25B2207F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956AF9" w14:textId="2835AD32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E422FBB" w14:textId="3C2DE73C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80CBB84" w14:textId="2B82A52D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E076A3E" w14:textId="0D839D86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D3EDEB9" w14:textId="3FF305CC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9322B7D" w14:textId="44BB4615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F7C6E24" w14:textId="439A451A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059D11D" w14:textId="60B7F0C4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B9C87FE" w14:textId="0F19C742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AFDFA5A" w14:textId="2C7A448F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9A4F125" w14:textId="77C4186A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8E9A401" w14:textId="764579D3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25F8E15" w14:textId="06DAB458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F4538FD" w14:textId="6DA7EB0B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DF0FA7B" w14:textId="00C639B2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FA0228D" w14:textId="4D5A609A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F38D009" w14:textId="6191A5CF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B92ED69" w14:textId="3EAAAE9C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4F96BDE" w14:textId="5FABEB47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16DF582" w14:textId="52705996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5393BB8" w14:textId="36FB7B14" w:rsidR="007662DF" w:rsidRPr="00D3029C" w:rsidRDefault="007662DF" w:rsidP="007662D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5FB4FE99" w14:textId="77777777" w:rsidR="007662DF" w:rsidRDefault="007662DF" w:rsidP="007662D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3D981DFB" w14:textId="77777777" w:rsidR="007662DF" w:rsidRDefault="007662DF" w:rsidP="007662D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0FC2FD54" w14:textId="77777777" w:rsidR="007662DF" w:rsidRPr="00D3029C" w:rsidRDefault="007662DF" w:rsidP="007662D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467D3C82" w14:textId="77777777" w:rsidR="007662DF" w:rsidRPr="00D3029C" w:rsidRDefault="007662DF" w:rsidP="007662D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4D871B85" w14:textId="77777777" w:rsidR="007662DF" w:rsidRPr="00D3029C" w:rsidRDefault="007662DF" w:rsidP="007662D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337A46B" w14:textId="77777777" w:rsidR="007662DF" w:rsidRPr="00D3029C" w:rsidRDefault="007662DF" w:rsidP="007662D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8AB7451" w14:textId="77777777" w:rsidR="007662DF" w:rsidRPr="00D3029C" w:rsidRDefault="007662DF" w:rsidP="007662D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499F9EE" w14:textId="77777777" w:rsidR="007662DF" w:rsidRPr="00D3029C" w:rsidRDefault="007662DF" w:rsidP="007662D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215E346" w14:textId="68AD76DE" w:rsidR="007662DF" w:rsidRDefault="007662DF" w:rsidP="007662DF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Проект межевания территории объекта «</w:t>
      </w:r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Обустройство Березовского нефтяного месторождения. НГДУ «Ямашнефть».2024 год» </w:t>
      </w:r>
    </w:p>
    <w:p w14:paraId="3CBCB6AB" w14:textId="77777777" w:rsidR="007662DF" w:rsidRDefault="007662DF" w:rsidP="007662DF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EB8877A" w14:textId="77777777" w:rsidR="007662DF" w:rsidRDefault="007662DF" w:rsidP="007662DF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1173B2F" w14:textId="41EE121A" w:rsidR="007662DF" w:rsidRDefault="007662DF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03B3C05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A98328C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3A8906E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8961348" w14:textId="32950370" w:rsidR="00A40CCA" w:rsidRDefault="00A40CCA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A40CCA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874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44A16"/>
    <w:rsid w:val="00086334"/>
    <w:rsid w:val="00086B9F"/>
    <w:rsid w:val="000C4F1F"/>
    <w:rsid w:val="000F3283"/>
    <w:rsid w:val="00163A49"/>
    <w:rsid w:val="001771E4"/>
    <w:rsid w:val="0018516E"/>
    <w:rsid w:val="00194306"/>
    <w:rsid w:val="001A7F6A"/>
    <w:rsid w:val="001D2369"/>
    <w:rsid w:val="002154A2"/>
    <w:rsid w:val="002170F2"/>
    <w:rsid w:val="00226DAC"/>
    <w:rsid w:val="002367A9"/>
    <w:rsid w:val="00242B09"/>
    <w:rsid w:val="00243070"/>
    <w:rsid w:val="00254437"/>
    <w:rsid w:val="00254F07"/>
    <w:rsid w:val="002615E5"/>
    <w:rsid w:val="00281CFE"/>
    <w:rsid w:val="00295554"/>
    <w:rsid w:val="002D2E06"/>
    <w:rsid w:val="003104AE"/>
    <w:rsid w:val="00325D1A"/>
    <w:rsid w:val="00356BD5"/>
    <w:rsid w:val="003A4BB7"/>
    <w:rsid w:val="003E7F22"/>
    <w:rsid w:val="00410951"/>
    <w:rsid w:val="0042474B"/>
    <w:rsid w:val="004515C1"/>
    <w:rsid w:val="00452175"/>
    <w:rsid w:val="00452EBD"/>
    <w:rsid w:val="00461461"/>
    <w:rsid w:val="00492AB4"/>
    <w:rsid w:val="004D529F"/>
    <w:rsid w:val="004F760E"/>
    <w:rsid w:val="005239A4"/>
    <w:rsid w:val="00525560"/>
    <w:rsid w:val="00541FB3"/>
    <w:rsid w:val="005441BE"/>
    <w:rsid w:val="00547F21"/>
    <w:rsid w:val="00557597"/>
    <w:rsid w:val="005608D7"/>
    <w:rsid w:val="005B0255"/>
    <w:rsid w:val="005B136D"/>
    <w:rsid w:val="005F7C58"/>
    <w:rsid w:val="00605B0B"/>
    <w:rsid w:val="006456C7"/>
    <w:rsid w:val="00682A3E"/>
    <w:rsid w:val="006956E5"/>
    <w:rsid w:val="006A5F77"/>
    <w:rsid w:val="006B3763"/>
    <w:rsid w:val="006D632B"/>
    <w:rsid w:val="0073512C"/>
    <w:rsid w:val="007662DF"/>
    <w:rsid w:val="007B3ACB"/>
    <w:rsid w:val="007B521F"/>
    <w:rsid w:val="007B5C60"/>
    <w:rsid w:val="007F479A"/>
    <w:rsid w:val="007F552E"/>
    <w:rsid w:val="00814E98"/>
    <w:rsid w:val="0082651E"/>
    <w:rsid w:val="00827D10"/>
    <w:rsid w:val="00830280"/>
    <w:rsid w:val="00855AAD"/>
    <w:rsid w:val="008630FE"/>
    <w:rsid w:val="008F7756"/>
    <w:rsid w:val="00952F14"/>
    <w:rsid w:val="0097664D"/>
    <w:rsid w:val="0099057F"/>
    <w:rsid w:val="00A40CCA"/>
    <w:rsid w:val="00A51924"/>
    <w:rsid w:val="00A568F9"/>
    <w:rsid w:val="00A57BB0"/>
    <w:rsid w:val="00A61108"/>
    <w:rsid w:val="00A651ED"/>
    <w:rsid w:val="00A84791"/>
    <w:rsid w:val="00A97B2A"/>
    <w:rsid w:val="00AC3903"/>
    <w:rsid w:val="00AD2E42"/>
    <w:rsid w:val="00B32B08"/>
    <w:rsid w:val="00B3304E"/>
    <w:rsid w:val="00B60360"/>
    <w:rsid w:val="00BE1B46"/>
    <w:rsid w:val="00BE24F5"/>
    <w:rsid w:val="00C06A1B"/>
    <w:rsid w:val="00C21B75"/>
    <w:rsid w:val="00C42551"/>
    <w:rsid w:val="00CA14D1"/>
    <w:rsid w:val="00D07A3E"/>
    <w:rsid w:val="00D304B1"/>
    <w:rsid w:val="00D51B13"/>
    <w:rsid w:val="00D541F2"/>
    <w:rsid w:val="00D80407"/>
    <w:rsid w:val="00D86C5E"/>
    <w:rsid w:val="00DD5C9E"/>
    <w:rsid w:val="00E04EE0"/>
    <w:rsid w:val="00E55B89"/>
    <w:rsid w:val="00E743AA"/>
    <w:rsid w:val="00E83EC0"/>
    <w:rsid w:val="00E96B22"/>
    <w:rsid w:val="00EA4B7D"/>
    <w:rsid w:val="00F24476"/>
    <w:rsid w:val="00F26935"/>
    <w:rsid w:val="00F51491"/>
    <w:rsid w:val="00F52D91"/>
    <w:rsid w:val="00F54460"/>
    <w:rsid w:val="00F70468"/>
    <w:rsid w:val="00F749F7"/>
    <w:rsid w:val="00FA06EA"/>
    <w:rsid w:val="00FC5FB4"/>
    <w:rsid w:val="00FD10EC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11D40-EFBF-4B4E-BF3D-AD9E8051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4</cp:revision>
  <cp:lastPrinted>2021-12-06T09:33:00Z</cp:lastPrinted>
  <dcterms:created xsi:type="dcterms:W3CDTF">2025-01-18T07:42:00Z</dcterms:created>
  <dcterms:modified xsi:type="dcterms:W3CDTF">2025-01-18T08:15:00Z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