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B2" w:rsidRPr="00F8772B" w:rsidRDefault="00982B79" w:rsidP="00640E93">
      <w:pPr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2B79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                                                                            </w:t>
      </w:r>
      <w:r w:rsidRPr="00F8772B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                          </w:t>
      </w:r>
      <w:r w:rsidRPr="00F8772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ПРОЕКТ</w:t>
      </w:r>
    </w:p>
    <w:p w:rsidR="00EC5247" w:rsidRPr="00F8772B" w:rsidRDefault="00EC5247" w:rsidP="00640E93">
      <w:pPr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D22B2" w:rsidRPr="00F8772B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eastAsia="Times New Roman" w:hAnsi="Arial" w:cs="Arial"/>
          <w:sz w:val="24"/>
          <w:szCs w:val="24"/>
          <w:lang w:eastAsia="ar-SA"/>
        </w:rPr>
        <w:t>Ис</w:t>
      </w:r>
      <w:r w:rsidR="00EC5247"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полнительный комитет Никольского  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</w:t>
      </w:r>
    </w:p>
    <w:p w:rsidR="00CD22B2" w:rsidRPr="00F8772B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D22B2" w:rsidRPr="00F8772B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F8772B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F8772B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2A32EC" w:rsidRPr="00F8772B" w:rsidRDefault="002A32EC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:rsidR="00CD22B2" w:rsidRPr="00F8772B" w:rsidRDefault="00982B79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   .2025</w:t>
      </w:r>
      <w:r w:rsidR="00EC5247"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№                                                                                                          </w:t>
      </w:r>
    </w:p>
    <w:p w:rsidR="00CD22B2" w:rsidRPr="00F8772B" w:rsidRDefault="00CD22B2" w:rsidP="00F8772B">
      <w:pPr>
        <w:spacing w:after="0" w:line="340" w:lineRule="atLeast"/>
        <w:ind w:left="-284" w:firstLine="284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87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D22B2" w:rsidRPr="00F8772B" w:rsidRDefault="00CD22B2" w:rsidP="00F8772B">
      <w:pPr>
        <w:spacing w:after="0" w:line="240" w:lineRule="auto"/>
        <w:ind w:left="-284"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ED3430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ED3430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</w:t>
      </w:r>
      <w:r w:rsid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</w:t>
      </w:r>
      <w:r w:rsidR="00ED3430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</w:t>
      </w:r>
      <w:r w:rsidR="00EC5247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лнительного комитета  Никольского </w:t>
      </w: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CD22B2" w:rsidRPr="00F8772B" w:rsidRDefault="00CD22B2" w:rsidP="00F8772B">
      <w:pPr>
        <w:spacing w:after="0" w:line="240" w:lineRule="auto"/>
        <w:ind w:left="-284" w:right="2692" w:firstLine="284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F8772B" w:rsidRDefault="00CD22B2" w:rsidP="00F8772B">
      <w:pPr>
        <w:spacing w:after="0" w:line="240" w:lineRule="auto"/>
        <w:ind w:left="-284" w:right="2692" w:firstLine="284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B37B5" w:rsidRDefault="00CD22B2" w:rsidP="00F8772B">
      <w:pPr>
        <w:spacing w:after="0" w:line="240" w:lineRule="auto"/>
        <w:ind w:left="-284" w:right="-2" w:firstLine="284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целях приведения норма</w:t>
      </w:r>
      <w:r w:rsidR="00CB37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тивных правовых актов Никольского</w:t>
      </w: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</w:t>
      </w:r>
      <w:r w:rsidR="00ED3430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действующим законодательством, и</w:t>
      </w:r>
      <w:r w:rsidR="00CB37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сполнительный комитет Никольского</w:t>
      </w: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E3114B" w:rsidRDefault="00640E93" w:rsidP="00F8772B">
      <w:pPr>
        <w:spacing w:after="0" w:line="240" w:lineRule="auto"/>
        <w:ind w:left="-284" w:right="-2" w:firstLine="284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CD22B2" w:rsidRPr="00F8772B" w:rsidRDefault="00CD22B2" w:rsidP="00F8772B">
      <w:pPr>
        <w:spacing w:after="0" w:line="240" w:lineRule="auto"/>
        <w:ind w:left="-284" w:right="-2" w:firstLine="284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CD22B2" w:rsidRPr="00F8772B" w:rsidRDefault="00CD22B2" w:rsidP="00F8772B">
      <w:pPr>
        <w:spacing w:after="0" w:line="240" w:lineRule="auto"/>
        <w:ind w:left="-284" w:right="-2" w:firstLine="284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Default="00CB37B5" w:rsidP="00CB37B5">
      <w:pPr>
        <w:pStyle w:val="a3"/>
        <w:tabs>
          <w:tab w:val="left" w:pos="142"/>
        </w:tabs>
        <w:spacing w:after="0" w:line="240" w:lineRule="auto"/>
        <w:ind w:left="0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 </w:t>
      </w:r>
      <w:r w:rsidR="00CD22B2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1D2F3C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следующие постановления</w:t>
      </w:r>
      <w:bookmarkStart w:id="0" w:name="_GoBack"/>
      <w:bookmarkEnd w:id="0"/>
      <w:r w:rsidR="00ED3430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</w:t>
      </w:r>
      <w:r w:rsidR="00CD22B2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</w:t>
      </w:r>
      <w:r w:rsidR="00EC5247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лнительного комитета Никольского </w:t>
      </w:r>
      <w:r w:rsidR="00CD22B2"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D671D2" w:rsidRPr="00F8772B" w:rsidRDefault="00D671D2" w:rsidP="00CB37B5">
      <w:pPr>
        <w:pStyle w:val="a3"/>
        <w:tabs>
          <w:tab w:val="left" w:pos="142"/>
        </w:tabs>
        <w:spacing w:after="0" w:line="240" w:lineRule="auto"/>
        <w:ind w:left="0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640E93" w:rsidRPr="00F8772B" w:rsidRDefault="00640E93" w:rsidP="00F8772B">
      <w:pPr>
        <w:tabs>
          <w:tab w:val="left" w:pos="142"/>
        </w:tabs>
        <w:spacing w:after="0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hAnsi="Arial" w:cs="Arial"/>
          <w:sz w:val="24"/>
          <w:szCs w:val="24"/>
        </w:rPr>
        <w:t xml:space="preserve">1.1. от 13.03.2019 № </w:t>
      </w:r>
      <w:r w:rsidR="00750C05" w:rsidRPr="00F8772B">
        <w:rPr>
          <w:rFonts w:ascii="Arial" w:hAnsi="Arial" w:cs="Arial"/>
          <w:sz w:val="24"/>
          <w:szCs w:val="24"/>
        </w:rPr>
        <w:t>4</w:t>
      </w:r>
      <w:r w:rsidR="00CD22B2" w:rsidRPr="00F8772B">
        <w:rPr>
          <w:rFonts w:ascii="Arial" w:hAnsi="Arial" w:cs="Arial"/>
          <w:sz w:val="24"/>
          <w:szCs w:val="24"/>
        </w:rPr>
        <w:t xml:space="preserve"> «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гарантированному перечню услуг по погребе</w:t>
      </w:r>
      <w:r w:rsidR="00750C05" w:rsidRPr="00F8772B">
        <w:rPr>
          <w:rFonts w:ascii="Arial" w:eastAsia="Times New Roman" w:hAnsi="Arial" w:cs="Arial"/>
          <w:sz w:val="24"/>
          <w:szCs w:val="24"/>
          <w:lang w:eastAsia="ar-SA"/>
        </w:rPr>
        <w:t>нию в  Никольском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640E93" w:rsidRPr="00F8772B" w:rsidRDefault="00CC33B0" w:rsidP="00F8772B">
      <w:pPr>
        <w:tabs>
          <w:tab w:val="left" w:pos="142"/>
        </w:tabs>
        <w:spacing w:after="0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hAnsi="Arial" w:cs="Arial"/>
          <w:sz w:val="24"/>
          <w:szCs w:val="24"/>
        </w:rPr>
        <w:t xml:space="preserve"> 1.2. от 31.01.2020 № 1</w:t>
      </w:r>
      <w:r w:rsidR="00640E93" w:rsidRPr="00F8772B">
        <w:rPr>
          <w:rFonts w:ascii="Arial" w:hAnsi="Arial" w:cs="Arial"/>
          <w:sz w:val="24"/>
          <w:szCs w:val="24"/>
        </w:rPr>
        <w:t xml:space="preserve"> «</w:t>
      </w:r>
      <w:r w:rsidR="00640E93" w:rsidRPr="00F8772B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гарантированному перечню услуг по погребе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>нию в  Никольском</w:t>
      </w:r>
      <w:r w:rsidR="00640E93"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640E93" w:rsidRPr="00F8772B" w:rsidRDefault="00640E93" w:rsidP="00F8772B">
      <w:pPr>
        <w:tabs>
          <w:tab w:val="left" w:pos="142"/>
        </w:tabs>
        <w:spacing w:after="0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hAnsi="Arial" w:cs="Arial"/>
          <w:sz w:val="24"/>
          <w:szCs w:val="24"/>
        </w:rPr>
        <w:t xml:space="preserve">  1.3. от 01.02.2021 № 2 «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гарантированному перечню услуг по погребе</w:t>
      </w:r>
      <w:r w:rsidR="001E1E65" w:rsidRPr="00F8772B">
        <w:rPr>
          <w:rFonts w:ascii="Arial" w:eastAsia="Times New Roman" w:hAnsi="Arial" w:cs="Arial"/>
          <w:sz w:val="24"/>
          <w:szCs w:val="24"/>
          <w:lang w:eastAsia="ar-SA"/>
        </w:rPr>
        <w:t>нию в  Никольском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640E93" w:rsidRPr="00F8772B" w:rsidRDefault="00640E93" w:rsidP="00F8772B">
      <w:pPr>
        <w:tabs>
          <w:tab w:val="left" w:pos="142"/>
        </w:tabs>
        <w:spacing w:after="0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hAnsi="Arial" w:cs="Arial"/>
          <w:sz w:val="24"/>
          <w:szCs w:val="24"/>
        </w:rPr>
        <w:t xml:space="preserve">   1.4. от 31.01.2022 № 3 «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гарантированному перечню услуг по погребе</w:t>
      </w:r>
      <w:r w:rsidR="001E1E65" w:rsidRPr="00F8772B">
        <w:rPr>
          <w:rFonts w:ascii="Arial" w:eastAsia="Times New Roman" w:hAnsi="Arial" w:cs="Arial"/>
          <w:sz w:val="24"/>
          <w:szCs w:val="24"/>
          <w:lang w:eastAsia="ar-SA"/>
        </w:rPr>
        <w:t>нию в  Никольском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640E93" w:rsidRPr="00F8772B" w:rsidRDefault="00CF4023" w:rsidP="00F8772B">
      <w:pPr>
        <w:tabs>
          <w:tab w:val="left" w:pos="142"/>
        </w:tabs>
        <w:spacing w:after="0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hAnsi="Arial" w:cs="Arial"/>
          <w:sz w:val="24"/>
          <w:szCs w:val="24"/>
        </w:rPr>
        <w:t xml:space="preserve">   1.5. от 01.02.2023 № 2</w:t>
      </w:r>
      <w:r w:rsidR="00640E93" w:rsidRPr="00F8772B">
        <w:rPr>
          <w:rFonts w:ascii="Arial" w:hAnsi="Arial" w:cs="Arial"/>
          <w:sz w:val="24"/>
          <w:szCs w:val="24"/>
        </w:rPr>
        <w:t xml:space="preserve"> «</w:t>
      </w:r>
      <w:r w:rsidR="00640E93" w:rsidRPr="00F8772B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гарантированному перечню услуг по погребе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>нию в  Никольском</w:t>
      </w:r>
      <w:r w:rsidR="00640E93"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640E93" w:rsidRPr="00F8772B" w:rsidRDefault="00DE109B" w:rsidP="00F8772B">
      <w:pPr>
        <w:tabs>
          <w:tab w:val="left" w:pos="142"/>
        </w:tabs>
        <w:spacing w:after="0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772B">
        <w:rPr>
          <w:rFonts w:ascii="Arial" w:hAnsi="Arial" w:cs="Arial"/>
          <w:sz w:val="24"/>
          <w:szCs w:val="24"/>
        </w:rPr>
        <w:t xml:space="preserve">    1.6. от 30.01.2024 № 1</w:t>
      </w:r>
      <w:r w:rsidR="00640E93" w:rsidRPr="00F8772B">
        <w:rPr>
          <w:rFonts w:ascii="Arial" w:hAnsi="Arial" w:cs="Arial"/>
          <w:sz w:val="24"/>
          <w:szCs w:val="24"/>
        </w:rPr>
        <w:t xml:space="preserve"> «</w:t>
      </w:r>
      <w:r w:rsidR="00640E93" w:rsidRPr="00F8772B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гарантированному перечню услуг по погребе</w:t>
      </w:r>
      <w:r w:rsidRPr="00F8772B">
        <w:rPr>
          <w:rFonts w:ascii="Arial" w:eastAsia="Times New Roman" w:hAnsi="Arial" w:cs="Arial"/>
          <w:sz w:val="24"/>
          <w:szCs w:val="24"/>
          <w:lang w:eastAsia="ar-SA"/>
        </w:rPr>
        <w:t>нию в Никольском</w:t>
      </w:r>
      <w:r w:rsidR="00640E93" w:rsidRPr="00F8772B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CD22B2" w:rsidRPr="00F8772B" w:rsidRDefault="00D671D2" w:rsidP="00D671D2">
      <w:pPr>
        <w:pStyle w:val="a3"/>
        <w:tabs>
          <w:tab w:val="left" w:pos="142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D3430" w:rsidRPr="00F8772B">
        <w:rPr>
          <w:rFonts w:ascii="Arial" w:hAnsi="Arial" w:cs="Arial"/>
          <w:sz w:val="24"/>
          <w:szCs w:val="24"/>
        </w:rPr>
        <w:t>Обнародо</w:t>
      </w:r>
      <w:r w:rsidR="00CD22B2" w:rsidRPr="00F8772B"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 w:rsidR="00ED3430" w:rsidRPr="00F8772B">
        <w:rPr>
          <w:rFonts w:ascii="Arial" w:hAnsi="Arial" w:cs="Arial"/>
          <w:sz w:val="24"/>
          <w:szCs w:val="24"/>
        </w:rPr>
        <w:t xml:space="preserve">на </w:t>
      </w:r>
      <w:r w:rsidR="00CD22B2" w:rsidRPr="00F8772B">
        <w:rPr>
          <w:rFonts w:ascii="Arial" w:hAnsi="Arial" w:cs="Arial"/>
          <w:sz w:val="24"/>
          <w:szCs w:val="24"/>
        </w:rPr>
        <w:t>официальном сайте Спасского мун</w:t>
      </w:r>
      <w:r w:rsidR="00ED3430" w:rsidRPr="00F8772B">
        <w:rPr>
          <w:rFonts w:ascii="Arial" w:hAnsi="Arial" w:cs="Arial"/>
          <w:sz w:val="24"/>
          <w:szCs w:val="24"/>
        </w:rPr>
        <w:t>иципального района http://</w:t>
      </w:r>
      <w:r w:rsidR="00CD22B2" w:rsidRPr="00F8772B">
        <w:rPr>
          <w:rFonts w:ascii="Arial" w:hAnsi="Arial" w:cs="Arial"/>
          <w:sz w:val="24"/>
          <w:szCs w:val="24"/>
        </w:rPr>
        <w:t>spass</w:t>
      </w:r>
      <w:r w:rsidR="00CD22B2" w:rsidRPr="00F8772B">
        <w:rPr>
          <w:rFonts w:ascii="Arial" w:hAnsi="Arial" w:cs="Arial"/>
          <w:sz w:val="24"/>
          <w:szCs w:val="24"/>
          <w:lang w:val="en-US"/>
        </w:rPr>
        <w:t>k</w:t>
      </w:r>
      <w:r w:rsidR="00ED3430" w:rsidRPr="00F8772B">
        <w:rPr>
          <w:rFonts w:ascii="Arial" w:hAnsi="Arial" w:cs="Arial"/>
          <w:sz w:val="24"/>
          <w:szCs w:val="24"/>
        </w:rPr>
        <w:t>iy.tatarstan.ru</w:t>
      </w:r>
      <w:r w:rsidR="00CD22B2" w:rsidRPr="00F8772B">
        <w:rPr>
          <w:rFonts w:ascii="Arial" w:hAnsi="Arial" w:cs="Arial"/>
          <w:sz w:val="24"/>
          <w:szCs w:val="24"/>
        </w:rPr>
        <w:t xml:space="preserve">, на официальном сайте </w:t>
      </w:r>
      <w:r w:rsidR="00ED3430" w:rsidRPr="00F8772B">
        <w:rPr>
          <w:rFonts w:ascii="Arial" w:hAnsi="Arial" w:cs="Arial"/>
          <w:sz w:val="24"/>
          <w:szCs w:val="24"/>
        </w:rPr>
        <w:t xml:space="preserve">правовой информации </w:t>
      </w:r>
      <w:proofErr w:type="spellStart"/>
      <w:r w:rsidR="00ED3430" w:rsidRPr="00F8772B">
        <w:rPr>
          <w:rFonts w:ascii="Arial" w:hAnsi="Arial" w:cs="Arial"/>
          <w:sz w:val="24"/>
          <w:szCs w:val="24"/>
        </w:rPr>
        <w:t>htt</w:t>
      </w:r>
      <w:proofErr w:type="gramStart"/>
      <w:r w:rsidR="00ED3430" w:rsidRPr="00F8772B">
        <w:rPr>
          <w:rFonts w:ascii="Arial" w:hAnsi="Arial" w:cs="Arial"/>
          <w:sz w:val="24"/>
          <w:szCs w:val="24"/>
        </w:rPr>
        <w:t>р</w:t>
      </w:r>
      <w:proofErr w:type="gramEnd"/>
      <w:r w:rsidR="00ED3430" w:rsidRPr="00F8772B">
        <w:rPr>
          <w:rFonts w:ascii="Arial" w:hAnsi="Arial" w:cs="Arial"/>
          <w:sz w:val="24"/>
          <w:szCs w:val="24"/>
        </w:rPr>
        <w:t>:pravo.tatarstan.ru</w:t>
      </w:r>
      <w:proofErr w:type="spellEnd"/>
      <w:r w:rsidR="00CD22B2" w:rsidRPr="00F8772B">
        <w:rPr>
          <w:rFonts w:ascii="Arial" w:hAnsi="Arial" w:cs="Arial"/>
          <w:sz w:val="24"/>
          <w:szCs w:val="24"/>
        </w:rPr>
        <w:t>.</w:t>
      </w:r>
    </w:p>
    <w:p w:rsidR="00E3114B" w:rsidRDefault="00E3114B" w:rsidP="00F8772B">
      <w:pPr>
        <w:tabs>
          <w:tab w:val="left" w:pos="142"/>
        </w:tabs>
        <w:ind w:left="-284" w:firstLine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EC5247" w:rsidRPr="00F8772B" w:rsidRDefault="00EC5247" w:rsidP="00F8772B">
      <w:pPr>
        <w:tabs>
          <w:tab w:val="left" w:pos="142"/>
        </w:tabs>
        <w:ind w:left="-284"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F8772B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EC5247" w:rsidRPr="00F8772B" w:rsidRDefault="00EC5247" w:rsidP="00F8772B">
      <w:pPr>
        <w:tabs>
          <w:tab w:val="left" w:pos="142"/>
        </w:tabs>
        <w:ind w:left="-284"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F8772B">
        <w:rPr>
          <w:rFonts w:ascii="Arial" w:hAnsi="Arial" w:cs="Arial"/>
          <w:color w:val="000000"/>
          <w:sz w:val="24"/>
          <w:szCs w:val="24"/>
        </w:rPr>
        <w:t>Никольского сельского поселения:</w:t>
      </w:r>
      <w:r w:rsidRPr="00F8772B">
        <w:rPr>
          <w:rFonts w:ascii="Arial" w:hAnsi="Arial" w:cs="Arial"/>
          <w:color w:val="000000"/>
          <w:sz w:val="24"/>
          <w:szCs w:val="24"/>
        </w:rPr>
        <w:tab/>
      </w:r>
      <w:r w:rsidRPr="00F8772B">
        <w:rPr>
          <w:rFonts w:ascii="Arial" w:hAnsi="Arial" w:cs="Arial"/>
          <w:color w:val="000000"/>
          <w:sz w:val="24"/>
          <w:szCs w:val="24"/>
        </w:rPr>
        <w:tab/>
      </w:r>
      <w:r w:rsidRPr="00F8772B">
        <w:rPr>
          <w:rFonts w:ascii="Arial" w:hAnsi="Arial" w:cs="Arial"/>
          <w:color w:val="000000"/>
          <w:sz w:val="24"/>
          <w:szCs w:val="24"/>
        </w:rPr>
        <w:tab/>
      </w:r>
      <w:r w:rsidRPr="00F8772B">
        <w:rPr>
          <w:rFonts w:ascii="Arial" w:hAnsi="Arial" w:cs="Arial"/>
          <w:color w:val="000000"/>
          <w:sz w:val="24"/>
          <w:szCs w:val="24"/>
        </w:rPr>
        <w:tab/>
      </w:r>
      <w:r w:rsidRPr="00F8772B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F8772B">
        <w:rPr>
          <w:rFonts w:ascii="Arial" w:hAnsi="Arial" w:cs="Arial"/>
          <w:color w:val="000000"/>
          <w:sz w:val="24"/>
          <w:szCs w:val="24"/>
        </w:rPr>
        <w:t>Е.А.Синицин</w:t>
      </w:r>
      <w:proofErr w:type="spellEnd"/>
    </w:p>
    <w:p w:rsidR="00EC5247" w:rsidRPr="00F8772B" w:rsidRDefault="00EC5247" w:rsidP="00F8772B">
      <w:pPr>
        <w:pStyle w:val="ConsPlusNormal"/>
        <w:tabs>
          <w:tab w:val="left" w:pos="142"/>
        </w:tabs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EC5247" w:rsidRPr="00F8772B" w:rsidRDefault="00EC5247" w:rsidP="00F8772B">
      <w:pPr>
        <w:pStyle w:val="ConsPlusNormal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F8772B">
        <w:rPr>
          <w:rFonts w:ascii="Arial" w:hAnsi="Arial" w:cs="Arial"/>
          <w:sz w:val="24"/>
          <w:szCs w:val="24"/>
        </w:rPr>
        <w:t xml:space="preserve">                                   </w:t>
      </w:r>
    </w:p>
    <w:sectPr w:rsidR="00EC5247" w:rsidRPr="00F8772B" w:rsidSect="00640E9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EC"/>
    <w:rsid w:val="000E16DF"/>
    <w:rsid w:val="001D2F3C"/>
    <w:rsid w:val="001E1E65"/>
    <w:rsid w:val="002A32EC"/>
    <w:rsid w:val="003C6185"/>
    <w:rsid w:val="00640E93"/>
    <w:rsid w:val="00750C05"/>
    <w:rsid w:val="007D5EEC"/>
    <w:rsid w:val="00982B79"/>
    <w:rsid w:val="009E3606"/>
    <w:rsid w:val="00C8434A"/>
    <w:rsid w:val="00CB37B5"/>
    <w:rsid w:val="00CC33B0"/>
    <w:rsid w:val="00CD22B2"/>
    <w:rsid w:val="00CF4023"/>
    <w:rsid w:val="00D671D2"/>
    <w:rsid w:val="00DE109B"/>
    <w:rsid w:val="00DE6FCA"/>
    <w:rsid w:val="00E3114B"/>
    <w:rsid w:val="00EC5247"/>
    <w:rsid w:val="00ED3430"/>
    <w:rsid w:val="00F8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EC5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Никольское СП</cp:lastModifiedBy>
  <cp:revision>13</cp:revision>
  <cp:lastPrinted>2022-11-09T07:22:00Z</cp:lastPrinted>
  <dcterms:created xsi:type="dcterms:W3CDTF">2025-01-31T11:02:00Z</dcterms:created>
  <dcterms:modified xsi:type="dcterms:W3CDTF">2025-01-31T11:59:00Z</dcterms:modified>
</cp:coreProperties>
</file>