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69" w:rsidRDefault="009A5869" w:rsidP="009A586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Исполнительный комитет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Антоновского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9A5869" w:rsidRDefault="009A5869" w:rsidP="009A586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tt-RU" w:eastAsia="ru-RU"/>
        </w:rPr>
        <w:t>ого района Республики Татарстан</w:t>
      </w:r>
    </w:p>
    <w:p w:rsidR="009A5869" w:rsidRDefault="009A5869" w:rsidP="009A5869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869" w:rsidRDefault="009A5869" w:rsidP="009A5869">
      <w:pPr>
        <w:tabs>
          <w:tab w:val="center" w:pos="4497"/>
          <w:tab w:val="left" w:pos="5960"/>
          <w:tab w:val="left" w:pos="7501"/>
        </w:tabs>
        <w:spacing w:after="0" w:line="240" w:lineRule="auto"/>
        <w:ind w:left="-180" w:hanging="1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</w:p>
    <w:p w:rsidR="009A5869" w:rsidRDefault="009A5869" w:rsidP="009A5869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869" w:rsidRDefault="009A5869" w:rsidP="009A5869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5869" w:rsidRDefault="009A5869" w:rsidP="009A5869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9A5869" w:rsidRDefault="009A5869" w:rsidP="009A58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Исполнительного комитета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Антоновского </w:t>
      </w: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Спасского </w:t>
      </w: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1</w:t>
      </w:r>
      <w:r>
        <w:rPr>
          <w:rFonts w:ascii="Arial" w:eastAsia="Times New Roman" w:hAnsi="Arial" w:cs="Arial"/>
          <w:color w:val="000000"/>
          <w:sz w:val="24"/>
          <w:szCs w:val="24"/>
        </w:rPr>
        <w:t>8.12.2024 №27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б определении площадок</w:t>
      </w: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 использованию пиротехнических изделий в</w:t>
      </w:r>
    </w:p>
    <w:p w:rsidR="009A5869" w:rsidRDefault="009A5869" w:rsidP="009A586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Антоновском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сельском поселении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5869" w:rsidRDefault="009A5869" w:rsidP="009A5869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В соответствии с Федеральными законами от 6 октября 2003 года №131-ФЗ "</w:t>
      </w:r>
      <w:proofErr w:type="gramStart"/>
      <w:r>
        <w:rPr>
          <w:rFonts w:ascii="Arial" w:hAnsi="Arial" w:cs="Arial"/>
          <w:bCs/>
        </w:rPr>
        <w:t>О</w:t>
      </w:r>
      <w:proofErr w:type="gramEnd"/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 в целях обеспечения пожарной безопасности, защиты жизни и здоровья граждан, имущества физических и юридических лиц, государственного и муниципального имущества </w:t>
      </w:r>
      <w:r>
        <w:rPr>
          <w:rFonts w:ascii="Arial" w:hAnsi="Arial" w:cs="Arial"/>
        </w:rPr>
        <w:t xml:space="preserve">Исполнительный комитет </w:t>
      </w:r>
      <w:r>
        <w:rPr>
          <w:rFonts w:ascii="Arial" w:hAnsi="Arial" w:cs="Arial"/>
        </w:rPr>
        <w:t>Антоновского</w:t>
      </w:r>
      <w:r>
        <w:rPr>
          <w:rFonts w:ascii="Arial" w:hAnsi="Arial" w:cs="Arial"/>
        </w:rPr>
        <w:t xml:space="preserve"> сельского поселения Спасского муниципального района </w:t>
      </w:r>
    </w:p>
    <w:p w:rsidR="009A5869" w:rsidRDefault="009A5869" w:rsidP="009A5869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П</w:t>
      </w:r>
      <w:r>
        <w:rPr>
          <w:rFonts w:ascii="Arial" w:hAnsi="Arial" w:cs="Arial"/>
        </w:rPr>
        <w:t>остановляет:</w:t>
      </w:r>
    </w:p>
    <w:p w:rsidR="009A5869" w:rsidRDefault="009A5869" w:rsidP="009A586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В абзаце первом постановления 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использовании пиротехнических изделий"» исключить.</w:t>
      </w:r>
    </w:p>
    <w:p w:rsidR="009A5869" w:rsidRDefault="009A5869" w:rsidP="009A586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Обнародовать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9A5869" w:rsidRDefault="009A5869" w:rsidP="009A586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A5869" w:rsidRDefault="009A5869" w:rsidP="009A5869">
      <w:pPr>
        <w:pStyle w:val="a3"/>
        <w:ind w:left="927" w:firstLine="0"/>
        <w:rPr>
          <w:rFonts w:ascii="Arial" w:hAnsi="Arial" w:cs="Arial"/>
        </w:rPr>
      </w:pPr>
    </w:p>
    <w:p w:rsidR="009A5869" w:rsidRDefault="009A5869" w:rsidP="009A586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9A5869" w:rsidRDefault="009A5869" w:rsidP="009A586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Антоновского</w:t>
      </w:r>
      <w:r>
        <w:rPr>
          <w:rFonts w:ascii="Arial" w:hAnsi="Arial" w:cs="Arial"/>
        </w:rPr>
        <w:t xml:space="preserve"> сельского поселения           </w:t>
      </w: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5869" w:rsidRDefault="009A5869" w:rsidP="009A586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Спасского муниципального района                                    В.С. Фролов</w:t>
      </w: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5869" w:rsidRDefault="009A5869" w:rsidP="009A58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4878" w:rsidRDefault="00134878"/>
    <w:sectPr w:rsidR="0013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69"/>
    <w:rsid w:val="00134878"/>
    <w:rsid w:val="009A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869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869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2</cp:revision>
  <dcterms:created xsi:type="dcterms:W3CDTF">2025-01-30T11:14:00Z</dcterms:created>
  <dcterms:modified xsi:type="dcterms:W3CDTF">2025-01-30T11:21:00Z</dcterms:modified>
</cp:coreProperties>
</file>