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104" w:rsidRDefault="00F57973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 </w:t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мероприятий по контролю </w:t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(патрулированию) в лесах </w:t>
      </w:r>
    </w:p>
    <w:p w:rsidR="00F57973" w:rsidRPr="00F57973" w:rsidRDefault="00F57973" w:rsidP="00181104">
      <w:pPr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E8" w:rsidRPr="00F57973" w:rsidRDefault="00181104" w:rsidP="00F57973">
      <w:pPr>
        <w:spacing w:after="0" w:afterAutospacing="0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4" w:history="1">
        <w:r w:rsidRPr="00F579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83 Лесного кодекса Российской Федерации</w:t>
        </w:r>
      </w:hyperlink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history="1">
        <w:r w:rsidR="00BD5BE8" w:rsidRPr="00F579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12 Положения об осуществлении федерального государственного лесного надзора (лесной охраны), утвержденного постановлением Правительства Российской Федерации от 22 июня 2007 года № 394</w:t>
        </w:r>
      </w:hyperlink>
      <w:r w:rsidR="00BD5BE8" w:rsidRPr="00F5797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579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12 Положения о федеральном государственном пожарном надзоре в лесах, утвержденного постановлением Правительства Российской Федерации от 5 июня 2013 года № 476</w:t>
        </w:r>
      </w:hyperlink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</w:t>
      </w: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973" w:rsidRDefault="00F57973" w:rsidP="00F57973">
      <w:pPr>
        <w:spacing w:after="0" w:afterAutospacing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73" w:rsidRDefault="00181104" w:rsidP="00F57973">
      <w:pPr>
        <w:spacing w:after="0" w:afterAutospacing="0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проведения мероприятий по контролю </w:t>
      </w:r>
      <w:r w:rsid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(патрулированию) в лесах.</w:t>
      </w:r>
    </w:p>
    <w:p w:rsidR="00F06110" w:rsidRDefault="00F06110" w:rsidP="00F06110">
      <w:pPr>
        <w:spacing w:after="0" w:afterAutospacing="0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Порядок </w:t>
      </w: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мероприятий по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(патрулирова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нию) в лесах в Сборнике постановлений  и распоряжений Кабинета Министров Республики Татарстан и нормативных актов республиканских органов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власти.</w:t>
      </w:r>
    </w:p>
    <w:p w:rsidR="00181104" w:rsidRPr="00F57973" w:rsidRDefault="00F06110" w:rsidP="00F57973">
      <w:pPr>
        <w:spacing w:after="0" w:afterAutospacing="0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</w:t>
      </w:r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</w:t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хозяйства </w:t>
      </w:r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Х.Г. Мусина</w:t>
      </w:r>
      <w:r w:rsidR="00181104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BE8" w:rsidRPr="00F57973" w:rsidRDefault="00BD5BE8" w:rsidP="00BD5BE8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E8" w:rsidRPr="00F57973" w:rsidRDefault="00BD5BE8" w:rsidP="00BD5BE8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E8" w:rsidRPr="00F57973" w:rsidRDefault="00F57973" w:rsidP="00BD5BE8">
      <w:pPr>
        <w:spacing w:after="0" w:afterAutospacing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="00BD5BE8"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Назиров</w:t>
      </w:r>
      <w:proofErr w:type="spellEnd"/>
    </w:p>
    <w:p w:rsidR="00181104" w:rsidRPr="00181104" w:rsidRDefault="00181104" w:rsidP="00BD5BE8">
      <w:pPr>
        <w:spacing w:before="100" w:beforeAutospacing="1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D5BE8" w:rsidRDefault="00BD5BE8" w:rsidP="00181104">
      <w:pPr>
        <w:spacing w:before="100" w:before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E8" w:rsidRDefault="00BD5BE8" w:rsidP="00181104">
      <w:pPr>
        <w:spacing w:before="100" w:before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DB8" w:rsidRDefault="00492DB8" w:rsidP="00F57973">
      <w:pPr>
        <w:pStyle w:val="3"/>
        <w:shd w:val="clear" w:color="auto" w:fill="auto"/>
        <w:spacing w:before="0" w:after="0" w:line="326" w:lineRule="exact"/>
        <w:ind w:right="-4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10" w:rsidRPr="00492DB8" w:rsidRDefault="00F06110" w:rsidP="00F57973">
      <w:pPr>
        <w:pStyle w:val="3"/>
        <w:shd w:val="clear" w:color="auto" w:fill="auto"/>
        <w:spacing w:before="0" w:after="0" w:line="326" w:lineRule="exact"/>
        <w:ind w:right="-49"/>
        <w:jc w:val="left"/>
        <w:rPr>
          <w:rFonts w:ascii="Times New Roman" w:hAnsi="Times New Roman" w:cs="Times New Roman"/>
          <w:sz w:val="28"/>
          <w:szCs w:val="28"/>
        </w:rPr>
      </w:pPr>
    </w:p>
    <w:p w:rsidR="00F57973" w:rsidRPr="00F57973" w:rsidRDefault="00492DB8" w:rsidP="00F06110">
      <w:pPr>
        <w:pStyle w:val="3"/>
        <w:shd w:val="clear" w:color="auto" w:fill="auto"/>
        <w:tabs>
          <w:tab w:val="left" w:pos="10016"/>
        </w:tabs>
        <w:spacing w:before="0" w:after="0" w:line="240" w:lineRule="auto"/>
        <w:ind w:left="5670"/>
        <w:jc w:val="left"/>
        <w:rPr>
          <w:rFonts w:ascii="Times New Roman" w:hAnsi="Times New Roman" w:cs="Times New Roman"/>
        </w:rPr>
      </w:pPr>
      <w:r w:rsidRPr="00F57973">
        <w:rPr>
          <w:rFonts w:ascii="Times New Roman" w:hAnsi="Times New Roman" w:cs="Times New Roman"/>
        </w:rPr>
        <w:lastRenderedPageBreak/>
        <w:t xml:space="preserve">Утвержден </w:t>
      </w:r>
    </w:p>
    <w:p w:rsidR="00492DB8" w:rsidRPr="00F57973" w:rsidRDefault="00F57973" w:rsidP="00F06110">
      <w:pPr>
        <w:pStyle w:val="3"/>
        <w:shd w:val="clear" w:color="auto" w:fill="auto"/>
        <w:tabs>
          <w:tab w:val="left" w:pos="10016"/>
        </w:tabs>
        <w:spacing w:before="0" w:after="0" w:line="240" w:lineRule="auto"/>
        <w:ind w:left="5670"/>
        <w:jc w:val="left"/>
        <w:rPr>
          <w:rFonts w:ascii="Times New Roman" w:hAnsi="Times New Roman" w:cs="Times New Roman"/>
        </w:rPr>
      </w:pPr>
      <w:r w:rsidRPr="00F57973">
        <w:rPr>
          <w:rFonts w:ascii="Times New Roman" w:hAnsi="Times New Roman" w:cs="Times New Roman"/>
        </w:rPr>
        <w:t>приказом Мини</w:t>
      </w:r>
      <w:r w:rsidRPr="00F57973">
        <w:rPr>
          <w:rFonts w:ascii="Times New Roman" w:hAnsi="Times New Roman" w:cs="Times New Roman"/>
        </w:rPr>
        <w:softHyphen/>
        <w:t>стерства</w:t>
      </w:r>
    </w:p>
    <w:p w:rsidR="00492DB8" w:rsidRPr="00F57973" w:rsidRDefault="00F57973" w:rsidP="00F06110">
      <w:pPr>
        <w:pStyle w:val="3"/>
        <w:shd w:val="clear" w:color="auto" w:fill="auto"/>
        <w:tabs>
          <w:tab w:val="left" w:pos="10016"/>
        </w:tabs>
        <w:spacing w:before="0" w:after="0" w:line="240" w:lineRule="auto"/>
        <w:ind w:left="5670"/>
        <w:jc w:val="left"/>
        <w:rPr>
          <w:rFonts w:ascii="Times New Roman" w:hAnsi="Times New Roman" w:cs="Times New Roman"/>
        </w:rPr>
      </w:pPr>
      <w:r w:rsidRPr="00F57973">
        <w:rPr>
          <w:rFonts w:ascii="Times New Roman" w:hAnsi="Times New Roman" w:cs="Times New Roman"/>
        </w:rPr>
        <w:t xml:space="preserve">лесного хозяйства </w:t>
      </w:r>
    </w:p>
    <w:p w:rsidR="00492DB8" w:rsidRPr="00F57973" w:rsidRDefault="00492DB8" w:rsidP="00F06110">
      <w:pPr>
        <w:pStyle w:val="3"/>
        <w:shd w:val="clear" w:color="auto" w:fill="auto"/>
        <w:tabs>
          <w:tab w:val="left" w:pos="10016"/>
        </w:tabs>
        <w:spacing w:before="0" w:after="0" w:line="240" w:lineRule="auto"/>
        <w:ind w:left="5670"/>
        <w:jc w:val="left"/>
        <w:rPr>
          <w:rFonts w:ascii="Times New Roman" w:hAnsi="Times New Roman" w:cs="Times New Roman"/>
        </w:rPr>
      </w:pPr>
      <w:r w:rsidRPr="00F57973">
        <w:rPr>
          <w:rFonts w:ascii="Times New Roman" w:hAnsi="Times New Roman" w:cs="Times New Roman"/>
        </w:rPr>
        <w:t>Рес</w:t>
      </w:r>
      <w:r w:rsidRPr="00F57973">
        <w:rPr>
          <w:rFonts w:ascii="Times New Roman" w:hAnsi="Times New Roman" w:cs="Times New Roman"/>
        </w:rPr>
        <w:softHyphen/>
        <w:t>публики Татарстан</w:t>
      </w:r>
    </w:p>
    <w:p w:rsidR="00181104" w:rsidRPr="00F57973" w:rsidRDefault="00492DB8" w:rsidP="00F06110">
      <w:pPr>
        <w:pStyle w:val="3"/>
        <w:shd w:val="clear" w:color="auto" w:fill="auto"/>
        <w:tabs>
          <w:tab w:val="left" w:pos="10016"/>
        </w:tabs>
        <w:spacing w:before="0" w:after="908" w:line="240" w:lineRule="auto"/>
        <w:ind w:left="5670"/>
        <w:jc w:val="left"/>
        <w:rPr>
          <w:rFonts w:ascii="Times New Roman" w:hAnsi="Times New Roman" w:cs="Times New Roman"/>
        </w:rPr>
      </w:pPr>
      <w:r w:rsidRPr="00F57973">
        <w:rPr>
          <w:rFonts w:ascii="Times New Roman" w:hAnsi="Times New Roman" w:cs="Times New Roman"/>
        </w:rPr>
        <w:t xml:space="preserve">от </w:t>
      </w:r>
      <w:r w:rsidR="00F57973">
        <w:rPr>
          <w:rFonts w:ascii="Times New Roman" w:hAnsi="Times New Roman" w:cs="Times New Roman"/>
        </w:rPr>
        <w:t>______201__</w:t>
      </w:r>
      <w:r w:rsidRPr="00F57973">
        <w:rPr>
          <w:rFonts w:ascii="Times New Roman" w:hAnsi="Times New Roman" w:cs="Times New Roman"/>
        </w:rPr>
        <w:t xml:space="preserve">  № _____</w:t>
      </w:r>
    </w:p>
    <w:p w:rsidR="00181104" w:rsidRPr="00492DB8" w:rsidRDefault="00181104" w:rsidP="00C6506C">
      <w:pPr>
        <w:spacing w:before="100" w:beforeAutospacing="1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2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r w:rsidRPr="00492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проведения мероприятий по контролю (патрулированию) в лесах</w:t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положения </w:t>
      </w:r>
    </w:p>
    <w:p w:rsidR="00E83A97" w:rsidRDefault="00492DB8" w:rsidP="00F06110">
      <w:pPr>
        <w:pStyle w:val="a6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F658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проведения мероприятий по контролю (патрулирова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нию) в лесах (далее - </w:t>
      </w: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 разработан в соответствии</w:t>
      </w:r>
      <w:r w:rsid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3A97" w:rsidRDefault="00492DB8" w:rsidP="00F06110">
      <w:pPr>
        <w:pStyle w:val="a6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53.2, частью 1 пункта 6 статьи 83,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</w:t>
      </w: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>, 96.1, 97</w:t>
      </w:r>
      <w:hyperlink r:id="rId7" w:history="1"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Лесного кодекса Российской Федерации</w:t>
        </w:r>
      </w:hyperlink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83A97" w:rsidRDefault="000058BE" w:rsidP="00F06110">
      <w:pPr>
        <w:pStyle w:val="a6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Российской Федера</w:t>
        </w:r>
        <w:r w:rsidR="00492DB8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ции от 22 июня 2007 года № 394 «</w:t>
        </w:r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об осуществлении государственного лесного надзора (лесной охраны)</w:t>
        </w:r>
      </w:hyperlink>
      <w:r w:rsidR="00492DB8" w:rsidRPr="00E83A97">
        <w:rPr>
          <w:rFonts w:ascii="Times New Roman" w:hAnsi="Times New Roman" w:cs="Times New Roman"/>
          <w:sz w:val="28"/>
          <w:szCs w:val="28"/>
        </w:rPr>
        <w:t>»</w:t>
      </w:r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658D" w:rsidRPr="003E1F64" w:rsidRDefault="009F658D" w:rsidP="00F06110">
      <w:pPr>
        <w:autoSpaceDE w:val="0"/>
        <w:autoSpaceDN w:val="0"/>
        <w:adjustRightInd w:val="0"/>
        <w:spacing w:after="0" w:afterAutospacing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1F6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1F64">
        <w:rPr>
          <w:rFonts w:ascii="Times New Roman" w:hAnsi="Times New Roman" w:cs="Times New Roman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sz w:val="28"/>
          <w:szCs w:val="28"/>
        </w:rPr>
        <w:t>тельства РФ от 3 февраля 2010 года № 47 «</w:t>
      </w:r>
      <w:r w:rsidRPr="003E1F64">
        <w:rPr>
          <w:rFonts w:ascii="Times New Roman" w:hAnsi="Times New Roman" w:cs="Times New Roman"/>
          <w:sz w:val="28"/>
          <w:szCs w:val="28"/>
        </w:rPr>
        <w:t>Об утверждении Правил хранения, ношения и применения специальных средств должностными лицами, осуществляющими государст</w:t>
      </w:r>
      <w:r>
        <w:rPr>
          <w:rFonts w:ascii="Times New Roman" w:hAnsi="Times New Roman" w:cs="Times New Roman"/>
          <w:sz w:val="28"/>
          <w:szCs w:val="28"/>
        </w:rPr>
        <w:t>венный лесной контроль и надзор»,</w:t>
      </w:r>
    </w:p>
    <w:p w:rsidR="00E83A97" w:rsidRDefault="000058BE" w:rsidP="00F06110">
      <w:pPr>
        <w:pStyle w:val="a6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</w:t>
        </w:r>
        <w:r w:rsid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тановлением</w:t>
        </w:r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Правительства Российской Федер</w:t>
        </w:r>
        <w:r w:rsidR="00492DB8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ации от 5 июня 2013 года № 476 «</w:t>
        </w:r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вопросах государственного контроля (надзора) и признании </w:t>
        </w:r>
        <w:proofErr w:type="gramStart"/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утратившими</w:t>
        </w:r>
        <w:proofErr w:type="gramEnd"/>
        <w:r w:rsidR="00181104" w:rsidRPr="00E83A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силу некоторых актов Правительства Российской Федерации</w:t>
        </w:r>
      </w:hyperlink>
      <w:r w:rsidR="00492DB8" w:rsidRPr="00E83A97">
        <w:rPr>
          <w:rFonts w:ascii="Times New Roman" w:hAnsi="Times New Roman" w:cs="Times New Roman"/>
          <w:sz w:val="28"/>
          <w:szCs w:val="28"/>
        </w:rPr>
        <w:t>»</w:t>
      </w:r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658D" w:rsidRPr="009F658D" w:rsidRDefault="009F658D" w:rsidP="00F06110">
      <w:pPr>
        <w:autoSpaceDE w:val="0"/>
        <w:autoSpaceDN w:val="0"/>
        <w:adjustRightInd w:val="0"/>
        <w:spacing w:after="0" w:afterAutospacing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1F6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1F64">
        <w:rPr>
          <w:rFonts w:ascii="Times New Roman" w:hAnsi="Times New Roman" w:cs="Times New Roman"/>
          <w:sz w:val="28"/>
          <w:szCs w:val="28"/>
        </w:rPr>
        <w:t xml:space="preserve"> Правительства РФ от 13 июня 2013 г</w:t>
      </w:r>
      <w:r>
        <w:rPr>
          <w:rFonts w:ascii="Times New Roman" w:hAnsi="Times New Roman" w:cs="Times New Roman"/>
          <w:sz w:val="28"/>
          <w:szCs w:val="28"/>
        </w:rPr>
        <w:t>ода № 495 «</w:t>
      </w:r>
      <w:r w:rsidRPr="003E1F64">
        <w:rPr>
          <w:rFonts w:ascii="Times New Roman" w:hAnsi="Times New Roman" w:cs="Times New Roman"/>
          <w:sz w:val="28"/>
          <w:szCs w:val="28"/>
        </w:rPr>
        <w:t>Об обеспече</w:t>
      </w:r>
      <w:r w:rsidR="00F06110">
        <w:rPr>
          <w:rFonts w:ascii="Times New Roman" w:hAnsi="Times New Roman" w:cs="Times New Roman"/>
          <w:sz w:val="28"/>
          <w:szCs w:val="28"/>
        </w:rPr>
        <w:softHyphen/>
      </w:r>
      <w:r w:rsidRPr="003E1F64">
        <w:rPr>
          <w:rFonts w:ascii="Times New Roman" w:hAnsi="Times New Roman" w:cs="Times New Roman"/>
          <w:sz w:val="28"/>
          <w:szCs w:val="28"/>
        </w:rPr>
        <w:t>нии служебным оружием, разрешенным в качестве служебного оружия гражданским оружием самообороны и охотничьим огнестрельным оружием должностных лиц, осуществляющих федеральный государственны</w:t>
      </w:r>
      <w:r>
        <w:rPr>
          <w:rFonts w:ascii="Times New Roman" w:hAnsi="Times New Roman" w:cs="Times New Roman"/>
          <w:sz w:val="28"/>
          <w:szCs w:val="28"/>
        </w:rPr>
        <w:t>й лесной надзор (лесную охрану)»,</w:t>
      </w:r>
    </w:p>
    <w:p w:rsidR="00E83A97" w:rsidRDefault="00E83A97" w:rsidP="00F06110">
      <w:pPr>
        <w:pStyle w:val="a6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12 февраля 2007 года № 38 «Вопросы Министерства лесного хозяйства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изменений и дополнений)</w:t>
      </w: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F658D" w:rsidRDefault="00E83A97" w:rsidP="00F06110">
      <w:pPr>
        <w:pStyle w:val="a6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12 ноября 2010 года № 893 «</w:t>
      </w:r>
      <w:r w:rsidRPr="00E83A97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лиц, осуществляющих федеральный государственный лесной надзор (лесную охрану), федеральный государственный пожарный надзор в лесах, государственный надзор в области семеноводства в </w:t>
      </w:r>
      <w:r>
        <w:rPr>
          <w:rFonts w:ascii="Times New Roman" w:hAnsi="Times New Roman" w:cs="Times New Roman"/>
          <w:sz w:val="28"/>
          <w:szCs w:val="28"/>
        </w:rPr>
        <w:t>отношении семян лесных растений» (с учетом изменений и дополнений)</w:t>
      </w:r>
      <w:r w:rsidR="009F658D">
        <w:rPr>
          <w:rFonts w:ascii="Times New Roman" w:hAnsi="Times New Roman" w:cs="Times New Roman"/>
          <w:sz w:val="28"/>
          <w:szCs w:val="28"/>
        </w:rPr>
        <w:t>.</w:t>
      </w:r>
    </w:p>
    <w:p w:rsidR="005E4005" w:rsidRDefault="009F658D" w:rsidP="00F06110">
      <w:pPr>
        <w:pStyle w:val="a6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регламентирует действия должностных лиц</w:t>
      </w:r>
      <w:r w:rsid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1104" w:rsidRPr="00E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97" w:rsidRPr="00E83A97">
        <w:rPr>
          <w:rFonts w:ascii="Times New Roman" w:hAnsi="Times New Roman" w:cs="Times New Roman"/>
          <w:sz w:val="28"/>
          <w:szCs w:val="28"/>
        </w:rPr>
        <w:t>осуществляющих федеральный государственный лесной надзор (лесную охрану), федеральный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венный пожарный надзор в лесах </w:t>
      </w:r>
      <w:r w:rsidR="00E83A97">
        <w:rPr>
          <w:rFonts w:ascii="Times New Roman" w:hAnsi="Times New Roman" w:cs="Times New Roman"/>
          <w:sz w:val="28"/>
          <w:szCs w:val="28"/>
        </w:rPr>
        <w:t>на территории Республики Татарстан.</w:t>
      </w:r>
    </w:p>
    <w:p w:rsidR="005A0917" w:rsidRDefault="005A0917" w:rsidP="00F06110">
      <w:pPr>
        <w:pStyle w:val="a6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D5E" w:rsidRDefault="00181104" w:rsidP="00F06110">
      <w:pPr>
        <w:pStyle w:val="a6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2. Организация мероприятий по контролю (патрулированию) в лесах</w:t>
      </w:r>
    </w:p>
    <w:p w:rsidR="00D06D5E" w:rsidRPr="00D06D5E" w:rsidRDefault="00D06D5E" w:rsidP="00F06110">
      <w:pPr>
        <w:spacing w:after="0" w:afterAutospacing="0"/>
        <w:ind w:right="-284"/>
        <w:rPr>
          <w:lang w:eastAsia="ru-RU"/>
        </w:rPr>
      </w:pPr>
    </w:p>
    <w:p w:rsidR="00D06D5E" w:rsidRDefault="00D06D5E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мероприятий по контролю (патрулированию) в лесах в 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нистерстве лесного хозяйства Республики Татарстан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лесного хозяйства – главный лесни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чий,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казенных учреждениях Республики Татарстан 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ствах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лесничествах)</w:t>
      </w:r>
      <w:r w:rsidR="005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руководитель лесничий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заместитель. </w:t>
      </w:r>
    </w:p>
    <w:p w:rsidR="00D06D5E" w:rsidRPr="006C38E8" w:rsidRDefault="00D06D5E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контролю (патрулированию) проводятся в виде патру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 по утвержденному маршруту в местах предполагаемых или фактиче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нарушений лесного з</w:t>
      </w:r>
      <w:r w:rsidR="00D97C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аконодательства на основании приказа (распоряжения) Министерства (лесничества).</w:t>
      </w:r>
    </w:p>
    <w:p w:rsidR="00D06D5E" w:rsidRDefault="00D06D5E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контролю (патрулированию) осуществляются государ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лесными инспекторами Республики Татарстан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</w:t>
      </w:r>
      <w:r w:rsidR="00F061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перечнем должностных лиц, уполномоченных на осуществление </w:t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государственного лесного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(лесную охрану),</w:t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пожарного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лесах,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осуществлять федеральный государст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лесной 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(лесную охрану)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федеральный государственный пожарный 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лесах.</w:t>
      </w:r>
    </w:p>
    <w:p w:rsidR="00181104" w:rsidRPr="00492DB8" w:rsidRDefault="00D06D5E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мероприятий по контролю (патрулированию) совме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 с сотрудниками прокуратуры, органов внутренних дел, иных органов государ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власти, председатель комиссии, назначенный соответствующим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согласовывает порядок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с указанными структурами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104" w:rsidRPr="00492DB8" w:rsidRDefault="00181104" w:rsidP="00F06110">
      <w:pPr>
        <w:spacing w:before="100" w:beforeAutospacing="1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проведения мероприятий по контролю (патрулированию) в лесах</w:t>
      </w:r>
    </w:p>
    <w:p w:rsidR="00043D9F" w:rsidRDefault="00D06D5E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Патрулирование проводится по 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маршруту,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замес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тителем министра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главным лесничим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</w:t>
      </w:r>
      <w:r w:rsidR="00043D9F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лесничества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- по маршруту, утвержденному </w:t>
      </w:r>
      <w:r w:rsidR="00043D9F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04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-лесничим. </w:t>
      </w:r>
    </w:p>
    <w:p w:rsidR="00043D9F" w:rsidRDefault="00043D9F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сроки проведения патрулирования, маршруты и основные задачи мероприятий по контролю (патрулированию) отражаются в плановом (рейдо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вом) задании на патрулирование.</w:t>
      </w:r>
    </w:p>
    <w:p w:rsidR="00043D9F" w:rsidRDefault="00043D9F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(рейдовые) задания на патрулирование выдаются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лесного хозяйства – главным лесничим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начальником отдела госуд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арственного контроля и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лесничествах - руководите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ничества либо его заместителем.</w:t>
      </w:r>
    </w:p>
    <w:p w:rsidR="00043D9F" w:rsidRDefault="00043D9F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выдаче плановых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(рейдовых) заданий заносится в «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учёта выдачи плановых заданий»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ведется в лесничествах и отделе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 надзора.</w:t>
      </w:r>
    </w:p>
    <w:p w:rsidR="00DF50C3" w:rsidRDefault="00043D9F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Государственные лесные инспекторы Республики Татарстан</w:t>
      </w:r>
      <w:r w:rsidR="009F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патрулирование лесов, расположенных на землях лесного фонда в соответствии с плановым (рейдовым) заданием и утвержденным маршрутом </w:t>
      </w:r>
      <w:r w:rsidR="00DF50C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установленной периодичностью.</w:t>
      </w:r>
    </w:p>
    <w:p w:rsidR="00DF50C3" w:rsidRDefault="00181104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допускаются в случаях задержания нарушителей, при необходимо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преследования нарушителей, при доставке нарушителей в правоохранительные </w:t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органы, при наступлении неблагоприятных погодных условий и при наличии других объективных причин. Все изменения маршрута должны быть отражены в отчете о результатах пат</w:t>
      </w:r>
      <w:r w:rsidR="00DF50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рулирования при его заполнении.</w:t>
      </w:r>
    </w:p>
    <w:p w:rsidR="00DF50C3" w:rsidRDefault="00DF50C3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Патрулирование лесов осуществляется посредством передвижения на авто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мобильном транспорте (при необходимости могут использоваться иные транспорт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средства), либо в пешем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рядке.</w:t>
      </w:r>
    </w:p>
    <w:p w:rsidR="00DF50C3" w:rsidRDefault="00DF50C3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выявленные нарушения лесного законодательства при наличии воз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фиксируются фото или видео камерой с последующим приобщением фото видео материалов к отчету о результатах патрулирования, а также к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ративным или уголовным делам.</w:t>
      </w:r>
    </w:p>
    <w:p w:rsidR="00DF50C3" w:rsidRDefault="00DF50C3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о результатах патрулирования представляется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лесничество, выдавшие плановое (рейдовое) задание не позднее 16 ч. 00 мин. рабочего дня, следующего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последним днем патрулирования.</w:t>
      </w:r>
    </w:p>
    <w:p w:rsidR="00DF50C3" w:rsidRDefault="00DF50C3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proofErr w:type="gramStart"/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мероприятий по контролю (патрулированию) в </w:t>
      </w:r>
      <w:r w:rsidR="009F65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лесах государственный лесной инспектор Республики Татарстан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одежде, имеющей логотип «ЛЕСНАЯ ОХРАНА»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себе иметь служебное удостоверение, бланки соответствующих документов (протокол об административ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правонарушении; определение о возбуждении дела об административном правонарушении и проведении административного расследования; определение о вызове лиц участвующих в рассмотрении дела об административном правонаруше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нии;</w:t>
      </w:r>
      <w:proofErr w:type="gramEnd"/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осмотра помещений, территорий; средства объективного контроля (лесотаксационные инструменты и т.п.), специальные средства, средства индивиду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защиты и служебное </w:t>
      </w:r>
      <w:r w:rsidR="009F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оружие (в </w:t>
      </w:r>
      <w:proofErr w:type="gramStart"/>
      <w:r w:rsidR="009F6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9F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необходимости)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7C24" w:rsidRPr="006C38E8" w:rsidRDefault="00DF50C3" w:rsidP="006C38E8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D97C24" w:rsidRPr="006C38E8">
        <w:rPr>
          <w:rFonts w:ascii="Times New Roman" w:hAnsi="Times New Roman" w:cs="Times New Roman"/>
          <w:sz w:val="28"/>
          <w:szCs w:val="28"/>
        </w:rPr>
        <w:t>В ходе патр</w:t>
      </w:r>
      <w:r w:rsidR="006D50F9">
        <w:rPr>
          <w:rFonts w:ascii="Times New Roman" w:hAnsi="Times New Roman" w:cs="Times New Roman"/>
          <w:sz w:val="28"/>
          <w:szCs w:val="28"/>
        </w:rPr>
        <w:t>улирования лесов государственные лесные</w:t>
      </w:r>
      <w:r w:rsidR="00D97C24" w:rsidRPr="006C38E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6D50F9">
        <w:rPr>
          <w:rFonts w:ascii="Times New Roman" w:hAnsi="Times New Roman" w:cs="Times New Roman"/>
          <w:sz w:val="28"/>
          <w:szCs w:val="28"/>
        </w:rPr>
        <w:t>ы</w:t>
      </w:r>
      <w:r w:rsidR="00D97C24" w:rsidRPr="006C38E8">
        <w:rPr>
          <w:rFonts w:ascii="Times New Roman" w:hAnsi="Times New Roman" w:cs="Times New Roman"/>
          <w:sz w:val="28"/>
          <w:szCs w:val="28"/>
        </w:rPr>
        <w:t xml:space="preserve"> </w:t>
      </w:r>
      <w:r w:rsidR="006C38E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C18A2">
        <w:rPr>
          <w:rFonts w:ascii="Times New Roman" w:hAnsi="Times New Roman" w:cs="Times New Roman"/>
          <w:sz w:val="28"/>
          <w:szCs w:val="28"/>
        </w:rPr>
        <w:t xml:space="preserve"> имею</w:t>
      </w:r>
      <w:r w:rsidR="00D97C24" w:rsidRPr="006C38E8">
        <w:rPr>
          <w:rFonts w:ascii="Times New Roman" w:hAnsi="Times New Roman" w:cs="Times New Roman"/>
          <w:sz w:val="28"/>
          <w:szCs w:val="28"/>
        </w:rPr>
        <w:t>т право: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а) предотвращать нарушения лесного законодательства, в том числе совершаемые лицами, не осуществляющими использование лесов;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б) проверять у граждан документы, подтверждающие право осуществлять использование, охрану, защиту и воспроизводство лесов;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в) пресекать нарушения лесного законодательства, в том числе приостанавливать рубки лесных насаждений, осуществляемые лицами, не имеющими предусмотренных Л</w:t>
      </w:r>
      <w:r w:rsidR="006C38E8">
        <w:rPr>
          <w:sz w:val="28"/>
          <w:szCs w:val="28"/>
        </w:rPr>
        <w:t>есным кодексом</w:t>
      </w:r>
      <w:r w:rsidRPr="006C38E8">
        <w:rPr>
          <w:sz w:val="28"/>
          <w:szCs w:val="28"/>
        </w:rPr>
        <w:t xml:space="preserve"> РФ документов;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г) ограничивать и предотвращать доступ граждан, въезд транспортных средств на лесные участки в период действия ограничения или запрета на пребывание в лесах;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</w:r>
      <w:proofErr w:type="spellStart"/>
      <w:r w:rsidRPr="006C38E8">
        <w:rPr>
          <w:sz w:val="28"/>
          <w:szCs w:val="28"/>
        </w:rPr>
        <w:t>д</w:t>
      </w:r>
      <w:proofErr w:type="spellEnd"/>
      <w:r w:rsidRPr="006C38E8">
        <w:rPr>
          <w:sz w:val="28"/>
          <w:szCs w:val="28"/>
        </w:rPr>
        <w:t>) осуществлять в установленном порядке досмотр транспортных средств и при необходимости их задержание;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е) составлять протоколы об административных правонарушениях в пределах предоставленных полномочий;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ж) проверять соблюдение гражданами, пребывающими в лесах, требований пожарной и санитарной безопасности в лесах;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</w:r>
      <w:proofErr w:type="spellStart"/>
      <w:r w:rsidRPr="006C38E8">
        <w:rPr>
          <w:sz w:val="28"/>
          <w:szCs w:val="28"/>
        </w:rPr>
        <w:t>з</w:t>
      </w:r>
      <w:proofErr w:type="spellEnd"/>
      <w:r w:rsidRPr="006C38E8">
        <w:rPr>
          <w:sz w:val="28"/>
          <w:szCs w:val="28"/>
        </w:rPr>
        <w:t>) задерживать в лесах граждан, нарушивших требования лесного законодательства, и доставлять указанных нарушителей в правоохранительные органы;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lastRenderedPageBreak/>
        <w:tab/>
        <w:t>и) изымать у граждан, нарушающих требования лесного законодательства, орудия совершения правонарушений, транспортные средства и соответствующие документы;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к) осуществлять иные предусмотренные федеральными законами права.</w:t>
      </w:r>
    </w:p>
    <w:p w:rsidR="00D97C24" w:rsidRPr="006C38E8" w:rsidRDefault="006C38E8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3.11</w:t>
      </w:r>
      <w:r w:rsidR="00D97C24" w:rsidRPr="006C38E8">
        <w:rPr>
          <w:sz w:val="28"/>
          <w:szCs w:val="28"/>
        </w:rPr>
        <w:t>. В ходе патр</w:t>
      </w:r>
      <w:r w:rsidR="006D50F9">
        <w:rPr>
          <w:sz w:val="28"/>
          <w:szCs w:val="28"/>
        </w:rPr>
        <w:t>улирования лесов государственные лесные</w:t>
      </w:r>
      <w:r w:rsidR="00D97C24" w:rsidRPr="006C38E8">
        <w:rPr>
          <w:sz w:val="28"/>
          <w:szCs w:val="28"/>
        </w:rPr>
        <w:t xml:space="preserve"> инспектор</w:t>
      </w:r>
      <w:r w:rsidR="006D50F9">
        <w:rPr>
          <w:sz w:val="28"/>
          <w:szCs w:val="28"/>
        </w:rPr>
        <w:t>ы</w:t>
      </w:r>
      <w:r w:rsidR="00D97C24" w:rsidRPr="006C38E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D97C24" w:rsidRPr="006C38E8">
        <w:rPr>
          <w:sz w:val="28"/>
          <w:szCs w:val="28"/>
        </w:rPr>
        <w:t xml:space="preserve"> обязан</w:t>
      </w:r>
      <w:r w:rsidR="007C5A46">
        <w:rPr>
          <w:sz w:val="28"/>
          <w:szCs w:val="28"/>
        </w:rPr>
        <w:t>ы</w:t>
      </w:r>
      <w:r w:rsidR="00D97C24" w:rsidRPr="006C38E8">
        <w:rPr>
          <w:sz w:val="28"/>
          <w:szCs w:val="28"/>
        </w:rPr>
        <w:t>: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а) осуществлять федеральный государственный лесной надзор за использованием, охраной, защитой, воспроизводством в лесах, расположенных на землях обороны и безопасности;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б)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лесного законодательства;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>в) соблюдать законодательство Российской Федерации, права и законные интересы граждан, юридических лиц и индивидуальных предпринимателей;</w:t>
      </w:r>
    </w:p>
    <w:p w:rsidR="00D97C24" w:rsidRPr="006C38E8" w:rsidRDefault="00D97C24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 w:rsidRPr="006C38E8">
        <w:rPr>
          <w:sz w:val="28"/>
          <w:szCs w:val="28"/>
        </w:rPr>
        <w:tab/>
        <w:t xml:space="preserve">г) в ходе патрулирования лесов осуществлять </w:t>
      </w:r>
      <w:proofErr w:type="spellStart"/>
      <w:r w:rsidRPr="006C38E8">
        <w:rPr>
          <w:sz w:val="28"/>
          <w:szCs w:val="28"/>
        </w:rPr>
        <w:t>видео-фотофиксацию</w:t>
      </w:r>
      <w:proofErr w:type="spellEnd"/>
      <w:r w:rsidRPr="006C38E8">
        <w:rPr>
          <w:sz w:val="28"/>
          <w:szCs w:val="28"/>
        </w:rPr>
        <w:t xml:space="preserve"> нарушений лесного законодательства;</w:t>
      </w:r>
    </w:p>
    <w:p w:rsidR="00D97C24" w:rsidRPr="006C38E8" w:rsidRDefault="006D50F9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 w:rsidR="00D97C24" w:rsidRPr="006C38E8">
        <w:rPr>
          <w:sz w:val="28"/>
          <w:szCs w:val="28"/>
        </w:rPr>
        <w:t>) по фактам нарушения лесного законодательства, ответственность за которые предусмотрена административным законодательством, оформлять процессуальные документы в пределах своей компетенции, установленной Ко</w:t>
      </w:r>
      <w:r w:rsidR="006C38E8">
        <w:rPr>
          <w:sz w:val="28"/>
          <w:szCs w:val="28"/>
        </w:rPr>
        <w:t xml:space="preserve">дексом административных правонарушений </w:t>
      </w:r>
      <w:r w:rsidR="00D97C24" w:rsidRPr="006C38E8">
        <w:rPr>
          <w:sz w:val="28"/>
          <w:szCs w:val="28"/>
        </w:rPr>
        <w:t>Р</w:t>
      </w:r>
      <w:r w:rsidR="006C38E8">
        <w:rPr>
          <w:sz w:val="28"/>
          <w:szCs w:val="28"/>
        </w:rPr>
        <w:t xml:space="preserve">оссийской </w:t>
      </w:r>
      <w:r w:rsidR="00D97C24" w:rsidRPr="006C38E8">
        <w:rPr>
          <w:sz w:val="28"/>
          <w:szCs w:val="28"/>
        </w:rPr>
        <w:t>Ф</w:t>
      </w:r>
      <w:r w:rsidR="006C38E8">
        <w:rPr>
          <w:sz w:val="28"/>
          <w:szCs w:val="28"/>
        </w:rPr>
        <w:t>едерации</w:t>
      </w:r>
      <w:r>
        <w:rPr>
          <w:sz w:val="28"/>
          <w:szCs w:val="28"/>
        </w:rPr>
        <w:t>;</w:t>
      </w:r>
    </w:p>
    <w:p w:rsidR="00D97C24" w:rsidRPr="006C38E8" w:rsidRDefault="006D50F9" w:rsidP="006C38E8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е</w:t>
      </w:r>
      <w:r w:rsidR="00D97C24" w:rsidRPr="006C38E8">
        <w:rPr>
          <w:sz w:val="28"/>
          <w:szCs w:val="28"/>
        </w:rPr>
        <w:t>) при установлении факта незаконной рубки лесных насаждений, уничтожения или повреждения лесных насаждений, ответственность за которые предусмотрена уголовным за</w:t>
      </w:r>
      <w:r>
        <w:rPr>
          <w:sz w:val="28"/>
          <w:szCs w:val="28"/>
        </w:rPr>
        <w:t>конодательством, государственные</w:t>
      </w:r>
      <w:r w:rsidR="00D97C24" w:rsidRPr="006C38E8">
        <w:rPr>
          <w:sz w:val="28"/>
          <w:szCs w:val="28"/>
        </w:rPr>
        <w:t xml:space="preserve"> лес</w:t>
      </w:r>
      <w:r>
        <w:rPr>
          <w:sz w:val="28"/>
          <w:szCs w:val="28"/>
        </w:rPr>
        <w:t>ные</w:t>
      </w:r>
      <w:r w:rsidR="00D97C24" w:rsidRPr="006C38E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ы</w:t>
      </w:r>
      <w:r w:rsidR="00D97C24" w:rsidRPr="006C38E8">
        <w:rPr>
          <w:sz w:val="28"/>
          <w:szCs w:val="28"/>
        </w:rPr>
        <w:t xml:space="preserve"> </w:t>
      </w:r>
      <w:r w:rsidR="006C38E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незамедлительно осуществляю</w:t>
      </w:r>
      <w:r w:rsidR="00D97C24" w:rsidRPr="006C38E8">
        <w:rPr>
          <w:sz w:val="28"/>
          <w:szCs w:val="28"/>
        </w:rPr>
        <w:t>т подготовку материалов для направлен</w:t>
      </w:r>
      <w:r w:rsidR="006C38E8">
        <w:rPr>
          <w:sz w:val="28"/>
          <w:szCs w:val="28"/>
        </w:rPr>
        <w:t xml:space="preserve">ия в правоохранительные органы </w:t>
      </w:r>
      <w:r w:rsidR="00D97C24" w:rsidRPr="006C38E8">
        <w:rPr>
          <w:sz w:val="28"/>
          <w:szCs w:val="28"/>
        </w:rPr>
        <w:t>в порядке ст. 141 У</w:t>
      </w:r>
      <w:r w:rsidR="006C38E8">
        <w:rPr>
          <w:sz w:val="28"/>
          <w:szCs w:val="28"/>
        </w:rPr>
        <w:t>головно-процессуального кодекса Российской Федерации</w:t>
      </w:r>
      <w:r>
        <w:rPr>
          <w:sz w:val="28"/>
          <w:szCs w:val="28"/>
        </w:rPr>
        <w:t>;</w:t>
      </w:r>
    </w:p>
    <w:p w:rsidR="00D97C24" w:rsidRPr="006C38E8" w:rsidRDefault="006C38E8" w:rsidP="000A6211">
      <w:pPr>
        <w:pStyle w:val="a7"/>
        <w:shd w:val="clear" w:color="auto" w:fill="FFFFFF"/>
        <w:spacing w:before="0" w:beforeAutospacing="0" w:after="0" w:afterAutospacing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</w:t>
      </w:r>
      <w:proofErr w:type="spellEnd"/>
      <w:r w:rsidR="00D97C24" w:rsidRPr="006C38E8">
        <w:rPr>
          <w:sz w:val="28"/>
          <w:szCs w:val="28"/>
        </w:rPr>
        <w:t xml:space="preserve">) в случае неповиновения (сопротивления) лица, совершившего нарушение лесного законодательства законному требованию государственного лесного инспектора </w:t>
      </w:r>
      <w:r w:rsidR="000A6211">
        <w:rPr>
          <w:sz w:val="28"/>
          <w:szCs w:val="28"/>
        </w:rPr>
        <w:t>Республики Татарстан</w:t>
      </w:r>
      <w:r w:rsidR="00D97C24" w:rsidRPr="006C38E8">
        <w:rPr>
          <w:sz w:val="28"/>
          <w:szCs w:val="28"/>
        </w:rPr>
        <w:t xml:space="preserve"> незамедлительно сообщать в правоохранительные органы по месту совершения противоправных действий.</w:t>
      </w:r>
    </w:p>
    <w:p w:rsidR="00D97C24" w:rsidRPr="006C38E8" w:rsidRDefault="000A6211" w:rsidP="006C38E8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3.12</w:t>
      </w:r>
      <w:r w:rsidR="00D97C24" w:rsidRPr="006C38E8">
        <w:rPr>
          <w:rFonts w:ascii="Times New Roman" w:hAnsi="Times New Roman" w:cs="Times New Roman"/>
          <w:sz w:val="28"/>
          <w:szCs w:val="28"/>
        </w:rPr>
        <w:t>. Государственные лесные инспек</w:t>
      </w:r>
      <w:r w:rsidR="006D50F9">
        <w:rPr>
          <w:rFonts w:ascii="Times New Roman" w:hAnsi="Times New Roman" w:cs="Times New Roman"/>
          <w:sz w:val="28"/>
          <w:szCs w:val="28"/>
        </w:rPr>
        <w:t>торы</w:t>
      </w:r>
      <w:r w:rsidR="00D97C24" w:rsidRPr="006C3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97C24" w:rsidRPr="006C38E8">
        <w:rPr>
          <w:rFonts w:ascii="Times New Roman" w:hAnsi="Times New Roman" w:cs="Times New Roman"/>
          <w:sz w:val="28"/>
          <w:szCs w:val="28"/>
        </w:rPr>
        <w:t xml:space="preserve">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97C24" w:rsidRPr="006C38E8">
        <w:rPr>
          <w:rFonts w:ascii="Times New Roman" w:hAnsi="Times New Roman" w:cs="Times New Roman"/>
          <w:sz w:val="28"/>
          <w:szCs w:val="28"/>
        </w:rPr>
        <w:t>государственного лесного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(лесной охраны)</w:t>
      </w:r>
      <w:r w:rsidR="00D97C24" w:rsidRPr="006C38E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97C24" w:rsidRPr="006C38E8">
        <w:rPr>
          <w:rFonts w:ascii="Times New Roman" w:hAnsi="Times New Roman" w:cs="Times New Roman"/>
          <w:sz w:val="28"/>
          <w:szCs w:val="28"/>
        </w:rPr>
        <w:t>государственного пожарного надзора в лесах.</w:t>
      </w:r>
    </w:p>
    <w:p w:rsidR="009F658D" w:rsidRDefault="00DF50C3" w:rsidP="000A6211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104" w:rsidRDefault="009F658D" w:rsidP="00F06110">
      <w:pPr>
        <w:spacing w:after="0" w:afterAutospacing="0"/>
        <w:ind w:left="-567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использо</w:t>
      </w:r>
      <w:r w:rsid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автомобильного транспорта при осуществлении мероприятий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(патрулированию) в лесах</w:t>
      </w:r>
    </w:p>
    <w:p w:rsidR="00F57973" w:rsidRPr="00492DB8" w:rsidRDefault="00F57973" w:rsidP="00F06110">
      <w:pPr>
        <w:spacing w:after="0" w:afterAutospacing="0"/>
        <w:ind w:left="-567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73" w:rsidRDefault="00843769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мероприятий по контролю (патрулированию) в лесах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транспорт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повышенной проходимости,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 размещается логотип «ЛЕСНАЯ ОХРАНА», либо иные транспортные средства.</w:t>
      </w:r>
    </w:p>
    <w:p w:rsidR="00181104" w:rsidRPr="00492DB8" w:rsidRDefault="00F57973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автомобильного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осуществляется на основании плановых (рейдовых) заданий и приказов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Министерства, в лесничествах – руково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дителя-лесничего.</w:t>
      </w:r>
    </w:p>
    <w:p w:rsidR="00F57973" w:rsidRDefault="00181104" w:rsidP="00F06110">
      <w:pPr>
        <w:spacing w:before="100" w:beforeAutospacing="1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Порядок о</w:t>
      </w:r>
      <w:r w:rsid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формления и хранения документов </w:t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</w:t>
      </w:r>
      <w:r w:rsid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льтатах проведенных мероприятий </w:t>
      </w:r>
      <w:r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(патрулированию) в лесах</w:t>
      </w:r>
    </w:p>
    <w:p w:rsidR="00F57973" w:rsidRDefault="00F57973" w:rsidP="00F06110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(рейдовые) задания и отчеты об их выполнении по патрулирова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проведенным должностными лицами лесничеств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хранятся в лесничествах. </w:t>
      </w:r>
    </w:p>
    <w:p w:rsidR="002B6A28" w:rsidRPr="00C6506C" w:rsidRDefault="00F57973" w:rsidP="005A0917">
      <w:pPr>
        <w:spacing w:after="0" w:afterAutospacing="0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(рейдовые) задания и отчеты об их выполнении по патрулирова</w:t>
      </w:r>
      <w:r w:rsidR="00C6506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ниям, проведенным должностными лицами </w:t>
      </w:r>
      <w:r w:rsidR="00D23C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181104" w:rsidRPr="0049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хранятся в отделе государственного </w:t>
      </w:r>
      <w:r w:rsidR="00D23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надзора.</w:t>
      </w:r>
    </w:p>
    <w:sectPr w:rsidR="002B6A28" w:rsidRPr="00C6506C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81104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8BE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3D9F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211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104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4B4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AFA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1F6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B8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2DB8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C4D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34B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917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0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023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3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38E8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0F9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5A46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769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8A2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58D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5BB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5BE8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06C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091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6D5E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3C95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C24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0C3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5F8A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3A97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110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973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28"/>
  </w:style>
  <w:style w:type="paragraph" w:styleId="1">
    <w:name w:val="heading 1"/>
    <w:basedOn w:val="a"/>
    <w:link w:val="10"/>
    <w:uiPriority w:val="9"/>
    <w:qFormat/>
    <w:rsid w:val="00181104"/>
    <w:pPr>
      <w:spacing w:before="100" w:before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1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104"/>
    <w:rPr>
      <w:color w:val="0000FF"/>
      <w:u w:val="single"/>
    </w:rPr>
  </w:style>
  <w:style w:type="paragraph" w:customStyle="1" w:styleId="formattext">
    <w:name w:val="formattext"/>
    <w:basedOn w:val="a"/>
    <w:rsid w:val="00181104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81104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3"/>
    <w:locked/>
    <w:rsid w:val="00492DB8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492DB8"/>
    <w:pPr>
      <w:shd w:val="clear" w:color="auto" w:fill="FFFFFF"/>
      <w:spacing w:before="360" w:after="120" w:afterAutospacing="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492DB8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E83A97"/>
    <w:pPr>
      <w:autoSpaceDE w:val="0"/>
      <w:autoSpaceDN w:val="0"/>
      <w:adjustRightInd w:val="0"/>
      <w:spacing w:after="0" w:afterAutospacing="0"/>
      <w:jc w:val="left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D97C24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97C24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48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170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251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20480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02017047" TargetMode="External"/><Relationship Id="rId9" Type="http://schemas.openxmlformats.org/officeDocument/2006/relationships/hyperlink" Target="http://docs.cntd.ru/document/499025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2</cp:revision>
  <cp:lastPrinted>2015-03-26T08:54:00Z</cp:lastPrinted>
  <dcterms:created xsi:type="dcterms:W3CDTF">2015-07-09T14:11:00Z</dcterms:created>
  <dcterms:modified xsi:type="dcterms:W3CDTF">2015-07-09T14:11:00Z</dcterms:modified>
</cp:coreProperties>
</file>