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FA" w:rsidRDefault="00EE384C" w:rsidP="00FF013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B6D4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F0139" w:rsidRPr="00B11FFA">
        <w:rPr>
          <w:rFonts w:ascii="Times New Roman" w:hAnsi="Times New Roman" w:cs="Times New Roman"/>
          <w:sz w:val="27"/>
          <w:szCs w:val="27"/>
        </w:rPr>
        <w:t>Об  утверждении</w:t>
      </w:r>
      <w:proofErr w:type="gramEnd"/>
      <w:r w:rsidR="00FF0139" w:rsidRPr="00B11FFA">
        <w:rPr>
          <w:rFonts w:ascii="Times New Roman" w:hAnsi="Times New Roman" w:cs="Times New Roman"/>
          <w:sz w:val="27"/>
          <w:szCs w:val="27"/>
        </w:rPr>
        <w:t xml:space="preserve">  Административного </w:t>
      </w:r>
      <w:r w:rsidR="00B11FFA">
        <w:rPr>
          <w:rFonts w:ascii="Times New Roman" w:hAnsi="Times New Roman" w:cs="Times New Roman"/>
          <w:sz w:val="27"/>
          <w:szCs w:val="27"/>
        </w:rPr>
        <w:t xml:space="preserve"> </w:t>
      </w:r>
      <w:r w:rsidR="00FF0139" w:rsidRPr="00B11FFA">
        <w:rPr>
          <w:rFonts w:ascii="Times New Roman" w:hAnsi="Times New Roman" w:cs="Times New Roman"/>
          <w:sz w:val="27"/>
          <w:szCs w:val="27"/>
        </w:rPr>
        <w:t xml:space="preserve"> регламента</w:t>
      </w:r>
    </w:p>
    <w:p w:rsidR="00FF0139" w:rsidRPr="00B11FFA" w:rsidRDefault="00FF0139" w:rsidP="00FF0139">
      <w:pPr>
        <w:rPr>
          <w:rFonts w:ascii="Times New Roman" w:hAnsi="Times New Roman" w:cs="Times New Roman"/>
          <w:sz w:val="27"/>
          <w:szCs w:val="27"/>
        </w:rPr>
      </w:pPr>
      <w:r w:rsidRPr="00B11FFA">
        <w:rPr>
          <w:rFonts w:ascii="Times New Roman" w:hAnsi="Times New Roman" w:cs="Times New Roman"/>
          <w:sz w:val="27"/>
          <w:szCs w:val="27"/>
        </w:rPr>
        <w:t xml:space="preserve">  предоставления муниципальной услуги </w:t>
      </w:r>
    </w:p>
    <w:p w:rsidR="00FF0139" w:rsidRPr="00B11FFA" w:rsidRDefault="00FB6D47" w:rsidP="00FF013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F0139" w:rsidRPr="00B11FFA">
        <w:rPr>
          <w:rFonts w:ascii="Times New Roman" w:hAnsi="Times New Roman" w:cs="Times New Roman"/>
          <w:sz w:val="27"/>
          <w:szCs w:val="27"/>
        </w:rPr>
        <w:t>«</w:t>
      </w:r>
      <w:proofErr w:type="gramStart"/>
      <w:r w:rsidR="00FF0139" w:rsidRPr="00B11FFA">
        <w:rPr>
          <w:rFonts w:ascii="Times New Roman" w:hAnsi="Times New Roman" w:cs="Times New Roman"/>
          <w:sz w:val="27"/>
          <w:szCs w:val="27"/>
        </w:rPr>
        <w:t>Постановка  на</w:t>
      </w:r>
      <w:proofErr w:type="gramEnd"/>
      <w:r w:rsidR="00FF0139" w:rsidRPr="00B11FFA">
        <w:rPr>
          <w:rFonts w:ascii="Times New Roman" w:hAnsi="Times New Roman" w:cs="Times New Roman"/>
          <w:sz w:val="27"/>
          <w:szCs w:val="27"/>
        </w:rPr>
        <w:t xml:space="preserve"> учет и зачисление детей  в</w:t>
      </w:r>
    </w:p>
    <w:p w:rsidR="00B11FFA" w:rsidRDefault="00FF0139" w:rsidP="00FF0139">
      <w:pPr>
        <w:rPr>
          <w:rFonts w:ascii="Times New Roman" w:hAnsi="Times New Roman" w:cs="Times New Roman"/>
          <w:sz w:val="27"/>
          <w:szCs w:val="27"/>
        </w:rPr>
      </w:pPr>
      <w:r w:rsidRPr="00B11FFA">
        <w:rPr>
          <w:rFonts w:ascii="Times New Roman" w:hAnsi="Times New Roman" w:cs="Times New Roman"/>
          <w:sz w:val="27"/>
          <w:szCs w:val="27"/>
        </w:rPr>
        <w:t xml:space="preserve"> образовательные </w:t>
      </w:r>
      <w:proofErr w:type="gramStart"/>
      <w:r w:rsidRPr="00B11FFA">
        <w:rPr>
          <w:rFonts w:ascii="Times New Roman" w:hAnsi="Times New Roman" w:cs="Times New Roman"/>
          <w:sz w:val="27"/>
          <w:szCs w:val="27"/>
        </w:rPr>
        <w:t xml:space="preserve">учреждения, </w:t>
      </w:r>
      <w:r w:rsidR="00A72D1C" w:rsidRPr="00B11FFA">
        <w:rPr>
          <w:rFonts w:ascii="Times New Roman" w:hAnsi="Times New Roman" w:cs="Times New Roman"/>
          <w:sz w:val="27"/>
          <w:szCs w:val="27"/>
        </w:rPr>
        <w:t xml:space="preserve"> </w:t>
      </w:r>
      <w:r w:rsidRPr="00B11FFA">
        <w:rPr>
          <w:rFonts w:ascii="Times New Roman" w:hAnsi="Times New Roman" w:cs="Times New Roman"/>
          <w:sz w:val="27"/>
          <w:szCs w:val="27"/>
        </w:rPr>
        <w:t>реализующие</w:t>
      </w:r>
      <w:proofErr w:type="gramEnd"/>
      <w:r w:rsidRPr="00B11FF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0139" w:rsidRPr="00B11FFA" w:rsidRDefault="00B11FFA" w:rsidP="00FF013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FF0139" w:rsidRPr="00B11FFA">
        <w:rPr>
          <w:rFonts w:ascii="Times New Roman" w:hAnsi="Times New Roman" w:cs="Times New Roman"/>
          <w:sz w:val="27"/>
          <w:szCs w:val="27"/>
        </w:rPr>
        <w:t>основную общеобразовательную</w:t>
      </w:r>
    </w:p>
    <w:p w:rsidR="00FF0139" w:rsidRDefault="00A72D1C" w:rsidP="00FF0139">
      <w:pPr>
        <w:rPr>
          <w:rFonts w:ascii="Times New Roman" w:hAnsi="Times New Roman" w:cs="Times New Roman"/>
          <w:sz w:val="27"/>
          <w:szCs w:val="27"/>
        </w:rPr>
      </w:pPr>
      <w:r w:rsidRPr="00B11FFA">
        <w:rPr>
          <w:rFonts w:ascii="Times New Roman" w:hAnsi="Times New Roman" w:cs="Times New Roman"/>
          <w:sz w:val="27"/>
          <w:szCs w:val="27"/>
        </w:rPr>
        <w:t xml:space="preserve"> </w:t>
      </w:r>
      <w:r w:rsidR="00FF0139" w:rsidRPr="00B11FFA">
        <w:rPr>
          <w:rFonts w:ascii="Times New Roman" w:hAnsi="Times New Roman" w:cs="Times New Roman"/>
          <w:sz w:val="27"/>
          <w:szCs w:val="27"/>
        </w:rPr>
        <w:t>программу дошкольного образования (детские сады)»</w:t>
      </w:r>
    </w:p>
    <w:p w:rsidR="00C11C55" w:rsidRPr="00B11FFA" w:rsidRDefault="00C11C55" w:rsidP="00FF0139">
      <w:pPr>
        <w:rPr>
          <w:rFonts w:ascii="Times New Roman" w:hAnsi="Times New Roman" w:cs="Times New Roman"/>
          <w:sz w:val="27"/>
          <w:szCs w:val="27"/>
        </w:rPr>
      </w:pPr>
    </w:p>
    <w:p w:rsidR="00FF0139" w:rsidRDefault="00FF0139" w:rsidP="00B11FFA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1FFA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06.10.2003 №131 «Об общих принципах организации местного самоуправления в Российской Федерации», Федеральным законом от 27.07.2010  №210-ФЗ «Об организации предоставления государственных и муниципальных услуг», Федеральным  законом от 29.12.2012 №273-ФЗ «Об образо</w:t>
      </w:r>
      <w:r w:rsidR="00FB6D47">
        <w:rPr>
          <w:rFonts w:ascii="Times New Roman" w:hAnsi="Times New Roman" w:cs="Times New Roman"/>
          <w:sz w:val="27"/>
          <w:szCs w:val="27"/>
        </w:rPr>
        <w:t xml:space="preserve">вании в Российской Федерации», </w:t>
      </w:r>
      <w:r w:rsidRPr="00B11FFA">
        <w:rPr>
          <w:rFonts w:ascii="Times New Roman" w:hAnsi="Times New Roman" w:cs="Times New Roman"/>
          <w:sz w:val="27"/>
          <w:szCs w:val="27"/>
        </w:rPr>
        <w:t>Постановлением Кабинета Министров Рес</w:t>
      </w:r>
      <w:r w:rsidR="00FB6D47">
        <w:rPr>
          <w:rFonts w:ascii="Times New Roman" w:hAnsi="Times New Roman" w:cs="Times New Roman"/>
          <w:sz w:val="27"/>
          <w:szCs w:val="27"/>
        </w:rPr>
        <w:t>публики Татарстан от 01.03.2011</w:t>
      </w:r>
      <w:r w:rsidRPr="00B11FFA">
        <w:rPr>
          <w:rFonts w:ascii="Times New Roman" w:hAnsi="Times New Roman" w:cs="Times New Roman"/>
          <w:sz w:val="27"/>
          <w:szCs w:val="27"/>
        </w:rPr>
        <w:t xml:space="preserve">№165 «О мерах по развитию системы образования в Республике Татарстан», приказом Министерства образования и науки Республики Татарстан от 10.03.2015 №1389/15 «Об утверждении примерной  формы Административного регламента предоставления муниципальной услуги 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сады)», </w:t>
      </w:r>
    </w:p>
    <w:p w:rsidR="00C11C55" w:rsidRPr="00B11FFA" w:rsidRDefault="00C11C55" w:rsidP="00B11FFA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FF0139" w:rsidRPr="00B11FFA" w:rsidRDefault="00FF0139" w:rsidP="00FB6D47">
      <w:pPr>
        <w:jc w:val="center"/>
        <w:rPr>
          <w:rFonts w:ascii="Times New Roman" w:hAnsi="Times New Roman" w:cs="Times New Roman"/>
          <w:sz w:val="27"/>
          <w:szCs w:val="27"/>
        </w:rPr>
      </w:pPr>
      <w:r w:rsidRPr="00B11FFA">
        <w:rPr>
          <w:rFonts w:ascii="Times New Roman" w:hAnsi="Times New Roman" w:cs="Times New Roman"/>
          <w:sz w:val="27"/>
          <w:szCs w:val="27"/>
        </w:rPr>
        <w:t>П О С Т А Н О В Л Я Ю:</w:t>
      </w:r>
    </w:p>
    <w:p w:rsidR="00FF0139" w:rsidRPr="00B11FFA" w:rsidRDefault="00FF0139" w:rsidP="00B11FFA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1FFA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B11FFA">
        <w:rPr>
          <w:rFonts w:ascii="Times New Roman" w:hAnsi="Times New Roman" w:cs="Times New Roman"/>
          <w:sz w:val="27"/>
          <w:szCs w:val="27"/>
        </w:rPr>
        <w:t>Утвердить  Административный</w:t>
      </w:r>
      <w:proofErr w:type="gramEnd"/>
      <w:r w:rsidR="00A72D1C" w:rsidRPr="00B11FFA">
        <w:rPr>
          <w:rFonts w:ascii="Times New Roman" w:hAnsi="Times New Roman" w:cs="Times New Roman"/>
          <w:sz w:val="27"/>
          <w:szCs w:val="27"/>
        </w:rPr>
        <w:t xml:space="preserve"> </w:t>
      </w:r>
      <w:r w:rsidRPr="00B11FFA">
        <w:rPr>
          <w:rFonts w:ascii="Times New Roman" w:hAnsi="Times New Roman" w:cs="Times New Roman"/>
          <w:sz w:val="27"/>
          <w:szCs w:val="27"/>
        </w:rPr>
        <w:t xml:space="preserve"> регламент предоставления муниципальной услуги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 </w:t>
      </w:r>
    </w:p>
    <w:p w:rsidR="006051AD" w:rsidRPr="00B11FFA" w:rsidRDefault="00FF0139" w:rsidP="00B11FFA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11FFA">
        <w:rPr>
          <w:rFonts w:ascii="Times New Roman" w:hAnsi="Times New Roman" w:cs="Times New Roman"/>
          <w:sz w:val="27"/>
          <w:szCs w:val="27"/>
        </w:rPr>
        <w:t xml:space="preserve">2.Признать </w:t>
      </w:r>
      <w:r w:rsidR="00A72D1C" w:rsidRPr="00B11FFA">
        <w:rPr>
          <w:rFonts w:ascii="Times New Roman" w:hAnsi="Times New Roman" w:cs="Times New Roman"/>
          <w:sz w:val="27"/>
          <w:szCs w:val="27"/>
        </w:rPr>
        <w:t xml:space="preserve"> </w:t>
      </w:r>
      <w:r w:rsidRPr="00B11FFA">
        <w:rPr>
          <w:rFonts w:ascii="Times New Roman" w:hAnsi="Times New Roman" w:cs="Times New Roman"/>
          <w:sz w:val="27"/>
          <w:szCs w:val="27"/>
        </w:rPr>
        <w:t>утратившим</w:t>
      </w:r>
      <w:proofErr w:type="gramEnd"/>
      <w:r w:rsidRPr="00B11FFA">
        <w:rPr>
          <w:rFonts w:ascii="Times New Roman" w:hAnsi="Times New Roman" w:cs="Times New Roman"/>
          <w:sz w:val="27"/>
          <w:szCs w:val="27"/>
        </w:rPr>
        <w:t xml:space="preserve">  силу</w:t>
      </w:r>
      <w:r w:rsidR="006051AD" w:rsidRPr="00B11FFA">
        <w:rPr>
          <w:rFonts w:ascii="Times New Roman" w:hAnsi="Times New Roman" w:cs="Times New Roman"/>
          <w:sz w:val="27"/>
          <w:szCs w:val="27"/>
        </w:rPr>
        <w:t>:</w:t>
      </w:r>
    </w:p>
    <w:p w:rsidR="006051AD" w:rsidRPr="00B11FFA" w:rsidRDefault="006051AD" w:rsidP="00B11FFA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1FFA">
        <w:rPr>
          <w:rFonts w:ascii="Times New Roman" w:hAnsi="Times New Roman" w:cs="Times New Roman"/>
          <w:sz w:val="27"/>
          <w:szCs w:val="27"/>
        </w:rPr>
        <w:t>1)</w:t>
      </w:r>
      <w:r w:rsidR="00FF0139" w:rsidRPr="00B11FFA">
        <w:rPr>
          <w:rFonts w:ascii="Times New Roman" w:hAnsi="Times New Roman" w:cs="Times New Roman"/>
          <w:sz w:val="27"/>
          <w:szCs w:val="27"/>
        </w:rPr>
        <w:t xml:space="preserve"> </w:t>
      </w:r>
      <w:r w:rsidR="000B3163" w:rsidRPr="00B11FFA">
        <w:rPr>
          <w:rFonts w:ascii="Times New Roman" w:hAnsi="Times New Roman" w:cs="Times New Roman"/>
          <w:sz w:val="27"/>
          <w:szCs w:val="27"/>
        </w:rPr>
        <w:t>Постановление Исполнительного комитета от 19.01.2012 №</w:t>
      </w:r>
      <w:proofErr w:type="gramStart"/>
      <w:r w:rsidR="000B3163" w:rsidRPr="00B11FFA">
        <w:rPr>
          <w:rFonts w:ascii="Times New Roman" w:hAnsi="Times New Roman" w:cs="Times New Roman"/>
          <w:sz w:val="27"/>
          <w:szCs w:val="27"/>
        </w:rPr>
        <w:t xml:space="preserve">129 </w:t>
      </w:r>
      <w:r w:rsidR="00FF0139" w:rsidRPr="00B11FFA">
        <w:rPr>
          <w:rFonts w:ascii="Times New Roman" w:hAnsi="Times New Roman" w:cs="Times New Roman"/>
          <w:sz w:val="27"/>
          <w:szCs w:val="27"/>
        </w:rPr>
        <w:t xml:space="preserve"> </w:t>
      </w:r>
      <w:r w:rsidR="000B3163" w:rsidRPr="00B11FFA">
        <w:rPr>
          <w:rFonts w:ascii="Times New Roman" w:hAnsi="Times New Roman" w:cs="Times New Roman"/>
          <w:sz w:val="27"/>
          <w:szCs w:val="27"/>
        </w:rPr>
        <w:t>«</w:t>
      </w:r>
      <w:proofErr w:type="gramEnd"/>
      <w:r w:rsidR="000B3163" w:rsidRPr="00B11FFA">
        <w:rPr>
          <w:rFonts w:ascii="Times New Roman" w:hAnsi="Times New Roman" w:cs="Times New Roman"/>
          <w:sz w:val="27"/>
          <w:szCs w:val="27"/>
        </w:rPr>
        <w:t>Об утверждении Административного</w:t>
      </w:r>
      <w:r w:rsidR="00FF0139" w:rsidRPr="00B11FFA">
        <w:rPr>
          <w:rFonts w:ascii="Times New Roman" w:hAnsi="Times New Roman" w:cs="Times New Roman"/>
          <w:sz w:val="27"/>
          <w:szCs w:val="27"/>
        </w:rPr>
        <w:t xml:space="preserve"> регламент</w:t>
      </w:r>
      <w:r w:rsidR="000B3163" w:rsidRPr="00B11FFA">
        <w:rPr>
          <w:rFonts w:ascii="Times New Roman" w:hAnsi="Times New Roman" w:cs="Times New Roman"/>
          <w:sz w:val="27"/>
          <w:szCs w:val="27"/>
        </w:rPr>
        <w:t>а</w:t>
      </w:r>
      <w:r w:rsidR="00FF0139" w:rsidRPr="00B11FFA">
        <w:rPr>
          <w:rFonts w:ascii="Times New Roman" w:hAnsi="Times New Roman" w:cs="Times New Roman"/>
          <w:sz w:val="27"/>
          <w:szCs w:val="27"/>
        </w:rPr>
        <w:t xml:space="preserve"> предоставления муниципальной услуги «Постановка на учет и зачисление детей в образовательные учреждения, реализующие основную общеобразовательную программу дошкольн</w:t>
      </w:r>
      <w:r w:rsidR="000B3163" w:rsidRPr="00B11FFA">
        <w:rPr>
          <w:rFonts w:ascii="Times New Roman" w:hAnsi="Times New Roman" w:cs="Times New Roman"/>
          <w:sz w:val="27"/>
          <w:szCs w:val="27"/>
        </w:rPr>
        <w:t>ого образования (детские сады)»</w:t>
      </w:r>
      <w:r w:rsidRPr="00B11FFA">
        <w:rPr>
          <w:rFonts w:ascii="Times New Roman" w:hAnsi="Times New Roman" w:cs="Times New Roman"/>
          <w:sz w:val="27"/>
          <w:szCs w:val="27"/>
        </w:rPr>
        <w:t>;</w:t>
      </w:r>
    </w:p>
    <w:p w:rsidR="00EF0E78" w:rsidRPr="00B11FFA" w:rsidRDefault="006051AD" w:rsidP="00B11FFA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1FFA">
        <w:rPr>
          <w:rFonts w:ascii="Times New Roman" w:hAnsi="Times New Roman" w:cs="Times New Roman"/>
          <w:sz w:val="27"/>
          <w:szCs w:val="27"/>
        </w:rPr>
        <w:t>2)</w:t>
      </w:r>
      <w:r w:rsidR="00FF0139" w:rsidRPr="00B11FFA">
        <w:rPr>
          <w:rFonts w:ascii="Times New Roman" w:hAnsi="Times New Roman" w:cs="Times New Roman"/>
          <w:sz w:val="27"/>
          <w:szCs w:val="27"/>
        </w:rPr>
        <w:t xml:space="preserve"> </w:t>
      </w:r>
      <w:r w:rsidR="000B3163" w:rsidRPr="00B11FFA">
        <w:rPr>
          <w:rFonts w:ascii="Times New Roman" w:hAnsi="Times New Roman" w:cs="Times New Roman"/>
          <w:sz w:val="27"/>
          <w:szCs w:val="27"/>
        </w:rPr>
        <w:t>Постановление</w:t>
      </w:r>
      <w:r w:rsidR="00FF0139" w:rsidRPr="00B11FFA">
        <w:rPr>
          <w:rFonts w:ascii="Times New Roman" w:hAnsi="Times New Roman" w:cs="Times New Roman"/>
          <w:sz w:val="27"/>
          <w:szCs w:val="27"/>
        </w:rPr>
        <w:t xml:space="preserve"> Исполнительного комитета   от 10.07.2012 №</w:t>
      </w:r>
      <w:proofErr w:type="gramStart"/>
      <w:r w:rsidR="00FF0139" w:rsidRPr="00B11FFA">
        <w:rPr>
          <w:rFonts w:ascii="Times New Roman" w:hAnsi="Times New Roman" w:cs="Times New Roman"/>
          <w:sz w:val="27"/>
          <w:szCs w:val="27"/>
        </w:rPr>
        <w:t>3703</w:t>
      </w:r>
      <w:r w:rsidR="00EF0E78" w:rsidRPr="00B11FFA">
        <w:rPr>
          <w:rFonts w:ascii="Times New Roman" w:hAnsi="Times New Roman" w:cs="Times New Roman"/>
          <w:sz w:val="27"/>
          <w:szCs w:val="27"/>
        </w:rPr>
        <w:t xml:space="preserve">  «</w:t>
      </w:r>
      <w:proofErr w:type="gramEnd"/>
      <w:r w:rsidR="00EF0E78" w:rsidRPr="00B11FFA">
        <w:rPr>
          <w:rFonts w:ascii="Times New Roman" w:hAnsi="Times New Roman" w:cs="Times New Roman"/>
          <w:sz w:val="27"/>
          <w:szCs w:val="27"/>
        </w:rPr>
        <w:t>О внесении изменений в  постановление Исполнительного комитета от 19.01.2012 №129  «Об утверждении Административного регламента предоставления муниципальной услуги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сады)»;</w:t>
      </w:r>
    </w:p>
    <w:p w:rsidR="00EF0E78" w:rsidRPr="00B11FFA" w:rsidRDefault="00EF0E78" w:rsidP="00B11FFA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1FFA">
        <w:rPr>
          <w:rFonts w:ascii="Times New Roman" w:hAnsi="Times New Roman" w:cs="Times New Roman"/>
          <w:sz w:val="27"/>
          <w:szCs w:val="27"/>
        </w:rPr>
        <w:t>3)</w:t>
      </w:r>
      <w:r w:rsidR="000B3163" w:rsidRPr="00B11FFA">
        <w:rPr>
          <w:rFonts w:ascii="Times New Roman" w:hAnsi="Times New Roman" w:cs="Times New Roman"/>
          <w:sz w:val="27"/>
          <w:szCs w:val="27"/>
        </w:rPr>
        <w:t xml:space="preserve">  </w:t>
      </w:r>
      <w:r w:rsidRPr="00B11FFA">
        <w:rPr>
          <w:rFonts w:ascii="Times New Roman" w:hAnsi="Times New Roman" w:cs="Times New Roman"/>
          <w:sz w:val="27"/>
          <w:szCs w:val="27"/>
        </w:rPr>
        <w:t>Постановление Исполнительного комитета   от 08.08.2012 №</w:t>
      </w:r>
      <w:proofErr w:type="gramStart"/>
      <w:r w:rsidRPr="00B11FFA">
        <w:rPr>
          <w:rFonts w:ascii="Times New Roman" w:hAnsi="Times New Roman" w:cs="Times New Roman"/>
          <w:sz w:val="27"/>
          <w:szCs w:val="27"/>
        </w:rPr>
        <w:t>4283  «</w:t>
      </w:r>
      <w:proofErr w:type="gramEnd"/>
      <w:r w:rsidRPr="00B11FFA">
        <w:rPr>
          <w:rFonts w:ascii="Times New Roman" w:hAnsi="Times New Roman" w:cs="Times New Roman"/>
          <w:sz w:val="27"/>
          <w:szCs w:val="27"/>
        </w:rPr>
        <w:t xml:space="preserve">О внесении изменений в  Административный  регламент предоставления муниципальной услуги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сады)»;      </w:t>
      </w:r>
    </w:p>
    <w:p w:rsidR="00EF0E78" w:rsidRPr="00B11FFA" w:rsidRDefault="00EF0E78" w:rsidP="00B11FFA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1FFA">
        <w:rPr>
          <w:rFonts w:ascii="Times New Roman" w:hAnsi="Times New Roman" w:cs="Times New Roman"/>
          <w:sz w:val="27"/>
          <w:szCs w:val="27"/>
        </w:rPr>
        <w:t>4)</w:t>
      </w:r>
      <w:r w:rsidRPr="00B11FFA">
        <w:rPr>
          <w:sz w:val="27"/>
          <w:szCs w:val="27"/>
        </w:rPr>
        <w:t xml:space="preserve"> </w:t>
      </w:r>
      <w:r w:rsidRPr="00B11FFA">
        <w:rPr>
          <w:rFonts w:ascii="Times New Roman" w:hAnsi="Times New Roman" w:cs="Times New Roman"/>
          <w:sz w:val="27"/>
          <w:szCs w:val="27"/>
        </w:rPr>
        <w:t xml:space="preserve">Постановление Исполнительного комитета   от 23.09.2013 №5763 «О внесении изменений </w:t>
      </w:r>
      <w:proofErr w:type="gramStart"/>
      <w:r w:rsidRPr="00B11FFA">
        <w:rPr>
          <w:rFonts w:ascii="Times New Roman" w:hAnsi="Times New Roman" w:cs="Times New Roman"/>
          <w:sz w:val="27"/>
          <w:szCs w:val="27"/>
        </w:rPr>
        <w:t>в  административный</w:t>
      </w:r>
      <w:proofErr w:type="gramEnd"/>
      <w:r w:rsidRPr="00B11FFA">
        <w:rPr>
          <w:rFonts w:ascii="Times New Roman" w:hAnsi="Times New Roman" w:cs="Times New Roman"/>
          <w:sz w:val="27"/>
          <w:szCs w:val="27"/>
        </w:rPr>
        <w:t xml:space="preserve">  регламент предоставления муниципальной услуги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сады)», утвержденный постановлением  Исполнительного комитета от 19.01.2012 №129;</w:t>
      </w:r>
    </w:p>
    <w:p w:rsidR="00EF0E78" w:rsidRPr="00B11FFA" w:rsidRDefault="00EF0E78" w:rsidP="00B11FFA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1FFA">
        <w:rPr>
          <w:rFonts w:ascii="Times New Roman" w:hAnsi="Times New Roman" w:cs="Times New Roman"/>
          <w:sz w:val="27"/>
          <w:szCs w:val="27"/>
        </w:rPr>
        <w:t xml:space="preserve">5) Постановление Исполнительного комитета   от 13.02.2015 №869 «О внесении изменений </w:t>
      </w:r>
      <w:proofErr w:type="gramStart"/>
      <w:r w:rsidRPr="00B11FFA">
        <w:rPr>
          <w:rFonts w:ascii="Times New Roman" w:hAnsi="Times New Roman" w:cs="Times New Roman"/>
          <w:sz w:val="27"/>
          <w:szCs w:val="27"/>
        </w:rPr>
        <w:t>в  административный</w:t>
      </w:r>
      <w:proofErr w:type="gramEnd"/>
      <w:r w:rsidRPr="00B11FFA">
        <w:rPr>
          <w:rFonts w:ascii="Times New Roman" w:hAnsi="Times New Roman" w:cs="Times New Roman"/>
          <w:sz w:val="27"/>
          <w:szCs w:val="27"/>
        </w:rPr>
        <w:t xml:space="preserve">  регламент предоставления муниципальной услуги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сады)»;  </w:t>
      </w:r>
    </w:p>
    <w:p w:rsidR="00FF0139" w:rsidRPr="00B11FFA" w:rsidRDefault="00EF0E78" w:rsidP="00B11FFA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1FFA">
        <w:rPr>
          <w:rFonts w:ascii="Times New Roman" w:hAnsi="Times New Roman" w:cs="Times New Roman"/>
          <w:sz w:val="27"/>
          <w:szCs w:val="27"/>
        </w:rPr>
        <w:t xml:space="preserve">   </w:t>
      </w:r>
      <w:r w:rsidR="00A72D1C" w:rsidRPr="00B11FFA">
        <w:rPr>
          <w:rFonts w:ascii="Times New Roman" w:hAnsi="Times New Roman" w:cs="Times New Roman"/>
          <w:sz w:val="27"/>
          <w:szCs w:val="27"/>
        </w:rPr>
        <w:t>3</w:t>
      </w:r>
      <w:r w:rsidR="009444CC" w:rsidRPr="00B11FFA">
        <w:rPr>
          <w:rFonts w:ascii="Times New Roman" w:hAnsi="Times New Roman" w:cs="Times New Roman"/>
          <w:sz w:val="27"/>
          <w:szCs w:val="27"/>
        </w:rPr>
        <w:t>.</w:t>
      </w:r>
      <w:r w:rsidR="00FF0139" w:rsidRPr="00B11FFA">
        <w:rPr>
          <w:rFonts w:ascii="Times New Roman" w:hAnsi="Times New Roman" w:cs="Times New Roman"/>
          <w:sz w:val="27"/>
          <w:szCs w:val="27"/>
        </w:rPr>
        <w:t xml:space="preserve">И.о.заместителя Руководителя Исполнительного комитета, начальнику </w:t>
      </w:r>
      <w:proofErr w:type="gramStart"/>
      <w:r w:rsidR="00FF0139" w:rsidRPr="00B11FFA">
        <w:rPr>
          <w:rFonts w:ascii="Times New Roman" w:hAnsi="Times New Roman" w:cs="Times New Roman"/>
          <w:sz w:val="27"/>
          <w:szCs w:val="27"/>
        </w:rPr>
        <w:t>управления</w:t>
      </w:r>
      <w:r w:rsidR="00C272F1" w:rsidRPr="00B11FFA">
        <w:rPr>
          <w:rFonts w:ascii="Times New Roman" w:hAnsi="Times New Roman" w:cs="Times New Roman"/>
          <w:sz w:val="27"/>
          <w:szCs w:val="27"/>
        </w:rPr>
        <w:t xml:space="preserve"> </w:t>
      </w:r>
      <w:r w:rsidR="00FF0139" w:rsidRPr="00B11FFA">
        <w:rPr>
          <w:rFonts w:ascii="Times New Roman" w:hAnsi="Times New Roman" w:cs="Times New Roman"/>
          <w:sz w:val="27"/>
          <w:szCs w:val="27"/>
        </w:rPr>
        <w:t xml:space="preserve"> образования</w:t>
      </w:r>
      <w:proofErr w:type="gramEnd"/>
      <w:r w:rsidR="00FF0139" w:rsidRPr="00B11FFA">
        <w:rPr>
          <w:rFonts w:ascii="Times New Roman" w:hAnsi="Times New Roman" w:cs="Times New Roman"/>
          <w:sz w:val="27"/>
          <w:szCs w:val="27"/>
        </w:rPr>
        <w:t xml:space="preserve">  и по делам молодежи   </w:t>
      </w:r>
      <w:proofErr w:type="spellStart"/>
      <w:r w:rsidR="00FF0139" w:rsidRPr="00B11FFA">
        <w:rPr>
          <w:rFonts w:ascii="Times New Roman" w:hAnsi="Times New Roman" w:cs="Times New Roman"/>
          <w:sz w:val="27"/>
          <w:szCs w:val="27"/>
        </w:rPr>
        <w:t>Халимову</w:t>
      </w:r>
      <w:proofErr w:type="spellEnd"/>
      <w:r w:rsidR="00FF0139" w:rsidRPr="00B11FFA">
        <w:rPr>
          <w:rFonts w:ascii="Times New Roman" w:hAnsi="Times New Roman" w:cs="Times New Roman"/>
          <w:sz w:val="27"/>
          <w:szCs w:val="27"/>
        </w:rPr>
        <w:t xml:space="preserve"> Р.М. обеспечить представление настоящего постановления  в МАУ «Центр информационных технологий» для размещения в соответствующих информационных    системах и на официальном сайте города Набережные Челны в сети «Интернет».</w:t>
      </w:r>
    </w:p>
    <w:p w:rsidR="001035C1" w:rsidRDefault="001035C1" w:rsidP="00A72D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035C1" w:rsidRDefault="001035C1" w:rsidP="00A72D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0139" w:rsidRPr="00FF0139" w:rsidRDefault="00A72D1C" w:rsidP="00A72D1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0139" w:rsidRPr="00FF013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  и.о. </w:t>
      </w:r>
      <w:proofErr w:type="gramStart"/>
      <w:r w:rsidR="00FF0139" w:rsidRPr="00FF0139">
        <w:rPr>
          <w:rFonts w:ascii="Times New Roman" w:hAnsi="Times New Roman" w:cs="Times New Roman"/>
          <w:sz w:val="28"/>
          <w:szCs w:val="28"/>
        </w:rPr>
        <w:t>заместителя</w:t>
      </w:r>
      <w:r w:rsidR="00C272F1">
        <w:rPr>
          <w:rFonts w:ascii="Times New Roman" w:hAnsi="Times New Roman" w:cs="Times New Roman"/>
          <w:sz w:val="28"/>
          <w:szCs w:val="28"/>
        </w:rPr>
        <w:t xml:space="preserve"> </w:t>
      </w:r>
      <w:r w:rsidR="00FF0139" w:rsidRPr="00FF0139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proofErr w:type="gramEnd"/>
      <w:r w:rsidR="00FF0139" w:rsidRPr="00FF0139">
        <w:rPr>
          <w:rFonts w:ascii="Times New Roman" w:hAnsi="Times New Roman" w:cs="Times New Roman"/>
          <w:sz w:val="28"/>
          <w:szCs w:val="28"/>
        </w:rPr>
        <w:t xml:space="preserve"> Исполнительного комитета, начальника </w:t>
      </w:r>
      <w:r w:rsidR="00C272F1">
        <w:rPr>
          <w:rFonts w:ascii="Times New Roman" w:hAnsi="Times New Roman" w:cs="Times New Roman"/>
          <w:sz w:val="28"/>
          <w:szCs w:val="28"/>
        </w:rPr>
        <w:t xml:space="preserve"> </w:t>
      </w:r>
      <w:r w:rsidR="00FF0139" w:rsidRPr="00FF0139">
        <w:rPr>
          <w:rFonts w:ascii="Times New Roman" w:hAnsi="Times New Roman" w:cs="Times New Roman"/>
          <w:sz w:val="28"/>
          <w:szCs w:val="28"/>
        </w:rPr>
        <w:t xml:space="preserve">управления  образования  и по делам молодежи   </w:t>
      </w:r>
      <w:proofErr w:type="spellStart"/>
      <w:r w:rsidR="00FF0139" w:rsidRPr="00FF0139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="00FF0139" w:rsidRPr="00FF0139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  <w:r w:rsidRPr="00FF01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  <w:r w:rsidRPr="00FF0139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  <w:r w:rsidRPr="00FF0139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</w:t>
      </w:r>
      <w:proofErr w:type="spellStart"/>
      <w:r w:rsidRPr="00FF0139">
        <w:rPr>
          <w:rFonts w:ascii="Times New Roman" w:hAnsi="Times New Roman" w:cs="Times New Roman"/>
          <w:sz w:val="28"/>
          <w:szCs w:val="28"/>
        </w:rPr>
        <w:t>Н.Г.Магдеев</w:t>
      </w:r>
      <w:proofErr w:type="spellEnd"/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  <w:r w:rsidRPr="00FF013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72D1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F0139">
        <w:rPr>
          <w:rFonts w:ascii="Times New Roman" w:hAnsi="Times New Roman" w:cs="Times New Roman"/>
          <w:sz w:val="28"/>
          <w:szCs w:val="28"/>
        </w:rPr>
        <w:t xml:space="preserve"> СОГЛАСОВАНО:   </w:t>
      </w:r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  <w:r w:rsidRPr="00FF01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72D1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  <w:r w:rsidRPr="00FF01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272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72D1C">
        <w:rPr>
          <w:rFonts w:ascii="Times New Roman" w:hAnsi="Times New Roman" w:cs="Times New Roman"/>
          <w:sz w:val="28"/>
          <w:szCs w:val="28"/>
        </w:rPr>
        <w:t xml:space="preserve">   </w:t>
      </w:r>
      <w:r w:rsidR="00C272F1">
        <w:rPr>
          <w:rFonts w:ascii="Times New Roman" w:hAnsi="Times New Roman" w:cs="Times New Roman"/>
          <w:sz w:val="28"/>
          <w:szCs w:val="28"/>
        </w:rPr>
        <w:t>_______________</w:t>
      </w:r>
      <w:proofErr w:type="spellStart"/>
      <w:r w:rsidR="00A72D1C">
        <w:rPr>
          <w:rFonts w:ascii="Times New Roman" w:hAnsi="Times New Roman" w:cs="Times New Roman"/>
          <w:sz w:val="28"/>
          <w:szCs w:val="28"/>
        </w:rPr>
        <w:t>Г.К.Ахметова</w:t>
      </w:r>
      <w:proofErr w:type="spellEnd"/>
      <w:r w:rsidRPr="00FF0139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FF0139">
        <w:rPr>
          <w:rFonts w:ascii="Times New Roman" w:hAnsi="Times New Roman" w:cs="Times New Roman"/>
          <w:sz w:val="28"/>
          <w:szCs w:val="28"/>
        </w:rPr>
        <w:tab/>
      </w:r>
      <w:r w:rsidRPr="00FF013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</w:p>
    <w:p w:rsid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  <w:r w:rsidRPr="00FF01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272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72D1C">
        <w:rPr>
          <w:rFonts w:ascii="Times New Roman" w:hAnsi="Times New Roman" w:cs="Times New Roman"/>
          <w:sz w:val="28"/>
          <w:szCs w:val="28"/>
        </w:rPr>
        <w:t xml:space="preserve"> </w:t>
      </w:r>
      <w:r w:rsidR="00C272F1">
        <w:rPr>
          <w:rFonts w:ascii="Times New Roman" w:hAnsi="Times New Roman" w:cs="Times New Roman"/>
          <w:sz w:val="28"/>
          <w:szCs w:val="28"/>
        </w:rPr>
        <w:t>_______________Л.И. Ахметзянов</w:t>
      </w:r>
      <w:r w:rsidRPr="00FF01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2D1C" w:rsidRDefault="00A72D1C" w:rsidP="00FF0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A72D1C" w:rsidRPr="00FF0139" w:rsidRDefault="00A72D1C" w:rsidP="00FF0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272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C272F1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C11C55">
        <w:rPr>
          <w:rFonts w:ascii="Times New Roman" w:hAnsi="Times New Roman" w:cs="Times New Roman"/>
          <w:sz w:val="28"/>
          <w:szCs w:val="28"/>
        </w:rPr>
        <w:t>А.А.Галиакбе</w:t>
      </w:r>
      <w:r>
        <w:rPr>
          <w:rFonts w:ascii="Times New Roman" w:hAnsi="Times New Roman" w:cs="Times New Roman"/>
          <w:sz w:val="28"/>
          <w:szCs w:val="28"/>
        </w:rPr>
        <w:t>рова</w:t>
      </w:r>
      <w:proofErr w:type="spellEnd"/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  <w:r w:rsidRPr="00FF0139">
        <w:rPr>
          <w:rFonts w:ascii="Times New Roman" w:hAnsi="Times New Roman" w:cs="Times New Roman"/>
          <w:sz w:val="28"/>
          <w:szCs w:val="28"/>
        </w:rPr>
        <w:tab/>
      </w:r>
      <w:r w:rsidRPr="00FF0139">
        <w:rPr>
          <w:rFonts w:ascii="Times New Roman" w:hAnsi="Times New Roman" w:cs="Times New Roman"/>
          <w:sz w:val="28"/>
          <w:szCs w:val="28"/>
        </w:rPr>
        <w:tab/>
      </w:r>
      <w:r w:rsidRPr="00FF0139">
        <w:rPr>
          <w:rFonts w:ascii="Times New Roman" w:hAnsi="Times New Roman" w:cs="Times New Roman"/>
          <w:sz w:val="28"/>
          <w:szCs w:val="28"/>
        </w:rPr>
        <w:tab/>
      </w:r>
      <w:r w:rsidRPr="00FF0139">
        <w:rPr>
          <w:rFonts w:ascii="Times New Roman" w:hAnsi="Times New Roman" w:cs="Times New Roman"/>
          <w:sz w:val="28"/>
          <w:szCs w:val="28"/>
        </w:rPr>
        <w:tab/>
      </w:r>
      <w:r w:rsidRPr="00FF0139">
        <w:rPr>
          <w:rFonts w:ascii="Times New Roman" w:hAnsi="Times New Roman" w:cs="Times New Roman"/>
          <w:sz w:val="28"/>
          <w:szCs w:val="28"/>
        </w:rPr>
        <w:tab/>
      </w:r>
      <w:r w:rsidRPr="00FF0139">
        <w:rPr>
          <w:rFonts w:ascii="Times New Roman" w:hAnsi="Times New Roman" w:cs="Times New Roman"/>
          <w:sz w:val="28"/>
          <w:szCs w:val="28"/>
        </w:rPr>
        <w:tab/>
      </w:r>
      <w:r w:rsidRPr="00FF0139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  <w:r w:rsidRPr="00FF01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272F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F0139">
        <w:rPr>
          <w:rFonts w:ascii="Times New Roman" w:hAnsi="Times New Roman" w:cs="Times New Roman"/>
          <w:sz w:val="28"/>
          <w:szCs w:val="28"/>
        </w:rPr>
        <w:t>_________</w:t>
      </w:r>
      <w:r w:rsidR="00C272F1">
        <w:rPr>
          <w:rFonts w:ascii="Times New Roman" w:hAnsi="Times New Roman" w:cs="Times New Roman"/>
          <w:sz w:val="28"/>
          <w:szCs w:val="28"/>
        </w:rPr>
        <w:t>______</w:t>
      </w:r>
      <w:proofErr w:type="spellStart"/>
      <w:r w:rsidRPr="00FF0139">
        <w:rPr>
          <w:rFonts w:ascii="Times New Roman" w:hAnsi="Times New Roman" w:cs="Times New Roman"/>
          <w:sz w:val="28"/>
          <w:szCs w:val="28"/>
        </w:rPr>
        <w:t>Р.М.Халимов</w:t>
      </w:r>
      <w:proofErr w:type="spellEnd"/>
      <w:r w:rsidRPr="00FF01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  <w:r w:rsidRPr="00FF01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A72D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F01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FF0139">
        <w:rPr>
          <w:rFonts w:ascii="Times New Roman" w:hAnsi="Times New Roman" w:cs="Times New Roman"/>
          <w:sz w:val="28"/>
          <w:szCs w:val="28"/>
        </w:rPr>
        <w:tab/>
      </w:r>
      <w:r w:rsidRPr="00FF0139">
        <w:rPr>
          <w:rFonts w:ascii="Times New Roman" w:hAnsi="Times New Roman" w:cs="Times New Roman"/>
          <w:sz w:val="28"/>
          <w:szCs w:val="28"/>
        </w:rPr>
        <w:tab/>
      </w:r>
      <w:r w:rsidRPr="00FF0139">
        <w:rPr>
          <w:rFonts w:ascii="Times New Roman" w:hAnsi="Times New Roman" w:cs="Times New Roman"/>
          <w:sz w:val="28"/>
          <w:szCs w:val="28"/>
        </w:rPr>
        <w:tab/>
      </w:r>
      <w:r w:rsidRPr="00FF0139">
        <w:rPr>
          <w:rFonts w:ascii="Times New Roman" w:hAnsi="Times New Roman" w:cs="Times New Roman"/>
          <w:sz w:val="28"/>
          <w:szCs w:val="28"/>
        </w:rPr>
        <w:tab/>
      </w:r>
      <w:r w:rsidRPr="00FF013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72D1C">
        <w:rPr>
          <w:rFonts w:ascii="Times New Roman" w:hAnsi="Times New Roman" w:cs="Times New Roman"/>
          <w:sz w:val="28"/>
          <w:szCs w:val="28"/>
        </w:rPr>
        <w:t xml:space="preserve">  </w:t>
      </w:r>
      <w:r w:rsidR="00C272F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72D1C" w:rsidRPr="00A72D1C">
        <w:rPr>
          <w:rFonts w:ascii="Times New Roman" w:hAnsi="Times New Roman" w:cs="Times New Roman"/>
          <w:sz w:val="28"/>
          <w:szCs w:val="28"/>
        </w:rPr>
        <w:t>________</w:t>
      </w:r>
      <w:r w:rsidR="00C272F1">
        <w:rPr>
          <w:rFonts w:ascii="Times New Roman" w:hAnsi="Times New Roman" w:cs="Times New Roman"/>
          <w:sz w:val="28"/>
          <w:szCs w:val="28"/>
        </w:rPr>
        <w:t>______</w:t>
      </w:r>
      <w:r w:rsidR="00A72D1C" w:rsidRPr="00A72D1C">
        <w:rPr>
          <w:rFonts w:ascii="Times New Roman" w:hAnsi="Times New Roman" w:cs="Times New Roman"/>
          <w:sz w:val="28"/>
          <w:szCs w:val="28"/>
        </w:rPr>
        <w:t>_Прокуратура</w:t>
      </w:r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</w:p>
    <w:p w:rsidR="00FF0139" w:rsidRPr="00A72D1C" w:rsidRDefault="00FF0139" w:rsidP="00FF0139">
      <w:pPr>
        <w:rPr>
          <w:rFonts w:ascii="Times New Roman" w:hAnsi="Times New Roman" w:cs="Times New Roman"/>
        </w:rPr>
      </w:pPr>
      <w:proofErr w:type="spellStart"/>
      <w:r w:rsidRPr="00A72D1C">
        <w:rPr>
          <w:rFonts w:ascii="Times New Roman" w:hAnsi="Times New Roman" w:cs="Times New Roman"/>
        </w:rPr>
        <w:t>Фаррахова</w:t>
      </w:r>
      <w:proofErr w:type="spellEnd"/>
    </w:p>
    <w:p w:rsidR="00FF0139" w:rsidRDefault="00FF0139" w:rsidP="00FF0139">
      <w:pPr>
        <w:rPr>
          <w:rFonts w:ascii="Times New Roman" w:hAnsi="Times New Roman" w:cs="Times New Roman"/>
        </w:rPr>
      </w:pPr>
      <w:r w:rsidRPr="00A72D1C">
        <w:rPr>
          <w:rFonts w:ascii="Times New Roman" w:hAnsi="Times New Roman" w:cs="Times New Roman"/>
        </w:rPr>
        <w:t>380141</w:t>
      </w: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Default="00C11C55" w:rsidP="00FF0139">
      <w:pPr>
        <w:rPr>
          <w:rFonts w:ascii="Times New Roman" w:hAnsi="Times New Roman" w:cs="Times New Roman"/>
        </w:rPr>
      </w:pPr>
    </w:p>
    <w:p w:rsidR="00C11C55" w:rsidRPr="00A72D1C" w:rsidRDefault="00C11C55" w:rsidP="00FF0139">
      <w:pPr>
        <w:rPr>
          <w:rFonts w:ascii="Times New Roman" w:hAnsi="Times New Roman" w:cs="Times New Roman"/>
        </w:rPr>
      </w:pPr>
      <w:bookmarkStart w:id="0" w:name="_GoBack"/>
      <w:bookmarkEnd w:id="0"/>
    </w:p>
    <w:p w:rsidR="00FF0139" w:rsidRPr="00FF0139" w:rsidRDefault="00FF0139" w:rsidP="00FF0139">
      <w:pPr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11C55" w:rsidRPr="00C11C55" w:rsidRDefault="00C11C55" w:rsidP="00C11C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сады)» в городе Набережные Челны.</w:t>
      </w:r>
    </w:p>
    <w:p w:rsidR="00C11C55" w:rsidRPr="00C11C55" w:rsidRDefault="00C11C55" w:rsidP="00C11C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1C55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1.1.</w:t>
      </w:r>
      <w:r w:rsidRPr="00C11C55">
        <w:rPr>
          <w:rFonts w:ascii="Times New Roman" w:hAnsi="Times New Roman" w:cs="Times New Roman"/>
          <w:sz w:val="28"/>
          <w:szCs w:val="28"/>
        </w:rPr>
        <w:tab/>
        <w:t xml:space="preserve">Административный регламент предоставления муниципальной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услуги</w:t>
      </w:r>
      <w:r w:rsidRPr="00C11C55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>Постановка на учет и зачисление детей в образовательные организации,</w:t>
      </w:r>
      <w:r w:rsidRPr="00C11C55">
        <w:rPr>
          <w:rFonts w:ascii="Times New Roman" w:hAnsi="Times New Roman" w:cs="Times New Roman"/>
          <w:sz w:val="28"/>
          <w:szCs w:val="28"/>
        </w:rPr>
        <w:br/>
        <w:t>реализующие   основную  общеобразовательную      программу      дошкольного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C55">
        <w:rPr>
          <w:rFonts w:ascii="Times New Roman" w:hAnsi="Times New Roman" w:cs="Times New Roman"/>
          <w:sz w:val="28"/>
          <w:szCs w:val="28"/>
        </w:rPr>
        <w:t>образования  (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>детские    сады)»    в  городе Набережные Челны  (далее -Административный регламент) устанавливает порядок постановки на учет детей дошкольного возраста и зачисление их в образовательные организации, реализующие      основную  общеобразовательную  программу  дошкольного образования в городе Набережные Челны  (далее - муниципальная услуга).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1.2.</w:t>
      </w:r>
      <w:r w:rsidRPr="00C11C55">
        <w:rPr>
          <w:rFonts w:ascii="Times New Roman" w:hAnsi="Times New Roman" w:cs="Times New Roman"/>
          <w:sz w:val="28"/>
          <w:szCs w:val="28"/>
        </w:rPr>
        <w:tab/>
        <w:t xml:space="preserve">Получателями муниципальной услуги являются граждане Российской Федерации, иностранные граждане, проживающие на территории </w:t>
      </w:r>
      <w:r w:rsidRPr="00C11C55">
        <w:rPr>
          <w:rFonts w:ascii="Times New Roman" w:hAnsi="Times New Roman" w:cs="Times New Roman"/>
          <w:iCs/>
          <w:sz w:val="28"/>
          <w:szCs w:val="28"/>
        </w:rPr>
        <w:t>города Набережные Челны</w:t>
      </w:r>
      <w:r w:rsidRPr="00C11C5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C11C55">
        <w:rPr>
          <w:rFonts w:ascii="Times New Roman" w:hAnsi="Times New Roman" w:cs="Times New Roman"/>
          <w:sz w:val="28"/>
          <w:szCs w:val="28"/>
        </w:rPr>
        <w:t>являющиеся родителями (иными законными представителями) детей в возрасте от 2 месяцев до 7 лет (далее - Заявитель).</w:t>
      </w:r>
    </w:p>
    <w:p w:rsidR="00C11C55" w:rsidRPr="00C11C55" w:rsidRDefault="00C11C55" w:rsidP="00C11C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Право     внеочередного     устройства     в     образовательные    организации, реализующие      основную      общеобразовательную      программу      дошкольного образования (далее - Организация), имеют: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-</w:t>
      </w:r>
      <w:r w:rsidRPr="00C11C55">
        <w:rPr>
          <w:rFonts w:ascii="Times New Roman" w:hAnsi="Times New Roman" w:cs="Times New Roman"/>
          <w:sz w:val="28"/>
          <w:szCs w:val="28"/>
        </w:rPr>
        <w:tab/>
        <w:t>дети судей;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-</w:t>
      </w:r>
      <w:r w:rsidRPr="00C11C55">
        <w:rPr>
          <w:rFonts w:ascii="Times New Roman" w:hAnsi="Times New Roman" w:cs="Times New Roman"/>
          <w:sz w:val="28"/>
          <w:szCs w:val="28"/>
        </w:rPr>
        <w:tab/>
        <w:t>дети прокуроров и сотрудников Следственного комитета Российской</w:t>
      </w:r>
      <w:r w:rsidRPr="00C11C55">
        <w:rPr>
          <w:rFonts w:ascii="Times New Roman" w:hAnsi="Times New Roman" w:cs="Times New Roman"/>
          <w:sz w:val="28"/>
          <w:szCs w:val="28"/>
        </w:rPr>
        <w:br/>
        <w:t>Федерации;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-</w:t>
      </w:r>
      <w:r w:rsidRPr="00C11C55">
        <w:rPr>
          <w:rFonts w:ascii="Times New Roman" w:hAnsi="Times New Roman" w:cs="Times New Roman"/>
          <w:sz w:val="28"/>
          <w:szCs w:val="28"/>
        </w:rPr>
        <w:tab/>
        <w:t>дети граждан, подвергшихся воздействию радиации вследствие катастрофы</w:t>
      </w:r>
      <w:r w:rsidRPr="00C11C55">
        <w:rPr>
          <w:rFonts w:ascii="Times New Roman" w:hAnsi="Times New Roman" w:cs="Times New Roman"/>
          <w:sz w:val="28"/>
          <w:szCs w:val="28"/>
        </w:rPr>
        <w:br/>
        <w:t>на Чернобыльской АЭС и приравненных к ним категорий граждан;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-</w:t>
      </w:r>
      <w:r w:rsidRPr="00C11C55">
        <w:rPr>
          <w:rFonts w:ascii="Times New Roman" w:hAnsi="Times New Roman" w:cs="Times New Roman"/>
          <w:sz w:val="28"/>
          <w:szCs w:val="28"/>
        </w:rPr>
        <w:tab/>
        <w:t>дети погибших (пропавших без вести), умерших, ставших инвалидами</w:t>
      </w:r>
      <w:r w:rsidRPr="00C11C55">
        <w:rPr>
          <w:rFonts w:ascii="Times New Roman" w:hAnsi="Times New Roman" w:cs="Times New Roman"/>
          <w:sz w:val="28"/>
          <w:szCs w:val="28"/>
        </w:rPr>
        <w:br/>
        <w:t>сотрудников и военнослужащих специальных сил по обнаружению и пресечению</w:t>
      </w:r>
      <w:r w:rsidRPr="00C11C55">
        <w:rPr>
          <w:rFonts w:ascii="Times New Roman" w:hAnsi="Times New Roman" w:cs="Times New Roman"/>
          <w:sz w:val="28"/>
          <w:szCs w:val="28"/>
        </w:rPr>
        <w:br/>
        <w:t xml:space="preserve">деятельности террористических организаций и групп,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объединенной  группировки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войск (сил) по проведению контртеррористических операций на территории Севе-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C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C11C55">
        <w:rPr>
          <w:rFonts w:ascii="Times New Roman" w:hAnsi="Times New Roman" w:cs="Times New Roman"/>
          <w:sz w:val="28"/>
          <w:szCs w:val="28"/>
        </w:rPr>
        <w:t>-Кавказского региона Российской Федерации;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Право первоочередного устройства в Организацию имеют:</w:t>
      </w:r>
    </w:p>
    <w:p w:rsidR="00C11C55" w:rsidRPr="00C11C55" w:rsidRDefault="00C11C55" w:rsidP="00C11C5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дети-инвалиды и дети, один из родителей которых является инвалидом;</w:t>
      </w:r>
    </w:p>
    <w:p w:rsidR="00C11C55" w:rsidRPr="00C11C55" w:rsidRDefault="00C11C55" w:rsidP="00C11C5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дети из многодетных семей;</w:t>
      </w:r>
    </w:p>
    <w:p w:rsidR="00C11C55" w:rsidRPr="00C11C55" w:rsidRDefault="00C11C55" w:rsidP="00C11C5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дети сотрудника полиции, в том числе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(находившиеся) на иждивении сотрудника полиции, гражданина Российской Федерации;</w:t>
      </w:r>
    </w:p>
    <w:p w:rsidR="00C11C55" w:rsidRPr="00C11C55" w:rsidRDefault="00C11C55" w:rsidP="00C11C5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дети военнослужащих;</w:t>
      </w:r>
    </w:p>
    <w:p w:rsidR="00C11C55" w:rsidRPr="00C11C55" w:rsidRDefault="00C11C55" w:rsidP="00C11C5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веществ, таможенных органах Российской Федерации, в том числе погибших (умерших) вследствие увечья или иного повреждения здоровья, полученных в связи с выполнением служебных </w:t>
      </w:r>
      <w:proofErr w:type="spellStart"/>
      <w:r w:rsidRPr="00C11C55">
        <w:rPr>
          <w:rFonts w:ascii="Times New Roman" w:hAnsi="Times New Roman" w:cs="Times New Roman"/>
          <w:sz w:val="28"/>
          <w:szCs w:val="28"/>
        </w:rPr>
        <w:t>обя</w:t>
      </w:r>
      <w:proofErr w:type="spellEnd"/>
      <w:r w:rsidRPr="00C11C55">
        <w:rPr>
          <w:rFonts w:ascii="Times New Roman" w:hAnsi="Times New Roman" w:cs="Times New Roman"/>
          <w:sz w:val="28"/>
          <w:szCs w:val="28"/>
        </w:rPr>
        <w:t>-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C55">
        <w:rPr>
          <w:rFonts w:ascii="Times New Roman" w:hAnsi="Times New Roman" w:cs="Times New Roman"/>
          <w:sz w:val="28"/>
          <w:szCs w:val="28"/>
        </w:rPr>
        <w:t>занностей</w:t>
      </w:r>
      <w:proofErr w:type="spellEnd"/>
      <w:r w:rsidRPr="00C11C55">
        <w:rPr>
          <w:rFonts w:ascii="Times New Roman" w:hAnsi="Times New Roman" w:cs="Times New Roman"/>
          <w:sz w:val="28"/>
          <w:szCs w:val="28"/>
        </w:rPr>
        <w:t>; умерших вследствие заболевания, полученного в период прохождения службы; уволенных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службы; умершего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службы; дети, находящиеся (находившиеся) на иждивении сотрудника, гражданина Российской Федерации».</w:t>
      </w:r>
    </w:p>
    <w:p w:rsidR="00C11C55" w:rsidRPr="00C11C55" w:rsidRDefault="00C11C55" w:rsidP="00C11C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C55">
        <w:rPr>
          <w:rFonts w:ascii="Times New Roman" w:hAnsi="Times New Roman" w:cs="Times New Roman"/>
          <w:sz w:val="28"/>
          <w:szCs w:val="28"/>
        </w:rPr>
        <w:t>Дети  сотрудников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организации, создавшей за свой  счет дополнительные дошкольные места на территории  города Набережные Челны, обеспечиваются местами в дошкольных образовательных организациях в количестве, равном созданным местам согласно условиям  соглашения   о   государственно-частном   партнерстве,   заключаемого   с участием </w:t>
      </w:r>
      <w:r w:rsidRPr="00C11C55">
        <w:rPr>
          <w:rFonts w:ascii="Times New Roman" w:hAnsi="Times New Roman" w:cs="Times New Roman"/>
          <w:sz w:val="28"/>
          <w:szCs w:val="28"/>
        </w:rPr>
        <w:tab/>
        <w:t xml:space="preserve"> Исполнительного комитета   города Набережные Челны в соответствии с действующим законодательством.</w:t>
      </w:r>
    </w:p>
    <w:p w:rsidR="00C11C55" w:rsidRPr="00C11C55" w:rsidRDefault="00C11C55" w:rsidP="00C11C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В случае направления в Организацию одного из детей - близнецов,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второй  (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>и последующий) из них направляются в данную Организацию во внеочередном порядке. Не допускается предоставление льгот по иным основаниям, не предусмотренным федеральными законами, законами Республики Татарстан и подзаконными нормативно-правовыми актами.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1.3.</w:t>
      </w:r>
      <w:r w:rsidRPr="00C11C55">
        <w:rPr>
          <w:rFonts w:ascii="Times New Roman" w:hAnsi="Times New Roman" w:cs="Times New Roman"/>
          <w:sz w:val="28"/>
          <w:szCs w:val="28"/>
        </w:rPr>
        <w:tab/>
        <w:t>Муниципальная услуга предоставляется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11C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1C55">
        <w:rPr>
          <w:rFonts w:ascii="Times New Roman" w:hAnsi="Times New Roman" w:cs="Times New Roman"/>
          <w:iCs/>
          <w:sz w:val="28"/>
          <w:szCs w:val="28"/>
        </w:rPr>
        <w:t>управлением</w:t>
      </w:r>
      <w:proofErr w:type="gramEnd"/>
      <w:r w:rsidRPr="00C11C55">
        <w:rPr>
          <w:rFonts w:ascii="Times New Roman" w:hAnsi="Times New Roman" w:cs="Times New Roman"/>
          <w:iCs/>
          <w:sz w:val="28"/>
          <w:szCs w:val="28"/>
        </w:rPr>
        <w:t xml:space="preserve"> образования и по делам  молодежи</w:t>
      </w:r>
      <w:r w:rsidRPr="00C11C55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C11C55">
        <w:rPr>
          <w:rFonts w:ascii="Times New Roman" w:hAnsi="Times New Roman" w:cs="Times New Roman"/>
          <w:iCs/>
          <w:sz w:val="28"/>
          <w:szCs w:val="28"/>
        </w:rPr>
        <w:t>Исполнительного комитета</w:t>
      </w:r>
      <w:r w:rsidRPr="00C11C55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C11C55">
        <w:rPr>
          <w:rFonts w:ascii="Times New Roman" w:hAnsi="Times New Roman" w:cs="Times New Roman"/>
          <w:sz w:val="28"/>
          <w:szCs w:val="28"/>
        </w:rPr>
        <w:t>и образовательными организациями, указанными в Приложении 1 к настоящему Административному регламенту.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1.4.Место нахождения </w:t>
      </w:r>
      <w:r w:rsidRPr="00C11C55">
        <w:rPr>
          <w:rFonts w:ascii="Times New Roman" w:hAnsi="Times New Roman" w:cs="Times New Roman"/>
          <w:iCs/>
          <w:sz w:val="28"/>
          <w:szCs w:val="28"/>
        </w:rPr>
        <w:t xml:space="preserve">управления образования и по делам молодежи (отдел дошкольного образования): РТ, г. Набережные Челны, проспект Мира, дом 64 (Новый </w:t>
      </w:r>
      <w:proofErr w:type="gramStart"/>
      <w:r w:rsidRPr="00C11C55">
        <w:rPr>
          <w:rFonts w:ascii="Times New Roman" w:hAnsi="Times New Roman" w:cs="Times New Roman"/>
          <w:iCs/>
          <w:sz w:val="28"/>
          <w:szCs w:val="28"/>
        </w:rPr>
        <w:t>город,  дом</w:t>
      </w:r>
      <w:proofErr w:type="gramEnd"/>
      <w:r w:rsidRPr="00C11C55">
        <w:rPr>
          <w:rFonts w:ascii="Times New Roman" w:hAnsi="Times New Roman" w:cs="Times New Roman"/>
          <w:iCs/>
          <w:sz w:val="28"/>
          <w:szCs w:val="28"/>
        </w:rPr>
        <w:t xml:space="preserve"> 3/17).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График   работы управления образования и по делам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молодежи  Исполнительного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комитета ( отдел дошкольного образования):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 Понедельник, вторник, среда, четверг, пятница с 8.00 часов до 17.00 часов.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C11C55">
        <w:rPr>
          <w:rFonts w:ascii="Times New Roman" w:hAnsi="Times New Roman" w:cs="Times New Roman"/>
          <w:sz w:val="28"/>
          <w:szCs w:val="28"/>
        </w:rPr>
        <w:t>Прием  посетителей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>: Понедельник, вторник, четверг, пятница с 8.00  до 12.00 час.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1.5.</w:t>
      </w:r>
      <w:r w:rsidRPr="00C11C55">
        <w:rPr>
          <w:rFonts w:ascii="Times New Roman" w:hAnsi="Times New Roman" w:cs="Times New Roman"/>
          <w:sz w:val="28"/>
          <w:szCs w:val="28"/>
        </w:rPr>
        <w:tab/>
        <w:t xml:space="preserve">Справочные телефоны </w:t>
      </w:r>
      <w:r w:rsidRPr="00C11C5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11C55">
        <w:rPr>
          <w:rFonts w:ascii="Times New Roman" w:hAnsi="Times New Roman" w:cs="Times New Roman"/>
          <w:iCs/>
          <w:sz w:val="28"/>
          <w:szCs w:val="28"/>
        </w:rPr>
        <w:t xml:space="preserve">управления образования и по делам </w:t>
      </w:r>
      <w:proofErr w:type="gramStart"/>
      <w:r w:rsidRPr="00C11C55">
        <w:rPr>
          <w:rFonts w:ascii="Times New Roman" w:hAnsi="Times New Roman" w:cs="Times New Roman"/>
          <w:iCs/>
          <w:sz w:val="28"/>
          <w:szCs w:val="28"/>
        </w:rPr>
        <w:t>молодежи  Исполнительного</w:t>
      </w:r>
      <w:proofErr w:type="gramEnd"/>
      <w:r w:rsidRPr="00C11C55">
        <w:rPr>
          <w:rFonts w:ascii="Times New Roman" w:hAnsi="Times New Roman" w:cs="Times New Roman"/>
          <w:iCs/>
          <w:sz w:val="28"/>
          <w:szCs w:val="28"/>
        </w:rPr>
        <w:t xml:space="preserve"> комитета</w:t>
      </w:r>
      <w:r w:rsidRPr="00C11C55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C11C55">
        <w:rPr>
          <w:rFonts w:ascii="Times New Roman" w:hAnsi="Times New Roman" w:cs="Times New Roman"/>
          <w:iCs/>
          <w:sz w:val="28"/>
          <w:szCs w:val="28"/>
        </w:rPr>
        <w:t xml:space="preserve">  38-83-63, 38-33-02, 38-01-41.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1.6.</w:t>
      </w:r>
      <w:r w:rsidRPr="00C11C55">
        <w:rPr>
          <w:rFonts w:ascii="Times New Roman" w:hAnsi="Times New Roman" w:cs="Times New Roman"/>
          <w:sz w:val="28"/>
          <w:szCs w:val="28"/>
        </w:rPr>
        <w:tab/>
        <w:t xml:space="preserve">Адрес      официального     сайта    управления образования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и  по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делам молодежи   (отдел дошкольного образования )  в сети Интернет:</w:t>
      </w:r>
      <w:r w:rsidRPr="00C11C55">
        <w:t xml:space="preserve"> </w:t>
      </w:r>
      <w:r w:rsidRPr="00C11C55">
        <w:rPr>
          <w:rFonts w:ascii="Times New Roman" w:hAnsi="Times New Roman" w:cs="Times New Roman"/>
          <w:sz w:val="28"/>
          <w:szCs w:val="28"/>
        </w:rPr>
        <w:t xml:space="preserve">uoodorbc@mail.ru 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1.7.</w:t>
      </w:r>
      <w:r w:rsidRPr="00C11C55">
        <w:rPr>
          <w:rFonts w:ascii="Times New Roman" w:hAnsi="Times New Roman" w:cs="Times New Roman"/>
          <w:sz w:val="28"/>
          <w:szCs w:val="28"/>
        </w:rPr>
        <w:tab/>
        <w:t>Информация о месте нахождения, графике работы, справочных</w:t>
      </w:r>
      <w:r w:rsidRPr="00C11C55">
        <w:rPr>
          <w:rFonts w:ascii="Times New Roman" w:hAnsi="Times New Roman" w:cs="Times New Roman"/>
          <w:sz w:val="28"/>
          <w:szCs w:val="28"/>
        </w:rPr>
        <w:br/>
        <w:t>телефонах, адресах официальных сайтов Организаций указаны в Приложении 1.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1.8.</w:t>
      </w:r>
      <w:r w:rsidRPr="00C11C55">
        <w:rPr>
          <w:rFonts w:ascii="Times New Roman" w:hAnsi="Times New Roman" w:cs="Times New Roman"/>
          <w:sz w:val="28"/>
          <w:szCs w:val="28"/>
        </w:rPr>
        <w:tab/>
        <w:t xml:space="preserve">Информация о муниципальной услуге может быть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получена:</w:t>
      </w:r>
      <w:r w:rsidRPr="00C11C55">
        <w:rPr>
          <w:rFonts w:ascii="Times New Roman" w:hAnsi="Times New Roman" w:cs="Times New Roman"/>
          <w:sz w:val="28"/>
          <w:szCs w:val="28"/>
        </w:rPr>
        <w:br/>
        <w:t>посредством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   информационных    стендов    о    муниципальной    услуге,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содержащих   визуальную   и   текстовую  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информацию  о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  муниципальной  услуге,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расположенных в помещениях для работы с заявителями;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-</w:t>
      </w:r>
      <w:r w:rsidRPr="00C11C55">
        <w:rPr>
          <w:rFonts w:ascii="Times New Roman" w:hAnsi="Times New Roman" w:cs="Times New Roman"/>
          <w:sz w:val="28"/>
          <w:szCs w:val="28"/>
        </w:rPr>
        <w:tab/>
        <w:t xml:space="preserve">на официальном сайте </w:t>
      </w:r>
      <w:r w:rsidRPr="00C11C55">
        <w:rPr>
          <w:rFonts w:ascii="Times New Roman" w:hAnsi="Times New Roman" w:cs="Times New Roman"/>
          <w:iCs/>
          <w:sz w:val="28"/>
          <w:szCs w:val="28"/>
        </w:rPr>
        <w:t>управления образования и по делам молодежи;</w:t>
      </w:r>
    </w:p>
    <w:p w:rsidR="00C11C55" w:rsidRPr="00C11C55" w:rsidRDefault="00C11C55" w:rsidP="00C11C5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через Форму обратной связи, предоставленной на Портале государственных и муниципальных услуг Республики Татарстан </w:t>
      </w:r>
      <w:hyperlink r:id="rId5" w:history="1"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uslugi</w:t>
        </w:r>
        <w:proofErr w:type="spellEnd"/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cei</w:t>
        </w:r>
        <w:proofErr w:type="spellEnd"/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feedback</w:t>
        </w:r>
      </w:hyperlink>
      <w:r w:rsidRPr="00C11C55">
        <w:rPr>
          <w:rFonts w:ascii="Times New Roman" w:hAnsi="Times New Roman" w:cs="Times New Roman"/>
          <w:sz w:val="28"/>
          <w:szCs w:val="28"/>
        </w:rPr>
        <w:t xml:space="preserve"> и по телефону службы технической поддержки (8(843)5-114-115);</w:t>
      </w:r>
    </w:p>
    <w:p w:rsidR="00C11C55" w:rsidRPr="00C11C55" w:rsidRDefault="00C11C55" w:rsidP="00C11C5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при устном обращении в </w:t>
      </w:r>
      <w:r w:rsidRPr="00C11C55">
        <w:rPr>
          <w:rFonts w:ascii="Times New Roman" w:hAnsi="Times New Roman" w:cs="Times New Roman"/>
          <w:iCs/>
          <w:sz w:val="28"/>
          <w:szCs w:val="28"/>
        </w:rPr>
        <w:t xml:space="preserve">управление образования и по делам молодежи Исполнительного комитета   </w:t>
      </w:r>
      <w:r w:rsidRPr="00C11C55">
        <w:rPr>
          <w:rFonts w:ascii="Times New Roman" w:hAnsi="Times New Roman" w:cs="Times New Roman"/>
          <w:sz w:val="28"/>
          <w:szCs w:val="28"/>
        </w:rPr>
        <w:t xml:space="preserve">и Организации (по телефону или лично); </w:t>
      </w:r>
    </w:p>
    <w:p w:rsidR="00C11C55" w:rsidRPr="00C11C55" w:rsidRDefault="00C11C55" w:rsidP="00C11C5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при     письменном     обращении     в   </w:t>
      </w:r>
      <w:r w:rsidRPr="00C11C55">
        <w:rPr>
          <w:rFonts w:ascii="Times New Roman" w:hAnsi="Times New Roman" w:cs="Times New Roman"/>
          <w:iCs/>
          <w:sz w:val="28"/>
          <w:szCs w:val="28"/>
        </w:rPr>
        <w:t xml:space="preserve"> управление образования и по </w:t>
      </w:r>
      <w:proofErr w:type="gramStart"/>
      <w:r w:rsidRPr="00C11C55">
        <w:rPr>
          <w:rFonts w:ascii="Times New Roman" w:hAnsi="Times New Roman" w:cs="Times New Roman"/>
          <w:iCs/>
          <w:sz w:val="28"/>
          <w:szCs w:val="28"/>
        </w:rPr>
        <w:t>делам  молодежи</w:t>
      </w:r>
      <w:proofErr w:type="gramEnd"/>
      <w:r w:rsidRPr="00C11C55">
        <w:rPr>
          <w:rFonts w:ascii="Times New Roman" w:hAnsi="Times New Roman" w:cs="Times New Roman"/>
          <w:iCs/>
          <w:sz w:val="28"/>
          <w:szCs w:val="28"/>
        </w:rPr>
        <w:t xml:space="preserve"> Исполнительного комитета.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1.9. Предоставление муниципальной услуги осуществляется в соответствии со следующими нормативными правовыми актами: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Конституция Российской Федерации (Собрание законодательства РФ, 26.01.2009, №4, ст. 445);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 273-ФЗ «Об образовании в Российской Федерации» (Собрание законодательства РФ, 31.12.2012, № 53 (часть </w:t>
      </w:r>
      <w:r w:rsidRPr="00C11C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1C55">
        <w:rPr>
          <w:rFonts w:ascii="Times New Roman" w:hAnsi="Times New Roman" w:cs="Times New Roman"/>
          <w:sz w:val="28"/>
          <w:szCs w:val="28"/>
        </w:rPr>
        <w:t>) ст. 7598);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Федеральный закон от 24.07.1998 № 124-ФЗ «Об основных гарантиях прав ребенка в Российской Федерации» (Собрание законодательства РФ, 03.08.1998, № 31, ст. 3802);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(Собрание законодательства РФ, 06.10.2003, № 40 ст. 3822);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Федеральный закон от 02.05.2006 № 59-ФЗ «О порядке рассмотрения обращений граждан Российской Федерации» (Собрание законодательства РФ, 08.09.2006, № 19 ст. 2060);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Федеральный закон от 27.06.2010 № 210-ФЗ «Об организации предоставления государственных и муниципальных услуг» (Собрание законодательства РФ, 02.08.1998, №31, ст. 4179);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Федеральный закон от 07.02.2011 № 3-ФЗ «О полиции» (Собрание законодательства РФ, 14.02.2011, № 7 ст. 900);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Федеральный закон от 27.05.1998 № 76-ФЗ (Собрание законодательства РФ, 01.06.1998, №22 ст. 2331);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Федеральный закон от 21.12.1994 № 69-ФЗ «О пожарной безопасности» (Собрание законодательства РФ, 26.12.1994, № 35 ст. 3649);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(Собрание законодательства РФ, 31.12.2012, № 53 (часть </w:t>
      </w:r>
      <w:r w:rsidRPr="00C11C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1C55">
        <w:rPr>
          <w:rFonts w:ascii="Times New Roman" w:hAnsi="Times New Roman" w:cs="Times New Roman"/>
          <w:sz w:val="28"/>
          <w:szCs w:val="28"/>
        </w:rPr>
        <w:t>) ст. 7608);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Федеральный закон от 17 января 1992 № 2202-1 (Ведомости Съезда народных депутатов Российской Федерации и Верховного Совета Российской Федерации, 20.02.1992, №8, ст. 366);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Закон Российской Федерации от 26.06.1992 № 3132-1 «О статусе судей в Российской Федерации» (Ведомости Съезда народных депутатов Российской Федерации и Верховного Совета Российской Федерации, 30.07.1992, № 30, ст. 1792);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 (Ведомости Съезда народных депутатов Российской Федерации и Верховного Совета Российской Федерации, 23.05.1991, № 21, ст. 699);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Указ Президента РФ от 02.10.1992 № 1157 «О дополнительных мерах государственной поддержки инвалидов» (Собрание актов Президента и Правительства РФ, 05.10.1992, № 14, ст. 1098);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Указ Президента РФ от 05.05.1992 № 431 «О мерах по социальной поддержке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 многодетных семей» (Ведомости Съезда народных депутатов Российской Федерации и Верховного Совета Российской Федерации, 14.05.1992, № 19, ст. 1044);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Указ Президента РФ от 05.06.2003 № 613 «О правоохранительной службе в органах по контролю за оборотом наркотических средств и психотропных веществ» (Собрание законодательства РФ, 09.06.2003, № 23 ст. 2197);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17.12.2009 №1993-р «Об утверждении Сводного перечня первоочередных государственных и муниципальных услуг, предоставляемых в электронном виде» (Собрание законодательства РФ, 28.12.2009, № 52 (часть </w:t>
      </w:r>
      <w:r w:rsidRPr="00C11C5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1C55">
        <w:rPr>
          <w:rFonts w:ascii="Times New Roman" w:hAnsi="Times New Roman" w:cs="Times New Roman"/>
          <w:sz w:val="28"/>
          <w:szCs w:val="28"/>
        </w:rPr>
        <w:t>) ст. 6626);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(Собрание законодательства РФ, 02.05.2011, №18 ст. 2679);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региона Российской Федерации» (Собрание законодательства РФ, 16.02.2004, № 7 ст. 535);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 (Собрание законодательства РФ, 30.08.1999, № 35 ст. 4321);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30.08.2013 № 1014 «Об утверждении Порядка организации и осуществления образовательной де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C55">
        <w:rPr>
          <w:rFonts w:ascii="Times New Roman" w:hAnsi="Times New Roman" w:cs="Times New Roman"/>
          <w:sz w:val="28"/>
          <w:szCs w:val="28"/>
        </w:rPr>
        <w:t>ятельности</w:t>
      </w:r>
      <w:proofErr w:type="spellEnd"/>
      <w:r w:rsidRPr="00C11C55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-образовательным программам дошкольного образования» (Российская газета, №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238,23.10.2013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>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Закон Республики Татарстан от 01.08.2011 года № 50-ЗРТ «О государственно-частном партнерстве в Республике Татарстан» (Ведомости Государственного Совета Татарстан, 2011, № 8 (</w:t>
      </w:r>
      <w:r w:rsidRPr="00C11C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1C55">
        <w:rPr>
          <w:rFonts w:ascii="Times New Roman" w:hAnsi="Times New Roman" w:cs="Times New Roman"/>
          <w:sz w:val="28"/>
          <w:szCs w:val="28"/>
        </w:rPr>
        <w:t xml:space="preserve"> часть);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Устав   муниципального образования город Набережные Челны.</w:t>
      </w:r>
    </w:p>
    <w:p w:rsidR="00C11C55" w:rsidRPr="00C11C55" w:rsidRDefault="00C11C55" w:rsidP="00C11C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1C55">
        <w:rPr>
          <w:rFonts w:ascii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54"/>
        <w:gridCol w:w="3686"/>
        <w:gridCol w:w="3118"/>
      </w:tblGrid>
      <w:tr w:rsidR="00C11C55" w:rsidRPr="00C11C55" w:rsidTr="003A4B1E">
        <w:trPr>
          <w:trHeight w:hRule="exact" w:val="1339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Нормативный     акт, устанавливающий муниципальную услугу или требование</w:t>
            </w:r>
          </w:p>
        </w:tc>
      </w:tr>
      <w:tr w:rsidR="00C11C55" w:rsidRPr="00C11C55" w:rsidTr="003A4B1E">
        <w:trPr>
          <w:trHeight w:hRule="exact" w:val="4234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Поставка на учет и зачисление детей в образовательные организации, реализующие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  <w:t>основную общеобразовательную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программу дошкольного   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образования  (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детские сады).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Приказ Министерства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и науки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Российской Федерации от 30.08.2013 г. № 1014 «Об   утверждении Порядка организации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и  осуществления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 образовательной деятельности по основным  общеобразовательным  программам образовательным программам    дошкольного  образования».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C55" w:rsidRPr="00C11C55" w:rsidTr="003A4B1E">
        <w:trPr>
          <w:trHeight w:hRule="exact" w:val="5688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2.2.Наименование органа, предоставляющего муниципальную услугу.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Муниципальная  услуга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предоставляется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11C5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управлением образования и  по делам молодежи Исполнительного комитета 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и образовательными организациями,        указанными  в Приложении       1       к настоящему Административному регламенту. Должностными лицами, ответственными за предоставление муниципальной услуги, являются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 </w:t>
            </w:r>
            <w:r w:rsidRPr="00C11C55">
              <w:rPr>
                <w:rFonts w:ascii="Times New Roman" w:hAnsi="Times New Roman" w:cs="Times New Roman"/>
                <w:iCs/>
                <w:sz w:val="28"/>
                <w:szCs w:val="28"/>
              </w:rPr>
              <w:t>управления</w:t>
            </w:r>
            <w:proofErr w:type="gramEnd"/>
            <w:r w:rsidRPr="00C11C5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образования и по делам молодежи Исполнительного комитета  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(далее - Уполномоченный сотрудник).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29.12.2012 № 273-ФЗ «Об образовании в Российской Федерации»</w:t>
            </w:r>
          </w:p>
        </w:tc>
      </w:tr>
      <w:tr w:rsidR="00C11C55" w:rsidRPr="00C11C55" w:rsidTr="003A4B1E">
        <w:trPr>
          <w:trHeight w:hRule="exact" w:val="4125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Результатом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  <w:t>предоставления муниципальной услуги является зачисление ребенка в образовательную организацию, реализующую основную общеобразовательную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программу дошкольного образования (детский сад).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Приказ          Министерства образования       и       науки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Российской  Федерации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от30.08.2013 г. № 1014 «Об утверждении          Порядка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организации  и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образовательной деятельности по основным общеобразовательным программам образовательным программам    дошкольного образования»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11C55" w:rsidRPr="00C11C55" w:rsidTr="003A4B1E">
        <w:trPr>
          <w:trHeight w:hRule="exact" w:val="6097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  <w:t>Срок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-предоставление муниципальной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услуги в части постановки на учет осуществляется с момента заполнения заявления на Портале государственных и муниципальных услуг или личного предоставления заявления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на  бумажном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носителе в управление образования и по делам молодежи (отдел дошкольного образования);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-в части зачисления детей в Организацию - в срок до 4 месяцев после информирования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Заявителя  о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направлении в Организацию.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C55" w:rsidRPr="00C11C55" w:rsidTr="003A4B1E">
        <w:trPr>
          <w:trHeight w:hRule="exact" w:val="11783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2.5.Исчерпывающий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1.Перечень необходимых сведений при заполнении заявления для постановки на учет: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-фамилия, имя, отчество ребенка;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-дата рождения ребенка;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-данные свидетельства о рождении;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-место фактического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проживания  (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адрес);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-фамилия, имя, отчество матери, отца или законных представителей, адреса электронной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  <w:t>почты,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-номер контактного телефона;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-данные документа, удостоверяющего личность родителя (законного представителя);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-сведения о наличии льготы по зачислению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ребенка  в</w:t>
            </w:r>
            <w:proofErr w:type="gram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образовательную организацию;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-потребность ребенка по здоровью;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-одна желаемая организация;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желаемый    язык    воспитания    и обучения в группе;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-желаемая дата зачисления ребенка в Организацию;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-согласие/несогласие на предложение другого детского сада при отсутствии мест в желаемой Организации.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Приказ Министерства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образования и науки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от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30.08.2013 №1014 «Об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утверждении Порядка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организации и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деятельности по основным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общеобразовательным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программам -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образовательным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программам дошкольного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образования»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C55" w:rsidRPr="00C11C55" w:rsidTr="003A4B1E">
        <w:trPr>
          <w:trHeight w:hRule="exact" w:val="14193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  <w:t>Перечень необходимых документов для зачисления в Организацию: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-письменное заявление родителей (законных представителей) на имя руководителя Организации;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медицинское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  <w:t>заключение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установленного образца;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  <w:t>документ, удостоверяющий личность одного из родителей (законных представителей) ребенка;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заключение психолого-медико-педагогической комиссии (при   зачислении ребенка в группы   компенсирующей и комбинированной   направленности).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справка  врача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-аллерголога с указанием диагноза,  с печатью врача-аллерголога и с печатью государственного учреждения здравоохранения  (при  зачислении ребенка с аллергическими заболеваниями);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справка  врача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- нефролога  с указанием диагноза,  с печатью врача-нефролога и с печатью государственного учреждения здравоохранения  (при  зачислении ребенка с </w:t>
            </w:r>
            <w:proofErr w:type="spell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нефрологическими</w:t>
            </w:r>
            <w:proofErr w:type="spell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 заболеваниями);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- направление   врача-фтизиатра с указанием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диагноза,  с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печатью врача-фтизиатра и с печатью государственного учреждения здравоохранения  (при  зачислении ребенка с туберкулезной интоксикацией);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Утвержден настоящим регламентом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Утвержден настоящим регламентом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Утвержден настоящим регламентом</w:t>
            </w:r>
          </w:p>
        </w:tc>
      </w:tr>
      <w:tr w:rsidR="00C11C55" w:rsidRPr="00C11C55" w:rsidTr="003A4B1E">
        <w:trPr>
          <w:trHeight w:hRule="exact" w:val="4976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2.6. Исчерпывающий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необходимых в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соответствии с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нормативными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правовыми актами для предоставления муниципальной услуги, которые находятся в распоряжении государственных органов, органов местного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самоуправления и иных организаций и которые заявитель вправе представить.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C55" w:rsidRPr="00C11C55" w:rsidTr="003A4B1E">
        <w:trPr>
          <w:trHeight w:hRule="exact" w:val="5102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муниципальной  услуги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 не  требуется.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C55" w:rsidRPr="00C11C55" w:rsidTr="003A4B1E">
        <w:trPr>
          <w:trHeight w:hRule="exact" w:val="3672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В части постановки на учет: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- превышение     возраста     ребенка максимального        возраста       детей, принимаемых в Организацию.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В части зачисления в Организацию: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в системе «Электронный детский      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сад»   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   информации       о направлении ребенка в Организацию.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C55" w:rsidRPr="00C11C55" w:rsidTr="003A4B1E">
        <w:trPr>
          <w:trHeight w:hRule="exact" w:val="8803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2.9. Исчерпывающий перечень оснований для отказа в предоставлении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части постановки на учет: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подача  недостоверных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(недостаточных) сведений, препятствующих      процедуре идентификации данных свидетельства о рождении ребенка;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превышение     возраста     ребенка максимального        возраста       детей, принимаемых в Организацию;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несоответствие  желаемого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   языка воспитания  и  обучения  языку воспитания  и  обучения   в  желаемой Организации;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части зачисления в Организацию: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- отсутствие в системе «</w:t>
            </w:r>
            <w:proofErr w:type="spell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proofErr w:type="spell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-тронный детский   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сад»   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 информации      о направлении ребенка в Организацию;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медицинских противопоказаний   к      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посещению  ребенком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Организации;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-заявление    родителей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законных представителей) об отказе в получении муниципальной услуги.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Федеральный     закон     от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29.12.2012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  <w:t>№ 273 - ФЗ «Об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образовании в Российской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br/>
              <w:t>Федерации»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Приказ          Министерства образования       и       науки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Российской  Федерации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 от30.08.2013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  <w:t>№   1014  «Об утверждении          Порядка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 и осуществления  образовательной деятельности по основным общеобразовательным программам образовательным программам    дошкольного образования»</w:t>
            </w:r>
          </w:p>
        </w:tc>
      </w:tr>
      <w:tr w:rsidR="00C11C55" w:rsidRPr="00C11C55" w:rsidTr="003A4B1E">
        <w:trPr>
          <w:trHeight w:hRule="exact" w:val="1981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2.10. Порядок, размер и основания       взимания государственной пошлины    или    иной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платы,  взимаемой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  за предоставление муниципальной услуги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Муниципальная услуга предоставляется     на     безвозмездной основе.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ind w:right="-5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C55" w:rsidRPr="00C11C55" w:rsidTr="003A4B1E">
        <w:trPr>
          <w:trHeight w:hRule="exact" w:val="3683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2.11.Порядок,размер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и основания взимания платы за предоставление   услуг, которые являются необходимыми и обязательными для предоставления муниципальной услуги, включая информацию о методике           расчета размера такой платы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Предоставление       необходимых       и обязательных услуг не требуется.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C55" w:rsidRPr="00C11C55" w:rsidTr="003A4B1E">
        <w:trPr>
          <w:trHeight w:hRule="exact" w:val="3275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2.12.      Максимальный срок       ожидания       в очереди    при    подаче запроса                        о предоставлении муниципальной услуги и      при       получении результата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предоставления    таких услуг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Время  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ожидания  личного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  приема  в очереди должно составлять не более 15 минут. 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Если  услуга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 предоставляется пенсионерам,    инвалидам,    то    срок ожидания (обслуживания) следующего Заявителя может быть продлен до 30 минут.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C55" w:rsidRPr="00C11C55" w:rsidTr="003A4B1E">
        <w:trPr>
          <w:trHeight w:hRule="exact" w:val="3700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   заявителя    о предоставлении муниципальной услуги, в      том      числе      в электронной форме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      заявления       о постановке    на    учет    при    личном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обращении  Заявителя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             в </w:t>
            </w:r>
            <w:r w:rsidRPr="00C11C5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управление образования и по делам молодежи   Исполнительного комитета  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в течение 1 рабочего дня с момента обращения Заявителя в порядке,   предусмотренном   разделом </w:t>
            </w:r>
            <w:r w:rsidRPr="00C1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C55" w:rsidRPr="00C11C55" w:rsidTr="003A4B1E">
        <w:trPr>
          <w:trHeight w:hRule="exact" w:val="6506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2.14.     Требования    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к  помещениям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которых предоставляется муниципальная услуг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В помещениях для работы с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br/>
              <w:t>заявителями размещаются информационные стенды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о  муниципальной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услуге, содержащие визуальную и текстовую информацию о муниципальной услуге. На фасадной части здания размещается информация о наименовании муниципального органа управления образованием. Для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ожидания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приема  Заявителям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  <w:t>отводятся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места, оборудованные стульями, столами для возможности оформления документов. Помещение должно быть оборудовано в соответствии с санитарными правилами и нормами.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27.06.2010 № 210-ФЗ «Об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государственных и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муниципальных услуг»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C55" w:rsidRPr="00C11C55" w:rsidTr="003A4B1E">
        <w:trPr>
          <w:trHeight w:hRule="exact" w:val="4270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2.15.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  <w:t>Показатели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доступности и качества предоставления муниципальной услуги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C11C55" w:rsidRPr="00C11C55" w:rsidRDefault="00C11C55" w:rsidP="00C11C55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муниципальной услуги;</w:t>
            </w:r>
          </w:p>
          <w:p w:rsidR="00C11C55" w:rsidRPr="00C11C55" w:rsidRDefault="00C11C55" w:rsidP="00C11C55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прецедентов (обоснованных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жалоб)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на нарушение административных регламентов предоставления муниципальных услуг, совершенных должностными лицами, ответственными за предоставление муниципальной услуги. 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27.06.2010 № 210-ФЗ «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Об  организации</w:t>
            </w:r>
            <w:proofErr w:type="gram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государственных и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муниципальных услуг»</w:t>
            </w:r>
          </w:p>
        </w:tc>
      </w:tr>
      <w:tr w:rsidR="00C11C55" w:rsidRPr="00C11C55" w:rsidTr="003A4B1E">
        <w:trPr>
          <w:trHeight w:hRule="exact" w:val="2847"/>
        </w:trPr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2.16.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  <w:t>Особенности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 в электронной форме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услуги в электронном виде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осуществляется на Портале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и </w:t>
            </w:r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муниципальных  услуг</w:t>
            </w:r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jbttps</w:t>
            </w:r>
            <w:proofErr w:type="spell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://</w:t>
            </w:r>
            <w:proofErr w:type="spellStart"/>
            <w:proofErr w:type="gram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uslugi</w:t>
            </w:r>
            <w:proofErr w:type="spell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tatar</w:t>
            </w:r>
            <w:proofErr w:type="spellEnd"/>
            <w:proofErr w:type="gram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27.06.2010 № 210-ФЗ «Об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государственных и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55">
              <w:rPr>
                <w:rFonts w:ascii="Times New Roman" w:hAnsi="Times New Roman" w:cs="Times New Roman"/>
                <w:sz w:val="28"/>
                <w:szCs w:val="28"/>
              </w:rPr>
              <w:t>муниципальных услуг»</w:t>
            </w:r>
          </w:p>
        </w:tc>
      </w:tr>
    </w:tbl>
    <w:p w:rsidR="00C11C55" w:rsidRPr="00C11C55" w:rsidRDefault="00C11C55" w:rsidP="00C11C55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11C55">
        <w:rPr>
          <w:rFonts w:ascii="Times New Roman" w:hAnsi="Times New Roman" w:cs="Times New Roman"/>
          <w:sz w:val="28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выполнения  административных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процедур в электронной форме. 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Предоставление  муниципальной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-консультирование Заявителя;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-постановка на учет (регистрация в автоматизированной информационной</w:t>
      </w:r>
      <w:r w:rsidRPr="00C11C55">
        <w:rPr>
          <w:rFonts w:ascii="Times New Roman" w:hAnsi="Times New Roman" w:cs="Times New Roman"/>
          <w:sz w:val="28"/>
          <w:szCs w:val="28"/>
        </w:rPr>
        <w:br/>
        <w:t>системе «Электронный детский сад» (далее - Система) заявления для постановки на учет);</w:t>
      </w:r>
    </w:p>
    <w:p w:rsidR="00C11C55" w:rsidRPr="00C11C55" w:rsidRDefault="00C11C55" w:rsidP="00C11C5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направление в Организацию;</w:t>
      </w:r>
    </w:p>
    <w:p w:rsidR="00C11C55" w:rsidRPr="00C11C55" w:rsidRDefault="00C11C55" w:rsidP="00C11C5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зачисление в Организацию.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3.2.</w:t>
      </w:r>
      <w:r w:rsidRPr="00C11C55">
        <w:rPr>
          <w:rFonts w:ascii="Times New Roman" w:hAnsi="Times New Roman" w:cs="Times New Roman"/>
          <w:sz w:val="28"/>
          <w:szCs w:val="28"/>
        </w:rPr>
        <w:tab/>
        <w:t>Блок-схема предоставления муниципальной услуги представлена в</w:t>
      </w:r>
      <w:r w:rsidRPr="00C11C55">
        <w:rPr>
          <w:rFonts w:ascii="Times New Roman" w:hAnsi="Times New Roman" w:cs="Times New Roman"/>
          <w:sz w:val="28"/>
          <w:szCs w:val="28"/>
        </w:rPr>
        <w:br/>
        <w:t>приложении № 3.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3.3.</w:t>
      </w:r>
      <w:r w:rsidRPr="00C11C55">
        <w:rPr>
          <w:rFonts w:ascii="Times New Roman" w:hAnsi="Times New Roman" w:cs="Times New Roman"/>
          <w:sz w:val="28"/>
          <w:szCs w:val="28"/>
        </w:rPr>
        <w:tab/>
        <w:t>Оказание консультаций заявителю.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Заявитель   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 xml:space="preserve">лично,   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по    телефону,    электронной    почте    обращается    в 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iCs/>
          <w:sz w:val="28"/>
          <w:szCs w:val="28"/>
        </w:rPr>
        <w:t xml:space="preserve">Управление образования и по делам молодежи Исполнительного комитета города Набережные Челны </w:t>
      </w:r>
      <w:r w:rsidRPr="00C11C55">
        <w:rPr>
          <w:rFonts w:ascii="Times New Roman" w:hAnsi="Times New Roman" w:cs="Times New Roman"/>
          <w:sz w:val="28"/>
          <w:szCs w:val="28"/>
        </w:rPr>
        <w:t>для получения консультаций о порядке получения муниципальной услуги.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Уполномоченным сотрудником осуществляется консультирование заявителя по составу, форме и содержанию документации, необходимой для получения муниципальной услуги и при необходимости оказывается помощь в заполнении заявления.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Результат процедур: консультации, замечания по составу, форме и содержанию перечня документов, необходимого для получения муниципальной услуги.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3.4.</w:t>
      </w:r>
      <w:r w:rsidRPr="00C11C55">
        <w:rPr>
          <w:rFonts w:ascii="Times New Roman" w:hAnsi="Times New Roman" w:cs="Times New Roman"/>
          <w:sz w:val="28"/>
          <w:szCs w:val="28"/>
        </w:rPr>
        <w:tab/>
        <w:t>Постановка на учёт.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3.4.1.</w:t>
      </w:r>
      <w:r w:rsidRPr="00C11C55">
        <w:rPr>
          <w:rFonts w:ascii="Times New Roman" w:hAnsi="Times New Roman" w:cs="Times New Roman"/>
          <w:sz w:val="28"/>
          <w:szCs w:val="28"/>
        </w:rPr>
        <w:tab/>
        <w:t>Заполнение родителями (законными представителями) заявления для</w:t>
      </w:r>
      <w:r w:rsidRPr="00C11C55">
        <w:rPr>
          <w:rFonts w:ascii="Times New Roman" w:hAnsi="Times New Roman" w:cs="Times New Roman"/>
          <w:sz w:val="28"/>
          <w:szCs w:val="28"/>
        </w:rPr>
        <w:br/>
        <w:t>постановки на учет по устройству в Организацию осуществляется: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- через Портал государственных и муниципальных услуг Республики</w:t>
      </w:r>
      <w:r w:rsidRPr="00C11C55">
        <w:rPr>
          <w:rFonts w:ascii="Times New Roman" w:hAnsi="Times New Roman" w:cs="Times New Roman"/>
          <w:sz w:val="28"/>
          <w:szCs w:val="28"/>
        </w:rPr>
        <w:br/>
        <w:t>Татарстан (</w:t>
      </w:r>
      <w:r w:rsidRPr="00C11C5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11C55">
        <w:rPr>
          <w:rFonts w:ascii="Times New Roman" w:hAnsi="Times New Roman" w:cs="Times New Roman"/>
          <w:sz w:val="28"/>
          <w:szCs w:val="28"/>
        </w:rPr>
        <w:t xml:space="preserve"> ://</w:t>
      </w:r>
      <w:proofErr w:type="spellStart"/>
      <w:r w:rsidRPr="00C11C55">
        <w:rPr>
          <w:rFonts w:ascii="Times New Roman" w:hAnsi="Times New Roman" w:cs="Times New Roman"/>
          <w:sz w:val="28"/>
          <w:szCs w:val="28"/>
          <w:lang w:val="en-US"/>
        </w:rPr>
        <w:t>uslugi</w:t>
      </w:r>
      <w:proofErr w:type="spellEnd"/>
      <w:r w:rsidRPr="00C11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C55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C11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C5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C55">
        <w:rPr>
          <w:rFonts w:ascii="Times New Roman" w:hAnsi="Times New Roman" w:cs="Times New Roman"/>
          <w:sz w:val="28"/>
          <w:szCs w:val="28"/>
        </w:rPr>
        <w:t>/);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- через Единый портал государственных услуг (</w:t>
      </w:r>
      <w:hyperlink r:id="rId6" w:history="1"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beta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</w:hyperlink>
      <w:r w:rsidRPr="00C11C55">
        <w:rPr>
          <w:rFonts w:ascii="Times New Roman" w:hAnsi="Times New Roman" w:cs="Times New Roman"/>
          <w:sz w:val="28"/>
          <w:szCs w:val="28"/>
        </w:rPr>
        <w:t>);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- при личном обращении в </w:t>
      </w:r>
      <w:r w:rsidRPr="00C11C55">
        <w:rPr>
          <w:rFonts w:ascii="Times New Roman" w:hAnsi="Times New Roman" w:cs="Times New Roman"/>
          <w:sz w:val="28"/>
          <w:szCs w:val="28"/>
        </w:rPr>
        <w:tab/>
      </w:r>
      <w:r w:rsidRPr="00C11C55">
        <w:rPr>
          <w:rFonts w:ascii="Times New Roman" w:hAnsi="Times New Roman" w:cs="Times New Roman"/>
          <w:iCs/>
          <w:sz w:val="28"/>
          <w:szCs w:val="28"/>
        </w:rPr>
        <w:t xml:space="preserve">управление образования и по делам </w:t>
      </w:r>
      <w:proofErr w:type="gramStart"/>
      <w:r w:rsidRPr="00C11C55">
        <w:rPr>
          <w:rFonts w:ascii="Times New Roman" w:hAnsi="Times New Roman" w:cs="Times New Roman"/>
          <w:iCs/>
          <w:sz w:val="28"/>
          <w:szCs w:val="28"/>
        </w:rPr>
        <w:t>молодежи  Исполнительного</w:t>
      </w:r>
      <w:proofErr w:type="gramEnd"/>
      <w:r w:rsidRPr="00C11C55">
        <w:rPr>
          <w:rFonts w:ascii="Times New Roman" w:hAnsi="Times New Roman" w:cs="Times New Roman"/>
          <w:iCs/>
          <w:sz w:val="28"/>
          <w:szCs w:val="28"/>
        </w:rPr>
        <w:t xml:space="preserve"> комитета.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При     обращении      в управление образования и по делам молодежи Исполнительного комитета города Набережные Челны</w:t>
      </w:r>
      <w:r w:rsidRPr="00C11C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1C55">
        <w:rPr>
          <w:rFonts w:ascii="Times New Roman" w:hAnsi="Times New Roman" w:cs="Times New Roman"/>
          <w:sz w:val="28"/>
          <w:szCs w:val="28"/>
        </w:rPr>
        <w:t xml:space="preserve">внесение данных заявления в Систему осуществляет Уполномоченный сотрудник, назначаемый приказом управления образования и по делам молодежи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Исполнительного  комитета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 города Набережные Челны.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При заполнении заявления родители (законные представители) дают согласие на обработку персональных данных (приложение № 2 к Административному регламенту).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Прием заявлений и их регистрация в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Системе  осуществляется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в течение всего года.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 момента обращения Заявителя.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Результат процедур: внесение данных в Систему.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3.4.2.</w:t>
      </w:r>
      <w:r w:rsidRPr="00C11C55">
        <w:rPr>
          <w:rFonts w:ascii="Times New Roman" w:hAnsi="Times New Roman" w:cs="Times New Roman"/>
          <w:sz w:val="28"/>
          <w:szCs w:val="28"/>
        </w:rPr>
        <w:tab/>
        <w:t>При подаче заявления для постановки на учёт Системой осуществляется</w:t>
      </w:r>
      <w:r w:rsidRPr="00C11C55">
        <w:rPr>
          <w:rFonts w:ascii="Times New Roman" w:hAnsi="Times New Roman" w:cs="Times New Roman"/>
          <w:sz w:val="28"/>
          <w:szCs w:val="28"/>
        </w:rPr>
        <w:br/>
        <w:t xml:space="preserve">проверка корректности введенных данных свидетельства о рождении. В случае, если данные некорректны, либо отсутствуют, заявлению в Системе присваивается статус «Подтверждение документов». В данном случае Заявителю необходимо явиться в   приемные     часы     работы   </w:t>
      </w:r>
      <w:r w:rsidRPr="00C11C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1C55">
        <w:rPr>
          <w:rFonts w:ascii="Times New Roman" w:hAnsi="Times New Roman" w:cs="Times New Roman"/>
          <w:iCs/>
          <w:sz w:val="28"/>
          <w:szCs w:val="28"/>
        </w:rPr>
        <w:t xml:space="preserve">управления образования и по делам молодежи   Исполнительного комитета   города Набережные </w:t>
      </w:r>
      <w:proofErr w:type="gramStart"/>
      <w:r w:rsidRPr="00C11C55">
        <w:rPr>
          <w:rFonts w:ascii="Times New Roman" w:hAnsi="Times New Roman" w:cs="Times New Roman"/>
          <w:iCs/>
          <w:sz w:val="28"/>
          <w:szCs w:val="28"/>
        </w:rPr>
        <w:t xml:space="preserve">Челны  </w:t>
      </w:r>
      <w:r w:rsidRPr="00C11C5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подтверждения документов. После подтверждения документов Заявителем, Уполномоченный сотрудник присваивает заявлению в Системе статус «Зарегистрировано» с даты подачи заявления.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со дня подтверждения документов.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«Зарегистрировано».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3.4.3.</w:t>
      </w:r>
      <w:r w:rsidRPr="00C11C55">
        <w:rPr>
          <w:rFonts w:ascii="Times New Roman" w:hAnsi="Times New Roman" w:cs="Times New Roman"/>
          <w:sz w:val="28"/>
          <w:szCs w:val="28"/>
        </w:rPr>
        <w:tab/>
        <w:t>В случае подачи заявления законным представителем (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опекуном,</w:t>
      </w:r>
      <w:r w:rsidRPr="00C11C55">
        <w:rPr>
          <w:rFonts w:ascii="Times New Roman" w:hAnsi="Times New Roman" w:cs="Times New Roman"/>
          <w:sz w:val="28"/>
          <w:szCs w:val="28"/>
        </w:rPr>
        <w:br/>
        <w:t>попечителем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>),   заявление   в   системе   получает   статус   «Подтверждение   опеки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(попечительства)». В данном случае Заявителю необходимо явиться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 xml:space="preserve">в  </w:t>
      </w:r>
      <w:r w:rsidRPr="00C11C55">
        <w:rPr>
          <w:rFonts w:ascii="Times New Roman" w:hAnsi="Times New Roman" w:cs="Times New Roman"/>
          <w:iCs/>
          <w:sz w:val="28"/>
          <w:szCs w:val="28"/>
        </w:rPr>
        <w:t>Управление</w:t>
      </w:r>
      <w:proofErr w:type="gramEnd"/>
      <w:r w:rsidRPr="00C11C55">
        <w:rPr>
          <w:rFonts w:ascii="Times New Roman" w:hAnsi="Times New Roman" w:cs="Times New Roman"/>
          <w:iCs/>
          <w:sz w:val="28"/>
          <w:szCs w:val="28"/>
        </w:rPr>
        <w:t xml:space="preserve"> образования и по делам молодежи Исполнительного комитета города Набережные Челны</w:t>
      </w:r>
      <w:r w:rsidRPr="00C11C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1C55">
        <w:rPr>
          <w:rFonts w:ascii="Times New Roman" w:hAnsi="Times New Roman" w:cs="Times New Roman"/>
          <w:sz w:val="28"/>
          <w:szCs w:val="28"/>
        </w:rPr>
        <w:t>для подтверждения документов об опеке (попечительстве). После подтверждения документов Заявителем, Уполномоченный сотрудник присваивает заявлению статус «Зарегистрировано» с даты подачи заявления.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со дня подтверждения документов.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«Зарегистрировано».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3.4.4.</w:t>
      </w:r>
      <w:r w:rsidRPr="00C11C55">
        <w:rPr>
          <w:rFonts w:ascii="Times New Roman" w:hAnsi="Times New Roman" w:cs="Times New Roman"/>
          <w:sz w:val="28"/>
          <w:szCs w:val="28"/>
        </w:rPr>
        <w:tab/>
        <w:t>В случае если Заявитель имеет право на внеочередное, первоочередное</w:t>
      </w:r>
      <w:r w:rsidRPr="00C11C55">
        <w:rPr>
          <w:rFonts w:ascii="Times New Roman" w:hAnsi="Times New Roman" w:cs="Times New Roman"/>
          <w:sz w:val="28"/>
          <w:szCs w:val="28"/>
        </w:rPr>
        <w:br/>
        <w:t>зачисление в Организацию, его заявлению присваивается статус «Подтверждение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документов».  Заявителю необходимо представить в </w:t>
      </w:r>
      <w:r w:rsidRPr="00C11C5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11C55">
        <w:rPr>
          <w:rFonts w:ascii="Times New Roman" w:hAnsi="Times New Roman" w:cs="Times New Roman"/>
          <w:iCs/>
          <w:sz w:val="28"/>
          <w:szCs w:val="28"/>
        </w:rPr>
        <w:t>Управление образования и по делам молодежи Исполнительного комитета города Набережные Челны</w:t>
      </w:r>
      <w:r w:rsidRPr="00C11C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1C55">
        <w:rPr>
          <w:rFonts w:ascii="Times New Roman" w:hAnsi="Times New Roman" w:cs="Times New Roman"/>
          <w:sz w:val="28"/>
          <w:szCs w:val="28"/>
        </w:rPr>
        <w:t xml:space="preserve">оригинал документа, подтверждающего льготу, а также его копию. Копия документа, подтверждающего льготу, хранится в Управлении образования и по делам </w:t>
      </w:r>
      <w:proofErr w:type="spellStart"/>
      <w:r w:rsidRPr="00C11C55">
        <w:rPr>
          <w:rFonts w:ascii="Times New Roman" w:hAnsi="Times New Roman" w:cs="Times New Roman"/>
          <w:sz w:val="28"/>
          <w:szCs w:val="28"/>
        </w:rPr>
        <w:t>моло</w:t>
      </w:r>
      <w:proofErr w:type="spellEnd"/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11C55">
        <w:rPr>
          <w:rFonts w:ascii="Times New Roman" w:hAnsi="Times New Roman" w:cs="Times New Roman"/>
          <w:sz w:val="28"/>
          <w:szCs w:val="28"/>
        </w:rPr>
        <w:t>дежи</w:t>
      </w:r>
      <w:proofErr w:type="spellEnd"/>
      <w:r w:rsidRPr="00C11C55">
        <w:rPr>
          <w:rFonts w:ascii="Times New Roman" w:hAnsi="Times New Roman" w:cs="Times New Roman"/>
          <w:sz w:val="28"/>
          <w:szCs w:val="28"/>
        </w:rPr>
        <w:t xml:space="preserve">  Исполнительного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комитета города Набережные Челны После подтверждения документов Заявителем Уполномоченный сотрудник присваивает заявлению статус «Зарегистрировано» с даты подачи заявления.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Если необходимо лишь подтверждение наличия льгот у Заявителя, заявление регистрируется в Системе на общих основаниях до подтверждения льготы.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со дня подтверждения документов.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«Зарегистрировано».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3.4.5.</w:t>
      </w:r>
      <w:r w:rsidRPr="00C11C55">
        <w:rPr>
          <w:rFonts w:ascii="Times New Roman" w:hAnsi="Times New Roman" w:cs="Times New Roman"/>
          <w:sz w:val="28"/>
          <w:szCs w:val="28"/>
        </w:rPr>
        <w:tab/>
        <w:t>Зарегистрированному заявлению присваивается индивидуальный</w:t>
      </w:r>
      <w:r w:rsidRPr="00C11C55">
        <w:rPr>
          <w:rFonts w:ascii="Times New Roman" w:hAnsi="Times New Roman" w:cs="Times New Roman"/>
          <w:sz w:val="28"/>
          <w:szCs w:val="28"/>
        </w:rPr>
        <w:br/>
        <w:t>идентификационный номер. Проверить статус заявления и положение Заявителя в</w:t>
      </w:r>
      <w:r w:rsidRPr="00C11C55">
        <w:rPr>
          <w:rFonts w:ascii="Times New Roman" w:hAnsi="Times New Roman" w:cs="Times New Roman"/>
          <w:sz w:val="28"/>
          <w:szCs w:val="28"/>
        </w:rPr>
        <w:br/>
        <w:t>очередности можно через Портал государственных и муниципальных услуг</w:t>
      </w:r>
      <w:r w:rsidRPr="00C11C55">
        <w:rPr>
          <w:rFonts w:ascii="Times New Roman" w:hAnsi="Times New Roman" w:cs="Times New Roman"/>
          <w:sz w:val="28"/>
          <w:szCs w:val="28"/>
        </w:rPr>
        <w:br/>
        <w:t xml:space="preserve">Республики Татарстан </w:t>
      </w:r>
      <w:hyperlink r:id="rId7" w:history="1"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uslugi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tatar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C11C55">
        <w:rPr>
          <w:rFonts w:ascii="Times New Roman" w:hAnsi="Times New Roman" w:cs="Times New Roman"/>
          <w:sz w:val="28"/>
          <w:szCs w:val="28"/>
        </w:rPr>
        <w:t xml:space="preserve"> по данным свидетельства о рождении</w:t>
      </w:r>
      <w:r w:rsidRPr="00C11C55">
        <w:rPr>
          <w:rFonts w:ascii="Times New Roman" w:hAnsi="Times New Roman" w:cs="Times New Roman"/>
          <w:sz w:val="28"/>
          <w:szCs w:val="28"/>
        </w:rPr>
        <w:br/>
        <w:t>ребенка (серия и номер) или по индивидуальному идентификационному номеру</w:t>
      </w:r>
      <w:r w:rsidRPr="00C11C55">
        <w:rPr>
          <w:rFonts w:ascii="Times New Roman" w:hAnsi="Times New Roman" w:cs="Times New Roman"/>
          <w:sz w:val="28"/>
          <w:szCs w:val="28"/>
        </w:rPr>
        <w:br/>
        <w:t xml:space="preserve">заявления, через Единый портал государственных услуг </w:t>
      </w:r>
      <w:hyperlink r:id="rId8" w:history="1"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beta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gosuslugi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</w:hyperlink>
      <w:r w:rsidRPr="00C11C55">
        <w:rPr>
          <w:rFonts w:ascii="Times New Roman" w:hAnsi="Times New Roman" w:cs="Times New Roman"/>
          <w:sz w:val="28"/>
          <w:szCs w:val="28"/>
        </w:rPr>
        <w:t>, а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также     в    </w:t>
      </w:r>
      <w:r w:rsidRPr="00C11C55">
        <w:rPr>
          <w:rFonts w:ascii="Times New Roman" w:hAnsi="Times New Roman" w:cs="Times New Roman"/>
          <w:iCs/>
          <w:sz w:val="28"/>
          <w:szCs w:val="28"/>
        </w:rPr>
        <w:t>Управление образования и по делам молодежи Исполнительного комитета города Набережные Челны</w:t>
      </w:r>
      <w:r w:rsidRPr="00C11C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1C55">
        <w:rPr>
          <w:rFonts w:ascii="Times New Roman" w:hAnsi="Times New Roman" w:cs="Times New Roman"/>
          <w:sz w:val="28"/>
          <w:szCs w:val="28"/>
        </w:rPr>
        <w:t>в приемные часы работы при личном обращении или по телефону.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При постановке на учет Заявитель вправе указать в заявлении для зачисления ребенка одну Организацию.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После присвоения заявлению индивидуального идентификационного номера допускается смена желаемой Организации по заявлению Заявителя. Заявитель подает заявление на смену желаемой Организации в органы управления образованием по месту расположения желаемой Организации. Дата постановки на учет при этом сохраняется.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Также Заявитель может изменить желаемую Организацию в заявлении через Единый портал государственных </w:t>
      </w:r>
      <w:r w:rsidRPr="00C11C55">
        <w:rPr>
          <w:rFonts w:ascii="Times New Roman" w:hAnsi="Times New Roman" w:cs="Times New Roman"/>
          <w:sz w:val="28"/>
          <w:szCs w:val="28"/>
          <w:u w:val="single"/>
        </w:rPr>
        <w:t xml:space="preserve">услуг </w:t>
      </w:r>
      <w:hyperlink r:id="rId9" w:history="1"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beta</w:t>
        </w:r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C11C5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</w:hyperlink>
      <w:r w:rsidRPr="00C11C5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Уполномоченный сотрудник имеет право вносить необходимые коррективы в заявление гражданина с целью устранения допущенных ошибок (в ФИО ребенка, дате рождения, реквизитах свидетельства о рождении и т.п.,      кроме даты поста-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C55">
        <w:rPr>
          <w:rFonts w:ascii="Times New Roman" w:hAnsi="Times New Roman" w:cs="Times New Roman"/>
          <w:sz w:val="28"/>
          <w:szCs w:val="28"/>
        </w:rPr>
        <w:t>новки</w:t>
      </w:r>
      <w:proofErr w:type="spellEnd"/>
      <w:r w:rsidRPr="00C11C55">
        <w:rPr>
          <w:rFonts w:ascii="Times New Roman" w:hAnsi="Times New Roman" w:cs="Times New Roman"/>
          <w:sz w:val="28"/>
          <w:szCs w:val="28"/>
        </w:rPr>
        <w:t xml:space="preserve"> на учет) в течение 5 рабочих дней с даты подачи заявления. По истечении данного срока внесение изменений осуществляется администратором Системы по заявке Уполномоченного сотрудника.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Заявление Заявителя о постановке на учет, ребенок которого достиг 8 лет, переводится Уполномоченным сотрудником в статус «архивная».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Допускается постановка на учет и зачисление ребенка, ранее уже поставленного на учет, в сельскую Организацию, в которой имеются свободные места. Заявление подается в органы управления образованием по месту расположения сельской Организации. Очередность в желаемую Организацию по первоначальному заявлению сохраняется.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Новые Организации вносятся в Систему администратором Системы по заявке Уполномоченного сотрудника.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3.4.6.  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За  30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  календарных  дней  до  начала  комплектования   Организации представляют на утверждение в </w:t>
      </w:r>
      <w:r w:rsidRPr="00C11C55">
        <w:rPr>
          <w:rFonts w:ascii="Times New Roman" w:hAnsi="Times New Roman" w:cs="Times New Roman"/>
          <w:sz w:val="28"/>
          <w:szCs w:val="28"/>
        </w:rPr>
        <w:tab/>
      </w:r>
      <w:r w:rsidRPr="00C11C55">
        <w:rPr>
          <w:rFonts w:ascii="Times New Roman" w:hAnsi="Times New Roman" w:cs="Times New Roman"/>
          <w:iCs/>
          <w:sz w:val="28"/>
          <w:szCs w:val="28"/>
        </w:rPr>
        <w:t xml:space="preserve">управление образования и по делам молодежи </w:t>
      </w:r>
      <w:r w:rsidRPr="00C11C55">
        <w:rPr>
          <w:rFonts w:ascii="Times New Roman" w:hAnsi="Times New Roman" w:cs="Times New Roman"/>
          <w:sz w:val="28"/>
          <w:szCs w:val="28"/>
        </w:rPr>
        <w:t>сведения о количестве свободных мест в группах в соответствии с каждой возрастной категорией детей в очередном учебном году (плановые группы).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Комплектование Организаций на очередной учебный год осуществляется в соответствии с утверждённым количеством групп и свободных мест в них на очередной учебный год с 1 апреля по 31 августа текущего года. Возраст детей в Системе при комплектовании рассчитывается на 1 ноября текущего года.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В случае выбытия воспитанников Организаций, ввода новых дошкольных мест в течение учебного года производится доукомплектование Организаций в соответствии с порядком направления и зачисления в Организацию, закрепленном п. 3.5. настоящего Административного регламента.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При доукомплектовании Организаций при необходимости смены расчета возраста детей в Системе с 1 ноября   на 31 декабря текущего года Исполнительным комитетом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в адрес Министерства образования и науки Республики Татарстан направляется ходатайство. По согласованию с Министерством образования и науки Республики Татарстан определяется дата дополнительного комплектования, в день которого администратором Системы осуществляется 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смена расчета возраста детей.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Информирование   граждан   о   результатах   комплектования   осуществляется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информационных  стендах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 </w:t>
      </w:r>
      <w:r w:rsidRPr="00C11C55">
        <w:rPr>
          <w:rFonts w:ascii="Times New Roman" w:hAnsi="Times New Roman" w:cs="Times New Roman"/>
          <w:iCs/>
          <w:sz w:val="28"/>
          <w:szCs w:val="28"/>
        </w:rPr>
        <w:t xml:space="preserve">управления образования и по делам молодежи Исполнительного комитета  (отдел дошкольного образования). </w:t>
      </w:r>
      <w:r w:rsidRPr="00C11C55">
        <w:rPr>
          <w:rFonts w:ascii="Times New Roman" w:hAnsi="Times New Roman" w:cs="Times New Roman"/>
          <w:sz w:val="28"/>
          <w:szCs w:val="28"/>
        </w:rPr>
        <w:t>При комплектовании Организаций заявления граждан могут находиться в обработке Уполномоченными сотрудниками не более 5 рабочих дней. 3.5. Направление в Организацию.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3.5.1.</w:t>
      </w:r>
      <w:r w:rsidRPr="00C11C55">
        <w:rPr>
          <w:rFonts w:ascii="Times New Roman" w:hAnsi="Times New Roman" w:cs="Times New Roman"/>
          <w:sz w:val="28"/>
          <w:szCs w:val="28"/>
        </w:rPr>
        <w:tab/>
        <w:t>При подходе очереди Заявителя и при наличии места в соответствующей</w:t>
      </w:r>
      <w:r w:rsidRPr="00C11C55">
        <w:rPr>
          <w:rFonts w:ascii="Times New Roman" w:hAnsi="Times New Roman" w:cs="Times New Roman"/>
          <w:sz w:val="28"/>
          <w:szCs w:val="28"/>
        </w:rPr>
        <w:br/>
        <w:t xml:space="preserve">возрастной группе в желаемой Организации заявлению присваивается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статус</w:t>
      </w:r>
      <w:r w:rsidRPr="00C11C55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>Направлен в ДОО». Сообщение о присвоении данного статуса отображается на</w:t>
      </w:r>
      <w:r w:rsidRPr="00C11C55">
        <w:rPr>
          <w:rFonts w:ascii="Times New Roman" w:hAnsi="Times New Roman" w:cs="Times New Roman"/>
          <w:sz w:val="28"/>
          <w:szCs w:val="28"/>
        </w:rPr>
        <w:br/>
        <w:t>Портале государственных и муниципальных услуг Республики Татарстан, на</w:t>
      </w:r>
      <w:r w:rsidRPr="00C11C55">
        <w:rPr>
          <w:rFonts w:ascii="Times New Roman" w:hAnsi="Times New Roman" w:cs="Times New Roman"/>
          <w:sz w:val="28"/>
          <w:szCs w:val="28"/>
        </w:rPr>
        <w:br/>
        <w:t>Едином портале государственных услуг.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«Направлен в ДОО».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3.5.2.</w:t>
      </w:r>
      <w:r w:rsidRPr="00C11C55">
        <w:rPr>
          <w:rFonts w:ascii="Times New Roman" w:hAnsi="Times New Roman" w:cs="Times New Roman"/>
          <w:sz w:val="28"/>
          <w:szCs w:val="28"/>
        </w:rPr>
        <w:tab/>
        <w:t xml:space="preserve">Заявитель в срок до 30 календарных дней после присвоения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статуса</w:t>
      </w:r>
      <w:r w:rsidRPr="00C11C55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>Направлен в ДОО» обязан явиться в Организацию для подтверждения зачисления</w:t>
      </w:r>
      <w:r w:rsidRPr="00C11C55">
        <w:rPr>
          <w:rFonts w:ascii="Times New Roman" w:hAnsi="Times New Roman" w:cs="Times New Roman"/>
          <w:sz w:val="28"/>
          <w:szCs w:val="28"/>
        </w:rPr>
        <w:br/>
        <w:t>ребенка.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Руководитель Организации в течение 1 рабочего дня с момента обращения Заявителя с заявлением о зачислении ребенка присваивает заявлению в Системе статус «Заключение договора».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В течение 3 месяцев со дня присвоения статуса «Заключение договора» Заявитель обязан явиться в Организацию для заключения договора.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 момента обращения Заявителя.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«Заключение договора».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3.5.4.</w:t>
      </w:r>
      <w:r w:rsidRPr="00C11C55">
        <w:rPr>
          <w:rFonts w:ascii="Times New Roman" w:hAnsi="Times New Roman" w:cs="Times New Roman"/>
          <w:sz w:val="28"/>
          <w:szCs w:val="28"/>
        </w:rPr>
        <w:tab/>
        <w:t>В случае, если Заявителя не удовлетворяет Организация, в которую</w:t>
      </w:r>
      <w:r w:rsidRPr="00C11C55">
        <w:rPr>
          <w:rFonts w:ascii="Times New Roman" w:hAnsi="Times New Roman" w:cs="Times New Roman"/>
          <w:sz w:val="28"/>
          <w:szCs w:val="28"/>
        </w:rPr>
        <w:br/>
        <w:t>направлен ребенок, Заявителем оформляется отказ от направления в данную</w:t>
      </w:r>
      <w:r w:rsidRPr="00C11C55">
        <w:rPr>
          <w:rFonts w:ascii="Times New Roman" w:hAnsi="Times New Roman" w:cs="Times New Roman"/>
          <w:sz w:val="28"/>
          <w:szCs w:val="28"/>
        </w:rPr>
        <w:br/>
        <w:t>Организацию. Заявлению присваивается статус «Зарегистрировано». Дата</w:t>
      </w:r>
      <w:r w:rsidRPr="00C11C55">
        <w:rPr>
          <w:rFonts w:ascii="Times New Roman" w:hAnsi="Times New Roman" w:cs="Times New Roman"/>
          <w:sz w:val="28"/>
          <w:szCs w:val="28"/>
        </w:rPr>
        <w:br/>
        <w:t>постановки на учет при этом не меняется.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Отказ   от   направления   в   предложенную   Организацию      оформляется   в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письменном виде при личном обращении в </w:t>
      </w:r>
      <w:r w:rsidRPr="00C11C55">
        <w:rPr>
          <w:rFonts w:ascii="Times New Roman" w:hAnsi="Times New Roman" w:cs="Times New Roman"/>
          <w:sz w:val="28"/>
          <w:szCs w:val="28"/>
        </w:rPr>
        <w:tab/>
      </w:r>
      <w:r w:rsidRPr="00C11C55">
        <w:rPr>
          <w:rFonts w:ascii="Times New Roman" w:hAnsi="Times New Roman" w:cs="Times New Roman"/>
          <w:iCs/>
          <w:sz w:val="28"/>
          <w:szCs w:val="28"/>
        </w:rPr>
        <w:t xml:space="preserve">Управление образования и по делам молодежи Исполнительного комитета города Набережные Челны </w:t>
      </w:r>
      <w:r w:rsidRPr="00C11C55">
        <w:rPr>
          <w:rFonts w:ascii="Times New Roman" w:hAnsi="Times New Roman" w:cs="Times New Roman"/>
          <w:sz w:val="28"/>
          <w:szCs w:val="28"/>
        </w:rPr>
        <w:t xml:space="preserve">по форме, установленной </w:t>
      </w:r>
      <w:r w:rsidRPr="00C11C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11C55">
        <w:rPr>
          <w:rFonts w:ascii="Times New Roman" w:hAnsi="Times New Roman" w:cs="Times New Roman"/>
          <w:iCs/>
          <w:sz w:val="28"/>
          <w:szCs w:val="28"/>
        </w:rPr>
        <w:t>Управлением  образования</w:t>
      </w:r>
      <w:proofErr w:type="gramEnd"/>
      <w:r w:rsidRPr="00C11C55">
        <w:rPr>
          <w:rFonts w:ascii="Times New Roman" w:hAnsi="Times New Roman" w:cs="Times New Roman"/>
          <w:iCs/>
          <w:sz w:val="28"/>
          <w:szCs w:val="28"/>
        </w:rPr>
        <w:t xml:space="preserve"> и по делам молодежи Исполнительного комитета города Набережные Челны.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 момента обращения Заявителя.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«Зарегистрировано», отказ от направления в предложенную Организацию.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3.5.5.</w:t>
      </w:r>
      <w:r w:rsidRPr="00C11C55">
        <w:rPr>
          <w:rFonts w:ascii="Times New Roman" w:hAnsi="Times New Roman" w:cs="Times New Roman"/>
          <w:sz w:val="28"/>
          <w:szCs w:val="28"/>
        </w:rPr>
        <w:tab/>
        <w:t>В случае неявки Заявителя в Организацию после присвоения заявлению</w:t>
      </w:r>
      <w:r w:rsidRPr="00C11C55">
        <w:rPr>
          <w:rFonts w:ascii="Times New Roman" w:hAnsi="Times New Roman" w:cs="Times New Roman"/>
          <w:sz w:val="28"/>
          <w:szCs w:val="28"/>
        </w:rPr>
        <w:br/>
        <w:t>статуса «Направлен в ДОО» в срок, определенный п. 3.5.2. Административного</w:t>
      </w:r>
      <w:r w:rsidRPr="00C11C55">
        <w:rPr>
          <w:rFonts w:ascii="Times New Roman" w:hAnsi="Times New Roman" w:cs="Times New Roman"/>
          <w:sz w:val="28"/>
          <w:szCs w:val="28"/>
        </w:rPr>
        <w:br/>
        <w:t>регламента, оказание муниципальной услуги Заявителю приостанавливается.</w:t>
      </w:r>
      <w:r w:rsidRPr="00C11C55">
        <w:rPr>
          <w:rFonts w:ascii="Times New Roman" w:hAnsi="Times New Roman" w:cs="Times New Roman"/>
          <w:sz w:val="28"/>
          <w:szCs w:val="28"/>
        </w:rPr>
        <w:br/>
        <w:t>Руководитель Организации присваивает заявлению в Системе статус «Не явился».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 момента истечения срока, определенного п.3.5.2 Административного регламента.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«Не явился».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3.5.6.</w:t>
      </w:r>
      <w:r w:rsidRPr="00C11C55">
        <w:rPr>
          <w:rFonts w:ascii="Times New Roman" w:hAnsi="Times New Roman" w:cs="Times New Roman"/>
          <w:sz w:val="28"/>
          <w:szCs w:val="28"/>
        </w:rPr>
        <w:tab/>
        <w:t xml:space="preserve">Если заявитель подтверждает свое желание на получение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услуги,</w:t>
      </w:r>
      <w:r w:rsidRPr="00C11C55">
        <w:rPr>
          <w:rFonts w:ascii="Times New Roman" w:hAnsi="Times New Roman" w:cs="Times New Roman"/>
          <w:sz w:val="28"/>
          <w:szCs w:val="28"/>
        </w:rPr>
        <w:br/>
        <w:t>заявлению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присваивается статус «Зарегистрировано». Дата постановки на учет при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этом не меняется. Если Заявитель отказался от получения муниципальной услуги, заявлению присваивается статус «Отказано в услуге». Подтверждение или отказ от получения муниципальной услуги оформляется в письменном виде при личном обращении в органы управления образованием по месту жительства по форме,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установленной    </w:t>
      </w:r>
      <w:r w:rsidRPr="00C11C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11C55">
        <w:rPr>
          <w:rFonts w:ascii="Times New Roman" w:hAnsi="Times New Roman" w:cs="Times New Roman"/>
          <w:iCs/>
          <w:sz w:val="28"/>
          <w:szCs w:val="28"/>
        </w:rPr>
        <w:t>Управлением  образования</w:t>
      </w:r>
      <w:proofErr w:type="gramEnd"/>
      <w:r w:rsidRPr="00C11C55">
        <w:rPr>
          <w:rFonts w:ascii="Times New Roman" w:hAnsi="Times New Roman" w:cs="Times New Roman"/>
          <w:iCs/>
          <w:sz w:val="28"/>
          <w:szCs w:val="28"/>
        </w:rPr>
        <w:t xml:space="preserve"> и по делам молодежи Исполнительного комитета города Набережные Челны.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1C5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 момента обращения Заявителя.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«Зарегистрировано» либо «Отказано в услуге».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3.6. Зачисление в Организацию.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3.6.1.</w:t>
      </w:r>
      <w:r w:rsidRPr="00C11C55">
        <w:rPr>
          <w:rFonts w:ascii="Times New Roman" w:hAnsi="Times New Roman" w:cs="Times New Roman"/>
          <w:sz w:val="28"/>
          <w:szCs w:val="28"/>
        </w:rPr>
        <w:tab/>
        <w:t>После заключения договора с родителями (законными представителями)</w:t>
      </w:r>
      <w:r w:rsidRPr="00C11C55">
        <w:rPr>
          <w:rFonts w:ascii="Times New Roman" w:hAnsi="Times New Roman" w:cs="Times New Roman"/>
          <w:sz w:val="28"/>
          <w:szCs w:val="28"/>
        </w:rPr>
        <w:br/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C55">
        <w:rPr>
          <w:rFonts w:ascii="Times New Roman" w:hAnsi="Times New Roman" w:cs="Times New Roman"/>
          <w:sz w:val="28"/>
          <w:szCs w:val="28"/>
        </w:rPr>
        <w:t>руководитель  Организации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в течение 1 рабочего дня вносит в Систему реквизиты</w:t>
      </w:r>
      <w:r w:rsidRPr="00C11C55">
        <w:rPr>
          <w:rFonts w:ascii="Times New Roman" w:hAnsi="Times New Roman" w:cs="Times New Roman"/>
          <w:sz w:val="28"/>
          <w:szCs w:val="28"/>
        </w:rPr>
        <w:br/>
        <w:t>договора и присваивает заявлению в Системе статус «Зачислен в ДОО».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Родительская плата за присмотр и уход за ребенком устанавливается со дня присвоения заявлению статуса «Зачислен в ДОО».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 момента с момента заключения договора с родителями (законными представителями.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«Зачислен в ДОО».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3.6.2.</w:t>
      </w:r>
      <w:r w:rsidRPr="00C11C55">
        <w:rPr>
          <w:rFonts w:ascii="Times New Roman" w:hAnsi="Times New Roman" w:cs="Times New Roman"/>
          <w:sz w:val="28"/>
          <w:szCs w:val="28"/>
        </w:rPr>
        <w:tab/>
        <w:t>В случае неявки Заявителя в установленный срок для заключения</w:t>
      </w:r>
      <w:r w:rsidRPr="00C11C55">
        <w:rPr>
          <w:rFonts w:ascii="Times New Roman" w:hAnsi="Times New Roman" w:cs="Times New Roman"/>
          <w:sz w:val="28"/>
          <w:szCs w:val="28"/>
        </w:rPr>
        <w:br/>
        <w:t>договора руководитель Организации присваивает заявлению статус «Не явился».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 момента исчисления 3 месячного срока со дня присвоения статуса «Заключение договора».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«Не явился».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3.6.3.</w:t>
      </w:r>
      <w:r w:rsidRPr="00C11C55">
        <w:rPr>
          <w:rFonts w:ascii="Times New Roman" w:hAnsi="Times New Roman" w:cs="Times New Roman"/>
          <w:sz w:val="28"/>
          <w:szCs w:val="28"/>
        </w:rPr>
        <w:tab/>
        <w:t xml:space="preserve">Если Заявитель подтверждает свое желание на получение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услуги,</w:t>
      </w:r>
      <w:r w:rsidRPr="00C11C55">
        <w:rPr>
          <w:rFonts w:ascii="Times New Roman" w:hAnsi="Times New Roman" w:cs="Times New Roman"/>
          <w:sz w:val="28"/>
          <w:szCs w:val="28"/>
        </w:rPr>
        <w:br/>
        <w:t>заявлению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присваивается статус «Зарегистрировано». Дата постановки на учет при</w:t>
      </w:r>
      <w:r w:rsidRPr="00C11C55">
        <w:rPr>
          <w:rFonts w:ascii="Times New Roman" w:hAnsi="Times New Roman" w:cs="Times New Roman"/>
          <w:sz w:val="28"/>
          <w:szCs w:val="28"/>
        </w:rPr>
        <w:br/>
        <w:t>этом не меняется.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Если Заявитель отказался от получения муниципальной услуги, заявлению присваивается статус «Отказано в услуге». Подтверждение или отказ от получения муниципальной услуги оформляется в письменном виде при личном обращении в органы управления образованием по месту жительства по форме, установленной </w:t>
      </w:r>
      <w:proofErr w:type="gramStart"/>
      <w:r w:rsidRPr="00C11C55">
        <w:rPr>
          <w:rFonts w:ascii="Times New Roman" w:hAnsi="Times New Roman" w:cs="Times New Roman"/>
          <w:iCs/>
          <w:sz w:val="28"/>
          <w:szCs w:val="28"/>
        </w:rPr>
        <w:t>Управлением  образования</w:t>
      </w:r>
      <w:proofErr w:type="gramEnd"/>
      <w:r w:rsidRPr="00C11C55">
        <w:rPr>
          <w:rFonts w:ascii="Times New Roman" w:hAnsi="Times New Roman" w:cs="Times New Roman"/>
          <w:iCs/>
          <w:sz w:val="28"/>
          <w:szCs w:val="28"/>
        </w:rPr>
        <w:t xml:space="preserve"> и по делам молодежи Исполнительного комитета города Набережные Челны.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 момента обращения Заявителя.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«Зарегистрировано» либо «Отказано в услуге».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3.6.4.</w:t>
      </w:r>
      <w:r w:rsidRPr="00C11C55">
        <w:rPr>
          <w:rFonts w:ascii="Times New Roman" w:hAnsi="Times New Roman" w:cs="Times New Roman"/>
          <w:sz w:val="28"/>
          <w:szCs w:val="28"/>
        </w:rPr>
        <w:tab/>
        <w:t>В группы компенсирующей и оздоровительной направленности</w:t>
      </w:r>
      <w:r w:rsidRPr="00C11C55">
        <w:rPr>
          <w:rFonts w:ascii="Times New Roman" w:hAnsi="Times New Roman" w:cs="Times New Roman"/>
          <w:sz w:val="28"/>
          <w:szCs w:val="28"/>
        </w:rPr>
        <w:br/>
        <w:t>направляются дети, в заявке которых указана потребность по здоровью.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В случае направления ребенка в группу компенсирующей или оздоровительной 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направленности на определенный срок (временно, в соответствии     с медицинским заключением или заключением психолого-медико-педагогической комиссии) в направлении ставится отметка «Временное зачисление».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Заявление  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ребенка  сохраняется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  в  очередности   с   первоначальной  датой постановки на учет.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Если ребенок на момент направления в группу компенсирующей или оздоровительной направленности посещал другую Организацию, руководитель Организации временно отчисляет ребенка с указанием даты окончания срока пребывания в специализированной группе.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3.6.5. Зачисление детей с ограниченными возможностями здоровья, детей-инвалидов в группы компенсирующей и комбинированной направленности Организации осуществляется на основании заключения психолого-медико-педагогической комиссии.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3.7.</w:t>
      </w:r>
      <w:r w:rsidRPr="00C11C55">
        <w:rPr>
          <w:rFonts w:ascii="Times New Roman" w:hAnsi="Times New Roman" w:cs="Times New Roman"/>
          <w:sz w:val="28"/>
          <w:szCs w:val="28"/>
        </w:rPr>
        <w:tab/>
        <w:t>По заявлению родителей допускается перевод ребёнка из одной</w:t>
      </w:r>
      <w:r w:rsidRPr="00C11C55">
        <w:rPr>
          <w:rFonts w:ascii="Times New Roman" w:hAnsi="Times New Roman" w:cs="Times New Roman"/>
          <w:sz w:val="28"/>
          <w:szCs w:val="28"/>
        </w:rPr>
        <w:br/>
        <w:t>Организации в другую.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Заявление на перевод ребёнка из одной Организации в другую подаётся в органы управления образованием по месту расположения желаемой Организации.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3.7.1.</w:t>
      </w:r>
      <w:r w:rsidRPr="00C11C55">
        <w:rPr>
          <w:rFonts w:ascii="Times New Roman" w:hAnsi="Times New Roman" w:cs="Times New Roman"/>
          <w:sz w:val="28"/>
          <w:szCs w:val="28"/>
        </w:rPr>
        <w:tab/>
        <w:t>При внесении в Систему данных заявления на перевод проставляется</w:t>
      </w:r>
      <w:r w:rsidRPr="00C11C55">
        <w:rPr>
          <w:rFonts w:ascii="Times New Roman" w:hAnsi="Times New Roman" w:cs="Times New Roman"/>
          <w:sz w:val="28"/>
          <w:szCs w:val="28"/>
        </w:rPr>
        <w:br/>
        <w:t>дата подачи родителями соответствующего заявления. При комплектовании</w:t>
      </w:r>
      <w:r w:rsidRPr="00C11C55">
        <w:rPr>
          <w:rFonts w:ascii="Times New Roman" w:hAnsi="Times New Roman" w:cs="Times New Roman"/>
          <w:sz w:val="28"/>
          <w:szCs w:val="28"/>
        </w:rPr>
        <w:br/>
        <w:t>Организаций заявления на перевод ребенка из одной Организации в другую</w:t>
      </w:r>
      <w:r w:rsidRPr="00C11C55">
        <w:rPr>
          <w:rFonts w:ascii="Times New Roman" w:hAnsi="Times New Roman" w:cs="Times New Roman"/>
          <w:sz w:val="28"/>
          <w:szCs w:val="28"/>
        </w:rPr>
        <w:br/>
        <w:t>рассматриваются в порядке общей очередности.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3.7.2.</w:t>
      </w:r>
      <w:r w:rsidRPr="00C11C55">
        <w:rPr>
          <w:rFonts w:ascii="Times New Roman" w:hAnsi="Times New Roman" w:cs="Times New Roman"/>
          <w:sz w:val="28"/>
          <w:szCs w:val="28"/>
        </w:rPr>
        <w:tab/>
        <w:t xml:space="preserve">По заявлениям граждан (от обеих заинтересованных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сторон)</w:t>
      </w:r>
      <w:r w:rsidRPr="00C11C55">
        <w:rPr>
          <w:rFonts w:ascii="Times New Roman" w:hAnsi="Times New Roman" w:cs="Times New Roman"/>
          <w:sz w:val="28"/>
          <w:szCs w:val="28"/>
        </w:rPr>
        <w:br/>
        <w:t>допускается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обмен местами двух детей одного возраста, посещающих группы одной возрастной категории разных Организаций.  Заявления на обмен подаются в </w:t>
      </w:r>
      <w:r w:rsidRPr="00C11C55">
        <w:rPr>
          <w:rFonts w:ascii="Times New Roman" w:hAnsi="Times New Roman" w:cs="Times New Roman"/>
          <w:iCs/>
          <w:sz w:val="28"/>
          <w:szCs w:val="28"/>
        </w:rPr>
        <w:t>Управление образования и по делам молодежи Исполнительного комитета города Набережные Челны</w:t>
      </w:r>
      <w:r w:rsidRPr="00C11C55">
        <w:rPr>
          <w:rFonts w:ascii="Times New Roman" w:hAnsi="Times New Roman" w:cs="Times New Roman"/>
          <w:sz w:val="28"/>
          <w:szCs w:val="28"/>
        </w:rPr>
        <w:t>.</w:t>
      </w:r>
    </w:p>
    <w:p w:rsidR="00C11C55" w:rsidRPr="00C11C55" w:rsidRDefault="00C11C55" w:rsidP="00C11C55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В случае ликвидации или приостановления деятельности Организации воспитанники переводятся в другие Организации во внеочередном порядке.</w:t>
      </w:r>
    </w:p>
    <w:p w:rsidR="00C11C55" w:rsidRPr="00C11C55" w:rsidRDefault="00C11C55" w:rsidP="00C11C55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В случае отчисления ребенка из детского сада в течение 1 рабочего дня со 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дня регистрации соответствующего приказа руководитель Организации присваивает в Системе заявлению статус «Отчислен».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11C55">
        <w:rPr>
          <w:rFonts w:ascii="Times New Roman" w:hAnsi="Times New Roman" w:cs="Times New Roman"/>
          <w:sz w:val="28"/>
          <w:szCs w:val="28"/>
        </w:rPr>
        <w:t>. Порядок и формы контроля за предоставлением муниципальной услуги.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   на   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действия  (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>бездействие)    должностных    лиц    органа    местного     самоуправления.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1)</w:t>
      </w:r>
      <w:r w:rsidRPr="00C11C55">
        <w:rPr>
          <w:rFonts w:ascii="Times New Roman" w:hAnsi="Times New Roman" w:cs="Times New Roman"/>
          <w:sz w:val="28"/>
          <w:szCs w:val="28"/>
        </w:rPr>
        <w:tab/>
        <w:t>проверка и согласование проектов документов по предоставлению</w:t>
      </w:r>
      <w:r w:rsidRPr="00C11C55">
        <w:rPr>
          <w:rFonts w:ascii="Times New Roman" w:hAnsi="Times New Roman" w:cs="Times New Roman"/>
          <w:sz w:val="28"/>
          <w:szCs w:val="28"/>
        </w:rPr>
        <w:br/>
        <w:t xml:space="preserve">муниципальной услуги. 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Результатом проверки является визирование проектов;</w:t>
      </w:r>
    </w:p>
    <w:p w:rsidR="00C11C55" w:rsidRPr="00C11C55" w:rsidRDefault="00C11C55" w:rsidP="00C11C55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C11C55" w:rsidRPr="00C11C55" w:rsidRDefault="00C11C55" w:rsidP="00C11C55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муниципального образования представляются справки о результатах предоставления муниципальной услуги.</w:t>
      </w:r>
    </w:p>
    <w:p w:rsidR="00C11C55" w:rsidRPr="00C11C55" w:rsidRDefault="00C11C55" w:rsidP="00C11C55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исполнительного комитета муниципального образования, ответственным за организацию работы по предоставлению 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C11C55" w:rsidRPr="00C11C55" w:rsidRDefault="00C11C55" w:rsidP="00C11C55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4.4.</w:t>
      </w:r>
      <w:r w:rsidRPr="00C11C55">
        <w:rPr>
          <w:rFonts w:ascii="Times New Roman" w:hAnsi="Times New Roman" w:cs="Times New Roman"/>
          <w:sz w:val="28"/>
          <w:szCs w:val="28"/>
        </w:rPr>
        <w:tab/>
        <w:t>Руководитель органа местного самоуправления несет ответственность за</w:t>
      </w:r>
      <w:r w:rsidRPr="00C11C55">
        <w:rPr>
          <w:rFonts w:ascii="Times New Roman" w:hAnsi="Times New Roman" w:cs="Times New Roman"/>
          <w:sz w:val="28"/>
          <w:szCs w:val="28"/>
        </w:rPr>
        <w:br/>
        <w:t>несвоевременное рассмотрение обращений заявителей.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</w:t>
      </w:r>
      <w:r w:rsidRPr="00C11C5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11C5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4.5.</w:t>
      </w:r>
      <w:r w:rsidRPr="00C11C55">
        <w:rPr>
          <w:rFonts w:ascii="Times New Roman" w:hAnsi="Times New Roman" w:cs="Times New Roman"/>
          <w:sz w:val="28"/>
          <w:szCs w:val="28"/>
        </w:rPr>
        <w:tab/>
        <w:t xml:space="preserve">Контроль за предоставлением муниципальной услуги со стороны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граждан,</w:t>
      </w:r>
      <w:r w:rsidRPr="00C11C55">
        <w:rPr>
          <w:rFonts w:ascii="Times New Roman" w:hAnsi="Times New Roman" w:cs="Times New Roman"/>
          <w:sz w:val="28"/>
          <w:szCs w:val="28"/>
        </w:rPr>
        <w:br/>
        <w:t>их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объединений и организаций осуществляется посредством открытости</w:t>
      </w:r>
      <w:r w:rsidRPr="00C11C55">
        <w:rPr>
          <w:rFonts w:ascii="Times New Roman" w:hAnsi="Times New Roman" w:cs="Times New Roman"/>
          <w:sz w:val="28"/>
          <w:szCs w:val="28"/>
        </w:rPr>
        <w:br/>
        <w:t>деятельности администрации при предоставлении муниципальной услуги,</w:t>
      </w:r>
      <w:r w:rsidRPr="00C11C55">
        <w:rPr>
          <w:rFonts w:ascii="Times New Roman" w:hAnsi="Times New Roman" w:cs="Times New Roman"/>
          <w:sz w:val="28"/>
          <w:szCs w:val="28"/>
        </w:rPr>
        <w:br/>
        <w:t>получения полной, актуальной и достоверной информации о порядке</w:t>
      </w:r>
      <w:r w:rsidRPr="00C11C55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 и возможности досудебного рассмотрения</w:t>
      </w:r>
      <w:r w:rsidRPr="00C11C55">
        <w:rPr>
          <w:rFonts w:ascii="Times New Roman" w:hAnsi="Times New Roman" w:cs="Times New Roman"/>
          <w:sz w:val="28"/>
          <w:szCs w:val="28"/>
        </w:rPr>
        <w:br/>
        <w:t>обращений (жалоб) в процессе предоставления муниципальной услуги.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11C55">
        <w:rPr>
          <w:rFonts w:ascii="Times New Roman" w:hAnsi="Times New Roman" w:cs="Times New Roman"/>
          <w:sz w:val="28"/>
          <w:szCs w:val="28"/>
        </w:rPr>
        <w:t>. Досудебное (внесудебное) обжалование заявителем решений и действий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5.1.</w:t>
      </w:r>
      <w:r w:rsidRPr="00C11C55">
        <w:rPr>
          <w:rFonts w:ascii="Times New Roman" w:hAnsi="Times New Roman" w:cs="Times New Roman"/>
          <w:sz w:val="28"/>
          <w:szCs w:val="28"/>
        </w:rPr>
        <w:tab/>
        <w:t>Заявитель имеет право на обжалование решений и действий (бездействия)</w:t>
      </w:r>
      <w:r w:rsidRPr="00C11C55">
        <w:rPr>
          <w:rFonts w:ascii="Times New Roman" w:hAnsi="Times New Roman" w:cs="Times New Roman"/>
          <w:sz w:val="28"/>
          <w:szCs w:val="28"/>
        </w:rPr>
        <w:br/>
        <w:t xml:space="preserve">органа, предоставляющего муниципальную услугу, должностного лица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органа,</w:t>
      </w:r>
      <w:r w:rsidRPr="00C11C55">
        <w:rPr>
          <w:rFonts w:ascii="Times New Roman" w:hAnsi="Times New Roman" w:cs="Times New Roman"/>
          <w:sz w:val="28"/>
          <w:szCs w:val="28"/>
        </w:rPr>
        <w:br/>
        <w:t>предоставляющего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муниципальную услугу, либо муниципального служащего в</w:t>
      </w:r>
      <w:r w:rsidRPr="00C11C55">
        <w:rPr>
          <w:rFonts w:ascii="Times New Roman" w:hAnsi="Times New Roman" w:cs="Times New Roman"/>
          <w:sz w:val="28"/>
          <w:szCs w:val="28"/>
        </w:rPr>
        <w:br/>
        <w:t>досудебном (внесудебном) порядке.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C11C55" w:rsidRPr="00C11C55" w:rsidRDefault="00C11C55" w:rsidP="00C11C55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C11C55" w:rsidRPr="00C11C55" w:rsidRDefault="00C11C55" w:rsidP="00C11C55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C11C55" w:rsidRPr="00C11C55" w:rsidRDefault="00C11C55" w:rsidP="00C11C55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муниципальными правовыми актами, настоящим Административным регламентом для предоставления муниципальной услуги;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4)</w:t>
      </w:r>
      <w:r w:rsidRPr="00C11C55">
        <w:rPr>
          <w:rFonts w:ascii="Times New Roman" w:hAnsi="Times New Roman" w:cs="Times New Roman"/>
          <w:sz w:val="28"/>
          <w:szCs w:val="28"/>
        </w:rPr>
        <w:tab/>
        <w:t>отказ в приеме документов, предоставление которых предусмотрено</w:t>
      </w:r>
      <w:r w:rsidRPr="00C11C55">
        <w:rPr>
          <w:rFonts w:ascii="Times New Roman" w:hAnsi="Times New Roman" w:cs="Times New Roman"/>
          <w:sz w:val="28"/>
          <w:szCs w:val="28"/>
        </w:rPr>
        <w:br/>
        <w:t>нормативными правовыми актами Российской Федерации, нормативными</w:t>
      </w:r>
      <w:r w:rsidRPr="00C11C55">
        <w:rPr>
          <w:rFonts w:ascii="Times New Roman" w:hAnsi="Times New Roman" w:cs="Times New Roman"/>
          <w:sz w:val="28"/>
          <w:szCs w:val="28"/>
        </w:rPr>
        <w:br/>
        <w:t xml:space="preserve">правовыми актами Республики Татарстан, муниципальными правовыми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актами,</w:t>
      </w:r>
      <w:r w:rsidRPr="00C11C55">
        <w:rPr>
          <w:rFonts w:ascii="Times New Roman" w:hAnsi="Times New Roman" w:cs="Times New Roman"/>
          <w:sz w:val="28"/>
          <w:szCs w:val="28"/>
        </w:rPr>
        <w:br/>
        <w:t>настоящим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 для предоставления муниципальной</w:t>
      </w:r>
      <w:r w:rsidRPr="00C11C55">
        <w:rPr>
          <w:rFonts w:ascii="Times New Roman" w:hAnsi="Times New Roman" w:cs="Times New Roman"/>
          <w:sz w:val="28"/>
          <w:szCs w:val="28"/>
        </w:rPr>
        <w:br/>
        <w:t>услуги, у заявителя;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5)</w:t>
      </w:r>
      <w:r w:rsidRPr="00C11C55">
        <w:rPr>
          <w:rFonts w:ascii="Times New Roman" w:hAnsi="Times New Roman" w:cs="Times New Roman"/>
          <w:sz w:val="28"/>
          <w:szCs w:val="28"/>
        </w:rPr>
        <w:tab/>
        <w:t>отказ в предоставлении муниципальной услуги, если основания отказа не</w:t>
      </w:r>
      <w:r w:rsidRPr="00C11C55">
        <w:rPr>
          <w:rFonts w:ascii="Times New Roman" w:hAnsi="Times New Roman" w:cs="Times New Roman"/>
          <w:sz w:val="28"/>
          <w:szCs w:val="28"/>
        </w:rPr>
        <w:br/>
        <w:t xml:space="preserve">предусмотрены нормативными правовыми актами Российской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Федерации,</w:t>
      </w:r>
      <w:r w:rsidRPr="00C11C55">
        <w:rPr>
          <w:rFonts w:ascii="Times New Roman" w:hAnsi="Times New Roman" w:cs="Times New Roman"/>
          <w:sz w:val="28"/>
          <w:szCs w:val="28"/>
        </w:rPr>
        <w:br/>
        <w:t>нормативными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правовыми актами Республики Татарстан, муниципальными</w:t>
      </w:r>
      <w:r w:rsidRPr="00C11C55">
        <w:rPr>
          <w:rFonts w:ascii="Times New Roman" w:hAnsi="Times New Roman" w:cs="Times New Roman"/>
          <w:sz w:val="28"/>
          <w:szCs w:val="28"/>
        </w:rPr>
        <w:br/>
        <w:t>правовыми актами, настоящим Административным регламентом;</w:t>
      </w:r>
    </w:p>
    <w:p w:rsidR="00C11C55" w:rsidRPr="00C11C55" w:rsidRDefault="00C11C55" w:rsidP="00C11C55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актами, настоящим Административным регламентом.</w:t>
      </w:r>
    </w:p>
    <w:p w:rsidR="00C11C55" w:rsidRPr="00C11C55" w:rsidRDefault="00C11C55" w:rsidP="00C11C55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при внесении заявления в автоматизированную информационную систему «Электронный детский сад» опечаток и ошибок.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5.2.</w:t>
      </w:r>
      <w:r w:rsidRPr="00C11C55">
        <w:rPr>
          <w:rFonts w:ascii="Times New Roman" w:hAnsi="Times New Roman" w:cs="Times New Roman"/>
          <w:sz w:val="28"/>
          <w:szCs w:val="28"/>
        </w:rPr>
        <w:tab/>
        <w:t xml:space="preserve">Заявители имеют право на получение информации и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документов,</w:t>
      </w:r>
      <w:r w:rsidRPr="00C11C55">
        <w:rPr>
          <w:rFonts w:ascii="Times New Roman" w:hAnsi="Times New Roman" w:cs="Times New Roman"/>
          <w:sz w:val="28"/>
          <w:szCs w:val="28"/>
        </w:rPr>
        <w:br/>
        <w:t>необходимых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для обоснования и рассмотрения жалобы.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5.3.</w:t>
      </w:r>
      <w:r w:rsidRPr="00C11C55">
        <w:rPr>
          <w:rFonts w:ascii="Times New Roman" w:hAnsi="Times New Roman" w:cs="Times New Roman"/>
          <w:sz w:val="28"/>
          <w:szCs w:val="28"/>
        </w:rPr>
        <w:tab/>
        <w:t>Жалоба подается в письменной форме на бумажном носителе, в</w:t>
      </w:r>
      <w:r w:rsidRPr="00C11C55">
        <w:rPr>
          <w:rFonts w:ascii="Times New Roman" w:hAnsi="Times New Roman" w:cs="Times New Roman"/>
          <w:sz w:val="28"/>
          <w:szCs w:val="28"/>
        </w:rPr>
        <w:br/>
        <w:t>электронной форме в орган, предоставляющий муниципальную услугу. Жалобы на</w:t>
      </w:r>
      <w:r w:rsidRPr="00C11C55">
        <w:rPr>
          <w:rFonts w:ascii="Times New Roman" w:hAnsi="Times New Roman" w:cs="Times New Roman"/>
          <w:sz w:val="28"/>
          <w:szCs w:val="28"/>
        </w:rPr>
        <w:br/>
        <w:t>решения, принятые руководителем органа, предоставляющего муниципальную</w:t>
      </w:r>
      <w:r w:rsidRPr="00C11C55">
        <w:rPr>
          <w:rFonts w:ascii="Times New Roman" w:hAnsi="Times New Roman" w:cs="Times New Roman"/>
          <w:sz w:val="28"/>
          <w:szCs w:val="28"/>
        </w:rPr>
        <w:br/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услугу, подаются в вышестоящий орган (при его наличии) либо в случае его</w:t>
      </w:r>
      <w:r w:rsidRPr="00C11C55">
        <w:rPr>
          <w:rFonts w:ascii="Times New Roman" w:hAnsi="Times New Roman" w:cs="Times New Roman"/>
          <w:sz w:val="28"/>
          <w:szCs w:val="28"/>
        </w:rPr>
        <w:br/>
        <w:t xml:space="preserve">отсутствия рассматриваются непосредственно руководителем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органа,</w:t>
      </w:r>
      <w:r w:rsidRPr="00C11C55">
        <w:rPr>
          <w:rFonts w:ascii="Times New Roman" w:hAnsi="Times New Roman" w:cs="Times New Roman"/>
          <w:sz w:val="28"/>
          <w:szCs w:val="28"/>
        </w:rPr>
        <w:br/>
        <w:t>предоставляющего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муниципальную услугу.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 5.4.</w:t>
      </w:r>
      <w:r w:rsidRPr="00C11C55">
        <w:rPr>
          <w:rFonts w:ascii="Times New Roman" w:hAnsi="Times New Roman" w:cs="Times New Roman"/>
          <w:sz w:val="28"/>
          <w:szCs w:val="28"/>
        </w:rPr>
        <w:tab/>
        <w:t>Жалоба должна содержать: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1)</w:t>
      </w:r>
      <w:r w:rsidRPr="00C11C55">
        <w:rPr>
          <w:rFonts w:ascii="Times New Roman" w:hAnsi="Times New Roman" w:cs="Times New Roman"/>
          <w:sz w:val="28"/>
          <w:szCs w:val="28"/>
        </w:rPr>
        <w:tab/>
        <w:t xml:space="preserve">наименование органа, предоставляющего муниципальную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услугу,</w:t>
      </w:r>
      <w:r w:rsidRPr="00C11C55">
        <w:rPr>
          <w:rFonts w:ascii="Times New Roman" w:hAnsi="Times New Roman" w:cs="Times New Roman"/>
          <w:sz w:val="28"/>
          <w:szCs w:val="28"/>
        </w:rPr>
        <w:br/>
        <w:t>должностного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лица органа, предоставляющего муниципальную услугу, либо</w:t>
      </w:r>
      <w:r w:rsidRPr="00C11C55">
        <w:rPr>
          <w:rFonts w:ascii="Times New Roman" w:hAnsi="Times New Roman" w:cs="Times New Roman"/>
          <w:sz w:val="28"/>
          <w:szCs w:val="28"/>
        </w:rPr>
        <w:br/>
        <w:t>муниципального служащего, решения и действия (бездействие) которых</w:t>
      </w:r>
      <w:r w:rsidRPr="00C11C55">
        <w:rPr>
          <w:rFonts w:ascii="Times New Roman" w:hAnsi="Times New Roman" w:cs="Times New Roman"/>
          <w:sz w:val="28"/>
          <w:szCs w:val="28"/>
        </w:rPr>
        <w:br/>
        <w:t>обжалуются;</w:t>
      </w:r>
    </w:p>
    <w:p w:rsidR="00C11C55" w:rsidRPr="00C11C55" w:rsidRDefault="00C11C55" w:rsidP="00C11C55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11C55" w:rsidRPr="00C11C55" w:rsidRDefault="00C11C55" w:rsidP="00C11C55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11C55" w:rsidRPr="00C11C55" w:rsidRDefault="00C11C55" w:rsidP="00C11C55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C11C55" w:rsidRPr="00C11C55" w:rsidRDefault="00C11C55" w:rsidP="00C11C55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11C55" w:rsidRPr="00C11C55" w:rsidRDefault="00C11C55" w:rsidP="00C11C55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Если документы, имеющие существенное значение для рассмотрения жалобы, отсутствуют или не приложены к жалобе, решение принимается без учета доводов, в подтверждение которых документы не представлены.</w:t>
      </w:r>
    </w:p>
    <w:p w:rsidR="00C11C55" w:rsidRPr="00C11C55" w:rsidRDefault="00C11C55" w:rsidP="00C11C55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под-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- в течение пяти рабочих дней со дня ее регистрации.        Случаи, при которых срок рассмотрения жалобы может быть сокращен, устанавливаются Правительством Российской Федерации.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5.8.</w:t>
      </w:r>
      <w:r w:rsidRPr="00C11C55">
        <w:rPr>
          <w:rFonts w:ascii="Times New Roman" w:hAnsi="Times New Roman" w:cs="Times New Roman"/>
          <w:sz w:val="28"/>
          <w:szCs w:val="28"/>
        </w:rPr>
        <w:tab/>
        <w:t>По результатам рассмотрения жалобы орган, предоставляющий</w:t>
      </w:r>
      <w:r w:rsidRPr="00C11C55">
        <w:rPr>
          <w:rFonts w:ascii="Times New Roman" w:hAnsi="Times New Roman" w:cs="Times New Roman"/>
          <w:sz w:val="28"/>
          <w:szCs w:val="28"/>
        </w:rPr>
        <w:br/>
        <w:t>муниципальную услугу, принимает одно из следующих решений:</w:t>
      </w:r>
    </w:p>
    <w:p w:rsidR="00C11C55" w:rsidRPr="00C11C55" w:rsidRDefault="00C11C55" w:rsidP="00C11C55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при внесении заявления в автоматизированную информационную систему «Электронный детский сад» опечаток и ошибок,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настоящим Административным регламентом, а также в иных формах;</w:t>
      </w:r>
    </w:p>
    <w:p w:rsidR="00C11C55" w:rsidRPr="00C11C55" w:rsidRDefault="00C11C55" w:rsidP="00C11C55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отказывает в удовлетворении жалобы.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5.9.</w:t>
      </w:r>
      <w:r w:rsidRPr="00C11C55">
        <w:rPr>
          <w:rFonts w:ascii="Times New Roman" w:hAnsi="Times New Roman" w:cs="Times New Roman"/>
          <w:sz w:val="28"/>
          <w:szCs w:val="28"/>
        </w:rPr>
        <w:tab/>
        <w:t xml:space="preserve">В случае установления в ходе или по результатам рассмотрения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жалобы  признаков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   состава    административного    правонарушения    или    преступления должностное    лицо,    наделенное    полномочиями    по    рассмотрению    жалоб, незамедлительно направляет имеющиеся материалы в органы прокуратуры.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0"/>
          <w:szCs w:val="20"/>
        </w:rPr>
      </w:pPr>
      <w:r w:rsidRPr="00C11C55">
        <w:rPr>
          <w:rFonts w:ascii="Times New Roman" w:hAnsi="Times New Roman" w:cs="Times New Roman"/>
          <w:sz w:val="20"/>
          <w:szCs w:val="20"/>
        </w:rPr>
        <w:t xml:space="preserve">    Приложение 1 </w:t>
      </w: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0"/>
          <w:szCs w:val="20"/>
        </w:rPr>
      </w:pPr>
      <w:r w:rsidRPr="00C11C55">
        <w:rPr>
          <w:rFonts w:ascii="Times New Roman" w:hAnsi="Times New Roman" w:cs="Times New Roman"/>
          <w:sz w:val="20"/>
          <w:szCs w:val="20"/>
        </w:rPr>
        <w:t xml:space="preserve">    к Административному </w:t>
      </w:r>
    </w:p>
    <w:p w:rsidR="00C11C55" w:rsidRPr="00C11C55" w:rsidRDefault="00C11C55" w:rsidP="00C11C55">
      <w:pPr>
        <w:ind w:left="6946"/>
        <w:rPr>
          <w:rFonts w:ascii="Times New Roman" w:hAnsi="Times New Roman" w:cs="Times New Roman"/>
          <w:sz w:val="20"/>
          <w:szCs w:val="20"/>
        </w:rPr>
      </w:pPr>
      <w:r w:rsidRPr="00C11C55">
        <w:rPr>
          <w:rFonts w:ascii="Times New Roman" w:hAnsi="Times New Roman" w:cs="Times New Roman"/>
          <w:sz w:val="20"/>
          <w:szCs w:val="20"/>
        </w:rPr>
        <w:t xml:space="preserve">    регламенту</w:t>
      </w:r>
    </w:p>
    <w:p w:rsidR="00C11C55" w:rsidRPr="00C11C55" w:rsidRDefault="00C11C55" w:rsidP="00C11C55">
      <w:pPr>
        <w:jc w:val="center"/>
        <w:rPr>
          <w:rFonts w:ascii="Times New Roman" w:hAnsi="Times New Roman" w:cs="Times New Roman"/>
          <w:sz w:val="20"/>
          <w:szCs w:val="20"/>
        </w:rPr>
      </w:pPr>
      <w:r w:rsidRPr="00C11C55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1388D80" wp14:editId="61993772">
                <wp:simplePos x="0" y="0"/>
                <wp:positionH relativeFrom="margin">
                  <wp:posOffset>-196215</wp:posOffset>
                </wp:positionH>
                <wp:positionV relativeFrom="paragraph">
                  <wp:posOffset>-118745</wp:posOffset>
                </wp:positionV>
                <wp:extent cx="0" cy="320675"/>
                <wp:effectExtent l="13335" t="5080" r="5715" b="762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F8586" id="Прямая соединительная лини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5.45pt,-9.35pt" to="-15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" o:allowincell="f" strokeweight=".45pt">
                <w10:wrap anchorx="margin"/>
              </v:line>
            </w:pict>
          </mc:Fallback>
        </mc:AlternateContent>
      </w:r>
      <w:r w:rsidRPr="00C11C55">
        <w:rPr>
          <w:rFonts w:ascii="Times New Roman" w:hAnsi="Times New Roman" w:cs="Times New Roman"/>
          <w:sz w:val="20"/>
          <w:szCs w:val="20"/>
        </w:rPr>
        <w:t>Сведения</w:t>
      </w:r>
    </w:p>
    <w:p w:rsidR="00C11C55" w:rsidRPr="00C11C55" w:rsidRDefault="00C11C55" w:rsidP="00C11C55">
      <w:pPr>
        <w:jc w:val="center"/>
        <w:rPr>
          <w:rFonts w:ascii="Times New Roman" w:hAnsi="Times New Roman" w:cs="Times New Roman"/>
          <w:sz w:val="20"/>
          <w:szCs w:val="20"/>
        </w:rPr>
      </w:pPr>
      <w:r w:rsidRPr="00C11C55">
        <w:rPr>
          <w:rFonts w:ascii="Times New Roman" w:hAnsi="Times New Roman" w:cs="Times New Roman"/>
          <w:sz w:val="20"/>
          <w:szCs w:val="20"/>
        </w:rPr>
        <w:t>о муниципальных образовательных организациях, реализующих основную</w:t>
      </w:r>
    </w:p>
    <w:p w:rsidR="00C11C55" w:rsidRPr="00C11C55" w:rsidRDefault="00C11C55" w:rsidP="00C11C55">
      <w:pPr>
        <w:jc w:val="center"/>
        <w:rPr>
          <w:rFonts w:ascii="Times New Roman" w:hAnsi="Times New Roman" w:cs="Times New Roman"/>
          <w:sz w:val="20"/>
          <w:szCs w:val="20"/>
        </w:rPr>
      </w:pPr>
      <w:r w:rsidRPr="00C11C55">
        <w:rPr>
          <w:rFonts w:ascii="Times New Roman" w:hAnsi="Times New Roman" w:cs="Times New Roman"/>
          <w:sz w:val="20"/>
          <w:szCs w:val="20"/>
        </w:rPr>
        <w:t>общеобразовательную программу дошкольного образования,</w:t>
      </w:r>
    </w:p>
    <w:p w:rsidR="00C11C55" w:rsidRPr="00C11C55" w:rsidRDefault="00C11C55" w:rsidP="00C11C55">
      <w:pPr>
        <w:jc w:val="center"/>
        <w:rPr>
          <w:rFonts w:ascii="Times New Roman" w:hAnsi="Times New Roman" w:cs="Times New Roman"/>
          <w:sz w:val="20"/>
          <w:szCs w:val="20"/>
        </w:rPr>
      </w:pPr>
      <w:r w:rsidRPr="00C11C55">
        <w:rPr>
          <w:rFonts w:ascii="Times New Roman" w:hAnsi="Times New Roman" w:cs="Times New Roman"/>
          <w:iCs/>
          <w:sz w:val="20"/>
          <w:szCs w:val="20"/>
        </w:rPr>
        <w:t>в городе Набережные Челны</w:t>
      </w: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05"/>
        <w:gridCol w:w="1417"/>
        <w:gridCol w:w="1985"/>
        <w:gridCol w:w="1217"/>
        <w:gridCol w:w="899"/>
        <w:gridCol w:w="152"/>
      </w:tblGrid>
      <w:tr w:rsidR="00C11C55" w:rsidRPr="00C11C55" w:rsidTr="003A4B1E">
        <w:trPr>
          <w:trHeight w:hRule="exact" w:val="1917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Ф. И. О.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Адрес/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Сайт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организации,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приемные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часы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Центр развития ребенка -детский сад № 1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Шатлык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Гамманова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Илюса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Ульфатовна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423807,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пр.т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М. Джалиля, дом 31 (ГЭС, 4/23)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maou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001@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70-20-86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rPr>
          <w:trHeight w:val="1194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детей  №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2 «Алсу»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Гордеева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Венера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Флюровна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423827,улица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Ш. Усманова, дом 4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32/14)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sad2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alsu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34-70-89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rPr>
          <w:trHeight w:val="1366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интеллектуального направления развития воспитанников №3 "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Эллюки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Шестак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423820, улица Гвардейская, дом 11 (С-30Б)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0300@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70-76-69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4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Веселинка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Дусмеева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Гульсина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Самигулловна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423800, Сармановский тракт, дом 24 (ЗЯБ,18/20)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sad4@inbox.ru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46-66-91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  «Детский сад комбинированного вида  № 5 «Теремок»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Гарипова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Гюзель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Халимовна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423822, Парковый, дом 1 (ГЭС, 2/5)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sad5@pochta.ru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70-10-36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rPr>
          <w:trHeight w:val="941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комбинированного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вида  №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6 «Незабудка»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Салимуллина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Фахрисламовна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423800, Набережная Тукая, дом 91(ГЭС, 10/55 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nezabudka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70-57-27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7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Рябинушка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Веретенникова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423823, улица Ш. Усманова, дом 79 (Н.г.,44/09)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doy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52-09-03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компенсирующего вида №8 "Зоренька"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Сабелькина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423838, проспект Яшьлек, дом № 5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52/01)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sad8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59-26-35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rPr>
          <w:trHeight w:val="2337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«Детский сад комбинированного вида № 9 «Алан»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Салихова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Хания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Саяховна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423838, проспект Яшьлек, дом № 3А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52/05)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alan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59-25-66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интеллектуального направления развития воспитанников №10 «Маленький принц»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Талапина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423826, бульвар Домостроителей, дом 4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49/19)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56-32-04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11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Йолдыз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Сибгатуллина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Галима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Набиулловна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423808, переулок Юности, дом 4 (ГЭС, 6/17)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sad11@pochta.ru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70-39-15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№12 "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Гусельки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Хакимова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Ахметхабибовна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423826, проспект Автозаводский, дом 32(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49/12)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sad012@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inbox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54-04-53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города Набережные Челны «Детский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сад  №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13 «Улыбка»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Вергизова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423800,ул.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Набережная Тукая, 67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sad13-00@mail.ru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70-60-96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№14 "Зернышко"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Камалова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Резида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Мансуровна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423816, улица Шамиля Усманова, дом 98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47/24)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14@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56-83-76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"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интеллектуального направления развития воспитанников №15 "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Кубэлэк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Буренина 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Флюра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Ильдусовна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423803, улица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Хади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Такташа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, дом 24 (ЗЯБ, 18/71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sad15.87@mail.ru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46-59-02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16 «Скворушка»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Хуснетдинова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Эльмира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Галиулловна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423800, проспект Вахитова, дом 2а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53/04)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kmdoy-16@yandex.ru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59-84-99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№17 "Лесная сказка"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Зайцева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423811, улица Ш. Усманова, дом 132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51/09)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sad17@pochta.ru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72-79-68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присмотра и оздоровления  № 18 «Солнышко»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Шарафиева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Абельнагимовна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423823, бульвар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Бердаха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, дом 3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44/17)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sad018@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52-35-77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 «Детский сад общеразвивающего вида с приоритетным осуществлением деятельности по познавательно-речевому направлению развития детей  № 19 «Аленка»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Закирова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Нурсия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Касымовна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423823, переулок Косарева, дом 1(ЗЯБ, 15/14)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sad19.alenka@yandex.ru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46-65-59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детей  №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20 «Олеся»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Костылева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423811, улица Ш. Усманова, дом 134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51/08)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sad_olesj_20@mail.ru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72-51-12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Центр развития ребенка - детский сад  № 21 «Радость»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Хабибуллина  Роза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Ильдусовна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423823, проспект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Чулман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, дом 98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46/08)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radost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021@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54-23-65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присмотра и оздоровления  № 22 «Колокольчик»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Дуболазова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Татьяна 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Генриховна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423819, бульвар Строителей, дом 10(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4/24)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sad22@pochta.ru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38-66-60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№ 23 «Светлячок»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C11C55">
              <w:rPr>
                <w:rFonts w:ascii="Times New Roman" w:hAnsi="Times New Roman" w:cs="Times New Roman"/>
                <w:bCs/>
                <w:sz w:val="20"/>
                <w:szCs w:val="20"/>
              </w:rPr>
              <w:t>Юзекаева</w:t>
            </w:r>
            <w:proofErr w:type="spellEnd"/>
            <w:r w:rsidRPr="00C11C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11C55">
              <w:rPr>
                <w:rFonts w:ascii="Times New Roman" w:hAnsi="Times New Roman" w:cs="Times New Roman"/>
                <w:bCs/>
                <w:sz w:val="20"/>
                <w:szCs w:val="20"/>
              </w:rPr>
              <w:t>Зульфия</w:t>
            </w:r>
            <w:proofErr w:type="spellEnd"/>
            <w:r w:rsidRPr="00C11C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C11C55">
              <w:rPr>
                <w:rFonts w:ascii="Times New Roman" w:hAnsi="Times New Roman" w:cs="Times New Roman"/>
                <w:bCs/>
                <w:sz w:val="20"/>
                <w:szCs w:val="20"/>
              </w:rPr>
              <w:t>Рахим</w:t>
            </w:r>
            <w:proofErr w:type="spellEnd"/>
            <w:proofErr w:type="gramEnd"/>
            <w:r w:rsidRPr="00C11C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bCs/>
                <w:sz w:val="20"/>
                <w:szCs w:val="20"/>
              </w:rPr>
              <w:t>зяновна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423806, ул. Комарова, дом 10 (ЗЯБ, 15/21)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sad023@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46-61-31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присмотра и оздоровления №24 «Буратино»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Халиуллина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Рамзия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Рашитовна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423802, переулок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Гафиатуллина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, дом 1 (ГЭС, 8/3а)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sad24@pochta.ru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71-50-30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детей  №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25 «Сказка»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Грачева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423802, переулок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Гафиатуллина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, дом 7 (ГЭС, 8/10)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sad025@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71-43-52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26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Лейсан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Сафуанова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Фаиковна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423826, улица Татарстан, дом 33(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48/22)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sad26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.26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54-36-41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города Набережные Челны «Детский сад общеразвивающего вида с приоритетным осуществлением деятельности по познавательно-речевому направлению развития детей № 27«Росинка»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Хамидуллина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423810, бульвар Энтузиастов, дом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  (</w:t>
            </w:r>
            <w:proofErr w:type="spellStart"/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2/13)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rosinka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ndex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38-87-94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детей № 28«Снежинка»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Боровских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Рафиковна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423815, бульвар Шишкинский, дом 28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29/24)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sad028@pochta.ru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54-18-32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«Детский сад комбинированного вида № 29 «Березка»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Батищева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Жанна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423823, проспект Сююмбике, дом 57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45/11)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29@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52-16-10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№30 «Белочка»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Зуева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Римма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Минлигуловна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423800, проспект Вахитова, дом 26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30/15)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sad030@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38-60-44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31 «Красная шапочка»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Литвинцева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Лена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Салихяновна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423830, бульвар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Бердаха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2  (</w:t>
            </w:r>
            <w:proofErr w:type="spellStart"/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45/17)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dou31@mail.ru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52-14-68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 № 32 «Чайка»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Константинова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423800, улица Маршала Жукова, дом 16 (ЗЯБ, 18/36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sad032@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46-50-04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№33 «Колобок»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Гараева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Ягфаровна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423809, бульвар Строителей, дом 2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5/08)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sad033@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38-78-00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Центр развития ребенка – детский сад  № 34 «Золотая рыбка»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Карамова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П423815,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роспект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Автозаводский, дом 15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29/16)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sad34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ribka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54-18-42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 № 35 «Соловушка»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Гульчачак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423800, проспект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Чулман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, дом 60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42/17)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sad35@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52-39-98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36 «Золотой ключик»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Никишина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Нина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423819, бульвар Строителей, дом 11 (Н.г.,6/09)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sad36zolotoy@ya.ru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38-21-51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37 «Малыш»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Ходаковская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423809, проспект Раиса Беляева, дом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10  (</w:t>
            </w:r>
            <w:proofErr w:type="spellStart"/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5/09)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sad37malysh@mail.ru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38-86-53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присмотра и оздоровления №38 «Аленький цветочек»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423823, проспект Вахитова, дом 29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18/17)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dc38@mail.ru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38-37-61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осуществлением  деятельности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по познавательно-речевому направлению развития детей  №39 «Веселый улей»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Мухаметдинова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Люция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Ильясовна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423831, проспект Сююмбике, дом 41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43/13)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039@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52-73-74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№40 "Колосок"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Голышкина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Марина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423838, бульвар Юных Ленинцев, дом 10 (Н.г.,26/27)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sad40@pochta.ru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54-14-90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№ 41 «Подснежник»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Ахметзянова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423832, проспект Сююмбике, дом 19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41/02)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41.00@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58-11-32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развития детей № 42«Аленький цветочек»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Шайхутдинова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Гузель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Муллануровна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423800, бульвар имени Павла Корчагина, дом 9 (ГЭС,10/17)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sad42@pochta.ru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71-05-71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деятельности по познавательно-речевому направлению развития детей №43 «Ручеек»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Мацук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423800, бульвар имени Павла Корчагина, дом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  (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ГЭС, 10/36/5)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sad4314@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71-07-63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№ 44 «Золушка»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Батаева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Роза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423832, проспект Сююмбике, дом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11  (</w:t>
            </w:r>
            <w:proofErr w:type="spellStart"/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41/01)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.044@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58-89-00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45 «Машенька»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Шакирова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423800, проспект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Чулман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, дом 20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31/07)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sad45@pochta.ru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51-71-78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 «Детский сад комбинированного вида № 46 «Земляничка»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Загидуллина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Альфинур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Габдульбаровна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423831, улица Пушкина, дом 7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42/23)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sad46@land.ru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52-42-55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«Центр развития ребенка – детский сад № 47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Воробьева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423822, проспект Московский, дом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57  (</w:t>
            </w:r>
            <w:proofErr w:type="spellStart"/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62/21)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detsad471@yandex.ru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34-60-16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«Детский сад компенсирующего вида  № 48 «Винни-Пух»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Хузина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423807, переулок Гайдара, дом 14 (ГЭС, 3/39)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sad48@bk.ru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70-05-96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детей  №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49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Габидуллина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Эльза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Сагиловна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423826, улица Ш. Усманова, дом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133  (</w:t>
            </w:r>
            <w:proofErr w:type="spellStart"/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50/18)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.sad49@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72-65-92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Центр развития ребёнка №50 «Родничок»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Ананьева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423818, проспект Автозаводский, дом 27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28/09)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sad50@pochta.ru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54-29-18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 Муниципальное бюджетное дошкольное образовательное учреждение «Центр развития ребенка – детский сад №51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Торнакай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Зайцева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423838, бульвар Юных Ленинцев, дом 4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26/22)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sad051@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ndex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54-13-36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52 «Сказка»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Салимгараева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Люзия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Нависовна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423838, бульвар Юных Ленинцев, дом 13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27/23)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sad522723@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57-03-54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детей № 53 «Крепыш»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Калашникова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Флюровна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423832, улица Ш. Усманова, дом 41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48/08)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chelny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58-98-27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54 «Искорка»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Воронова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423838, проспект Яшьлек, дом 19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26/07)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sad054@yandex.ru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54-03-21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 «Детский сад комбинированного вида № 55 «Шалунишка»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Сахапова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Хамзиевна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423814, бульвар Молодежный, дом 4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56/31)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sadik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58-30-09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детей № 56 «Родничок»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Акрамова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Резида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Навадировна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423822, проспект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Чулман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, дом 30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31/14)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sad56@pochta.ru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51-75-90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общеразвивающего  вида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с приоритетным осуществлением деятельности по познавательно-речевому направлению развития детей №57 «Веснянка»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Патракова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Маргарита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423803, улица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Хади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Такташа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, дом 30 (ЗЯБ, 18/72)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57.68@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46-23-11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детей № 58 «Тополек»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Валиуллина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Резеда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Зуферовна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423820, улица Гвардейская, дом 7 (С-29)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sad058@mail.ru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44-56-00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59 «Дружба»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Хаматова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Роза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Ильгизяровна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423814, бульвар Молодежный, дом 2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56/29)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sad059@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ndex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58-50-29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 вида № 60 «Иволга»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Шарипова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Лена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Ахмадиевна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423822, улица Ш.Усманова, дом 11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31/04)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ivolga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51-75-89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№61 "Аленушка"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Шамсутдинова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423832, проспект Дружбы народов, дом 38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40/02)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sadik61@bk.ru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58-30-56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детей № 62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Весняночка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Фаниля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Минимулловна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423810, бульвар Романтиков, дом 4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54/10)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sad62@pochta.ru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59-64-92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интеллектуального направления развития воспитанников №63 "Жемчужинка"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Сычева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Надия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Исмагиловна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423803, проспект Набережночелнинский, дом 12 (ЗЯБ, 17/09)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chelny_d.s.63@mail.ru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46-76-23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Центр развития ребёнка – детский сад №64 «Ландыш»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Нелидина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423811, улица Татарстан, дом 26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50/08)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madou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64@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72-59-86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65 "Машенька"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Лисконог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423834, бульвар Романтиков, дом 6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detsad65@pochta.ru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59-76-96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интеллектуального и художественно-эстетического направления развития воспитанников №66 "Веселые нотки"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Сергеева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423827, бульвар Автомобилестроителей, дом 3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54/11)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nabsad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66@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59-48-51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компенсирующего вида №67 «Надежда»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Брагина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Алефтина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Ивановна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423823, бульвар Солнечный, дом 7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17/09)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ds_nadezda@mail.ru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38-26-06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детей  № 68«Василёк»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Туктарова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Нурия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Ашрафулловна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423814, бульвар Кол Гали, дом 24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58/06)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68sad@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58-90-32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 69 «Радуга»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Родина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Анжела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423812, бульвар 60 лет Октября, дом 1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7/12)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raduga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58-36-00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 70«Ягодка»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Симакова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Гульфира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Муфатыховна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423812, бульвар 60 лет Октября, дом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9  (</w:t>
            </w:r>
            <w:proofErr w:type="spellStart"/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7/22)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sadik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070@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58-72-81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№ 71 «Кораблик»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Блинова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423800,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проспект  Р.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Беляева дом 19  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11/10)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pochta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58-86-97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72 «Антошка»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Атландерова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423821, проспект Сююмбике, дом 76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24/07)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72@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54-46-61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детей № 73 «Огонёк»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Багманов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Марат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Рашитович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423821, проспект Сююмбике, дом 62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23/03)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sad73@inbox.ru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54-44-74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№74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Айсылу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Булатова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Фирдинатовна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423823, бульвар Солнечный, дом 8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17/17)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sad74@pochta.ru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38-23-12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«Детский сад комбинированного вида  № 75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Гвоздичка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Павлова Александра Юрьевна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423821, проспект Сююмбике, дом 52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20/03)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detsad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75@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54-98-71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компенсирующего вида №76 «Ветерок»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Ситдикова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Фарида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423814, улица Ахметшина, дом 111 (58/04)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sad76.00@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58-90-30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детей №77 «Теремок»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Ильина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Лариса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Евгеньевна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423812, улица Ахметшина, дом 111 (58/04)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77-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teremok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58-87-34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78 «Елочка»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Гордеева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Любовь 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423812, бульвар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Касимова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, дом 19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39/09)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detsad78@mail.ru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34-69-61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осуществлением  деятельности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по познавательно-речевому направлению развития детей  №79 «Вишенка»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Бычкова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423823, бульвар Солнечный, дом 3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17/08)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vishenka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79@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38-26-86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интеллектуального направления развития воспитанников №80 "Реченька"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Осипова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423832, улица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Р.Беляева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, дом 51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39/04)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detsad80@mail.ru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34-71-85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№81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Гульчачак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Марданова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Сария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Фаннуровна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423812, проспект Мира, дом 45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16/06)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sad81@</w:t>
            </w:r>
            <w:r w:rsidRPr="00C11C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38-57-59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№ 82 «Подсолнушек»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Мингазетдинова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Гулия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Минахметовна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423834, проспект Яшьлек, дом № 1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52/03)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mbdoy082@mail.ru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59-29-21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Центр развития ребенка – детский сад № 83 «Фея»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Гимадеева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423832, бульвар У.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Касимова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, дом 7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39/16)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083@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inbox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34-91-71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№84 «Серебряное копытце»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Назаренко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423802, проспект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М.Джалиля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94  (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ГЭС, 10/66)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sad84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70-57-03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№ 85 «Капелька»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Хайбрахманова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Геннадьевна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423808, проспект Казанский,1 корпус 4 (С-12/04)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kapelka-85-73@mail.ru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70-84-33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«Центр развития ребенка - детский сад №86 «Электроник»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Насырова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Люция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Гарафутдиновна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423800, проспект Вахитова, дом 6А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., 53/06)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sad086@mail.ru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59-83-00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детей № 87 «Золушка»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Гостева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423832, улица Ш. Усманова, дом 14 (Н. г., 32/15)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mdou87-nch@mail.ru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34-67-20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 88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Лесовичок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Протапопова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Любовь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423803, улица Набережная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Саначина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, дом 16 (ЗЯБ, 17А/16)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sad088@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46-11-53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художественно-эстетического и социально-личностного направлений развития детей №89 "Чулпан"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Хайруллина </w:t>
            </w:r>
            <w:proofErr w:type="spellStart"/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Даниловна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423802, бульвар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Тинчурина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, дом 17 (ГЭС,10/43)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89_00@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71-11-37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детей  №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90 «Елочка»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Шорина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Мария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Герасимовна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423807, переулок Парковый, дом 3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ГЭС, 1/03)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71-19-14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направлению развития детей №91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Клюшина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Татьяна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423800, бульвар Бумажников, дом 2 (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пос.ЗЯБ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, 17А/3)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sadik91@bk.ru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46-23-81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развития детей №92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Голбакча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Фатхутдинова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Нафися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Фоатовна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423821, бульвар Цветочный, дом 3 (20/06)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sad92@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32-92-88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развития воспитанников № 93 «Ласточка»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Галиуллина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Дания 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Загировна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423810, проспект Мира, дом 64 (Н.г.,3/17)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detsad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93@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38-04-31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 94 «Лилия»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Гаусиева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Гадания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Фатыховна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423832, улица Ш. Усманова, дом 33 (Н.г.,40/05)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nachsch73_chelny@mail.ru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51-89-67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"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 вида  с приоритетным осуществлением деятельности по  художественно –эстетическому направлению развития  детей   №95 "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Балкыш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Яруллина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Хуснеевна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423814, улица Ахметшина, дом 113 (Н.г.,58/01)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balkish95@mail.ru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58-90-23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 96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Умничка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Рыжкова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423811, улица Татарстан, дом 20 (Н.г.,51/02)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sad96pochta@mail.ru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73-55-48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  автономное дошкольное образовательное учреждение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 речевому направлению воспитанников  № 97 «Пчелка»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Малахова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Татьяна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Габдулхаковна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423816, пр. Сююмбике, дом 77 (Н.г.,47/28)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pchelka-sad97@mail.ru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56-02-30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«Центр развития ребенка - детский сад №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98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Планета детства»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Лукьянова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423800, Новый город,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д. 37/18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madoucrr98@yandex.ru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32-76-09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№ 99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Дулкын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Борисова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423800, ул.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Гайдара,  дом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sad99pochta@mail.ru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71-32-58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 № 100 «Жар-птица»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Тахавиева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Ильсияр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Харисовна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423814, Ул. Ахметшина, дом 109.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sad100@list.ru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58-40-15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№ 101 «Щелкунчик»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Салахова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Ромуальдовна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423803, Новый город, ул. Жукова, дом 21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sad101@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a.ru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46-13-73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 102 «Созвездие»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Чепикова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Эльвира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423819, Новый город, 4/19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mdetsad102@mail.ru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39-44-29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 вида  № 103«Тургай»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Губайдуллина Альбина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Адыхановна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423827, Новый город, б-р Строителей, дом 177 (27/18)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sad103.turgai@yandex.ru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54-74-71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автономного дошкольного образовательного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учреждения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Центр развития ребенка - детский сад №104».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Сорошкина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423822Новый город, ул.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Максютова.дом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4 (36-9-2)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madou104@yandex.ru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54-74-71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«Детский сад комбинированного вида № 105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Ямалетдинова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Лена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423811, Новый город, ул. Ш. Усманова, дом 131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105sad@mail.ru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71-05-51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«Детский сад комбинированного вида № 106 «Забава»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Жукова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Давлет-Адиевна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423800, Новый город,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пр.Чулман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, д.96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sad106zabava@yandex.ru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56-08-28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воспитанников № 107 «Салават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күпере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Зарипова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Светлана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Ил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гизаровна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423800, Республика Татарстан, г.Набережные Челны, ул. Нур Баян, д.21/17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107@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49-16-03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№108 «Счастливое детство»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Огородникова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423800, Республика Татарстан, г.Набережные Челны,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проспект Яшьлек, 65/09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madou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108@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49-15-38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 109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Курай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Гаврилова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Равия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Аюповна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423800, Республика Татарстан, г.Набережные Челны, проспект  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Яшьлек, д.3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109@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pochta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57-08-81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№110 «Курочка Ряба»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Шамсимухаметова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Ляйля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Равиловна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423800, 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Республика Татарстан, г.Набережные Челны, проспект Сююмбике, д.82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sad_110@list.ru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32-41-15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Центр развития ребенка – детский сад №111 «Батыр»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Фатхуллина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Альфида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Тимергалиевна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423822, РТ, г. Набережные Челны, ул. им. И. Маннанова, д. 9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chelny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49-18-87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№112«Мозаика»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Ахметсафина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Загировна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tbl>
            <w:tblPr>
              <w:tblW w:w="90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="00C11C55" w:rsidRPr="00C11C55" w:rsidTr="003A4B1E">
              <w:trPr>
                <w:tblCellSpacing w:w="15" w:type="dxa"/>
              </w:trPr>
              <w:tc>
                <w:tcPr>
                  <w:tcW w:w="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C55" w:rsidRPr="00C11C55" w:rsidRDefault="00C11C55" w:rsidP="00C11C5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423803, РТ, Набережные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Челны, Сармановский тракт, д. 8а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112@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49-18-21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№113«Непоседы»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Тимербаева</w:t>
            </w:r>
            <w:proofErr w:type="spellEnd"/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Хайдаровна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423800, РТ, г. Набережные Челны, пр-т Фоменко, д. 54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-113@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49-18-90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до-школьное образовательное учреждение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общеразвивающего вида с приоритетным осуществлением деятельности по познавательно-речевому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направле-нию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воспитанников №114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Челнинская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мозаика»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Минеханова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423822, РТ, г. Набережные Челны, 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ул. имени С. Максютова, дом 5.</w:t>
            </w:r>
          </w:p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общеразви-вающего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вида с приоритетным осуществлением деятельности по познавательно-речевому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направле-нию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воспитанников №115 «Звездочки»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Рима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Рави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левна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423805,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РТ,  г.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Набережные Челны, 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проспект Хасана Туфана, дом  51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до-школьное образовательное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учре-ждение</w:t>
            </w:r>
            <w:proofErr w:type="spellEnd"/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общеразви-вающего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вида с приоритетным осуществлением деятельности по познавательно-речевому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направле-нию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воспитанников №116 «Фиалка»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Хазиахметова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Рази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мовна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4238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03</w:t>
            </w: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РТ,  г.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Набережные Челны, </w:t>
            </w:r>
            <w:r w:rsidRPr="00C11C5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Сармановский тракт, дом 39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C55" w:rsidRPr="00C11C55" w:rsidTr="003A4B1E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до-школьное образовательное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учре-ждение</w:t>
            </w:r>
            <w:proofErr w:type="spellEnd"/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общеразви-вающего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вида с приоритетным осуществлением деятельности по познавательно-речевому направлению развития воспитанников №117 «</w:t>
            </w:r>
            <w:proofErr w:type="spell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Уенчык</w:t>
            </w:r>
            <w:proofErr w:type="spell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Гаврилова Ла риса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423814, </w:t>
            </w:r>
            <w:proofErr w:type="gramStart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>РТ,  г.</w:t>
            </w:r>
            <w:proofErr w:type="gramEnd"/>
            <w:r w:rsidRPr="00C11C55">
              <w:rPr>
                <w:rFonts w:ascii="Times New Roman" w:hAnsi="Times New Roman" w:cs="Times New Roman"/>
                <w:sz w:val="20"/>
                <w:szCs w:val="20"/>
              </w:rPr>
              <w:t xml:space="preserve"> Набережные Челны, бульвар Кол Гали, дом 12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1C55" w:rsidRPr="00C11C55" w:rsidRDefault="00C11C55" w:rsidP="00C11C55">
            <w:pPr>
              <w:rPr>
                <w:sz w:val="20"/>
                <w:szCs w:val="20"/>
              </w:rPr>
            </w:pPr>
            <w:r w:rsidRPr="00C11C55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C55" w:rsidRPr="00C11C55" w:rsidRDefault="00C11C55" w:rsidP="00C11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11C55" w:rsidRPr="00C11C55" w:rsidRDefault="00C11C55" w:rsidP="00C11C5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СОГЛАСИЕ на автоматизированную обработку персональных данных</w:t>
      </w:r>
    </w:p>
    <w:p w:rsidR="00C11C55" w:rsidRPr="00C11C55" w:rsidRDefault="00C11C55" w:rsidP="00C11C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ЗАЯВЛЕНИЕ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C55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(Ф.И.О.)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1C55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Pr="00C11C5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адрес прописки (регистрации)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1C55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i/>
          <w:iCs/>
          <w:sz w:val="28"/>
          <w:szCs w:val="28"/>
        </w:rPr>
        <w:t>(вид документа, удостоверяющего личность, серия, номер, кем выдан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1C55">
        <w:rPr>
          <w:rFonts w:ascii="Times New Roman" w:hAnsi="Times New Roman" w:cs="Times New Roman"/>
          <w:i/>
          <w:iCs/>
          <w:sz w:val="28"/>
          <w:szCs w:val="28"/>
        </w:rPr>
        <w:t>и дата выдачи)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C11C55">
        <w:rPr>
          <w:rFonts w:ascii="Times New Roman" w:hAnsi="Times New Roman" w:cs="Times New Roman"/>
          <w:sz w:val="28"/>
          <w:szCs w:val="28"/>
        </w:rPr>
        <w:t>с  целью</w:t>
      </w:r>
      <w:proofErr w:type="gramEnd"/>
      <w:r w:rsidRPr="00C11C55">
        <w:rPr>
          <w:rFonts w:ascii="Times New Roman" w:hAnsi="Times New Roman" w:cs="Times New Roman"/>
          <w:sz w:val="28"/>
          <w:szCs w:val="28"/>
        </w:rPr>
        <w:t xml:space="preserve"> формирования   базы   данных  детей,   посещающих и стоящих в очереди для зачисления     в     дошкольные     образовательные   организации   Республики Татарстан, даю согласие на обработку персональных данных: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1C55">
        <w:rPr>
          <w:rFonts w:ascii="Times New Roman" w:hAnsi="Times New Roman" w:cs="Times New Roman"/>
          <w:i/>
          <w:iCs/>
          <w:sz w:val="28"/>
          <w:szCs w:val="28"/>
        </w:rPr>
        <w:t>(Ф.И.О., данные паспорта одного из родителей (законного представителя)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i/>
          <w:iCs/>
          <w:sz w:val="28"/>
          <w:szCs w:val="28"/>
        </w:rPr>
        <w:t>(Ф.И.О., дата рождения, данные свидетельства о рождении ребенка)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i/>
          <w:iCs/>
          <w:sz w:val="28"/>
          <w:szCs w:val="28"/>
        </w:rPr>
        <w:t>(адрес фактического проживания, сведения о здоровье ребенка)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i/>
          <w:iCs/>
          <w:sz w:val="28"/>
          <w:szCs w:val="28"/>
        </w:rPr>
        <w:t xml:space="preserve"> (наличие прав на льготное зачисление в дошкольное образовательное учреждение) </w:t>
      </w:r>
      <w:r w:rsidRPr="00C11C55">
        <w:rPr>
          <w:rFonts w:ascii="Times New Roman" w:hAnsi="Times New Roman" w:cs="Times New Roman"/>
          <w:sz w:val="28"/>
          <w:szCs w:val="28"/>
        </w:rPr>
        <w:t>в документарной и электронной формах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 автоматизированным и неавтоматизированным способом.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Настоящее согласие действительно в течение_______________________________.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Настоящее согласие   может быть отозвано мной   в письменной форме.   В случае отзыва настоящего согласия до истечения срока его действия я предупрежден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о возможных последствиях прекращения обработки своих персональных данных.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Дата   _________________________</w:t>
      </w:r>
      <w:r w:rsidRPr="00C11C55">
        <w:rPr>
          <w:rFonts w:ascii="Times New Roman" w:hAnsi="Times New Roman" w:cs="Times New Roman"/>
          <w:sz w:val="28"/>
          <w:szCs w:val="28"/>
        </w:rPr>
        <w:tab/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>Личная подпись заявителя</w:t>
      </w:r>
      <w:r w:rsidRPr="00C11C55">
        <w:rPr>
          <w:rFonts w:ascii="Times New Roman" w:hAnsi="Times New Roman" w:cs="Times New Roman"/>
          <w:sz w:val="28"/>
          <w:szCs w:val="28"/>
        </w:rPr>
        <w:tab/>
      </w:r>
      <w:r w:rsidRPr="00C11C55">
        <w:rPr>
          <w:rFonts w:ascii="Times New Roman" w:hAnsi="Times New Roman" w:cs="Times New Roman"/>
          <w:i/>
          <w:iCs/>
          <w:sz w:val="28"/>
          <w:szCs w:val="28"/>
        </w:rPr>
        <w:t>(_______________</w:t>
      </w:r>
      <w:r w:rsidRPr="00C11C55">
        <w:rPr>
          <w:rFonts w:ascii="Times New Roman" w:hAnsi="Times New Roman" w:cs="Times New Roman"/>
          <w:sz w:val="28"/>
          <w:szCs w:val="28"/>
        </w:rPr>
        <w:tab/>
      </w:r>
      <w:r w:rsidRPr="00C11C55">
        <w:rPr>
          <w:rFonts w:ascii="Times New Roman" w:hAnsi="Times New Roman" w:cs="Times New Roman"/>
          <w:i/>
          <w:iCs/>
          <w:sz w:val="28"/>
          <w:szCs w:val="28"/>
        </w:rPr>
        <w:t>) (расшифровка подписи)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55">
        <w:rPr>
          <w:rFonts w:ascii="Times New Roman" w:hAnsi="Times New Roman" w:cs="Times New Roman"/>
          <w:sz w:val="28"/>
          <w:szCs w:val="28"/>
        </w:rPr>
        <w:t xml:space="preserve">                 Приложение 3 к Административному регламенту</w:t>
      </w: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11C55" w:rsidRPr="00C11C55" w:rsidSect="00AF3971">
          <w:pgSz w:w="11950" w:h="19627"/>
          <w:pgMar w:top="1106" w:right="680" w:bottom="993" w:left="1366" w:header="720" w:footer="720" w:gutter="0"/>
          <w:cols w:space="720"/>
        </w:sectPr>
      </w:pPr>
    </w:p>
    <w:p w:rsidR="00C11C55" w:rsidRPr="00C11C55" w:rsidRDefault="00C11C55" w:rsidP="00C1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B22" w:rsidRPr="00FF0139" w:rsidRDefault="00BA0B22" w:rsidP="00FF0139">
      <w:pPr>
        <w:rPr>
          <w:rFonts w:ascii="Times New Roman" w:hAnsi="Times New Roman" w:cs="Times New Roman"/>
          <w:sz w:val="28"/>
          <w:szCs w:val="28"/>
        </w:rPr>
      </w:pPr>
    </w:p>
    <w:sectPr w:rsidR="00BA0B22" w:rsidRPr="00FF0139" w:rsidSect="00FB6D47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2167D5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246229"/>
    <w:multiLevelType w:val="singleLevel"/>
    <w:tmpl w:val="F74252EA"/>
    <w:lvl w:ilvl="0">
      <w:start w:val="2"/>
      <w:numFmt w:val="decimal"/>
      <w:lvlText w:val="4.%1."/>
      <w:legacy w:legacy="1" w:legacySpace="0" w:legacyIndent="6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3B002C5"/>
    <w:multiLevelType w:val="singleLevel"/>
    <w:tmpl w:val="BAE68734"/>
    <w:lvl w:ilvl="0">
      <w:start w:val="1"/>
      <w:numFmt w:val="decimal"/>
      <w:lvlText w:val="%1)"/>
      <w:legacy w:legacy="1" w:legacySpace="0" w:legacyIndent="2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5634B93"/>
    <w:multiLevelType w:val="singleLevel"/>
    <w:tmpl w:val="F800995C"/>
    <w:lvl w:ilvl="0">
      <w:start w:val="2"/>
      <w:numFmt w:val="decimal"/>
      <w:lvlText w:val="%1)"/>
      <w:legacy w:legacy="1" w:legacySpace="0" w:legacyIndent="2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5FF2D5A"/>
    <w:multiLevelType w:val="singleLevel"/>
    <w:tmpl w:val="E110A7DE"/>
    <w:lvl w:ilvl="0">
      <w:start w:val="1"/>
      <w:numFmt w:val="decimal"/>
      <w:lvlText w:val="%1."/>
      <w:legacy w:legacy="1" w:legacySpace="0" w:legacyIndent="4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8EE2EF1"/>
    <w:multiLevelType w:val="singleLevel"/>
    <w:tmpl w:val="0262E39E"/>
    <w:lvl w:ilvl="0">
      <w:start w:val="6"/>
      <w:numFmt w:val="decimal"/>
      <w:lvlText w:val="%1)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B282E2B"/>
    <w:multiLevelType w:val="singleLevel"/>
    <w:tmpl w:val="DBE8FD7E"/>
    <w:lvl w:ilvl="0">
      <w:start w:val="1"/>
      <w:numFmt w:val="decimal"/>
      <w:lvlText w:val="%1)"/>
      <w:legacy w:legacy="1" w:legacySpace="0" w:legacyIndent="3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B37038E"/>
    <w:multiLevelType w:val="singleLevel"/>
    <w:tmpl w:val="1A3A62A6"/>
    <w:lvl w:ilvl="0">
      <w:start w:val="2"/>
      <w:numFmt w:val="decimal"/>
      <w:lvlText w:val="%1)"/>
      <w:legacy w:legacy="1" w:legacySpace="0" w:legacyIndent="3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D1908F7"/>
    <w:multiLevelType w:val="singleLevel"/>
    <w:tmpl w:val="3950FC28"/>
    <w:lvl w:ilvl="0">
      <w:start w:val="5"/>
      <w:numFmt w:val="decimal"/>
      <w:lvlText w:val="5.%1."/>
      <w:legacy w:legacy="1" w:legacySpace="0" w:legacyIndent="4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D796B7F"/>
    <w:multiLevelType w:val="singleLevel"/>
    <w:tmpl w:val="7F9C2BB0"/>
    <w:lvl w:ilvl="0">
      <w:start w:val="1"/>
      <w:numFmt w:val="decimal"/>
      <w:lvlText w:val="3.8.%1."/>
      <w:legacy w:legacy="1" w:legacySpace="0" w:legacyIndent="7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EED18A9"/>
    <w:multiLevelType w:val="singleLevel"/>
    <w:tmpl w:val="95C08830"/>
    <w:lvl w:ilvl="0">
      <w:start w:val="3"/>
      <w:numFmt w:val="decimal"/>
      <w:lvlText w:val="3.7.%1."/>
      <w:legacy w:legacy="1" w:legacySpace="0" w:legacyIndent="6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0"/>
  </w:num>
  <w:num w:numId="10">
    <w:abstractNumId w:val="10"/>
    <w:lvlOverride w:ilvl="0">
      <w:startOverride w:val="3"/>
    </w:lvlOverride>
  </w:num>
  <w:num w:numId="11">
    <w:abstractNumId w:val="9"/>
  </w:num>
  <w:num w:numId="12">
    <w:abstractNumId w:val="9"/>
    <w:lvlOverride w:ilvl="0">
      <w:startOverride w:val="1"/>
    </w:lvlOverride>
  </w:num>
  <w:num w:numId="13">
    <w:abstractNumId w:val="3"/>
  </w:num>
  <w:num w:numId="14">
    <w:abstractNumId w:val="3"/>
    <w:lvlOverride w:ilvl="0">
      <w:startOverride w:val="2"/>
    </w:lvlOverride>
  </w:num>
  <w:num w:numId="15">
    <w:abstractNumId w:val="1"/>
  </w:num>
  <w:num w:numId="16">
    <w:abstractNumId w:val="1"/>
    <w:lvlOverride w:ilvl="0">
      <w:startOverride w:val="2"/>
    </w:lvlOverride>
  </w:num>
  <w:num w:numId="17">
    <w:abstractNumId w:val="6"/>
  </w:num>
  <w:num w:numId="18">
    <w:abstractNumId w:val="6"/>
    <w:lvlOverride w:ilvl="0">
      <w:startOverride w:val="1"/>
    </w:lvlOverride>
  </w:num>
  <w:num w:numId="19">
    <w:abstractNumId w:val="5"/>
  </w:num>
  <w:num w:numId="20">
    <w:abstractNumId w:val="5"/>
    <w:lvlOverride w:ilvl="0">
      <w:startOverride w:val="6"/>
    </w:lvlOverride>
  </w:num>
  <w:num w:numId="21">
    <w:abstractNumId w:val="7"/>
  </w:num>
  <w:num w:numId="22">
    <w:abstractNumId w:val="7"/>
    <w:lvlOverride w:ilvl="0">
      <w:startOverride w:val="2"/>
    </w:lvlOverride>
  </w:num>
  <w:num w:numId="23">
    <w:abstractNumId w:val="8"/>
  </w:num>
  <w:num w:numId="24">
    <w:abstractNumId w:val="8"/>
    <w:lvlOverride w:ilvl="0">
      <w:startOverride w:val="5"/>
    </w:lvlOverride>
  </w:num>
  <w:num w:numId="25">
    <w:abstractNumId w:val="2"/>
  </w:num>
  <w:num w:numId="2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C6"/>
    <w:rsid w:val="000618FC"/>
    <w:rsid w:val="000A6E35"/>
    <w:rsid w:val="000B3163"/>
    <w:rsid w:val="001035C1"/>
    <w:rsid w:val="00156D85"/>
    <w:rsid w:val="002851C6"/>
    <w:rsid w:val="00554FE9"/>
    <w:rsid w:val="006051AD"/>
    <w:rsid w:val="0079052C"/>
    <w:rsid w:val="00817A17"/>
    <w:rsid w:val="009444CC"/>
    <w:rsid w:val="00A72D1C"/>
    <w:rsid w:val="00B11FFA"/>
    <w:rsid w:val="00BA0B22"/>
    <w:rsid w:val="00BF1FBA"/>
    <w:rsid w:val="00C11C55"/>
    <w:rsid w:val="00C272F1"/>
    <w:rsid w:val="00EE384C"/>
    <w:rsid w:val="00EF0E78"/>
    <w:rsid w:val="00FB6D47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03A3F-6748-4A44-A52C-389D8348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1C55"/>
    <w:pPr>
      <w:keepNext/>
      <w:keepLines/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9052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44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4C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11C55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C11C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11C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1C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11C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C11C55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C11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1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ta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lugi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ta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lugi.tatar.ru/cei/feedbac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eta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40</Pages>
  <Words>13097</Words>
  <Characters>74659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Правовое Управление Приемная</cp:lastModifiedBy>
  <cp:revision>18</cp:revision>
  <cp:lastPrinted>2015-06-15T10:47:00Z</cp:lastPrinted>
  <dcterms:created xsi:type="dcterms:W3CDTF">2015-05-25T10:51:00Z</dcterms:created>
  <dcterms:modified xsi:type="dcterms:W3CDTF">2015-07-13T05:53:00Z</dcterms:modified>
</cp:coreProperties>
</file>