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5"/>
        <w:tblW w:w="11374" w:type="dxa"/>
        <w:tblLayout w:type="fixed"/>
        <w:tblLook w:val="0000" w:firstRow="0" w:lastRow="0" w:firstColumn="0" w:lastColumn="0" w:noHBand="0" w:noVBand="0"/>
      </w:tblPr>
      <w:tblGrid>
        <w:gridCol w:w="4854"/>
        <w:gridCol w:w="2032"/>
        <w:gridCol w:w="4488"/>
      </w:tblGrid>
      <w:tr w:rsidR="00B31C02" w:rsidRPr="001D262C" w:rsidTr="00740074">
        <w:tc>
          <w:tcPr>
            <w:tcW w:w="4854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исполнительный комитет спасского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МУНИЦИПАЛЬНОГО района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  <w:t>республики татарстан</w:t>
            </w:r>
          </w:p>
          <w:p w:rsidR="00B31C02" w:rsidRPr="001D262C" w:rsidRDefault="00B31C02" w:rsidP="00B31C0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17D31" wp14:editId="159CB20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43180</wp:posOffset>
                  </wp:positionV>
                  <wp:extent cx="640715" cy="800100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8" w:type="dxa"/>
          </w:tcPr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татарстан </w:t>
            </w: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республика</w:t>
            </w: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спас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 районы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БАШкарма комитеты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31C02" w:rsidRPr="001D262C" w:rsidTr="00740074">
        <w:tc>
          <w:tcPr>
            <w:tcW w:w="11374" w:type="dxa"/>
            <w:gridSpan w:val="3"/>
          </w:tcPr>
          <w:p w:rsidR="00B31C02" w:rsidRPr="001D262C" w:rsidRDefault="00B31C02" w:rsidP="00B31C0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31C02" w:rsidRPr="00E43CA4" w:rsidRDefault="00B31C02" w:rsidP="00E43CA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КАРАР                                                                 ПОСТАНОВЛЕНИЕ</w:t>
            </w:r>
          </w:p>
        </w:tc>
      </w:tr>
    </w:tbl>
    <w:p w:rsidR="00B31C02" w:rsidRPr="001D262C" w:rsidRDefault="007A3408" w:rsidP="00B3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№_____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«____» _______202</w:t>
      </w:r>
      <w:r w:rsidR="00DC5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</w:p>
    <w:p w:rsidR="00001EB4" w:rsidRPr="000F5130" w:rsidRDefault="000F5130" w:rsidP="003D04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13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5C7B" w:rsidRDefault="009309DE" w:rsidP="00FA71FC">
      <w:pPr>
        <w:spacing w:after="0" w:line="240" w:lineRule="auto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регламент, утвержденны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 w:rsidR="00C1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исполнительного</w:t>
      </w:r>
      <w:r w:rsidR="009A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Спасского муниципального района РТ </w:t>
      </w:r>
      <w:r w:rsidR="001A6C0B">
        <w:rPr>
          <w:rFonts w:ascii="Times New Roman" w:hAnsi="Times New Roman" w:cs="Times New Roman"/>
          <w:sz w:val="28"/>
          <w:szCs w:val="28"/>
        </w:rPr>
        <w:t xml:space="preserve">от 01.10.2021 </w:t>
      </w:r>
      <w:r w:rsidR="009A1743">
        <w:rPr>
          <w:rFonts w:ascii="Times New Roman" w:hAnsi="Times New Roman" w:cs="Times New Roman"/>
          <w:sz w:val="28"/>
          <w:szCs w:val="28"/>
        </w:rPr>
        <w:t xml:space="preserve">№ </w:t>
      </w:r>
      <w:r w:rsidR="009205EA">
        <w:rPr>
          <w:rFonts w:ascii="Times New Roman" w:hAnsi="Times New Roman" w:cs="Times New Roman"/>
          <w:sz w:val="28"/>
          <w:szCs w:val="28"/>
        </w:rPr>
        <w:t>63</w:t>
      </w:r>
      <w:r w:rsidR="004F7E01">
        <w:rPr>
          <w:rFonts w:ascii="Times New Roman" w:hAnsi="Times New Roman" w:cs="Times New Roman"/>
          <w:sz w:val="28"/>
          <w:szCs w:val="28"/>
        </w:rPr>
        <w:t>5</w:t>
      </w:r>
      <w:r w:rsidR="00B6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3408" w:rsidRPr="007A34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FA71FC">
        <w:rPr>
          <w:rFonts w:ascii="Times New Roman" w:hAnsi="Times New Roman" w:cs="Times New Roman"/>
          <w:sz w:val="28"/>
          <w:szCs w:val="28"/>
        </w:rPr>
        <w:t xml:space="preserve"> </w:t>
      </w:r>
      <w:r w:rsidR="004F7E01" w:rsidRPr="004F7E01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7A3408" w:rsidRPr="007A3408">
        <w:rPr>
          <w:rFonts w:ascii="Times New Roman" w:hAnsi="Times New Roman" w:cs="Times New Roman"/>
          <w:sz w:val="28"/>
          <w:szCs w:val="28"/>
        </w:rPr>
        <w:t>»</w:t>
      </w:r>
      <w:r w:rsidR="00C14F66">
        <w:rPr>
          <w:rFonts w:ascii="Times New Roman" w:hAnsi="Times New Roman" w:cs="Times New Roman"/>
          <w:sz w:val="28"/>
          <w:szCs w:val="28"/>
        </w:rPr>
        <w:t xml:space="preserve"> (с изм. от 15.09.2022 №531, от 31.10.2022 №655</w:t>
      </w:r>
      <w:r w:rsidR="00746E8A">
        <w:rPr>
          <w:rFonts w:ascii="Times New Roman" w:hAnsi="Times New Roman" w:cs="Times New Roman"/>
          <w:sz w:val="28"/>
          <w:szCs w:val="28"/>
        </w:rPr>
        <w:t>, от 25.12.2025 №742</w:t>
      </w:r>
      <w:r w:rsidR="00C14F66">
        <w:rPr>
          <w:rFonts w:ascii="Times New Roman" w:hAnsi="Times New Roman" w:cs="Times New Roman"/>
          <w:sz w:val="28"/>
          <w:szCs w:val="28"/>
        </w:rPr>
        <w:t>)</w:t>
      </w:r>
    </w:p>
    <w:p w:rsidR="00B65C7B" w:rsidRDefault="00B65C7B" w:rsidP="003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130" w:rsidRDefault="00746E8A" w:rsidP="000F5130">
      <w:pPr>
        <w:tabs>
          <w:tab w:val="left" w:pos="426"/>
          <w:tab w:val="left" w:pos="709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130" w:rsidRPr="004A7B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513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F5130" w:rsidRPr="004A7BD6">
        <w:rPr>
          <w:rFonts w:ascii="Times New Roman" w:hAnsi="Times New Roman" w:cs="Times New Roman"/>
          <w:sz w:val="28"/>
          <w:szCs w:val="28"/>
        </w:rPr>
        <w:t xml:space="preserve"> </w:t>
      </w:r>
      <w:r w:rsidR="000F5130">
        <w:rPr>
          <w:rFonts w:ascii="Times New Roman" w:hAnsi="Times New Roman" w:cs="Times New Roman"/>
          <w:sz w:val="28"/>
          <w:szCs w:val="28"/>
        </w:rPr>
        <w:t xml:space="preserve">от </w:t>
      </w:r>
      <w:r w:rsidR="000F5130" w:rsidRPr="004A7BD6">
        <w:rPr>
          <w:rFonts w:ascii="Times New Roman" w:hAnsi="Times New Roman" w:cs="Times New Roman"/>
          <w:sz w:val="28"/>
          <w:szCs w:val="28"/>
        </w:rPr>
        <w:t xml:space="preserve">28.12.2024 N 538-ФЗ </w:t>
      </w:r>
      <w:r w:rsidR="000F5130">
        <w:rPr>
          <w:rFonts w:ascii="Times New Roman" w:hAnsi="Times New Roman" w:cs="Times New Roman"/>
          <w:sz w:val="28"/>
          <w:szCs w:val="28"/>
        </w:rPr>
        <w:t>«</w:t>
      </w:r>
      <w:r w:rsidR="000F5130" w:rsidRPr="004A7BD6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</w:t>
      </w:r>
      <w:bookmarkStart w:id="0" w:name="_GoBack"/>
      <w:bookmarkEnd w:id="0"/>
      <w:r w:rsidR="000F5130" w:rsidRPr="004A7BD6">
        <w:rPr>
          <w:rFonts w:ascii="Times New Roman" w:hAnsi="Times New Roman" w:cs="Times New Roman"/>
          <w:sz w:val="28"/>
          <w:szCs w:val="28"/>
        </w:rPr>
        <w:t>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</w:t>
      </w:r>
      <w:r w:rsidR="000F5130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0F5130" w:rsidRPr="004A7BD6">
        <w:rPr>
          <w:rFonts w:ascii="Times New Roman" w:hAnsi="Times New Roman" w:cs="Times New Roman"/>
          <w:sz w:val="28"/>
          <w:szCs w:val="28"/>
        </w:rPr>
        <w:t xml:space="preserve"> </w:t>
      </w:r>
      <w:r w:rsidR="000F5130">
        <w:rPr>
          <w:rFonts w:ascii="Times New Roman" w:hAnsi="Times New Roman" w:cs="Times New Roman"/>
          <w:sz w:val="28"/>
          <w:szCs w:val="28"/>
        </w:rPr>
        <w:t>и</w:t>
      </w:r>
      <w:r w:rsidR="000F5130" w:rsidRPr="004A7BD6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r w:rsidR="000F5130">
        <w:rPr>
          <w:rFonts w:ascii="Times New Roman" w:hAnsi="Times New Roman" w:cs="Times New Roman"/>
          <w:sz w:val="28"/>
          <w:szCs w:val="28"/>
        </w:rPr>
        <w:t>Спасского муниципального района РТ постановляет:</w:t>
      </w:r>
    </w:p>
    <w:p w:rsidR="000F5130" w:rsidRDefault="00C914C9" w:rsidP="000F5130">
      <w:pPr>
        <w:pStyle w:val="formattext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C914C9">
        <w:rPr>
          <w:sz w:val="28"/>
          <w:szCs w:val="28"/>
        </w:rPr>
        <w:t xml:space="preserve">      1. </w:t>
      </w:r>
      <w:r w:rsidR="003E01CB" w:rsidRPr="00C914C9">
        <w:rPr>
          <w:sz w:val="28"/>
          <w:szCs w:val="28"/>
        </w:rPr>
        <w:t>Внести в административны</w:t>
      </w:r>
      <w:r w:rsidR="00B61F3F" w:rsidRPr="00C914C9">
        <w:rPr>
          <w:sz w:val="28"/>
          <w:szCs w:val="28"/>
        </w:rPr>
        <w:t>й</w:t>
      </w:r>
      <w:r w:rsidR="003E01CB" w:rsidRPr="00C914C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,</w:t>
      </w:r>
      <w:r w:rsidR="003E01CB" w:rsidRPr="00C914C9">
        <w:rPr>
          <w:sz w:val="28"/>
          <w:szCs w:val="28"/>
        </w:rPr>
        <w:t xml:space="preserve"> </w:t>
      </w:r>
      <w:r w:rsidRPr="00C914C9">
        <w:rPr>
          <w:sz w:val="28"/>
          <w:szCs w:val="28"/>
        </w:rPr>
        <w:t>утвержденный постановлением исполнительного комитета Спасского муниципального района РТ от 01.10.2021 № 635 «Об утверждении административного регламента предоставления муниципальной услуги по предоставлению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(с изм. от 15.09.2022 №531, от 31.10.2022 №655</w:t>
      </w:r>
      <w:r w:rsidR="000F5130">
        <w:rPr>
          <w:sz w:val="28"/>
          <w:szCs w:val="28"/>
        </w:rPr>
        <w:t>,</w:t>
      </w:r>
      <w:r w:rsidR="000F5130" w:rsidRPr="000F5130">
        <w:rPr>
          <w:sz w:val="28"/>
          <w:szCs w:val="28"/>
        </w:rPr>
        <w:t xml:space="preserve"> </w:t>
      </w:r>
      <w:r w:rsidR="000F5130">
        <w:rPr>
          <w:sz w:val="28"/>
          <w:szCs w:val="28"/>
        </w:rPr>
        <w:t>от 25.12.2025 №742</w:t>
      </w:r>
      <w:r w:rsidRPr="00C914C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04F8F" w:rsidRPr="00C914C9">
        <w:rPr>
          <w:sz w:val="28"/>
          <w:szCs w:val="28"/>
        </w:rPr>
        <w:t>следующие изменения:</w:t>
      </w:r>
    </w:p>
    <w:p w:rsidR="00047B54" w:rsidRDefault="000F5130" w:rsidP="000F5130">
      <w:pPr>
        <w:pStyle w:val="formattext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14C9">
        <w:rPr>
          <w:sz w:val="28"/>
          <w:szCs w:val="28"/>
        </w:rPr>
        <w:t>1.1</w:t>
      </w:r>
      <w:proofErr w:type="gramStart"/>
      <w:r w:rsidR="00DC509B">
        <w:rPr>
          <w:sz w:val="28"/>
          <w:szCs w:val="28"/>
        </w:rPr>
        <w:t>.</w:t>
      </w:r>
      <w:r w:rsidR="00DC509B" w:rsidRPr="00DC509B">
        <w:t xml:space="preserve"> </w:t>
      </w:r>
      <w:r w:rsidR="00DC509B" w:rsidRPr="00DC509B">
        <w:rPr>
          <w:sz w:val="28"/>
          <w:szCs w:val="28"/>
        </w:rPr>
        <w:t>в</w:t>
      </w:r>
      <w:proofErr w:type="gramEnd"/>
      <w:r w:rsidR="00DC509B" w:rsidRPr="00DC509B">
        <w:rPr>
          <w:sz w:val="28"/>
          <w:szCs w:val="28"/>
        </w:rPr>
        <w:t xml:space="preserve"> подпункте 13 пункта 2.8.2.1 части 2.8.2 слова "опубликовано и" исключить</w:t>
      </w:r>
      <w:r w:rsidR="00DC509B">
        <w:rPr>
          <w:sz w:val="28"/>
          <w:szCs w:val="28"/>
        </w:rPr>
        <w:t>.</w:t>
      </w:r>
    </w:p>
    <w:p w:rsidR="0017118A" w:rsidRPr="00820C42" w:rsidRDefault="0017118A" w:rsidP="000F51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</w:t>
      </w:r>
      <w:r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пасского муниципального района </w:t>
      </w:r>
      <w:r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http://spass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iy.tatarstan.ru</w:t>
      </w:r>
      <w:r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информации </w:t>
      </w:r>
      <w:proofErr w:type="spellStart"/>
      <w:r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httр</w:t>
      </w:r>
      <w:proofErr w:type="spellEnd"/>
      <w:r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//pravo.tatarstan.ru</w:t>
      </w:r>
      <w:r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71F" w:rsidRPr="0017118A" w:rsidRDefault="0017118A" w:rsidP="000F5130">
      <w:pPr>
        <w:tabs>
          <w:tab w:val="left" w:pos="426"/>
        </w:tabs>
        <w:spacing w:line="22" w:lineRule="atLeast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14371F" w:rsidRPr="00171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исполнительного комитета Спасского муниципального района РТ по экономике Закирову Р.Р.</w:t>
      </w:r>
    </w:p>
    <w:p w:rsidR="000F5130" w:rsidRDefault="000F5130" w:rsidP="000F5130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1F" w:rsidRDefault="000F5130" w:rsidP="000F5130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</w:t>
      </w:r>
      <w:r w:rsid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</w:t>
      </w:r>
    </w:p>
    <w:p w:rsidR="0014371F" w:rsidRPr="0014371F" w:rsidRDefault="0014371F" w:rsidP="000F5130">
      <w:pPr>
        <w:tabs>
          <w:tab w:val="left" w:pos="567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Спасского муниципального района </w:t>
      </w:r>
      <w:r w:rsidR="0017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Осокин </w:t>
      </w:r>
    </w:p>
    <w:sectPr w:rsidR="0014371F" w:rsidRPr="0014371F" w:rsidSect="000F5130">
      <w:pgSz w:w="11906" w:h="16838"/>
      <w:pgMar w:top="425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EE7"/>
    <w:multiLevelType w:val="multilevel"/>
    <w:tmpl w:val="063A5118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">
    <w:nsid w:val="0DEB306D"/>
    <w:multiLevelType w:val="hybridMultilevel"/>
    <w:tmpl w:val="FF809FDE"/>
    <w:lvl w:ilvl="0" w:tplc="8F48405C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AE410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E4CF2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CBEAA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6D104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CA5E0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844A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3940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4F1C2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B2127A"/>
    <w:multiLevelType w:val="multilevel"/>
    <w:tmpl w:val="2DF8C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4" w:hanging="2160"/>
      </w:pPr>
      <w:rPr>
        <w:rFonts w:hint="default"/>
      </w:rPr>
    </w:lvl>
  </w:abstractNum>
  <w:abstractNum w:abstractNumId="3">
    <w:nsid w:val="68D74609"/>
    <w:multiLevelType w:val="multilevel"/>
    <w:tmpl w:val="4ACCE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C87228A"/>
    <w:multiLevelType w:val="multilevel"/>
    <w:tmpl w:val="063A5118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9"/>
    <w:rsid w:val="00001EB4"/>
    <w:rsid w:val="00002A4A"/>
    <w:rsid w:val="00013A39"/>
    <w:rsid w:val="0003120D"/>
    <w:rsid w:val="00047B54"/>
    <w:rsid w:val="000C7A50"/>
    <w:rsid w:val="000E7EF6"/>
    <w:rsid w:val="000F5130"/>
    <w:rsid w:val="001209DC"/>
    <w:rsid w:val="0012556A"/>
    <w:rsid w:val="0012577C"/>
    <w:rsid w:val="00135A19"/>
    <w:rsid w:val="0014371F"/>
    <w:rsid w:val="0014561B"/>
    <w:rsid w:val="0017118A"/>
    <w:rsid w:val="00175F95"/>
    <w:rsid w:val="001A6C0B"/>
    <w:rsid w:val="001D262C"/>
    <w:rsid w:val="002177EA"/>
    <w:rsid w:val="00221371"/>
    <w:rsid w:val="002E0747"/>
    <w:rsid w:val="00310332"/>
    <w:rsid w:val="00314A79"/>
    <w:rsid w:val="0032330E"/>
    <w:rsid w:val="00391AAD"/>
    <w:rsid w:val="003961EC"/>
    <w:rsid w:val="003A7E9D"/>
    <w:rsid w:val="003D0427"/>
    <w:rsid w:val="003D7B22"/>
    <w:rsid w:val="003E01CB"/>
    <w:rsid w:val="004F7E01"/>
    <w:rsid w:val="00550552"/>
    <w:rsid w:val="005632CC"/>
    <w:rsid w:val="0057639A"/>
    <w:rsid w:val="005F56CA"/>
    <w:rsid w:val="00614EA3"/>
    <w:rsid w:val="00656621"/>
    <w:rsid w:val="00665CAC"/>
    <w:rsid w:val="00690837"/>
    <w:rsid w:val="006B18F8"/>
    <w:rsid w:val="00702024"/>
    <w:rsid w:val="00746E8A"/>
    <w:rsid w:val="007A3408"/>
    <w:rsid w:val="00816234"/>
    <w:rsid w:val="00824530"/>
    <w:rsid w:val="008454D9"/>
    <w:rsid w:val="00895C89"/>
    <w:rsid w:val="00904F8F"/>
    <w:rsid w:val="009205EA"/>
    <w:rsid w:val="009309DE"/>
    <w:rsid w:val="009A1743"/>
    <w:rsid w:val="009B0415"/>
    <w:rsid w:val="00AB317D"/>
    <w:rsid w:val="00B266B3"/>
    <w:rsid w:val="00B31C02"/>
    <w:rsid w:val="00B46B48"/>
    <w:rsid w:val="00B61F3F"/>
    <w:rsid w:val="00B65C7B"/>
    <w:rsid w:val="00B70534"/>
    <w:rsid w:val="00BC0D57"/>
    <w:rsid w:val="00BE5B69"/>
    <w:rsid w:val="00C14F66"/>
    <w:rsid w:val="00C150BF"/>
    <w:rsid w:val="00C914C9"/>
    <w:rsid w:val="00CE7591"/>
    <w:rsid w:val="00CF2BFF"/>
    <w:rsid w:val="00D05232"/>
    <w:rsid w:val="00D40710"/>
    <w:rsid w:val="00D6013B"/>
    <w:rsid w:val="00D87927"/>
    <w:rsid w:val="00DC509B"/>
    <w:rsid w:val="00E12D45"/>
    <w:rsid w:val="00E2378C"/>
    <w:rsid w:val="00E239B9"/>
    <w:rsid w:val="00E43CA4"/>
    <w:rsid w:val="00E72C18"/>
    <w:rsid w:val="00E9767C"/>
    <w:rsid w:val="00ED428A"/>
    <w:rsid w:val="00F1652E"/>
    <w:rsid w:val="00F30B70"/>
    <w:rsid w:val="00F43DF5"/>
    <w:rsid w:val="00F75105"/>
    <w:rsid w:val="00F975E2"/>
    <w:rsid w:val="00FA71FC"/>
    <w:rsid w:val="00FB07A5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6001-36A2-4C02-BB7D-57E2550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EA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C1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7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2025-03-10T11:48:00Z</cp:lastPrinted>
  <dcterms:created xsi:type="dcterms:W3CDTF">2025-03-10T11:49:00Z</dcterms:created>
  <dcterms:modified xsi:type="dcterms:W3CDTF">2025-03-10T11:49:00Z</dcterms:modified>
</cp:coreProperties>
</file>