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</w:t>
      </w:r>
      <w:r w:rsidR="008D2A8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олнительный комитет </w:t>
      </w:r>
      <w:proofErr w:type="spellStart"/>
      <w:r w:rsidR="008D2A8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Бураковского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831E5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№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</w:t>
      </w:r>
      <w:r w:rsidR="008D2A8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</w:t>
      </w:r>
      <w:r w:rsidR="008D2A8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нительного комитета </w:t>
      </w:r>
      <w:proofErr w:type="spellStart"/>
      <w:r w:rsidR="008D2A8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Бураковского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Исп</w:t>
      </w:r>
      <w:r w:rsidR="0058170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олнительный комитет </w:t>
      </w:r>
      <w:proofErr w:type="spellStart"/>
      <w:r w:rsidR="0058170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Бураковского</w:t>
      </w:r>
      <w:proofErr w:type="spellEnd"/>
      <w:r w:rsidR="0058170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831E5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следующе</w:t>
      </w:r>
      <w:bookmarkStart w:id="0" w:name="_GoBack"/>
      <w:bookmarkEnd w:id="0"/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831E5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</w:t>
      </w:r>
      <w:r w:rsidR="0058170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нительного комитета Бураковского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831E5E">
        <w:rPr>
          <w:rFonts w:ascii="Arial" w:hAnsi="Arial" w:cs="Arial"/>
          <w:sz w:val="24"/>
          <w:szCs w:val="24"/>
        </w:rPr>
        <w:t>22.07.2021 № 17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>Об утверждении 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предоставлению разрешения на условно разрешенный вид использования земельного участка или объе</w:t>
      </w:r>
      <w:r w:rsidR="00831E5E">
        <w:rPr>
          <w:rFonts w:ascii="Arial" w:hAnsi="Arial" w:cs="Arial"/>
          <w:sz w:val="24"/>
          <w:szCs w:val="24"/>
        </w:rPr>
        <w:t>кта капитального строительства».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831E5E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Бураковского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сельского поселения:                       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Р.Р. </w:t>
      </w:r>
      <w:proofErr w:type="spellStart"/>
      <w:r>
        <w:rPr>
          <w:rFonts w:ascii="Arial" w:hAnsi="Arial" w:cs="Arial"/>
          <w:sz w:val="24"/>
          <w:szCs w:val="24"/>
        </w:rPr>
        <w:t>Мингалиев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1C662C"/>
    <w:rsid w:val="00220880"/>
    <w:rsid w:val="002676B7"/>
    <w:rsid w:val="002D70EE"/>
    <w:rsid w:val="00314A79"/>
    <w:rsid w:val="003A39B5"/>
    <w:rsid w:val="00500BED"/>
    <w:rsid w:val="00581705"/>
    <w:rsid w:val="005F0828"/>
    <w:rsid w:val="007A7D9F"/>
    <w:rsid w:val="00831E5E"/>
    <w:rsid w:val="008D2A81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10</cp:revision>
  <cp:lastPrinted>2025-03-11T10:18:00Z</cp:lastPrinted>
  <dcterms:created xsi:type="dcterms:W3CDTF">2025-03-11T10:18:00Z</dcterms:created>
  <dcterms:modified xsi:type="dcterms:W3CDTF">2025-03-13T10:11:00Z</dcterms:modified>
</cp:coreProperties>
</file>