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EE" w:rsidRPr="002F06EE" w:rsidRDefault="002F06EE" w:rsidP="002F06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F06EE" w:rsidRPr="002F06EE" w:rsidRDefault="002F06EE" w:rsidP="002F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EE" w:rsidRPr="002F06EE" w:rsidRDefault="002F06EE" w:rsidP="002F06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EE" w:rsidRDefault="002F06EE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E6890" w:rsidRDefault="003E6890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B42AA" w:rsidRPr="003E6890" w:rsidRDefault="00DB42AA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534F39" w:rsidRDefault="00534F39" w:rsidP="00534F39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 внесении изменений</w:t>
      </w:r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постановление Кабинета Министров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</w:t>
      </w:r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</w:t>
      </w:r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23.01.2012 </w:t>
      </w:r>
    </w:p>
    <w:p w:rsidR="00534F39" w:rsidRPr="003E6890" w:rsidRDefault="00534F39" w:rsidP="00534F39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№ 34 «Об утверждении </w:t>
      </w:r>
      <w:proofErr w:type="gramStart"/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состава коллегии Министерства культуры Республики</w:t>
      </w:r>
      <w:proofErr w:type="gramEnd"/>
      <w:r w:rsidRPr="003E689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Татарстан»</w:t>
      </w:r>
    </w:p>
    <w:p w:rsidR="002F06EE" w:rsidRPr="002F06EE" w:rsidRDefault="002F06EE" w:rsidP="002F06EE">
      <w:pPr>
        <w:tabs>
          <w:tab w:val="left" w:pos="0"/>
        </w:tabs>
        <w:spacing w:after="0" w:line="240" w:lineRule="auto"/>
        <w:ind w:right="46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F06EE" w:rsidRPr="002F06EE" w:rsidRDefault="002F06EE" w:rsidP="002F06EE">
      <w:pPr>
        <w:tabs>
          <w:tab w:val="left" w:pos="0"/>
        </w:tabs>
        <w:spacing w:after="0" w:line="240" w:lineRule="auto"/>
        <w:ind w:right="480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2F06EE" w:rsidRPr="002F06EE" w:rsidRDefault="002F06EE" w:rsidP="00C73EE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F06E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  <w:r w:rsidR="00950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06EE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F06EE" w:rsidRPr="005B1511" w:rsidRDefault="002F06EE" w:rsidP="00C73EEB">
      <w:pPr>
        <w:pStyle w:val="ConsPlusNormal"/>
        <w:ind w:firstLine="708"/>
        <w:jc w:val="both"/>
      </w:pPr>
      <w:r w:rsidRPr="002F06EE">
        <w:rPr>
          <w:rFonts w:eastAsia="Calibri"/>
          <w:szCs w:val="28"/>
        </w:rPr>
        <w:t xml:space="preserve">Внести в состав коллегии Министерства культуры Республики Татарстан, утвержденный постановлением Кабинета Министров Республики Татарстан </w:t>
      </w:r>
      <w:r w:rsidR="00534F39">
        <w:rPr>
          <w:rFonts w:eastAsia="Calibri"/>
          <w:szCs w:val="28"/>
        </w:rPr>
        <w:t xml:space="preserve">                     </w:t>
      </w:r>
      <w:r w:rsidRPr="002F06EE">
        <w:rPr>
          <w:rFonts w:eastAsia="Calibri"/>
          <w:szCs w:val="28"/>
        </w:rPr>
        <w:t xml:space="preserve">от 23.01.2012 </w:t>
      </w:r>
      <w:r>
        <w:rPr>
          <w:rFonts w:eastAsia="Calibri"/>
          <w:szCs w:val="28"/>
        </w:rPr>
        <w:t>№ 34 «</w:t>
      </w:r>
      <w:r w:rsidRPr="002F06EE">
        <w:rPr>
          <w:rFonts w:eastAsia="Calibri"/>
          <w:szCs w:val="28"/>
        </w:rPr>
        <w:t xml:space="preserve">Об утверждении </w:t>
      </w:r>
      <w:proofErr w:type="gramStart"/>
      <w:r w:rsidRPr="002F06EE">
        <w:rPr>
          <w:rFonts w:eastAsia="Calibri"/>
          <w:szCs w:val="28"/>
        </w:rPr>
        <w:t>состава коллегии Министерства культуры</w:t>
      </w:r>
      <w:r>
        <w:rPr>
          <w:rFonts w:eastAsia="Calibri"/>
          <w:szCs w:val="28"/>
        </w:rPr>
        <w:t xml:space="preserve"> Республики</w:t>
      </w:r>
      <w:proofErr w:type="gramEnd"/>
      <w:r>
        <w:rPr>
          <w:rFonts w:eastAsia="Calibri"/>
          <w:szCs w:val="28"/>
        </w:rPr>
        <w:t xml:space="preserve"> Татарстан»</w:t>
      </w:r>
      <w:r w:rsidR="003E6890" w:rsidRPr="003E6890">
        <w:rPr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5B1511" w:rsidRPr="005B1511">
        <w:t xml:space="preserve"> </w:t>
      </w:r>
      <w:r w:rsidR="005B1511">
        <w:t>от 16.10.2013</w:t>
      </w:r>
      <w:r w:rsidR="006018A4">
        <w:t xml:space="preserve"> № 758</w:t>
      </w:r>
      <w:r w:rsidR="005B1511">
        <w:t>, от 25.04.2015</w:t>
      </w:r>
      <w:r w:rsidR="006018A4">
        <w:t xml:space="preserve"> № 288</w:t>
      </w:r>
      <w:r w:rsidR="005B1511">
        <w:t xml:space="preserve">, </w:t>
      </w:r>
      <w:r w:rsidR="00534F39">
        <w:t xml:space="preserve">                        </w:t>
      </w:r>
      <w:r w:rsidR="005B1511">
        <w:t>от 03.10.2015</w:t>
      </w:r>
      <w:r w:rsidR="006018A4">
        <w:t xml:space="preserve"> № 737</w:t>
      </w:r>
      <w:r w:rsidR="00AC7F1D">
        <w:t>,</w:t>
      </w:r>
      <w:r w:rsidR="00AC7F1D" w:rsidRPr="00AC7F1D">
        <w:t xml:space="preserve"> от 22.01.2016 </w:t>
      </w:r>
      <w:r w:rsidR="00534F39">
        <w:t>№</w:t>
      </w:r>
      <w:r w:rsidR="00AC7F1D" w:rsidRPr="00AC7F1D">
        <w:t xml:space="preserve"> 33</w:t>
      </w:r>
      <w:r w:rsidR="00534F39">
        <w:rPr>
          <w:szCs w:val="28"/>
        </w:rPr>
        <w:t xml:space="preserve">), </w:t>
      </w:r>
      <w:r>
        <w:rPr>
          <w:rFonts w:eastAsia="Calibri"/>
          <w:szCs w:val="28"/>
        </w:rPr>
        <w:t>следующ</w:t>
      </w:r>
      <w:r w:rsidR="00C73EEB">
        <w:rPr>
          <w:rFonts w:eastAsia="Calibri"/>
          <w:szCs w:val="28"/>
        </w:rPr>
        <w:t>ие</w:t>
      </w:r>
      <w:r>
        <w:rPr>
          <w:rFonts w:eastAsia="Calibri"/>
          <w:szCs w:val="28"/>
        </w:rPr>
        <w:t xml:space="preserve"> изменени</w:t>
      </w:r>
      <w:r w:rsidR="00C73EEB">
        <w:rPr>
          <w:rFonts w:eastAsia="Calibri"/>
          <w:szCs w:val="28"/>
        </w:rPr>
        <w:t>я</w:t>
      </w:r>
      <w:r w:rsidRPr="002F06EE">
        <w:rPr>
          <w:rFonts w:eastAsia="Calibri"/>
          <w:szCs w:val="28"/>
        </w:rPr>
        <w:t>:</w:t>
      </w:r>
    </w:p>
    <w:p w:rsidR="009504C1" w:rsidRDefault="009504C1" w:rsidP="00950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proofErr w:type="gramStart"/>
        <w:r w:rsidRPr="002F06E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состав</w:t>
        </w:r>
        <w:proofErr w:type="gramEnd"/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F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коллегии:</w:t>
      </w:r>
    </w:p>
    <w:p w:rsidR="009504C1" w:rsidRDefault="00AC7F1D" w:rsidP="009504C1">
      <w:pPr>
        <w:pStyle w:val="ConsPlusNormal"/>
        <w:jc w:val="both"/>
        <w:rPr>
          <w:bCs/>
          <w:szCs w:val="28"/>
        </w:rPr>
      </w:pPr>
      <w:proofErr w:type="spellStart"/>
      <w:r>
        <w:t>М.М.Хухунашвили</w:t>
      </w:r>
      <w:proofErr w:type="spellEnd"/>
      <w:r w:rsidR="009504C1">
        <w:rPr>
          <w:bCs/>
          <w:szCs w:val="28"/>
        </w:rPr>
        <w:t>;</w:t>
      </w:r>
    </w:p>
    <w:p w:rsidR="00D04813" w:rsidRPr="006018A4" w:rsidRDefault="009504C1" w:rsidP="00D04813">
      <w:pPr>
        <w:pStyle w:val="ConsPlusNormal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D04813" w:rsidRPr="006018A4">
        <w:rPr>
          <w:bCs/>
          <w:szCs w:val="28"/>
        </w:rPr>
        <w:t>ввести в состав  коллегии</w:t>
      </w:r>
      <w:r w:rsidR="00D04813">
        <w:rPr>
          <w:bCs/>
          <w:szCs w:val="28"/>
        </w:rPr>
        <w:t>:</w:t>
      </w:r>
    </w:p>
    <w:p w:rsidR="00D04813" w:rsidRDefault="00AC7F1D" w:rsidP="00D04813">
      <w:pPr>
        <w:pStyle w:val="ConsPlusNormal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Бикчентаеву</w:t>
      </w:r>
      <w:proofErr w:type="spellEnd"/>
      <w:r>
        <w:rPr>
          <w:color w:val="000000" w:themeColor="text1"/>
          <w:szCs w:val="28"/>
        </w:rPr>
        <w:t xml:space="preserve"> Лялю Дмитриевну </w:t>
      </w:r>
      <w:r w:rsidR="00D04813">
        <w:t>–</w:t>
      </w:r>
      <w:r>
        <w:rPr>
          <w:szCs w:val="28"/>
        </w:rPr>
        <w:t xml:space="preserve"> председателя комиссии Общественной палаты Республики Татарстан по культуре и взаимодействию со СМИ</w:t>
      </w:r>
      <w:r>
        <w:rPr>
          <w:color w:val="000000" w:themeColor="text1"/>
          <w:szCs w:val="28"/>
        </w:rPr>
        <w:t>.</w:t>
      </w:r>
    </w:p>
    <w:p w:rsidR="006018A4" w:rsidRPr="006018A4" w:rsidRDefault="006018A4" w:rsidP="00D04813">
      <w:pPr>
        <w:pStyle w:val="ConsPlusNormal"/>
        <w:jc w:val="both"/>
        <w:rPr>
          <w:color w:val="4A4A4A"/>
          <w:szCs w:val="28"/>
        </w:rPr>
      </w:pPr>
      <w:r>
        <w:rPr>
          <w:bCs/>
          <w:szCs w:val="28"/>
        </w:rPr>
        <w:t xml:space="preserve">          </w:t>
      </w:r>
    </w:p>
    <w:p w:rsidR="002F06EE" w:rsidRDefault="002F06EE" w:rsidP="006018A4">
      <w:pPr>
        <w:pStyle w:val="ConsPlusNormal"/>
        <w:jc w:val="both"/>
        <w:rPr>
          <w:bCs/>
          <w:szCs w:val="28"/>
        </w:rPr>
      </w:pPr>
    </w:p>
    <w:p w:rsidR="003E6890" w:rsidRPr="002F06EE" w:rsidRDefault="003E6890" w:rsidP="002F0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BAB" w:rsidRDefault="00F60BAB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6EE" w:rsidRPr="002F06EE" w:rsidRDefault="002F06EE" w:rsidP="002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415010" w:rsidRDefault="002F06EE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2F06EE">
        <w:rPr>
          <w:rFonts w:ascii="Times New Roman" w:eastAsia="Times New Roman" w:hAnsi="Times New Roman" w:cs="Times New Roman"/>
          <w:sz w:val="28"/>
          <w:szCs w:val="28"/>
          <w:lang w:eastAsia="ru-RU"/>
        </w:rPr>
        <w:t>И.Ш.Халиков</w:t>
      </w:r>
      <w:proofErr w:type="spellEnd"/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0C" w:rsidRDefault="00193E0C" w:rsidP="003E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E0C" w:rsidSect="003E689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FA" w:rsidRDefault="008F1AFA">
      <w:pPr>
        <w:spacing w:after="0" w:line="240" w:lineRule="auto"/>
      </w:pPr>
      <w:r>
        <w:separator/>
      </w:r>
    </w:p>
  </w:endnote>
  <w:endnote w:type="continuationSeparator" w:id="0">
    <w:p w:rsidR="008F1AFA" w:rsidRDefault="008F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FA" w:rsidRDefault="008F1AFA">
      <w:pPr>
        <w:spacing w:after="0" w:line="240" w:lineRule="auto"/>
      </w:pPr>
      <w:r>
        <w:separator/>
      </w:r>
    </w:p>
  </w:footnote>
  <w:footnote w:type="continuationSeparator" w:id="0">
    <w:p w:rsidR="008F1AFA" w:rsidRDefault="008F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7E" w:rsidRPr="000D3C8F" w:rsidRDefault="002F06EE">
    <w:pPr>
      <w:pStyle w:val="a3"/>
      <w:jc w:val="center"/>
      <w:rPr>
        <w:sz w:val="28"/>
        <w:szCs w:val="28"/>
      </w:rPr>
    </w:pPr>
    <w:r w:rsidRPr="000D3C8F">
      <w:rPr>
        <w:sz w:val="28"/>
        <w:szCs w:val="28"/>
      </w:rPr>
      <w:fldChar w:fldCharType="begin"/>
    </w:r>
    <w:r w:rsidRPr="000D3C8F">
      <w:rPr>
        <w:sz w:val="28"/>
        <w:szCs w:val="28"/>
      </w:rPr>
      <w:instrText xml:space="preserve"> PAGE   \* MERGEFORMAT </w:instrText>
    </w:r>
    <w:r w:rsidRPr="000D3C8F">
      <w:rPr>
        <w:sz w:val="28"/>
        <w:szCs w:val="28"/>
      </w:rPr>
      <w:fldChar w:fldCharType="separate"/>
    </w:r>
    <w:r w:rsidR="009504C1">
      <w:rPr>
        <w:noProof/>
        <w:sz w:val="28"/>
        <w:szCs w:val="28"/>
      </w:rPr>
      <w:t>2</w:t>
    </w:r>
    <w:r w:rsidRPr="000D3C8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E"/>
    <w:rsid w:val="00193E0C"/>
    <w:rsid w:val="0019728E"/>
    <w:rsid w:val="001A06FB"/>
    <w:rsid w:val="002C5711"/>
    <w:rsid w:val="002D5D61"/>
    <w:rsid w:val="002F06EE"/>
    <w:rsid w:val="00362A49"/>
    <w:rsid w:val="003B58B1"/>
    <w:rsid w:val="003E6890"/>
    <w:rsid w:val="00415010"/>
    <w:rsid w:val="00534F39"/>
    <w:rsid w:val="00541A90"/>
    <w:rsid w:val="005B1511"/>
    <w:rsid w:val="006018A4"/>
    <w:rsid w:val="006302DC"/>
    <w:rsid w:val="006B7A67"/>
    <w:rsid w:val="00773EA1"/>
    <w:rsid w:val="008F1AFA"/>
    <w:rsid w:val="009504C1"/>
    <w:rsid w:val="00AC7F1D"/>
    <w:rsid w:val="00B84D5B"/>
    <w:rsid w:val="00C05E4E"/>
    <w:rsid w:val="00C1148D"/>
    <w:rsid w:val="00C60852"/>
    <w:rsid w:val="00C73EEB"/>
    <w:rsid w:val="00D04813"/>
    <w:rsid w:val="00DB42AA"/>
    <w:rsid w:val="00F0150C"/>
    <w:rsid w:val="00F173C5"/>
    <w:rsid w:val="00F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1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18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7EF7549DF13BA7E4B710C4CC14DEA411FFE5EA64DAEE20C32DCD21A471449F0B9A7817FD5F3D58CAF3Dr4O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Черникова</dc:creator>
  <cp:lastModifiedBy>Сайфутдинова Чулпан Ильнуровна</cp:lastModifiedBy>
  <cp:revision>5</cp:revision>
  <cp:lastPrinted>2015-09-17T12:41:00Z</cp:lastPrinted>
  <dcterms:created xsi:type="dcterms:W3CDTF">2016-01-15T11:30:00Z</dcterms:created>
  <dcterms:modified xsi:type="dcterms:W3CDTF">2017-01-10T08:48:00Z</dcterms:modified>
</cp:coreProperties>
</file>