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77777777" w:rsidR="000A7B8B" w:rsidRPr="006F1155" w:rsidRDefault="000A7B8B" w:rsidP="000A7B8B">
      <w:pPr>
        <w:pStyle w:val="ConsPlusTitle"/>
        <w:jc w:val="right"/>
        <w:rPr>
          <w:b w:val="0"/>
          <w:sz w:val="22"/>
        </w:rPr>
      </w:pPr>
      <w:r w:rsidRPr="006F1155">
        <w:rPr>
          <w:b w:val="0"/>
          <w:sz w:val="22"/>
        </w:rPr>
        <w:t>Проект</w:t>
      </w:r>
    </w:p>
    <w:p w14:paraId="7B8A5DCE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A7B8B" w:rsidRPr="007D46F8" w14:paraId="4FACE1AE" w14:textId="77777777" w:rsidTr="00F824F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23DED8" w14:textId="77777777" w:rsidR="000A7B8B" w:rsidRDefault="000A7B8B" w:rsidP="00F824FE">
            <w:pPr>
              <w:pStyle w:val="ConsPlusTitle"/>
              <w:jc w:val="both"/>
              <w:rPr>
                <w:b w:val="0"/>
              </w:rPr>
            </w:pPr>
          </w:p>
          <w:p w14:paraId="5028E651" w14:textId="77777777" w:rsidR="000A7B8B" w:rsidRDefault="000A7B8B" w:rsidP="00F824FE">
            <w:pPr>
              <w:pStyle w:val="ConsPlusTitle"/>
              <w:jc w:val="both"/>
              <w:rPr>
                <w:b w:val="0"/>
              </w:rPr>
            </w:pPr>
          </w:p>
          <w:p w14:paraId="3DCC073E" w14:textId="01A4D768" w:rsidR="005D2A25" w:rsidRDefault="005D2A25" w:rsidP="002C0FD3">
            <w:pPr>
              <w:pStyle w:val="ConsPlusTitle"/>
              <w:tabs>
                <w:tab w:val="left" w:pos="4715"/>
              </w:tabs>
              <w:ind w:right="147"/>
              <w:jc w:val="both"/>
              <w:rPr>
                <w:b w:val="0"/>
              </w:rPr>
            </w:pPr>
            <w:r>
              <w:rPr>
                <w:b w:val="0"/>
              </w:rPr>
              <w:t xml:space="preserve">Об утверждении </w:t>
            </w:r>
            <w:r w:rsidRPr="005D2A25">
              <w:rPr>
                <w:b w:val="0"/>
              </w:rPr>
              <w:t>Положени</w:t>
            </w:r>
            <w:r>
              <w:rPr>
                <w:b w:val="0"/>
              </w:rPr>
              <w:t>я</w:t>
            </w:r>
            <w:r w:rsidRPr="005D2A25">
              <w:rPr>
                <w:b w:val="0"/>
              </w:rPr>
              <w:t xml:space="preserve"> об организации и осуществлении ранней помощи детям и их семьям</w:t>
            </w:r>
            <w:r>
              <w:rPr>
                <w:b w:val="0"/>
              </w:rPr>
              <w:t xml:space="preserve"> в Республике Татарстан и признании утратившим силу</w:t>
            </w:r>
          </w:p>
          <w:p w14:paraId="63A0CD03" w14:textId="24C6AE34" w:rsidR="000A7B8B" w:rsidRPr="00473131" w:rsidRDefault="005D2A25" w:rsidP="002C0FD3">
            <w:pPr>
              <w:pStyle w:val="ConsPlusTitle"/>
              <w:tabs>
                <w:tab w:val="left" w:pos="4715"/>
              </w:tabs>
              <w:ind w:right="147"/>
              <w:jc w:val="both"/>
              <w:rPr>
                <w:b w:val="0"/>
              </w:rPr>
            </w:pPr>
            <w:r>
              <w:rPr>
                <w:b w:val="0"/>
              </w:rPr>
              <w:t>постановления</w:t>
            </w:r>
            <w:r w:rsidR="006D4479" w:rsidRPr="006D4479">
              <w:rPr>
                <w:b w:val="0"/>
              </w:rPr>
              <w:t xml:space="preserve"> Кабинета Министров Рес</w:t>
            </w:r>
            <w:r>
              <w:rPr>
                <w:b w:val="0"/>
              </w:rPr>
              <w:t>публики Татарстан от 06.09.2019 № </w:t>
            </w:r>
            <w:r w:rsidR="006D4479" w:rsidRPr="006D4479">
              <w:rPr>
                <w:b w:val="0"/>
              </w:rPr>
              <w:t>790 «О реализации пилотного проекта по организации системы оказания услуг ранней помощи в Республике Татарстан»</w:t>
            </w:r>
          </w:p>
          <w:p w14:paraId="084CE975" w14:textId="77777777" w:rsidR="000A7B8B" w:rsidRDefault="000A7B8B" w:rsidP="00F824FE">
            <w:pPr>
              <w:pStyle w:val="ConsPlusTitle"/>
              <w:jc w:val="both"/>
            </w:pPr>
          </w:p>
          <w:p w14:paraId="2AE5DF1B" w14:textId="7079B620" w:rsidR="0087428D" w:rsidRPr="007D46F8" w:rsidRDefault="0087428D" w:rsidP="00F824FE">
            <w:pPr>
              <w:pStyle w:val="ConsPlusTitle"/>
              <w:jc w:val="both"/>
            </w:pPr>
          </w:p>
        </w:tc>
      </w:tr>
    </w:tbl>
    <w:p w14:paraId="365AA601" w14:textId="77777777" w:rsidR="000A7B8B" w:rsidRPr="007D46F8" w:rsidRDefault="000A7B8B" w:rsidP="00D31631">
      <w:pPr>
        <w:autoSpaceDE w:val="0"/>
        <w:autoSpaceDN w:val="0"/>
        <w:adjustRightInd w:val="0"/>
        <w:ind w:firstLine="709"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D31631">
      <w:pPr>
        <w:autoSpaceDE w:val="0"/>
        <w:autoSpaceDN w:val="0"/>
        <w:adjustRightInd w:val="0"/>
        <w:ind w:firstLine="709"/>
        <w:jc w:val="both"/>
      </w:pPr>
    </w:p>
    <w:p w14:paraId="265C7820" w14:textId="19F24EB0" w:rsidR="005D2A25" w:rsidRDefault="0077393B" w:rsidP="00D31631">
      <w:pPr>
        <w:ind w:firstLine="709"/>
        <w:jc w:val="both"/>
        <w:rPr>
          <w:rFonts w:eastAsia="Calibri"/>
        </w:rPr>
      </w:pPr>
      <w:r>
        <w:rPr>
          <w:rFonts w:eastAsia="Calibri"/>
        </w:rPr>
        <w:t>В соответствии со статьей 9</w:t>
      </w:r>
      <w:r w:rsidR="005D2A25" w:rsidRPr="0077393B">
        <w:rPr>
          <w:rFonts w:eastAsia="Calibri"/>
          <w:vertAlign w:val="superscript"/>
        </w:rPr>
        <w:t>3</w:t>
      </w:r>
      <w:r w:rsidR="005D2A25" w:rsidRPr="005D2A25">
        <w:rPr>
          <w:rFonts w:eastAsia="Calibri"/>
        </w:rPr>
        <w:t xml:space="preserve"> Федерального</w:t>
      </w:r>
      <w:r w:rsidR="005D2A25">
        <w:rPr>
          <w:rFonts w:eastAsia="Calibri"/>
        </w:rPr>
        <w:t xml:space="preserve"> закона от 24 ноября 1995 года № 181-ФЗ «</w:t>
      </w:r>
      <w:r w:rsidR="005D2A25" w:rsidRPr="005D2A25">
        <w:rPr>
          <w:rFonts w:eastAsia="Calibri"/>
        </w:rPr>
        <w:t>О социальной защите и</w:t>
      </w:r>
      <w:r w:rsidR="005D2A25">
        <w:rPr>
          <w:rFonts w:eastAsia="Calibri"/>
        </w:rPr>
        <w:t>нвалидов в Российской Федерации»</w:t>
      </w:r>
      <w:r w:rsidR="005D2A25" w:rsidRPr="005D2A25">
        <w:rPr>
          <w:rFonts w:eastAsia="Calibri"/>
        </w:rPr>
        <w:t>, постановлением Правительства Российской Федерации от 16 августа 2024 г</w:t>
      </w:r>
      <w:r w:rsidR="0097079B">
        <w:rPr>
          <w:rFonts w:eastAsia="Calibri"/>
        </w:rPr>
        <w:t xml:space="preserve">.       № </w:t>
      </w:r>
      <w:r w:rsidR="005D2A25">
        <w:rPr>
          <w:rFonts w:eastAsia="Calibri"/>
        </w:rPr>
        <w:t>1099 «</w:t>
      </w:r>
      <w:r w:rsidR="005D2A25" w:rsidRPr="005D2A25">
        <w:rPr>
          <w:rFonts w:eastAsia="Calibri"/>
        </w:rPr>
        <w:t xml:space="preserve">Об утверждении примерных требований к организации и осуществлению </w:t>
      </w:r>
      <w:r w:rsidR="005D2A25">
        <w:rPr>
          <w:rFonts w:eastAsia="Calibri"/>
        </w:rPr>
        <w:t>ранней помощи детям и их семьям»</w:t>
      </w:r>
      <w:r w:rsidR="005D2A25" w:rsidRPr="005D2A25">
        <w:t xml:space="preserve"> </w:t>
      </w:r>
      <w:r w:rsidR="005D2A25" w:rsidRPr="005D2A25">
        <w:rPr>
          <w:rFonts w:eastAsia="Calibri"/>
        </w:rPr>
        <w:t>Кабинет Министров Республики Татарстан постановляет:</w:t>
      </w:r>
    </w:p>
    <w:p w14:paraId="0C940C1A" w14:textId="1DDF60F3" w:rsidR="005D2A25" w:rsidRDefault="00340E5C" w:rsidP="00D31631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5D2A25">
        <w:rPr>
          <w:rFonts w:eastAsia="Calibri"/>
        </w:rPr>
        <w:t xml:space="preserve">Утвердить прилагаемое </w:t>
      </w:r>
      <w:r w:rsidR="005D2A25" w:rsidRPr="005D2A25">
        <w:rPr>
          <w:rFonts w:eastAsia="Calibri"/>
        </w:rPr>
        <w:t>Положени</w:t>
      </w:r>
      <w:r w:rsidR="005D2A25">
        <w:rPr>
          <w:rFonts w:eastAsia="Calibri"/>
        </w:rPr>
        <w:t>е</w:t>
      </w:r>
      <w:r w:rsidR="005D2A25" w:rsidRPr="005D2A25">
        <w:rPr>
          <w:rFonts w:eastAsia="Calibri"/>
        </w:rPr>
        <w:t xml:space="preserve"> об организации и осуществлении ранней помощи детям и их семьям в Республике Татарстан</w:t>
      </w:r>
      <w:r w:rsidR="005D2A25">
        <w:rPr>
          <w:rFonts w:eastAsia="Calibri"/>
        </w:rPr>
        <w:t>.</w:t>
      </w:r>
    </w:p>
    <w:p w14:paraId="3F7F10C7" w14:textId="2582CEFC" w:rsidR="005D2A25" w:rsidRPr="005D2A25" w:rsidRDefault="00CF11AA" w:rsidP="00D31631">
      <w:pPr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5D2A25">
        <w:rPr>
          <w:rFonts w:eastAsia="Calibri"/>
        </w:rPr>
        <w:t>. Признать утратившим силу постановление</w:t>
      </w:r>
      <w:r w:rsidR="005D2A25" w:rsidRPr="005D2A25">
        <w:rPr>
          <w:rFonts w:eastAsia="Calibri"/>
        </w:rPr>
        <w:t xml:space="preserve">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</w:t>
      </w:r>
      <w:r w:rsidR="005D2A25">
        <w:rPr>
          <w:rFonts w:eastAsia="Calibri"/>
        </w:rPr>
        <w:t>.</w:t>
      </w:r>
    </w:p>
    <w:p w14:paraId="014A425C" w14:textId="49B0404F" w:rsidR="005D2A25" w:rsidRDefault="00CF11AA" w:rsidP="00D31631">
      <w:pPr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1A3C24">
        <w:rPr>
          <w:rFonts w:eastAsia="Calibri"/>
        </w:rPr>
        <w:t xml:space="preserve">. </w:t>
      </w:r>
      <w:r w:rsidR="001A3C24" w:rsidRPr="001A3C24">
        <w:rPr>
          <w:rFonts w:eastAsia="Calibri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740AC093" w14:textId="77777777" w:rsidR="005D2A25" w:rsidRDefault="005D2A25" w:rsidP="000A7B8B">
      <w:pPr>
        <w:ind w:firstLine="709"/>
        <w:jc w:val="both"/>
        <w:rPr>
          <w:rFonts w:eastAsia="Calibri"/>
        </w:rPr>
      </w:pPr>
    </w:p>
    <w:p w14:paraId="7251129C" w14:textId="7465E4B7" w:rsidR="005D2A25" w:rsidRDefault="005D2A25" w:rsidP="000A7B8B">
      <w:pPr>
        <w:ind w:firstLine="709"/>
        <w:jc w:val="both"/>
        <w:rPr>
          <w:rFonts w:eastAsia="Calibri"/>
        </w:rPr>
      </w:pPr>
    </w:p>
    <w:p w14:paraId="04044542" w14:textId="77777777" w:rsidR="00670171" w:rsidRDefault="00670171" w:rsidP="000A7B8B">
      <w:pPr>
        <w:ind w:firstLine="709"/>
        <w:jc w:val="both"/>
        <w:rPr>
          <w:rFonts w:eastAsia="Calibri"/>
        </w:rPr>
      </w:pPr>
    </w:p>
    <w:p w14:paraId="73F57488" w14:textId="77777777" w:rsidR="001A3C24" w:rsidRPr="00977F2C" w:rsidRDefault="001A3C24" w:rsidP="001A3C24">
      <w:pPr>
        <w:pStyle w:val="ConsPlusNormal"/>
        <w:jc w:val="both"/>
      </w:pPr>
      <w:r w:rsidRPr="00977F2C">
        <w:t>Премьер-министр</w:t>
      </w:r>
    </w:p>
    <w:p w14:paraId="642F6C3B" w14:textId="5EC7E3C6" w:rsidR="005D2A25" w:rsidRDefault="001A3C24" w:rsidP="001A3C24">
      <w:pPr>
        <w:pStyle w:val="ConsPlusNormal"/>
        <w:jc w:val="both"/>
      </w:pPr>
      <w:r w:rsidRPr="00977F2C"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А.В.</w:t>
      </w:r>
      <w:r w:rsidRPr="00D506A0">
        <w:t>Песошин</w:t>
      </w:r>
      <w:proofErr w:type="spellEnd"/>
    </w:p>
    <w:p w14:paraId="357A1ECA" w14:textId="1372CF2C" w:rsidR="00FF07C0" w:rsidRDefault="00FF07C0" w:rsidP="001A3C24">
      <w:pPr>
        <w:pStyle w:val="ConsPlusNormal"/>
        <w:jc w:val="both"/>
      </w:pPr>
    </w:p>
    <w:p w14:paraId="36828E6C" w14:textId="5910DC1E" w:rsidR="00FF07C0" w:rsidRDefault="00FF07C0" w:rsidP="001A3C24">
      <w:pPr>
        <w:pStyle w:val="ConsPlusNormal"/>
        <w:jc w:val="both"/>
      </w:pPr>
    </w:p>
    <w:p w14:paraId="76D94F39" w14:textId="76430491" w:rsidR="00FF07C0" w:rsidRDefault="00FF07C0" w:rsidP="001A3C24">
      <w:pPr>
        <w:pStyle w:val="ConsPlusNormal"/>
        <w:jc w:val="both"/>
      </w:pPr>
    </w:p>
    <w:p w14:paraId="041318A1" w14:textId="0DDDCEBF" w:rsidR="00FF07C0" w:rsidRDefault="00FF07C0" w:rsidP="001A3C24">
      <w:pPr>
        <w:pStyle w:val="ConsPlusNormal"/>
        <w:jc w:val="both"/>
      </w:pPr>
    </w:p>
    <w:p w14:paraId="65D51553" w14:textId="09A0A3D7" w:rsidR="00FF07C0" w:rsidRDefault="00FF07C0" w:rsidP="001A3C24">
      <w:pPr>
        <w:pStyle w:val="ConsPlusNormal"/>
        <w:jc w:val="both"/>
      </w:pPr>
    </w:p>
    <w:p w14:paraId="72BA164A" w14:textId="61B3B349" w:rsidR="00FF07C0" w:rsidRDefault="00FF07C0" w:rsidP="001A3C24">
      <w:pPr>
        <w:pStyle w:val="ConsPlusNormal"/>
        <w:jc w:val="both"/>
      </w:pPr>
    </w:p>
    <w:p w14:paraId="45F1D062" w14:textId="77777777" w:rsidR="00FF07C0" w:rsidRPr="001A3C24" w:rsidRDefault="00FF07C0" w:rsidP="001A3C24">
      <w:pPr>
        <w:pStyle w:val="ConsPlusNormal"/>
        <w:jc w:val="both"/>
      </w:pPr>
    </w:p>
    <w:p w14:paraId="6D4CE489" w14:textId="77777777" w:rsidR="005D2A25" w:rsidRDefault="005D2A25" w:rsidP="000A7B8B">
      <w:pPr>
        <w:ind w:firstLine="709"/>
        <w:jc w:val="both"/>
        <w:rPr>
          <w:rFonts w:eastAsia="Calibri"/>
        </w:rPr>
      </w:pPr>
    </w:p>
    <w:p w14:paraId="4F705972" w14:textId="77777777" w:rsidR="00247CFD" w:rsidRDefault="00247CFD" w:rsidP="001A3C24">
      <w:pPr>
        <w:autoSpaceDE w:val="0"/>
        <w:autoSpaceDN w:val="0"/>
        <w:adjustRightInd w:val="0"/>
        <w:jc w:val="right"/>
        <w:outlineLvl w:val="0"/>
        <w:sectPr w:rsidR="00247CFD" w:rsidSect="00C01303">
          <w:headerReference w:type="default" r:id="rId6"/>
          <w:pgSz w:w="11906" w:h="16838"/>
          <w:pgMar w:top="851" w:right="1134" w:bottom="851" w:left="1134" w:header="709" w:footer="709" w:gutter="0"/>
          <w:cols w:space="708"/>
          <w:titlePg/>
          <w:docGrid w:linePitch="381"/>
        </w:sectPr>
      </w:pPr>
    </w:p>
    <w:p w14:paraId="246FD30B" w14:textId="5E2BBFF7" w:rsidR="001A3C24" w:rsidRPr="001A3C24" w:rsidRDefault="001A3C24" w:rsidP="001A3C24">
      <w:pPr>
        <w:autoSpaceDE w:val="0"/>
        <w:autoSpaceDN w:val="0"/>
        <w:adjustRightInd w:val="0"/>
        <w:jc w:val="right"/>
        <w:outlineLvl w:val="0"/>
      </w:pPr>
      <w:r w:rsidRPr="001A3C24">
        <w:lastRenderedPageBreak/>
        <w:t>Утверждено</w:t>
      </w:r>
    </w:p>
    <w:p w14:paraId="710019CC" w14:textId="77777777" w:rsidR="001A3C24" w:rsidRPr="001A3C24" w:rsidRDefault="001A3C24" w:rsidP="001A3C24">
      <w:pPr>
        <w:autoSpaceDE w:val="0"/>
        <w:autoSpaceDN w:val="0"/>
        <w:adjustRightInd w:val="0"/>
        <w:jc w:val="right"/>
      </w:pPr>
      <w:r w:rsidRPr="001A3C24">
        <w:t>постановлением</w:t>
      </w:r>
    </w:p>
    <w:p w14:paraId="2BEA87EB" w14:textId="77777777" w:rsidR="001A3C24" w:rsidRPr="001A3C24" w:rsidRDefault="001A3C24" w:rsidP="001A3C24">
      <w:pPr>
        <w:autoSpaceDE w:val="0"/>
        <w:autoSpaceDN w:val="0"/>
        <w:adjustRightInd w:val="0"/>
        <w:jc w:val="right"/>
      </w:pPr>
      <w:r w:rsidRPr="001A3C24">
        <w:t>Кабинета Министров</w:t>
      </w:r>
    </w:p>
    <w:p w14:paraId="5F6D0FEC" w14:textId="77777777" w:rsidR="001A3C24" w:rsidRPr="001A3C24" w:rsidRDefault="001A3C24" w:rsidP="001A3C24">
      <w:pPr>
        <w:autoSpaceDE w:val="0"/>
        <w:autoSpaceDN w:val="0"/>
        <w:adjustRightInd w:val="0"/>
        <w:jc w:val="right"/>
      </w:pPr>
      <w:r w:rsidRPr="001A3C24">
        <w:t>Республики Татарстан</w:t>
      </w:r>
    </w:p>
    <w:p w14:paraId="7608AA7F" w14:textId="5B2B7BA1" w:rsidR="001A3C24" w:rsidRPr="001A3C24" w:rsidRDefault="00247CFD" w:rsidP="001A3C24">
      <w:pPr>
        <w:autoSpaceDE w:val="0"/>
        <w:autoSpaceDN w:val="0"/>
        <w:adjustRightInd w:val="0"/>
        <w:ind w:left="6096"/>
        <w:jc w:val="both"/>
      </w:pPr>
      <w:r>
        <w:t xml:space="preserve">  </w:t>
      </w:r>
      <w:r w:rsidR="001A3C24" w:rsidRPr="001A3C24">
        <w:t>от _________ 20___ г. № ____</w:t>
      </w:r>
    </w:p>
    <w:p w14:paraId="1EEFB5BB" w14:textId="77777777" w:rsidR="005D2A25" w:rsidRPr="001A3C24" w:rsidRDefault="005D2A25" w:rsidP="000A7B8B">
      <w:pPr>
        <w:ind w:firstLine="709"/>
        <w:jc w:val="both"/>
        <w:rPr>
          <w:rFonts w:eastAsia="Calibri"/>
        </w:rPr>
      </w:pPr>
    </w:p>
    <w:p w14:paraId="546FE614" w14:textId="77777777" w:rsidR="005D2A25" w:rsidRDefault="005D2A25" w:rsidP="000A7B8B">
      <w:pPr>
        <w:ind w:firstLine="709"/>
        <w:jc w:val="both"/>
        <w:rPr>
          <w:rFonts w:eastAsia="Calibri"/>
        </w:rPr>
      </w:pPr>
    </w:p>
    <w:p w14:paraId="45F3D34B" w14:textId="77777777" w:rsidR="001A3C24" w:rsidRDefault="001A3C24" w:rsidP="001A3C24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Положение </w:t>
      </w:r>
      <w:r w:rsidRPr="001A3C24">
        <w:rPr>
          <w:bCs/>
        </w:rPr>
        <w:t>об организации и ос</w:t>
      </w:r>
      <w:r>
        <w:rPr>
          <w:bCs/>
        </w:rPr>
        <w:t>уществлении ранней помощи детям</w:t>
      </w:r>
    </w:p>
    <w:p w14:paraId="25DD1D4B" w14:textId="4B318623" w:rsidR="001A3C24" w:rsidRPr="001A3C24" w:rsidRDefault="001A3C24" w:rsidP="001A3C24">
      <w:pPr>
        <w:autoSpaceDE w:val="0"/>
        <w:autoSpaceDN w:val="0"/>
        <w:adjustRightInd w:val="0"/>
        <w:jc w:val="center"/>
        <w:rPr>
          <w:bCs/>
        </w:rPr>
      </w:pPr>
      <w:r w:rsidRPr="001A3C24">
        <w:rPr>
          <w:bCs/>
        </w:rPr>
        <w:t>и их семьям в Республике Татарстан</w:t>
      </w:r>
    </w:p>
    <w:p w14:paraId="33553CAB" w14:textId="77777777" w:rsidR="001A3C24" w:rsidRPr="001A3C24" w:rsidRDefault="001A3C24" w:rsidP="001A3C24">
      <w:pPr>
        <w:autoSpaceDE w:val="0"/>
        <w:autoSpaceDN w:val="0"/>
        <w:adjustRightInd w:val="0"/>
        <w:jc w:val="center"/>
      </w:pPr>
    </w:p>
    <w:p w14:paraId="2EB9821D" w14:textId="77777777" w:rsidR="001A3C24" w:rsidRPr="001A3C24" w:rsidRDefault="001A3C24" w:rsidP="001A3C24">
      <w:pPr>
        <w:autoSpaceDE w:val="0"/>
        <w:autoSpaceDN w:val="0"/>
        <w:adjustRightInd w:val="0"/>
        <w:jc w:val="center"/>
        <w:outlineLvl w:val="1"/>
        <w:rPr>
          <w:bCs/>
          <w:szCs w:val="22"/>
        </w:rPr>
      </w:pPr>
      <w:r w:rsidRPr="001A3C24">
        <w:rPr>
          <w:bCs/>
          <w:szCs w:val="22"/>
        </w:rPr>
        <w:t>I. Общие положения</w:t>
      </w:r>
    </w:p>
    <w:p w14:paraId="1DC17166" w14:textId="77777777" w:rsidR="001A3C24" w:rsidRPr="001A3C24" w:rsidRDefault="001A3C24" w:rsidP="001A3C2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2807E2" w14:textId="7F76E531" w:rsidR="001A3C24" w:rsidRPr="00247CFD" w:rsidRDefault="00340E5C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1.1. </w:t>
      </w:r>
      <w:r w:rsidR="001B7A89" w:rsidRPr="00247CFD">
        <w:rPr>
          <w:szCs w:val="24"/>
        </w:rPr>
        <w:t xml:space="preserve">Положение об организации и осуществлении ранней помощи детям и их семьям в Республике Татарстан (далее – Положение) </w:t>
      </w:r>
      <w:r w:rsidR="008652C6" w:rsidRPr="00247CFD">
        <w:rPr>
          <w:szCs w:val="24"/>
        </w:rPr>
        <w:t>регулирует вопросы организации, осуществления и координации ранней помощи детям и их семьям, включая межведомственное взаимодействие органов и организаций, оказывающих услуги по ранней помощи детям и их семьям в Республике Татарстан.</w:t>
      </w:r>
    </w:p>
    <w:p w14:paraId="68EE02F8" w14:textId="5146BE48" w:rsidR="005C4904" w:rsidRPr="00247CFD" w:rsidRDefault="005C4904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1.2. Комплекс мероприятий и услуг по оказанию ранней помощи детям и их семьям в Республике Татарстан (далее – услуги по ранней помощи) реализуется и оказывается на междисциплинарной основе детям от рождения до 3 лет (далее – дети) (независимо от наличия инвалидности), которые имеют ограничения жизнедеятельности либо риск развития ограничений жизнедеятельности, и их семьям и способствует физическому и психическому развитию детей, их вовлеченности в естественные жизненные ситуации, позитивному взаимодействию детей и их родителей, а также детей и других непосредственно ухаживающих за ними лиц, членов семьи в целом, социальной адаптации детей в среде сверстников, в том числе повышению компетентности родителей и других непосредственно ухаживающих за детьми лиц в целях комплексной профилактики детской инвалидности.</w:t>
      </w:r>
    </w:p>
    <w:p w14:paraId="5CF39E5F" w14:textId="1D1AAACD" w:rsidR="008C0B98" w:rsidRPr="00247CFD" w:rsidRDefault="008C0B98" w:rsidP="00247C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14:paraId="0B131878" w14:textId="0DF7FE17" w:rsidR="00336813" w:rsidRPr="00247CFD" w:rsidRDefault="00C41522" w:rsidP="00247CFD">
      <w:pPr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247CFD">
        <w:rPr>
          <w:bCs/>
          <w:szCs w:val="24"/>
        </w:rPr>
        <w:t xml:space="preserve">II. Цель </w:t>
      </w:r>
      <w:r w:rsidR="00211A98" w:rsidRPr="00247CFD">
        <w:rPr>
          <w:bCs/>
          <w:szCs w:val="24"/>
        </w:rPr>
        <w:t xml:space="preserve">организации, осуществления и координации </w:t>
      </w:r>
      <w:r w:rsidRPr="00247CFD">
        <w:rPr>
          <w:bCs/>
          <w:szCs w:val="24"/>
        </w:rPr>
        <w:t xml:space="preserve">ранней помощи, </w:t>
      </w:r>
    </w:p>
    <w:p w14:paraId="37CABD00" w14:textId="5069EF6D" w:rsidR="00C41522" w:rsidRPr="00247CFD" w:rsidRDefault="00C41522" w:rsidP="00247CFD">
      <w:pPr>
        <w:autoSpaceDE w:val="0"/>
        <w:autoSpaceDN w:val="0"/>
        <w:adjustRightInd w:val="0"/>
        <w:jc w:val="center"/>
        <w:outlineLvl w:val="1"/>
        <w:rPr>
          <w:bCs/>
          <w:szCs w:val="24"/>
        </w:rPr>
      </w:pPr>
      <w:r w:rsidRPr="00247CFD">
        <w:rPr>
          <w:bCs/>
          <w:szCs w:val="24"/>
        </w:rPr>
        <w:t>целевые группы и их</w:t>
      </w:r>
      <w:r w:rsidR="00336813" w:rsidRPr="00247CFD">
        <w:rPr>
          <w:bCs/>
          <w:szCs w:val="24"/>
        </w:rPr>
        <w:t xml:space="preserve"> </w:t>
      </w:r>
      <w:r w:rsidRPr="00247CFD">
        <w:rPr>
          <w:bCs/>
          <w:szCs w:val="24"/>
        </w:rPr>
        <w:t>права, основные задачи и принципы</w:t>
      </w:r>
    </w:p>
    <w:p w14:paraId="77C183A9" w14:textId="77777777" w:rsidR="00C41522" w:rsidRPr="00247CFD" w:rsidRDefault="00C41522" w:rsidP="00247CFD">
      <w:pPr>
        <w:autoSpaceDE w:val="0"/>
        <w:autoSpaceDN w:val="0"/>
        <w:adjustRightInd w:val="0"/>
        <w:jc w:val="both"/>
        <w:rPr>
          <w:szCs w:val="24"/>
        </w:rPr>
      </w:pPr>
    </w:p>
    <w:p w14:paraId="368DB49C" w14:textId="6C326494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2.1. Целью организации, осуществления и координации ранней помощи детям и их семьям является создание условий, обеспечивающих раннее выявление нарушений здоровья и ограничений жизнедеятельности, оптимальное развитие и адаптацию детей, интеграцию семьи и ребенка в общество, профилактику или снижение выраженности ограничений жизнедеятельности, укрепление физического и психического здоровья, повышение доступности образования для детей целевой группы на основе межведомственного взаимодействия.</w:t>
      </w:r>
    </w:p>
    <w:p w14:paraId="55E4E25B" w14:textId="474C007E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2.2. К целевым группам (далее также </w:t>
      </w:r>
      <w:r w:rsidR="008546BF" w:rsidRPr="00247CFD">
        <w:rPr>
          <w:szCs w:val="24"/>
        </w:rPr>
        <w:t>–</w:t>
      </w:r>
      <w:r w:rsidRPr="00247CFD">
        <w:rPr>
          <w:szCs w:val="24"/>
        </w:rPr>
        <w:t xml:space="preserve"> получатели услуг ранней помощи) относятся:</w:t>
      </w:r>
    </w:p>
    <w:p w14:paraId="48CC8F8E" w14:textId="1B5BC272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0" w:name="Par56"/>
      <w:bookmarkEnd w:id="0"/>
      <w:r w:rsidRPr="00247CFD">
        <w:rPr>
          <w:szCs w:val="24"/>
        </w:rPr>
        <w:t xml:space="preserve">2.2.1. Дети (далее также </w:t>
      </w:r>
      <w:r w:rsidR="001A74EB" w:rsidRPr="00247CFD">
        <w:rPr>
          <w:szCs w:val="24"/>
        </w:rPr>
        <w:t>–</w:t>
      </w:r>
      <w:r w:rsidRPr="00247CFD">
        <w:rPr>
          <w:szCs w:val="24"/>
        </w:rPr>
        <w:t xml:space="preserve"> ребенок) от рождения до 3 лет.</w:t>
      </w:r>
    </w:p>
    <w:p w14:paraId="37C9CC31" w14:textId="3639EB06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Критериями отнесения детей и их семей к нуждающимся в оказании услуг по ранней помощи являются:</w:t>
      </w:r>
    </w:p>
    <w:p w14:paraId="53AB53B5" w14:textId="57CE8ACF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а) наличие у детей категории «ребенок-инвалид»;</w:t>
      </w:r>
    </w:p>
    <w:p w14:paraId="6EB733C6" w14:textId="0B3F4A8F" w:rsidR="00C41522" w:rsidRPr="00247CFD" w:rsidRDefault="00744119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lastRenderedPageBreak/>
        <w:t>б) </w:t>
      </w:r>
      <w:r w:rsidR="00C41522" w:rsidRPr="00247CFD">
        <w:rPr>
          <w:szCs w:val="24"/>
        </w:rPr>
        <w:t>отнесение детей медицинскими организациями по результатам профилактического медицинского осмотра к IV либо V группе здоровья;</w:t>
      </w:r>
    </w:p>
    <w:p w14:paraId="054A17C9" w14:textId="04563B25" w:rsidR="00C41522" w:rsidRPr="00247CFD" w:rsidRDefault="00744119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в) </w:t>
      </w:r>
      <w:r w:rsidR="00C41522" w:rsidRPr="00247CFD">
        <w:rPr>
          <w:szCs w:val="24"/>
        </w:rPr>
        <w:t>воспитание детей в организации для детей-сирот и детей, оставшихся без попечения родителей;</w:t>
      </w:r>
    </w:p>
    <w:p w14:paraId="067F4062" w14:textId="4263015B" w:rsidR="00C41522" w:rsidRPr="00247CFD" w:rsidRDefault="00744119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г) </w:t>
      </w:r>
      <w:r w:rsidR="00C41522" w:rsidRPr="00247CFD">
        <w:rPr>
          <w:szCs w:val="24"/>
        </w:rPr>
        <w:t>воспитание детей в семьях, находящихся в трудной жизненной ситуации, или в семьях, находящихся в социально опасном положении;</w:t>
      </w:r>
    </w:p>
    <w:p w14:paraId="5AD59238" w14:textId="3B4B2923" w:rsidR="00C41522" w:rsidRPr="00247CFD" w:rsidRDefault="00744119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д) </w:t>
      </w:r>
      <w:r w:rsidR="00C41522" w:rsidRPr="00247CFD">
        <w:rPr>
          <w:szCs w:val="24"/>
        </w:rPr>
        <w:t>наличие у детей особенностей в физическом и (или) психическом развитии и (или) отклонений в поведении;</w:t>
      </w:r>
    </w:p>
    <w:p w14:paraId="2A80D8A8" w14:textId="15312B01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е) наличие у родителей (законных представителей) опасений, связанных с особенностями в развитии и поведении детей, имеющих ограничения жизнедеятельности либо риск развития ограничений жизнедеятельности, не относящихся к категории</w:t>
      </w:r>
      <w:r w:rsidR="00297F2C" w:rsidRPr="00247CFD">
        <w:rPr>
          <w:szCs w:val="24"/>
        </w:rPr>
        <w:t xml:space="preserve"> детей, указанных в подпунктах «а» - «д»</w:t>
      </w:r>
      <w:r w:rsidRPr="00247CFD">
        <w:rPr>
          <w:szCs w:val="24"/>
        </w:rPr>
        <w:t xml:space="preserve"> настоящего пункта.</w:t>
      </w:r>
    </w:p>
    <w:p w14:paraId="708FBFB2" w14:textId="2D9AC0D8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2.2.2. Родители (законные представители) ребенка и другие лица, непосредственно ухаживающие за ребенком из числа детей, указанных в </w:t>
      </w:r>
      <w:hyperlink w:anchor="Par56" w:history="1">
        <w:r w:rsidRPr="00247CFD">
          <w:rPr>
            <w:szCs w:val="24"/>
          </w:rPr>
          <w:t>пункте 2.2.1</w:t>
        </w:r>
      </w:hyperlink>
      <w:r w:rsidRPr="00247CFD">
        <w:rPr>
          <w:szCs w:val="24"/>
        </w:rPr>
        <w:t xml:space="preserve"> </w:t>
      </w:r>
      <w:r w:rsidR="00D370CA" w:rsidRPr="00247CFD">
        <w:rPr>
          <w:szCs w:val="24"/>
        </w:rPr>
        <w:t>Положения</w:t>
      </w:r>
      <w:r w:rsidRPr="00247CFD">
        <w:rPr>
          <w:szCs w:val="24"/>
        </w:rPr>
        <w:t xml:space="preserve"> (далее также </w:t>
      </w:r>
      <w:r w:rsidR="00297F2C" w:rsidRPr="00247CFD">
        <w:rPr>
          <w:szCs w:val="24"/>
        </w:rPr>
        <w:t>–</w:t>
      </w:r>
      <w:r w:rsidRPr="00247CFD">
        <w:rPr>
          <w:szCs w:val="24"/>
        </w:rPr>
        <w:t xml:space="preserve"> родители (законные представители, семья) ребенка.</w:t>
      </w:r>
    </w:p>
    <w:p w14:paraId="55BA1316" w14:textId="23AA97C5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2.3. Получатели услуг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имеют право на:</w:t>
      </w:r>
    </w:p>
    <w:p w14:paraId="5E7B23E8" w14:textId="0193BE50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получение всех мероприятий по оказанию услуг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 xml:space="preserve">ранней помощи, указанных в индивидуальной программе ранней помощи (далее </w:t>
      </w:r>
      <w:r w:rsidR="00B14193" w:rsidRPr="00247CFD">
        <w:rPr>
          <w:szCs w:val="24"/>
        </w:rPr>
        <w:t>–</w:t>
      </w:r>
      <w:r w:rsidRPr="00247CFD">
        <w:rPr>
          <w:szCs w:val="24"/>
        </w:rPr>
        <w:t xml:space="preserve"> индивидуальная программа);</w:t>
      </w:r>
    </w:p>
    <w:p w14:paraId="351D7138" w14:textId="57787C9B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защиту персональных данных в соответствии с Федеральным </w:t>
      </w:r>
      <w:hyperlink r:id="rId7" w:history="1">
        <w:r w:rsidRPr="00247CFD">
          <w:rPr>
            <w:szCs w:val="24"/>
          </w:rPr>
          <w:t>законом</w:t>
        </w:r>
      </w:hyperlink>
      <w:r w:rsidR="00B14193" w:rsidRPr="00247CFD">
        <w:rPr>
          <w:szCs w:val="24"/>
        </w:rPr>
        <w:t xml:space="preserve"> </w:t>
      </w:r>
      <w:r w:rsidR="003675FB">
        <w:rPr>
          <w:szCs w:val="24"/>
        </w:rPr>
        <w:t xml:space="preserve">   </w:t>
      </w:r>
      <w:r w:rsidR="00B14193" w:rsidRPr="00247CFD">
        <w:rPr>
          <w:szCs w:val="24"/>
        </w:rPr>
        <w:t>от 27 июля 2006 года № 152-ФЗ «О персональных данных»</w:t>
      </w:r>
      <w:r w:rsidRPr="00247CFD">
        <w:rPr>
          <w:szCs w:val="24"/>
        </w:rPr>
        <w:t>;</w:t>
      </w:r>
    </w:p>
    <w:p w14:paraId="458D4770" w14:textId="7BABA124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получение услуг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в тех естественных жизненных ситуациях, в которые ребенок вовлечен;</w:t>
      </w:r>
    </w:p>
    <w:p w14:paraId="57FA6236" w14:textId="63C4FE26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получение услуг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ребенком с опорой на его ресурсы функционирования и его интересы;</w:t>
      </w:r>
    </w:p>
    <w:p w14:paraId="3B96993E" w14:textId="64D88502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обеспечение поддерживающих влияний среды при получении услуг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ребенком с учетом специфики ограничений его жизнедеятельности;</w:t>
      </w:r>
    </w:p>
    <w:p w14:paraId="1B81C162" w14:textId="49B0BCA3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получение родителями (законными представителями) ребенка и другими лицами, непосредственно ухаживающими за ребенком, информации о перечне услуг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 xml:space="preserve">ранней помощи и перечне организаций, оказывающих 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помощи;</w:t>
      </w:r>
    </w:p>
    <w:p w14:paraId="5BE4889E" w14:textId="77777777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участие родителей (законных представителей) ребенка и других лиц, непосредственно ухаживающих за ребенком, в оценочных процедурах, в составлении индивидуальной программы, ее реализации, во внесении изменений, в промежуточной, итоговой оценке эффективности индивидуальной программы;</w:t>
      </w:r>
    </w:p>
    <w:p w14:paraId="695A0231" w14:textId="77777777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получение родителями (законными представителями) ребенка и другими лицами, непосредственно ухаживающими за ребенком, открытой информации о ходе и результатах их проведения.</w:t>
      </w:r>
    </w:p>
    <w:p w14:paraId="3D13081D" w14:textId="0DA6D23E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2.4. Основными задачами при оказании услуг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являются:</w:t>
      </w:r>
    </w:p>
    <w:p w14:paraId="1E2B131C" w14:textId="77777777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улучшение жизнедеятельности детей целевой группы в естественных жизненных ситуациях;</w:t>
      </w:r>
    </w:p>
    <w:p w14:paraId="7588D317" w14:textId="77777777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lastRenderedPageBreak/>
        <w:t>повышение качества взаимодействия и отношений ребенка с родителями (законными представителями), другими непосредственно ухаживающими за ребенком лицами;</w:t>
      </w:r>
    </w:p>
    <w:p w14:paraId="1D1702DB" w14:textId="77777777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повышение компетентности родителей (законных представителей) и других непосредственно ухаживающих за ребенком лиц в вопросах развития и воспитания ребенка;</w:t>
      </w:r>
    </w:p>
    <w:p w14:paraId="16D55BCF" w14:textId="77777777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включение ребенка в среду сверстников, расширение социальных контактов ребенка и его семьи.</w:t>
      </w:r>
    </w:p>
    <w:p w14:paraId="122FDC49" w14:textId="3B151A17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2.5. 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предоставляются при соблюдении следующих принципов:</w:t>
      </w:r>
    </w:p>
    <w:p w14:paraId="512285F4" w14:textId="4FFDDF82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бесплатности (услуги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предоставляются без взимания платы с родителей (законных представителей) ребенка);</w:t>
      </w:r>
    </w:p>
    <w:p w14:paraId="3479CCA4" w14:textId="33070CE1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доступности (услуги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доступны для детей целевой группы и их семей);</w:t>
      </w:r>
    </w:p>
    <w:p w14:paraId="3FAC71BD" w14:textId="3792978C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регулярности (услуги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в рамках индивидуальной программы предоставляются детям целевой группы и их семьям на регулярной основе в течение всего времени ее действия);</w:t>
      </w:r>
    </w:p>
    <w:p w14:paraId="55944869" w14:textId="270A7828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открытости (информация об услугах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открыта для родителей (законных представителей) ребенка);</w:t>
      </w:r>
    </w:p>
    <w:p w14:paraId="34AABB70" w14:textId="77777777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семейно-</w:t>
      </w:r>
      <w:proofErr w:type="spellStart"/>
      <w:r w:rsidRPr="00247CFD">
        <w:rPr>
          <w:szCs w:val="24"/>
        </w:rPr>
        <w:t>центрированности</w:t>
      </w:r>
      <w:proofErr w:type="spellEnd"/>
      <w:r w:rsidRPr="00247CFD">
        <w:rPr>
          <w:szCs w:val="24"/>
        </w:rPr>
        <w:t xml:space="preserve"> (содействие вовлечению родителей (законных представителей) ребенка и других лиц, непосредственно ухаживающих за ребенком, в процесс ранней помощи, в том числе участие в оценочных процедурах, в составлении и реализации индивидуальной программы, а также в оценке ее эффективности);</w:t>
      </w:r>
    </w:p>
    <w:p w14:paraId="14E5829E" w14:textId="36665823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индивидуальности (услуги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предоставляются в соответствии с индивидуальными потребностями ребенка и семьи);</w:t>
      </w:r>
    </w:p>
    <w:p w14:paraId="43D0B373" w14:textId="23490260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функциональной направленности (услуги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направлены на формирование компетенций ребенка в естественных жизненных ситуациях);</w:t>
      </w:r>
    </w:p>
    <w:p w14:paraId="38812AA1" w14:textId="5F0F5ADC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>естественности (услуги</w:t>
      </w:r>
      <w:r w:rsidR="001A74EB" w:rsidRPr="00247CFD">
        <w:rPr>
          <w:szCs w:val="24"/>
        </w:rPr>
        <w:t xml:space="preserve"> по</w:t>
      </w:r>
      <w:r w:rsidRPr="00247CFD">
        <w:rPr>
          <w:szCs w:val="24"/>
        </w:rPr>
        <w:t xml:space="preserve"> ранней помощи оказываются преимущественно в естественных жизненных ситуациях);</w:t>
      </w:r>
    </w:p>
    <w:p w14:paraId="4E4D32E3" w14:textId="72399CC2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этичности (услуги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предоставляются детям целевой группы и их семьям в уважительной манере, с учетом их индивидуальных, семейных, религиозных и этнокультурных особенностей, ценностей, установок, мнений, приоритетов);</w:t>
      </w:r>
    </w:p>
    <w:p w14:paraId="02A6047D" w14:textId="4BF2539E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командной работы (услуги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предоставляются командой специалистов из разных областей знаний о ребенке и семье);</w:t>
      </w:r>
    </w:p>
    <w:p w14:paraId="3606D09B" w14:textId="50FFDA94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компетентности (услуги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предоставляются специалистами, имеющими необходимую квалификацию и соответствующие компетенции в области ранней помощи);</w:t>
      </w:r>
    </w:p>
    <w:p w14:paraId="3E7D8FB2" w14:textId="6ACDE832" w:rsidR="00C41522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247CFD">
        <w:rPr>
          <w:szCs w:val="24"/>
        </w:rPr>
        <w:t xml:space="preserve">научной обоснованности (при оказании услуг </w:t>
      </w:r>
      <w:r w:rsidR="001A74EB" w:rsidRPr="00247CFD">
        <w:rPr>
          <w:szCs w:val="24"/>
        </w:rPr>
        <w:t xml:space="preserve">по </w:t>
      </w:r>
      <w:r w:rsidRPr="00247CFD">
        <w:rPr>
          <w:szCs w:val="24"/>
        </w:rPr>
        <w:t>ранней помощи специалисты используют научно обоснованные методы и технологии ранней помощи).</w:t>
      </w:r>
    </w:p>
    <w:p w14:paraId="7851B7FA" w14:textId="77777777" w:rsidR="002D0105" w:rsidRPr="00247CFD" w:rsidRDefault="002D0105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71FE71C8" w14:textId="77777777" w:rsidR="00C41522" w:rsidRPr="00247CFD" w:rsidRDefault="00C41522" w:rsidP="00247CF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0DF51B66" w14:textId="453FEC97" w:rsidR="001A74EB" w:rsidRPr="00247CFD" w:rsidRDefault="001A74EB" w:rsidP="00247CFD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47CFD">
        <w:rPr>
          <w:bCs/>
        </w:rPr>
        <w:lastRenderedPageBreak/>
        <w:t xml:space="preserve">III. Участники </w:t>
      </w:r>
      <w:r w:rsidR="00C136AF" w:rsidRPr="00247CFD">
        <w:rPr>
          <w:bCs/>
        </w:rPr>
        <w:t xml:space="preserve">организации, осуществления и координации ранней помощи </w:t>
      </w:r>
      <w:r w:rsidRPr="00247CFD">
        <w:rPr>
          <w:bCs/>
        </w:rPr>
        <w:t>ранней помощи</w:t>
      </w:r>
      <w:r w:rsidRPr="00247CFD">
        <w:t xml:space="preserve"> </w:t>
      </w:r>
      <w:r w:rsidRPr="00247CFD">
        <w:rPr>
          <w:bCs/>
        </w:rPr>
        <w:t>в Республике Татарстан и их задачи</w:t>
      </w:r>
    </w:p>
    <w:p w14:paraId="0F28BE0C" w14:textId="77777777" w:rsidR="001A74EB" w:rsidRPr="00247CFD" w:rsidRDefault="001A74EB" w:rsidP="00247CFD">
      <w:pPr>
        <w:autoSpaceDE w:val="0"/>
        <w:autoSpaceDN w:val="0"/>
        <w:adjustRightInd w:val="0"/>
        <w:jc w:val="both"/>
      </w:pPr>
    </w:p>
    <w:p w14:paraId="3ADD31EF" w14:textId="659E9C8A" w:rsidR="001A74EB" w:rsidRPr="00247CFD" w:rsidRDefault="00487AEA" w:rsidP="00247CFD">
      <w:pPr>
        <w:autoSpaceDE w:val="0"/>
        <w:autoSpaceDN w:val="0"/>
        <w:adjustRightInd w:val="0"/>
        <w:ind w:firstLine="709"/>
        <w:jc w:val="both"/>
      </w:pPr>
      <w:bookmarkStart w:id="1" w:name="Par93"/>
      <w:bookmarkEnd w:id="1"/>
      <w:r w:rsidRPr="00247CFD">
        <w:t xml:space="preserve">3.1. </w:t>
      </w:r>
      <w:r w:rsidR="001A74EB" w:rsidRPr="00247CFD">
        <w:t xml:space="preserve">Услуги по ранней помощи оказываются организациями, подведомственными Министерству труда, занятости и социальной защиты Республики Татарстан, Министерству здравоохранения Республики Татарстан, Министерству образования и науки Республики Татарстан, осуществляющими деятельность по одному или нескольким основным направлениям комплексной реабилитации и </w:t>
      </w:r>
      <w:proofErr w:type="spellStart"/>
      <w:r w:rsidR="001A74EB" w:rsidRPr="00247CFD">
        <w:t>абилитации</w:t>
      </w:r>
      <w:proofErr w:type="spellEnd"/>
      <w:r w:rsidR="001A74EB" w:rsidRPr="00247CFD">
        <w:t xml:space="preserve"> инвалидов, и структурными подразделениями по ранней помощи, создаваемыми в указанных организациях.</w:t>
      </w:r>
    </w:p>
    <w:p w14:paraId="7064061C" w14:textId="1720568F" w:rsidR="001A74EB" w:rsidRPr="00247CFD" w:rsidRDefault="00A31046" w:rsidP="00247CFD">
      <w:pPr>
        <w:autoSpaceDE w:val="0"/>
        <w:autoSpaceDN w:val="0"/>
        <w:adjustRightInd w:val="0"/>
        <w:ind w:firstLine="709"/>
        <w:jc w:val="both"/>
      </w:pPr>
      <w:r w:rsidRPr="00247CFD">
        <w:t>О</w:t>
      </w:r>
      <w:r w:rsidR="001A74EB" w:rsidRPr="00247CFD">
        <w:t>рганизация, оказывающая услуги по ранней помощи, осуществляет свою деятельность на основе стандартов оказания услуг по ранней помощи детям и их семьям, утверждаемых М</w:t>
      </w:r>
      <w:r w:rsidR="003D3CC4" w:rsidRPr="00247CFD">
        <w:t>инистерством труда и социальной защиты</w:t>
      </w:r>
      <w:r w:rsidR="001A74EB" w:rsidRPr="00247CFD">
        <w:t xml:space="preserve"> Российской Федера</w:t>
      </w:r>
      <w:r w:rsidR="001A13EF" w:rsidRPr="00247CFD">
        <w:t>ции в соответствии со статьей 9</w:t>
      </w:r>
      <w:r w:rsidR="001A74EB" w:rsidRPr="00247CFD">
        <w:rPr>
          <w:vertAlign w:val="superscript"/>
        </w:rPr>
        <w:t>2</w:t>
      </w:r>
      <w:r w:rsidR="001A74EB" w:rsidRPr="00247CFD">
        <w:t xml:space="preserve"> Федерального закона </w:t>
      </w:r>
      <w:r w:rsidR="00331E9B" w:rsidRPr="00247CFD">
        <w:t>от 24 ноября 1995 года №</w:t>
      </w:r>
      <w:r w:rsidR="003D3CC4" w:rsidRPr="00247CFD">
        <w:t xml:space="preserve"> 181-ФЗ </w:t>
      </w:r>
      <w:r w:rsidR="00331E9B" w:rsidRPr="00247CFD">
        <w:t>«</w:t>
      </w:r>
      <w:r w:rsidR="001A74EB" w:rsidRPr="00247CFD">
        <w:t>О социальной защите и</w:t>
      </w:r>
      <w:r w:rsidR="00331E9B" w:rsidRPr="00247CFD">
        <w:t>нвалидов в Российской Федерации»</w:t>
      </w:r>
      <w:r w:rsidR="001A74EB" w:rsidRPr="00247CFD">
        <w:t xml:space="preserve"> (далее </w:t>
      </w:r>
      <w:r w:rsidR="00331E9B" w:rsidRPr="00247CFD">
        <w:t>–</w:t>
      </w:r>
      <w:r w:rsidR="001A74EB" w:rsidRPr="00247CFD">
        <w:t xml:space="preserve"> стандарты оказания услуг по ранней помощи).</w:t>
      </w:r>
    </w:p>
    <w:p w14:paraId="290F895C" w14:textId="0C622894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3.</w:t>
      </w:r>
      <w:r w:rsidR="00487AEA" w:rsidRPr="00247CFD">
        <w:t>2</w:t>
      </w:r>
      <w:r w:rsidRPr="00247CFD">
        <w:t xml:space="preserve">. Участниками </w:t>
      </w:r>
      <w:r w:rsidR="00C136AF" w:rsidRPr="00247CFD">
        <w:rPr>
          <w:bCs/>
        </w:rPr>
        <w:t xml:space="preserve">организации, осуществления и координации </w:t>
      </w:r>
      <w:r w:rsidRPr="00247CFD">
        <w:t xml:space="preserve">ранней помощи </w:t>
      </w:r>
      <w:r w:rsidR="00251CD6" w:rsidRPr="00247CFD">
        <w:t xml:space="preserve">в Республике Татарстан </w:t>
      </w:r>
      <w:r w:rsidR="00087F4D" w:rsidRPr="00247CFD">
        <w:t xml:space="preserve">(далее – участники организации ранней помощи) </w:t>
      </w:r>
      <w:r w:rsidRPr="00247CFD">
        <w:t>являются:</w:t>
      </w:r>
    </w:p>
    <w:p w14:paraId="54154E56" w14:textId="77777777" w:rsidR="001A74EB" w:rsidRPr="00247CFD" w:rsidRDefault="001A74EB" w:rsidP="00247CFD">
      <w:pPr>
        <w:ind w:firstLine="709"/>
        <w:jc w:val="both"/>
      </w:pPr>
      <w:r w:rsidRPr="00247CFD">
        <w:t>Министерство труда, занятости и социальной защиты Республики Татарстан;</w:t>
      </w:r>
    </w:p>
    <w:p w14:paraId="506B10C2" w14:textId="77777777" w:rsidR="001A74EB" w:rsidRPr="00247CFD" w:rsidRDefault="001A74EB" w:rsidP="00247CFD">
      <w:pPr>
        <w:ind w:firstLine="709"/>
        <w:jc w:val="both"/>
      </w:pPr>
      <w:r w:rsidRPr="00247CFD">
        <w:t>Министерство здравоохранения Республики Татарстан;</w:t>
      </w:r>
    </w:p>
    <w:p w14:paraId="366EC250" w14:textId="77777777" w:rsidR="001A74EB" w:rsidRPr="00247CFD" w:rsidRDefault="001A74EB" w:rsidP="00247CFD">
      <w:pPr>
        <w:ind w:firstLine="709"/>
        <w:jc w:val="both"/>
      </w:pPr>
      <w:r w:rsidRPr="00247CFD">
        <w:t>Министерство образования и науки Республики Татарстан;</w:t>
      </w:r>
    </w:p>
    <w:p w14:paraId="522136C0" w14:textId="78613A2E" w:rsidR="001A74EB" w:rsidRPr="00247CFD" w:rsidRDefault="001A74EB" w:rsidP="00247CFD">
      <w:pPr>
        <w:ind w:firstLine="709"/>
        <w:jc w:val="both"/>
      </w:pPr>
      <w:r w:rsidRPr="00247CFD">
        <w:t xml:space="preserve">государственные учреждения здравоохранения Республики Татарстан (далее </w:t>
      </w:r>
      <w:r w:rsidR="00430239" w:rsidRPr="00430239">
        <w:t>–</w:t>
      </w:r>
      <w:r w:rsidRPr="00247CFD">
        <w:t xml:space="preserve"> медицинские организации);</w:t>
      </w:r>
    </w:p>
    <w:p w14:paraId="5F3E4CB9" w14:textId="542A3BCE" w:rsidR="001A74EB" w:rsidRPr="00247CFD" w:rsidRDefault="001A74EB" w:rsidP="00247CFD">
      <w:pPr>
        <w:ind w:firstLine="709"/>
        <w:jc w:val="both"/>
      </w:pPr>
      <w:r w:rsidRPr="00247CFD">
        <w:t xml:space="preserve">организации социального обслуживания Республики Татарстан (реабилитационные центры для детей и подростков с ограниченными возможностями, комплексные центры социального обслуживания населения) (далее </w:t>
      </w:r>
      <w:r w:rsidR="00331E9B" w:rsidRPr="00247CFD">
        <w:t>–</w:t>
      </w:r>
      <w:r w:rsidRPr="00247CFD">
        <w:t xml:space="preserve"> организации социального обслуживания);</w:t>
      </w:r>
    </w:p>
    <w:p w14:paraId="74124167" w14:textId="7B7CF298" w:rsidR="001A74EB" w:rsidRPr="00247CFD" w:rsidRDefault="001A74EB" w:rsidP="00247CFD">
      <w:pPr>
        <w:ind w:firstLine="709"/>
        <w:jc w:val="both"/>
      </w:pPr>
      <w:r w:rsidRPr="00247CFD">
        <w:t xml:space="preserve">организации системы образования Республики Татарстан (дошкольные образовательные организации, психолого-медико-педагогические центры, центры психолого-педагогической и медико-социальной помощи, органы опеки и попечительства и др.) (далее </w:t>
      </w:r>
      <w:r w:rsidR="00331E9B" w:rsidRPr="00247CFD">
        <w:t>–</w:t>
      </w:r>
      <w:r w:rsidRPr="00247CFD">
        <w:t xml:space="preserve"> организации системы образования);</w:t>
      </w:r>
    </w:p>
    <w:p w14:paraId="7B63F158" w14:textId="2B16EBF4" w:rsidR="001A74EB" w:rsidRPr="00247CFD" w:rsidRDefault="001A74EB" w:rsidP="00247CFD">
      <w:pPr>
        <w:ind w:firstLine="709"/>
        <w:jc w:val="both"/>
      </w:pPr>
      <w:r w:rsidRPr="00247CFD">
        <w:t xml:space="preserve">организации, оказывающие услуги </w:t>
      </w:r>
      <w:r w:rsidR="00A31046" w:rsidRPr="00247CFD">
        <w:t xml:space="preserve">по </w:t>
      </w:r>
      <w:r w:rsidRPr="00247CFD">
        <w:t>ранней помощи детям и их семьям в Республике Татарстан</w:t>
      </w:r>
      <w:r w:rsidR="00DC6DE3" w:rsidRPr="00247CFD">
        <w:t xml:space="preserve"> </w:t>
      </w:r>
      <w:r w:rsidRPr="00247CFD">
        <w:t xml:space="preserve">(далее </w:t>
      </w:r>
      <w:r w:rsidR="00331E9B" w:rsidRPr="00247CFD">
        <w:t xml:space="preserve">– </w:t>
      </w:r>
      <w:r w:rsidRPr="00247CFD">
        <w:t xml:space="preserve">организации, оказывающие услуги </w:t>
      </w:r>
      <w:r w:rsidR="00A31046" w:rsidRPr="00247CFD">
        <w:t xml:space="preserve">по </w:t>
      </w:r>
      <w:r w:rsidRPr="00247CFD">
        <w:t>ранней помощи).</w:t>
      </w:r>
    </w:p>
    <w:p w14:paraId="442EB095" w14:textId="598C4500" w:rsidR="001A74EB" w:rsidRPr="00247CFD" w:rsidRDefault="00487AEA" w:rsidP="00247CFD">
      <w:pPr>
        <w:autoSpaceDE w:val="0"/>
        <w:autoSpaceDN w:val="0"/>
        <w:adjustRightInd w:val="0"/>
        <w:ind w:firstLine="709"/>
        <w:jc w:val="both"/>
      </w:pPr>
      <w:r w:rsidRPr="00247CFD">
        <w:t>3.3</w:t>
      </w:r>
      <w:r w:rsidR="001A74EB" w:rsidRPr="00247CFD">
        <w:t>. Основными задачами Министерства труда, занятости и социальной защиты Республики Татарстан, Министерства здравоохранения Республики Татарстан, Министерства образования и науки Республики Татарстан в рамках оказания услуг ранней помощи являются:</w:t>
      </w:r>
    </w:p>
    <w:p w14:paraId="4E392875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совершенствование механизмов межведомственного взаимодействия;</w:t>
      </w:r>
    </w:p>
    <w:p w14:paraId="01D1F2AA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создание инфраструктуры оказания услуг ранней помощи;</w:t>
      </w:r>
    </w:p>
    <w:p w14:paraId="6E571548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организация обучения (подготовки) работников медицинских организаций, организаций социального обслуживания и организаций системы образования по оказанию услуг ранней помощи;</w:t>
      </w:r>
    </w:p>
    <w:p w14:paraId="1DD86DD6" w14:textId="1763B435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lastRenderedPageBreak/>
        <w:t xml:space="preserve">обеспечение полноты и доступности информации об организациях, оказывающих услуги </w:t>
      </w:r>
      <w:r w:rsidR="00A31046" w:rsidRPr="00247CFD">
        <w:t xml:space="preserve">по </w:t>
      </w:r>
      <w:r w:rsidRPr="00247CFD">
        <w:t>ранней помощи.</w:t>
      </w:r>
    </w:p>
    <w:p w14:paraId="12FA6CE8" w14:textId="7B740885" w:rsidR="001A74EB" w:rsidRPr="00247CFD" w:rsidRDefault="00487AEA" w:rsidP="00247CFD">
      <w:pPr>
        <w:autoSpaceDE w:val="0"/>
        <w:autoSpaceDN w:val="0"/>
        <w:adjustRightInd w:val="0"/>
        <w:ind w:firstLine="709"/>
        <w:jc w:val="both"/>
      </w:pPr>
      <w:r w:rsidRPr="00247CFD">
        <w:t>3.4</w:t>
      </w:r>
      <w:r w:rsidR="001A74EB" w:rsidRPr="00247CFD">
        <w:t>. Основными задачами медицинских организаций, организаций социального обслуживания, организаций системы образования в рамках оказания услуг ранней помощи являются:</w:t>
      </w:r>
    </w:p>
    <w:p w14:paraId="2C30C2AB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обеспечение выявления детей и их семей, нуждающихся в оказании услуг ранней помощи, по компетенции в рамках межведомственного взаимодействия;</w:t>
      </w:r>
    </w:p>
    <w:p w14:paraId="65A8F169" w14:textId="0F93CAD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формирование реестра детей и их семей, нуждающихся в оказании услуг ранней помощи (далее </w:t>
      </w:r>
      <w:r w:rsidR="00331E9B" w:rsidRPr="00247CFD">
        <w:t>–</w:t>
      </w:r>
      <w:r w:rsidRPr="00247CFD">
        <w:t xml:space="preserve"> реестр детей и их семей</w:t>
      </w:r>
      <w:r w:rsidR="00331E9B" w:rsidRPr="00247CFD">
        <w:t>)</w:t>
      </w:r>
      <w:r w:rsidRPr="00247CFD">
        <w:t>;</w:t>
      </w:r>
    </w:p>
    <w:p w14:paraId="1D423A70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разработка маршрутизации детей и их семей, нуждающихся в оказании услуг ранней помощи в рамках межведомственного взаимодействия;</w:t>
      </w:r>
    </w:p>
    <w:p w14:paraId="10C8A6BE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раннее выявление детей целевой группы и их семей;</w:t>
      </w:r>
    </w:p>
    <w:p w14:paraId="7CB18882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межведомственное взаимодействие при выявлении детей целевой группы и их семей;</w:t>
      </w:r>
    </w:p>
    <w:p w14:paraId="41CED9FD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информирование населения о возможности получения услуг ранней помощи.</w:t>
      </w:r>
    </w:p>
    <w:p w14:paraId="378D9501" w14:textId="19BF9AD7" w:rsidR="001A74EB" w:rsidRPr="00247CFD" w:rsidRDefault="00487AEA" w:rsidP="00247CFD">
      <w:pPr>
        <w:autoSpaceDE w:val="0"/>
        <w:autoSpaceDN w:val="0"/>
        <w:adjustRightInd w:val="0"/>
        <w:ind w:firstLine="709"/>
        <w:jc w:val="both"/>
      </w:pPr>
      <w:r w:rsidRPr="00247CFD">
        <w:t>3.5</w:t>
      </w:r>
      <w:r w:rsidR="001A74EB" w:rsidRPr="00247CFD">
        <w:t xml:space="preserve">. Основными задачами организаций, оказывающих услуги </w:t>
      </w:r>
      <w:r w:rsidR="00A31046" w:rsidRPr="00247CFD">
        <w:t xml:space="preserve">по </w:t>
      </w:r>
      <w:r w:rsidR="001A74EB" w:rsidRPr="00247CFD">
        <w:t>ранней помощи, являются:</w:t>
      </w:r>
    </w:p>
    <w:p w14:paraId="4D9A15E3" w14:textId="5B92B4DC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проведение оценки (первичная, повторная (контрольная) диагностика) оказанных услуг и эффективности проведенной реабилитации и </w:t>
      </w:r>
      <w:proofErr w:type="spellStart"/>
      <w:r w:rsidRPr="00247CFD">
        <w:t>абилитации</w:t>
      </w:r>
      <w:proofErr w:type="spellEnd"/>
      <w:r w:rsidRPr="00247CFD">
        <w:t xml:space="preserve"> получателя услуги в организации, оказывающей услуги </w:t>
      </w:r>
      <w:r w:rsidR="004875E5" w:rsidRPr="00247CFD">
        <w:t xml:space="preserve">по </w:t>
      </w:r>
      <w:r w:rsidRPr="00247CFD">
        <w:t>ранней помощи;</w:t>
      </w:r>
    </w:p>
    <w:p w14:paraId="2B468D18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повышение качества взаимодействия семьи и ребенка и их интеграции в общество, повышение компетентности родителей (законных представителей) в вопросах развития и воспитания ребенка;</w:t>
      </w:r>
    </w:p>
    <w:p w14:paraId="4C9F8D36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межведомственное взаимодействие при организации оказания услуг ранней помощи.</w:t>
      </w:r>
    </w:p>
    <w:p w14:paraId="1FF93300" w14:textId="777A2709" w:rsidR="001A74EB" w:rsidRPr="00247CFD" w:rsidRDefault="00487AEA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3.6. </w:t>
      </w:r>
      <w:r w:rsidR="003D3CC4" w:rsidRPr="00247CFD">
        <w:t xml:space="preserve">Участниками </w:t>
      </w:r>
      <w:r w:rsidR="00576D81" w:rsidRPr="00247CFD">
        <w:rPr>
          <w:bCs/>
        </w:rPr>
        <w:t xml:space="preserve">организации </w:t>
      </w:r>
      <w:r w:rsidR="003D3CC4" w:rsidRPr="00247CFD">
        <w:t>ранней помощи обеспечивается пол</w:t>
      </w:r>
      <w:r w:rsidR="00A31046" w:rsidRPr="00247CFD">
        <w:t xml:space="preserve">нота и доступность информации об </w:t>
      </w:r>
      <w:r w:rsidR="003D3CC4" w:rsidRPr="00247CFD">
        <w:t>организациях, оказывающих услуги по ранней помощи, перечне услуг по оказанию р</w:t>
      </w:r>
      <w:r w:rsidR="007C71F7" w:rsidRPr="00247CFD">
        <w:t>анней помощи детям и их семьям</w:t>
      </w:r>
      <w:r w:rsidR="003D3CC4" w:rsidRPr="00247CFD">
        <w:t>, порядке их предоставления, в том числе посредством информаци</w:t>
      </w:r>
      <w:r w:rsidR="007C71F7" w:rsidRPr="00247CFD">
        <w:t>онно-телекоммуникационной сети «Интернет»</w:t>
      </w:r>
      <w:r w:rsidR="003D3CC4" w:rsidRPr="00247CFD">
        <w:t>.</w:t>
      </w:r>
    </w:p>
    <w:p w14:paraId="7676B346" w14:textId="77777777" w:rsidR="003D3CC4" w:rsidRPr="00247CFD" w:rsidRDefault="003D3CC4" w:rsidP="00247CFD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4"/>
          <w:szCs w:val="24"/>
        </w:rPr>
      </w:pPr>
    </w:p>
    <w:p w14:paraId="36264D6F" w14:textId="5BC04610" w:rsidR="001A74EB" w:rsidRPr="00247CFD" w:rsidRDefault="001A74EB" w:rsidP="00247CFD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47CFD">
        <w:rPr>
          <w:bCs/>
        </w:rPr>
        <w:t>IV. Информационная</w:t>
      </w:r>
      <w:r w:rsidR="0037437B" w:rsidRPr="00247CFD">
        <w:rPr>
          <w:bCs/>
        </w:rPr>
        <w:t xml:space="preserve"> подсистема «Ранняя помощь»</w:t>
      </w:r>
    </w:p>
    <w:p w14:paraId="76756B45" w14:textId="77777777" w:rsidR="001A74EB" w:rsidRPr="00247CFD" w:rsidRDefault="001A74EB" w:rsidP="00247CFD">
      <w:pPr>
        <w:autoSpaceDE w:val="0"/>
        <w:autoSpaceDN w:val="0"/>
        <w:adjustRightInd w:val="0"/>
        <w:jc w:val="center"/>
        <w:outlineLvl w:val="1"/>
      </w:pPr>
    </w:p>
    <w:p w14:paraId="11A12F01" w14:textId="2F56AE8F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4.1. Реестр детей и их семей формируется посредс</w:t>
      </w:r>
      <w:r w:rsidR="0037437B" w:rsidRPr="00247CFD">
        <w:t>твом информационной подсистемы «Ранняя помощь»</w:t>
      </w:r>
      <w:r w:rsidRPr="00247CFD">
        <w:t xml:space="preserve"> (далее </w:t>
      </w:r>
      <w:r w:rsidR="0037437B" w:rsidRPr="00247CFD">
        <w:t>–</w:t>
      </w:r>
      <w:r w:rsidRPr="00247CFD">
        <w:t xml:space="preserve"> информационная подсистема) в Государс</w:t>
      </w:r>
      <w:r w:rsidR="0037437B" w:rsidRPr="00247CFD">
        <w:t>твенной информационной системе «</w:t>
      </w:r>
      <w:r w:rsidRPr="00247CFD">
        <w:t>Социальный регистр</w:t>
      </w:r>
      <w:r w:rsidR="0037437B" w:rsidRPr="00247CFD">
        <w:t xml:space="preserve"> населения Республики Татарстан»</w:t>
      </w:r>
      <w:r w:rsidRPr="00247CFD">
        <w:t xml:space="preserve"> и пополняется по мере поступления информации о вновь выявленных детях, нуждающихся в оказании услуг ранней помощи.</w:t>
      </w:r>
    </w:p>
    <w:p w14:paraId="6F94F36E" w14:textId="6DE84243" w:rsidR="001A74EB" w:rsidRPr="00247CFD" w:rsidRDefault="0037437B" w:rsidP="00247CFD">
      <w:pPr>
        <w:autoSpaceDE w:val="0"/>
        <w:autoSpaceDN w:val="0"/>
        <w:adjustRightInd w:val="0"/>
        <w:ind w:firstLine="709"/>
        <w:jc w:val="both"/>
      </w:pPr>
      <w:r w:rsidRPr="00247CFD">
        <w:t>4.2.</w:t>
      </w:r>
      <w:r w:rsidR="00671A61" w:rsidRPr="00247CFD">
        <w:t xml:space="preserve"> </w:t>
      </w:r>
      <w:r w:rsidR="001A74EB" w:rsidRPr="00247CFD">
        <w:t xml:space="preserve">Ответственных должностных лиц, имеющих доступ к информационной подсистеме на основе персональных регистрационных данных (логина и пароля), определяют участники </w:t>
      </w:r>
      <w:r w:rsidR="00576D81" w:rsidRPr="00247CFD">
        <w:rPr>
          <w:bCs/>
        </w:rPr>
        <w:t xml:space="preserve">организации </w:t>
      </w:r>
      <w:r w:rsidR="001A74EB" w:rsidRPr="00247CFD">
        <w:t xml:space="preserve">ранней помощи, указанные в </w:t>
      </w:r>
      <w:hyperlink w:anchor="Par93" w:history="1">
        <w:r w:rsidR="001A74EB" w:rsidRPr="00247CFD">
          <w:t>пункте 3.1</w:t>
        </w:r>
      </w:hyperlink>
      <w:r w:rsidR="001A74EB" w:rsidRPr="00247CFD">
        <w:t xml:space="preserve"> </w:t>
      </w:r>
      <w:r w:rsidR="00A720D3" w:rsidRPr="00247CFD">
        <w:t>Положения</w:t>
      </w:r>
      <w:r w:rsidR="001A74EB" w:rsidRPr="00247CFD">
        <w:t>.</w:t>
      </w:r>
    </w:p>
    <w:p w14:paraId="404BBA66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4.3. Реестр детей и их семей содержит следующую информацию о детях целевой группы и их семьях:</w:t>
      </w:r>
    </w:p>
    <w:p w14:paraId="343AA336" w14:textId="77777777" w:rsidR="001A74EB" w:rsidRPr="00247CFD" w:rsidRDefault="001A74EB" w:rsidP="00247CFD">
      <w:pPr>
        <w:ind w:firstLine="709"/>
        <w:jc w:val="both"/>
      </w:pPr>
      <w:r w:rsidRPr="00247CFD">
        <w:lastRenderedPageBreak/>
        <w:t>персональные данные ребенка и членов его семьи (фамилия, имя, отчество (при наличии), дата рождения и иные персональные данные с соблюдением требований Федерального закона от 27 июля 2006 года № 152-ФЗ «О персональных данных»);</w:t>
      </w:r>
    </w:p>
    <w:p w14:paraId="48942562" w14:textId="77777777" w:rsidR="001A74EB" w:rsidRPr="00247CFD" w:rsidRDefault="001A74EB" w:rsidP="00247CFD">
      <w:pPr>
        <w:ind w:firstLine="709"/>
        <w:jc w:val="both"/>
      </w:pPr>
      <w:r w:rsidRPr="00247CFD">
        <w:t>сведения об основаниях принятия решения о нуждаемости ребенка и семьи в услугах ранней помощи, а также решение о снятии нуждаемости;</w:t>
      </w:r>
    </w:p>
    <w:p w14:paraId="766B077A" w14:textId="0CD6D5D0" w:rsidR="001A74EB" w:rsidRPr="00247CFD" w:rsidRDefault="001A74EB" w:rsidP="00247CFD">
      <w:pPr>
        <w:ind w:firstLine="709"/>
        <w:jc w:val="both"/>
      </w:pPr>
      <w:r w:rsidRPr="00247CFD">
        <w:t xml:space="preserve">наименование организации, оказывающей услуги </w:t>
      </w:r>
      <w:r w:rsidR="004875E5" w:rsidRPr="00247CFD">
        <w:t xml:space="preserve">по </w:t>
      </w:r>
      <w:r w:rsidRPr="00247CFD">
        <w:t>ранней помощи;</w:t>
      </w:r>
    </w:p>
    <w:p w14:paraId="030ABC39" w14:textId="79BDDBED" w:rsidR="001A74EB" w:rsidRPr="00247CFD" w:rsidRDefault="00410962" w:rsidP="00247CFD">
      <w:pPr>
        <w:ind w:firstLine="709"/>
        <w:jc w:val="both"/>
      </w:pPr>
      <w:r w:rsidRPr="00247CFD">
        <w:t>п</w:t>
      </w:r>
      <w:r w:rsidR="001A74EB" w:rsidRPr="00247CFD">
        <w:t xml:space="preserve">еречень организаций, оказывающих услуги </w:t>
      </w:r>
      <w:r w:rsidR="00A31046" w:rsidRPr="00247CFD">
        <w:t xml:space="preserve">по </w:t>
      </w:r>
      <w:r w:rsidR="001A74EB" w:rsidRPr="00247CFD">
        <w:t>ранней помощи;</w:t>
      </w:r>
    </w:p>
    <w:p w14:paraId="4DE39592" w14:textId="77777777" w:rsidR="001A74EB" w:rsidRPr="00247CFD" w:rsidRDefault="001A74EB" w:rsidP="00247CFD">
      <w:pPr>
        <w:ind w:firstLine="709"/>
        <w:jc w:val="both"/>
      </w:pPr>
      <w:r w:rsidRPr="00247CFD">
        <w:t>учет реализации мероприятий и услуг ранней помощи.</w:t>
      </w:r>
    </w:p>
    <w:p w14:paraId="2EEDEB18" w14:textId="77777777" w:rsidR="001A74EB" w:rsidRPr="00247CFD" w:rsidRDefault="001A74EB" w:rsidP="00247CFD">
      <w:pPr>
        <w:autoSpaceDE w:val="0"/>
        <w:autoSpaceDN w:val="0"/>
        <w:adjustRightInd w:val="0"/>
        <w:ind w:firstLine="54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01CA7D5" w14:textId="77777777" w:rsidR="00151614" w:rsidRPr="00247CFD" w:rsidRDefault="001A74EB" w:rsidP="00247CFD">
      <w:pPr>
        <w:autoSpaceDE w:val="0"/>
        <w:autoSpaceDN w:val="0"/>
        <w:adjustRightInd w:val="0"/>
        <w:jc w:val="center"/>
      </w:pPr>
      <w:r w:rsidRPr="00247CFD">
        <w:rPr>
          <w:bCs/>
        </w:rPr>
        <w:t>V. М</w:t>
      </w:r>
      <w:r w:rsidRPr="00247CFD">
        <w:t>ежведомственн</w:t>
      </w:r>
      <w:r w:rsidR="00151614" w:rsidRPr="00247CFD">
        <w:t>ое взаимодействие при выявлении</w:t>
      </w:r>
    </w:p>
    <w:p w14:paraId="7860B528" w14:textId="0F4EE10F" w:rsidR="001A74EB" w:rsidRPr="00247CFD" w:rsidRDefault="001A74EB" w:rsidP="00247CFD">
      <w:pPr>
        <w:autoSpaceDE w:val="0"/>
        <w:autoSpaceDN w:val="0"/>
        <w:adjustRightInd w:val="0"/>
        <w:ind w:firstLine="540"/>
        <w:jc w:val="center"/>
      </w:pPr>
      <w:r w:rsidRPr="00247CFD">
        <w:t>детей целевой группы и их семей</w:t>
      </w:r>
    </w:p>
    <w:p w14:paraId="3112BDA3" w14:textId="77777777" w:rsidR="001A74EB" w:rsidRPr="00247CFD" w:rsidRDefault="001A74EB" w:rsidP="00247CFD">
      <w:pPr>
        <w:autoSpaceDE w:val="0"/>
        <w:autoSpaceDN w:val="0"/>
        <w:adjustRightInd w:val="0"/>
        <w:jc w:val="both"/>
      </w:pPr>
    </w:p>
    <w:p w14:paraId="3701E4AA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bookmarkStart w:id="2" w:name="Par127"/>
      <w:bookmarkEnd w:id="2"/>
      <w:r w:rsidRPr="00247CFD">
        <w:t>5.1. Выявление детей целевой группы и их семей осуществляется:</w:t>
      </w:r>
    </w:p>
    <w:p w14:paraId="5EAE2E6A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медицинскими организациями (детскими поликлиниками на этапе оказания первичной специализированной медицинской помощи) - на основе выявления заболевания, приводящего к нарушениям функций организма ребенка, или выявления задержки развития;</w:t>
      </w:r>
    </w:p>
    <w:p w14:paraId="5B377E7C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организациями социального обслуживания (реабилитационными центрами для детей и подростков с ограниченными возможностями, комплексными центрами социального обслуживания населения), организациями системы образования (дошкольными образовательными организациями, психолого-медико-педагогическими комиссиями, центрами психолого-педагогической и медико-социальной помощи, органами опеки и попечительства и др.) - на основе выявления проявляющихся нарушений (отставаний) в развитии, потенциально относящих ребенка к целевой группе, или риска их возникновения.</w:t>
      </w:r>
    </w:p>
    <w:p w14:paraId="7AFC3D0D" w14:textId="10B9CD0C" w:rsidR="001A74EB" w:rsidRPr="00247CFD" w:rsidRDefault="007B6D31" w:rsidP="00247CFD">
      <w:pPr>
        <w:autoSpaceDE w:val="0"/>
        <w:autoSpaceDN w:val="0"/>
        <w:adjustRightInd w:val="0"/>
        <w:ind w:firstLine="709"/>
        <w:jc w:val="both"/>
      </w:pPr>
      <w:r w:rsidRPr="00247CFD">
        <w:t>5.2.</w:t>
      </w:r>
      <w:r w:rsidR="00671A61" w:rsidRPr="00247CFD">
        <w:t xml:space="preserve"> </w:t>
      </w:r>
      <w:r w:rsidR="001A74EB" w:rsidRPr="00247CFD">
        <w:t xml:space="preserve">Родители (законные представители) ребенка в случае их обеспокоенности отставанием ребенка в развитии, наличием трудностей в поведении и (или) адаптации вправе обратиться в любую организацию, указанную в пункте 5.1 </w:t>
      </w:r>
      <w:r w:rsidR="00D370CA" w:rsidRPr="00247CFD">
        <w:t>Положения</w:t>
      </w:r>
      <w:r w:rsidR="001A74EB" w:rsidRPr="00247CFD">
        <w:t>.</w:t>
      </w:r>
    </w:p>
    <w:p w14:paraId="39BF0C0A" w14:textId="0BAC12D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5.3. Организации, указанные в пункте 5.1 </w:t>
      </w:r>
      <w:r w:rsidR="00D370CA" w:rsidRPr="00247CFD">
        <w:t>Положения</w:t>
      </w:r>
      <w:r w:rsidRPr="00247CFD">
        <w:t>, выявив ребенка целевой группы:</w:t>
      </w:r>
    </w:p>
    <w:p w14:paraId="713DC042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выдают направление в медицинскую организацию, оказывающую первичную специализированную медицинскую помощь, по месту жительства ребенка;</w:t>
      </w:r>
    </w:p>
    <w:p w14:paraId="6905A201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в течение трех рабочих дней со дня выявления ребенка целевой группы вносят информацию о ребенке и его семье в информационную подсистему с соблюдением требований Федерального закона от 27 июля 2006 года № 152-ФЗ «О персональных данных».</w:t>
      </w:r>
    </w:p>
    <w:p w14:paraId="1824EE49" w14:textId="0F692C39" w:rsidR="001A74EB" w:rsidRPr="00247CFD" w:rsidRDefault="007B6D31" w:rsidP="00247CFD">
      <w:pPr>
        <w:autoSpaceDE w:val="0"/>
        <w:autoSpaceDN w:val="0"/>
        <w:adjustRightInd w:val="0"/>
        <w:ind w:firstLine="709"/>
        <w:jc w:val="both"/>
      </w:pPr>
      <w:r w:rsidRPr="00247CFD">
        <w:t>5.3.1.</w:t>
      </w:r>
      <w:r w:rsidR="00671A61" w:rsidRPr="00247CFD">
        <w:t xml:space="preserve"> </w:t>
      </w:r>
      <w:r w:rsidR="001A74EB" w:rsidRPr="00247CFD">
        <w:t>Медицинские организации, оказывающие первичную специализированную медицинскую помощь, при поступлении информации о выявлении ребенка целевой группы либо при обращении родителей (законных представителей) ребенка обеспечивают проведение диагностического обследования.</w:t>
      </w:r>
    </w:p>
    <w:p w14:paraId="5BD62BE7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lastRenderedPageBreak/>
        <w:t>Информация, полученная при первичном обращении в медицинские организации, должна содержать:</w:t>
      </w:r>
    </w:p>
    <w:p w14:paraId="425F1E66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персональные данные о ребенке (фамилия, имя, отчество (при наличии), дата рождения, возраст);</w:t>
      </w:r>
    </w:p>
    <w:p w14:paraId="561E14F5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данные о здоровье ребенка (установленные диагнозы);</w:t>
      </w:r>
    </w:p>
    <w:p w14:paraId="5B16D60A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предмет беспокойства родителей в развитии или поведении ребенка;</w:t>
      </w:r>
    </w:p>
    <w:p w14:paraId="161E3213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готовность семьи к получению услуг ранней помощи в соответствии с индивидуальной программой;</w:t>
      </w:r>
    </w:p>
    <w:p w14:paraId="1F73C0B8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согласие на обработку персональных данных с соблюдением требований Федерального закона от 27 июля 2006 года № 152-ФЗ «О персональных данных».</w:t>
      </w:r>
    </w:p>
    <w:p w14:paraId="36B52710" w14:textId="509DF100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В случае выявления нарушений в развитии, здоровье ребенка родителям (законным представителям) ребенка медицинскими организациями выдается направление на углубленную оценку развития ребенка в кабинете ранней помощи (первичный прием), организованном на базе медицинской организации, оказывающей услуги </w:t>
      </w:r>
      <w:r w:rsidR="004875E5" w:rsidRPr="00247CFD">
        <w:t xml:space="preserve">по </w:t>
      </w:r>
      <w:r w:rsidRPr="00247CFD">
        <w:t>ранней помощи (далее – кабинет ранней помощи).</w:t>
      </w:r>
    </w:p>
    <w:p w14:paraId="5EA870F2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5.3.2. Специалисты кабинета ранней помощи проводят углубленную оценку развития ребенка и при наличии показаний для оказания услуг ранней помощи инициируют заседание межведомственного консилиума.</w:t>
      </w:r>
    </w:p>
    <w:p w14:paraId="7F01CF79" w14:textId="2C309006" w:rsidR="001A74EB" w:rsidRPr="00247CFD" w:rsidRDefault="00A61C23" w:rsidP="00247CFD">
      <w:pPr>
        <w:autoSpaceDE w:val="0"/>
        <w:autoSpaceDN w:val="0"/>
        <w:adjustRightInd w:val="0"/>
        <w:ind w:firstLine="709"/>
        <w:jc w:val="both"/>
      </w:pPr>
      <w:r w:rsidRPr="00247CFD">
        <w:t>5.3.3.</w:t>
      </w:r>
      <w:r w:rsidR="00671A61" w:rsidRPr="00247CFD">
        <w:t xml:space="preserve"> </w:t>
      </w:r>
      <w:r w:rsidR="001A74EB" w:rsidRPr="00247CFD">
        <w:t>Медицинские организации, оказывающие первичную специализированную медицинскую помощь, родителям (законным представителям) ребенка выдают справку для получения услуг ранней помощи по форме, утвержденной Министерством здравоохранения Республики Татарстан.</w:t>
      </w:r>
    </w:p>
    <w:p w14:paraId="038153D1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5.3.4. Организации социального обслуживания, организации системы образования в случае выявления ребенка целевой группы:</w:t>
      </w:r>
    </w:p>
    <w:p w14:paraId="137919F9" w14:textId="3EEDE098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информируют родителей (законных представителей) ребенка об услугах и имеющихся организациях, оказывающих услуги </w:t>
      </w:r>
      <w:r w:rsidR="00A31046" w:rsidRPr="00247CFD">
        <w:t xml:space="preserve">по </w:t>
      </w:r>
      <w:r w:rsidRPr="00247CFD">
        <w:t>ранней помощи;</w:t>
      </w:r>
    </w:p>
    <w:p w14:paraId="27E61CE8" w14:textId="3538C2F9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консультируют специалистов и воспитателей дошкольной образовательной организации при смене организации, оказывающей услуги </w:t>
      </w:r>
      <w:r w:rsidR="004875E5" w:rsidRPr="00247CFD">
        <w:t xml:space="preserve">по </w:t>
      </w:r>
      <w:r w:rsidRPr="00247CFD">
        <w:t>ранней помощи, и (или) переходе ребенка в образовательную организацию и на всем этапе его адаптации в целях устранения тяжелых последствий адаптационного периода, профилактики социального, эмоционального и поведенческого неблагополучия у ребенка.</w:t>
      </w:r>
    </w:p>
    <w:p w14:paraId="41EFB3A4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23CB7FBC" w14:textId="77777777" w:rsidR="001A74EB" w:rsidRPr="00247CFD" w:rsidRDefault="001A74EB" w:rsidP="00247CFD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47CFD">
        <w:rPr>
          <w:bCs/>
        </w:rPr>
        <w:t>VI. Признание нуждаемости ребенка и его семьи</w:t>
      </w:r>
    </w:p>
    <w:p w14:paraId="50F00B04" w14:textId="77777777" w:rsidR="001A74EB" w:rsidRPr="00247CFD" w:rsidRDefault="001A74EB" w:rsidP="00247CFD">
      <w:pPr>
        <w:autoSpaceDE w:val="0"/>
        <w:autoSpaceDN w:val="0"/>
        <w:adjustRightInd w:val="0"/>
        <w:jc w:val="center"/>
        <w:rPr>
          <w:bCs/>
        </w:rPr>
      </w:pPr>
      <w:r w:rsidRPr="00247CFD">
        <w:rPr>
          <w:bCs/>
        </w:rPr>
        <w:t>в услугах ранней помощи</w:t>
      </w:r>
    </w:p>
    <w:p w14:paraId="23E36961" w14:textId="77777777" w:rsidR="001A74EB" w:rsidRPr="00247CFD" w:rsidRDefault="001A74EB" w:rsidP="00247CFD">
      <w:pPr>
        <w:autoSpaceDE w:val="0"/>
        <w:autoSpaceDN w:val="0"/>
        <w:adjustRightInd w:val="0"/>
        <w:jc w:val="both"/>
      </w:pPr>
    </w:p>
    <w:p w14:paraId="664E684E" w14:textId="6DBCC32E" w:rsidR="001A74EB" w:rsidRPr="00247CFD" w:rsidRDefault="00D069F4" w:rsidP="00247CFD">
      <w:pPr>
        <w:autoSpaceDE w:val="0"/>
        <w:autoSpaceDN w:val="0"/>
        <w:adjustRightInd w:val="0"/>
        <w:ind w:firstLine="709"/>
        <w:jc w:val="both"/>
      </w:pPr>
      <w:r w:rsidRPr="00247CFD">
        <w:t>6.</w:t>
      </w:r>
      <w:r w:rsidR="00165C1B" w:rsidRPr="00247CFD">
        <w:t>1</w:t>
      </w:r>
      <w:r w:rsidR="007B6D31" w:rsidRPr="00247CFD">
        <w:t>.</w:t>
      </w:r>
      <w:r w:rsidR="00671A61" w:rsidRPr="00247CFD">
        <w:t xml:space="preserve"> </w:t>
      </w:r>
      <w:r w:rsidR="001A74EB" w:rsidRPr="00247CFD">
        <w:t>Первичный прием в кабинетах ранней помощи проводится специалистами в срок не более 14 рабочих дней с даты обращения.</w:t>
      </w:r>
    </w:p>
    <w:p w14:paraId="69046FC5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Первичный прием в кабинете ранней помощи включает:</w:t>
      </w:r>
    </w:p>
    <w:p w14:paraId="6A40C6EF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обработку первичного обращения родителей (законных представителей) ребенка;</w:t>
      </w:r>
    </w:p>
    <w:p w14:paraId="521CAE04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сбор и изучение анамнеза;</w:t>
      </w:r>
    </w:p>
    <w:p w14:paraId="314CBE93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сбор и анализ информации об условиях жизни и семье ребенка, о получаемых ребенком и семьей психологических, педагогических и социальных услугах;</w:t>
      </w:r>
    </w:p>
    <w:p w14:paraId="6837CF30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lastRenderedPageBreak/>
        <w:t>анализ медицинской документации (при наличии);</w:t>
      </w:r>
    </w:p>
    <w:p w14:paraId="401450B6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анализ индивидуальной программы реабилитации или </w:t>
      </w:r>
      <w:proofErr w:type="spellStart"/>
      <w:r w:rsidRPr="00247CFD">
        <w:t>абилитации</w:t>
      </w:r>
      <w:proofErr w:type="spellEnd"/>
      <w:r w:rsidRPr="00247CFD">
        <w:t xml:space="preserve"> ребенка-инвалида (при наличии).</w:t>
      </w:r>
    </w:p>
    <w:p w14:paraId="66691BA6" w14:textId="338B3F23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При выявлении нуждаемости в ранней помощи специалисты кабинета ранней помощи инициируют заседание межведомственного консилиума с участием </w:t>
      </w:r>
      <w:r w:rsidRPr="00247CFD">
        <w:rPr>
          <w:rFonts w:eastAsia="Calibri"/>
        </w:rPr>
        <w:t xml:space="preserve">организаций, оказывающих услуги </w:t>
      </w:r>
      <w:r w:rsidR="00A31046" w:rsidRPr="00247CFD">
        <w:rPr>
          <w:rFonts w:eastAsia="Calibri"/>
        </w:rPr>
        <w:t xml:space="preserve">по </w:t>
      </w:r>
      <w:r w:rsidRPr="00247CFD">
        <w:rPr>
          <w:rFonts w:eastAsia="Calibri"/>
        </w:rPr>
        <w:t>ранней помощи</w:t>
      </w:r>
      <w:r w:rsidRPr="00247CFD">
        <w:t xml:space="preserve"> (далее </w:t>
      </w:r>
      <w:r w:rsidR="007B6D31" w:rsidRPr="00247CFD">
        <w:t>–</w:t>
      </w:r>
      <w:r w:rsidRPr="00247CFD">
        <w:t xml:space="preserve"> межведомственный консилиум), ребенка и его родителей (законных представителей).</w:t>
      </w:r>
    </w:p>
    <w:p w14:paraId="69569EB9" w14:textId="32A840C4" w:rsidR="001A74EB" w:rsidRPr="00247CFD" w:rsidRDefault="00D069F4" w:rsidP="00247CFD">
      <w:pPr>
        <w:autoSpaceDE w:val="0"/>
        <w:autoSpaceDN w:val="0"/>
        <w:adjustRightInd w:val="0"/>
        <w:ind w:firstLine="709"/>
        <w:jc w:val="both"/>
      </w:pPr>
      <w:r w:rsidRPr="00247CFD">
        <w:t>6.</w:t>
      </w:r>
      <w:r w:rsidR="00165C1B" w:rsidRPr="00247CFD">
        <w:t>2</w:t>
      </w:r>
      <w:r w:rsidR="001A74EB" w:rsidRPr="00247CFD">
        <w:t>. Межведомственный консилиум проводится не реже двух раз в месяц на базе кабинета ранней помощи. Организацию межведомственного консилиума и взаимодействие с каждым его членом осуществляет ответственный специалист кабинета ранней помощи.</w:t>
      </w:r>
    </w:p>
    <w:p w14:paraId="3B13FCDE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На межведомственном консилиуме осуществляется:</w:t>
      </w:r>
    </w:p>
    <w:p w14:paraId="08D8AC70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определение нуждаемости ребенка и его семьи в услугах ранней помощи;</w:t>
      </w:r>
    </w:p>
    <w:p w14:paraId="7B5C0BB7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информирование родителей (законных представителей) ребенка о порядке предоставления услуг ранней помощи и о правах получателей услуг ранней помощи;</w:t>
      </w:r>
    </w:p>
    <w:p w14:paraId="153A732E" w14:textId="5546ED28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определение</w:t>
      </w:r>
      <w:r w:rsidR="004875E5" w:rsidRPr="00247CFD">
        <w:t xml:space="preserve"> </w:t>
      </w:r>
      <w:r w:rsidRPr="00247CFD">
        <w:t xml:space="preserve">организации, оказывающей услуги </w:t>
      </w:r>
      <w:r w:rsidR="004875E5" w:rsidRPr="00247CFD">
        <w:t xml:space="preserve">по </w:t>
      </w:r>
      <w:r w:rsidR="007C64F4" w:rsidRPr="00247CFD">
        <w:t>ранней помощи</w:t>
      </w:r>
      <w:r w:rsidRPr="00247CFD">
        <w:t>, по выбору родителей (законных представителей) ребенка целевой группы.</w:t>
      </w:r>
    </w:p>
    <w:p w14:paraId="7E615D63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Решение межведомственного консилиума оформляется протоколом.</w:t>
      </w:r>
    </w:p>
    <w:p w14:paraId="78488936" w14:textId="48309918" w:rsidR="001A74EB" w:rsidRPr="00247CFD" w:rsidRDefault="00D069F4" w:rsidP="00247CFD">
      <w:pPr>
        <w:autoSpaceDE w:val="0"/>
        <w:autoSpaceDN w:val="0"/>
        <w:adjustRightInd w:val="0"/>
        <w:ind w:firstLine="709"/>
        <w:jc w:val="both"/>
      </w:pPr>
      <w:r w:rsidRPr="00247CFD">
        <w:t>6.</w:t>
      </w:r>
      <w:r w:rsidR="00165C1B" w:rsidRPr="00247CFD">
        <w:t>3</w:t>
      </w:r>
      <w:r w:rsidR="001A74EB" w:rsidRPr="00247CFD">
        <w:t xml:space="preserve">. По итогам проведения межведомственного консилиума на основе письменного согласия родителей (законных представителей) ребенка с соблюдением требований Федерального </w:t>
      </w:r>
      <w:hyperlink r:id="rId8" w:history="1">
        <w:r w:rsidR="001A74EB" w:rsidRPr="00247CFD">
          <w:t>закона</w:t>
        </w:r>
      </w:hyperlink>
      <w:r w:rsidR="001A74EB" w:rsidRPr="00247CFD">
        <w:t xml:space="preserve"> от </w:t>
      </w:r>
      <w:r w:rsidR="007B6D31" w:rsidRPr="00247CFD">
        <w:t>27 июля 2006 года № 152-ФЗ «О персональных данных»</w:t>
      </w:r>
      <w:r w:rsidR="001A74EB" w:rsidRPr="00247CFD">
        <w:t xml:space="preserve"> информация о нуждаемости</w:t>
      </w:r>
      <w:r w:rsidR="00241F0A" w:rsidRPr="00247CFD">
        <w:t xml:space="preserve"> или</w:t>
      </w:r>
      <w:r w:rsidR="001A74EB" w:rsidRPr="00247CFD">
        <w:t xml:space="preserve"> </w:t>
      </w:r>
      <w:r w:rsidR="00241F0A" w:rsidRPr="00247CFD">
        <w:t xml:space="preserve">отсутствие нуждаемости </w:t>
      </w:r>
      <w:r w:rsidR="001A74EB" w:rsidRPr="00247CFD">
        <w:t>ребенка и его семьи в услугах ранней помощи вносится в информационную подсистему.</w:t>
      </w:r>
    </w:p>
    <w:p w14:paraId="11C4CC57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По итогам межведомственного консилиума родителям (законным представителям) ребенка выдается выписка из протокола межведомственного консилиума.</w:t>
      </w:r>
    </w:p>
    <w:p w14:paraId="45DFD27D" w14:textId="02935B1C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В случае отсутствия согласия родителей (законных представителей) ребенка на получение услуг ранней помощи предлагается оформить письменный отказ от предоставления услуг ранней помощи.</w:t>
      </w:r>
    </w:p>
    <w:p w14:paraId="19118CFF" w14:textId="0C361362" w:rsidR="00165C1B" w:rsidRPr="00247CFD" w:rsidRDefault="00165C1B" w:rsidP="00247CFD">
      <w:pPr>
        <w:autoSpaceDE w:val="0"/>
        <w:autoSpaceDN w:val="0"/>
        <w:adjustRightInd w:val="0"/>
        <w:ind w:firstLine="709"/>
        <w:jc w:val="both"/>
      </w:pPr>
      <w:r w:rsidRPr="00247CFD">
        <w:t>6.4. Нуждаемость или отсутствие нуждаемости детей и их семей в оказании услуг по ранней помощи определяются в соответствии со стандартами оказания услуг по ранней помощи.</w:t>
      </w:r>
    </w:p>
    <w:p w14:paraId="369AD7AF" w14:textId="3AEB7FC9" w:rsidR="001A74EB" w:rsidRPr="00247CFD" w:rsidRDefault="00D069F4" w:rsidP="00247CFD">
      <w:pPr>
        <w:autoSpaceDE w:val="0"/>
        <w:autoSpaceDN w:val="0"/>
        <w:adjustRightInd w:val="0"/>
        <w:ind w:firstLine="709"/>
        <w:jc w:val="both"/>
      </w:pPr>
      <w:r w:rsidRPr="00247CFD">
        <w:t>6.5</w:t>
      </w:r>
      <w:r w:rsidR="001A74EB" w:rsidRPr="00247CFD">
        <w:t xml:space="preserve">. В случае определения </w:t>
      </w:r>
      <w:r w:rsidR="001A74EB" w:rsidRPr="00247CFD">
        <w:rPr>
          <w:rFonts w:eastAsia="Calibri"/>
        </w:rPr>
        <w:t xml:space="preserve">организацией, оказывающей услуги </w:t>
      </w:r>
      <w:r w:rsidRPr="00247CFD">
        <w:rPr>
          <w:rFonts w:eastAsia="Calibri"/>
        </w:rPr>
        <w:t xml:space="preserve">по </w:t>
      </w:r>
      <w:r w:rsidR="001A74EB" w:rsidRPr="00247CFD">
        <w:rPr>
          <w:rFonts w:eastAsia="Calibri"/>
        </w:rPr>
        <w:t xml:space="preserve">ранней помощи, </w:t>
      </w:r>
      <w:r w:rsidR="001A74EB" w:rsidRPr="00247CFD">
        <w:t xml:space="preserve">организации социального обслуживания в территориальных органах социальной защиты населения производится признание семьи с ребенком целевой группы нуждающимися в социальном обслуживании и составляется индивидуальная программа предоставления социальных услуг в соответствии с </w:t>
      </w:r>
      <w:hyperlink r:id="rId9" w:history="1">
        <w:r w:rsidR="001A74EB" w:rsidRPr="00247CFD">
          <w:t>постановлением</w:t>
        </w:r>
      </w:hyperlink>
      <w:r w:rsidR="001A74EB" w:rsidRPr="00247CFD">
        <w:t xml:space="preserve"> Кабинета Министров Респ</w:t>
      </w:r>
      <w:r w:rsidR="000D120B" w:rsidRPr="00247CFD">
        <w:t xml:space="preserve">ублики Татарстан от 25.11.2014 </w:t>
      </w:r>
      <w:bookmarkStart w:id="3" w:name="_GoBack"/>
      <w:bookmarkEnd w:id="3"/>
      <w:r w:rsidR="000D120B" w:rsidRPr="00247CFD">
        <w:t>№</w:t>
      </w:r>
      <w:r w:rsidR="00281ABC" w:rsidRPr="00247CFD">
        <w:t xml:space="preserve"> </w:t>
      </w:r>
      <w:r w:rsidR="000D120B" w:rsidRPr="00247CFD">
        <w:t>908 «</w:t>
      </w:r>
      <w:r w:rsidR="001A74EB" w:rsidRPr="00247CFD">
        <w:t xml:space="preserve">Об утверждении Порядка признания гражданина нуждающимся в социальном обслуживании и составления индивидуальной программы </w:t>
      </w:r>
      <w:r w:rsidR="000D120B" w:rsidRPr="00247CFD">
        <w:t>предоставления социальных услуг»</w:t>
      </w:r>
      <w:r w:rsidR="001A74EB" w:rsidRPr="00247CFD">
        <w:t>.</w:t>
      </w:r>
    </w:p>
    <w:p w14:paraId="6D5118FB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5B384F2A" w14:textId="77777777" w:rsidR="001A74EB" w:rsidRPr="00247CFD" w:rsidRDefault="001A74EB" w:rsidP="00247CFD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247CFD">
        <w:rPr>
          <w:bCs/>
        </w:rPr>
        <w:lastRenderedPageBreak/>
        <w:t>VII. Оказание услуг ранней помощи</w:t>
      </w:r>
      <w:r w:rsidRPr="00247CFD">
        <w:t xml:space="preserve"> </w:t>
      </w:r>
    </w:p>
    <w:p w14:paraId="1A41F360" w14:textId="328B0E4C" w:rsidR="001A74EB" w:rsidRPr="00247CFD" w:rsidRDefault="001A74EB" w:rsidP="00247CFD">
      <w:pPr>
        <w:autoSpaceDE w:val="0"/>
        <w:autoSpaceDN w:val="0"/>
        <w:adjustRightInd w:val="0"/>
        <w:jc w:val="center"/>
        <w:rPr>
          <w:bCs/>
        </w:rPr>
      </w:pPr>
      <w:r w:rsidRPr="00247CFD">
        <w:rPr>
          <w:bCs/>
        </w:rPr>
        <w:t>организациями, оказывающими услуги</w:t>
      </w:r>
      <w:r w:rsidR="004875E5" w:rsidRPr="00247CFD">
        <w:rPr>
          <w:bCs/>
        </w:rPr>
        <w:t xml:space="preserve"> по</w:t>
      </w:r>
      <w:r w:rsidRPr="00247CFD">
        <w:rPr>
          <w:bCs/>
        </w:rPr>
        <w:t xml:space="preserve"> ранней помощи</w:t>
      </w:r>
    </w:p>
    <w:p w14:paraId="6F2259AD" w14:textId="77777777" w:rsidR="001A74EB" w:rsidRPr="00247CFD" w:rsidRDefault="001A74EB" w:rsidP="00247CFD">
      <w:pPr>
        <w:autoSpaceDE w:val="0"/>
        <w:autoSpaceDN w:val="0"/>
        <w:adjustRightInd w:val="0"/>
        <w:jc w:val="both"/>
      </w:pPr>
    </w:p>
    <w:p w14:paraId="13D73DB5" w14:textId="768F96FA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7.1. </w:t>
      </w:r>
      <w:r w:rsidR="00A31046" w:rsidRPr="00247CFD">
        <w:t>О</w:t>
      </w:r>
      <w:r w:rsidRPr="00247CFD">
        <w:rPr>
          <w:rFonts w:eastAsia="Calibri"/>
        </w:rPr>
        <w:t xml:space="preserve">рганизациями, оказывающими услуги </w:t>
      </w:r>
      <w:r w:rsidR="004875E5" w:rsidRPr="00247CFD">
        <w:rPr>
          <w:rFonts w:eastAsia="Calibri"/>
        </w:rPr>
        <w:t xml:space="preserve">по </w:t>
      </w:r>
      <w:r w:rsidRPr="00247CFD">
        <w:rPr>
          <w:rFonts w:eastAsia="Calibri"/>
        </w:rPr>
        <w:t xml:space="preserve">ранней помощи, </w:t>
      </w:r>
      <w:r w:rsidRPr="00247CFD">
        <w:t xml:space="preserve">при предоставлении услуг ранней помощи должны быть обеспечены условия доступности предоставления услуг для инвалидов и других лиц с учетом ограничений их жизнедеятельности в соответствии с Федеральным </w:t>
      </w:r>
      <w:hyperlink r:id="rId10" w:history="1">
        <w:r w:rsidRPr="00247CFD">
          <w:t>законом</w:t>
        </w:r>
      </w:hyperlink>
      <w:r w:rsidRPr="00247CFD">
        <w:t xml:space="preserve"> </w:t>
      </w:r>
      <w:r w:rsidR="0070551F" w:rsidRPr="00247CFD">
        <w:t xml:space="preserve">       </w:t>
      </w:r>
      <w:r w:rsidR="009C29BE">
        <w:t xml:space="preserve">   </w:t>
      </w:r>
      <w:r w:rsidRPr="00247CFD">
        <w:t>от 1 де</w:t>
      </w:r>
      <w:r w:rsidR="0070551F" w:rsidRPr="00247CFD">
        <w:t>кабря 2014 года № 419-ФЗ «</w:t>
      </w:r>
      <w:r w:rsidRPr="00247CFD"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 w:rsidR="0070551F" w:rsidRPr="00247CFD">
        <w:t>ей Конвенции о правах инвалидов»</w:t>
      </w:r>
      <w:r w:rsidRPr="00247CFD">
        <w:t xml:space="preserve">, </w:t>
      </w:r>
      <w:hyperlink r:id="rId11" w:history="1">
        <w:r w:rsidRPr="00247CFD">
          <w:t>Законом</w:t>
        </w:r>
      </w:hyperlink>
      <w:r w:rsidRPr="00247CFD">
        <w:t xml:space="preserve"> Республики </w:t>
      </w:r>
      <w:r w:rsidR="0070551F" w:rsidRPr="00247CFD">
        <w:t>Татарстан от 23 июня 2017 года № 41-ЗРТ «</w:t>
      </w:r>
      <w:r w:rsidRPr="00247CFD">
        <w:t>Об обеспечении доступности для инвалидов объектов социальной, инженерной и транспортной инфраструктур и предоставляемых в н</w:t>
      </w:r>
      <w:r w:rsidR="0070551F" w:rsidRPr="00247CFD">
        <w:t>их услуг в Республике Татарстан»</w:t>
      </w:r>
      <w:r w:rsidRPr="00247CFD">
        <w:t>.</w:t>
      </w:r>
    </w:p>
    <w:p w14:paraId="436705F8" w14:textId="4153BD55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7.2. </w:t>
      </w:r>
      <w:r w:rsidR="00A31046" w:rsidRPr="00247CFD">
        <w:t>О</w:t>
      </w:r>
      <w:r w:rsidRPr="00247CFD">
        <w:rPr>
          <w:rFonts w:eastAsia="Calibri"/>
        </w:rPr>
        <w:t>рганизацией, оказывающей услуги</w:t>
      </w:r>
      <w:r w:rsidR="00D069F4" w:rsidRPr="00247CFD">
        <w:rPr>
          <w:rFonts w:eastAsia="Calibri"/>
        </w:rPr>
        <w:t xml:space="preserve"> по</w:t>
      </w:r>
      <w:r w:rsidRPr="00247CFD">
        <w:rPr>
          <w:rFonts w:eastAsia="Calibri"/>
        </w:rPr>
        <w:t xml:space="preserve"> ранней помощи, </w:t>
      </w:r>
      <w:r w:rsidRPr="00247CFD">
        <w:t>при оказании услуг ранней помощи осуществляется:</w:t>
      </w:r>
    </w:p>
    <w:p w14:paraId="625CE44B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заключение договора на оказание услуг ранней помощи с родителями (законными представителями) ребенка;</w:t>
      </w:r>
    </w:p>
    <w:p w14:paraId="20AEEBFD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назначение ведущего специалиста (куратора);</w:t>
      </w:r>
    </w:p>
    <w:p w14:paraId="719FFB1C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проведение дифференцированной диагностики и оценочных процедур для формирования индивидуальной программы;</w:t>
      </w:r>
    </w:p>
    <w:p w14:paraId="217155D6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формирование индивидуальной программы;</w:t>
      </w:r>
    </w:p>
    <w:p w14:paraId="13F6C58A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реализация индивидуальной программы;</w:t>
      </w:r>
    </w:p>
    <w:p w14:paraId="7D050DF4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промежуточная и (или) итоговая оценка результативности реализации индивидуальной программы;</w:t>
      </w:r>
    </w:p>
    <w:p w14:paraId="45F54D24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завершение реализации индивидуальной программы;</w:t>
      </w:r>
    </w:p>
    <w:p w14:paraId="6E9D2F86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содействие переходу ребенка в образовательную организацию.</w:t>
      </w:r>
    </w:p>
    <w:p w14:paraId="3D5A54C6" w14:textId="5A504F5A" w:rsidR="00D069F4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7.3. </w:t>
      </w:r>
      <w:r w:rsidR="00D069F4" w:rsidRPr="00247CFD">
        <w:t>Услуги по ранней помощи оказываются на основании договора, заключаемого между организацией, оказывающей услуги по ранней помощи, и роди</w:t>
      </w:r>
      <w:r w:rsidR="00EE14F5" w:rsidRPr="00247CFD">
        <w:t xml:space="preserve">телем (законным представителем) в течение пяти рабочих дней от первичного обращения к организации, оказывающей услуги </w:t>
      </w:r>
      <w:r w:rsidR="004875E5" w:rsidRPr="00247CFD">
        <w:t xml:space="preserve">по </w:t>
      </w:r>
      <w:r w:rsidR="00EE14F5" w:rsidRPr="00247CFD">
        <w:t xml:space="preserve">ранней помощи, при предоставлении документов, определяемых нормативными правовыми актами республиканских органов исполнительной власти, указанных в пункте 3.1 </w:t>
      </w:r>
      <w:r w:rsidR="00D370CA" w:rsidRPr="00247CFD">
        <w:t>Положения</w:t>
      </w:r>
      <w:r w:rsidR="00EE14F5" w:rsidRPr="00247CFD">
        <w:t>.</w:t>
      </w:r>
    </w:p>
    <w:p w14:paraId="231AAC67" w14:textId="22DAA6D5" w:rsidR="0054300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7.4. </w:t>
      </w:r>
      <w:r w:rsidR="0054300B" w:rsidRPr="00247CFD">
        <w:t>Услуги по ранней помощи оказываются в течение всего срока, предусмотренного стандартами оказания услуг по ранней помощи.</w:t>
      </w:r>
    </w:p>
    <w:p w14:paraId="52149FC8" w14:textId="1278285D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7.5</w:t>
      </w:r>
      <w:r w:rsidR="00671A61" w:rsidRPr="00247CFD">
        <w:t xml:space="preserve">. </w:t>
      </w:r>
      <w:r w:rsidR="001A74EB" w:rsidRPr="00247CFD">
        <w:t>Оценочные процедуры для формирования индивидуальной программы (углубленная оценка) проводятся с согласия родителей (законных представителей) ребенка при взаимодействии с ними, исходя из потребностей ребенка и его семьи, с учетом выявленных ограничений жизнедеятельности в ситуациях, максимально приближенных к естественным.</w:t>
      </w:r>
    </w:p>
    <w:p w14:paraId="7C429438" w14:textId="2F4FE43E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Оценочные процедуры проводятся ведущим специалистом (куратором) или командой организации, оказывающей услуги </w:t>
      </w:r>
      <w:r w:rsidR="004875E5" w:rsidRPr="00247CFD">
        <w:t xml:space="preserve">по </w:t>
      </w:r>
      <w:r w:rsidRPr="00247CFD">
        <w:t>ранней помощи, не позднее 14 рабочих дней со дня заключения договора с родителями (законными представителями) ребенка на оказание услуг ранней помощи.</w:t>
      </w:r>
    </w:p>
    <w:p w14:paraId="213D1D02" w14:textId="5835EAC9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lastRenderedPageBreak/>
        <w:t>7.6</w:t>
      </w:r>
      <w:r w:rsidR="001A74EB" w:rsidRPr="00247CFD">
        <w:t>. Индивидуальная программа формируется в электронном виде в течение 30 рабочих дней от даты заключения договора с родителями (законными представителями) на оказание услуг ранней помощи путем занесения соответствующих сведений в информационную подсистему и распечатывается на бумажном носителе в двух экземплярах, каждый из которых подписывается ведущим специалистом (куратором) и родителем (законным представителем) ребенка. Один экземпляр выдается на руки родителю (законному представителю) ребенка, а другой экземпляр хранится в организации.</w:t>
      </w:r>
    </w:p>
    <w:p w14:paraId="408EA886" w14:textId="44D34D1B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7.7</w:t>
      </w:r>
      <w:r w:rsidR="001A74EB" w:rsidRPr="00247CFD">
        <w:t>. Индивидуальная программа составляется на срок до шести месяцев.</w:t>
      </w:r>
    </w:p>
    <w:p w14:paraId="3BE3EB81" w14:textId="3ED25B34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7.8</w:t>
      </w:r>
      <w:r w:rsidR="001A74EB" w:rsidRPr="00247CFD">
        <w:t>. Индивидуальная программа должна включать:</w:t>
      </w:r>
    </w:p>
    <w:p w14:paraId="31CE9100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фамилию, имя, отчество (при наличии), дату рождения, возраст ребенка;</w:t>
      </w:r>
    </w:p>
    <w:p w14:paraId="5C9D7E5F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выявленные функциональные нарушения в развитии и здоровье ребенка;</w:t>
      </w:r>
    </w:p>
    <w:p w14:paraId="2105E665" w14:textId="09A12415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перечень мероприятий по оказанию услуг ранней помощи, места и формы их предоставления, оказываемые организациями, оказывающими услуги</w:t>
      </w:r>
      <w:r w:rsidR="004875E5" w:rsidRPr="00247CFD">
        <w:t xml:space="preserve"> по</w:t>
      </w:r>
      <w:r w:rsidRPr="00247CFD">
        <w:t xml:space="preserve"> ранней помощи;</w:t>
      </w:r>
    </w:p>
    <w:p w14:paraId="7A646909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примерный объем и срок реализации индивидуальной программы;</w:t>
      </w:r>
    </w:p>
    <w:p w14:paraId="791E6EE2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фамилию, имя, отчество (при наличии) и контактные данные родителей (законных представителей) ребенка.</w:t>
      </w:r>
    </w:p>
    <w:p w14:paraId="1F90D49B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Форма индивидуальной программы утверждается Министерством труда, занятости и социальной защиты Республики Татарстан.</w:t>
      </w:r>
    </w:p>
    <w:p w14:paraId="12390592" w14:textId="75AE7EE0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7.9.</w:t>
      </w:r>
      <w:r w:rsidR="00671A61" w:rsidRPr="00247CFD">
        <w:t xml:space="preserve"> </w:t>
      </w:r>
      <w:r w:rsidR="001A74EB" w:rsidRPr="00247CFD">
        <w:t>Реализация индивидуальной программы осуществляется в соответствии со следующими требованиями:</w:t>
      </w:r>
    </w:p>
    <w:p w14:paraId="30975B8D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родители (законные представители) ребенка должны участвовать во всех мероприятиях со своим ребенком, являющимся получателем услуг ранней помощи, за исключением тех ситуаций, в которых ребенок адаптирован, а специалист и родитель (законный представитель) ребенка согласовали план проведения занятия, требующего максимальной самостоятельности ребенка;</w:t>
      </w:r>
    </w:p>
    <w:p w14:paraId="399FFBD3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взаимодействие с ребенком и его семьей должно строиться на основе их собственной активности и участия;</w:t>
      </w:r>
    </w:p>
    <w:p w14:paraId="498CB20E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в соответствии с целями индивидуальной программы к ее реализации привлекаются специалисты, обладающие необходимыми компетенциями (прошедшие обучение, курсы повышения квалификации, профессиональной переподготовки по ранней помощи);</w:t>
      </w:r>
    </w:p>
    <w:p w14:paraId="3597AC36" w14:textId="37F3A320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услуги</w:t>
      </w:r>
      <w:r w:rsidR="00A31046" w:rsidRPr="00247CFD">
        <w:t xml:space="preserve"> по</w:t>
      </w:r>
      <w:r w:rsidRPr="00247CFD">
        <w:t xml:space="preserve"> ранней помощи должны предоставляться детям целевой группы и их семьям в формах, определенных исходя из целей индивидуальной программы, возможностей и готовности ребенка и его семьи, места и условий проживания ребенка, возможностей организации, оказывающей услуги </w:t>
      </w:r>
      <w:r w:rsidR="004875E5" w:rsidRPr="00247CFD">
        <w:t xml:space="preserve">по </w:t>
      </w:r>
      <w:r w:rsidRPr="00247CFD">
        <w:t>ранней помощи.</w:t>
      </w:r>
    </w:p>
    <w:p w14:paraId="16B66764" w14:textId="23FFDEBD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7.10</w:t>
      </w:r>
      <w:r w:rsidR="001A74EB" w:rsidRPr="00247CFD">
        <w:t xml:space="preserve">. Выбор методик и технологий при реализации индивидуальной программы определяется </w:t>
      </w:r>
      <w:r w:rsidR="001A74EB" w:rsidRPr="00247CFD">
        <w:rPr>
          <w:rFonts w:eastAsia="Calibri"/>
        </w:rPr>
        <w:t xml:space="preserve">организацией, оказывающей услуги </w:t>
      </w:r>
      <w:r w:rsidR="00A31046" w:rsidRPr="00247CFD">
        <w:rPr>
          <w:rFonts w:eastAsia="Calibri"/>
        </w:rPr>
        <w:t xml:space="preserve">по </w:t>
      </w:r>
      <w:r w:rsidR="001A74EB" w:rsidRPr="00247CFD">
        <w:rPr>
          <w:rFonts w:eastAsia="Calibri"/>
        </w:rPr>
        <w:t xml:space="preserve">ранней помощи, </w:t>
      </w:r>
      <w:r w:rsidR="001A74EB" w:rsidRPr="00247CFD">
        <w:t>и производится с согласия родителей (законных представителей) ребенка.</w:t>
      </w:r>
    </w:p>
    <w:p w14:paraId="6EA91DA6" w14:textId="1EDA8F3C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7.11</w:t>
      </w:r>
      <w:r w:rsidR="001A74EB" w:rsidRPr="00247CFD">
        <w:t xml:space="preserve">. Определяя направления и содержание развивающей, коррекционной и консультативной работы, специалисты должны основываться в первую очередь на ресурсах ребенка и его семьи, а также на функциональных особенностях </w:t>
      </w:r>
      <w:r w:rsidR="001A74EB" w:rsidRPr="00247CFD">
        <w:lastRenderedPageBreak/>
        <w:t>ребенка, на его потенциальных возможностях, выявленных при первичной и углубленной оценке развития ребенка и на факторах окружающей среды.</w:t>
      </w:r>
    </w:p>
    <w:p w14:paraId="68E35D97" w14:textId="3FF02093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7.12</w:t>
      </w:r>
      <w:r w:rsidR="001A74EB" w:rsidRPr="00247CFD">
        <w:t xml:space="preserve">. Информация о проведении в отношении ребенка и его семьи мероприятий по оказанию услуг ранней помощи вносится </w:t>
      </w:r>
      <w:r w:rsidR="001A74EB" w:rsidRPr="00247CFD">
        <w:rPr>
          <w:rFonts w:eastAsia="Calibri"/>
        </w:rPr>
        <w:t xml:space="preserve">организациями, оказывающими услуги </w:t>
      </w:r>
      <w:r w:rsidR="004875E5" w:rsidRPr="00247CFD">
        <w:rPr>
          <w:rFonts w:eastAsia="Calibri"/>
        </w:rPr>
        <w:t xml:space="preserve">по </w:t>
      </w:r>
      <w:r w:rsidR="001A74EB" w:rsidRPr="00247CFD">
        <w:rPr>
          <w:rFonts w:eastAsia="Calibri"/>
        </w:rPr>
        <w:t xml:space="preserve">ранней помощи, </w:t>
      </w:r>
      <w:r w:rsidR="001A74EB" w:rsidRPr="00247CFD">
        <w:t xml:space="preserve">в </w:t>
      </w:r>
      <w:r w:rsidR="001A74EB" w:rsidRPr="00247CFD">
        <w:rPr>
          <w:rFonts w:eastAsia="Calibri"/>
        </w:rPr>
        <w:t>реестр детей и их семей</w:t>
      </w:r>
      <w:r w:rsidR="001A74EB" w:rsidRPr="00247CFD">
        <w:t xml:space="preserve"> не позднее 10 рабочих дней со дня оказания услуг.</w:t>
      </w:r>
    </w:p>
    <w:p w14:paraId="758A6675" w14:textId="291A5F35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7.13</w:t>
      </w:r>
      <w:r w:rsidR="001A74EB" w:rsidRPr="00247CFD">
        <w:t xml:space="preserve">. Промежуточная и итоговая оценка реализации индивидуальной программы </w:t>
      </w:r>
      <w:r w:rsidR="001A74EB" w:rsidRPr="00247CFD">
        <w:rPr>
          <w:rFonts w:eastAsia="Calibri"/>
        </w:rPr>
        <w:t xml:space="preserve">организациями, оказывающими услуги </w:t>
      </w:r>
      <w:r w:rsidR="004875E5" w:rsidRPr="00247CFD">
        <w:rPr>
          <w:rFonts w:eastAsia="Calibri"/>
        </w:rPr>
        <w:t xml:space="preserve">по </w:t>
      </w:r>
      <w:r w:rsidR="001A74EB" w:rsidRPr="00247CFD">
        <w:rPr>
          <w:rFonts w:eastAsia="Calibri"/>
        </w:rPr>
        <w:t>ранней помощи,</w:t>
      </w:r>
      <w:r w:rsidR="001A74EB" w:rsidRPr="00247CFD">
        <w:t xml:space="preserve"> проводится с использованием тех же методов и методик, что и оценка при составлении индивидуальной программы и включает в себя оценку удовлетворенности родителей (законных представителей) ребенка полученными услугами.</w:t>
      </w:r>
    </w:p>
    <w:p w14:paraId="59899954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Промежуточная оценка результативности реализации индивидуальной программы, а также оценка удовлетворенности родителей (законных представителей) ребенка полученными услугами проводятся не реже одного раза в три месяца. По итогам полученных результатов инициируется при необходимости внесение изменений в индивидуальную программу.</w:t>
      </w:r>
    </w:p>
    <w:p w14:paraId="0ECC0B0D" w14:textId="1516607F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7.14</w:t>
      </w:r>
      <w:r w:rsidR="001A74EB" w:rsidRPr="00247CFD">
        <w:t>. При итоговой оценке эффективности индивидуальной программы учитываются следующие аспекты ее реализации:</w:t>
      </w:r>
    </w:p>
    <w:p w14:paraId="44D0BBE7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динамические показатели, характеризующие прогресс в развитии ребенка;</w:t>
      </w:r>
    </w:p>
    <w:p w14:paraId="16C56004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характер изменения семейного потенциала и других факторов окружающей среды;</w:t>
      </w:r>
    </w:p>
    <w:p w14:paraId="2D013DCA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динамика участия ребенка в различных социальных ситуациях;</w:t>
      </w:r>
    </w:p>
    <w:p w14:paraId="23AC3B09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повышение компетентности родителей (законных представителей) ребенка в развитии и воспитании;</w:t>
      </w:r>
    </w:p>
    <w:p w14:paraId="21619B24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улучшение поддержки семьи ребенка в плане социальных контактов;</w:t>
      </w:r>
    </w:p>
    <w:p w14:paraId="388989DF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расширение доступа родителей (законных представителей) и ребенка к необходимым услугам, программам и мероприятиям.</w:t>
      </w:r>
    </w:p>
    <w:p w14:paraId="0F7B0908" w14:textId="0DB31974" w:rsidR="001A74EB" w:rsidRPr="00247CFD" w:rsidRDefault="00933076" w:rsidP="00247CFD">
      <w:pPr>
        <w:autoSpaceDE w:val="0"/>
        <w:autoSpaceDN w:val="0"/>
        <w:adjustRightInd w:val="0"/>
        <w:ind w:firstLine="709"/>
        <w:jc w:val="both"/>
      </w:pPr>
      <w:r w:rsidRPr="00247CFD">
        <w:t>7.15.</w:t>
      </w:r>
      <w:r w:rsidR="00340E5C" w:rsidRPr="00247CFD">
        <w:t xml:space="preserve"> </w:t>
      </w:r>
      <w:r w:rsidR="001A74EB" w:rsidRPr="00247CFD">
        <w:t xml:space="preserve">По итогам реализации индивидуальной программы на межведомственном консилиуме </w:t>
      </w:r>
      <w:r w:rsidR="001A74EB" w:rsidRPr="00247CFD">
        <w:rPr>
          <w:rFonts w:eastAsia="Calibri"/>
        </w:rPr>
        <w:t xml:space="preserve">организацией, оказывающей услуги </w:t>
      </w:r>
      <w:r w:rsidR="00A31046" w:rsidRPr="00247CFD">
        <w:rPr>
          <w:rFonts w:eastAsia="Calibri"/>
        </w:rPr>
        <w:t xml:space="preserve">по </w:t>
      </w:r>
      <w:r w:rsidR="001A74EB" w:rsidRPr="00247CFD">
        <w:rPr>
          <w:rFonts w:eastAsia="Calibri"/>
        </w:rPr>
        <w:t xml:space="preserve">ранней помощи, </w:t>
      </w:r>
      <w:r w:rsidR="001A74EB" w:rsidRPr="00247CFD">
        <w:t xml:space="preserve">представляется информация об исполнении индивидуальной программы и достигнутых результатах, рассматриваются вопросы о снятии нуждаемости ребенка в услугах ранней помощи или при необходимости о нуждаемости в продолжении реализации индивидуальной программы, а также информация, необходимая для обеспечения преемственности при смене </w:t>
      </w:r>
      <w:r w:rsidR="001A74EB" w:rsidRPr="00247CFD">
        <w:rPr>
          <w:rFonts w:eastAsia="Calibri"/>
        </w:rPr>
        <w:t xml:space="preserve">организации, оказывающей услуги </w:t>
      </w:r>
      <w:r w:rsidR="004875E5" w:rsidRPr="00247CFD">
        <w:rPr>
          <w:rFonts w:eastAsia="Calibri"/>
        </w:rPr>
        <w:t xml:space="preserve">по </w:t>
      </w:r>
      <w:r w:rsidR="001A74EB" w:rsidRPr="00247CFD">
        <w:rPr>
          <w:rFonts w:eastAsia="Calibri"/>
        </w:rPr>
        <w:t xml:space="preserve">ранней помощи, </w:t>
      </w:r>
      <w:r w:rsidR="001A74EB" w:rsidRPr="00247CFD">
        <w:t>и (или) перехода ребенка в образовательную организацию.</w:t>
      </w:r>
    </w:p>
    <w:p w14:paraId="3254AE3E" w14:textId="126DBF02" w:rsidR="001A74EB" w:rsidRPr="00247CFD" w:rsidRDefault="009F78E3" w:rsidP="00247CFD">
      <w:pPr>
        <w:autoSpaceDE w:val="0"/>
        <w:autoSpaceDN w:val="0"/>
        <w:adjustRightInd w:val="0"/>
        <w:ind w:firstLine="709"/>
        <w:jc w:val="both"/>
      </w:pPr>
      <w:r w:rsidRPr="00247CFD">
        <w:t>7.1</w:t>
      </w:r>
      <w:r w:rsidR="00933076" w:rsidRPr="00247CFD">
        <w:t>6.</w:t>
      </w:r>
      <w:r w:rsidR="00340E5C" w:rsidRPr="00247CFD">
        <w:t xml:space="preserve"> </w:t>
      </w:r>
      <w:r w:rsidR="001A74EB" w:rsidRPr="00247CFD">
        <w:t>Завершение индивидуальной программы осуществляется в следующих случаях:</w:t>
      </w:r>
    </w:p>
    <w:p w14:paraId="75AD4AC6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ребенок достиг возраста трех лет;</w:t>
      </w:r>
    </w:p>
    <w:p w14:paraId="141A8E5C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ребенок больше не нуждается в услугах, так как цели развития достигнуты, факторы риска устранены;</w:t>
      </w:r>
    </w:p>
    <w:p w14:paraId="59D41FC9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родители (законные представители) ребенка принимают решение о прекращении реализации индивидуальной программы;</w:t>
      </w:r>
    </w:p>
    <w:p w14:paraId="39D43CFC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lastRenderedPageBreak/>
        <w:t>при возникновении иных объективных причин, создающих препятствия для продолжения реализации индивидуальной программы.</w:t>
      </w:r>
    </w:p>
    <w:p w14:paraId="1E3456A8" w14:textId="20C1AFB1" w:rsidR="001A74EB" w:rsidRPr="00247CFD" w:rsidRDefault="009F78E3" w:rsidP="00247CFD">
      <w:pPr>
        <w:autoSpaceDE w:val="0"/>
        <w:autoSpaceDN w:val="0"/>
        <w:adjustRightInd w:val="0"/>
        <w:ind w:firstLine="709"/>
        <w:jc w:val="both"/>
      </w:pPr>
      <w:r w:rsidRPr="00247CFD">
        <w:t>7.1</w:t>
      </w:r>
      <w:r w:rsidR="00933076" w:rsidRPr="00247CFD">
        <w:t>7.</w:t>
      </w:r>
      <w:r w:rsidR="00340E5C" w:rsidRPr="00247CFD">
        <w:t xml:space="preserve"> </w:t>
      </w:r>
      <w:r w:rsidR="001A74EB" w:rsidRPr="00247CFD">
        <w:t xml:space="preserve">По результатам реализации индивидуальной программы </w:t>
      </w:r>
      <w:r w:rsidR="001A74EB" w:rsidRPr="00247CFD">
        <w:rPr>
          <w:rFonts w:eastAsia="Calibri"/>
        </w:rPr>
        <w:t xml:space="preserve">организацией, оказывающей услуги </w:t>
      </w:r>
      <w:r w:rsidR="00A31046" w:rsidRPr="00247CFD">
        <w:rPr>
          <w:rFonts w:eastAsia="Calibri"/>
        </w:rPr>
        <w:t xml:space="preserve">по </w:t>
      </w:r>
      <w:r w:rsidR="001A74EB" w:rsidRPr="00247CFD">
        <w:rPr>
          <w:rFonts w:eastAsia="Calibri"/>
        </w:rPr>
        <w:t>ранней помощи,</w:t>
      </w:r>
      <w:r w:rsidR="001A74EB" w:rsidRPr="00247CFD">
        <w:t xml:space="preserve"> проводится консультирование семьи ребенка целевой группы, составляются заключение и рекомендации для образовательных организаций по сопровождению семьи ребенка целевой группы в целях содействия включению детей целевой группы в образовательную систему, предоставляется необходимая информация родителям (законным представителям) ребенка для принятия решения о выборе образовательной организации, консультирование специалистов образовательной организации, которые будут посещать семьи с детьми целевой группы на период адаптации детей в образовательной организации.</w:t>
      </w:r>
    </w:p>
    <w:p w14:paraId="58ED2CF8" w14:textId="6B7A345B" w:rsidR="001A74EB" w:rsidRPr="00247CFD" w:rsidRDefault="009F78E3" w:rsidP="00247CFD">
      <w:pPr>
        <w:autoSpaceDE w:val="0"/>
        <w:autoSpaceDN w:val="0"/>
        <w:adjustRightInd w:val="0"/>
        <w:ind w:firstLine="709"/>
        <w:jc w:val="both"/>
      </w:pPr>
      <w:r w:rsidRPr="00247CFD">
        <w:t>7.1</w:t>
      </w:r>
      <w:r w:rsidR="00933076" w:rsidRPr="00247CFD">
        <w:t>8.</w:t>
      </w:r>
      <w:r w:rsidR="00340E5C" w:rsidRPr="00247CFD">
        <w:t xml:space="preserve"> </w:t>
      </w:r>
      <w:r w:rsidR="001A74EB" w:rsidRPr="00247CFD">
        <w:t xml:space="preserve">Услуги </w:t>
      </w:r>
      <w:r w:rsidR="00A31046" w:rsidRPr="00247CFD">
        <w:t xml:space="preserve">по </w:t>
      </w:r>
      <w:r w:rsidR="001A74EB" w:rsidRPr="00247CFD">
        <w:t xml:space="preserve">ранней помощи предоставляются организациями социального обслуживания, медицинскими организациями и организациями системы образования, являющимися </w:t>
      </w:r>
      <w:r w:rsidR="001A74EB" w:rsidRPr="00247CFD">
        <w:rPr>
          <w:rFonts w:eastAsia="Calibri"/>
        </w:rPr>
        <w:t xml:space="preserve">организациями, оказывающими услуги </w:t>
      </w:r>
      <w:r w:rsidR="004875E5" w:rsidRPr="00247CFD">
        <w:rPr>
          <w:rFonts w:eastAsia="Calibri"/>
        </w:rPr>
        <w:t xml:space="preserve">по </w:t>
      </w:r>
      <w:r w:rsidR="001A74EB" w:rsidRPr="00247CFD">
        <w:rPr>
          <w:rFonts w:eastAsia="Calibri"/>
        </w:rPr>
        <w:t>ранней помощи</w:t>
      </w:r>
      <w:r w:rsidR="001A74EB" w:rsidRPr="00247CFD">
        <w:t xml:space="preserve">, в соответствии со стандартами, установленными нормативными правовыми актами республиканских органов исполнительной власти, указанных в </w:t>
      </w:r>
      <w:hyperlink w:anchor="Par93" w:history="1">
        <w:r w:rsidR="001A74EB" w:rsidRPr="00247CFD">
          <w:t>пункте 3.1</w:t>
        </w:r>
      </w:hyperlink>
      <w:r w:rsidR="001A74EB" w:rsidRPr="00247CFD">
        <w:t xml:space="preserve"> </w:t>
      </w:r>
      <w:r w:rsidR="00933076" w:rsidRPr="00247CFD">
        <w:t>Положения</w:t>
      </w:r>
      <w:r w:rsidR="001A74EB" w:rsidRPr="00247CFD">
        <w:t>.</w:t>
      </w:r>
    </w:p>
    <w:p w14:paraId="279B4FD8" w14:textId="75A6AF80" w:rsidR="001A74EB" w:rsidRPr="00247CFD" w:rsidRDefault="0007204B" w:rsidP="00247CFD">
      <w:pPr>
        <w:autoSpaceDE w:val="0"/>
        <w:autoSpaceDN w:val="0"/>
        <w:adjustRightInd w:val="0"/>
        <w:ind w:firstLine="709"/>
        <w:jc w:val="both"/>
      </w:pPr>
      <w:r w:rsidRPr="00247CFD">
        <w:t>7.1</w:t>
      </w:r>
      <w:r w:rsidR="00933076" w:rsidRPr="00247CFD">
        <w:t>9</w:t>
      </w:r>
      <w:r w:rsidR="001A74EB" w:rsidRPr="00247CFD">
        <w:t xml:space="preserve">. Организацией, оказывающей услуги </w:t>
      </w:r>
      <w:r w:rsidR="00A31046" w:rsidRPr="00247CFD">
        <w:t xml:space="preserve">по </w:t>
      </w:r>
      <w:r w:rsidR="001A74EB" w:rsidRPr="00247CFD">
        <w:t xml:space="preserve">ранней помощи, оказывается сопровождение (информационная и консультационная помощь и (или) помощь организационного характера, и (или) помощь ситуационного характера) получателям услуг, нуждающимся в постоянной или частичной посторонней помощи, в соответствии с индивидуальной программой реабилитации или </w:t>
      </w:r>
      <w:proofErr w:type="spellStart"/>
      <w:r w:rsidR="001A74EB" w:rsidRPr="00247CFD">
        <w:t>абилитации</w:t>
      </w:r>
      <w:proofErr w:type="spellEnd"/>
      <w:r w:rsidR="001A74EB" w:rsidRPr="00247CFD">
        <w:t xml:space="preserve"> ребенка-инвалида, а также осуществляется их учет при возложении учредителем на организацию, оказывающую услуги </w:t>
      </w:r>
      <w:r w:rsidR="00A31046" w:rsidRPr="00247CFD">
        <w:t xml:space="preserve">по </w:t>
      </w:r>
      <w:r w:rsidR="001A74EB" w:rsidRPr="00247CFD">
        <w:t xml:space="preserve">ранней помощи, соответствующих функций в порядке, определяемом федеральным органом исполнительной власти в сфере социальной защиты населения (социального обслуживания) в соответствии с частью четырнадцатой статьи 9 Федерального закона от 24 ноября 1995 года № 181-ФЗ «О социальной защите инвалидов в Российской Федерации» в случае ее включения в государственную систему комплексной реабилитации и </w:t>
      </w:r>
      <w:proofErr w:type="spellStart"/>
      <w:r w:rsidR="001A74EB" w:rsidRPr="00247CFD">
        <w:t>абилитации</w:t>
      </w:r>
      <w:proofErr w:type="spellEnd"/>
      <w:r w:rsidR="001A74EB" w:rsidRPr="00247CFD">
        <w:t xml:space="preserve"> инвалидов.</w:t>
      </w:r>
    </w:p>
    <w:p w14:paraId="0C52DB47" w14:textId="5AB75AE9" w:rsidR="001A74EB" w:rsidRPr="00247CFD" w:rsidRDefault="0007204B" w:rsidP="00247CFD">
      <w:pPr>
        <w:autoSpaceDE w:val="0"/>
        <w:autoSpaceDN w:val="0"/>
        <w:adjustRightInd w:val="0"/>
        <w:ind w:firstLine="709"/>
        <w:jc w:val="both"/>
      </w:pPr>
      <w:r w:rsidRPr="00247CFD">
        <w:t>7.</w:t>
      </w:r>
      <w:r w:rsidR="00930E78" w:rsidRPr="00247CFD">
        <w:t>20</w:t>
      </w:r>
      <w:r w:rsidR="001A74EB" w:rsidRPr="00247CFD">
        <w:t xml:space="preserve">. Родитель (законный представитель) ребенка имеет право досрочно прекратить получение услуг </w:t>
      </w:r>
      <w:r w:rsidR="009F78E3" w:rsidRPr="00247CFD">
        <w:t xml:space="preserve">по </w:t>
      </w:r>
      <w:r w:rsidR="001A74EB" w:rsidRPr="00247CFD">
        <w:t xml:space="preserve">ранней помощи. Заявление о досрочном прекращении получения услуг </w:t>
      </w:r>
      <w:r w:rsidR="009F78E3" w:rsidRPr="00247CFD">
        <w:t xml:space="preserve">по </w:t>
      </w:r>
      <w:r w:rsidR="001A74EB" w:rsidRPr="00247CFD">
        <w:t xml:space="preserve">ранней помощи подается родителем (законным представителем) ребенка в письменной или электронной форме в организацию, оказывающую услуги </w:t>
      </w:r>
      <w:r w:rsidR="00A31046" w:rsidRPr="00247CFD">
        <w:t xml:space="preserve">по </w:t>
      </w:r>
      <w:r w:rsidR="001A74EB" w:rsidRPr="00247CFD">
        <w:t xml:space="preserve">ранней помощи. Услуги </w:t>
      </w:r>
      <w:r w:rsidR="00A31046" w:rsidRPr="00247CFD">
        <w:t xml:space="preserve">по </w:t>
      </w:r>
      <w:r w:rsidR="001A74EB" w:rsidRPr="00247CFD">
        <w:t>ранней помощи прекращаются с даты, указанной в таком заявлении.</w:t>
      </w:r>
    </w:p>
    <w:p w14:paraId="61B2E30C" w14:textId="404A8C13" w:rsidR="001A74EB" w:rsidRDefault="0007204B" w:rsidP="00247CFD">
      <w:pPr>
        <w:autoSpaceDE w:val="0"/>
        <w:autoSpaceDN w:val="0"/>
        <w:adjustRightInd w:val="0"/>
        <w:ind w:firstLine="709"/>
        <w:jc w:val="both"/>
      </w:pPr>
      <w:r w:rsidRPr="00247CFD">
        <w:t>7.2</w:t>
      </w:r>
      <w:r w:rsidR="00930E78" w:rsidRPr="00247CFD">
        <w:t>1</w:t>
      </w:r>
      <w:r w:rsidR="001A74EB" w:rsidRPr="00247CFD">
        <w:t xml:space="preserve">. При оказании услуг ранней помощи используются унифицированные формы документации при оказании услуг по отдельным основным направлениям комплексной реабилитации и </w:t>
      </w:r>
      <w:proofErr w:type="spellStart"/>
      <w:r w:rsidR="001A74EB" w:rsidRPr="00247CFD">
        <w:t>абилитации</w:t>
      </w:r>
      <w:proofErr w:type="spellEnd"/>
      <w:r w:rsidR="001A74EB" w:rsidRPr="00247CFD">
        <w:t xml:space="preserve"> инвалидов, утверждаемые Министерством труда и социальной защиты Российской Федерации в соответствии с пунктом 10</w:t>
      </w:r>
      <w:r w:rsidR="001A74EB" w:rsidRPr="00247CFD">
        <w:rPr>
          <w:vertAlign w:val="superscript"/>
        </w:rPr>
        <w:t>1</w:t>
      </w:r>
      <w:r w:rsidR="001A74EB" w:rsidRPr="00247CFD">
        <w:t xml:space="preserve"> статьи 4 Федерального закона от 24 ноября 1995 года № 181-ФЗ «О социальной защите инвалидов в Российской Федерации.</w:t>
      </w:r>
    </w:p>
    <w:p w14:paraId="06EC9D22" w14:textId="77777777" w:rsidR="00C315CE" w:rsidRPr="00247CFD" w:rsidRDefault="00C315CE" w:rsidP="00247CFD">
      <w:pPr>
        <w:autoSpaceDE w:val="0"/>
        <w:autoSpaceDN w:val="0"/>
        <w:adjustRightInd w:val="0"/>
        <w:ind w:firstLine="709"/>
        <w:jc w:val="both"/>
      </w:pPr>
    </w:p>
    <w:p w14:paraId="26BD1C4D" w14:textId="02844FCA" w:rsidR="001A74EB" w:rsidRPr="00247CFD" w:rsidRDefault="001A74EB" w:rsidP="00247CF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FF380C0" w14:textId="42A6D109" w:rsidR="001A74EB" w:rsidRPr="00247CFD" w:rsidRDefault="000B590A" w:rsidP="00247CFD">
      <w:pPr>
        <w:autoSpaceDE w:val="0"/>
        <w:autoSpaceDN w:val="0"/>
        <w:adjustRightInd w:val="0"/>
        <w:jc w:val="center"/>
        <w:outlineLvl w:val="1"/>
      </w:pPr>
      <w:r w:rsidRPr="00247CFD">
        <w:rPr>
          <w:lang w:val="en-US"/>
        </w:rPr>
        <w:lastRenderedPageBreak/>
        <w:t>VIII</w:t>
      </w:r>
      <w:r w:rsidR="001A74EB" w:rsidRPr="00247CFD">
        <w:t>. Деятельность республиканских ресурсных центров</w:t>
      </w:r>
    </w:p>
    <w:p w14:paraId="7B9F2A3A" w14:textId="77777777" w:rsidR="001A74EB" w:rsidRPr="00247CFD" w:rsidRDefault="001A74EB" w:rsidP="00247CFD">
      <w:pPr>
        <w:autoSpaceDE w:val="0"/>
        <w:autoSpaceDN w:val="0"/>
        <w:adjustRightInd w:val="0"/>
        <w:jc w:val="center"/>
      </w:pPr>
      <w:r w:rsidRPr="00247CFD">
        <w:t>по организации ранней помощи</w:t>
      </w:r>
    </w:p>
    <w:p w14:paraId="4C973E66" w14:textId="77777777" w:rsidR="00A31046" w:rsidRPr="00247CFD" w:rsidRDefault="00A31046" w:rsidP="00247CFD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4"/>
          <w:szCs w:val="24"/>
        </w:rPr>
      </w:pPr>
    </w:p>
    <w:p w14:paraId="0FCE91E9" w14:textId="324BEFB6" w:rsidR="001A74EB" w:rsidRPr="00247CFD" w:rsidRDefault="000B590A" w:rsidP="00247CFD">
      <w:pPr>
        <w:autoSpaceDE w:val="0"/>
        <w:autoSpaceDN w:val="0"/>
        <w:adjustRightInd w:val="0"/>
        <w:ind w:firstLine="709"/>
        <w:jc w:val="both"/>
      </w:pPr>
      <w:r w:rsidRPr="00247CFD">
        <w:t>8</w:t>
      </w:r>
      <w:r w:rsidR="0044104A" w:rsidRPr="00247CFD">
        <w:t>.1.</w:t>
      </w:r>
      <w:r w:rsidR="00671A61" w:rsidRPr="00247CFD">
        <w:t xml:space="preserve"> </w:t>
      </w:r>
      <w:r w:rsidR="001A74EB" w:rsidRPr="00247CFD">
        <w:t xml:space="preserve">Республиканские ресурсные центры ранней помощи (далее </w:t>
      </w:r>
      <w:r w:rsidR="00B77ABD" w:rsidRPr="00247CFD">
        <w:t>–</w:t>
      </w:r>
      <w:r w:rsidR="001A74EB" w:rsidRPr="00247CFD">
        <w:t xml:space="preserve"> ресурсные центры) организуются на базе следующих организаций, оказывающих услуги</w:t>
      </w:r>
      <w:r w:rsidR="00A31046" w:rsidRPr="00247CFD">
        <w:t xml:space="preserve"> по</w:t>
      </w:r>
      <w:r w:rsidR="001A74EB" w:rsidRPr="00247CFD">
        <w:t xml:space="preserve"> ранней помощи:</w:t>
      </w:r>
    </w:p>
    <w:p w14:paraId="02C04E59" w14:textId="7160275F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государственное бюджетное </w:t>
      </w:r>
      <w:r w:rsidR="00B77ABD" w:rsidRPr="00247CFD">
        <w:t>учреждение «</w:t>
      </w:r>
      <w:r w:rsidRPr="00247CFD">
        <w:t>Реабилитационный центр для детей и подростков с ограниченными возможностями Министерства труда, занятости и социальн</w:t>
      </w:r>
      <w:r w:rsidR="00B77ABD" w:rsidRPr="00247CFD">
        <w:t>ой защиты Республики Татарстан «Апрель» в городском округе «город Казань»</w:t>
      </w:r>
      <w:r w:rsidRPr="00247CFD">
        <w:t>;</w:t>
      </w:r>
    </w:p>
    <w:p w14:paraId="268A5060" w14:textId="5F05CE3B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учреждение здравоохранения</w:t>
      </w:r>
      <w:r w:rsidR="00B77ABD" w:rsidRPr="00247CFD">
        <w:t xml:space="preserve"> «</w:t>
      </w:r>
      <w:r w:rsidRPr="00247CFD">
        <w:t>Детская республиканская клиническая больница Министерства здрав</w:t>
      </w:r>
      <w:r w:rsidR="00B77ABD" w:rsidRPr="00247CFD">
        <w:t>оохранения Республики Татарстан»</w:t>
      </w:r>
      <w:r w:rsidRPr="00247CFD">
        <w:t>;</w:t>
      </w:r>
    </w:p>
    <w:p w14:paraId="233A3484" w14:textId="028C3695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образовательное учреждение для детей, нуждающихся в психолого-педагогичес</w:t>
      </w:r>
      <w:r w:rsidR="00B77ABD" w:rsidRPr="00247CFD">
        <w:t>кой и медико-социальной помощи «</w:t>
      </w:r>
      <w:r w:rsidRPr="00247CFD">
        <w:t>Центр психолого-педагогич</w:t>
      </w:r>
      <w:r w:rsidR="00B77ABD" w:rsidRPr="00247CFD">
        <w:t>еской реабилитации и коррекции «Росток»</w:t>
      </w:r>
      <w:r w:rsidRPr="00247CFD">
        <w:t>.</w:t>
      </w:r>
    </w:p>
    <w:p w14:paraId="0AFD7AEE" w14:textId="5D43D337" w:rsidR="001A74EB" w:rsidRPr="00247CFD" w:rsidRDefault="000B590A" w:rsidP="00247CFD">
      <w:pPr>
        <w:autoSpaceDE w:val="0"/>
        <w:autoSpaceDN w:val="0"/>
        <w:adjustRightInd w:val="0"/>
        <w:ind w:firstLine="709"/>
        <w:jc w:val="both"/>
      </w:pPr>
      <w:r w:rsidRPr="00247CFD">
        <w:t>8</w:t>
      </w:r>
      <w:r w:rsidR="001A74EB" w:rsidRPr="00247CFD">
        <w:t>.2. Ресурсные центры осуществляют:</w:t>
      </w:r>
    </w:p>
    <w:p w14:paraId="3961C12C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координацию предоставления семье услуг в рамках индивидуальной программы;</w:t>
      </w:r>
    </w:p>
    <w:p w14:paraId="763C7E1D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мониторинг ведения, заполнения и исполнения индивидуальной программы с помощью информационной подсистемы;</w:t>
      </w:r>
    </w:p>
    <w:p w14:paraId="09BF032B" w14:textId="5DFB25DB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поддержку профессиональной деятельности специалистов, оказывающих услуги</w:t>
      </w:r>
      <w:r w:rsidR="00A31046" w:rsidRPr="00247CFD">
        <w:t xml:space="preserve"> по</w:t>
      </w:r>
      <w:r w:rsidRPr="00247CFD">
        <w:t xml:space="preserve"> ранней помощи;</w:t>
      </w:r>
    </w:p>
    <w:p w14:paraId="7FE939FF" w14:textId="17E4A033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взаимодействие со специалистами ранней помощи по вопросам планирования и реализации мероприятий ранней помощи, являющимися участниками </w:t>
      </w:r>
      <w:r w:rsidR="001F7070" w:rsidRPr="00247CFD">
        <w:rPr>
          <w:bCs/>
        </w:rPr>
        <w:t xml:space="preserve">организации </w:t>
      </w:r>
      <w:r w:rsidRPr="00247CFD">
        <w:t>ранней помощи;</w:t>
      </w:r>
    </w:p>
    <w:p w14:paraId="3162E060" w14:textId="56BF5A30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организацию сетевого взаимодействия по вопросам оказания ранней помощи посредством проведения консилиумов с участием специалистов ресурсных центров (далее </w:t>
      </w:r>
      <w:r w:rsidR="00322F83" w:rsidRPr="00322F83">
        <w:t>–</w:t>
      </w:r>
      <w:r w:rsidR="00322F83">
        <w:t xml:space="preserve"> </w:t>
      </w:r>
      <w:r w:rsidRPr="00247CFD">
        <w:t>консилиумы ресурсных центров).</w:t>
      </w:r>
    </w:p>
    <w:p w14:paraId="39469CB7" w14:textId="1503E193" w:rsidR="001A74EB" w:rsidRPr="00247CFD" w:rsidRDefault="000B590A" w:rsidP="00247CFD">
      <w:pPr>
        <w:autoSpaceDE w:val="0"/>
        <w:autoSpaceDN w:val="0"/>
        <w:adjustRightInd w:val="0"/>
        <w:ind w:firstLine="709"/>
        <w:jc w:val="both"/>
      </w:pPr>
      <w:r w:rsidRPr="00247CFD">
        <w:t>8.</w:t>
      </w:r>
      <w:r w:rsidR="001A74EB" w:rsidRPr="00247CFD">
        <w:t>3. Консилиумы ресурсных центров проводятся не реже одного раза в полгода и рассматривают следующие вопросы:</w:t>
      </w:r>
    </w:p>
    <w:p w14:paraId="64F6EA26" w14:textId="5DB77514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спорные и сложные случаи, возникающие в работе специалистов организаций, оказывающих услуги </w:t>
      </w:r>
      <w:r w:rsidR="00A31046" w:rsidRPr="00247CFD">
        <w:t xml:space="preserve">по </w:t>
      </w:r>
      <w:r w:rsidRPr="00247CFD">
        <w:t>ранней помощи, с целью оказания дополнительной помощи со стороны других субъектов межведомственного взаимодействия;</w:t>
      </w:r>
    </w:p>
    <w:p w14:paraId="6F81B38E" w14:textId="77777777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>обмен и распространение положительного опыта по предоставлению услуг ранней помощи;</w:t>
      </w:r>
    </w:p>
    <w:p w14:paraId="5DD2432C" w14:textId="333BFF5B" w:rsidR="001A74EB" w:rsidRPr="00247CFD" w:rsidRDefault="001A74EB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организация преемственности в деятельности организаций, оказывающих услуги </w:t>
      </w:r>
      <w:r w:rsidR="00A31046" w:rsidRPr="00247CFD">
        <w:t xml:space="preserve">по </w:t>
      </w:r>
      <w:r w:rsidRPr="00247CFD">
        <w:t>ранней помощи.</w:t>
      </w:r>
    </w:p>
    <w:p w14:paraId="6667E119" w14:textId="0CF2AF18" w:rsidR="001A74EB" w:rsidRPr="00247CFD" w:rsidRDefault="000B590A" w:rsidP="00247CFD">
      <w:pPr>
        <w:autoSpaceDE w:val="0"/>
        <w:autoSpaceDN w:val="0"/>
        <w:adjustRightInd w:val="0"/>
        <w:ind w:firstLine="709"/>
        <w:jc w:val="both"/>
      </w:pPr>
      <w:r w:rsidRPr="00247CFD">
        <w:t>8</w:t>
      </w:r>
      <w:r w:rsidR="005B78DE" w:rsidRPr="00247CFD">
        <w:t>.4.</w:t>
      </w:r>
      <w:r w:rsidR="00671A61" w:rsidRPr="00247CFD">
        <w:t xml:space="preserve"> </w:t>
      </w:r>
      <w:r w:rsidR="001A74EB" w:rsidRPr="00247CFD">
        <w:t xml:space="preserve">Ресурсные центры ежеквартально формируют сводную статистическую и аналитическую отчетность об итогах реализации индивидуальной программы семей с детьми целевой группы (далее </w:t>
      </w:r>
      <w:r w:rsidR="00B3751D" w:rsidRPr="00247CFD">
        <w:t>–</w:t>
      </w:r>
      <w:r w:rsidR="001A74EB" w:rsidRPr="00247CFD">
        <w:t xml:space="preserve"> сводный отчет):</w:t>
      </w:r>
    </w:p>
    <w:p w14:paraId="3A336E6C" w14:textId="02CD3933" w:rsidR="001A74EB" w:rsidRPr="00247CFD" w:rsidRDefault="000B590A" w:rsidP="00247CFD">
      <w:pPr>
        <w:autoSpaceDE w:val="0"/>
        <w:autoSpaceDN w:val="0"/>
        <w:adjustRightInd w:val="0"/>
        <w:ind w:firstLine="709"/>
        <w:jc w:val="both"/>
      </w:pPr>
      <w:r w:rsidRPr="00247CFD">
        <w:t>8</w:t>
      </w:r>
      <w:r w:rsidR="001A74EB" w:rsidRPr="00247CFD">
        <w:t>.4.1. Ресурсный центр, созданный на базе государс</w:t>
      </w:r>
      <w:r w:rsidR="00B3751D" w:rsidRPr="00247CFD">
        <w:t>твенного бюджетного учреждения «</w:t>
      </w:r>
      <w:r w:rsidR="001A74EB" w:rsidRPr="00247CFD">
        <w:t>Реабилитационный центр для детей и подростков с ограниченными возможностями Министерства труда, занятости и социальн</w:t>
      </w:r>
      <w:r w:rsidR="00B3751D" w:rsidRPr="00247CFD">
        <w:t xml:space="preserve">ой защиты Республики </w:t>
      </w:r>
      <w:r w:rsidR="00B3751D" w:rsidRPr="00247CFD">
        <w:lastRenderedPageBreak/>
        <w:t>Татарстан «Апрель» в городском округе «город Казань»</w:t>
      </w:r>
      <w:r w:rsidR="001A74EB" w:rsidRPr="00247CFD">
        <w:t>, представляет сводный отчет в Министерство труда, занятости и социальной защиты Республики Татарстан.</w:t>
      </w:r>
    </w:p>
    <w:p w14:paraId="6220061D" w14:textId="4CA9865A" w:rsidR="001A74EB" w:rsidRPr="00247CFD" w:rsidRDefault="000B590A" w:rsidP="00247CFD">
      <w:pPr>
        <w:autoSpaceDE w:val="0"/>
        <w:autoSpaceDN w:val="0"/>
        <w:adjustRightInd w:val="0"/>
        <w:ind w:firstLine="709"/>
        <w:jc w:val="both"/>
      </w:pPr>
      <w:r w:rsidRPr="00247CFD">
        <w:t>8</w:t>
      </w:r>
      <w:r w:rsidR="001A74EB" w:rsidRPr="00247CFD">
        <w:t>.4.2. Ресурсный центр, созданный на базе государственного автономн</w:t>
      </w:r>
      <w:r w:rsidR="00B3751D" w:rsidRPr="00247CFD">
        <w:t>ого учреждения здравоохранения «</w:t>
      </w:r>
      <w:r w:rsidR="001A74EB" w:rsidRPr="00247CFD">
        <w:t>Детская республиканская клиническая больница Министерства здрав</w:t>
      </w:r>
      <w:r w:rsidR="00B3751D" w:rsidRPr="00247CFD">
        <w:t>оохранения Республики Татарстан»</w:t>
      </w:r>
      <w:r w:rsidR="001A74EB" w:rsidRPr="00247CFD">
        <w:t>, представляет сводный отчет в Министерство здравоохранения Республики Татарстан.</w:t>
      </w:r>
    </w:p>
    <w:p w14:paraId="7ED1E474" w14:textId="29DE75AF" w:rsidR="00473733" w:rsidRPr="00247CFD" w:rsidRDefault="000B590A" w:rsidP="00247CFD">
      <w:pPr>
        <w:autoSpaceDE w:val="0"/>
        <w:autoSpaceDN w:val="0"/>
        <w:adjustRightInd w:val="0"/>
        <w:ind w:firstLine="709"/>
        <w:jc w:val="both"/>
      </w:pPr>
      <w:r w:rsidRPr="00247CFD">
        <w:t>8</w:t>
      </w:r>
      <w:r w:rsidR="001A74EB" w:rsidRPr="00247CFD">
        <w:t>.4.3. Ресурсный центр, созданный на базе государственного автономного образовательного учреждения для детей, нуждающихся в психолого-педагогичес</w:t>
      </w:r>
      <w:r w:rsidR="00B3751D" w:rsidRPr="00247CFD">
        <w:t>кой и медико-социальной помощи «</w:t>
      </w:r>
      <w:r w:rsidR="001A74EB" w:rsidRPr="00247CFD">
        <w:t>Центр психолого-педагогич</w:t>
      </w:r>
      <w:r w:rsidR="00B3751D" w:rsidRPr="00247CFD">
        <w:t>еской реабилитации и коррекции «Росток»</w:t>
      </w:r>
      <w:r w:rsidR="001A74EB" w:rsidRPr="00247CFD">
        <w:t>, представляет сводный отчет в Министерство образования и науки Республики Татарстан.</w:t>
      </w:r>
    </w:p>
    <w:p w14:paraId="1A1F52D2" w14:textId="7285D5E6" w:rsidR="004F351A" w:rsidRPr="00247CFD" w:rsidRDefault="004F351A" w:rsidP="00247CFD">
      <w:pPr>
        <w:autoSpaceDE w:val="0"/>
        <w:autoSpaceDN w:val="0"/>
        <w:adjustRightInd w:val="0"/>
        <w:ind w:firstLine="540"/>
        <w:jc w:val="both"/>
      </w:pPr>
    </w:p>
    <w:p w14:paraId="2C10048A" w14:textId="601FD8BC" w:rsidR="004F351A" w:rsidRPr="00247CFD" w:rsidRDefault="000B590A" w:rsidP="00247CFD">
      <w:pPr>
        <w:autoSpaceDE w:val="0"/>
        <w:autoSpaceDN w:val="0"/>
        <w:adjustRightInd w:val="0"/>
        <w:jc w:val="center"/>
      </w:pPr>
      <w:r w:rsidRPr="00247CFD">
        <w:rPr>
          <w:lang w:val="en-US"/>
        </w:rPr>
        <w:t>I</w:t>
      </w:r>
      <w:r w:rsidR="004F351A" w:rsidRPr="00247CFD">
        <w:t>Х. Организации, оказывающие услуги по ранней помощи детям</w:t>
      </w:r>
    </w:p>
    <w:p w14:paraId="7D8AF9F2" w14:textId="77777777" w:rsidR="004F351A" w:rsidRPr="00247CFD" w:rsidRDefault="004F351A" w:rsidP="00247CFD">
      <w:pPr>
        <w:autoSpaceDE w:val="0"/>
        <w:autoSpaceDN w:val="0"/>
        <w:adjustRightInd w:val="0"/>
        <w:jc w:val="center"/>
      </w:pPr>
      <w:r w:rsidRPr="00247CFD">
        <w:t>и их семьям в Республике Татарстан</w:t>
      </w:r>
    </w:p>
    <w:p w14:paraId="57A3B49F" w14:textId="77777777" w:rsidR="004F351A" w:rsidRPr="00247CFD" w:rsidRDefault="004F351A" w:rsidP="00247CFD">
      <w:pPr>
        <w:autoSpaceDE w:val="0"/>
        <w:autoSpaceDN w:val="0"/>
        <w:adjustRightInd w:val="0"/>
        <w:rPr>
          <w:rFonts w:ascii="Calibri" w:hAnsi="Calibri" w:cs="Calibri"/>
          <w:bCs/>
          <w:i/>
          <w:strike/>
          <w:sz w:val="24"/>
          <w:szCs w:val="24"/>
        </w:rPr>
      </w:pPr>
    </w:p>
    <w:p w14:paraId="3E550D68" w14:textId="0C7AD94C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</w:t>
      </w:r>
      <w:r w:rsidR="00BA411F" w:rsidRPr="00247CFD">
        <w:t>ное учреждение здравоохранения «</w:t>
      </w:r>
      <w:r w:rsidRPr="00247CFD">
        <w:t>Детская республиканская клиническая больница Министерства здрав</w:t>
      </w:r>
      <w:r w:rsidR="00BA411F" w:rsidRPr="00247CFD">
        <w:t>оохранения Республики Татарстан»</w:t>
      </w:r>
      <w:r w:rsidRPr="00247CFD">
        <w:t>;</w:t>
      </w:r>
    </w:p>
    <w:p w14:paraId="5FF019DC" w14:textId="4DC67F0A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</w:t>
      </w:r>
      <w:r w:rsidR="00BA411F" w:rsidRPr="00247CFD">
        <w:t>ное учреждение здравоохранения «</w:t>
      </w:r>
      <w:r w:rsidRPr="00247CFD">
        <w:t>Детская городская поликлиника</w:t>
      </w:r>
      <w:r w:rsidR="00BA411F" w:rsidRPr="00247CFD">
        <w:t xml:space="preserve"> № 9»</w:t>
      </w:r>
      <w:r w:rsidRPr="00247CFD">
        <w:t xml:space="preserve"> г. Казани;</w:t>
      </w:r>
    </w:p>
    <w:p w14:paraId="191CE6EA" w14:textId="7E1EB880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казен</w:t>
      </w:r>
      <w:r w:rsidR="00BA411F" w:rsidRPr="00247CFD">
        <w:t>ное учреждение здравоохранения «</w:t>
      </w:r>
      <w:r w:rsidRPr="00247CFD">
        <w:t>Республиканский</w:t>
      </w:r>
      <w:r w:rsidR="00BA411F" w:rsidRPr="00247CFD">
        <w:t xml:space="preserve"> дом ребенка специализированный»</w:t>
      </w:r>
      <w:r w:rsidRPr="00247CFD">
        <w:t>;</w:t>
      </w:r>
    </w:p>
    <w:p w14:paraId="04D35842" w14:textId="5680A0A3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</w:t>
      </w:r>
      <w:r w:rsidR="00BA411F" w:rsidRPr="00247CFD">
        <w:t>ное учреждение здравоохранения «</w:t>
      </w:r>
      <w:r w:rsidRPr="00247CFD">
        <w:t>Ка</w:t>
      </w:r>
      <w:r w:rsidR="00BA411F" w:rsidRPr="00247CFD">
        <w:t>мский детский медицинский центр»</w:t>
      </w:r>
      <w:r w:rsidRPr="00247CFD">
        <w:t>;</w:t>
      </w:r>
    </w:p>
    <w:p w14:paraId="3AED86C3" w14:textId="2190A3CC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учреждение здравоох</w:t>
      </w:r>
      <w:r w:rsidR="00BA411F" w:rsidRPr="00247CFD">
        <w:t>ранения «Детская городская поликлиника № 2»</w:t>
      </w:r>
      <w:r w:rsidRPr="00247CFD">
        <w:t xml:space="preserve"> г. Набережные Челны;</w:t>
      </w:r>
    </w:p>
    <w:p w14:paraId="4752068F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учреждение здравоохранения «</w:t>
      </w:r>
      <w:proofErr w:type="spellStart"/>
      <w:r w:rsidRPr="00247CFD">
        <w:t>Альметьевская</w:t>
      </w:r>
      <w:proofErr w:type="spellEnd"/>
      <w:r w:rsidRPr="00247CFD">
        <w:t xml:space="preserve"> детская городская больница с перинатальным центром»;</w:t>
      </w:r>
    </w:p>
    <w:p w14:paraId="30D27A96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учреждение здравоохранения «</w:t>
      </w:r>
      <w:proofErr w:type="spellStart"/>
      <w:r w:rsidRPr="00247CFD">
        <w:t>Елабужская</w:t>
      </w:r>
      <w:proofErr w:type="spellEnd"/>
      <w:r w:rsidRPr="00247CFD">
        <w:t xml:space="preserve"> центральная районная больница»;</w:t>
      </w:r>
    </w:p>
    <w:p w14:paraId="15B58FC8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учреждение здравоохранения «</w:t>
      </w:r>
      <w:proofErr w:type="spellStart"/>
      <w:r w:rsidRPr="00247CFD">
        <w:t>Зеленодольская</w:t>
      </w:r>
      <w:proofErr w:type="spellEnd"/>
      <w:r w:rsidRPr="00247CFD">
        <w:t xml:space="preserve"> центральная районная больница»;</w:t>
      </w:r>
    </w:p>
    <w:p w14:paraId="7159A37A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учреждение здравоохранения «Детская городская больница с перинатальным центром» г. Нижнекамска;</w:t>
      </w:r>
    </w:p>
    <w:p w14:paraId="70A3F50D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учреждение здравоохранения «</w:t>
      </w:r>
      <w:proofErr w:type="spellStart"/>
      <w:r w:rsidRPr="00247CFD">
        <w:t>Бугульминская</w:t>
      </w:r>
      <w:proofErr w:type="spellEnd"/>
      <w:r w:rsidRPr="00247CFD">
        <w:t xml:space="preserve"> центральная районная больница»;</w:t>
      </w:r>
    </w:p>
    <w:p w14:paraId="43314C11" w14:textId="37F577CF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учреждение здравоохранения «</w:t>
      </w:r>
      <w:proofErr w:type="spellStart"/>
      <w:r w:rsidRPr="00247CFD">
        <w:t>Чистопольская</w:t>
      </w:r>
      <w:proofErr w:type="spellEnd"/>
      <w:r w:rsidRPr="00247CFD">
        <w:t xml:space="preserve"> центральная районная больница;</w:t>
      </w:r>
    </w:p>
    <w:p w14:paraId="4557B5D0" w14:textId="282C3671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</w:t>
      </w:r>
      <w:r w:rsidR="00BA411F" w:rsidRPr="00247CFD">
        <w:t>рственное бюджетное учреждение «</w:t>
      </w:r>
      <w:r w:rsidRPr="00247CFD">
        <w:t>Реабилитационный центр для детей и подростков с ограниченными возможностями Министерства труда, занятости и социальн</w:t>
      </w:r>
      <w:r w:rsidR="00BA411F" w:rsidRPr="00247CFD">
        <w:t>ой защиты Республики Татарстан «</w:t>
      </w:r>
      <w:r w:rsidRPr="00247CFD">
        <w:t>Апрел</w:t>
      </w:r>
      <w:r w:rsidR="00BA411F" w:rsidRPr="00247CFD">
        <w:t>ь» в городском округе «город Казань»</w:t>
      </w:r>
      <w:r w:rsidRPr="00247CFD">
        <w:t>;</w:t>
      </w:r>
    </w:p>
    <w:p w14:paraId="50E6D7A2" w14:textId="15DC0F93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</w:t>
      </w:r>
      <w:r w:rsidR="00BA411F" w:rsidRPr="00247CFD">
        <w:t>дение социального обслуживания «</w:t>
      </w:r>
      <w:r w:rsidRPr="00247CFD">
        <w:t xml:space="preserve">Реабилитационный центр для детей и подростков с ограниченными </w:t>
      </w:r>
      <w:r w:rsidRPr="00247CFD">
        <w:lastRenderedPageBreak/>
        <w:t>возможностями Министерства труда, занятости и социальн</w:t>
      </w:r>
      <w:r w:rsidR="00BA411F" w:rsidRPr="00247CFD">
        <w:t>ой защиты Республики Татарстан «</w:t>
      </w:r>
      <w:r w:rsidRPr="00247CFD">
        <w:t>Солныш</w:t>
      </w:r>
      <w:r w:rsidR="00BA411F" w:rsidRPr="00247CFD">
        <w:t>ко»</w:t>
      </w:r>
      <w:r w:rsidRPr="00247CFD">
        <w:t xml:space="preserve"> в городском округе </w:t>
      </w:r>
      <w:r w:rsidR="00BA411F" w:rsidRPr="00247CFD">
        <w:t>«город Набережные Челны»</w:t>
      </w:r>
      <w:r w:rsidRPr="00247CFD">
        <w:t>;</w:t>
      </w:r>
    </w:p>
    <w:p w14:paraId="54029618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государственное автономное учреждение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«Астра» в </w:t>
      </w:r>
      <w:proofErr w:type="spellStart"/>
      <w:r w:rsidRPr="00247CFD">
        <w:t>Елабужском</w:t>
      </w:r>
      <w:proofErr w:type="spellEnd"/>
      <w:r w:rsidRPr="00247CFD">
        <w:t xml:space="preserve"> муниципальном районе»;</w:t>
      </w:r>
    </w:p>
    <w:p w14:paraId="02450BB0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учреждение социального обслуживания «Реабилитационный центр для детей и подростков с ограниченными возможностями «Доверие» Министерства труда, занятости и социальной защиты Республики Татарстан в Зеленодольском муниципальном районе»;</w:t>
      </w:r>
    </w:p>
    <w:p w14:paraId="2DDE00CE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>автономная некоммерческая организация для людей с повышенными потребностями здоровья «Дарим ангелам радость» г. Чистополь;</w:t>
      </w:r>
    </w:p>
    <w:p w14:paraId="3A14CD1A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  <w:r w:rsidRPr="00247CFD">
        <w:t>благотворительный фонд помощи семьям с детьми с нарушениями и особенностями развития «Звезда» (по согласованию);</w:t>
      </w:r>
    </w:p>
    <w:p w14:paraId="42EB5158" w14:textId="70FA12C5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государственное автономное образовательное учреждение для детей, нуждающихся в психолого-педагогичес</w:t>
      </w:r>
      <w:r w:rsidR="00BA411F" w:rsidRPr="00247CFD">
        <w:t>кой и медико-социальной помощи «</w:t>
      </w:r>
      <w:r w:rsidRPr="00247CFD">
        <w:t>Центр психолого-педагогич</w:t>
      </w:r>
      <w:r w:rsidR="00BA411F" w:rsidRPr="00247CFD">
        <w:t>еской реабилитации и коррекции «</w:t>
      </w:r>
      <w:r w:rsidRPr="00247CFD">
        <w:t>Росток</w:t>
      </w:r>
      <w:r w:rsidR="00BA411F" w:rsidRPr="00247CFD">
        <w:t>»</w:t>
      </w:r>
      <w:r w:rsidRPr="00247CFD">
        <w:t>;</w:t>
      </w:r>
    </w:p>
    <w:p w14:paraId="589C8199" w14:textId="232D7EA9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отделение муниципального бюджетного о</w:t>
      </w:r>
      <w:r w:rsidR="00BA411F" w:rsidRPr="00247CFD">
        <w:t>бщеобразовательного учреждения «</w:t>
      </w:r>
      <w:r w:rsidRPr="00247CFD">
        <w:t>Сре</w:t>
      </w:r>
      <w:r w:rsidR="00BA411F" w:rsidRPr="00247CFD">
        <w:t>дняя общеобразовательная школа №</w:t>
      </w:r>
      <w:r w:rsidRPr="00247CFD">
        <w:t xml:space="preserve"> 120 с углубленны</w:t>
      </w:r>
      <w:r w:rsidR="00E54B72" w:rsidRPr="00247CFD">
        <w:t>м изучением отдельных предметов»</w:t>
      </w:r>
      <w:r w:rsidRPr="00247CFD">
        <w:t>, городская п</w:t>
      </w:r>
      <w:r w:rsidR="00BA411F" w:rsidRPr="00247CFD">
        <w:t>сихолого-педагогическая служба «Ресурс»</w:t>
      </w:r>
      <w:r w:rsidRPr="00247CFD">
        <w:t xml:space="preserve"> (по согласованию);</w:t>
      </w:r>
    </w:p>
    <w:p w14:paraId="0724A240" w14:textId="28DBC101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муни</w:t>
      </w:r>
      <w:r w:rsidR="00BA411F" w:rsidRPr="00247CFD">
        <w:t>ципальное бюджетное учреждение «</w:t>
      </w:r>
      <w:r w:rsidRPr="00247CFD">
        <w:t>Центр психолого-ме</w:t>
      </w:r>
      <w:r w:rsidR="00BA411F" w:rsidRPr="00247CFD">
        <w:t>дико-социального сопровождения № 85»</w:t>
      </w:r>
      <w:r w:rsidRPr="00247CFD">
        <w:t xml:space="preserve"> (по согласованию);</w:t>
      </w:r>
    </w:p>
    <w:p w14:paraId="4A60939F" w14:textId="116C8AF8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 xml:space="preserve">государственное бюджетное </w:t>
      </w:r>
      <w:r w:rsidR="00BA411F" w:rsidRPr="00247CFD">
        <w:t>общеобразовательное учреждение «</w:t>
      </w:r>
      <w:proofErr w:type="spellStart"/>
      <w:r w:rsidR="00BA411F" w:rsidRPr="00247CFD">
        <w:t>Альметьевская</w:t>
      </w:r>
      <w:proofErr w:type="spellEnd"/>
      <w:r w:rsidR="00BA411F" w:rsidRPr="00247CFD">
        <w:t xml:space="preserve"> школа №</w:t>
      </w:r>
      <w:r w:rsidRPr="00247CFD">
        <w:t xml:space="preserve"> 19 для детей с огран</w:t>
      </w:r>
      <w:r w:rsidR="00BA411F" w:rsidRPr="00247CFD">
        <w:t>иченными возможностями здоровья»</w:t>
      </w:r>
      <w:r w:rsidRPr="00247CFD">
        <w:t>;</w:t>
      </w:r>
    </w:p>
    <w:p w14:paraId="760C29F4" w14:textId="48BDF502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муниципальное</w:t>
      </w:r>
      <w:r w:rsidR="00BA411F" w:rsidRPr="00247CFD">
        <w:t xml:space="preserve"> бюджетное учреждение «</w:t>
      </w:r>
      <w:r w:rsidRPr="00247CFD">
        <w:t>Центр психолого-педагогической, м</w:t>
      </w:r>
      <w:r w:rsidR="00BA411F" w:rsidRPr="00247CFD">
        <w:t>едицинской и социальной помощи «Шанс»</w:t>
      </w:r>
      <w:r w:rsidRPr="00247CFD">
        <w:t xml:space="preserve"> </w:t>
      </w:r>
      <w:proofErr w:type="spellStart"/>
      <w:r w:rsidRPr="00247CFD">
        <w:t>Елабужского</w:t>
      </w:r>
      <w:proofErr w:type="spellEnd"/>
      <w:r w:rsidRPr="00247CFD">
        <w:t xml:space="preserve"> муниципального района Республики Татарстан;</w:t>
      </w:r>
    </w:p>
    <w:p w14:paraId="4BB264C2" w14:textId="62D605EC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муниципальное бюджетное дошколь</w:t>
      </w:r>
      <w:r w:rsidR="00BA411F" w:rsidRPr="00247CFD">
        <w:t>ное образовательное учреждение «</w:t>
      </w:r>
      <w:r w:rsidRPr="00247CFD">
        <w:t>Дет</w:t>
      </w:r>
      <w:r w:rsidR="00BA411F" w:rsidRPr="00247CFD">
        <w:t>ский сад общеразвивающего вида № 27 «</w:t>
      </w:r>
      <w:proofErr w:type="spellStart"/>
      <w:r w:rsidRPr="00247CFD">
        <w:t>Жур</w:t>
      </w:r>
      <w:r w:rsidR="00BA411F" w:rsidRPr="00247CFD">
        <w:t>авушка</w:t>
      </w:r>
      <w:proofErr w:type="spellEnd"/>
      <w:r w:rsidR="00BA411F" w:rsidRPr="00247CFD">
        <w:t>»</w:t>
      </w:r>
      <w:r w:rsidRPr="00247CFD">
        <w:t xml:space="preserve"> </w:t>
      </w:r>
      <w:proofErr w:type="spellStart"/>
      <w:r w:rsidRPr="00247CFD">
        <w:t>Зеленодольского</w:t>
      </w:r>
      <w:proofErr w:type="spellEnd"/>
      <w:r w:rsidRPr="00247CFD">
        <w:t xml:space="preserve"> муниципального района Республики Татарстан;</w:t>
      </w:r>
    </w:p>
    <w:p w14:paraId="15D04EB4" w14:textId="2D65C558" w:rsidR="004F351A" w:rsidRPr="00247CFD" w:rsidRDefault="004F351A" w:rsidP="00247CFD">
      <w:pPr>
        <w:autoSpaceDE w:val="0"/>
        <w:autoSpaceDN w:val="0"/>
        <w:adjustRightInd w:val="0"/>
        <w:ind w:firstLine="709"/>
        <w:jc w:val="both"/>
      </w:pPr>
      <w:r w:rsidRPr="00247CFD">
        <w:t>муниципальное бюджетное образовательное учреждение для детей, нуждающихся в психолого-педагогичес</w:t>
      </w:r>
      <w:r w:rsidR="00BA411F" w:rsidRPr="00247CFD">
        <w:t>кой и медико-социальной помощи «</w:t>
      </w:r>
      <w:r w:rsidRPr="00247CFD">
        <w:t>Центр</w:t>
      </w:r>
      <w:r w:rsidR="00BA411F" w:rsidRPr="00247CFD">
        <w:t xml:space="preserve"> диагностики и консультирования»</w:t>
      </w:r>
      <w:r w:rsidRPr="00247CFD">
        <w:t xml:space="preserve"> Нижнекамского муницип</w:t>
      </w:r>
      <w:r w:rsidR="00E917C8" w:rsidRPr="00247CFD">
        <w:t>ального района.</w:t>
      </w:r>
    </w:p>
    <w:p w14:paraId="602DFC64" w14:textId="77777777" w:rsidR="00E917C8" w:rsidRPr="00247CFD" w:rsidRDefault="00E917C8" w:rsidP="00247CFD">
      <w:pPr>
        <w:autoSpaceDE w:val="0"/>
        <w:autoSpaceDN w:val="0"/>
        <w:adjustRightInd w:val="0"/>
        <w:ind w:firstLine="709"/>
        <w:jc w:val="both"/>
      </w:pPr>
    </w:p>
    <w:p w14:paraId="41864534" w14:textId="77777777" w:rsidR="00E917C8" w:rsidRPr="00247CFD" w:rsidRDefault="00E917C8" w:rsidP="00247CFD">
      <w:pPr>
        <w:ind w:firstLine="709"/>
        <w:jc w:val="both"/>
      </w:pPr>
    </w:p>
    <w:p w14:paraId="7C7DCE9E" w14:textId="77777777" w:rsidR="004F351A" w:rsidRPr="00247CFD" w:rsidRDefault="004F351A" w:rsidP="00247CFD">
      <w:pPr>
        <w:ind w:firstLine="709"/>
      </w:pPr>
    </w:p>
    <w:p w14:paraId="136BDE61" w14:textId="77777777" w:rsidR="004F351A" w:rsidRPr="00247CFD" w:rsidRDefault="004F351A" w:rsidP="00247CFD">
      <w:pPr>
        <w:autoSpaceDE w:val="0"/>
        <w:autoSpaceDN w:val="0"/>
        <w:adjustRightInd w:val="0"/>
        <w:ind w:firstLine="540"/>
        <w:jc w:val="both"/>
      </w:pPr>
    </w:p>
    <w:sectPr w:rsidR="004F351A" w:rsidRPr="00247CFD" w:rsidSect="00247CFD">
      <w:pgSz w:w="11906" w:h="16838"/>
      <w:pgMar w:top="851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F9DF2" w14:textId="77777777" w:rsidR="004C7FBC" w:rsidRDefault="004C7FBC" w:rsidP="00C01303">
      <w:r>
        <w:separator/>
      </w:r>
    </w:p>
  </w:endnote>
  <w:endnote w:type="continuationSeparator" w:id="0">
    <w:p w14:paraId="1F25486D" w14:textId="77777777" w:rsidR="004C7FBC" w:rsidRDefault="004C7FBC" w:rsidP="00C0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F805" w14:textId="77777777" w:rsidR="004C7FBC" w:rsidRDefault="004C7FBC" w:rsidP="00C01303">
      <w:r>
        <w:separator/>
      </w:r>
    </w:p>
  </w:footnote>
  <w:footnote w:type="continuationSeparator" w:id="0">
    <w:p w14:paraId="563EAE1A" w14:textId="77777777" w:rsidR="004C7FBC" w:rsidRDefault="004C7FBC" w:rsidP="00C0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691032"/>
      <w:docPartObj>
        <w:docPartGallery w:val="Page Numbers (Top of Page)"/>
        <w:docPartUnique/>
      </w:docPartObj>
    </w:sdtPr>
    <w:sdtEndPr/>
    <w:sdtContent>
      <w:p w14:paraId="6A1C6DF5" w14:textId="45D1C444" w:rsidR="00F824FE" w:rsidRDefault="00F824F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EAE">
          <w:rPr>
            <w:noProof/>
          </w:rPr>
          <w:t>16</w:t>
        </w:r>
        <w:r>
          <w:fldChar w:fldCharType="end"/>
        </w:r>
      </w:p>
    </w:sdtContent>
  </w:sdt>
  <w:p w14:paraId="78D713C8" w14:textId="77777777" w:rsidR="00F824FE" w:rsidRDefault="00F824F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04C6F"/>
    <w:rsid w:val="00011D1C"/>
    <w:rsid w:val="00034D47"/>
    <w:rsid w:val="00037746"/>
    <w:rsid w:val="000514A2"/>
    <w:rsid w:val="00052A6E"/>
    <w:rsid w:val="000632A4"/>
    <w:rsid w:val="00070DCE"/>
    <w:rsid w:val="0007204B"/>
    <w:rsid w:val="0007576A"/>
    <w:rsid w:val="00087F4D"/>
    <w:rsid w:val="00090FEF"/>
    <w:rsid w:val="0009369B"/>
    <w:rsid w:val="0009559A"/>
    <w:rsid w:val="000A2247"/>
    <w:rsid w:val="000A7B8B"/>
    <w:rsid w:val="000B2953"/>
    <w:rsid w:val="000B590A"/>
    <w:rsid w:val="000B635B"/>
    <w:rsid w:val="000C1A67"/>
    <w:rsid w:val="000D120B"/>
    <w:rsid w:val="000D5E4B"/>
    <w:rsid w:val="000D6D37"/>
    <w:rsid w:val="000E191E"/>
    <w:rsid w:val="000E2603"/>
    <w:rsid w:val="0010129E"/>
    <w:rsid w:val="00102075"/>
    <w:rsid w:val="0012028D"/>
    <w:rsid w:val="00126A97"/>
    <w:rsid w:val="00134ED5"/>
    <w:rsid w:val="001412A0"/>
    <w:rsid w:val="00151614"/>
    <w:rsid w:val="001548DA"/>
    <w:rsid w:val="00162442"/>
    <w:rsid w:val="00165C1B"/>
    <w:rsid w:val="00176F8C"/>
    <w:rsid w:val="001807C0"/>
    <w:rsid w:val="00183785"/>
    <w:rsid w:val="00186455"/>
    <w:rsid w:val="001904FA"/>
    <w:rsid w:val="001A0EAA"/>
    <w:rsid w:val="001A13EF"/>
    <w:rsid w:val="001A3C24"/>
    <w:rsid w:val="001A74EB"/>
    <w:rsid w:val="001B5B01"/>
    <w:rsid w:val="001B72D5"/>
    <w:rsid w:val="001B7511"/>
    <w:rsid w:val="001B7A89"/>
    <w:rsid w:val="001C645D"/>
    <w:rsid w:val="001D35F9"/>
    <w:rsid w:val="001D54D4"/>
    <w:rsid w:val="001E4038"/>
    <w:rsid w:val="001E709A"/>
    <w:rsid w:val="001F2128"/>
    <w:rsid w:val="001F3346"/>
    <w:rsid w:val="001F68B9"/>
    <w:rsid w:val="001F7070"/>
    <w:rsid w:val="00200788"/>
    <w:rsid w:val="00207CC4"/>
    <w:rsid w:val="00211A98"/>
    <w:rsid w:val="00230515"/>
    <w:rsid w:val="002377FC"/>
    <w:rsid w:val="00237A0F"/>
    <w:rsid w:val="00241F0A"/>
    <w:rsid w:val="00242998"/>
    <w:rsid w:val="00247CFD"/>
    <w:rsid w:val="00251CD6"/>
    <w:rsid w:val="00257B07"/>
    <w:rsid w:val="00262B40"/>
    <w:rsid w:val="00266566"/>
    <w:rsid w:val="00270B64"/>
    <w:rsid w:val="002712BE"/>
    <w:rsid w:val="00277FCA"/>
    <w:rsid w:val="00281ABC"/>
    <w:rsid w:val="00282EEB"/>
    <w:rsid w:val="0028726D"/>
    <w:rsid w:val="002951F5"/>
    <w:rsid w:val="00297F2C"/>
    <w:rsid w:val="002A3BC7"/>
    <w:rsid w:val="002A3E3D"/>
    <w:rsid w:val="002A42DE"/>
    <w:rsid w:val="002A4CAB"/>
    <w:rsid w:val="002B17C7"/>
    <w:rsid w:val="002B220A"/>
    <w:rsid w:val="002B22A8"/>
    <w:rsid w:val="002B3924"/>
    <w:rsid w:val="002C0FD3"/>
    <w:rsid w:val="002C586B"/>
    <w:rsid w:val="002C5BBA"/>
    <w:rsid w:val="002D0105"/>
    <w:rsid w:val="002D752C"/>
    <w:rsid w:val="002D75CD"/>
    <w:rsid w:val="002E1E33"/>
    <w:rsid w:val="002E406A"/>
    <w:rsid w:val="002E43A7"/>
    <w:rsid w:val="002E5350"/>
    <w:rsid w:val="002F6551"/>
    <w:rsid w:val="00313ABE"/>
    <w:rsid w:val="00321EE8"/>
    <w:rsid w:val="00322F83"/>
    <w:rsid w:val="00325055"/>
    <w:rsid w:val="003260CA"/>
    <w:rsid w:val="00331232"/>
    <w:rsid w:val="00331E9B"/>
    <w:rsid w:val="00335829"/>
    <w:rsid w:val="00335AF2"/>
    <w:rsid w:val="00336813"/>
    <w:rsid w:val="00340E5C"/>
    <w:rsid w:val="003430A4"/>
    <w:rsid w:val="0034345D"/>
    <w:rsid w:val="003454FD"/>
    <w:rsid w:val="00351724"/>
    <w:rsid w:val="00361DFF"/>
    <w:rsid w:val="003675FB"/>
    <w:rsid w:val="003704F9"/>
    <w:rsid w:val="0037437B"/>
    <w:rsid w:val="00377F06"/>
    <w:rsid w:val="00384989"/>
    <w:rsid w:val="00385C30"/>
    <w:rsid w:val="00392604"/>
    <w:rsid w:val="003A070E"/>
    <w:rsid w:val="003A58E8"/>
    <w:rsid w:val="003A778E"/>
    <w:rsid w:val="003C2F5A"/>
    <w:rsid w:val="003D228A"/>
    <w:rsid w:val="003D3CC4"/>
    <w:rsid w:val="003E635B"/>
    <w:rsid w:val="003F2E46"/>
    <w:rsid w:val="004003B3"/>
    <w:rsid w:val="0040505D"/>
    <w:rsid w:val="004050D9"/>
    <w:rsid w:val="00410962"/>
    <w:rsid w:val="0042706A"/>
    <w:rsid w:val="00430239"/>
    <w:rsid w:val="00430DD0"/>
    <w:rsid w:val="004337E1"/>
    <w:rsid w:val="0043637C"/>
    <w:rsid w:val="0044104A"/>
    <w:rsid w:val="004441A0"/>
    <w:rsid w:val="00450337"/>
    <w:rsid w:val="004505E0"/>
    <w:rsid w:val="00451EC9"/>
    <w:rsid w:val="00463E3F"/>
    <w:rsid w:val="00473733"/>
    <w:rsid w:val="00480E49"/>
    <w:rsid w:val="004875E5"/>
    <w:rsid w:val="00487AEA"/>
    <w:rsid w:val="00491E48"/>
    <w:rsid w:val="004A044B"/>
    <w:rsid w:val="004C7FBC"/>
    <w:rsid w:val="004D3FDC"/>
    <w:rsid w:val="004D6195"/>
    <w:rsid w:val="004E37B5"/>
    <w:rsid w:val="004E4016"/>
    <w:rsid w:val="004E4D61"/>
    <w:rsid w:val="004F351A"/>
    <w:rsid w:val="00501BE0"/>
    <w:rsid w:val="0050629A"/>
    <w:rsid w:val="005205AA"/>
    <w:rsid w:val="0052521F"/>
    <w:rsid w:val="005339F9"/>
    <w:rsid w:val="00541D01"/>
    <w:rsid w:val="0054300B"/>
    <w:rsid w:val="005465B0"/>
    <w:rsid w:val="00552C6C"/>
    <w:rsid w:val="0056087F"/>
    <w:rsid w:val="00567C90"/>
    <w:rsid w:val="00576D81"/>
    <w:rsid w:val="005826E7"/>
    <w:rsid w:val="00591C1A"/>
    <w:rsid w:val="00591CD0"/>
    <w:rsid w:val="00592F8A"/>
    <w:rsid w:val="00592FBF"/>
    <w:rsid w:val="005B5D11"/>
    <w:rsid w:val="005B78DE"/>
    <w:rsid w:val="005C4051"/>
    <w:rsid w:val="005C4904"/>
    <w:rsid w:val="005C6644"/>
    <w:rsid w:val="005D24B2"/>
    <w:rsid w:val="005D2A25"/>
    <w:rsid w:val="005D5494"/>
    <w:rsid w:val="005D7D9F"/>
    <w:rsid w:val="005E6199"/>
    <w:rsid w:val="00601AD7"/>
    <w:rsid w:val="006020CC"/>
    <w:rsid w:val="00602B6A"/>
    <w:rsid w:val="0061296F"/>
    <w:rsid w:val="006162BC"/>
    <w:rsid w:val="00620C2C"/>
    <w:rsid w:val="006242EE"/>
    <w:rsid w:val="00624C44"/>
    <w:rsid w:val="0062553B"/>
    <w:rsid w:val="006312DF"/>
    <w:rsid w:val="00633349"/>
    <w:rsid w:val="006436DB"/>
    <w:rsid w:val="00670171"/>
    <w:rsid w:val="00671A61"/>
    <w:rsid w:val="00686086"/>
    <w:rsid w:val="00692550"/>
    <w:rsid w:val="00692BE6"/>
    <w:rsid w:val="00695040"/>
    <w:rsid w:val="0069510A"/>
    <w:rsid w:val="006956ED"/>
    <w:rsid w:val="006A69EB"/>
    <w:rsid w:val="006D4479"/>
    <w:rsid w:val="006D5B64"/>
    <w:rsid w:val="006D5DC5"/>
    <w:rsid w:val="006E1CC5"/>
    <w:rsid w:val="006E3D02"/>
    <w:rsid w:val="006F1155"/>
    <w:rsid w:val="00700912"/>
    <w:rsid w:val="007050F7"/>
    <w:rsid w:val="0070551F"/>
    <w:rsid w:val="00707B81"/>
    <w:rsid w:val="00715EDB"/>
    <w:rsid w:val="0072656E"/>
    <w:rsid w:val="00744119"/>
    <w:rsid w:val="0074499B"/>
    <w:rsid w:val="00750C21"/>
    <w:rsid w:val="0076035F"/>
    <w:rsid w:val="00761064"/>
    <w:rsid w:val="00763FB3"/>
    <w:rsid w:val="00764D16"/>
    <w:rsid w:val="007651FC"/>
    <w:rsid w:val="007667CC"/>
    <w:rsid w:val="00767213"/>
    <w:rsid w:val="0076769D"/>
    <w:rsid w:val="0077393B"/>
    <w:rsid w:val="00776F17"/>
    <w:rsid w:val="0078457C"/>
    <w:rsid w:val="00793CDC"/>
    <w:rsid w:val="00795C95"/>
    <w:rsid w:val="007A6182"/>
    <w:rsid w:val="007B2DC0"/>
    <w:rsid w:val="007B6D31"/>
    <w:rsid w:val="007B73ED"/>
    <w:rsid w:val="007B7C18"/>
    <w:rsid w:val="007C1AF6"/>
    <w:rsid w:val="007C64F4"/>
    <w:rsid w:val="007C71F7"/>
    <w:rsid w:val="007D0665"/>
    <w:rsid w:val="007D57CB"/>
    <w:rsid w:val="007D6DC8"/>
    <w:rsid w:val="007F6ADA"/>
    <w:rsid w:val="007F7727"/>
    <w:rsid w:val="007F78D4"/>
    <w:rsid w:val="00800D8F"/>
    <w:rsid w:val="008040B2"/>
    <w:rsid w:val="00804FB8"/>
    <w:rsid w:val="00820FD2"/>
    <w:rsid w:val="008216B9"/>
    <w:rsid w:val="0082619A"/>
    <w:rsid w:val="00835A29"/>
    <w:rsid w:val="0084358D"/>
    <w:rsid w:val="00846BA8"/>
    <w:rsid w:val="008546BF"/>
    <w:rsid w:val="00857D9E"/>
    <w:rsid w:val="008652C6"/>
    <w:rsid w:val="00865CCD"/>
    <w:rsid w:val="0087428D"/>
    <w:rsid w:val="008A6443"/>
    <w:rsid w:val="008A7FFC"/>
    <w:rsid w:val="008B426D"/>
    <w:rsid w:val="008C0B98"/>
    <w:rsid w:val="008C1908"/>
    <w:rsid w:val="008C40FE"/>
    <w:rsid w:val="008D096C"/>
    <w:rsid w:val="008D16AA"/>
    <w:rsid w:val="008D5AAE"/>
    <w:rsid w:val="008E5918"/>
    <w:rsid w:val="008E7CFF"/>
    <w:rsid w:val="0090300B"/>
    <w:rsid w:val="009107AE"/>
    <w:rsid w:val="00917C35"/>
    <w:rsid w:val="00917CB1"/>
    <w:rsid w:val="00930E78"/>
    <w:rsid w:val="009318C5"/>
    <w:rsid w:val="00933076"/>
    <w:rsid w:val="009348EE"/>
    <w:rsid w:val="00947719"/>
    <w:rsid w:val="00957444"/>
    <w:rsid w:val="0097008E"/>
    <w:rsid w:val="0097079B"/>
    <w:rsid w:val="009724BD"/>
    <w:rsid w:val="0097746A"/>
    <w:rsid w:val="00977F2C"/>
    <w:rsid w:val="0098536E"/>
    <w:rsid w:val="00992455"/>
    <w:rsid w:val="009A34AF"/>
    <w:rsid w:val="009C14F9"/>
    <w:rsid w:val="009C29BE"/>
    <w:rsid w:val="009D786C"/>
    <w:rsid w:val="009D7E25"/>
    <w:rsid w:val="009E3DA9"/>
    <w:rsid w:val="009E4594"/>
    <w:rsid w:val="009E56E9"/>
    <w:rsid w:val="009F6D53"/>
    <w:rsid w:val="009F78E3"/>
    <w:rsid w:val="00A07161"/>
    <w:rsid w:val="00A13C71"/>
    <w:rsid w:val="00A15C70"/>
    <w:rsid w:val="00A31046"/>
    <w:rsid w:val="00A40BD1"/>
    <w:rsid w:val="00A550C9"/>
    <w:rsid w:val="00A56C64"/>
    <w:rsid w:val="00A61C23"/>
    <w:rsid w:val="00A70854"/>
    <w:rsid w:val="00A720D3"/>
    <w:rsid w:val="00A90825"/>
    <w:rsid w:val="00AB04B6"/>
    <w:rsid w:val="00AB6A9F"/>
    <w:rsid w:val="00AC250B"/>
    <w:rsid w:val="00AC4C83"/>
    <w:rsid w:val="00AC53FE"/>
    <w:rsid w:val="00AC7708"/>
    <w:rsid w:val="00AD05B0"/>
    <w:rsid w:val="00AE1248"/>
    <w:rsid w:val="00AE4DEB"/>
    <w:rsid w:val="00B00E7A"/>
    <w:rsid w:val="00B02DE7"/>
    <w:rsid w:val="00B124B9"/>
    <w:rsid w:val="00B14193"/>
    <w:rsid w:val="00B17A95"/>
    <w:rsid w:val="00B20EF3"/>
    <w:rsid w:val="00B279F2"/>
    <w:rsid w:val="00B36C02"/>
    <w:rsid w:val="00B3751D"/>
    <w:rsid w:val="00B40C7C"/>
    <w:rsid w:val="00B40EAE"/>
    <w:rsid w:val="00B43135"/>
    <w:rsid w:val="00B469E5"/>
    <w:rsid w:val="00B5242F"/>
    <w:rsid w:val="00B57636"/>
    <w:rsid w:val="00B607D5"/>
    <w:rsid w:val="00B668C3"/>
    <w:rsid w:val="00B77ABD"/>
    <w:rsid w:val="00B8568A"/>
    <w:rsid w:val="00B86BDE"/>
    <w:rsid w:val="00B95044"/>
    <w:rsid w:val="00B95206"/>
    <w:rsid w:val="00BA411F"/>
    <w:rsid w:val="00BC5562"/>
    <w:rsid w:val="00BD0CB3"/>
    <w:rsid w:val="00BD2AC2"/>
    <w:rsid w:val="00BD3CE2"/>
    <w:rsid w:val="00BD57A8"/>
    <w:rsid w:val="00BD587D"/>
    <w:rsid w:val="00BD5E27"/>
    <w:rsid w:val="00BD69D4"/>
    <w:rsid w:val="00C01303"/>
    <w:rsid w:val="00C01B03"/>
    <w:rsid w:val="00C11598"/>
    <w:rsid w:val="00C136AF"/>
    <w:rsid w:val="00C2657E"/>
    <w:rsid w:val="00C315CE"/>
    <w:rsid w:val="00C36892"/>
    <w:rsid w:val="00C413F0"/>
    <w:rsid w:val="00C41522"/>
    <w:rsid w:val="00C43A1D"/>
    <w:rsid w:val="00C5226B"/>
    <w:rsid w:val="00C604FA"/>
    <w:rsid w:val="00C60547"/>
    <w:rsid w:val="00C74734"/>
    <w:rsid w:val="00CB1DD0"/>
    <w:rsid w:val="00CC3602"/>
    <w:rsid w:val="00CE1BE9"/>
    <w:rsid w:val="00CE287D"/>
    <w:rsid w:val="00CE3DA2"/>
    <w:rsid w:val="00CE3E33"/>
    <w:rsid w:val="00CE3FA9"/>
    <w:rsid w:val="00CF11AA"/>
    <w:rsid w:val="00CF7D95"/>
    <w:rsid w:val="00D0090A"/>
    <w:rsid w:val="00D02CB3"/>
    <w:rsid w:val="00D069F4"/>
    <w:rsid w:val="00D22D45"/>
    <w:rsid w:val="00D23712"/>
    <w:rsid w:val="00D26145"/>
    <w:rsid w:val="00D308E5"/>
    <w:rsid w:val="00D31100"/>
    <w:rsid w:val="00D31631"/>
    <w:rsid w:val="00D36629"/>
    <w:rsid w:val="00D370CA"/>
    <w:rsid w:val="00D44412"/>
    <w:rsid w:val="00D64869"/>
    <w:rsid w:val="00D663A2"/>
    <w:rsid w:val="00D67AFF"/>
    <w:rsid w:val="00D732AC"/>
    <w:rsid w:val="00D7567F"/>
    <w:rsid w:val="00D763F1"/>
    <w:rsid w:val="00D95BBB"/>
    <w:rsid w:val="00D97B20"/>
    <w:rsid w:val="00DA3C13"/>
    <w:rsid w:val="00DA3FB3"/>
    <w:rsid w:val="00DA46FB"/>
    <w:rsid w:val="00DA5E9A"/>
    <w:rsid w:val="00DB18B1"/>
    <w:rsid w:val="00DC0C58"/>
    <w:rsid w:val="00DC387B"/>
    <w:rsid w:val="00DC6DE3"/>
    <w:rsid w:val="00DE2287"/>
    <w:rsid w:val="00DF1BCD"/>
    <w:rsid w:val="00DF6488"/>
    <w:rsid w:val="00E12693"/>
    <w:rsid w:val="00E16DEE"/>
    <w:rsid w:val="00E2788E"/>
    <w:rsid w:val="00E353D7"/>
    <w:rsid w:val="00E356E3"/>
    <w:rsid w:val="00E42503"/>
    <w:rsid w:val="00E4443C"/>
    <w:rsid w:val="00E502FA"/>
    <w:rsid w:val="00E5195F"/>
    <w:rsid w:val="00E54B72"/>
    <w:rsid w:val="00E57583"/>
    <w:rsid w:val="00E73152"/>
    <w:rsid w:val="00E8481D"/>
    <w:rsid w:val="00E917C8"/>
    <w:rsid w:val="00E95E18"/>
    <w:rsid w:val="00E97E35"/>
    <w:rsid w:val="00EA5A1C"/>
    <w:rsid w:val="00EA6128"/>
    <w:rsid w:val="00EA747E"/>
    <w:rsid w:val="00EB4017"/>
    <w:rsid w:val="00EB728E"/>
    <w:rsid w:val="00EC6079"/>
    <w:rsid w:val="00EC6417"/>
    <w:rsid w:val="00ED7C34"/>
    <w:rsid w:val="00EE114C"/>
    <w:rsid w:val="00EE14F5"/>
    <w:rsid w:val="00EE1568"/>
    <w:rsid w:val="00EE281B"/>
    <w:rsid w:val="00EE43D5"/>
    <w:rsid w:val="00EF369A"/>
    <w:rsid w:val="00EF4A24"/>
    <w:rsid w:val="00EF65B2"/>
    <w:rsid w:val="00F1082F"/>
    <w:rsid w:val="00F12E68"/>
    <w:rsid w:val="00F24657"/>
    <w:rsid w:val="00F32AEA"/>
    <w:rsid w:val="00F458AE"/>
    <w:rsid w:val="00F47564"/>
    <w:rsid w:val="00F52D50"/>
    <w:rsid w:val="00F53739"/>
    <w:rsid w:val="00F6013E"/>
    <w:rsid w:val="00F601FB"/>
    <w:rsid w:val="00F66615"/>
    <w:rsid w:val="00F749F5"/>
    <w:rsid w:val="00F824FE"/>
    <w:rsid w:val="00FA278D"/>
    <w:rsid w:val="00FB5E82"/>
    <w:rsid w:val="00FD193F"/>
    <w:rsid w:val="00FD2148"/>
    <w:rsid w:val="00FD6B33"/>
    <w:rsid w:val="00FD7060"/>
    <w:rsid w:val="00FF07C0"/>
    <w:rsid w:val="00FF1F56"/>
    <w:rsid w:val="00FF74DF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b">
    <w:name w:val="Normal (Web)"/>
    <w:basedOn w:val="a"/>
    <w:uiPriority w:val="99"/>
    <w:unhideWhenUsed/>
    <w:rsid w:val="00EF36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D35F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013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1303"/>
    <w:rPr>
      <w:rFonts w:ascii="Times New Roman" w:hAnsi="Times New Roman" w:cs="Times New Roman"/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unhideWhenUsed/>
    <w:rsid w:val="00C013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01303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login.consultant.ru/link/?req=doc&amp;base=RLAW363&amp;n=16135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1914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86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5822</Words>
  <Characters>33189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79</cp:revision>
  <cp:lastPrinted>2025-02-04T08:15:00Z</cp:lastPrinted>
  <dcterms:created xsi:type="dcterms:W3CDTF">2025-03-20T09:00:00Z</dcterms:created>
  <dcterms:modified xsi:type="dcterms:W3CDTF">2025-03-20T15:14:00Z</dcterms:modified>
</cp:coreProperties>
</file>