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Autospacing="0" w:before="0" w:afterAutospacing="0" w:after="0"/>
        <w:ind w:right="42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внесении изменений в постановление Исполнительного комитета от 15.06.2020 № 2848 «Об утверждении программы «Обеспечение жильем молодых семей в муниципальном образовании город Набережные Челны Республики Татарстан» на 2020-2025 годы»</w:t>
      </w:r>
    </w:p>
    <w:p>
      <w:pPr>
        <w:pStyle w:val="Normal"/>
        <w:spacing w:lineRule="auto" w:line="264" w:before="0" w:after="0"/>
        <w:ind w:right="4678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64" w:before="0" w:after="0"/>
        <w:ind w:firstLine="567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постановлением Кабинета Министров Республики Татарстан от 15.06.2024 № 430 «</w:t>
      </w:r>
      <w:r>
        <w:rPr>
          <w:rFonts w:cs="Times New Roman" w:ascii="Times New Roman" w:hAnsi="Times New Roman"/>
          <w:b w:val="false"/>
          <w:sz w:val="26"/>
          <w:szCs w:val="26"/>
        </w:rPr>
        <w:t>О внесении изменений в государственную программу Республики Татарстан «Обеспечение качественным жильем и услугами жилищно-коммунального хозяйства населения Республики Татарстан», утвержденную постановлением Кабинета Министров Республики Татарстан от 03.10.2019 № 888 «Об утверждении государственной программы Республики Татарстан «Обеспечение качественным жильем и услугами жилищно-коммунального хозяйства населения Республики Татарстан»</w:t>
      </w:r>
      <w:r>
        <w:rPr>
          <w:rFonts w:cs="Times New Roman" w:ascii="Times New Roman" w:hAnsi="Times New Roman"/>
          <w:sz w:val="26"/>
          <w:szCs w:val="26"/>
        </w:rPr>
        <w:t>, статьей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64" w:before="0" w:after="0"/>
        <w:ind w:firstLine="567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64" w:before="0" w:after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ПОСТАНОВЛЯЮ:</w:t>
      </w:r>
    </w:p>
    <w:p>
      <w:pPr>
        <w:pStyle w:val="Normal"/>
        <w:spacing w:lineRule="auto" w:line="264" w:before="0" w:after="0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 Внести в постановление Исполнительного комитета от 15.06.2020 № 2848 «Об утверждении программы «Обеспечение жильем молодых семей в муниципальном образовании город Набережные Челны Республики Татарстан» на 2020-2025 годы» (в редакции постановлений Исполнительного комитета от 23.06.2020 № 2997, от 20.10.2021 № 6902, от 13.12.2021 № 8098, от 02.06.2023 № 4673, от 19.02.2024 № 1037) следующие изменения: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1)  в наименовании слова «на 2020-2025 годы» заменить словами «на 2020-2027 годы»;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2) в пункте 1 слова «на 2020-2025 годы» заменить словами «на 2020-2027 годы»;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3) в программ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е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«Обеспечение жильем молодых семей в муниципальном образовании город Набережные Челны Республики Татарстан» на 2020-2025 годы»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(далее - программа)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: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главу 1 изложить в новой редакции согласно приложению № 1;</w:t>
      </w:r>
    </w:p>
    <w:p>
      <w:pPr>
        <w:pStyle w:val="ConsPlusNormal"/>
        <w:keepNext w:val="false"/>
        <w:keepLines w:val="false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- в  главе 3 в абзаце одиннадцатом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слова «на 2020-2025 годы» заменить словами «на 2020-2027 годы»;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в главе 4: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абзаце втором слово «</w:t>
      </w:r>
      <w:r>
        <w:rPr>
          <w:rFonts w:eastAsia="Times New Roman" w:cs="Times New Roman" w:ascii="Times New Roman" w:hAnsi="Times New Roman"/>
          <w:b w:val="false"/>
          <w:sz w:val="26"/>
          <w:szCs w:val="26"/>
          <w:lang w:eastAsia="ru-RU"/>
        </w:rPr>
        <w:t>подпрограммы» заменить словами «регионального проекта»;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абзацы четвёртый-одиннадцатый изложить в следующей редакции: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«1) заключение Государственным заказчиком с муниципальными образованиями Республики Татарстан соглашений о реализации регионального проекта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Татарстан от 03.10.2019 № 888 (далее — региональный проект);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2) сбор данных о молодых семьях, участвующих в реализации регионального проекта, представляемых органами местного самоуправления, участвующими в реализации мероприятий регионального проекта, и формирование единой информационной базы данных об участниках регионального проекта;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3) ежегодное определение объема средств, выделяемых из бюджета Республики Татарстан на реализацию мероприятий регионального проекта;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4) отбор муниципальных образований Республики Татарстан для участия в региональном проекте и распределение между ними иных межбюджетных трансфертов;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5) отбор банков в соответствии с установленными на федеральном уровне критериями для обслуживания средств, предоставляемых в качестве социальных выплат молодым семьям;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6) отбор уполномоченных организаций, осуществляющих предоставление для молодых семей - участников регионального проекта стандартного жилья (при необходимости);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7) осуществление контроля за реализацией регионального проекта на республиканском и муниципальном уровнях в пределах своих полномочий;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8) обеспечение освещения целей и задач регионального проекта в средствах массовой информации Республики Татарстан.»;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- в главе 5 в абзаце втором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слово «</w:t>
      </w:r>
      <w:r>
        <w:rPr>
          <w:rFonts w:eastAsia="Times New Roman" w:cs="Times New Roman" w:ascii="Times New Roman" w:hAnsi="Times New Roman"/>
          <w:b w:val="false"/>
          <w:sz w:val="26"/>
          <w:szCs w:val="26"/>
          <w:lang w:eastAsia="ru-RU"/>
        </w:rPr>
        <w:t>подпрограммы» заменить словами «регионального проекта»;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 главе 7: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абзаце первом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слово «</w:t>
      </w:r>
      <w:r>
        <w:rPr>
          <w:rFonts w:eastAsia="Times New Roman" w:cs="Times New Roman" w:ascii="Times New Roman" w:hAnsi="Times New Roman"/>
          <w:b w:val="false"/>
          <w:sz w:val="26"/>
          <w:szCs w:val="26"/>
          <w:lang w:eastAsia="ru-RU"/>
        </w:rPr>
        <w:t>подпрограммой» заменить словами «региональным проектом»;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абзаце втором слова «на 2020-2025 годах» заменить словами «на 2020-2027 годах»;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в приложении № 1 к программе: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в нумерационном заголовке 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слова «на 2020-2025 годы» заменить словами «на 2020-2027 годы»;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наименовани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и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слова «на 2020-2025 годы» заменить словами «на 2020-2027 годы»;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пункте 1 слова «</w:t>
      </w:r>
      <w:r>
        <w:rPr>
          <w:rFonts w:eastAsia="Times New Roman" w:cs="Times New Roman" w:ascii="Times New Roman" w:hAnsi="Times New Roman"/>
          <w:b w:val="false"/>
          <w:sz w:val="26"/>
          <w:szCs w:val="26"/>
          <w:lang w:eastAsia="ru-RU"/>
        </w:rPr>
        <w:t xml:space="preserve">на 2020 - 2025 годы» (далее - программа) через уполномоченные организации и банки, отобранные для участия в реализации подпрограммы «Обеспечение жильем молодых семей в Республике Татарстан» государственной </w:t>
      </w:r>
      <w:hyperlink r:id="rId2">
        <w:r>
          <w:rPr>
            <w:rStyle w:val="Hyperlink"/>
            <w:rFonts w:eastAsia="Times New Roman" w:cs="Times New Roman" w:ascii="Times New Roman" w:hAnsi="Times New Roman"/>
            <w:b w:val="false"/>
            <w:strike w:val="false"/>
            <w:dstrike w:val="false"/>
            <w:color w:val="000000"/>
            <w:sz w:val="26"/>
            <w:szCs w:val="26"/>
            <w:u w:val="none"/>
            <w:effect w:val="none"/>
            <w:lang w:eastAsia="ru-RU"/>
          </w:rPr>
          <w:t>программы</w:t>
        </w:r>
      </w:hyperlink>
      <w:r>
        <w:rPr>
          <w:rFonts w:eastAsia="Times New Roman" w:cs="Times New Roman" w:ascii="Times New Roman" w:hAnsi="Times New Roman"/>
          <w:b w:val="false"/>
          <w:sz w:val="26"/>
          <w:szCs w:val="26"/>
          <w:lang w:eastAsia="ru-RU"/>
        </w:rPr>
        <w:t xml:space="preserve"> 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Татарстан от 03.10.2019 № 888 (далее - подпрограмма)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» заменить словами «на 2020-2027 годы» </w:t>
      </w:r>
      <w:r>
        <w:rPr>
          <w:rFonts w:eastAsia="Times New Roman" w:cs="Times New Roman" w:ascii="Times New Roman" w:hAnsi="Times New Roman"/>
          <w:b w:val="false"/>
          <w:sz w:val="26"/>
          <w:szCs w:val="26"/>
          <w:lang w:eastAsia="ru-RU"/>
        </w:rPr>
        <w:t xml:space="preserve">(далее - программа) через уполномоченные организации и банки, отобранные для участия в реализации регионального проекта «Обеспечение жильем молодых семей в Республике Татарстан» государственной </w:t>
      </w:r>
      <w:hyperlink r:id="rId3">
        <w:r>
          <w:rPr>
            <w:rStyle w:val="Hyperlink"/>
            <w:rFonts w:eastAsia="Times New Roman" w:cs="Times New Roman" w:ascii="Times New Roman" w:hAnsi="Times New Roman"/>
            <w:b w:val="false"/>
            <w:strike w:val="false"/>
            <w:dstrike w:val="false"/>
            <w:color w:val="000000"/>
            <w:sz w:val="26"/>
            <w:szCs w:val="26"/>
            <w:u w:val="none"/>
            <w:effect w:val="none"/>
            <w:lang w:eastAsia="ru-RU"/>
          </w:rPr>
          <w:t>программы</w:t>
        </w:r>
      </w:hyperlink>
      <w:r>
        <w:rPr>
          <w:rFonts w:eastAsia="Times New Roman" w:cs="Times New Roman" w:ascii="Times New Roman" w:hAnsi="Times New Roman"/>
          <w:b w:val="false"/>
          <w:sz w:val="26"/>
          <w:szCs w:val="26"/>
          <w:lang w:eastAsia="ru-RU"/>
        </w:rPr>
        <w:t xml:space="preserve"> 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Татарстан от 03.10.2019 № 888 (далее — региональный проект)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в пункте 3 во втором абзаце слово «подпрограммы» заменить словами «регионального проекта»;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в пункте 26 во втором абзаце слово «подпрограммы» заменить словами «регионального проекта»;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приложение № 1 к Правилам предоставления молодым семьям социальных выплат на приобретение жилья в рамках реализации программы изложить в новой редакции согласно приложению № 2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приложение № 2 к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Правилам предоставления молодым семьям социальных выплат на приобретение жилья в рамках реализации программы изложить в новой редакции согласно приложению № 3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>- в приложении № 2 к программе в нумерационном заголовке  слова «на 2020-2025 годы» заменить словами «на 2020-2027 годы»;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>- в приложении № 3 к программе: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>в нумерационном заголовке  слова «на 2020-2025 годы» заменить словами «на 2020-2027 годы»;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>в пункте 1 слова «на 2020-2025 годы» заменить словами «на 2020-2027 годы»;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>в пункте 2 слова «на 2020-2025 годы» заменить словами «на 2020-2027 годы»;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>приложение к порядку и условиям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(строительство) жилья в рамках реализации программы изложить в новой редакции согласно приложению № 4;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>- в приложении № 4 к программе: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>в нумерационном заголовке  слова «на 2020-2025 годы» заменить словами «на 2020-2027 годы»;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>в пункте «в» слова «на 2020-2025 годы» заменить словами «на 2020-2027 годы»;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>- в приложении № 5 к программе: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>
          <w:rFonts w:cs="Times New Roman" w:ascii="Times New Roman" w:hAnsi="Times New Roman"/>
          <w:b w:val="false"/>
          <w:sz w:val="26"/>
          <w:szCs w:val="26"/>
        </w:rPr>
        <w:t>в нумерационном заголовке  слова «на 2020-2025 годы» заменить словами «на 2020-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2027 годы»;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в наименовани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 xml:space="preserve"> слова «на 2020-2025 годы» заменить словами «на 2020-2027 годы»;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 xml:space="preserve">в пункте 1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 xml:space="preserve">в первом и втором абзацах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слова «на 2020-2025 годы» заменить словами «на 2020-2027 годы»;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приложение № 1 к правилам предоставления дополнительной социальной выплаты при рождении (усыновлении) одного ребенка молодой семье - участнику программы изложить в новой редакции согласно приложению № 5;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 xml:space="preserve">в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приложени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 xml:space="preserve"> № 2 к правилам предоставления дополнительной социальной выплаты при рождении (усыновлении) одного ребенка молодой семье - участнику программы: в нумерационном заголовке  слова «на 2020-2025 годы» заменить словами «на 2020-2027 годы»;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в наименовании слово «подпрограммы» заменить словами «регионального проекта»;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в приложении № 2 к правилам предоставления дополнительной социальной выплаты при рождении (усыновлении) одного ребенка молодой семье - участнику программы: в нумерационном заголовке  слова «на 2020-2025 годы» заменить словами «на 2020-2027 годы»; в наименовании слово «подпрограммы» заменить словами «регионального проекта».</w:t>
      </w:r>
    </w:p>
    <w:p>
      <w:pPr>
        <w:pStyle w:val="ConsPlusNormal"/>
        <w:widowControl/>
        <w:shd w:val="nil"/>
        <w:bidi w:val="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 xml:space="preserve">2.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/>
        </w:rPr>
        <w:t>pravo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/>
        </w:rPr>
        <w:t>tatarstan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), на официальном сайте города Набережные Челны в сети «Интернет».</w:t>
      </w:r>
    </w:p>
    <w:p>
      <w:pPr>
        <w:pStyle w:val="Normal"/>
        <w:spacing w:lineRule="auto" w:line="264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 Контроль за исполнением настоящего постановления возложить на заместителя Руководителя Исполнительного комитета Фаттахов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а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М.А.</w:t>
      </w:r>
    </w:p>
    <w:p>
      <w:pPr>
        <w:pStyle w:val="Normal"/>
        <w:spacing w:lineRule="auto" w:line="264" w:before="0" w:after="0"/>
        <w:ind w:right="55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64" w:before="0" w:after="0"/>
        <w:ind w:right="55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64" w:before="0"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Исполнительного комитета                                           </w:t>
        <w:tab/>
        <w:tab/>
        <w:tab/>
        <w:tab/>
        <w:t>Ф.Ш. Салахов</w:t>
      </w:r>
    </w:p>
    <w:p>
      <w:pPr>
        <w:pStyle w:val="Normal"/>
        <w:spacing w:lineRule="auto" w:line="264" w:before="0" w:after="0"/>
        <w:ind w:left="5664" w:right="-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>СОГЛАСОВАНО:</w:t>
      </w:r>
    </w:p>
    <w:p>
      <w:pPr>
        <w:pStyle w:val="Normal"/>
        <w:spacing w:lineRule="auto" w:line="264" w:before="0" w:after="0"/>
        <w:ind w:left="5664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_______________Н.И. Галиева </w:t>
      </w:r>
    </w:p>
    <w:p>
      <w:pPr>
        <w:pStyle w:val="Normal"/>
        <w:spacing w:lineRule="auto" w:line="264" w:before="0" w:after="0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___</w:t>
      </w:r>
      <w:r>
        <w:rPr>
          <w:rFonts w:cs="Times New Roman" w:ascii="Times New Roman" w:hAnsi="Times New Roman"/>
          <w:sz w:val="26"/>
          <w:szCs w:val="26"/>
        </w:rPr>
        <w:t>___</w:t>
      </w:r>
      <w:r>
        <w:rPr>
          <w:rFonts w:cs="Times New Roman" w:ascii="Times New Roman" w:hAnsi="Times New Roman"/>
          <w:sz w:val="26"/>
          <w:szCs w:val="26"/>
        </w:rPr>
        <w:t>_________Е.В. Дерлюкова</w:t>
      </w:r>
    </w:p>
    <w:p>
      <w:pPr>
        <w:pStyle w:val="Normal"/>
        <w:tabs>
          <w:tab w:val="clear" w:pos="708"/>
          <w:tab w:val="right" w:pos="10205" w:leader="none"/>
        </w:tabs>
        <w:spacing w:lineRule="auto" w:line="264" w:before="0" w:after="0"/>
        <w:ind w:left="5664" w:right="-1"/>
        <w:jc w:val="both"/>
        <w:rPr>
          <w:rFonts w:ascii="Times New Roman" w:hAnsi="Times New Roman" w:cs="Times New Roman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</w:t>
      </w:r>
      <w:r>
        <w:rPr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Ю.М. Минигареева</w:t>
      </w:r>
      <w:r>
        <w:rPr>
          <w:rFonts w:cs="Times New Roman" w:ascii="Times New Roman" w:hAnsi="Times New Roman"/>
        </w:rPr>
        <w:tab/>
        <w:t xml:space="preserve">  __________________  </w:t>
      </w:r>
      <w:r>
        <w:rPr>
          <w:rFonts w:cs="Times New Roman" w:ascii="Times New Roman" w:hAnsi="Times New Roman"/>
          <w:sz w:val="28"/>
          <w:szCs w:val="28"/>
        </w:rPr>
        <w:t>прокуратура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cs="Times New Roman" w:ascii="Times New Roman" w:hAnsi="Times New Roman"/>
          <w:sz w:val="18"/>
          <w:szCs w:val="18"/>
        </w:rPr>
        <w:t>Жукова Ф.З. 305653</w:t>
      </w:r>
    </w:p>
    <w:p>
      <w:pPr>
        <w:pStyle w:val="Normal"/>
        <w:widowControl w:val="false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приложение № 1</w:t>
      </w:r>
    </w:p>
    <w:p>
      <w:pPr>
        <w:pStyle w:val="Normal"/>
        <w:widowControl w:val="false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к постановлению</w:t>
      </w:r>
    </w:p>
    <w:p>
      <w:pPr>
        <w:pStyle w:val="Normal"/>
        <w:widowControl w:val="false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Исполнительного комитета</w:t>
      </w:r>
    </w:p>
    <w:p>
      <w:pPr>
        <w:pStyle w:val="Normal"/>
        <w:widowControl w:val="false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от _________________ № ___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highlight w:val="none"/>
        </w:rPr>
      </w:pPr>
      <w:r>
        <w:rPr>
          <w:rFonts w:cs="Times New Roman" w:ascii="Times New Roman" w:hAnsi="Times New Roman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sz w:val="24"/>
        </w:rPr>
      </w:pPr>
      <w:r>
        <w:rPr>
          <w:sz w:val="24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Глава 1. Паспорт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программы «Обеспечение жильем молодых семей в муниципальном образовании город Набережные Челны Республики Татарстан на 2020-2027 годы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02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5"/>
        <w:gridCol w:w="914"/>
        <w:gridCol w:w="1756"/>
        <w:gridCol w:w="1695"/>
        <w:gridCol w:w="1815"/>
        <w:gridCol w:w="1814"/>
      </w:tblGrid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«Обеспечение жильем молодых семей в муниципальном образовании город Набережные Челны Республики Татарстан» на 2020 - 2027 годы (далее - программа)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/>
            </w:pPr>
            <w:hyperlink r:id="rId4" w:tgtFrame="Постановление Правительства РФ от 17.12.2010 N 1050 (ред. от 07.11.2024)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">
              <w:r>
                <w:rPr>
                  <w:rStyle w:val="ListLabel2"/>
                  <w:rFonts w:cs="Times New Roman" w:ascii="Times New Roman" w:hAnsi="Times New Roman"/>
                  <w:sz w:val="26"/>
                  <w:szCs w:val="26"/>
                </w:rPr>
                <w:t>Постановление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>
            <w:pPr>
              <w:pStyle w:val="ConsPlusNormal"/>
              <w:ind w:hanging="0" w:left="0" w:right="0"/>
              <w:jc w:val="both"/>
              <w:rPr/>
            </w:pPr>
            <w:hyperlink r:id="rId5" w:tgtFrame="Постановление Правительства РФ от 30.12.2017 N 1710 (ред. от 30.11.2024)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">
              <w:r>
                <w:rPr>
                  <w:rStyle w:val="ListLabel2"/>
                  <w:rFonts w:cs="Times New Roman" w:ascii="Times New Roman" w:hAnsi="Times New Roman"/>
                  <w:sz w:val="26"/>
                  <w:szCs w:val="26"/>
                </w:rPr>
                <w:t>постановление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>
            <w:pPr>
              <w:pStyle w:val="ConsPlusNormal"/>
              <w:ind w:hanging="0" w:left="0" w:right="0"/>
              <w:jc w:val="both"/>
              <w:rPr/>
            </w:pPr>
            <w:hyperlink r:id="rId6" w:tgtFrame="Закон РТ от 21.10.1999 N 2443 (ред. от 05.05.2021, с изм. от 28.11.2024) О государственной поддержке молодых семей в улучшении жилищных условий">
              <w:r>
                <w:rPr>
                  <w:rStyle w:val="ListLabel2"/>
                  <w:rFonts w:cs="Times New Roman" w:ascii="Times New Roman" w:hAnsi="Times New Roman"/>
                  <w:sz w:val="26"/>
                  <w:szCs w:val="26"/>
                </w:rPr>
                <w:t>Закон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Республики Татарстан от 21.10.1999 № 2443 «О государственной поддержке молодых семей в улучшении жилищных условий»;</w:t>
            </w:r>
          </w:p>
          <w:p>
            <w:pPr>
              <w:pStyle w:val="ConsPlusNormal"/>
              <w:ind w:hanging="0" w:left="0" w:right="0"/>
              <w:jc w:val="both"/>
              <w:rPr/>
            </w:pPr>
            <w:hyperlink r:id="rId7" w:tgtFrame="Постановление КМ РТ от 03.10.2019 N 888 (ред. от 15.06.2024) Об утверждении государственной программы Республики Татарстан Обеспечение качественным жильем и услугами жилищно-коммунального хозяйства населения Республики Татарстан">
              <w:r>
                <w:rPr>
                  <w:rStyle w:val="ListLabel2"/>
                  <w:rFonts w:cs="Times New Roman" w:ascii="Times New Roman" w:hAnsi="Times New Roman"/>
                  <w:sz w:val="26"/>
                  <w:szCs w:val="26"/>
                </w:rPr>
                <w:t>постановление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Кабинета Министров Республики Татарстан от 03.10.2019 № 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Исполнительный комитет муниципального образования город Набережные Челны в лице отдела жилищного развития управления архитектуры, градостроительного и жилищного развития Исполнительного комитета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Исполнители программы</w:t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Исполнительный комитет муниципального образования город Набережные Челны в лице отдела жилищного развития управления архитектуры, градостроительного и жилищного развития Исполнительного комитета;</w:t>
            </w:r>
          </w:p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Государственный заказчик регионального проекта</w:t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Министерство по делам молодежи Республики Татарстан (далее - Государственный заказчик)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Основной целью программы является реализация дополнительных мер государственной поддержки в решении жилищных проблем молодым семьям, признанным в установленном порядке нуждающимися в улучшении жилищных условий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Обеспечение предоставления молодым семьям - участникам программы социальных выплат на приобретение стандартного жилья;</w:t>
            </w:r>
          </w:p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создание условий для привлечения молодыми семьями собственных средств, дополнительных финансовых средств банков и других организаций, в том числе предоставляющих ипотечные жилищные кредиты и займы для приобретения жилья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2020 - 2027 годы</w:t>
            </w:r>
          </w:p>
        </w:tc>
      </w:tr>
      <w:tr>
        <w:trPr/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Общий объем финансирования программы составит </w:t>
            </w:r>
            <w:r>
              <w:rPr>
                <w:rFonts w:eastAsia="Calibri" w:cs="Times New Roman" w:ascii="Times New Roman" w:hAnsi="Times New Roman"/>
                <w:color w:themeColor="text1" w:val="000000"/>
                <w:sz w:val="24"/>
                <w:szCs w:val="24"/>
                <w:highlight w:val="white"/>
              </w:rPr>
              <w:t>1 232 000,0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тыс. рублей, в том числе:</w:t>
            </w:r>
          </w:p>
          <w:p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(тыс. рублей)</w:t>
            </w:r>
          </w:p>
        </w:tc>
      </w:tr>
      <w:tr>
        <w:trPr/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 средства</w:t>
            </w:r>
          </w:p>
        </w:tc>
      </w:tr>
      <w:tr>
        <w:trPr/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бюджета Республики Татарстан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федерального бюджета, планируемые к привлечению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внебюджетных источников, планируемые к привлечению</w:t>
            </w:r>
          </w:p>
        </w:tc>
      </w:tr>
      <w:tr>
        <w:trPr/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129 000,0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50 000,0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&lt;*&gt;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79 000,0</w:t>
            </w:r>
          </w:p>
        </w:tc>
      </w:tr>
      <w:tr>
        <w:trPr/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129 000,0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50 000,0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&lt;*&gt;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79 000,0</w:t>
            </w:r>
          </w:p>
        </w:tc>
      </w:tr>
      <w:tr>
        <w:trPr/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129 000,0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50 000,0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&lt;*&gt;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79 000,0</w:t>
            </w:r>
          </w:p>
        </w:tc>
      </w:tr>
      <w:tr>
        <w:trPr/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129 000,0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50 000,0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&lt;*&gt;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79 000,0</w:t>
            </w:r>
          </w:p>
        </w:tc>
      </w:tr>
      <w:tr>
        <w:trPr/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179 000,0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100 000,0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&lt;*&gt;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79 000,0</w:t>
            </w:r>
          </w:p>
        </w:tc>
      </w:tr>
      <w:tr>
        <w:trPr/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179 000,0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100 000,0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&lt;*&gt;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79 000,0</w:t>
            </w:r>
          </w:p>
        </w:tc>
      </w:tr>
      <w:tr>
        <w:trPr/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179 000,0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100 000,0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&lt;*&gt;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79 000,0</w:t>
            </w:r>
          </w:p>
        </w:tc>
      </w:tr>
      <w:tr>
        <w:trPr/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179 000,0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100 000,0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&lt;*&gt;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79 000,0</w:t>
            </w:r>
          </w:p>
        </w:tc>
      </w:tr>
      <w:tr>
        <w:trPr/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1 232 000,0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600 000,0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&lt;*&gt;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632 000,0</w:t>
            </w:r>
          </w:p>
        </w:tc>
      </w:tr>
      <w:tr>
        <w:trPr/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--------------------------------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&lt;*&gt; Объемы финансирования мероприятия подлежат ежегодному уточнению по итогам прохождения конкурсного отбора в Министерстве строительства и жилищно-коммунального хозяйства Российской Федерации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Реализация мероприятий программы позволит:</w:t>
            </w:r>
          </w:p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обеспечить жильем в 2020 году 30 семей; в 2021 году - 30 семей; в 2022 году - 30 семей; в 2023 году - 30 семей; в 2024 году - 30 семей; в 2025 году - 30 семей;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2026 году - 30 семей; в 2027 году - 30 семей.</w:t>
            </w:r>
          </w:p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создать условия для повышения уровня обеспеченности жильем молодых семей;</w:t>
            </w:r>
          </w:p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привлечь в жилищную сферу дополнительные финансовые средства банков и других организаций, предоставляющих ипотечные жилищные кредиты и займы, а также собственные средства граждан;</w:t>
            </w:r>
          </w:p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создать условия для формирования активной жизненной позиции молодежи;</w:t>
            </w:r>
          </w:p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укрепить семейные отношения и снизить социальную напряженность в обществе;</w:t>
            </w:r>
          </w:p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способствовать улучшению демографической ситуации в муниципальном образовании город Набережные Челны Республики Татарстан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Система организации контроля за реализацией программы</w:t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 w:left="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Контроль за реализацией программы осуществляет Министерство по делам молодежи Республики Татарстан, Исполнительный комитет муниципального образования город Набережные Челны в лице отдела жилищного развития управления архитектуры, градостроительного и жилищного развития Исполнительного комитета</w:t>
            </w:r>
          </w:p>
        </w:tc>
      </w:tr>
    </w:tbl>
    <w:p>
      <w:pPr>
        <w:pStyle w:val="ConsPlusNormal"/>
        <w:ind w:hanging="0" w:left="0" w:right="0"/>
        <w:jc w:val="both"/>
        <w:rPr>
          <w:rFonts w:ascii="Times New Roman" w:hAnsi="Times New Roman" w:cs="Times New Roman"/>
          <w:highlight w:val="none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hanging="0" w:left="0" w:right="0"/>
        <w:jc w:val="both"/>
        <w:rPr>
          <w:rFonts w:ascii="Times New Roman" w:hAnsi="Times New Roman" w:cs="Times New Roman"/>
          <w:highlight w:val="none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hanging="0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Заместитель Руководителя Аппарата,</w:t>
      </w:r>
    </w:p>
    <w:p>
      <w:pPr>
        <w:pStyle w:val="ConsPlusNormal"/>
        <w:ind w:hanging="0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начальник управления делопроизводством</w:t>
      </w:r>
    </w:p>
    <w:p>
      <w:pPr>
        <w:pStyle w:val="ConsPlusNormal"/>
        <w:ind w:hanging="0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</w:t>
        <w:tab/>
        <w:tab/>
        <w:tab/>
        <w:tab/>
        <w:tab/>
        <w:tab/>
        <w:tab/>
        <w:tab/>
        <w:t>Н.И. Галиева</w:t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ConsPlusNormal"/>
        <w:ind w:hanging="0" w:left="0" w:right="0"/>
        <w:jc w:val="both"/>
        <w:rPr>
          <w:highlight w:val="none"/>
        </w:rPr>
      </w:pPr>
      <w:r>
        <w:rPr/>
      </w:r>
    </w:p>
    <w:p>
      <w:pPr>
        <w:pStyle w:val="Normal"/>
        <w:widowControl w:val="false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приложение № 2</w:t>
      </w:r>
    </w:p>
    <w:p>
      <w:pPr>
        <w:pStyle w:val="Normal"/>
        <w:widowControl w:val="false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к постановлению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Исполнительного комитета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от _________________ № ___</w:t>
        <w:tab/>
        <w:tab/>
        <w:tab/>
        <w:tab/>
        <w:tab/>
        <w:tab/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Приложение № 1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к Правилам предоставления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молодым семьям социальных выплат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на приобретение жилья в рамках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реализации программы «Обеспечение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жильем молодых семей в муниципальном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образовании город Набережные Челны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Республики Татарстан» на 2020 - 2027 годы»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Форма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Руководителю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Исполнительного комитета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города Набережные Челны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1" w:name="P370"/>
      <w:bookmarkStart w:id="2" w:name="P370"/>
      <w:bookmarkEnd w:id="2"/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bookmarkStart w:id="3" w:name="P370_Копия_1"/>
      <w:bookmarkEnd w:id="3"/>
      <w:r>
        <w:rPr>
          <w:rFonts w:cs="Times New Roman" w:ascii="Times New Roman" w:hAnsi="Times New Roman"/>
          <w:sz w:val="26"/>
          <w:szCs w:val="26"/>
        </w:rPr>
        <w:t>Заявление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 xml:space="preserve">Прошу  признать  нуждающейся в улучшении жилищных условий для участия в мероприятии  по  обеспечению  жильем  молодых  семей  ведомственной целевой </w:t>
      </w:r>
      <w:hyperlink r:id="rId8" w:tgtFrame="&quot;Ведомственная целевая программа Оказание государственной поддержки гражданам в обеспечении жильем и оплате жилищно-коммунальных услуг">
        <w:r>
          <w:rPr>
            <w:rStyle w:val="ListLabel2"/>
            <w:rFonts w:cs="Times New Roman" w:ascii="Times New Roman" w:hAnsi="Times New Roman"/>
            <w:sz w:val="26"/>
            <w:szCs w:val="26"/>
          </w:rPr>
          <w:t>программы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 «Оказание  государственной  поддержки  гражданам  в  обеспечении жильем  и  оплате  жилищно-коммунальных  услуг»  государственной  программы Российской   Федерации   «Обеспечение   доступным  и  комфортным  жильем  и коммунальными   услугами   граждан  Российской  Федерации»  и  </w:t>
      </w:r>
      <w:hyperlink r:id="rId9" w:tgtFrame="Постановление КМ РТ от 03.10.2019 N 888 (ред. от 15.06.2024) Об утверждении государственной программы Республики Татарстан Обеспечение качественным жильем и услугами жилищно-коммунального хозяйства населения Республики Татарстан">
        <w:r>
          <w:rPr>
            <w:rStyle w:val="ListLabel2"/>
            <w:rFonts w:cs="Times New Roman" w:ascii="Times New Roman" w:hAnsi="Times New Roman"/>
            <w:sz w:val="26"/>
            <w:szCs w:val="26"/>
          </w:rPr>
          <w:t>р</w:t>
        </w:r>
      </w:hyperlink>
      <w:r>
        <w:rPr>
          <w:rFonts w:cs="Times New Roman" w:ascii="Times New Roman" w:hAnsi="Times New Roman"/>
          <w:sz w:val="26"/>
          <w:szCs w:val="26"/>
        </w:rPr>
        <w:t>егионального проекта «Обеспечение  жильем  молодых семей в Республике Татарстан» государственной программы «Обеспечение качественным жильем и услугами жилищно-коммунального хозяйства  населения  Республики  Татарстан» (далее — региональный проект) молодую семью в следующем составе: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супруг: 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</w:t>
      </w:r>
      <w:r>
        <w:rPr>
          <w:rFonts w:cs="Times New Roman" w:ascii="Times New Roman" w:hAnsi="Times New Roman"/>
          <w:sz w:val="26"/>
          <w:szCs w:val="26"/>
        </w:rPr>
        <w:t>(Ф.И.О., дата рождения)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паспорт: серия ________ N _____________, выданный 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"__" _________________ г.,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проживает по адресу: 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супруга: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</w:t>
      </w:r>
      <w:r>
        <w:rPr>
          <w:rFonts w:cs="Times New Roman" w:ascii="Times New Roman" w:hAnsi="Times New Roman"/>
          <w:sz w:val="26"/>
          <w:szCs w:val="26"/>
        </w:rPr>
        <w:t>(Ф.И.О., дата рождения)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паспорт: серия _________ N _____________, выданный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 "__" ______________ г.,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проживает по адресу: 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дети: ____________________________________________________________________,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</w:t>
      </w:r>
      <w:r>
        <w:rPr>
          <w:rFonts w:cs="Times New Roman" w:ascii="Times New Roman" w:hAnsi="Times New Roman"/>
          <w:sz w:val="26"/>
          <w:szCs w:val="26"/>
        </w:rPr>
        <w:t>(Ф.И.О., дата рождения)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свидетельство о рождении (паспорт - для ребенка, достигшего 14 лет)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</w:t>
      </w:r>
      <w:r>
        <w:rPr>
          <w:rFonts w:cs="Times New Roman" w:ascii="Times New Roman" w:hAnsi="Times New Roman"/>
          <w:sz w:val="26"/>
          <w:szCs w:val="26"/>
        </w:rPr>
        <w:t>(ненужное вычеркнуть)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серия _______ N ____________, выданное(-ый) 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 "__" ________________ г.,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проживает по адресу: 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</w:t>
      </w:r>
      <w:r>
        <w:rPr>
          <w:rFonts w:cs="Times New Roman" w:ascii="Times New Roman" w:hAnsi="Times New Roman"/>
          <w:sz w:val="26"/>
          <w:szCs w:val="26"/>
        </w:rPr>
        <w:t>(Ф.И.О., дата рождения)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свидетельство о рождении (паспорт - для ребенка, достигшего 14 лет)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</w:t>
      </w:r>
      <w:r>
        <w:rPr>
          <w:rFonts w:cs="Times New Roman" w:ascii="Times New Roman" w:hAnsi="Times New Roman"/>
          <w:sz w:val="26"/>
          <w:szCs w:val="26"/>
        </w:rPr>
        <w:t>(ненужное вычеркнуть)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серия _______ N ____________, выданное(-ый) 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 "__" ________________ г.,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проживает по адресу: 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__________________________________________________________________________.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 xml:space="preserve">Уведомлен(-а)  о  необходимости  ежегодного  предоставления документов, необходимых  для  подтверждения  нуждаемости  и платежеспособности согласно </w:t>
      </w:r>
      <w:hyperlink w:anchor="P281" w:tgtFrame="21. Администрации районов ежегодно до 1 мая проводят проверку нуждаемости в улучшении жилищных условий и платежеспособности молодых семей, состоящих на учете в качестве нуждающихся в улучшении жилищных условий для участия в программе, до 15 мая года, предшествующего планируемому, формируют списки молодых семей, изъявивших желание получить социальную выплату в планируемом году, и представляют в отдел жилищного развития.">
        <w:r>
          <w:rPr>
            <w:rStyle w:val="ListLabel2"/>
            <w:rFonts w:cs="Times New Roman" w:ascii="Times New Roman" w:hAnsi="Times New Roman"/>
            <w:sz w:val="26"/>
            <w:szCs w:val="26"/>
          </w:rPr>
          <w:t>пункту 21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 Правил  предоставления  молодым  семьям  социальных  выплат  на приобретение жилья  в  рамках  реализации  регионального проекта  до  1  мая  года, предшествующего планируемому,  и  при  включении  в список молодых семей - претендентов на получение социальных выплат в планируемом году.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С  условиями  участия в мероприятии по обеспечению жильем молодых семей ведомственной   целевой   </w:t>
      </w:r>
      <w:hyperlink r:id="rId10" w:tgtFrame="&quot;Ведомственная целевая программа Оказание государственной поддержки гражданам в обеспечении жильем и оплате жилищно-коммунальных услуг">
        <w:r>
          <w:rPr>
            <w:rStyle w:val="ListLabel2"/>
            <w:rFonts w:cs="Times New Roman" w:ascii="Times New Roman" w:hAnsi="Times New Roman"/>
            <w:sz w:val="26"/>
            <w:szCs w:val="26"/>
          </w:rPr>
          <w:t>программы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  «Оказание  государственной  поддержки гражданам   в  обеспечении  жильем  и  оплате  жилищно-коммунальных  услуг» государственной программы Российской   Федерации   «Обеспечение   доступным и комфортным жильем и коммунальными услугами граждан Российской  Федерации» и регионального проекта ознакомлен(-ы) и обязуюсь (обязуемся) их выполнять: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1) ___________________________________________ _____________ 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(Ф.И.О. совершеннолетнего члена семьи)       (подпись)      (дата)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2) ___________________________________________ _____________ 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(Ф.И.О. совершеннолетнего члена семьи)       (подпись)      (дата)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3) ___________________________________________ _____________ 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(Ф.И.О. совершеннолетнего члена семьи)       (подпись)      (дата)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К заявлению прилагаются следующие документы: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1) 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sz w:val="26"/>
          <w:szCs w:val="26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2) 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sz w:val="26"/>
          <w:szCs w:val="26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3) 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sz w:val="26"/>
          <w:szCs w:val="26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Заявление и прилагаемые к нему согласно перечню документы приняты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"__" 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 _______________ 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(должность лица) (подпись, дата) (расшифровка подписи принявшего заявление)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Заместитель Руководителя Аппарата,</w:t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начальник управления делопроизводством</w:t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Исполнительного комитета</w:t>
        <w:tab/>
        <w:tab/>
        <w:tab/>
        <w:tab/>
        <w:tab/>
        <w:tab/>
        <w:tab/>
        <w:tab/>
        <w:t>Н.И. Галиева</w:t>
      </w:r>
    </w:p>
    <w:p>
      <w:pPr>
        <w:pStyle w:val="Normal"/>
        <w:widowControl w:val="false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приложение № 3</w:t>
      </w:r>
    </w:p>
    <w:p>
      <w:pPr>
        <w:pStyle w:val="Normal"/>
        <w:widowControl w:val="false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к постановлению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Исполнительного комитета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от _________________ № ___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Приложение № 2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к Правилам предоставления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молодым семьям социальных выплат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на приобретение жилья в рамках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реализации программы «Обеспечение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жильем молодых семей в муниципальном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образовании город Набережные Челны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Республики Татарстан» на 2020 - 2027 годы»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Форма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Руководителю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Исполнительного комитета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города Набережные Челны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4" w:name="P463"/>
      <w:bookmarkStart w:id="5" w:name="P463"/>
      <w:bookmarkEnd w:id="5"/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bookmarkStart w:id="6" w:name="P463_Копия_1"/>
      <w:bookmarkEnd w:id="6"/>
      <w:r>
        <w:rPr>
          <w:rFonts w:cs="Times New Roman" w:ascii="Times New Roman" w:hAnsi="Times New Roman"/>
          <w:sz w:val="26"/>
          <w:szCs w:val="26"/>
        </w:rPr>
        <w:t>Заявление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 xml:space="preserve">Прошу  включить  в  списки  молодых  семей  - претендентов на получение социальной   выплаты  в  ____  году  в  рамках  реализации  мероприятия  по обеспечению  жильем молодых семей ведомственной целевой </w:t>
      </w:r>
      <w:hyperlink r:id="rId11" w:tgtFrame="Постановление КМ РТ от 26.04.2019 N 344 (ред. от 04.07.2024) Об утверждении государственной программы Республики Татарстан Оказание содействия добровольному переселению в Республику Татарстан соотечественников, проживающих за рубежом">
        <w:r>
          <w:rPr>
            <w:rStyle w:val="ListLabel2"/>
            <w:rFonts w:cs="Times New Roman" w:ascii="Times New Roman" w:hAnsi="Times New Roman"/>
            <w:sz w:val="26"/>
            <w:szCs w:val="26"/>
          </w:rPr>
          <w:t>программы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«Оказание государственной   поддержки   гражданам   в  обеспечении  жильем  и  оплате жилищно-коммунальных  услуг» государственной программы Российской Федерации «Обеспечение доступным и комфортным жильем и коммунальными услугами граждан Российской  Федерации»  и  </w:t>
      </w:r>
      <w:hyperlink r:id="rId12" w:tgtFrame="Постановление КМ РТ от 03.10.2019 N 888 (ред. от 15.06.2024) Об утверждении государственной программы Республики Татарстан Обеспечение качественным жильем и услугами жилищно-коммунального хозяйства населения Республики Татарстан">
        <w:r>
          <w:rPr>
            <w:rStyle w:val="ListLabel2"/>
            <w:rFonts w:cs="Times New Roman" w:ascii="Times New Roman" w:hAnsi="Times New Roman"/>
            <w:sz w:val="26"/>
            <w:szCs w:val="26"/>
          </w:rPr>
          <w:t>р</w:t>
        </w:r>
      </w:hyperlink>
      <w:r>
        <w:rPr>
          <w:rFonts w:cs="Times New Roman" w:ascii="Times New Roman" w:hAnsi="Times New Roman"/>
          <w:sz w:val="26"/>
          <w:szCs w:val="26"/>
        </w:rPr>
        <w:t>егионального проекта «Обеспечение жильем молодых семей в Республике    Татарстан»    государственной      программы     «Обеспечение качественным  жильем  и  услугами жилищно-коммунального хозяйства населения Республики Татарстан» молодую семью в следующем составе: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супруг: 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</w:t>
      </w:r>
      <w:r>
        <w:rPr>
          <w:rFonts w:cs="Times New Roman" w:ascii="Times New Roman" w:hAnsi="Times New Roman"/>
          <w:sz w:val="26"/>
          <w:szCs w:val="26"/>
        </w:rPr>
        <w:t>(Ф.И.О., дата рождения)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паспорт: серия ________ N _____________, выданный 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"__" _________________ г.,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проживает по адресу: 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супруга: 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</w:t>
      </w:r>
      <w:r>
        <w:rPr>
          <w:rFonts w:cs="Times New Roman" w:ascii="Times New Roman" w:hAnsi="Times New Roman"/>
          <w:sz w:val="26"/>
          <w:szCs w:val="26"/>
        </w:rPr>
        <w:t>(Ф.И.О., дата рождения)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паспорт: серия _________ N _____________, выданный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 "__" ______________ г.,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проживает по адресу: 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дети: ____________________________________________________________________,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</w:t>
      </w:r>
      <w:r>
        <w:rPr>
          <w:rFonts w:cs="Times New Roman" w:ascii="Times New Roman" w:hAnsi="Times New Roman"/>
          <w:sz w:val="26"/>
          <w:szCs w:val="26"/>
        </w:rPr>
        <w:t>(Ф.И.О., дата рождения)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свидетельство о рождении (паспорт - для ребенка, достигшего 14 лет)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</w:t>
      </w:r>
      <w:r>
        <w:rPr>
          <w:rFonts w:cs="Times New Roman" w:ascii="Times New Roman" w:hAnsi="Times New Roman"/>
          <w:sz w:val="26"/>
          <w:szCs w:val="26"/>
        </w:rPr>
        <w:t>(ненужное вычеркнуть)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серия _______ N ____________, выданное(-ый) 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 "__" ________________ г.,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проживает по адресу: 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</w:t>
      </w:r>
      <w:r>
        <w:rPr>
          <w:rFonts w:cs="Times New Roman" w:ascii="Times New Roman" w:hAnsi="Times New Roman"/>
          <w:sz w:val="26"/>
          <w:szCs w:val="26"/>
        </w:rPr>
        <w:t>(Ф.И.О., дата рождения)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свидетельство о рождении (паспорт - для ребенка, достигшего 14 лет)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</w:t>
      </w:r>
      <w:r>
        <w:rPr>
          <w:rFonts w:cs="Times New Roman" w:ascii="Times New Roman" w:hAnsi="Times New Roman"/>
          <w:sz w:val="26"/>
          <w:szCs w:val="26"/>
        </w:rPr>
        <w:t>(ненужное вычеркнуть)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серия _______ N ____________, выданное(-ый) 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 "__" ________________ г.,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проживает по адресу: 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__________________________________________________________________________.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 xml:space="preserve">С  условиями  участия  в _____ году в мероприятии по обеспечению жильем молодых  семей  ведомственной  целевой  </w:t>
      </w:r>
      <w:hyperlink r:id="rId13" w:tgtFrame="Приказ Минтруда, занятости и соцзащиты РТ от 01.03.2012 N 147 Об утверждении Ведомственной целевой программы Оказание государственной социальной помощи отдельным категориям населения, осуществляемой Министерством труда, занятости и социальной защиты республики Татарстан">
        <w:r>
          <w:rPr>
            <w:rStyle w:val="ListLabel2"/>
            <w:rFonts w:cs="Times New Roman" w:ascii="Times New Roman" w:hAnsi="Times New Roman"/>
            <w:sz w:val="26"/>
            <w:szCs w:val="26"/>
          </w:rPr>
          <w:t>программы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«Оказание государственной поддержки  гражданам  в  обеспечении  жильем  и оплате жилищно-коммунальных услуг»   государственной   </w:t>
      </w:r>
      <w:hyperlink r:id="rId14" w:tgtFrame="Приказ Комитета РТ по охране объектов культурного наследия от 20.12.2019 N 282-П Об утверждении Программы профилактики нарушений обязательных требований законодательства в области сохранения, использования, популяризации и государственной охраны объектов культурного наследия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, расположенных на территории Республики Татарстан, и государственного контроля (надзор {КонсультантПлюс}">
        <w:r>
          <w:rPr>
            <w:rStyle w:val="ListLabel2"/>
            <w:rFonts w:cs="Times New Roman" w:ascii="Times New Roman" w:hAnsi="Times New Roman"/>
            <w:sz w:val="26"/>
            <w:szCs w:val="26"/>
          </w:rPr>
          <w:t>программы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  Российской   Федерации  «Обеспечение доступным  и  комфортным жильем и коммунальными услугами граждан Российской Федерации»  и  </w:t>
      </w:r>
      <w:hyperlink r:id="rId15" w:tgtFrame="Постановление КМ РТ от 03.10.2019 N 888 (ред. от 15.06.2024) Об утверждении государственной программы Республики Татарстан Обеспечение качественным жильем и услугами жилищно-коммунального хозяйства населения Республики Татарстан">
        <w:r>
          <w:rPr>
            <w:rStyle w:val="ListLabel2"/>
            <w:rFonts w:cs="Times New Roman" w:ascii="Times New Roman" w:hAnsi="Times New Roman"/>
            <w:sz w:val="26"/>
            <w:szCs w:val="26"/>
          </w:rPr>
          <w:t>р</w:t>
        </w:r>
      </w:hyperlink>
      <w:r>
        <w:rPr>
          <w:rFonts w:cs="Times New Roman" w:ascii="Times New Roman" w:hAnsi="Times New Roman"/>
          <w:sz w:val="26"/>
          <w:szCs w:val="26"/>
        </w:rPr>
        <w:t>егионального проекта «Обеспечение жильем молодых семей в Республике Татарстан»  государственной  программы  «Обеспечение  качественным жильем и услугами   жилищно-коммунального хозяйства населения  Республики Татарстан» ознакомлен(-ы) и обязуюсь (обязуемся) их выполнять: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1) ___________________________________________ _____________ 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(Ф.И.О. совершеннолетнего члена семьи)       (подпись)      (дата)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2) ___________________________________________ _____________ 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(Ф.И.О. совершеннолетнего члена семьи)       (подпись)      (дата)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3) ___________________________________________ _____________ 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(Ф.И.О. совершеннолетнего члена семьи)       (подпись)      (дата)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Для   подтверждения   нуждаемости   в   улучшении  жилищных  условий  и платежеспособности к заявлению прилагаются следующие документы: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1) 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sz w:val="26"/>
          <w:szCs w:val="26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2) 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sz w:val="26"/>
          <w:szCs w:val="26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3) 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sz w:val="26"/>
          <w:szCs w:val="26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Заявление и прилагаемые к нему согласно перечню документы приняты 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"__" 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 _______________ 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(должность лица) (подпись, дата) (расшифровка подписи принявшего заявление)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Заместитель Руководителя Аппарата,</w:t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начальник управления делопроизводством</w:t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Исполнительного комитета</w:t>
        <w:tab/>
        <w:tab/>
        <w:tab/>
        <w:tab/>
        <w:tab/>
        <w:tab/>
        <w:tab/>
        <w:tab/>
        <w:t>Н.И. Галиева</w:t>
      </w:r>
    </w:p>
    <w:p>
      <w:pPr>
        <w:pStyle w:val="Normal"/>
        <w:widowControl w:val="false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приложение № 4</w:t>
      </w:r>
    </w:p>
    <w:p>
      <w:pPr>
        <w:pStyle w:val="Normal"/>
        <w:widowControl w:val="false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к постановлению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Исполнительного комитета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от _________________ № ___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Приложение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к порядку и условиям признания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молодой семьи имеющей достаточные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доходы либо иные денежные средства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для оплаты расчетной (средней) стоимости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жилья в части, превышающей размер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предоставляемой социальной выплаты на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приобретение (строительство) жилья в рамках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реализации программы «Обеспечение жильем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молодых семей в муниципальном образовании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город муниципальном образовании город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Набережные Челны Республики Татарстан»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на 2020 - 2027 годы»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Форма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Заявление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молодой семьи, имеющей достаточные доходы либо иные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денежные средства для оплаты расчетной (средней) стоимости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жилья в части, превышающей размер предоставляемой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социальной выплаты на приобретение жилья в рамках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реализации регионального проекта «Обеспечение жильем молодых семей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в Республике Татарстан» государственной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«Обеспечение качественным жильем и услугами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жилищно-коммунального хозяйства населения</w:t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Республики Татарстан»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Молодая семья в составе: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супруг: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</w:t>
      </w:r>
      <w:r>
        <w:rPr>
          <w:rFonts w:cs="Times New Roman" w:ascii="Times New Roman" w:hAnsi="Times New Roman"/>
          <w:sz w:val="26"/>
          <w:szCs w:val="26"/>
        </w:rPr>
        <w:t>(Ф.И.О., дата рождения)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паспорт: серия _________ N ____________, выданный 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"__" ______________________ г.,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проживает по адресу: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супруга: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</w:t>
      </w:r>
      <w:r>
        <w:rPr>
          <w:rFonts w:cs="Times New Roman" w:ascii="Times New Roman" w:hAnsi="Times New Roman"/>
          <w:sz w:val="26"/>
          <w:szCs w:val="26"/>
        </w:rPr>
        <w:t>(Ф.И.О., дата рождения)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паспорт: серия _________ N ____________, выданный 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"__" ________________________ _________________________________________ г.,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проживает по адресу: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дети: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</w:t>
      </w:r>
      <w:r>
        <w:rPr>
          <w:rFonts w:cs="Times New Roman" w:ascii="Times New Roman" w:hAnsi="Times New Roman"/>
          <w:sz w:val="26"/>
          <w:szCs w:val="26"/>
        </w:rPr>
        <w:t>(Ф.И.О., дата рождения)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свидетельство о рождении (паспорт - для ребенка, достигшего 14 лет)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</w:t>
      </w:r>
      <w:r>
        <w:rPr>
          <w:rFonts w:cs="Times New Roman" w:ascii="Times New Roman" w:hAnsi="Times New Roman"/>
          <w:sz w:val="26"/>
          <w:szCs w:val="26"/>
        </w:rPr>
        <w:t>(ненужное вычеркнуть)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серия __________ N ________________, выданное(-ый)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_____________________________________________"__" _____________________ г.,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проживает по адресу: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__________________________________________________________________________,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признаваемая  нуждающейся в улучшении жилищных условий и (или) претендующая на  получение  социальной выплаты в рамках </w:t>
      </w:r>
      <w:hyperlink r:id="rId16" w:tgtFrame="Постановление КМ РТ от 03.10.2019 N 888 (ред. от 15.06.2024) Об утверждении государственной программы Республики Татарстан Обеспечение качественным жильем и услугами жилищно-коммунального хозяйства населения Республики Татарстан">
        <w:r>
          <w:rPr>
            <w:rStyle w:val="ListLabel2"/>
            <w:rFonts w:cs="Times New Roman" w:ascii="Times New Roman" w:hAnsi="Times New Roman"/>
            <w:sz w:val="26"/>
            <w:szCs w:val="26"/>
          </w:rPr>
          <w:t>р</w:t>
        </w:r>
      </w:hyperlink>
      <w:r>
        <w:rPr>
          <w:rFonts w:cs="Times New Roman" w:ascii="Times New Roman" w:hAnsi="Times New Roman"/>
          <w:sz w:val="26"/>
          <w:szCs w:val="26"/>
        </w:rPr>
        <w:t>егионального проекта «Обеспечение жильем молодых   семей   в   Республике   Татарстан»   государственной   программы «Обеспечение качественным жильем и услугами жилищно-коммунального хозяйства населения Республики Татарстан» в размере __________ рублей на приобретение жилья  расчетной  стоимостью  _________ рублей общей площадью _________ кв. метров  и  нормативом  стоимости  1  кв.  метра общей площади жилья _______ рублей, заявляет о  наличии достаточных доходов либо иных денежных  средств для оплаты стоимости жилья  в  части,  превышающей  размер  предоставляемой социальной выплаты (______________ рублей).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1) ___________________________________________ _____________ 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(Ф.И.О. совершеннолетнего члена семьи)       (подпись)      (дата)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2) ___________________________________________ _____________ 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(Ф.И.О. совершеннолетнего члена семьи)       (подпись)      (дата)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3) ___________________________________________ _____________ 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(Ф.И.О. совершеннолетнего члена семьи)       (подпись)      (дата)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К заявлению прилагаются следующие документы: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1) 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sz w:val="26"/>
          <w:szCs w:val="26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2) 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sz w:val="26"/>
          <w:szCs w:val="26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3) 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sz w:val="26"/>
          <w:szCs w:val="26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Заявление и прилагаемые к нему согласно перечню документы приняты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"__" 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 _______________ 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(должность лица) (подпись, дата) (расшифровка подписи принявшего заявление)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Заместитель Руководителя Аппарата,</w:t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начальник управления делопроизводством</w:t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Исполнительного комитета</w:t>
        <w:tab/>
        <w:tab/>
        <w:tab/>
        <w:tab/>
        <w:tab/>
        <w:tab/>
        <w:tab/>
        <w:tab/>
        <w:t>Н.И. Галиева</w:t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</w:r>
    </w:p>
    <w:p>
      <w:pPr>
        <w:pStyle w:val="Normal"/>
        <w:widowControl w:val="false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приложение № 5</w:t>
      </w:r>
    </w:p>
    <w:p>
      <w:pPr>
        <w:pStyle w:val="Normal"/>
        <w:widowControl w:val="false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к постановлению</w:t>
      </w:r>
    </w:p>
    <w:p>
      <w:pPr>
        <w:pStyle w:val="Normal"/>
        <w:widowControl w:val="false"/>
        <w:spacing w:before="0" w:after="0"/>
        <w:rPr/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Исполнительного комитета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>от _________________ № ___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Приложение № 1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к Правилам предоставления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дополнительной социальной выплаты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при рождении (усыновлении)одного ребенка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молодой семье - участнику программы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«Обеспечение жильем молодых семей в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муниципальном образовании город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Набережные Челны Республики Татарстан»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>на 2020 - 2027 годы»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Форма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>Руководителю Исполнительного комитета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>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>(наименование муниципального образования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>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>Республики Татарстан)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>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>(Ф.И.О. руководителя)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>от 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>(Ф.И.О. заявителя полностью)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>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>проживающего(-ей) по адресу: 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>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>(почтовый адрес полностью)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>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>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  <w:t>(контактный телефон)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7" w:name="P806"/>
      <w:bookmarkStart w:id="8" w:name="P806"/>
      <w:bookmarkEnd w:id="8"/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bookmarkStart w:id="9" w:name="P806_Копия_1"/>
      <w:bookmarkEnd w:id="9"/>
      <w:r>
        <w:rPr>
          <w:rFonts w:cs="Times New Roman" w:ascii="Times New Roman" w:hAnsi="Times New Roman"/>
          <w:sz w:val="26"/>
          <w:szCs w:val="26"/>
        </w:rPr>
        <w:t>Заявление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 xml:space="preserve">В  соответствии  с  </w:t>
      </w:r>
      <w:hyperlink r:id="rId17" w:tgtFrame="Постановление КМ РТ от 03.10.2019 N 888 (ред. от 15.06.2024) Об утверждении государственной программы Республики Татарстан Обеспечение качественным жильем и услугами жилищно-коммунального хозяйства населения Республики Татарстан">
        <w:r>
          <w:rPr>
            <w:rStyle w:val="ListLabel2"/>
            <w:rFonts w:cs="Times New Roman" w:ascii="Times New Roman" w:hAnsi="Times New Roman"/>
            <w:sz w:val="26"/>
            <w:szCs w:val="26"/>
          </w:rPr>
          <w:t>Правилами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 предоставления молодым семьям социальных выплат  на  приобретение  жилья  в  рамках в рамках реализации регионального проекта «Обеспечение  жильем  молодых семей в Республике Татарстан» государственной программы «Обеспечение качественным жильем и услугами жилищно-коммунального хозяйства   населения   Республики   Татарстан»   прошу   Вас  предоставить дополнительную социальную выплату при рождении (усыновлении) одного ребенка на сумму 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(___________________________________________________)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тыс.  рублей  на приобретение жилья или строительство индивидуального жилья (подчеркнуть    нужное)   на   основании   нотариально   заверенной   копии свидетельства  о  рождении ребенка (либо правоустанавливающих документов на усыновление ребенка).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Сведения: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1. Номер свидетельства на получение социальной выплаты: 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2.  Дата  выдачи  свидетельства  на  получение социальной выплаты: "__"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________ 20__ года.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3. Свидетельство о рождении ребенка: серия _________ N 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выдано отделом ЗАГС исполнительного комитета муниципального образования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</w:t>
      </w:r>
      <w:r>
        <w:rPr>
          <w:rFonts w:cs="Times New Roman" w:ascii="Times New Roman" w:hAnsi="Times New Roman"/>
          <w:sz w:val="26"/>
          <w:szCs w:val="26"/>
        </w:rPr>
        <w:t>(дата выдачи)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4. Ф.И.О. ребенка: 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5. Дата рождения ребенка: 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_________________ 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(дата)                            (подписи)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Заместитель Руководителя Аппарата,</w:t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начальник управления делопроизводством</w:t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  <w:t>Исполнительного комитета</w:t>
        <w:tab/>
        <w:tab/>
        <w:tab/>
        <w:tab/>
        <w:tab/>
        <w:tab/>
        <w:tab/>
        <w:tab/>
        <w:t>Н.И. Галиева</w:t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</w:r>
    </w:p>
    <w:p>
      <w:pPr>
        <w:pStyle w:val="ConsPlusNormal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highlight w:val="none"/>
          <w:u w:val="none"/>
          <w:vertAlign w:val="baseline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6"/>
          <w:sz w:val="26"/>
          <w:szCs w:val="26"/>
          <w:u w:val="none"/>
          <w:vertAlign w:val="baseline"/>
          <w:lang w:val="ru-RU" w:eastAsia="ru-RU" w:bidi="ar-SA"/>
          <w14:ligatures w14:val="none"/>
        </w:rPr>
      </w:r>
    </w:p>
    <w:p>
      <w:pPr>
        <w:pStyle w:val="Normal"/>
        <w:widowControl w:val="false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</w:r>
    </w:p>
    <w:sectPr>
      <w:footerReference w:type="default" r:id="rId18"/>
      <w:type w:val="nextPage"/>
      <w:pgSz w:w="11906" w:h="16838"/>
      <w:pgMar w:left="1134" w:right="567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spacing w:lineRule="auto" w:line="276" w:before="0" w:after="1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8" w:customStyle="1">
    <w:name w:val="Верхний колонтитул Знак"/>
    <w:basedOn w:val="DefaultParagraphFont"/>
    <w:uiPriority w:val="99"/>
    <w:semiHidden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cstheme="minorBidi" w:eastAsiaTheme="minorHAnsi"/>
      <w:b/>
      <w:color w:val="auto"/>
      <w:kern w:val="0"/>
      <w:sz w:val="24"/>
      <w:szCs w:val="22"/>
      <w:lang w:val="ru-RU" w:eastAsia="en-US" w:bidi="ar-SA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84204&amp;dst=100012&amp;field=134&amp;date=27.03.2025" TargetMode="External"/><Relationship Id="rId3" Type="http://schemas.openxmlformats.org/officeDocument/2006/relationships/hyperlink" Target="https://login.consultant.ru/link/?req=doc&amp;base=RLAW363&amp;n=184204&amp;dst=100012&amp;field=134&amp;date=27.03.2025" TargetMode="External"/><Relationship Id="rId4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5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6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7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8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9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0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1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2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3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4" Type="http://schemas.openxmlformats.org/officeDocument/2006/relationships/hyperlink" Target="https://login.consultant.ru/link/?req=doc&amp;base=RLAW363&amp;n=146724&amp;date=27.03.2025&amp;dst=100010&amp;field=134" TargetMode="External"/><Relationship Id="rId15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6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7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LibreOffice/7.6.7.2$Linux_X86_64 LibreOffice_project/60$Build-2</Application>
  <AppVersion>15.0000</AppVersion>
  <Pages>14</Pages>
  <Words>3070</Words>
  <Characters>26250</Characters>
  <CharactersWithSpaces>31396</CharactersWithSpaces>
  <Paragraphs>417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2024-01-29T07:09:00Z</dcterms:created>
  <dc:creator>Low</dc:creator>
  <dc:description/>
  <dc:language>ru-RU</dc:language>
  <cp:lastModifiedBy/>
  <dcterms:modified xsi:type="dcterms:W3CDTF">2025-03-28T09:54:00Z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