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7D" w:rsidRPr="0026227D" w:rsidRDefault="0026227D" w:rsidP="0026227D">
      <w:bookmarkStart w:id="0" w:name="_GoBack"/>
      <w:bookmarkEnd w:id="0"/>
    </w:p>
    <w:p w:rsidR="00AE1BFE" w:rsidRPr="00E52994" w:rsidRDefault="00AE1BFE" w:rsidP="009805FF">
      <w:pPr>
        <w:autoSpaceDE w:val="0"/>
        <w:autoSpaceDN w:val="0"/>
        <w:adjustRightInd w:val="0"/>
        <w:spacing w:line="336" w:lineRule="auto"/>
        <w:ind w:right="2267"/>
        <w:contextualSpacing/>
        <w:outlineLvl w:val="1"/>
        <w:rPr>
          <w:b/>
          <w:sz w:val="30"/>
          <w:szCs w:val="30"/>
        </w:rPr>
      </w:pPr>
    </w:p>
    <w:p w:rsidR="00AE1BFE" w:rsidRPr="00E52994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</w:p>
    <w:p w:rsidR="009805FF" w:rsidRPr="000448F7" w:rsidRDefault="009805FF" w:rsidP="009805FF">
      <w:pPr>
        <w:autoSpaceDE w:val="0"/>
        <w:autoSpaceDN w:val="0"/>
        <w:adjustRightInd w:val="0"/>
        <w:spacing w:line="288" w:lineRule="auto"/>
        <w:ind w:firstLine="709"/>
        <w:jc w:val="center"/>
        <w:rPr>
          <w:b/>
          <w:sz w:val="28"/>
          <w:szCs w:val="28"/>
        </w:rPr>
      </w:pPr>
      <w:r w:rsidRPr="000448F7">
        <w:rPr>
          <w:b/>
          <w:sz w:val="28"/>
          <w:szCs w:val="28"/>
        </w:rPr>
        <w:t>Постановление Исполнительного комитета г.Казани</w:t>
      </w:r>
    </w:p>
    <w:p w:rsidR="009805FF" w:rsidRDefault="009805FF" w:rsidP="009805FF">
      <w:pPr>
        <w:autoSpaceDE w:val="0"/>
        <w:autoSpaceDN w:val="0"/>
        <w:adjustRightInd w:val="0"/>
        <w:spacing w:line="288" w:lineRule="auto"/>
        <w:ind w:firstLine="709"/>
        <w:jc w:val="center"/>
        <w:rPr>
          <w:b/>
          <w:sz w:val="28"/>
          <w:szCs w:val="28"/>
        </w:rPr>
      </w:pPr>
      <w:r w:rsidRPr="000448F7">
        <w:rPr>
          <w:b/>
          <w:sz w:val="28"/>
          <w:szCs w:val="28"/>
        </w:rPr>
        <w:t>«Об общественной жилищной комиссии г.Казани по рассмотрению документов по обмену жилых помещений муниципального жилищного фонда, предоставленных по договору социального найма»</w:t>
      </w:r>
    </w:p>
    <w:p w:rsidR="009805FF" w:rsidRPr="004C266B" w:rsidRDefault="009805FF" w:rsidP="009805FF">
      <w:pPr>
        <w:autoSpaceDE w:val="0"/>
        <w:autoSpaceDN w:val="0"/>
        <w:adjustRightInd w:val="0"/>
        <w:spacing w:line="288" w:lineRule="auto"/>
        <w:ind w:firstLine="709"/>
        <w:jc w:val="center"/>
        <w:rPr>
          <w:sz w:val="28"/>
          <w:szCs w:val="28"/>
        </w:rPr>
      </w:pPr>
    </w:p>
    <w:p w:rsidR="009805FF" w:rsidRPr="000448F7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F7">
        <w:rPr>
          <w:rFonts w:ascii="Times New Roman" w:hAnsi="Times New Roman" w:cs="Times New Roman"/>
          <w:sz w:val="28"/>
          <w:szCs w:val="28"/>
        </w:rPr>
        <w:t>Руководствуясь постановлением Исполнительного комитета муниципального образования города Казани от 08.06.2023 №1586 «Об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найма» (далее – постановление), постановляю:</w:t>
      </w:r>
    </w:p>
    <w:p w:rsidR="009805FF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F7">
        <w:rPr>
          <w:rFonts w:ascii="Times New Roman" w:hAnsi="Times New Roman" w:cs="Times New Roman"/>
          <w:sz w:val="28"/>
          <w:szCs w:val="28"/>
        </w:rPr>
        <w:t>1. Утвердить общественную жилищную комиссию по рассмотрению документов по обмену жилых помещений муниципального жилищного фонда, предоставленных по договору социального найма в следующем составе: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245"/>
        <w:gridCol w:w="4678"/>
      </w:tblGrid>
      <w:tr w:rsidR="009805FF" w:rsidRPr="004C266B" w:rsidTr="001C67ED">
        <w:trPr>
          <w:gridBefore w:val="1"/>
          <w:wBefore w:w="62" w:type="dxa"/>
        </w:trPr>
        <w:tc>
          <w:tcPr>
            <w:tcW w:w="5245" w:type="dxa"/>
          </w:tcPr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>Закиров Ринат Альбертович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>председатель комиссии, заместитель председателя МКУ «Комитет жилищно-коммунального хозяйства Исполнительного комитета муниципального образования города Казани»</w:t>
            </w:r>
          </w:p>
        </w:tc>
      </w:tr>
      <w:tr w:rsidR="009805FF" w:rsidRPr="004C266B" w:rsidTr="001C67ED">
        <w:tc>
          <w:tcPr>
            <w:tcW w:w="5307" w:type="dxa"/>
            <w:gridSpan w:val="2"/>
          </w:tcPr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 xml:space="preserve">Закирова </w:t>
            </w:r>
            <w:proofErr w:type="spellStart"/>
            <w:r w:rsidRPr="004C266B">
              <w:rPr>
                <w:sz w:val="28"/>
                <w:szCs w:val="28"/>
              </w:rPr>
              <w:t>Аделя</w:t>
            </w:r>
            <w:proofErr w:type="spellEnd"/>
            <w:r w:rsidRPr="004C266B">
              <w:rPr>
                <w:sz w:val="28"/>
                <w:szCs w:val="28"/>
              </w:rPr>
              <w:t xml:space="preserve"> </w:t>
            </w:r>
            <w:proofErr w:type="spellStart"/>
            <w:r w:rsidRPr="004C266B">
              <w:rPr>
                <w:sz w:val="28"/>
                <w:szCs w:val="28"/>
              </w:rPr>
              <w:t>Тагировна</w:t>
            </w:r>
            <w:proofErr w:type="spellEnd"/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>заместитель председателя комиссии,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>начальник отдела по учету жилищного фонда МКУ «Комитет жилищно-коммунального хозяйства Исполнительного комитета муниципального образования города Казани»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9805FF" w:rsidRPr="004C266B" w:rsidTr="001C67ED">
        <w:trPr>
          <w:gridBefore w:val="1"/>
          <w:wBefore w:w="62" w:type="dxa"/>
        </w:trPr>
        <w:tc>
          <w:tcPr>
            <w:tcW w:w="5245" w:type="dxa"/>
          </w:tcPr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 xml:space="preserve">Романенко Денис Валерьевич </w:t>
            </w:r>
          </w:p>
        </w:tc>
        <w:tc>
          <w:tcPr>
            <w:tcW w:w="4678" w:type="dxa"/>
          </w:tcPr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 xml:space="preserve">начальник юридического отдела МКУ «Комитет жилищно-коммунального хозяйства Исполнительного комитета </w:t>
            </w:r>
            <w:r w:rsidRPr="004C266B">
              <w:rPr>
                <w:sz w:val="28"/>
                <w:szCs w:val="28"/>
              </w:rPr>
              <w:lastRenderedPageBreak/>
              <w:t>муниципального образования города Казани»</w:t>
            </w:r>
          </w:p>
        </w:tc>
      </w:tr>
      <w:tr w:rsidR="009805FF" w:rsidRPr="004C266B" w:rsidTr="001C67ED">
        <w:trPr>
          <w:gridBefore w:val="1"/>
          <w:wBefore w:w="62" w:type="dxa"/>
        </w:trPr>
        <w:tc>
          <w:tcPr>
            <w:tcW w:w="5245" w:type="dxa"/>
          </w:tcPr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lastRenderedPageBreak/>
              <w:t xml:space="preserve">Смагина Елена Николаевна 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 xml:space="preserve">Трифонова Юлия Борисовна 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4C266B">
              <w:rPr>
                <w:sz w:val="28"/>
                <w:szCs w:val="28"/>
              </w:rPr>
              <w:t>Гафиятуллина</w:t>
            </w:r>
            <w:proofErr w:type="spellEnd"/>
            <w:r w:rsidRPr="004C266B">
              <w:rPr>
                <w:sz w:val="28"/>
                <w:szCs w:val="28"/>
              </w:rPr>
              <w:t xml:space="preserve"> </w:t>
            </w:r>
            <w:proofErr w:type="spellStart"/>
            <w:r w:rsidRPr="004C266B">
              <w:rPr>
                <w:sz w:val="28"/>
                <w:szCs w:val="28"/>
              </w:rPr>
              <w:t>Айгуль</w:t>
            </w:r>
            <w:proofErr w:type="spellEnd"/>
            <w:r w:rsidRPr="004C266B">
              <w:rPr>
                <w:sz w:val="28"/>
                <w:szCs w:val="28"/>
              </w:rPr>
              <w:t xml:space="preserve"> </w:t>
            </w:r>
            <w:proofErr w:type="spellStart"/>
            <w:r w:rsidRPr="004C266B">
              <w:rPr>
                <w:sz w:val="28"/>
                <w:szCs w:val="28"/>
              </w:rPr>
              <w:t>Ростямовна</w:t>
            </w:r>
            <w:proofErr w:type="spellEnd"/>
            <w:r w:rsidRPr="004C266B">
              <w:rPr>
                <w:sz w:val="28"/>
                <w:szCs w:val="28"/>
              </w:rPr>
              <w:t xml:space="preserve"> 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:rsidR="009805FF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 xml:space="preserve">Савенкова Елена Анатольевна </w:t>
            </w:r>
          </w:p>
        </w:tc>
        <w:tc>
          <w:tcPr>
            <w:tcW w:w="4678" w:type="dxa"/>
          </w:tcPr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>заместитель начальника МКУ «Управление жилищной политики Исполнительного комитета г.Казани»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>начальник отдела учета и распределения муниципального жилищного фонда МКУ «Управление жилищной политики Исполнительного комитета г.Казани»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>начальник юридического отдела МКУ «Управление жилищной политики Исполнительного комитета г.Казани»</w:t>
            </w:r>
          </w:p>
          <w:p w:rsidR="009805FF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9805FF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>главный специалист отдела по учету жилищного фонда МКУ «Комитет жилищно-коммунального хозяйства Исполнительного комитета г.Казани»</w:t>
            </w:r>
          </w:p>
          <w:p w:rsidR="009805FF" w:rsidRPr="004C266B" w:rsidRDefault="009805FF" w:rsidP="001C67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C266B">
              <w:rPr>
                <w:sz w:val="28"/>
                <w:szCs w:val="28"/>
              </w:rPr>
              <w:t xml:space="preserve"> </w:t>
            </w:r>
          </w:p>
        </w:tc>
      </w:tr>
    </w:tbl>
    <w:p w:rsidR="009805FF" w:rsidRPr="000448F7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F7">
        <w:rPr>
          <w:rFonts w:ascii="Times New Roman" w:hAnsi="Times New Roman" w:cs="Times New Roman"/>
          <w:sz w:val="28"/>
          <w:szCs w:val="28"/>
        </w:rPr>
        <w:t>2. Организовать работу Комиссии в соответствии с Административным регламентом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найма, утвержденным постановлением</w:t>
      </w:r>
    </w:p>
    <w:p w:rsidR="009805FF" w:rsidRPr="000448F7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0448F7"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9805FF" w:rsidRPr="000448F7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Д</w:t>
      </w:r>
      <w:r w:rsidRPr="000448F7">
        <w:rPr>
          <w:rFonts w:ascii="Times New Roman" w:hAnsi="Times New Roman" w:cs="Times New Roman"/>
          <w:sz w:val="28"/>
          <w:szCs w:val="28"/>
        </w:rPr>
        <w:t>еятельностью Комиссии руководит ее председатель, который ведет заседания Комиссии, дает поручения членам Комиссии. В отсутствие председателя Комиссии его обязанности исполняет заместитель председателя Комиссии;</w:t>
      </w:r>
    </w:p>
    <w:p w:rsidR="009805FF" w:rsidRPr="000448F7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0448F7">
        <w:rPr>
          <w:rFonts w:ascii="Times New Roman" w:hAnsi="Times New Roman" w:cs="Times New Roman"/>
          <w:sz w:val="28"/>
          <w:szCs w:val="28"/>
        </w:rPr>
        <w:t>.2. Комиссия правомочна принимать решение (имеет кворум), если в заседании комиссии принимают участие не менее половины общего числа ее членов.</w:t>
      </w:r>
    </w:p>
    <w:p w:rsidR="009805FF" w:rsidRPr="000448F7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Pr="000448F7">
        <w:rPr>
          <w:rFonts w:ascii="Times New Roman" w:hAnsi="Times New Roman" w:cs="Times New Roman"/>
          <w:sz w:val="28"/>
          <w:szCs w:val="28"/>
        </w:rPr>
        <w:t>.3.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9805FF" w:rsidRPr="000448F7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F7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0448F7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0448F7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9805FF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F7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0448F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448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448F7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044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8F7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0448F7">
        <w:rPr>
          <w:rFonts w:ascii="Times New Roman" w:hAnsi="Times New Roman" w:cs="Times New Roman"/>
          <w:sz w:val="28"/>
          <w:szCs w:val="28"/>
        </w:rPr>
        <w:t>.</w:t>
      </w:r>
    </w:p>
    <w:p w:rsidR="009805FF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5FF" w:rsidRDefault="009805FF" w:rsidP="009805FF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5FF" w:rsidRPr="004C266B" w:rsidRDefault="009805FF" w:rsidP="009805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5FF" w:rsidRPr="004C266B" w:rsidRDefault="009805FF" w:rsidP="009805FF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4C266B">
        <w:rPr>
          <w:b/>
          <w:sz w:val="28"/>
          <w:szCs w:val="28"/>
        </w:rPr>
        <w:t xml:space="preserve">Руководитель </w:t>
      </w:r>
      <w:r w:rsidRPr="004C266B">
        <w:rPr>
          <w:b/>
          <w:sz w:val="28"/>
          <w:szCs w:val="28"/>
        </w:rPr>
        <w:tab/>
      </w:r>
      <w:r w:rsidRPr="004C266B">
        <w:rPr>
          <w:b/>
          <w:sz w:val="28"/>
          <w:szCs w:val="28"/>
        </w:rPr>
        <w:tab/>
      </w:r>
      <w:r w:rsidRPr="004C266B">
        <w:rPr>
          <w:b/>
          <w:sz w:val="28"/>
          <w:szCs w:val="28"/>
        </w:rPr>
        <w:tab/>
      </w:r>
      <w:r w:rsidRPr="004C266B">
        <w:rPr>
          <w:b/>
          <w:sz w:val="28"/>
          <w:szCs w:val="28"/>
        </w:rPr>
        <w:tab/>
      </w:r>
      <w:r w:rsidRPr="004C266B">
        <w:rPr>
          <w:b/>
          <w:sz w:val="28"/>
          <w:szCs w:val="28"/>
        </w:rPr>
        <w:tab/>
      </w:r>
      <w:r w:rsidRPr="004C266B">
        <w:rPr>
          <w:b/>
          <w:sz w:val="28"/>
          <w:szCs w:val="28"/>
        </w:rPr>
        <w:tab/>
      </w:r>
      <w:r w:rsidRPr="004C266B">
        <w:rPr>
          <w:b/>
          <w:sz w:val="28"/>
          <w:szCs w:val="28"/>
        </w:rPr>
        <w:tab/>
      </w:r>
      <w:r w:rsidRPr="004C266B">
        <w:rPr>
          <w:b/>
          <w:sz w:val="28"/>
          <w:szCs w:val="28"/>
        </w:rPr>
        <w:tab/>
      </w:r>
      <w:r w:rsidRPr="004C266B">
        <w:rPr>
          <w:b/>
          <w:sz w:val="28"/>
          <w:szCs w:val="28"/>
        </w:rPr>
        <w:tab/>
      </w:r>
      <w:proofErr w:type="spellStart"/>
      <w:r w:rsidRPr="004C266B">
        <w:rPr>
          <w:b/>
          <w:sz w:val="28"/>
          <w:szCs w:val="28"/>
        </w:rPr>
        <w:t>Р.Г.Гафаров</w:t>
      </w:r>
      <w:proofErr w:type="spellEnd"/>
    </w:p>
    <w:p w:rsidR="009805FF" w:rsidRPr="004C266B" w:rsidRDefault="009805FF" w:rsidP="009805FF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771B16" w:rsidRPr="00567F0C" w:rsidRDefault="00771B16" w:rsidP="009805FF">
      <w:pPr>
        <w:spacing w:line="288" w:lineRule="auto"/>
        <w:ind w:firstLine="709"/>
        <w:jc w:val="center"/>
        <w:rPr>
          <w:b/>
          <w:sz w:val="28"/>
          <w:szCs w:val="28"/>
          <w:lang w:val="en-US"/>
        </w:rPr>
      </w:pPr>
    </w:p>
    <w:sectPr w:rsidR="00771B16" w:rsidRPr="00567F0C" w:rsidSect="00F345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81818"/>
    <w:multiLevelType w:val="hybridMultilevel"/>
    <w:tmpl w:val="B80E790A"/>
    <w:lvl w:ilvl="0" w:tplc="C952D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7"/>
    <w:rsid w:val="0005620C"/>
    <w:rsid w:val="00056C7C"/>
    <w:rsid w:val="00067B81"/>
    <w:rsid w:val="0008184E"/>
    <w:rsid w:val="000B04BC"/>
    <w:rsid w:val="000B3BE7"/>
    <w:rsid w:val="000C44DF"/>
    <w:rsid w:val="000E2B9D"/>
    <w:rsid w:val="000F14BD"/>
    <w:rsid w:val="00123E43"/>
    <w:rsid w:val="00142956"/>
    <w:rsid w:val="001B5AFC"/>
    <w:rsid w:val="001F41B7"/>
    <w:rsid w:val="00202D89"/>
    <w:rsid w:val="00222FE8"/>
    <w:rsid w:val="00224BDF"/>
    <w:rsid w:val="0024254B"/>
    <w:rsid w:val="00257E88"/>
    <w:rsid w:val="0026227D"/>
    <w:rsid w:val="00284829"/>
    <w:rsid w:val="00292107"/>
    <w:rsid w:val="002D2C48"/>
    <w:rsid w:val="002E215E"/>
    <w:rsid w:val="003252BA"/>
    <w:rsid w:val="00342241"/>
    <w:rsid w:val="0035087E"/>
    <w:rsid w:val="003527BE"/>
    <w:rsid w:val="00356D1E"/>
    <w:rsid w:val="00370F5B"/>
    <w:rsid w:val="00395D51"/>
    <w:rsid w:val="003D4404"/>
    <w:rsid w:val="003E3E3A"/>
    <w:rsid w:val="00447A1F"/>
    <w:rsid w:val="0049363E"/>
    <w:rsid w:val="004C67EF"/>
    <w:rsid w:val="00547A33"/>
    <w:rsid w:val="00567F0C"/>
    <w:rsid w:val="005C48F0"/>
    <w:rsid w:val="005E7827"/>
    <w:rsid w:val="005F210C"/>
    <w:rsid w:val="006140C7"/>
    <w:rsid w:val="0064449E"/>
    <w:rsid w:val="00656081"/>
    <w:rsid w:val="006C678C"/>
    <w:rsid w:val="006F3C90"/>
    <w:rsid w:val="007228CF"/>
    <w:rsid w:val="0072334C"/>
    <w:rsid w:val="00760480"/>
    <w:rsid w:val="00771B16"/>
    <w:rsid w:val="00781677"/>
    <w:rsid w:val="00794B7D"/>
    <w:rsid w:val="007B3058"/>
    <w:rsid w:val="007C5CD2"/>
    <w:rsid w:val="007C720C"/>
    <w:rsid w:val="007D65EA"/>
    <w:rsid w:val="00821CBF"/>
    <w:rsid w:val="00835038"/>
    <w:rsid w:val="00840977"/>
    <w:rsid w:val="00842B03"/>
    <w:rsid w:val="008739D7"/>
    <w:rsid w:val="008825E2"/>
    <w:rsid w:val="008B437D"/>
    <w:rsid w:val="008F63B7"/>
    <w:rsid w:val="00900851"/>
    <w:rsid w:val="00937D95"/>
    <w:rsid w:val="0095216E"/>
    <w:rsid w:val="009805FF"/>
    <w:rsid w:val="009837D2"/>
    <w:rsid w:val="00991E5C"/>
    <w:rsid w:val="00993C0A"/>
    <w:rsid w:val="009B6986"/>
    <w:rsid w:val="00A4194A"/>
    <w:rsid w:val="00A504C9"/>
    <w:rsid w:val="00AA5C52"/>
    <w:rsid w:val="00AA6257"/>
    <w:rsid w:val="00AB3718"/>
    <w:rsid w:val="00AB528C"/>
    <w:rsid w:val="00AE1BFE"/>
    <w:rsid w:val="00B21F0A"/>
    <w:rsid w:val="00B22E5F"/>
    <w:rsid w:val="00BE64EF"/>
    <w:rsid w:val="00C10616"/>
    <w:rsid w:val="00C22D3A"/>
    <w:rsid w:val="00CC4759"/>
    <w:rsid w:val="00CD2135"/>
    <w:rsid w:val="00CE21F9"/>
    <w:rsid w:val="00CE7C00"/>
    <w:rsid w:val="00CF3A02"/>
    <w:rsid w:val="00D46A5A"/>
    <w:rsid w:val="00D6172A"/>
    <w:rsid w:val="00D67419"/>
    <w:rsid w:val="00D73F2A"/>
    <w:rsid w:val="00D84AB6"/>
    <w:rsid w:val="00D9715E"/>
    <w:rsid w:val="00DD6043"/>
    <w:rsid w:val="00E00D1E"/>
    <w:rsid w:val="00E0201B"/>
    <w:rsid w:val="00E0203E"/>
    <w:rsid w:val="00E123BF"/>
    <w:rsid w:val="00E511F4"/>
    <w:rsid w:val="00E52994"/>
    <w:rsid w:val="00E57F5E"/>
    <w:rsid w:val="00E82DF4"/>
    <w:rsid w:val="00E844D8"/>
    <w:rsid w:val="00EB2A6D"/>
    <w:rsid w:val="00EB5FE2"/>
    <w:rsid w:val="00EC5C66"/>
    <w:rsid w:val="00ED692F"/>
    <w:rsid w:val="00F04B7A"/>
    <w:rsid w:val="00F04C92"/>
    <w:rsid w:val="00F30AA0"/>
    <w:rsid w:val="00F345B6"/>
    <w:rsid w:val="00F93E1E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2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29"/>
    <w:pPr>
      <w:ind w:left="720"/>
      <w:contextualSpacing/>
    </w:pPr>
  </w:style>
  <w:style w:type="paragraph" w:customStyle="1" w:styleId="ConsPlusNormal">
    <w:name w:val="ConsPlusNormal"/>
    <w:rsid w:val="00081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4449E"/>
    <w:rPr>
      <w:i/>
      <w:iCs/>
    </w:rPr>
  </w:style>
  <w:style w:type="paragraph" w:styleId="a5">
    <w:name w:val="No Spacing"/>
    <w:uiPriority w:val="1"/>
    <w:qFormat/>
    <w:rsid w:val="007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E5299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05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5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2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29"/>
    <w:pPr>
      <w:ind w:left="720"/>
      <w:contextualSpacing/>
    </w:pPr>
  </w:style>
  <w:style w:type="paragraph" w:customStyle="1" w:styleId="ConsPlusNormal">
    <w:name w:val="ConsPlusNormal"/>
    <w:rsid w:val="00081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4449E"/>
    <w:rPr>
      <w:i/>
      <w:iCs/>
    </w:rPr>
  </w:style>
  <w:style w:type="paragraph" w:styleId="a5">
    <w:name w:val="No Spacing"/>
    <w:uiPriority w:val="1"/>
    <w:qFormat/>
    <w:rsid w:val="007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E5299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05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5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User</cp:lastModifiedBy>
  <cp:revision>9</cp:revision>
  <cp:lastPrinted>2025-04-01T14:19:00Z</cp:lastPrinted>
  <dcterms:created xsi:type="dcterms:W3CDTF">2025-03-24T08:21:00Z</dcterms:created>
  <dcterms:modified xsi:type="dcterms:W3CDTF">2025-04-02T06:30:00Z</dcterms:modified>
</cp:coreProperties>
</file>