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BF9" w:rsidRPr="00F63654" w:rsidRDefault="00EF1BF9" w:rsidP="00EF1BF9">
      <w:pPr>
        <w:autoSpaceDE w:val="0"/>
        <w:autoSpaceDN w:val="0"/>
        <w:adjustRightInd w:val="0"/>
        <w:ind w:right="5811"/>
        <w:jc w:val="both"/>
        <w:rPr>
          <w:lang w:val="en-US"/>
        </w:rPr>
      </w:pPr>
    </w:p>
    <w:p w:rsidR="00EF1BF9" w:rsidRDefault="00EF1BF9" w:rsidP="00EF1BF9">
      <w:pPr>
        <w:autoSpaceDE w:val="0"/>
        <w:autoSpaceDN w:val="0"/>
        <w:adjustRightInd w:val="0"/>
        <w:ind w:right="5811"/>
        <w:jc w:val="both"/>
      </w:pPr>
    </w:p>
    <w:p w:rsidR="00EF1BF9" w:rsidRDefault="00EF1BF9" w:rsidP="00EF1BF9">
      <w:pPr>
        <w:autoSpaceDE w:val="0"/>
        <w:autoSpaceDN w:val="0"/>
        <w:adjustRightInd w:val="0"/>
        <w:ind w:right="5811"/>
        <w:jc w:val="both"/>
      </w:pPr>
    </w:p>
    <w:p w:rsidR="00EF1BF9" w:rsidRDefault="00EF1BF9" w:rsidP="00EF1BF9">
      <w:pPr>
        <w:autoSpaceDE w:val="0"/>
        <w:autoSpaceDN w:val="0"/>
        <w:adjustRightInd w:val="0"/>
        <w:ind w:right="5811"/>
        <w:jc w:val="both"/>
      </w:pPr>
    </w:p>
    <w:p w:rsidR="00EF1BF9" w:rsidRDefault="00EF1BF9" w:rsidP="00EF1BF9">
      <w:pPr>
        <w:autoSpaceDE w:val="0"/>
        <w:autoSpaceDN w:val="0"/>
        <w:adjustRightInd w:val="0"/>
        <w:ind w:right="5811"/>
        <w:jc w:val="both"/>
      </w:pPr>
    </w:p>
    <w:p w:rsidR="00EF1BF9" w:rsidRDefault="00EF1BF9" w:rsidP="00EF1BF9">
      <w:pPr>
        <w:autoSpaceDE w:val="0"/>
        <w:autoSpaceDN w:val="0"/>
        <w:adjustRightInd w:val="0"/>
        <w:ind w:right="5811"/>
        <w:jc w:val="both"/>
      </w:pPr>
    </w:p>
    <w:p w:rsidR="00EF1BF9" w:rsidRDefault="00EF1BF9" w:rsidP="00EF1BF9">
      <w:pPr>
        <w:autoSpaceDE w:val="0"/>
        <w:autoSpaceDN w:val="0"/>
        <w:adjustRightInd w:val="0"/>
        <w:ind w:right="5811"/>
        <w:jc w:val="both"/>
      </w:pPr>
    </w:p>
    <w:p w:rsidR="00EF1BF9" w:rsidRDefault="00EF1BF9" w:rsidP="00EF1BF9">
      <w:pPr>
        <w:autoSpaceDE w:val="0"/>
        <w:autoSpaceDN w:val="0"/>
        <w:adjustRightInd w:val="0"/>
        <w:ind w:right="5811"/>
        <w:jc w:val="both"/>
      </w:pPr>
    </w:p>
    <w:p w:rsidR="00EF1BF9" w:rsidRDefault="00EF1BF9" w:rsidP="00EF1BF9">
      <w:pPr>
        <w:autoSpaceDE w:val="0"/>
        <w:autoSpaceDN w:val="0"/>
        <w:adjustRightInd w:val="0"/>
        <w:ind w:right="5811"/>
        <w:jc w:val="both"/>
      </w:pPr>
    </w:p>
    <w:p w:rsidR="00EF1BF9" w:rsidRDefault="00EF1BF9" w:rsidP="00EF1BF9">
      <w:pPr>
        <w:autoSpaceDE w:val="0"/>
        <w:autoSpaceDN w:val="0"/>
        <w:adjustRightInd w:val="0"/>
        <w:ind w:right="5811"/>
        <w:jc w:val="both"/>
      </w:pPr>
    </w:p>
    <w:p w:rsidR="00EF1BF9" w:rsidRDefault="00EF1BF9" w:rsidP="00EF1BF9">
      <w:pPr>
        <w:autoSpaceDE w:val="0"/>
        <w:autoSpaceDN w:val="0"/>
        <w:adjustRightInd w:val="0"/>
        <w:ind w:right="5811"/>
        <w:jc w:val="both"/>
      </w:pPr>
    </w:p>
    <w:p w:rsidR="00EF1BF9" w:rsidRPr="00D02AC5" w:rsidRDefault="006B491A" w:rsidP="006A5EE1">
      <w:pPr>
        <w:autoSpaceDE w:val="0"/>
        <w:autoSpaceDN w:val="0"/>
        <w:adjustRightInd w:val="0"/>
        <w:ind w:right="5244"/>
        <w:jc w:val="both"/>
      </w:pPr>
      <w:r>
        <w:t>О внесении изменени</w:t>
      </w:r>
      <w:r w:rsidR="00E27CBD">
        <w:t>я</w:t>
      </w:r>
      <w:r>
        <w:t xml:space="preserve"> в постановление </w:t>
      </w:r>
      <w:r w:rsidRPr="006B491A">
        <w:t>Исполнительн</w:t>
      </w:r>
      <w:r>
        <w:t xml:space="preserve">ого </w:t>
      </w:r>
      <w:r w:rsidRPr="006B491A">
        <w:t>комитет</w:t>
      </w:r>
      <w:r>
        <w:t>а</w:t>
      </w:r>
      <w:r w:rsidRPr="006B491A">
        <w:t xml:space="preserve"> Дрожжановского муниципального района Республики Татарстан</w:t>
      </w:r>
      <w:r>
        <w:t xml:space="preserve"> от 25.10.2022 № 556</w:t>
      </w:r>
      <w:r w:rsidRPr="006B491A">
        <w:t xml:space="preserve"> </w:t>
      </w:r>
      <w:r>
        <w:t>«О</w:t>
      </w:r>
      <w:r w:rsidR="00EF1BF9" w:rsidRPr="003D756D">
        <w:t xml:space="preserve"> дополнительн</w:t>
      </w:r>
      <w:r w:rsidR="00EF1BF9">
        <w:t>ых</w:t>
      </w:r>
      <w:r w:rsidR="00EF1BF9" w:rsidRPr="003D756D">
        <w:t xml:space="preserve"> </w:t>
      </w:r>
      <w:r w:rsidR="00EF1BF9">
        <w:t xml:space="preserve">мерах </w:t>
      </w:r>
      <w:r w:rsidR="00EF1BF9" w:rsidRPr="00D02AC5">
        <w:t>поддержки семей граждан</w:t>
      </w:r>
      <w:r w:rsidR="00880BEB" w:rsidRPr="00880BEB">
        <w:t xml:space="preserve"> </w:t>
      </w:r>
      <w:r w:rsidR="00880BEB" w:rsidRPr="00D02AC5">
        <w:t>Российской Федерации</w:t>
      </w:r>
      <w:r w:rsidR="00EF1BF9" w:rsidRPr="00D02AC5">
        <w:t>, призванных на военную службу по мобилизации в Вооруженные Силы Российской Федерации</w:t>
      </w:r>
      <w:r>
        <w:t>»</w:t>
      </w:r>
    </w:p>
    <w:p w:rsidR="00EF1BF9" w:rsidRDefault="00EF1BF9" w:rsidP="00EF1BF9">
      <w:pPr>
        <w:autoSpaceDE w:val="0"/>
        <w:autoSpaceDN w:val="0"/>
        <w:adjustRightInd w:val="0"/>
        <w:jc w:val="both"/>
      </w:pPr>
    </w:p>
    <w:p w:rsidR="00EF1BF9" w:rsidRPr="00D02AC5" w:rsidRDefault="00EF1BF9" w:rsidP="00EF1BF9">
      <w:pPr>
        <w:autoSpaceDE w:val="0"/>
        <w:autoSpaceDN w:val="0"/>
        <w:adjustRightInd w:val="0"/>
        <w:jc w:val="both"/>
      </w:pPr>
    </w:p>
    <w:p w:rsidR="00EF1BF9" w:rsidRPr="00D02AC5" w:rsidRDefault="006A5EE1" w:rsidP="006A5EE1">
      <w:pPr>
        <w:pStyle w:val="ConsPlusNormal"/>
        <w:tabs>
          <w:tab w:val="left" w:pos="851"/>
        </w:tabs>
        <w:suppressAutoHyphens/>
        <w:ind w:firstLine="567"/>
        <w:jc w:val="both"/>
      </w:pPr>
      <w:r>
        <w:t xml:space="preserve">Исполнительный комитет Дрожжановского муниципального района Республики Татарстан </w:t>
      </w:r>
      <w:r w:rsidR="00EF1BF9" w:rsidRPr="00D02AC5">
        <w:t>ПОСТАНОВЛЯЕТ:</w:t>
      </w:r>
    </w:p>
    <w:p w:rsidR="00B663BC" w:rsidRPr="00BA44C0" w:rsidRDefault="00B663BC" w:rsidP="00BA44C0">
      <w:pPr>
        <w:pStyle w:val="a3"/>
        <w:numPr>
          <w:ilvl w:val="0"/>
          <w:numId w:val="1"/>
        </w:numPr>
        <w:tabs>
          <w:tab w:val="left" w:pos="-142"/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rPr>
          <w:bCs/>
        </w:rPr>
        <w:t xml:space="preserve">Внести </w:t>
      </w:r>
      <w:r w:rsidRPr="00B663BC">
        <w:rPr>
          <w:bCs/>
        </w:rPr>
        <w:t>в постановление Исполнительного комитета Дрожжановского муниципального района Республики Татарстан от 25.10.2022 № 556 «О дополнительных мерах поддержки семей граждан Российской Федерации, призванных на военную службу по мобилизации в Вооруженные Силы Российской Федерации»</w:t>
      </w:r>
      <w:r>
        <w:rPr>
          <w:bCs/>
        </w:rPr>
        <w:t xml:space="preserve"> </w:t>
      </w:r>
      <w:r w:rsidR="00BA44C0">
        <w:rPr>
          <w:bCs/>
        </w:rPr>
        <w:t xml:space="preserve">(в редакции </w:t>
      </w:r>
      <w:r w:rsidR="00BA44C0" w:rsidRPr="00BA44C0">
        <w:rPr>
          <w:bCs/>
        </w:rPr>
        <w:t>от 22.11.2022 № 620</w:t>
      </w:r>
      <w:r w:rsidR="00BA44C0">
        <w:rPr>
          <w:bCs/>
        </w:rPr>
        <w:t xml:space="preserve">) </w:t>
      </w:r>
      <w:r>
        <w:rPr>
          <w:bCs/>
        </w:rPr>
        <w:t>изменени</w:t>
      </w:r>
      <w:r w:rsidR="00BA44C0">
        <w:rPr>
          <w:bCs/>
        </w:rPr>
        <w:t xml:space="preserve">е, дополнив пункт </w:t>
      </w:r>
      <w:r w:rsidR="00E27CBD">
        <w:rPr>
          <w:bCs/>
        </w:rPr>
        <w:t xml:space="preserve">1 </w:t>
      </w:r>
      <w:r w:rsidR="00BA44C0">
        <w:rPr>
          <w:bCs/>
        </w:rPr>
        <w:t>абзацем следующего содержания:</w:t>
      </w:r>
    </w:p>
    <w:p w:rsidR="00BA44C0" w:rsidRPr="00B663BC" w:rsidRDefault="00BA44C0" w:rsidP="00E27CBD">
      <w:pPr>
        <w:pStyle w:val="a3"/>
        <w:tabs>
          <w:tab w:val="left" w:pos="-142"/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rPr>
          <w:bCs/>
        </w:rPr>
        <w:t xml:space="preserve">«предоставление </w:t>
      </w:r>
      <w:r w:rsidR="00E27CBD">
        <w:rPr>
          <w:bCs/>
        </w:rPr>
        <w:t xml:space="preserve">детям бесплатных путевок в </w:t>
      </w:r>
      <w:r w:rsidR="00E27CBD" w:rsidRPr="00E27CBD">
        <w:rPr>
          <w:bCs/>
        </w:rPr>
        <w:t>муниципальное автономное учреждение «Оздоровительно-досуговый лагерь «Чайка»</w:t>
      </w:r>
      <w:r w:rsidR="00DE253B">
        <w:rPr>
          <w:bCs/>
        </w:rPr>
        <w:t>»</w:t>
      </w:r>
      <w:bookmarkStart w:id="0" w:name="_GoBack"/>
      <w:bookmarkEnd w:id="0"/>
      <w:r w:rsidR="00E27CBD" w:rsidRPr="00E27CBD">
        <w:rPr>
          <w:bCs/>
        </w:rPr>
        <w:t xml:space="preserve"> Дрожжановского муниципального района Республики Татарстан</w:t>
      </w:r>
      <w:r w:rsidR="00E27CBD">
        <w:rPr>
          <w:bCs/>
        </w:rPr>
        <w:t>.».</w:t>
      </w:r>
    </w:p>
    <w:p w:rsidR="00FA5A18" w:rsidRPr="00FA5A18" w:rsidRDefault="00175C2C" w:rsidP="00FA5A18">
      <w:pPr>
        <w:pStyle w:val="ConsPlusNormal"/>
        <w:tabs>
          <w:tab w:val="left" w:pos="0"/>
        </w:tabs>
        <w:ind w:firstLine="567"/>
        <w:jc w:val="both"/>
      </w:pPr>
      <w:r>
        <w:t>2</w:t>
      </w:r>
      <w:r w:rsidR="00FA5A18">
        <w:t>. О</w:t>
      </w:r>
      <w:r w:rsidR="00FA5A18" w:rsidRPr="00FA5A18">
        <w:t xml:space="preserve">публиковать настоящее постановление на </w:t>
      </w:r>
      <w:r w:rsidR="00FA5A18">
        <w:t>О</w:t>
      </w:r>
      <w:r w:rsidR="00FA5A18" w:rsidRPr="00FA5A18">
        <w:t>фициальном портале правовой информации и на официальном сайте Дрожжановского муниципального района Республики Татарстан.</w:t>
      </w:r>
    </w:p>
    <w:p w:rsidR="008D58D5" w:rsidRDefault="008D58D5" w:rsidP="008D58D5">
      <w:pPr>
        <w:pStyle w:val="ConsPlusNormal"/>
        <w:tabs>
          <w:tab w:val="left" w:pos="0"/>
        </w:tabs>
        <w:ind w:firstLine="567"/>
        <w:jc w:val="both"/>
      </w:pPr>
    </w:p>
    <w:p w:rsidR="006A5A67" w:rsidRDefault="006A5A67" w:rsidP="008D58D5">
      <w:pPr>
        <w:pStyle w:val="ConsPlusNormal"/>
        <w:tabs>
          <w:tab w:val="left" w:pos="0"/>
        </w:tabs>
        <w:jc w:val="both"/>
      </w:pPr>
    </w:p>
    <w:p w:rsidR="008D58D5" w:rsidRDefault="008D58D5" w:rsidP="008D58D5">
      <w:pPr>
        <w:pStyle w:val="ConsPlusNormal"/>
        <w:tabs>
          <w:tab w:val="left" w:pos="0"/>
        </w:tabs>
        <w:jc w:val="both"/>
      </w:pPr>
      <w:r>
        <w:t>Руководитель</w:t>
      </w:r>
    </w:p>
    <w:p w:rsidR="00EF1BF9" w:rsidRDefault="008D58D5" w:rsidP="00FA5A18">
      <w:pPr>
        <w:pStyle w:val="ConsPlusNormal"/>
        <w:tabs>
          <w:tab w:val="left" w:pos="0"/>
        </w:tabs>
        <w:jc w:val="both"/>
        <w:rPr>
          <w:bCs/>
        </w:rPr>
      </w:pPr>
      <w:r>
        <w:t xml:space="preserve">Исполнительного комитета:                                                         </w:t>
      </w:r>
      <w:r w:rsidR="00BA44C0">
        <w:t>Р.И. Мухаметзянов</w:t>
      </w:r>
    </w:p>
    <w:p w:rsidR="000B7768" w:rsidRPr="00423384" w:rsidRDefault="000B7768" w:rsidP="00687824">
      <w:pPr>
        <w:autoSpaceDE w:val="0"/>
        <w:autoSpaceDN w:val="0"/>
        <w:adjustRightInd w:val="0"/>
        <w:jc w:val="both"/>
        <w:rPr>
          <w:bCs/>
        </w:rPr>
      </w:pPr>
    </w:p>
    <w:sectPr w:rsidR="000B7768" w:rsidRPr="00423384" w:rsidSect="006A5EE1">
      <w:headerReference w:type="default" r:id="rId7"/>
      <w:pgSz w:w="11907" w:h="16840"/>
      <w:pgMar w:top="1134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979" w:rsidRDefault="00AB2979">
      <w:r>
        <w:separator/>
      </w:r>
    </w:p>
  </w:endnote>
  <w:endnote w:type="continuationSeparator" w:id="0">
    <w:p w:rsidR="00AB2979" w:rsidRDefault="00AB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979" w:rsidRDefault="00AB2979">
      <w:r>
        <w:separator/>
      </w:r>
    </w:p>
  </w:footnote>
  <w:footnote w:type="continuationSeparator" w:id="0">
    <w:p w:rsidR="00AB2979" w:rsidRDefault="00AB2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407253"/>
      <w:docPartObj>
        <w:docPartGallery w:val="Page Numbers (Top of Page)"/>
        <w:docPartUnique/>
      </w:docPartObj>
    </w:sdtPr>
    <w:sdtEndPr/>
    <w:sdtContent>
      <w:p w:rsidR="00A3508A" w:rsidRDefault="00AB2979">
        <w:pPr>
          <w:pStyle w:val="a4"/>
          <w:jc w:val="center"/>
        </w:pPr>
      </w:p>
      <w:p w:rsidR="00A3508A" w:rsidRDefault="00EF1BF9" w:rsidP="00A3508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4C0">
          <w:rPr>
            <w:noProof/>
          </w:rPr>
          <w:t>2</w:t>
        </w:r>
        <w:r>
          <w:fldChar w:fldCharType="end"/>
        </w:r>
      </w:p>
    </w:sdtContent>
  </w:sdt>
  <w:p w:rsidR="00A3508A" w:rsidRDefault="00AB297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377E"/>
    <w:multiLevelType w:val="hybridMultilevel"/>
    <w:tmpl w:val="772A215E"/>
    <w:lvl w:ilvl="0" w:tplc="A5041D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F9"/>
    <w:rsid w:val="000B7768"/>
    <w:rsid w:val="000C428D"/>
    <w:rsid w:val="000F4000"/>
    <w:rsid w:val="00175C2C"/>
    <w:rsid w:val="00197429"/>
    <w:rsid w:val="001F0AD4"/>
    <w:rsid w:val="002115B4"/>
    <w:rsid w:val="00257BB7"/>
    <w:rsid w:val="0026612E"/>
    <w:rsid w:val="00290B2A"/>
    <w:rsid w:val="0029547F"/>
    <w:rsid w:val="002F5A70"/>
    <w:rsid w:val="00323DC4"/>
    <w:rsid w:val="0034540B"/>
    <w:rsid w:val="00350639"/>
    <w:rsid w:val="00423384"/>
    <w:rsid w:val="004417A4"/>
    <w:rsid w:val="0044305C"/>
    <w:rsid w:val="00471162"/>
    <w:rsid w:val="004B3401"/>
    <w:rsid w:val="004C3A64"/>
    <w:rsid w:val="004D1B7F"/>
    <w:rsid w:val="00531E51"/>
    <w:rsid w:val="005B02A4"/>
    <w:rsid w:val="00602953"/>
    <w:rsid w:val="00635A61"/>
    <w:rsid w:val="00676439"/>
    <w:rsid w:val="0068099F"/>
    <w:rsid w:val="00687824"/>
    <w:rsid w:val="006A46E7"/>
    <w:rsid w:val="006A5A67"/>
    <w:rsid w:val="006A5EE1"/>
    <w:rsid w:val="006B491A"/>
    <w:rsid w:val="006E109F"/>
    <w:rsid w:val="006F6E1F"/>
    <w:rsid w:val="007D516F"/>
    <w:rsid w:val="007F45CE"/>
    <w:rsid w:val="00880BEB"/>
    <w:rsid w:val="008D1695"/>
    <w:rsid w:val="008D58D5"/>
    <w:rsid w:val="00906EA6"/>
    <w:rsid w:val="00906F24"/>
    <w:rsid w:val="00915E85"/>
    <w:rsid w:val="00941720"/>
    <w:rsid w:val="009436B7"/>
    <w:rsid w:val="0097090C"/>
    <w:rsid w:val="009B3307"/>
    <w:rsid w:val="009B7089"/>
    <w:rsid w:val="00A227AC"/>
    <w:rsid w:val="00A30DE1"/>
    <w:rsid w:val="00A32950"/>
    <w:rsid w:val="00AB2979"/>
    <w:rsid w:val="00B569B7"/>
    <w:rsid w:val="00B663BC"/>
    <w:rsid w:val="00B70C11"/>
    <w:rsid w:val="00BA44C0"/>
    <w:rsid w:val="00BC7E2D"/>
    <w:rsid w:val="00C472D1"/>
    <w:rsid w:val="00C86364"/>
    <w:rsid w:val="00D63CA5"/>
    <w:rsid w:val="00D924F7"/>
    <w:rsid w:val="00DA7CC0"/>
    <w:rsid w:val="00DE253B"/>
    <w:rsid w:val="00DE7CE3"/>
    <w:rsid w:val="00E11607"/>
    <w:rsid w:val="00E27CBD"/>
    <w:rsid w:val="00E36AC7"/>
    <w:rsid w:val="00E469A9"/>
    <w:rsid w:val="00E557F4"/>
    <w:rsid w:val="00E57D70"/>
    <w:rsid w:val="00E62B56"/>
    <w:rsid w:val="00E71B3B"/>
    <w:rsid w:val="00E72128"/>
    <w:rsid w:val="00E87009"/>
    <w:rsid w:val="00EA1BB7"/>
    <w:rsid w:val="00EC27E8"/>
    <w:rsid w:val="00EF1BF9"/>
    <w:rsid w:val="00F11B82"/>
    <w:rsid w:val="00F314D2"/>
    <w:rsid w:val="00F3396B"/>
    <w:rsid w:val="00F3665F"/>
    <w:rsid w:val="00F41BA6"/>
    <w:rsid w:val="00F63654"/>
    <w:rsid w:val="00FA3F9D"/>
    <w:rsid w:val="00FA5A18"/>
    <w:rsid w:val="00FC0BBE"/>
    <w:rsid w:val="00FC5EA4"/>
    <w:rsid w:val="00FE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6BBE"/>
  <w15:chartTrackingRefBased/>
  <w15:docId w15:val="{4124246A-95EA-4BB9-8EC4-2722AB43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BF9"/>
    <w:pPr>
      <w:ind w:firstLine="0"/>
      <w:jc w:val="left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1BF9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F1BF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1B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F1BF9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B330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3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Камалиева А. А.</dc:creator>
  <cp:keywords/>
  <dc:description/>
  <cp:lastModifiedBy>TIK</cp:lastModifiedBy>
  <cp:revision>4</cp:revision>
  <cp:lastPrinted>2022-11-18T10:13:00Z</cp:lastPrinted>
  <dcterms:created xsi:type="dcterms:W3CDTF">2025-04-01T06:59:00Z</dcterms:created>
  <dcterms:modified xsi:type="dcterms:W3CDTF">2025-04-02T06:54:00Z</dcterms:modified>
</cp:coreProperties>
</file>