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06B65" w14:textId="02FD258F" w:rsidR="00E50060" w:rsidRPr="002633EA" w:rsidRDefault="00E50060" w:rsidP="002633EA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2633EA">
        <w:rPr>
          <w:color w:val="auto"/>
          <w:sz w:val="28"/>
          <w:szCs w:val="28"/>
        </w:rPr>
        <w:t xml:space="preserve">Проект </w:t>
      </w:r>
    </w:p>
    <w:p w14:paraId="2804E892" w14:textId="77777777" w:rsidR="00E50060" w:rsidRPr="002633EA" w:rsidRDefault="00E50060" w:rsidP="002633EA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2633EA">
        <w:rPr>
          <w:color w:val="auto"/>
          <w:sz w:val="28"/>
          <w:szCs w:val="28"/>
        </w:rPr>
        <w:t>КАБИНЕТ МИНИСТРОВ РЕСПУБЛИКИ ТАТАРСТАН</w:t>
      </w:r>
    </w:p>
    <w:p w14:paraId="5F5AEB93" w14:textId="77777777" w:rsidR="00E50060" w:rsidRPr="002633EA" w:rsidRDefault="00E50060" w:rsidP="002633EA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3E0C4BA2" w14:textId="77777777" w:rsidR="00E50060" w:rsidRPr="002633EA" w:rsidRDefault="00E50060" w:rsidP="002633EA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2633EA">
        <w:rPr>
          <w:color w:val="auto"/>
          <w:sz w:val="28"/>
          <w:szCs w:val="28"/>
        </w:rPr>
        <w:t>ПОСТАНОВЛЕНИЕ</w:t>
      </w:r>
    </w:p>
    <w:p w14:paraId="78BE4889" w14:textId="77777777" w:rsidR="00E50060" w:rsidRPr="002633EA" w:rsidRDefault="00E50060" w:rsidP="002633EA">
      <w:pPr>
        <w:pStyle w:val="Default"/>
        <w:ind w:firstLine="709"/>
        <w:rPr>
          <w:color w:val="auto"/>
          <w:sz w:val="28"/>
          <w:szCs w:val="28"/>
        </w:rPr>
      </w:pPr>
    </w:p>
    <w:p w14:paraId="36F1A2EF" w14:textId="77777777" w:rsidR="00E50060" w:rsidRPr="002633EA" w:rsidRDefault="00E50060" w:rsidP="002633EA">
      <w:pPr>
        <w:pStyle w:val="Default"/>
        <w:ind w:firstLine="709"/>
        <w:rPr>
          <w:color w:val="auto"/>
          <w:sz w:val="28"/>
          <w:szCs w:val="28"/>
        </w:rPr>
      </w:pPr>
      <w:r w:rsidRPr="002633EA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14:paraId="6F048BB4" w14:textId="77777777" w:rsidR="00E50060" w:rsidRPr="002633EA" w:rsidRDefault="00E50060" w:rsidP="002633EA">
      <w:pPr>
        <w:pStyle w:val="Default"/>
        <w:ind w:firstLine="709"/>
        <w:rPr>
          <w:color w:val="auto"/>
          <w:sz w:val="28"/>
          <w:szCs w:val="28"/>
        </w:rPr>
      </w:pPr>
    </w:p>
    <w:p w14:paraId="1C707347" w14:textId="77777777" w:rsidR="00E50060" w:rsidRPr="002633EA" w:rsidRDefault="00E50060" w:rsidP="00263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B86F10" w14:textId="51ACB487" w:rsidR="00B47467" w:rsidRPr="002633EA" w:rsidRDefault="0039600C" w:rsidP="00EF5AF3">
      <w:pPr>
        <w:pStyle w:val="af3"/>
        <w:spacing w:before="0" w:beforeAutospacing="0" w:after="0" w:afterAutospacing="0" w:line="288" w:lineRule="atLeast"/>
        <w:ind w:right="48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r w:rsidRPr="002633EA">
        <w:rPr>
          <w:sz w:val="28"/>
          <w:szCs w:val="28"/>
        </w:rPr>
        <w:t>утратившими силу п</w:t>
      </w:r>
      <w:r>
        <w:rPr>
          <w:sz w:val="28"/>
          <w:szCs w:val="28"/>
        </w:rPr>
        <w:t>одпункт</w:t>
      </w:r>
      <w:r>
        <w:rPr>
          <w:sz w:val="28"/>
          <w:szCs w:val="28"/>
        </w:rPr>
        <w:t>ов</w:t>
      </w:r>
      <w:r w:rsidRPr="002633EA">
        <w:rPr>
          <w:sz w:val="28"/>
          <w:szCs w:val="28"/>
        </w:rPr>
        <w:t xml:space="preserve"> </w:t>
      </w:r>
      <w:r w:rsidRPr="005959CF">
        <w:rPr>
          <w:sz w:val="28"/>
          <w:szCs w:val="28"/>
        </w:rPr>
        <w:t>12.17-12.20, 12.22-12.25 и 12.49</w:t>
      </w:r>
      <w:r>
        <w:rPr>
          <w:sz w:val="28"/>
          <w:szCs w:val="28"/>
        </w:rPr>
        <w:t xml:space="preserve"> пункта 12 </w:t>
      </w:r>
      <w:r w:rsidRPr="003D69CA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3D69CA">
        <w:rPr>
          <w:sz w:val="28"/>
          <w:szCs w:val="28"/>
        </w:rPr>
        <w:t xml:space="preserve"> мероприятий по переходу на предоставление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форме, утвержденн</w:t>
      </w:r>
      <w:r>
        <w:rPr>
          <w:sz w:val="28"/>
          <w:szCs w:val="28"/>
        </w:rPr>
        <w:t>ого</w:t>
      </w:r>
      <w:r w:rsidRPr="002633EA">
        <w:rPr>
          <w:sz w:val="28"/>
          <w:szCs w:val="28"/>
        </w:rPr>
        <w:t xml:space="preserve"> постановлением Кабинета Министров Республики Татарстан от 13.04.2021 № 242 «Об утверждении плана мероприятий по переходу на предоставление государственных услуг, услуг, предоставляемых государственными учреждениями Республики Татарстан, в которых размещается </w:t>
      </w:r>
      <w:r w:rsidRPr="003D69CA">
        <w:rPr>
          <w:sz w:val="28"/>
          <w:szCs w:val="28"/>
        </w:rPr>
        <w:t>государственное задание (заказ), в электронной форме»</w:t>
      </w:r>
    </w:p>
    <w:p w14:paraId="5DB4182C" w14:textId="77777777" w:rsidR="00E50060" w:rsidRPr="002633EA" w:rsidRDefault="00E50060" w:rsidP="002633E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4FEAB5E" w14:textId="77777777" w:rsidR="00E50060" w:rsidRPr="002633EA" w:rsidRDefault="00E50060" w:rsidP="00263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7901041F" w14:textId="77777777" w:rsidR="00E50060" w:rsidRPr="002633EA" w:rsidRDefault="00E50060" w:rsidP="00263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A44EDD" w14:textId="1CDE0F3F" w:rsidR="00A03C18" w:rsidRPr="002633EA" w:rsidRDefault="00EB25A3" w:rsidP="00646465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633EA">
        <w:rPr>
          <w:sz w:val="28"/>
          <w:szCs w:val="28"/>
        </w:rPr>
        <w:t>ризна</w:t>
      </w:r>
      <w:r>
        <w:rPr>
          <w:sz w:val="28"/>
          <w:szCs w:val="28"/>
        </w:rPr>
        <w:t>ть</w:t>
      </w:r>
      <w:r w:rsidRPr="002633EA">
        <w:rPr>
          <w:sz w:val="28"/>
          <w:szCs w:val="28"/>
        </w:rPr>
        <w:t xml:space="preserve"> утратившими силу п</w:t>
      </w:r>
      <w:r>
        <w:rPr>
          <w:sz w:val="28"/>
          <w:szCs w:val="28"/>
        </w:rPr>
        <w:t>одпункты</w:t>
      </w:r>
      <w:r w:rsidRPr="002633EA">
        <w:rPr>
          <w:sz w:val="28"/>
          <w:szCs w:val="28"/>
        </w:rPr>
        <w:t xml:space="preserve"> </w:t>
      </w:r>
      <w:r w:rsidRPr="005959CF">
        <w:rPr>
          <w:sz w:val="28"/>
          <w:szCs w:val="28"/>
        </w:rPr>
        <w:t>12.17-12.20, 12.22-12.25 и 12.49</w:t>
      </w:r>
      <w:r>
        <w:rPr>
          <w:sz w:val="28"/>
          <w:szCs w:val="28"/>
        </w:rPr>
        <w:t xml:space="preserve"> пункта 12 </w:t>
      </w:r>
      <w:r w:rsidR="003D69CA" w:rsidRPr="003D69CA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="003D69CA" w:rsidRPr="003D69CA">
        <w:rPr>
          <w:sz w:val="28"/>
          <w:szCs w:val="28"/>
        </w:rPr>
        <w:t xml:space="preserve"> мероприятий по переходу на предоставление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</w:t>
      </w:r>
      <w:r w:rsidR="00A03C18" w:rsidRPr="003D69CA">
        <w:rPr>
          <w:sz w:val="28"/>
          <w:szCs w:val="28"/>
        </w:rPr>
        <w:t>, утвержденн</w:t>
      </w:r>
      <w:r>
        <w:rPr>
          <w:sz w:val="28"/>
          <w:szCs w:val="28"/>
        </w:rPr>
        <w:t>ого</w:t>
      </w:r>
      <w:r w:rsidR="00A03C18" w:rsidRPr="002633EA">
        <w:rPr>
          <w:sz w:val="28"/>
          <w:szCs w:val="28"/>
        </w:rPr>
        <w:t xml:space="preserve"> постановлением Кабинета Министров Республики Татарстан от 13.04.2021 № 242</w:t>
      </w:r>
      <w:r w:rsidR="004E5590" w:rsidRPr="002633EA">
        <w:rPr>
          <w:sz w:val="28"/>
          <w:szCs w:val="28"/>
        </w:rPr>
        <w:t xml:space="preserve"> «Об утверждении плана мероприятий по переходу на предоставление государственных услуг, услуг, предоставляемых государственными учреждениями Республики Татарстан, в которых размещается </w:t>
      </w:r>
      <w:r w:rsidR="004E5590" w:rsidRPr="003D69CA">
        <w:rPr>
          <w:sz w:val="28"/>
          <w:szCs w:val="28"/>
        </w:rPr>
        <w:t>государственное задание (заказ), в электронной форме» (с изменениями, внесенными постановлениями Кабинета Министров Республики Татарстан от 19.07.2021 №</w:t>
      </w:r>
      <w:hyperlink r:id="rId6" w:history="1">
        <w:r w:rsidR="004E5590" w:rsidRPr="003D69CA">
          <w:rPr>
            <w:rStyle w:val="af4"/>
            <w:color w:val="auto"/>
            <w:sz w:val="28"/>
            <w:szCs w:val="28"/>
            <w:u w:val="none"/>
          </w:rPr>
          <w:t xml:space="preserve"> 589</w:t>
        </w:r>
      </w:hyperlink>
      <w:r w:rsidR="004E5590" w:rsidRPr="003D69CA">
        <w:rPr>
          <w:sz w:val="28"/>
          <w:szCs w:val="28"/>
        </w:rPr>
        <w:t xml:space="preserve">, от 16.02.2022 </w:t>
      </w:r>
      <w:hyperlink r:id="rId7" w:history="1">
        <w:r w:rsidR="004E5590" w:rsidRPr="003D69CA">
          <w:rPr>
            <w:rStyle w:val="af4"/>
            <w:color w:val="auto"/>
            <w:sz w:val="28"/>
            <w:szCs w:val="28"/>
            <w:u w:val="none"/>
          </w:rPr>
          <w:t>№ 134</w:t>
        </w:r>
      </w:hyperlink>
      <w:r w:rsidR="003D69CA" w:rsidRPr="003D69CA">
        <w:rPr>
          <w:rStyle w:val="af4"/>
          <w:color w:val="auto"/>
          <w:sz w:val="28"/>
          <w:szCs w:val="28"/>
          <w:u w:val="none"/>
        </w:rPr>
        <w:t>,</w:t>
      </w:r>
      <w:r w:rsidR="004E5590" w:rsidRPr="003D69CA">
        <w:rPr>
          <w:sz w:val="28"/>
          <w:szCs w:val="28"/>
        </w:rPr>
        <w:t xml:space="preserve"> от 29.07.2022 </w:t>
      </w:r>
      <w:hyperlink r:id="rId8" w:history="1">
        <w:r w:rsidR="004E5590" w:rsidRPr="003D69CA">
          <w:rPr>
            <w:rStyle w:val="af4"/>
            <w:color w:val="auto"/>
            <w:sz w:val="28"/>
            <w:szCs w:val="28"/>
            <w:u w:val="none"/>
          </w:rPr>
          <w:t>№ 726</w:t>
        </w:r>
      </w:hyperlink>
      <w:r w:rsidR="003D69CA" w:rsidRPr="003D69CA">
        <w:rPr>
          <w:sz w:val="28"/>
          <w:szCs w:val="28"/>
        </w:rPr>
        <w:t>, от 23.12.2022 № 1407, от 13.07.2023 № 826</w:t>
      </w:r>
      <w:r w:rsidR="003D69CA">
        <w:rPr>
          <w:sz w:val="28"/>
          <w:szCs w:val="28"/>
        </w:rPr>
        <w:t>,</w:t>
      </w:r>
      <w:r w:rsidR="003D69CA" w:rsidRPr="003D69CA">
        <w:rPr>
          <w:sz w:val="28"/>
          <w:szCs w:val="28"/>
        </w:rPr>
        <w:t xml:space="preserve"> </w:t>
      </w:r>
      <w:r w:rsidR="003D69CA">
        <w:rPr>
          <w:sz w:val="28"/>
          <w:szCs w:val="28"/>
        </w:rPr>
        <w:t>от 23.05.2024 №</w:t>
      </w:r>
      <w:r w:rsidR="003D69CA" w:rsidRPr="003D69CA">
        <w:rPr>
          <w:sz w:val="28"/>
          <w:szCs w:val="28"/>
        </w:rPr>
        <w:t xml:space="preserve"> 360</w:t>
      </w:r>
      <w:r>
        <w:rPr>
          <w:sz w:val="28"/>
          <w:szCs w:val="28"/>
        </w:rPr>
        <w:t>).</w:t>
      </w:r>
    </w:p>
    <w:p w14:paraId="6F69EF79" w14:textId="23829E8E" w:rsidR="005E4A4A" w:rsidRPr="002633EA" w:rsidRDefault="005E4A4A" w:rsidP="002633E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14:paraId="58C24861" w14:textId="77777777" w:rsidR="008B7064" w:rsidRPr="002633EA" w:rsidRDefault="008B7064" w:rsidP="00263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ADE2F" w14:textId="77777777" w:rsidR="000C770D" w:rsidRPr="002633EA" w:rsidRDefault="000C770D" w:rsidP="00263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3EA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10A976D" w14:textId="1F1BE3B8" w:rsidR="000C770D" w:rsidRPr="002633EA" w:rsidRDefault="000C770D" w:rsidP="00263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3E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</w:t>
      </w:r>
      <w:proofErr w:type="spellStart"/>
      <w:r w:rsidRPr="002633EA">
        <w:rPr>
          <w:rFonts w:ascii="Times New Roman" w:hAnsi="Times New Roman" w:cs="Times New Roman"/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0C770D" w:rsidRPr="002633EA" w:rsidSect="00DD4B07">
      <w:headerReference w:type="default" r:id="rId9"/>
      <w:footerReference w:type="default" r:id="rId10"/>
      <w:pgSz w:w="11905" w:h="16836"/>
      <w:pgMar w:top="960" w:right="1134" w:bottom="28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78138" w14:textId="77777777" w:rsidR="004C3617" w:rsidRDefault="004C3617" w:rsidP="007048CC">
      <w:pPr>
        <w:spacing w:after="0" w:line="240" w:lineRule="auto"/>
      </w:pPr>
      <w:r>
        <w:separator/>
      </w:r>
    </w:p>
  </w:endnote>
  <w:endnote w:type="continuationSeparator" w:id="0">
    <w:p w14:paraId="4CD7B95D" w14:textId="77777777" w:rsidR="004C3617" w:rsidRDefault="004C3617" w:rsidP="0070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0B56E" w14:textId="24BB1AAB" w:rsidR="007048CC" w:rsidRDefault="007048CC">
    <w:pPr>
      <w:pStyle w:val="af1"/>
      <w:jc w:val="center"/>
    </w:pPr>
  </w:p>
  <w:p w14:paraId="13CDA11B" w14:textId="77777777" w:rsidR="007048CC" w:rsidRDefault="007048C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813CF" w14:textId="77777777" w:rsidR="004C3617" w:rsidRDefault="004C3617" w:rsidP="007048CC">
      <w:pPr>
        <w:spacing w:after="0" w:line="240" w:lineRule="auto"/>
      </w:pPr>
      <w:r>
        <w:separator/>
      </w:r>
    </w:p>
  </w:footnote>
  <w:footnote w:type="continuationSeparator" w:id="0">
    <w:p w14:paraId="10D44364" w14:textId="77777777" w:rsidR="004C3617" w:rsidRDefault="004C3617" w:rsidP="0070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351161534"/>
      <w:docPartObj>
        <w:docPartGallery w:val="Page Numbers (Top of Page)"/>
        <w:docPartUnique/>
      </w:docPartObj>
    </w:sdtPr>
    <w:sdtEndPr/>
    <w:sdtContent>
      <w:p w14:paraId="36E5CDD0" w14:textId="63DF9E14" w:rsidR="004841B7" w:rsidRPr="004841B7" w:rsidRDefault="004841B7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41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41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41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42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41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6FC43A1" w14:textId="77777777" w:rsidR="004841B7" w:rsidRDefault="004841B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4A"/>
    <w:rsid w:val="0003168C"/>
    <w:rsid w:val="00033475"/>
    <w:rsid w:val="000433C9"/>
    <w:rsid w:val="0004415B"/>
    <w:rsid w:val="00060A2C"/>
    <w:rsid w:val="00062690"/>
    <w:rsid w:val="000B327D"/>
    <w:rsid w:val="000B429C"/>
    <w:rsid w:val="000C770D"/>
    <w:rsid w:val="000F3BED"/>
    <w:rsid w:val="001128C8"/>
    <w:rsid w:val="00113210"/>
    <w:rsid w:val="00126372"/>
    <w:rsid w:val="00142B34"/>
    <w:rsid w:val="00151ACC"/>
    <w:rsid w:val="00156579"/>
    <w:rsid w:val="00161CB3"/>
    <w:rsid w:val="001640A8"/>
    <w:rsid w:val="001642BD"/>
    <w:rsid w:val="001720CB"/>
    <w:rsid w:val="00185A72"/>
    <w:rsid w:val="0018766B"/>
    <w:rsid w:val="001A5765"/>
    <w:rsid w:val="001A6733"/>
    <w:rsid w:val="001B6346"/>
    <w:rsid w:val="001C2504"/>
    <w:rsid w:val="001C487D"/>
    <w:rsid w:val="001C5502"/>
    <w:rsid w:val="001C5C2A"/>
    <w:rsid w:val="001C7DD9"/>
    <w:rsid w:val="001E25CE"/>
    <w:rsid w:val="001E25F9"/>
    <w:rsid w:val="001F601B"/>
    <w:rsid w:val="00211CB6"/>
    <w:rsid w:val="00220657"/>
    <w:rsid w:val="0024005F"/>
    <w:rsid w:val="00250E0B"/>
    <w:rsid w:val="00251A38"/>
    <w:rsid w:val="002633EA"/>
    <w:rsid w:val="00263864"/>
    <w:rsid w:val="00264CE1"/>
    <w:rsid w:val="002737F0"/>
    <w:rsid w:val="0029197B"/>
    <w:rsid w:val="00292F2D"/>
    <w:rsid w:val="002A40A2"/>
    <w:rsid w:val="002B471B"/>
    <w:rsid w:val="002D0875"/>
    <w:rsid w:val="002D188E"/>
    <w:rsid w:val="002E5E69"/>
    <w:rsid w:val="002F3A61"/>
    <w:rsid w:val="00326975"/>
    <w:rsid w:val="00333966"/>
    <w:rsid w:val="00357BE7"/>
    <w:rsid w:val="00362E88"/>
    <w:rsid w:val="00371D65"/>
    <w:rsid w:val="00372935"/>
    <w:rsid w:val="0038385F"/>
    <w:rsid w:val="00387300"/>
    <w:rsid w:val="0039600C"/>
    <w:rsid w:val="003A3239"/>
    <w:rsid w:val="003D09BB"/>
    <w:rsid w:val="003D4D9D"/>
    <w:rsid w:val="003D69CA"/>
    <w:rsid w:val="003E79B6"/>
    <w:rsid w:val="00407A1F"/>
    <w:rsid w:val="004260EE"/>
    <w:rsid w:val="004273D5"/>
    <w:rsid w:val="00456255"/>
    <w:rsid w:val="00466595"/>
    <w:rsid w:val="00481682"/>
    <w:rsid w:val="004841B7"/>
    <w:rsid w:val="004A33DF"/>
    <w:rsid w:val="004B502D"/>
    <w:rsid w:val="004B626B"/>
    <w:rsid w:val="004C3617"/>
    <w:rsid w:val="004C68A1"/>
    <w:rsid w:val="004C6D85"/>
    <w:rsid w:val="004E0943"/>
    <w:rsid w:val="004E5590"/>
    <w:rsid w:val="004E5EBB"/>
    <w:rsid w:val="004F2FEC"/>
    <w:rsid w:val="00524271"/>
    <w:rsid w:val="005323DD"/>
    <w:rsid w:val="00534ECD"/>
    <w:rsid w:val="00537AC0"/>
    <w:rsid w:val="00545365"/>
    <w:rsid w:val="00580894"/>
    <w:rsid w:val="005959CF"/>
    <w:rsid w:val="005A6655"/>
    <w:rsid w:val="005D145F"/>
    <w:rsid w:val="005E3F99"/>
    <w:rsid w:val="005E4A4A"/>
    <w:rsid w:val="006132FF"/>
    <w:rsid w:val="006231FC"/>
    <w:rsid w:val="006424F3"/>
    <w:rsid w:val="00646465"/>
    <w:rsid w:val="00651B00"/>
    <w:rsid w:val="006556BD"/>
    <w:rsid w:val="00656ADC"/>
    <w:rsid w:val="006622A1"/>
    <w:rsid w:val="006715A0"/>
    <w:rsid w:val="006A23A4"/>
    <w:rsid w:val="006B3B61"/>
    <w:rsid w:val="006B46A4"/>
    <w:rsid w:val="006B71F3"/>
    <w:rsid w:val="006E008B"/>
    <w:rsid w:val="006F49B1"/>
    <w:rsid w:val="007048CC"/>
    <w:rsid w:val="00713AFA"/>
    <w:rsid w:val="00714148"/>
    <w:rsid w:val="0074235D"/>
    <w:rsid w:val="007430A9"/>
    <w:rsid w:val="00744239"/>
    <w:rsid w:val="007442CD"/>
    <w:rsid w:val="007616A9"/>
    <w:rsid w:val="00767AC4"/>
    <w:rsid w:val="00771687"/>
    <w:rsid w:val="0078302A"/>
    <w:rsid w:val="007B1B26"/>
    <w:rsid w:val="007C6D19"/>
    <w:rsid w:val="007F39D5"/>
    <w:rsid w:val="007F7220"/>
    <w:rsid w:val="00832D4C"/>
    <w:rsid w:val="00841881"/>
    <w:rsid w:val="00844773"/>
    <w:rsid w:val="00846AAC"/>
    <w:rsid w:val="008826EB"/>
    <w:rsid w:val="008A6A51"/>
    <w:rsid w:val="008B7064"/>
    <w:rsid w:val="008D40B3"/>
    <w:rsid w:val="008D7318"/>
    <w:rsid w:val="008F258D"/>
    <w:rsid w:val="00901B9E"/>
    <w:rsid w:val="0090227E"/>
    <w:rsid w:val="009126BF"/>
    <w:rsid w:val="0091761F"/>
    <w:rsid w:val="009301B2"/>
    <w:rsid w:val="00943E60"/>
    <w:rsid w:val="00943F3D"/>
    <w:rsid w:val="00970B9E"/>
    <w:rsid w:val="009803B0"/>
    <w:rsid w:val="009965A8"/>
    <w:rsid w:val="009B61FB"/>
    <w:rsid w:val="009E2EBD"/>
    <w:rsid w:val="00A03C18"/>
    <w:rsid w:val="00A040A3"/>
    <w:rsid w:val="00A17DAB"/>
    <w:rsid w:val="00A234D4"/>
    <w:rsid w:val="00A26E78"/>
    <w:rsid w:val="00A30358"/>
    <w:rsid w:val="00A30670"/>
    <w:rsid w:val="00A472CC"/>
    <w:rsid w:val="00A50F7D"/>
    <w:rsid w:val="00A559CD"/>
    <w:rsid w:val="00A66F63"/>
    <w:rsid w:val="00AC1301"/>
    <w:rsid w:val="00AD3B7E"/>
    <w:rsid w:val="00B16735"/>
    <w:rsid w:val="00B41E33"/>
    <w:rsid w:val="00B47467"/>
    <w:rsid w:val="00B653C8"/>
    <w:rsid w:val="00B66D63"/>
    <w:rsid w:val="00B70D06"/>
    <w:rsid w:val="00B861A2"/>
    <w:rsid w:val="00B93B03"/>
    <w:rsid w:val="00BA2EC9"/>
    <w:rsid w:val="00BB258F"/>
    <w:rsid w:val="00BB3CA5"/>
    <w:rsid w:val="00BB7D4D"/>
    <w:rsid w:val="00BC2B1A"/>
    <w:rsid w:val="00BC32EF"/>
    <w:rsid w:val="00BF706F"/>
    <w:rsid w:val="00C019F9"/>
    <w:rsid w:val="00C11D3F"/>
    <w:rsid w:val="00C25492"/>
    <w:rsid w:val="00C65066"/>
    <w:rsid w:val="00C93303"/>
    <w:rsid w:val="00C94DFD"/>
    <w:rsid w:val="00CA222D"/>
    <w:rsid w:val="00CB6EF9"/>
    <w:rsid w:val="00CB7261"/>
    <w:rsid w:val="00CC700E"/>
    <w:rsid w:val="00CD20A3"/>
    <w:rsid w:val="00CE47FF"/>
    <w:rsid w:val="00CF3697"/>
    <w:rsid w:val="00D04BFE"/>
    <w:rsid w:val="00D17A22"/>
    <w:rsid w:val="00D31BC2"/>
    <w:rsid w:val="00D31E92"/>
    <w:rsid w:val="00D3269B"/>
    <w:rsid w:val="00D45064"/>
    <w:rsid w:val="00D45502"/>
    <w:rsid w:val="00D47AC0"/>
    <w:rsid w:val="00D52EEA"/>
    <w:rsid w:val="00D57D82"/>
    <w:rsid w:val="00D57FD8"/>
    <w:rsid w:val="00D7483D"/>
    <w:rsid w:val="00D94B0D"/>
    <w:rsid w:val="00DB3397"/>
    <w:rsid w:val="00DB4FDE"/>
    <w:rsid w:val="00DB567F"/>
    <w:rsid w:val="00DB7C84"/>
    <w:rsid w:val="00DC5C63"/>
    <w:rsid w:val="00DC7D04"/>
    <w:rsid w:val="00DD3FD2"/>
    <w:rsid w:val="00DD4B07"/>
    <w:rsid w:val="00E02537"/>
    <w:rsid w:val="00E02F56"/>
    <w:rsid w:val="00E105FA"/>
    <w:rsid w:val="00E14EF8"/>
    <w:rsid w:val="00E3258A"/>
    <w:rsid w:val="00E370E6"/>
    <w:rsid w:val="00E50060"/>
    <w:rsid w:val="00E51953"/>
    <w:rsid w:val="00E51F30"/>
    <w:rsid w:val="00E52D35"/>
    <w:rsid w:val="00E70586"/>
    <w:rsid w:val="00E845AD"/>
    <w:rsid w:val="00E961FE"/>
    <w:rsid w:val="00EA1AEA"/>
    <w:rsid w:val="00EB25A3"/>
    <w:rsid w:val="00ED218E"/>
    <w:rsid w:val="00ED626F"/>
    <w:rsid w:val="00EE40C6"/>
    <w:rsid w:val="00EF5AF3"/>
    <w:rsid w:val="00F41758"/>
    <w:rsid w:val="00F535E1"/>
    <w:rsid w:val="00F6592A"/>
    <w:rsid w:val="00F9605C"/>
    <w:rsid w:val="00FA058B"/>
    <w:rsid w:val="00FB19E4"/>
    <w:rsid w:val="00FE340A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51B1"/>
  <w15:chartTrackingRefBased/>
  <w15:docId w15:val="{AA0E69C5-89C5-4614-A153-4DE36CDC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E4A4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E4A4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E4A4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E4A4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E4A4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4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4A4A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semiHidden/>
    <w:rsid w:val="005E4A4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5E4A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E500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50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39"/>
    <w:rsid w:val="0011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34"/>
    <w:qFormat/>
    <w:rsid w:val="00E02F56"/>
    <w:pPr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uiPriority w:val="34"/>
    <w:locked/>
    <w:rsid w:val="00E02F56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70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048CC"/>
  </w:style>
  <w:style w:type="paragraph" w:styleId="af1">
    <w:name w:val="footer"/>
    <w:basedOn w:val="a"/>
    <w:link w:val="af2"/>
    <w:uiPriority w:val="99"/>
    <w:unhideWhenUsed/>
    <w:rsid w:val="0070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048CC"/>
  </w:style>
  <w:style w:type="character" w:customStyle="1" w:styleId="1">
    <w:name w:val="Ñòèëü1 Знак"/>
    <w:link w:val="10"/>
    <w:locked/>
    <w:rsid w:val="009B61FB"/>
    <w:rPr>
      <w:sz w:val="28"/>
    </w:rPr>
  </w:style>
  <w:style w:type="paragraph" w:customStyle="1" w:styleId="10">
    <w:name w:val="Ñòèëü1"/>
    <w:basedOn w:val="a"/>
    <w:link w:val="1"/>
    <w:rsid w:val="009B61FB"/>
    <w:pPr>
      <w:spacing w:after="0" w:line="288" w:lineRule="auto"/>
    </w:pPr>
    <w:rPr>
      <w:sz w:val="28"/>
    </w:rPr>
  </w:style>
  <w:style w:type="paragraph" w:styleId="af3">
    <w:name w:val="Normal (Web)"/>
    <w:basedOn w:val="a"/>
    <w:uiPriority w:val="99"/>
    <w:unhideWhenUsed/>
    <w:rsid w:val="009B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37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6966&amp;dst=100005&amp;field=134&amp;date=24.04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63416&amp;dst=100005&amp;field=134&amp;date=24.04.2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58494&amp;dst=100005&amp;field=134&amp;date=24.04.202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2</cp:revision>
  <cp:lastPrinted>2024-11-26T12:49:00Z</cp:lastPrinted>
  <dcterms:created xsi:type="dcterms:W3CDTF">2025-05-16T14:19:00Z</dcterms:created>
  <dcterms:modified xsi:type="dcterms:W3CDTF">2025-05-16T14:19:00Z</dcterms:modified>
</cp:coreProperties>
</file>