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953" w:rsidRPr="002378D6" w:rsidRDefault="00BD6953" w:rsidP="00BD6953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BD6953" w:rsidRPr="002378D6" w:rsidRDefault="00BD6953" w:rsidP="00BD6953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</w:p>
    <w:p w:rsidR="00BD6953" w:rsidRPr="002378D6" w:rsidRDefault="00BD6953" w:rsidP="00BD6953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ПОСТАНОВЛЕНИЕ</w:t>
      </w:r>
    </w:p>
    <w:p w:rsidR="00BD6953" w:rsidRPr="002378D6" w:rsidRDefault="00BD6953" w:rsidP="00BD6953">
      <w:pPr>
        <w:spacing w:line="264" w:lineRule="auto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от ______________</w:t>
      </w:r>
      <w:r w:rsidRPr="002378D6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378D6">
        <w:rPr>
          <w:rFonts w:ascii="Times New Roman" w:hAnsi="Times New Roman"/>
          <w:sz w:val="28"/>
          <w:szCs w:val="28"/>
        </w:rPr>
        <w:t xml:space="preserve"> № ______</w:t>
      </w:r>
    </w:p>
    <w:p w:rsidR="00BD6953" w:rsidRPr="00050CEB" w:rsidRDefault="00BD6953" w:rsidP="00BD69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6953" w:rsidRDefault="00BD6953" w:rsidP="001951D2">
      <w:pPr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  <w:r w:rsidRPr="005A5BEB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31413"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="001A1F50">
        <w:rPr>
          <w:rFonts w:ascii="Times New Roman" w:hAnsi="Times New Roman" w:cs="Times New Roman"/>
          <w:sz w:val="28"/>
          <w:szCs w:val="28"/>
        </w:rPr>
        <w:t>акты</w:t>
      </w:r>
      <w:r w:rsidR="001951D2">
        <w:rPr>
          <w:rFonts w:ascii="Times New Roman" w:hAnsi="Times New Roman" w:cs="Times New Roman"/>
          <w:sz w:val="28"/>
          <w:szCs w:val="28"/>
        </w:rPr>
        <w:t xml:space="preserve"> Кабинета Министров</w:t>
      </w:r>
      <w:r w:rsidR="001951D2" w:rsidRPr="001951D2">
        <w:rPr>
          <w:rFonts w:ascii="Times New Roman" w:hAnsi="Times New Roman" w:cs="Times New Roman"/>
          <w:sz w:val="28"/>
          <w:szCs w:val="28"/>
        </w:rPr>
        <w:t xml:space="preserve"> </w:t>
      </w:r>
      <w:r w:rsidR="001A1F50">
        <w:rPr>
          <w:rFonts w:ascii="Times New Roman" w:hAnsi="Times New Roman" w:cs="Times New Roman"/>
          <w:sz w:val="28"/>
          <w:szCs w:val="28"/>
        </w:rPr>
        <w:t>Р</w:t>
      </w:r>
      <w:r w:rsidR="00731413">
        <w:rPr>
          <w:rFonts w:ascii="Times New Roman" w:hAnsi="Times New Roman" w:cs="Times New Roman"/>
          <w:sz w:val="28"/>
          <w:szCs w:val="28"/>
        </w:rPr>
        <w:t>еспублики Татарстан</w:t>
      </w:r>
    </w:p>
    <w:p w:rsidR="00731413" w:rsidRDefault="00731413" w:rsidP="00620BD0">
      <w:pPr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</w:p>
    <w:p w:rsidR="00FE0B81" w:rsidRDefault="00FE0B81" w:rsidP="00BD6953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4C88" w:rsidRDefault="00BD6953" w:rsidP="00BD6953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D6953" w:rsidRDefault="00BD6953" w:rsidP="00BD6953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1B02" w:rsidRDefault="008A5088" w:rsidP="0071439D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D6953">
        <w:rPr>
          <w:sz w:val="28"/>
          <w:szCs w:val="28"/>
        </w:rPr>
        <w:t xml:space="preserve">Внести в </w:t>
      </w:r>
      <w:r w:rsidR="000E1B02">
        <w:rPr>
          <w:sz w:val="28"/>
          <w:szCs w:val="28"/>
        </w:rPr>
        <w:t xml:space="preserve">постановление Кабинета Министров Республики Татарстан от </w:t>
      </w:r>
      <w:r w:rsidR="000E1B02" w:rsidRPr="00620BD0">
        <w:rPr>
          <w:sz w:val="28"/>
          <w:szCs w:val="28"/>
        </w:rPr>
        <w:t xml:space="preserve">03.12.2019 </w:t>
      </w:r>
      <w:r w:rsidR="000E1B02">
        <w:rPr>
          <w:sz w:val="28"/>
          <w:szCs w:val="28"/>
        </w:rPr>
        <w:t>№</w:t>
      </w:r>
      <w:r w:rsidR="000E1B02" w:rsidRPr="00620BD0">
        <w:rPr>
          <w:sz w:val="28"/>
          <w:szCs w:val="28"/>
        </w:rPr>
        <w:t xml:space="preserve"> 1095</w:t>
      </w:r>
      <w:r w:rsidR="000E1B02">
        <w:rPr>
          <w:sz w:val="28"/>
          <w:szCs w:val="28"/>
        </w:rPr>
        <w:t xml:space="preserve"> «</w:t>
      </w:r>
      <w:r w:rsidR="000E1B02" w:rsidRPr="00620BD0">
        <w:rPr>
          <w:sz w:val="28"/>
          <w:szCs w:val="28"/>
        </w:rPr>
        <w:t xml:space="preserve">О выплате на приобретение лекарственных средств семьям, имеющим детей в возрасте до трех лет» </w:t>
      </w:r>
      <w:r w:rsidR="000E1B02" w:rsidRPr="00A95AC3">
        <w:rPr>
          <w:sz w:val="28"/>
          <w:szCs w:val="28"/>
        </w:rPr>
        <w:t>(с изменениями, внесенными постановлениями Кабинета Министров Республики Татарстан</w:t>
      </w:r>
      <w:r w:rsidR="000E1B02">
        <w:rPr>
          <w:sz w:val="28"/>
          <w:szCs w:val="28"/>
        </w:rPr>
        <w:t xml:space="preserve"> </w:t>
      </w:r>
      <w:r w:rsidR="000E1B02" w:rsidRPr="0071439D">
        <w:rPr>
          <w:sz w:val="28"/>
          <w:szCs w:val="28"/>
        </w:rPr>
        <w:t xml:space="preserve">от 28.12.2019 </w:t>
      </w:r>
      <w:r w:rsidR="000E1B02">
        <w:rPr>
          <w:sz w:val="28"/>
          <w:szCs w:val="28"/>
        </w:rPr>
        <w:t>№</w:t>
      </w:r>
      <w:r w:rsidR="000E1B02" w:rsidRPr="0071439D">
        <w:rPr>
          <w:sz w:val="28"/>
          <w:szCs w:val="28"/>
        </w:rPr>
        <w:t xml:space="preserve"> 1234, от 04.02.2023 </w:t>
      </w:r>
      <w:r w:rsidR="000E1B02">
        <w:rPr>
          <w:sz w:val="28"/>
          <w:szCs w:val="28"/>
        </w:rPr>
        <w:t>№</w:t>
      </w:r>
      <w:r w:rsidR="000E1B02" w:rsidRPr="0071439D">
        <w:rPr>
          <w:sz w:val="28"/>
          <w:szCs w:val="28"/>
        </w:rPr>
        <w:t xml:space="preserve"> 100,</w:t>
      </w:r>
      <w:r w:rsidR="000E1B02">
        <w:rPr>
          <w:sz w:val="28"/>
          <w:szCs w:val="28"/>
        </w:rPr>
        <w:t xml:space="preserve"> </w:t>
      </w:r>
      <w:r w:rsidR="000E1B02" w:rsidRPr="0071439D">
        <w:rPr>
          <w:sz w:val="28"/>
          <w:szCs w:val="28"/>
        </w:rPr>
        <w:t xml:space="preserve">от 16.10.2023 </w:t>
      </w:r>
      <w:r w:rsidR="000E1B02">
        <w:rPr>
          <w:sz w:val="28"/>
          <w:szCs w:val="28"/>
        </w:rPr>
        <w:t>№</w:t>
      </w:r>
      <w:r w:rsidR="000E1B02" w:rsidRPr="0071439D">
        <w:rPr>
          <w:sz w:val="28"/>
          <w:szCs w:val="28"/>
        </w:rPr>
        <w:t xml:space="preserve"> 1313, от 01.02.2024 </w:t>
      </w:r>
      <w:r w:rsidR="000E1B02">
        <w:rPr>
          <w:sz w:val="28"/>
          <w:szCs w:val="28"/>
        </w:rPr>
        <w:t>№</w:t>
      </w:r>
      <w:r w:rsidR="000E1B02" w:rsidRPr="0071439D">
        <w:rPr>
          <w:sz w:val="28"/>
          <w:szCs w:val="28"/>
        </w:rPr>
        <w:t xml:space="preserve"> 53, от 30.05.2024 </w:t>
      </w:r>
      <w:r w:rsidR="000E1B02">
        <w:rPr>
          <w:sz w:val="28"/>
          <w:szCs w:val="28"/>
        </w:rPr>
        <w:t>№</w:t>
      </w:r>
      <w:r w:rsidR="000E1B02" w:rsidRPr="0071439D">
        <w:rPr>
          <w:sz w:val="28"/>
          <w:szCs w:val="28"/>
        </w:rPr>
        <w:t xml:space="preserve"> 376</w:t>
      </w:r>
      <w:r w:rsidR="000E1B02">
        <w:rPr>
          <w:sz w:val="28"/>
          <w:szCs w:val="28"/>
        </w:rPr>
        <w:t>) следующие изменения:</w:t>
      </w:r>
    </w:p>
    <w:p w:rsidR="009410AD" w:rsidRDefault="001A1F50" w:rsidP="0071439D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пункт 4</w:t>
      </w:r>
      <w:r w:rsidR="000E1B02">
        <w:rPr>
          <w:sz w:val="28"/>
          <w:szCs w:val="28"/>
        </w:rPr>
        <w:t xml:space="preserve"> </w:t>
      </w:r>
      <w:r w:rsidR="00BD6953">
        <w:rPr>
          <w:sz w:val="28"/>
          <w:szCs w:val="28"/>
        </w:rPr>
        <w:t>П</w:t>
      </w:r>
      <w:r w:rsidR="00BD6953" w:rsidRPr="00BD6953">
        <w:rPr>
          <w:sz w:val="28"/>
          <w:szCs w:val="28"/>
        </w:rPr>
        <w:t>оложени</w:t>
      </w:r>
      <w:r>
        <w:rPr>
          <w:sz w:val="28"/>
          <w:szCs w:val="28"/>
        </w:rPr>
        <w:t>я</w:t>
      </w:r>
      <w:r w:rsidR="00620BD0" w:rsidRPr="00620BD0">
        <w:rPr>
          <w:sz w:val="28"/>
          <w:szCs w:val="28"/>
        </w:rPr>
        <w:t xml:space="preserve"> о порядке предоставления выплаты на приобретение лекарственных средств и иных товаров аптечного ассортимента, предусмотренных частью 7 статьи 55 Федерального закона от 12 апреля 2010 года </w:t>
      </w:r>
      <w:r w:rsidR="00620BD0">
        <w:rPr>
          <w:sz w:val="28"/>
          <w:szCs w:val="28"/>
        </w:rPr>
        <w:t>№</w:t>
      </w:r>
      <w:r w:rsidR="00620BD0" w:rsidRPr="00620BD0">
        <w:rPr>
          <w:sz w:val="28"/>
          <w:szCs w:val="28"/>
        </w:rPr>
        <w:t xml:space="preserve"> 61-ФЗ </w:t>
      </w:r>
      <w:r w:rsidR="00620BD0">
        <w:rPr>
          <w:sz w:val="28"/>
          <w:szCs w:val="28"/>
        </w:rPr>
        <w:t>«</w:t>
      </w:r>
      <w:r w:rsidR="00620BD0" w:rsidRPr="00620BD0">
        <w:rPr>
          <w:sz w:val="28"/>
          <w:szCs w:val="28"/>
        </w:rPr>
        <w:t>Об обращении лекарственных средств</w:t>
      </w:r>
      <w:r w:rsidR="00620BD0">
        <w:rPr>
          <w:sz w:val="28"/>
          <w:szCs w:val="28"/>
        </w:rPr>
        <w:t>», утвержденно</w:t>
      </w:r>
      <w:r>
        <w:rPr>
          <w:sz w:val="28"/>
          <w:szCs w:val="28"/>
        </w:rPr>
        <w:t>го</w:t>
      </w:r>
      <w:r w:rsidR="000E1B02">
        <w:rPr>
          <w:sz w:val="28"/>
          <w:szCs w:val="28"/>
        </w:rPr>
        <w:t xml:space="preserve"> указанным постановлением</w:t>
      </w:r>
      <w:r w:rsidR="003F6CB8">
        <w:rPr>
          <w:sz w:val="28"/>
          <w:szCs w:val="28"/>
        </w:rPr>
        <w:t>,</w:t>
      </w:r>
      <w:r w:rsidR="003F6CB8" w:rsidRPr="003F6CB8">
        <w:t xml:space="preserve"> </w:t>
      </w:r>
      <w:r w:rsidR="0071439D">
        <w:rPr>
          <w:sz w:val="28"/>
          <w:szCs w:val="28"/>
        </w:rPr>
        <w:t>после слова «</w:t>
      </w:r>
      <w:r w:rsidR="0071439D" w:rsidRPr="0071439D">
        <w:rPr>
          <w:sz w:val="28"/>
          <w:szCs w:val="28"/>
        </w:rPr>
        <w:t>назначается</w:t>
      </w:r>
      <w:r w:rsidR="008A5088">
        <w:rPr>
          <w:sz w:val="28"/>
          <w:szCs w:val="28"/>
        </w:rPr>
        <w:t xml:space="preserve">» </w:t>
      </w:r>
      <w:r w:rsidR="000E1B02">
        <w:rPr>
          <w:sz w:val="28"/>
          <w:szCs w:val="28"/>
        </w:rPr>
        <w:t xml:space="preserve">дополнить </w:t>
      </w:r>
      <w:r w:rsidR="0071439D">
        <w:rPr>
          <w:sz w:val="28"/>
          <w:szCs w:val="28"/>
        </w:rPr>
        <w:t>словами «</w:t>
      </w:r>
      <w:r w:rsidR="0071439D" w:rsidRPr="0071439D">
        <w:rPr>
          <w:sz w:val="28"/>
          <w:szCs w:val="28"/>
        </w:rPr>
        <w:t>с месяца подачи заявления</w:t>
      </w:r>
      <w:r w:rsidR="008A508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1439D" w:rsidRDefault="0071439D" w:rsidP="0071439D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E1B02">
        <w:rPr>
          <w:sz w:val="28"/>
          <w:szCs w:val="28"/>
        </w:rPr>
        <w:t>Поряд</w:t>
      </w:r>
      <w:r w:rsidRPr="0071439D">
        <w:rPr>
          <w:sz w:val="28"/>
          <w:szCs w:val="28"/>
        </w:rPr>
        <w:t>к</w:t>
      </w:r>
      <w:r w:rsidR="000E1B02">
        <w:rPr>
          <w:sz w:val="28"/>
          <w:szCs w:val="28"/>
        </w:rPr>
        <w:t>е</w:t>
      </w:r>
      <w:r w:rsidRPr="0071439D">
        <w:rPr>
          <w:sz w:val="28"/>
          <w:szCs w:val="28"/>
        </w:rPr>
        <w:t xml:space="preserve"> исчисления среднедушевого дохода семьи при назначении выплаты на приобретение лекарственных средств и иных товаров аптечного ассортимента, предусмотренных частью 7 статьи 55 Федерального закона от 12 апреля 2010 года </w:t>
      </w:r>
      <w:r w:rsidR="001A1F50">
        <w:rPr>
          <w:sz w:val="28"/>
          <w:szCs w:val="28"/>
        </w:rPr>
        <w:t xml:space="preserve">         </w:t>
      </w:r>
      <w:r>
        <w:rPr>
          <w:sz w:val="28"/>
          <w:szCs w:val="28"/>
        </w:rPr>
        <w:t>№</w:t>
      </w:r>
      <w:r w:rsidRPr="0071439D">
        <w:rPr>
          <w:sz w:val="28"/>
          <w:szCs w:val="28"/>
        </w:rPr>
        <w:t xml:space="preserve"> 61-ФЗ </w:t>
      </w:r>
      <w:r>
        <w:rPr>
          <w:sz w:val="28"/>
          <w:szCs w:val="28"/>
        </w:rPr>
        <w:t>«</w:t>
      </w:r>
      <w:r w:rsidRPr="0071439D">
        <w:rPr>
          <w:sz w:val="28"/>
          <w:szCs w:val="28"/>
        </w:rPr>
        <w:t>Об обращении лекарственных средств</w:t>
      </w:r>
      <w:r>
        <w:rPr>
          <w:sz w:val="28"/>
          <w:szCs w:val="28"/>
        </w:rPr>
        <w:t xml:space="preserve">», </w:t>
      </w:r>
      <w:r w:rsidRPr="000E1B02">
        <w:rPr>
          <w:sz w:val="28"/>
          <w:szCs w:val="28"/>
        </w:rPr>
        <w:t>утвержденн</w:t>
      </w:r>
      <w:r w:rsidR="000E1B02" w:rsidRPr="000E1B02">
        <w:rPr>
          <w:sz w:val="28"/>
          <w:szCs w:val="28"/>
        </w:rPr>
        <w:t>ом</w:t>
      </w:r>
      <w:r w:rsidRPr="000E1B02">
        <w:rPr>
          <w:sz w:val="28"/>
          <w:szCs w:val="28"/>
        </w:rPr>
        <w:t xml:space="preserve"> </w:t>
      </w:r>
      <w:r w:rsidR="00FA13C8" w:rsidRPr="000E1B02">
        <w:rPr>
          <w:sz w:val="28"/>
          <w:szCs w:val="28"/>
        </w:rPr>
        <w:t xml:space="preserve">указанным </w:t>
      </w:r>
      <w:r w:rsidR="000E1B02">
        <w:rPr>
          <w:sz w:val="28"/>
          <w:szCs w:val="28"/>
        </w:rPr>
        <w:t>постановлением:</w:t>
      </w:r>
    </w:p>
    <w:p w:rsidR="004C2EE4" w:rsidRDefault="00F83AE0" w:rsidP="009A5C08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пункте 2.1:</w:t>
      </w:r>
    </w:p>
    <w:p w:rsidR="009A5C08" w:rsidRDefault="009A5C08" w:rsidP="009A5C08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подпункта «а» слова «</w:t>
      </w:r>
      <w:r w:rsidRPr="009A5C08">
        <w:rPr>
          <w:sz w:val="28"/>
          <w:szCs w:val="28"/>
        </w:rPr>
        <w:t xml:space="preserve">статьей 4 Федерального закона от 5 апреля 2003 года </w:t>
      </w:r>
      <w:r>
        <w:rPr>
          <w:sz w:val="28"/>
          <w:szCs w:val="28"/>
        </w:rPr>
        <w:t>№</w:t>
      </w:r>
      <w:r w:rsidRPr="009A5C08">
        <w:rPr>
          <w:sz w:val="28"/>
          <w:szCs w:val="28"/>
        </w:rPr>
        <w:t xml:space="preserve"> 44-ФЗ </w:t>
      </w:r>
      <w:r>
        <w:rPr>
          <w:sz w:val="28"/>
          <w:szCs w:val="28"/>
        </w:rPr>
        <w:t>«</w:t>
      </w:r>
      <w:r w:rsidRPr="009A5C08">
        <w:rPr>
          <w:sz w:val="28"/>
          <w:szCs w:val="28"/>
        </w:rPr>
        <w:t>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</w:t>
      </w:r>
      <w:r>
        <w:rPr>
          <w:sz w:val="28"/>
          <w:szCs w:val="28"/>
        </w:rPr>
        <w:t>» заменить словами «</w:t>
      </w:r>
      <w:r w:rsidRPr="009A5C08">
        <w:rPr>
          <w:sz w:val="28"/>
          <w:szCs w:val="28"/>
        </w:rPr>
        <w:t>пункт</w:t>
      </w:r>
      <w:r w:rsidR="008A5088">
        <w:rPr>
          <w:sz w:val="28"/>
          <w:szCs w:val="28"/>
        </w:rPr>
        <w:t>ом</w:t>
      </w:r>
      <w:r w:rsidRPr="009A5C08">
        <w:rPr>
          <w:sz w:val="28"/>
          <w:szCs w:val="28"/>
        </w:rPr>
        <w:t xml:space="preserve"> 4.1 настоящего Порядка</w:t>
      </w:r>
      <w:r>
        <w:rPr>
          <w:sz w:val="28"/>
          <w:szCs w:val="28"/>
        </w:rPr>
        <w:t>»;</w:t>
      </w:r>
    </w:p>
    <w:p w:rsidR="009A5C08" w:rsidRDefault="009A5C08" w:rsidP="009A5C08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подпункт «в» изложить в следующей редакции:</w:t>
      </w:r>
    </w:p>
    <w:p w:rsidR="009A5C08" w:rsidRDefault="009A5C08" w:rsidP="00FA13C8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«в) к</w:t>
      </w:r>
      <w:r w:rsidRPr="009A5C08">
        <w:rPr>
          <w:sz w:val="28"/>
          <w:szCs w:val="28"/>
        </w:rPr>
        <w:t xml:space="preserve">омпенсации, выплачиваемые государственным органом или общественным объединением за время исполнения государственных или общественных обязанностей, за исключением компенсаций, полученных детьми, возраст которых в расчетном периоде, предусмотренном </w:t>
      </w:r>
      <w:r w:rsidR="00986A3D">
        <w:rPr>
          <w:sz w:val="28"/>
          <w:szCs w:val="28"/>
        </w:rPr>
        <w:t>в пункте 4.1 настоящего Порядка</w:t>
      </w:r>
      <w:r w:rsidRPr="009A5C08">
        <w:rPr>
          <w:sz w:val="28"/>
          <w:szCs w:val="28"/>
        </w:rPr>
        <w:t xml:space="preserve">, составлял менее 18 лет и которые в указанный период обучались в общеобразовательной организации, профессиональной образовательной организации и (или) образовательной организации высшего образования по очной форме обучения (за исключением обучения только по дополнительным образовательным программам) не </w:t>
      </w:r>
      <w:r w:rsidRPr="009A5C08">
        <w:rPr>
          <w:sz w:val="28"/>
          <w:szCs w:val="28"/>
        </w:rPr>
        <w:lastRenderedPageBreak/>
        <w:t xml:space="preserve">менее 6 месяцев, приходящихся на период 12 месяцев перед месяцем, предшествующим месяцу подачи заявления </w:t>
      </w:r>
      <w:r w:rsidR="00FA13C8" w:rsidRPr="00FA13C8">
        <w:rPr>
          <w:sz w:val="28"/>
          <w:szCs w:val="28"/>
        </w:rPr>
        <w:t>о назначении выплаты на приобретение лекарственных средств</w:t>
      </w:r>
      <w:r w:rsidR="00986A3D">
        <w:rPr>
          <w:sz w:val="28"/>
          <w:szCs w:val="28"/>
        </w:rPr>
        <w:t>;»;</w:t>
      </w:r>
    </w:p>
    <w:p w:rsidR="00986A3D" w:rsidRDefault="00986A3D" w:rsidP="00D65B26">
      <w:pPr>
        <w:pStyle w:val="aa"/>
        <w:widowControl w:val="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подпункт «ж» изложить в следующей редакции:</w:t>
      </w:r>
    </w:p>
    <w:p w:rsidR="00986A3D" w:rsidRDefault="00986A3D" w:rsidP="00D65B26">
      <w:pPr>
        <w:pStyle w:val="aa"/>
        <w:widowControl w:val="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«ж)</w:t>
      </w:r>
      <w:r w:rsidRPr="00986A3D">
        <w:t xml:space="preserve"> </w:t>
      </w:r>
      <w:r w:rsidRPr="00986A3D">
        <w:rPr>
          <w:sz w:val="28"/>
          <w:szCs w:val="28"/>
        </w:rPr>
        <w:t>денежное довольствие (денежное содержание) военнослужащих, граждан, пребывающих в добровольческих формированиях, сотрудников органов внутренних дел Российской Федерации, учреждений и органов уголовно-исполнительной системы Российской Федерации, органов принудительного исполнения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лиц, проходящих службу в войсках национальной гвардии Российской Федерации и имеющих специальные звания полиции, а также дополнительные выплаты, имеющие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 (при наличии), за исключением единовременных выплат военнослужащим, гражданам, пребывающим в добровольческих формированиях, сотрудникам органов внутренних дел Российской Федерации, учреждений и органов уголовно-исполнительной системы Российской Федерации, органов принудительного исполнения Российской Федерации, таможенных органов Российской Федерации, органов федеральной службы безопасности, органов государственной охраны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лицам, проходящим (проходившим) службу в войсках национальной гвардии Российской Федерации и имеющим (имевшим) специальные звания полиции, или членам их семей, производимых в возмещение ущерба, причиненного жизни и здоровью в связи с участием в боевых действиях, предусмотренных законодательством Российской Федерации и нормативными правовыми актами</w:t>
      </w:r>
      <w:r>
        <w:rPr>
          <w:sz w:val="28"/>
          <w:szCs w:val="28"/>
        </w:rPr>
        <w:t xml:space="preserve"> субъектов Российской Федерации;»;</w:t>
      </w:r>
    </w:p>
    <w:p w:rsidR="00986A3D" w:rsidRDefault="00986A3D" w:rsidP="00D65B26">
      <w:pPr>
        <w:pStyle w:val="aa"/>
        <w:widowControl w:val="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«к»:</w:t>
      </w:r>
    </w:p>
    <w:p w:rsidR="00986A3D" w:rsidRDefault="00986A3D" w:rsidP="00D65B26">
      <w:pPr>
        <w:pStyle w:val="aa"/>
        <w:widowControl w:val="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 изложить в следующей редакции:</w:t>
      </w:r>
    </w:p>
    <w:p w:rsidR="00986A3D" w:rsidRDefault="00986A3D" w:rsidP="00D65B26">
      <w:pPr>
        <w:pStyle w:val="aa"/>
        <w:widowControl w:val="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«с</w:t>
      </w:r>
      <w:r w:rsidRPr="00986A3D">
        <w:rPr>
          <w:sz w:val="28"/>
          <w:szCs w:val="28"/>
        </w:rPr>
        <w:t>типендии и иные денежные выплаты, предусмотренные законодательством Российской Федерации, выплачиваемые лицам, обучающимся в профессиональных образовательных организациях и образовательных организациях высшего образования, лицам, обучающимся по очной форме по программам подготовки научных и научно-педагогических кадров, лицам,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</w:t>
      </w:r>
      <w:r>
        <w:rPr>
          <w:sz w:val="28"/>
          <w:szCs w:val="28"/>
        </w:rPr>
        <w:t>пуске по медицинским показаниям;»;</w:t>
      </w:r>
    </w:p>
    <w:p w:rsidR="00986A3D" w:rsidRDefault="00986A3D" w:rsidP="00D65B26">
      <w:pPr>
        <w:pStyle w:val="aa"/>
        <w:widowControl w:val="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абзаце четвертом слова «</w:t>
      </w:r>
      <w:r w:rsidRPr="00986A3D">
        <w:rPr>
          <w:sz w:val="28"/>
          <w:szCs w:val="28"/>
        </w:rPr>
        <w:t>ежемесячная доплата детям-сиротам, детям, оставшимся без попечения родителей, лицам из числа детей-сирот и детей, оставшихся без попечения родителей,</w:t>
      </w:r>
      <w:r>
        <w:rPr>
          <w:sz w:val="28"/>
          <w:szCs w:val="28"/>
        </w:rPr>
        <w:t xml:space="preserve">» заменить словами </w:t>
      </w:r>
      <w:r w:rsidR="00A0421D">
        <w:rPr>
          <w:sz w:val="28"/>
          <w:szCs w:val="28"/>
        </w:rPr>
        <w:t>«и иные выплаты»;</w:t>
      </w:r>
    </w:p>
    <w:p w:rsidR="00A0421D" w:rsidRDefault="00A0421D" w:rsidP="00D65B26">
      <w:pPr>
        <w:pStyle w:val="aa"/>
        <w:widowControl w:val="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абзацы шест</w:t>
      </w:r>
      <w:r w:rsidR="001A1F50">
        <w:rPr>
          <w:sz w:val="28"/>
          <w:szCs w:val="28"/>
        </w:rPr>
        <w:t>ой</w:t>
      </w:r>
      <w:r>
        <w:rPr>
          <w:sz w:val="28"/>
          <w:szCs w:val="28"/>
        </w:rPr>
        <w:t xml:space="preserve"> и се</w:t>
      </w:r>
      <w:r w:rsidR="001A1F50">
        <w:rPr>
          <w:sz w:val="28"/>
          <w:szCs w:val="28"/>
        </w:rPr>
        <w:t>дьмой</w:t>
      </w:r>
      <w:r>
        <w:rPr>
          <w:sz w:val="28"/>
          <w:szCs w:val="28"/>
        </w:rPr>
        <w:t xml:space="preserve"> признать утратившими силу;</w:t>
      </w:r>
    </w:p>
    <w:p w:rsidR="00A0421D" w:rsidRDefault="00A0421D" w:rsidP="00D65B26">
      <w:pPr>
        <w:pStyle w:val="aa"/>
        <w:widowControl w:val="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пункте 2.2:</w:t>
      </w:r>
    </w:p>
    <w:p w:rsidR="007F1620" w:rsidRDefault="001A1F50" w:rsidP="00D65B26">
      <w:pPr>
        <w:pStyle w:val="aa"/>
        <w:widowControl w:val="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="007F1620">
        <w:rPr>
          <w:sz w:val="28"/>
          <w:szCs w:val="28"/>
        </w:rPr>
        <w:t>подпункт</w:t>
      </w:r>
      <w:r>
        <w:rPr>
          <w:sz w:val="28"/>
          <w:szCs w:val="28"/>
        </w:rPr>
        <w:t>е</w:t>
      </w:r>
      <w:r w:rsidR="007F1620">
        <w:rPr>
          <w:sz w:val="28"/>
          <w:szCs w:val="28"/>
        </w:rPr>
        <w:t xml:space="preserve"> «а»:</w:t>
      </w:r>
    </w:p>
    <w:p w:rsidR="00A0421D" w:rsidRPr="00A0421D" w:rsidRDefault="00A0421D" w:rsidP="00D65B26">
      <w:pPr>
        <w:pStyle w:val="aa"/>
        <w:widowControl w:val="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абзац тринадцатый признать утратившим силу;</w:t>
      </w:r>
    </w:p>
    <w:p w:rsidR="00986A3D" w:rsidRDefault="00A0421D" w:rsidP="00D65B26">
      <w:pPr>
        <w:pStyle w:val="aa"/>
        <w:widowControl w:val="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абзацы восемнадцатый и девятнадцатый изложить в следующей редакции:</w:t>
      </w:r>
    </w:p>
    <w:p w:rsidR="00A0421D" w:rsidRDefault="00A0421D" w:rsidP="00D65B26">
      <w:pPr>
        <w:pStyle w:val="aa"/>
        <w:widowControl w:val="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0421D">
        <w:rPr>
          <w:sz w:val="28"/>
          <w:szCs w:val="28"/>
        </w:rPr>
        <w:t>ежемесячная субсидия на проезд обучающимся</w:t>
      </w:r>
      <w:r w:rsidRPr="00A0421D">
        <w:t xml:space="preserve"> </w:t>
      </w:r>
      <w:r w:rsidRPr="00A0421D">
        <w:rPr>
          <w:sz w:val="28"/>
          <w:szCs w:val="28"/>
        </w:rPr>
        <w:t>граждан</w:t>
      </w:r>
      <w:r w:rsidR="001A1F50">
        <w:rPr>
          <w:sz w:val="28"/>
          <w:szCs w:val="28"/>
        </w:rPr>
        <w:t>ам</w:t>
      </w:r>
      <w:r w:rsidRPr="00A0421D">
        <w:rPr>
          <w:sz w:val="28"/>
          <w:szCs w:val="28"/>
        </w:rPr>
        <w:t>, имеющи</w:t>
      </w:r>
      <w:r w:rsidR="001A1F50">
        <w:rPr>
          <w:sz w:val="28"/>
          <w:szCs w:val="28"/>
        </w:rPr>
        <w:t>м</w:t>
      </w:r>
      <w:r w:rsidRPr="00A0421D">
        <w:rPr>
          <w:sz w:val="28"/>
          <w:szCs w:val="28"/>
        </w:rPr>
        <w:t xml:space="preserve">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</w:t>
      </w:r>
      <w:r>
        <w:rPr>
          <w:sz w:val="28"/>
          <w:szCs w:val="28"/>
        </w:rPr>
        <w:t>;</w:t>
      </w:r>
    </w:p>
    <w:p w:rsidR="00A0421D" w:rsidRDefault="00A0421D" w:rsidP="00D65B26">
      <w:pPr>
        <w:pStyle w:val="aa"/>
        <w:widowControl w:val="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A0421D">
        <w:rPr>
          <w:sz w:val="28"/>
          <w:szCs w:val="28"/>
        </w:rPr>
        <w:t>субсидия на приобретение лекарственных средств для ребенка в возрасте до шести лет граждан</w:t>
      </w:r>
      <w:r w:rsidR="001A1F50">
        <w:rPr>
          <w:sz w:val="28"/>
          <w:szCs w:val="28"/>
        </w:rPr>
        <w:t>ам</w:t>
      </w:r>
      <w:r w:rsidRPr="00A0421D">
        <w:rPr>
          <w:sz w:val="28"/>
          <w:szCs w:val="28"/>
        </w:rPr>
        <w:t>, имеющи</w:t>
      </w:r>
      <w:r w:rsidR="001A1F50">
        <w:rPr>
          <w:sz w:val="28"/>
          <w:szCs w:val="28"/>
        </w:rPr>
        <w:t xml:space="preserve">м </w:t>
      </w:r>
      <w:bookmarkStart w:id="0" w:name="_GoBack"/>
      <w:bookmarkEnd w:id="0"/>
      <w:r w:rsidRPr="00A0421D">
        <w:rPr>
          <w:sz w:val="28"/>
          <w:szCs w:val="28"/>
        </w:rPr>
        <w:t>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</w:t>
      </w:r>
      <w:r>
        <w:rPr>
          <w:sz w:val="28"/>
          <w:szCs w:val="28"/>
        </w:rPr>
        <w:t>;»;</w:t>
      </w:r>
    </w:p>
    <w:p w:rsidR="00A0421D" w:rsidRDefault="00A0421D" w:rsidP="00D65B26">
      <w:pPr>
        <w:pStyle w:val="aa"/>
        <w:widowControl w:val="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абзац</w:t>
      </w:r>
      <w:r w:rsidR="007F1620">
        <w:rPr>
          <w:sz w:val="28"/>
          <w:szCs w:val="28"/>
        </w:rPr>
        <w:t>ы</w:t>
      </w:r>
      <w:r>
        <w:rPr>
          <w:sz w:val="28"/>
          <w:szCs w:val="28"/>
        </w:rPr>
        <w:t xml:space="preserve"> двадцать первый</w:t>
      </w:r>
      <w:r w:rsidR="007F1620">
        <w:rPr>
          <w:sz w:val="28"/>
          <w:szCs w:val="28"/>
        </w:rPr>
        <w:t>-двадцать четвертый</w:t>
      </w:r>
      <w:r>
        <w:rPr>
          <w:sz w:val="28"/>
          <w:szCs w:val="28"/>
        </w:rPr>
        <w:t xml:space="preserve"> признать утратившим</w:t>
      </w:r>
      <w:r w:rsidR="007F1620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7F1620">
        <w:rPr>
          <w:sz w:val="28"/>
          <w:szCs w:val="28"/>
        </w:rPr>
        <w:t>;</w:t>
      </w:r>
    </w:p>
    <w:p w:rsidR="007F1620" w:rsidRDefault="007F1620" w:rsidP="00D65B26">
      <w:pPr>
        <w:pStyle w:val="aa"/>
        <w:widowControl w:val="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«в»:</w:t>
      </w:r>
    </w:p>
    <w:p w:rsidR="007F1620" w:rsidRDefault="007F1620" w:rsidP="00D65B26">
      <w:pPr>
        <w:pStyle w:val="aa"/>
        <w:widowControl w:val="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изложить в следующей редакции:</w:t>
      </w:r>
    </w:p>
    <w:p w:rsidR="007F1620" w:rsidRDefault="007F1620" w:rsidP="00D65B26">
      <w:pPr>
        <w:pStyle w:val="aa"/>
        <w:widowControl w:val="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04849">
        <w:rPr>
          <w:sz w:val="28"/>
          <w:szCs w:val="28"/>
        </w:rPr>
        <w:t>е</w:t>
      </w:r>
      <w:r w:rsidR="00104849" w:rsidRPr="00104849">
        <w:rPr>
          <w:sz w:val="28"/>
          <w:szCs w:val="28"/>
        </w:rPr>
        <w:t>диновременное пособие при увольнении с военной службы, службы в войсках национальной гвардии Российской Федерации, органах принудительного исполнения Российской Федерации, таможенных органах Российской Федерации, Главном управлении специальных программ Президента Российской Федерации, учреждениях и органах уголовно-исполнительной системы Российской Федерации, органах федеральной службы безопасности, органах государственной охраны Российской Федерации, органах внутренних дел Российской Федерации, других органах, в которых законодательством Российской Федерации предусмотрено прохождение федеральной государственной службы, связанной с п</w:t>
      </w:r>
      <w:r w:rsidR="00104849">
        <w:rPr>
          <w:sz w:val="28"/>
          <w:szCs w:val="28"/>
        </w:rPr>
        <w:t>равоохранительной деятельностью;»;</w:t>
      </w:r>
    </w:p>
    <w:p w:rsidR="00104849" w:rsidRDefault="00104849" w:rsidP="00D65B26">
      <w:pPr>
        <w:pStyle w:val="aa"/>
        <w:widowControl w:val="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абзац седьмой изложить в следующей редакции:</w:t>
      </w:r>
    </w:p>
    <w:p w:rsidR="00104849" w:rsidRDefault="00104849" w:rsidP="00D65B26">
      <w:pPr>
        <w:pStyle w:val="aa"/>
        <w:widowControl w:val="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«д</w:t>
      </w:r>
      <w:r w:rsidRPr="00104849">
        <w:rPr>
          <w:sz w:val="28"/>
          <w:szCs w:val="28"/>
        </w:rPr>
        <w:t>оходы в виде процентов по вкладам (остаткам на счетах) в банках, за исключением доходов в виде процентов по номинальным счетам в банках, открытым на детей в возрасте до 18 лет, находящих</w:t>
      </w:r>
      <w:r>
        <w:rPr>
          <w:sz w:val="28"/>
          <w:szCs w:val="28"/>
        </w:rPr>
        <w:t>ся</w:t>
      </w:r>
      <w:r w:rsidR="00E21A44">
        <w:rPr>
          <w:sz w:val="28"/>
          <w:szCs w:val="28"/>
        </w:rPr>
        <w:t xml:space="preserve"> под опекой (попечительством);».</w:t>
      </w:r>
    </w:p>
    <w:p w:rsidR="00731413" w:rsidRPr="00731413" w:rsidRDefault="000E1B02" w:rsidP="00D65B26">
      <w:pPr>
        <w:pStyle w:val="aa"/>
        <w:widowControl w:val="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31413">
        <w:rPr>
          <w:sz w:val="28"/>
          <w:szCs w:val="28"/>
        </w:rPr>
        <w:t xml:space="preserve">. </w:t>
      </w:r>
      <w:r>
        <w:rPr>
          <w:sz w:val="28"/>
          <w:szCs w:val="28"/>
        </w:rPr>
        <w:t>Внести в</w:t>
      </w:r>
      <w:r w:rsidR="00731413">
        <w:rPr>
          <w:sz w:val="28"/>
          <w:szCs w:val="28"/>
        </w:rPr>
        <w:t xml:space="preserve"> П</w:t>
      </w:r>
      <w:r w:rsidR="00731413" w:rsidRPr="00731413">
        <w:rPr>
          <w:sz w:val="28"/>
          <w:szCs w:val="28"/>
        </w:rPr>
        <w:t>орядок</w:t>
      </w:r>
      <w:r w:rsidR="00731413">
        <w:rPr>
          <w:sz w:val="28"/>
          <w:szCs w:val="28"/>
        </w:rPr>
        <w:t xml:space="preserve"> </w:t>
      </w:r>
      <w:r w:rsidR="00731413" w:rsidRPr="00731413">
        <w:rPr>
          <w:sz w:val="28"/>
          <w:szCs w:val="28"/>
        </w:rPr>
        <w:t>предоставления ежемесячного пособия членам семьи,</w:t>
      </w:r>
      <w:r w:rsidR="00731413">
        <w:rPr>
          <w:sz w:val="28"/>
          <w:szCs w:val="28"/>
        </w:rPr>
        <w:t xml:space="preserve"> </w:t>
      </w:r>
      <w:r w:rsidR="00731413" w:rsidRPr="00731413">
        <w:rPr>
          <w:sz w:val="28"/>
          <w:szCs w:val="28"/>
        </w:rPr>
        <w:t>имеющей пять и более детей в возрасте до 18 лет, в которой</w:t>
      </w:r>
      <w:r w:rsidR="00731413">
        <w:rPr>
          <w:sz w:val="28"/>
          <w:szCs w:val="28"/>
        </w:rPr>
        <w:t xml:space="preserve"> </w:t>
      </w:r>
      <w:r w:rsidR="00731413" w:rsidRPr="00731413">
        <w:rPr>
          <w:sz w:val="28"/>
          <w:szCs w:val="28"/>
        </w:rPr>
        <w:t>один или оба родителя являются инвалидами и (или) хотя бы</w:t>
      </w:r>
      <w:r w:rsidR="00731413">
        <w:rPr>
          <w:sz w:val="28"/>
          <w:szCs w:val="28"/>
        </w:rPr>
        <w:t xml:space="preserve"> </w:t>
      </w:r>
      <w:r w:rsidR="00731413" w:rsidRPr="00731413">
        <w:rPr>
          <w:sz w:val="28"/>
          <w:szCs w:val="28"/>
        </w:rPr>
        <w:t>один из детей является ребенком-инвалидом</w:t>
      </w:r>
      <w:r w:rsidR="00731413">
        <w:rPr>
          <w:sz w:val="28"/>
          <w:szCs w:val="28"/>
        </w:rPr>
        <w:t xml:space="preserve">, утвержденный </w:t>
      </w:r>
      <w:r w:rsidR="00731413" w:rsidRPr="00731413">
        <w:rPr>
          <w:sz w:val="28"/>
          <w:szCs w:val="28"/>
        </w:rPr>
        <w:t>постановлением Кабинета Министров Республики Татарстан</w:t>
      </w:r>
      <w:r w:rsidR="00731413">
        <w:rPr>
          <w:sz w:val="28"/>
          <w:szCs w:val="28"/>
        </w:rPr>
        <w:t xml:space="preserve"> от </w:t>
      </w:r>
      <w:r w:rsidR="00731413" w:rsidRPr="00731413">
        <w:rPr>
          <w:sz w:val="28"/>
          <w:szCs w:val="28"/>
        </w:rPr>
        <w:t xml:space="preserve">07.09.2019 </w:t>
      </w:r>
      <w:r w:rsidR="00731413">
        <w:rPr>
          <w:sz w:val="28"/>
          <w:szCs w:val="28"/>
        </w:rPr>
        <w:t>№</w:t>
      </w:r>
      <w:r w:rsidR="00731413" w:rsidRPr="00731413">
        <w:rPr>
          <w:sz w:val="28"/>
          <w:szCs w:val="28"/>
        </w:rPr>
        <w:t xml:space="preserve"> 803</w:t>
      </w:r>
      <w:r w:rsidR="00731413">
        <w:rPr>
          <w:sz w:val="28"/>
          <w:szCs w:val="28"/>
        </w:rPr>
        <w:t xml:space="preserve"> «</w:t>
      </w:r>
      <w:r w:rsidR="00731413" w:rsidRPr="00731413">
        <w:rPr>
          <w:sz w:val="28"/>
          <w:szCs w:val="28"/>
        </w:rPr>
        <w:t>О ежемесячном пособии членам семьи, имеющей пять и более детей в возрасте до 18 лет, в которой один или оба родителя являются инвалидами и (или) хотя бы один из детей является ребенком-инвалидом</w:t>
      </w:r>
      <w:r w:rsidR="00731413">
        <w:rPr>
          <w:sz w:val="28"/>
          <w:szCs w:val="28"/>
        </w:rPr>
        <w:t>» (</w:t>
      </w:r>
      <w:r w:rsidR="00731413" w:rsidRPr="00731413">
        <w:rPr>
          <w:sz w:val="28"/>
          <w:szCs w:val="28"/>
        </w:rPr>
        <w:t xml:space="preserve">с изменениями, внесенными постановлениями Кабинета Министров Республики Татарстан от 26.12.2019 </w:t>
      </w:r>
      <w:r w:rsidR="00731413">
        <w:rPr>
          <w:sz w:val="28"/>
          <w:szCs w:val="28"/>
        </w:rPr>
        <w:t>№</w:t>
      </w:r>
      <w:r w:rsidR="00731413" w:rsidRPr="00731413">
        <w:rPr>
          <w:sz w:val="28"/>
          <w:szCs w:val="28"/>
        </w:rPr>
        <w:t xml:space="preserve"> 1207, от 17.04.2020 </w:t>
      </w:r>
      <w:r w:rsidR="00731413">
        <w:rPr>
          <w:sz w:val="28"/>
          <w:szCs w:val="28"/>
        </w:rPr>
        <w:t>№</w:t>
      </w:r>
      <w:r w:rsidR="00731413" w:rsidRPr="00731413">
        <w:rPr>
          <w:sz w:val="28"/>
          <w:szCs w:val="28"/>
        </w:rPr>
        <w:t xml:space="preserve"> 304,</w:t>
      </w:r>
      <w:r w:rsidR="00731413">
        <w:rPr>
          <w:sz w:val="28"/>
          <w:szCs w:val="28"/>
        </w:rPr>
        <w:t xml:space="preserve"> </w:t>
      </w:r>
      <w:r w:rsidR="00731413" w:rsidRPr="00731413">
        <w:rPr>
          <w:sz w:val="28"/>
          <w:szCs w:val="28"/>
        </w:rPr>
        <w:t xml:space="preserve">от 11.09.2020 </w:t>
      </w:r>
      <w:r w:rsidR="00731413">
        <w:rPr>
          <w:sz w:val="28"/>
          <w:szCs w:val="28"/>
        </w:rPr>
        <w:t>№</w:t>
      </w:r>
      <w:r w:rsidR="00731413" w:rsidRPr="00731413">
        <w:rPr>
          <w:sz w:val="28"/>
          <w:szCs w:val="28"/>
        </w:rPr>
        <w:t xml:space="preserve"> 827, от 10.04.2021 </w:t>
      </w:r>
      <w:r w:rsidR="00731413">
        <w:rPr>
          <w:sz w:val="28"/>
          <w:szCs w:val="28"/>
        </w:rPr>
        <w:t>№</w:t>
      </w:r>
      <w:r w:rsidR="00731413" w:rsidRPr="00731413">
        <w:rPr>
          <w:sz w:val="28"/>
          <w:szCs w:val="28"/>
        </w:rPr>
        <w:t xml:space="preserve"> 236, от 28.01.2022 </w:t>
      </w:r>
      <w:r w:rsidR="00731413">
        <w:rPr>
          <w:sz w:val="28"/>
          <w:szCs w:val="28"/>
        </w:rPr>
        <w:t>№</w:t>
      </w:r>
      <w:r w:rsidR="00731413" w:rsidRPr="00731413">
        <w:rPr>
          <w:sz w:val="28"/>
          <w:szCs w:val="28"/>
        </w:rPr>
        <w:t xml:space="preserve"> 66,</w:t>
      </w:r>
      <w:r w:rsidR="00731413">
        <w:rPr>
          <w:sz w:val="28"/>
          <w:szCs w:val="28"/>
        </w:rPr>
        <w:t xml:space="preserve"> </w:t>
      </w:r>
      <w:r w:rsidR="00731413" w:rsidRPr="00731413">
        <w:rPr>
          <w:sz w:val="28"/>
          <w:szCs w:val="28"/>
        </w:rPr>
        <w:t xml:space="preserve">от 24.05.2022 </w:t>
      </w:r>
      <w:r w:rsidR="00731413">
        <w:rPr>
          <w:sz w:val="28"/>
          <w:szCs w:val="28"/>
        </w:rPr>
        <w:t>№</w:t>
      </w:r>
      <w:r w:rsidR="00731413" w:rsidRPr="00731413">
        <w:rPr>
          <w:sz w:val="28"/>
          <w:szCs w:val="28"/>
        </w:rPr>
        <w:t xml:space="preserve"> 484, от 14.12.2022 </w:t>
      </w:r>
      <w:r w:rsidR="00731413">
        <w:rPr>
          <w:sz w:val="28"/>
          <w:szCs w:val="28"/>
        </w:rPr>
        <w:t>№</w:t>
      </w:r>
      <w:r w:rsidR="00731413" w:rsidRPr="00731413">
        <w:rPr>
          <w:sz w:val="28"/>
          <w:szCs w:val="28"/>
        </w:rPr>
        <w:t xml:space="preserve"> 1325, от 04.02.2023 </w:t>
      </w:r>
      <w:r w:rsidR="00731413">
        <w:rPr>
          <w:sz w:val="28"/>
          <w:szCs w:val="28"/>
        </w:rPr>
        <w:t>№</w:t>
      </w:r>
      <w:r w:rsidR="00731413" w:rsidRPr="00731413">
        <w:rPr>
          <w:sz w:val="28"/>
          <w:szCs w:val="28"/>
        </w:rPr>
        <w:t xml:space="preserve"> 100,</w:t>
      </w:r>
      <w:r w:rsidR="00731413">
        <w:rPr>
          <w:sz w:val="28"/>
          <w:szCs w:val="28"/>
        </w:rPr>
        <w:t xml:space="preserve"> </w:t>
      </w:r>
      <w:r w:rsidR="00731413" w:rsidRPr="00731413">
        <w:rPr>
          <w:sz w:val="28"/>
          <w:szCs w:val="28"/>
        </w:rPr>
        <w:t xml:space="preserve">от 16.10.2023 </w:t>
      </w:r>
      <w:r w:rsidR="00731413">
        <w:rPr>
          <w:sz w:val="28"/>
          <w:szCs w:val="28"/>
        </w:rPr>
        <w:t>№</w:t>
      </w:r>
      <w:r w:rsidR="00731413" w:rsidRPr="00731413">
        <w:rPr>
          <w:sz w:val="28"/>
          <w:szCs w:val="28"/>
        </w:rPr>
        <w:t xml:space="preserve"> 1313, от 01.02.2024 </w:t>
      </w:r>
      <w:r w:rsidR="00731413">
        <w:rPr>
          <w:sz w:val="28"/>
          <w:szCs w:val="28"/>
        </w:rPr>
        <w:t>№</w:t>
      </w:r>
      <w:r w:rsidR="00731413" w:rsidRPr="00731413">
        <w:rPr>
          <w:sz w:val="28"/>
          <w:szCs w:val="28"/>
        </w:rPr>
        <w:t xml:space="preserve"> 53, от 30.05.2024 </w:t>
      </w:r>
      <w:r w:rsidR="00731413">
        <w:rPr>
          <w:sz w:val="28"/>
          <w:szCs w:val="28"/>
        </w:rPr>
        <w:t>№</w:t>
      </w:r>
      <w:r w:rsidR="00731413" w:rsidRPr="00731413">
        <w:rPr>
          <w:sz w:val="28"/>
          <w:szCs w:val="28"/>
        </w:rPr>
        <w:t xml:space="preserve"> 376)</w:t>
      </w:r>
      <w:r w:rsidR="00731413">
        <w:rPr>
          <w:sz w:val="28"/>
          <w:szCs w:val="28"/>
        </w:rPr>
        <w:t xml:space="preserve">, </w:t>
      </w:r>
      <w:r w:rsidR="00731413" w:rsidRPr="00731413">
        <w:rPr>
          <w:sz w:val="28"/>
          <w:szCs w:val="28"/>
        </w:rPr>
        <w:t>изменение</w:t>
      </w:r>
      <w:r w:rsidR="00D65B26">
        <w:rPr>
          <w:sz w:val="28"/>
          <w:szCs w:val="28"/>
        </w:rPr>
        <w:t>, заменив в абзаце третьем пункта 5 слова «</w:t>
      </w:r>
      <w:r w:rsidR="00D65B26" w:rsidRPr="00D65B26">
        <w:rPr>
          <w:sz w:val="28"/>
          <w:szCs w:val="28"/>
        </w:rPr>
        <w:t>шести календарным месяцам</w:t>
      </w:r>
      <w:r w:rsidR="00D65B26">
        <w:rPr>
          <w:sz w:val="28"/>
          <w:szCs w:val="28"/>
        </w:rPr>
        <w:t>» слов</w:t>
      </w:r>
      <w:r>
        <w:rPr>
          <w:sz w:val="28"/>
          <w:szCs w:val="28"/>
        </w:rPr>
        <w:t>ом</w:t>
      </w:r>
      <w:r w:rsidR="00D65B26">
        <w:rPr>
          <w:sz w:val="28"/>
          <w:szCs w:val="28"/>
        </w:rPr>
        <w:t xml:space="preserve"> «месяцу».</w:t>
      </w:r>
    </w:p>
    <w:p w:rsidR="00986A3D" w:rsidRPr="009A5C08" w:rsidRDefault="00986A3D" w:rsidP="00D65B26">
      <w:pPr>
        <w:pStyle w:val="aa"/>
        <w:widowControl w:val="0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4C2EE4" w:rsidRPr="0090535F" w:rsidRDefault="004C2EE4" w:rsidP="004C2EE4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>Премьер-министр</w:t>
      </w:r>
    </w:p>
    <w:p w:rsidR="004C2EE4" w:rsidRPr="0090535F" w:rsidRDefault="004C2EE4" w:rsidP="004C2EE4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0535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А.В.Песошин</w:t>
      </w:r>
    </w:p>
    <w:sectPr w:rsidR="004C2EE4" w:rsidRPr="0090535F" w:rsidSect="00BD6953">
      <w:pgSz w:w="11906" w:h="16838" w:code="9"/>
      <w:pgMar w:top="1134" w:right="567" w:bottom="1134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366" w:rsidRDefault="00EF3366" w:rsidP="009D2CC0">
      <w:pPr>
        <w:spacing w:after="0" w:line="240" w:lineRule="auto"/>
      </w:pPr>
      <w:r>
        <w:separator/>
      </w:r>
    </w:p>
  </w:endnote>
  <w:endnote w:type="continuationSeparator" w:id="0">
    <w:p w:rsidR="00EF3366" w:rsidRDefault="00EF3366" w:rsidP="009D2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366" w:rsidRDefault="00EF3366" w:rsidP="009D2CC0">
      <w:pPr>
        <w:spacing w:after="0" w:line="240" w:lineRule="auto"/>
      </w:pPr>
      <w:r>
        <w:separator/>
      </w:r>
    </w:p>
  </w:footnote>
  <w:footnote w:type="continuationSeparator" w:id="0">
    <w:p w:rsidR="00EF3366" w:rsidRDefault="00EF3366" w:rsidP="009D2C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B83"/>
    <w:rsid w:val="00001C54"/>
    <w:rsid w:val="00010AA9"/>
    <w:rsid w:val="00023661"/>
    <w:rsid w:val="0002460F"/>
    <w:rsid w:val="00040DA6"/>
    <w:rsid w:val="000456D6"/>
    <w:rsid w:val="000466E6"/>
    <w:rsid w:val="00046DC6"/>
    <w:rsid w:val="00047A16"/>
    <w:rsid w:val="0005029D"/>
    <w:rsid w:val="0005067C"/>
    <w:rsid w:val="000569F0"/>
    <w:rsid w:val="0007288C"/>
    <w:rsid w:val="00073289"/>
    <w:rsid w:val="000956B6"/>
    <w:rsid w:val="000B55C4"/>
    <w:rsid w:val="000B69B5"/>
    <w:rsid w:val="000D1F46"/>
    <w:rsid w:val="000D2C9A"/>
    <w:rsid w:val="000D5F11"/>
    <w:rsid w:val="000E03B5"/>
    <w:rsid w:val="000E1B02"/>
    <w:rsid w:val="000E552B"/>
    <w:rsid w:val="00104849"/>
    <w:rsid w:val="00141CB8"/>
    <w:rsid w:val="00147450"/>
    <w:rsid w:val="001534D0"/>
    <w:rsid w:val="00155B22"/>
    <w:rsid w:val="00163D1A"/>
    <w:rsid w:val="00172098"/>
    <w:rsid w:val="001916DC"/>
    <w:rsid w:val="001951D2"/>
    <w:rsid w:val="0019735C"/>
    <w:rsid w:val="001A0339"/>
    <w:rsid w:val="001A1142"/>
    <w:rsid w:val="001A1F50"/>
    <w:rsid w:val="001A36D4"/>
    <w:rsid w:val="001A3721"/>
    <w:rsid w:val="001C5B1B"/>
    <w:rsid w:val="001C7B1B"/>
    <w:rsid w:val="001D6F5D"/>
    <w:rsid w:val="001F5F5C"/>
    <w:rsid w:val="00211249"/>
    <w:rsid w:val="00211A72"/>
    <w:rsid w:val="002153E1"/>
    <w:rsid w:val="00254BFF"/>
    <w:rsid w:val="002645A1"/>
    <w:rsid w:val="00265AAF"/>
    <w:rsid w:val="00271603"/>
    <w:rsid w:val="00272A27"/>
    <w:rsid w:val="00274799"/>
    <w:rsid w:val="00286D05"/>
    <w:rsid w:val="00291ADE"/>
    <w:rsid w:val="00292BA9"/>
    <w:rsid w:val="00294983"/>
    <w:rsid w:val="002950A2"/>
    <w:rsid w:val="002B2D3E"/>
    <w:rsid w:val="002B30F1"/>
    <w:rsid w:val="002C6F23"/>
    <w:rsid w:val="003006B0"/>
    <w:rsid w:val="00313EC5"/>
    <w:rsid w:val="003217D7"/>
    <w:rsid w:val="00326F48"/>
    <w:rsid w:val="00335063"/>
    <w:rsid w:val="00342836"/>
    <w:rsid w:val="003462C3"/>
    <w:rsid w:val="00347B94"/>
    <w:rsid w:val="00352E61"/>
    <w:rsid w:val="00363FB5"/>
    <w:rsid w:val="00366BAE"/>
    <w:rsid w:val="00377DED"/>
    <w:rsid w:val="003B1901"/>
    <w:rsid w:val="003B3B77"/>
    <w:rsid w:val="003D54E8"/>
    <w:rsid w:val="003E3821"/>
    <w:rsid w:val="003E5D75"/>
    <w:rsid w:val="003E6B28"/>
    <w:rsid w:val="003F6CB8"/>
    <w:rsid w:val="00405B88"/>
    <w:rsid w:val="00422042"/>
    <w:rsid w:val="004245E5"/>
    <w:rsid w:val="00437C7D"/>
    <w:rsid w:val="004503D7"/>
    <w:rsid w:val="00482C65"/>
    <w:rsid w:val="004A25F3"/>
    <w:rsid w:val="004B2B60"/>
    <w:rsid w:val="004C0A78"/>
    <w:rsid w:val="004C1E0E"/>
    <w:rsid w:val="004C2EE4"/>
    <w:rsid w:val="004C7D3C"/>
    <w:rsid w:val="004D4F09"/>
    <w:rsid w:val="004E6BB5"/>
    <w:rsid w:val="004F0888"/>
    <w:rsid w:val="004F0E55"/>
    <w:rsid w:val="00500AED"/>
    <w:rsid w:val="005063CF"/>
    <w:rsid w:val="00531C27"/>
    <w:rsid w:val="00537B0F"/>
    <w:rsid w:val="00543EEC"/>
    <w:rsid w:val="005464A2"/>
    <w:rsid w:val="005548BB"/>
    <w:rsid w:val="00571AF3"/>
    <w:rsid w:val="005726B5"/>
    <w:rsid w:val="00574611"/>
    <w:rsid w:val="00583A36"/>
    <w:rsid w:val="0058646F"/>
    <w:rsid w:val="0059113E"/>
    <w:rsid w:val="00592CA0"/>
    <w:rsid w:val="005C2BD5"/>
    <w:rsid w:val="005E2624"/>
    <w:rsid w:val="005E26F0"/>
    <w:rsid w:val="005F34CC"/>
    <w:rsid w:val="00600090"/>
    <w:rsid w:val="00611AB9"/>
    <w:rsid w:val="00616E81"/>
    <w:rsid w:val="00617434"/>
    <w:rsid w:val="00620BD0"/>
    <w:rsid w:val="00622E57"/>
    <w:rsid w:val="0063588C"/>
    <w:rsid w:val="00653F67"/>
    <w:rsid w:val="00665127"/>
    <w:rsid w:val="006678CB"/>
    <w:rsid w:val="00683134"/>
    <w:rsid w:val="006916D0"/>
    <w:rsid w:val="006A07FF"/>
    <w:rsid w:val="006B3F03"/>
    <w:rsid w:val="006C009B"/>
    <w:rsid w:val="006C4032"/>
    <w:rsid w:val="006D1CF5"/>
    <w:rsid w:val="006F54D7"/>
    <w:rsid w:val="0071439D"/>
    <w:rsid w:val="00731413"/>
    <w:rsid w:val="0073150C"/>
    <w:rsid w:val="0073523B"/>
    <w:rsid w:val="0074223F"/>
    <w:rsid w:val="007474E4"/>
    <w:rsid w:val="00752F43"/>
    <w:rsid w:val="007732A4"/>
    <w:rsid w:val="007A33D9"/>
    <w:rsid w:val="007A3850"/>
    <w:rsid w:val="007A5C98"/>
    <w:rsid w:val="007C2AEC"/>
    <w:rsid w:val="007C2C9D"/>
    <w:rsid w:val="007D04A6"/>
    <w:rsid w:val="007F0E87"/>
    <w:rsid w:val="007F1620"/>
    <w:rsid w:val="007F7520"/>
    <w:rsid w:val="008047D4"/>
    <w:rsid w:val="0080623E"/>
    <w:rsid w:val="008134FD"/>
    <w:rsid w:val="00836AA4"/>
    <w:rsid w:val="0083762A"/>
    <w:rsid w:val="00840E8B"/>
    <w:rsid w:val="008455AB"/>
    <w:rsid w:val="0084599C"/>
    <w:rsid w:val="00856E27"/>
    <w:rsid w:val="00860934"/>
    <w:rsid w:val="008A2CF3"/>
    <w:rsid w:val="008A5088"/>
    <w:rsid w:val="008D6C5F"/>
    <w:rsid w:val="008F1880"/>
    <w:rsid w:val="008F47E0"/>
    <w:rsid w:val="008F521C"/>
    <w:rsid w:val="009033B7"/>
    <w:rsid w:val="0090535F"/>
    <w:rsid w:val="0092299D"/>
    <w:rsid w:val="00926914"/>
    <w:rsid w:val="00936DE8"/>
    <w:rsid w:val="009410AD"/>
    <w:rsid w:val="00942F55"/>
    <w:rsid w:val="00947177"/>
    <w:rsid w:val="00952C07"/>
    <w:rsid w:val="00963A2A"/>
    <w:rsid w:val="00965628"/>
    <w:rsid w:val="0098013B"/>
    <w:rsid w:val="00986A3D"/>
    <w:rsid w:val="009A4B80"/>
    <w:rsid w:val="009A5C08"/>
    <w:rsid w:val="009A6061"/>
    <w:rsid w:val="009D2CC0"/>
    <w:rsid w:val="009E7488"/>
    <w:rsid w:val="00A0421D"/>
    <w:rsid w:val="00A061DA"/>
    <w:rsid w:val="00A15539"/>
    <w:rsid w:val="00A41370"/>
    <w:rsid w:val="00A41C1E"/>
    <w:rsid w:val="00A50B81"/>
    <w:rsid w:val="00A543E9"/>
    <w:rsid w:val="00A64298"/>
    <w:rsid w:val="00A72C16"/>
    <w:rsid w:val="00A76012"/>
    <w:rsid w:val="00A86AFE"/>
    <w:rsid w:val="00A9097B"/>
    <w:rsid w:val="00A959FC"/>
    <w:rsid w:val="00AA7492"/>
    <w:rsid w:val="00AB463A"/>
    <w:rsid w:val="00AC1801"/>
    <w:rsid w:val="00AD4521"/>
    <w:rsid w:val="00AD497F"/>
    <w:rsid w:val="00AE5C90"/>
    <w:rsid w:val="00B00364"/>
    <w:rsid w:val="00B17D72"/>
    <w:rsid w:val="00B24C32"/>
    <w:rsid w:val="00B30C20"/>
    <w:rsid w:val="00B34C88"/>
    <w:rsid w:val="00B423CB"/>
    <w:rsid w:val="00B43F7E"/>
    <w:rsid w:val="00B44916"/>
    <w:rsid w:val="00B53C7A"/>
    <w:rsid w:val="00B55149"/>
    <w:rsid w:val="00B5600D"/>
    <w:rsid w:val="00B82AEC"/>
    <w:rsid w:val="00B85026"/>
    <w:rsid w:val="00B85488"/>
    <w:rsid w:val="00BA41CA"/>
    <w:rsid w:val="00BD0666"/>
    <w:rsid w:val="00BD3E02"/>
    <w:rsid w:val="00BD5F4F"/>
    <w:rsid w:val="00BD6953"/>
    <w:rsid w:val="00BE4D4D"/>
    <w:rsid w:val="00BE72A3"/>
    <w:rsid w:val="00BF5C26"/>
    <w:rsid w:val="00C10DB0"/>
    <w:rsid w:val="00C24F60"/>
    <w:rsid w:val="00C25867"/>
    <w:rsid w:val="00C44D42"/>
    <w:rsid w:val="00C47773"/>
    <w:rsid w:val="00C524A1"/>
    <w:rsid w:val="00C61B82"/>
    <w:rsid w:val="00C726AB"/>
    <w:rsid w:val="00C7655B"/>
    <w:rsid w:val="00C84C38"/>
    <w:rsid w:val="00CA2FBD"/>
    <w:rsid w:val="00CB0B0A"/>
    <w:rsid w:val="00CB2BA7"/>
    <w:rsid w:val="00CD0B56"/>
    <w:rsid w:val="00CE50A7"/>
    <w:rsid w:val="00CF6A5E"/>
    <w:rsid w:val="00D011AF"/>
    <w:rsid w:val="00D109AF"/>
    <w:rsid w:val="00D135D7"/>
    <w:rsid w:val="00D20050"/>
    <w:rsid w:val="00D65B26"/>
    <w:rsid w:val="00D7546C"/>
    <w:rsid w:val="00D77178"/>
    <w:rsid w:val="00D97031"/>
    <w:rsid w:val="00DB14E2"/>
    <w:rsid w:val="00DB47A9"/>
    <w:rsid w:val="00DB57AF"/>
    <w:rsid w:val="00DB7347"/>
    <w:rsid w:val="00DC6B95"/>
    <w:rsid w:val="00DD2B81"/>
    <w:rsid w:val="00DD4A3B"/>
    <w:rsid w:val="00DD789C"/>
    <w:rsid w:val="00DF06AD"/>
    <w:rsid w:val="00E13851"/>
    <w:rsid w:val="00E21A44"/>
    <w:rsid w:val="00E2328C"/>
    <w:rsid w:val="00E24CDD"/>
    <w:rsid w:val="00E34C28"/>
    <w:rsid w:val="00E358AD"/>
    <w:rsid w:val="00E540EE"/>
    <w:rsid w:val="00E81B83"/>
    <w:rsid w:val="00E93B2A"/>
    <w:rsid w:val="00E940BD"/>
    <w:rsid w:val="00E95772"/>
    <w:rsid w:val="00E976B1"/>
    <w:rsid w:val="00ED1625"/>
    <w:rsid w:val="00EF3366"/>
    <w:rsid w:val="00EF49FB"/>
    <w:rsid w:val="00EF516F"/>
    <w:rsid w:val="00F151BC"/>
    <w:rsid w:val="00F15E16"/>
    <w:rsid w:val="00F17AEE"/>
    <w:rsid w:val="00F47876"/>
    <w:rsid w:val="00F73B67"/>
    <w:rsid w:val="00F81A95"/>
    <w:rsid w:val="00F83AE0"/>
    <w:rsid w:val="00F84D62"/>
    <w:rsid w:val="00F91735"/>
    <w:rsid w:val="00FA13C8"/>
    <w:rsid w:val="00FC1552"/>
    <w:rsid w:val="00FD658B"/>
    <w:rsid w:val="00FD7275"/>
    <w:rsid w:val="00FE0704"/>
    <w:rsid w:val="00FE0B81"/>
    <w:rsid w:val="00FE12A0"/>
    <w:rsid w:val="00FE1D76"/>
    <w:rsid w:val="00FE5E6C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588B6"/>
  <w15:chartTrackingRefBased/>
  <w15:docId w15:val="{E9765387-3BAD-4A6A-A110-16AFB2A5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1B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81B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81B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D2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CC0"/>
  </w:style>
  <w:style w:type="paragraph" w:styleId="a5">
    <w:name w:val="footer"/>
    <w:basedOn w:val="a"/>
    <w:link w:val="a6"/>
    <w:uiPriority w:val="99"/>
    <w:unhideWhenUsed/>
    <w:rsid w:val="009D2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CC0"/>
  </w:style>
  <w:style w:type="paragraph" w:styleId="a7">
    <w:name w:val="No Spacing"/>
    <w:uiPriority w:val="1"/>
    <w:qFormat/>
    <w:rsid w:val="00E34C2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annotation text"/>
    <w:basedOn w:val="a"/>
    <w:link w:val="a9"/>
    <w:uiPriority w:val="99"/>
    <w:semiHidden/>
    <w:unhideWhenUsed/>
    <w:rsid w:val="006F54D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F54D7"/>
    <w:rPr>
      <w:sz w:val="20"/>
      <w:szCs w:val="20"/>
    </w:rPr>
  </w:style>
  <w:style w:type="paragraph" w:styleId="aa">
    <w:name w:val="Normal (Web)"/>
    <w:basedOn w:val="a"/>
    <w:uiPriority w:val="99"/>
    <w:unhideWhenUsed/>
    <w:rsid w:val="006F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8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Фарахова Индира Ильфатовна</cp:lastModifiedBy>
  <cp:revision>16</cp:revision>
  <dcterms:created xsi:type="dcterms:W3CDTF">2025-01-29T11:15:00Z</dcterms:created>
  <dcterms:modified xsi:type="dcterms:W3CDTF">2025-05-16T10:45:00Z</dcterms:modified>
</cp:coreProperties>
</file>