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86"/>
        <w:tblW w:w="11374" w:type="dxa"/>
        <w:tblLayout w:type="fixed"/>
        <w:tblLook w:val="0000" w:firstRow="0" w:lastRow="0" w:firstColumn="0" w:lastColumn="0" w:noHBand="0" w:noVBand="0"/>
      </w:tblPr>
      <w:tblGrid>
        <w:gridCol w:w="4854"/>
        <w:gridCol w:w="2032"/>
        <w:gridCol w:w="4488"/>
      </w:tblGrid>
      <w:tr w:rsidR="00715F91" w:rsidRPr="001D262C" w:rsidTr="00715F91">
        <w:tc>
          <w:tcPr>
            <w:tcW w:w="4854" w:type="dxa"/>
          </w:tcPr>
          <w:p w:rsidR="00715F91" w:rsidRPr="001D262C" w:rsidRDefault="00715F91" w:rsidP="00715F91">
            <w:pPr>
              <w:keepNext/>
              <w:spacing w:after="0" w:line="240" w:lineRule="auto"/>
              <w:ind w:left="317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</w:p>
          <w:p w:rsidR="00715F91" w:rsidRPr="001D262C" w:rsidRDefault="00715F91" w:rsidP="0071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исполнительный комитет спасского</w:t>
            </w:r>
          </w:p>
          <w:p w:rsidR="00715F91" w:rsidRPr="001D262C" w:rsidRDefault="00715F91" w:rsidP="0071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МУНИЦИПАЛЬНОГО района</w:t>
            </w:r>
          </w:p>
          <w:p w:rsidR="00715F91" w:rsidRPr="001D262C" w:rsidRDefault="00715F91" w:rsidP="0071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  <w:t>республики татарстан</w:t>
            </w:r>
          </w:p>
          <w:p w:rsidR="00715F91" w:rsidRPr="001D262C" w:rsidRDefault="00715F91" w:rsidP="00715F9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</w:tcPr>
          <w:p w:rsidR="00715F91" w:rsidRPr="001D262C" w:rsidRDefault="00715F91" w:rsidP="0071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715F91" w:rsidRPr="001D262C" w:rsidRDefault="00715F91" w:rsidP="0071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AD82F4" wp14:editId="1D85C26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715F91" w:rsidRPr="001D262C" w:rsidRDefault="00715F91" w:rsidP="0071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aps/>
                <w:noProof/>
                <w:sz w:val="28"/>
                <w:szCs w:val="28"/>
                <w:lang w:eastAsia="ru-RU"/>
              </w:rPr>
            </w:pPr>
          </w:p>
          <w:p w:rsidR="00715F91" w:rsidRPr="001D262C" w:rsidRDefault="00715F91" w:rsidP="00715F91">
            <w:pPr>
              <w:keepNext/>
              <w:spacing w:after="0" w:line="240" w:lineRule="auto"/>
              <w:ind w:left="34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татарстан </w:t>
            </w: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республика</w:t>
            </w:r>
            <w:r w:rsidRPr="001D262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сы</w:t>
            </w:r>
          </w:p>
          <w:p w:rsidR="00715F91" w:rsidRPr="001D262C" w:rsidRDefault="00715F91" w:rsidP="00715F91">
            <w:pPr>
              <w:keepNext/>
              <w:spacing w:after="0" w:line="240" w:lineRule="auto"/>
              <w:ind w:left="34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 xml:space="preserve">                          </w:t>
            </w:r>
            <w:bookmarkStart w:id="0" w:name="_GoBack"/>
            <w:bookmarkEnd w:id="0"/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спас</w:t>
            </w:r>
          </w:p>
          <w:p w:rsidR="00715F91" w:rsidRPr="001D262C" w:rsidRDefault="00715F91" w:rsidP="00715F91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МУНИЦИПАЛЬ районы</w:t>
            </w:r>
          </w:p>
          <w:p w:rsidR="00715F91" w:rsidRPr="001D262C" w:rsidRDefault="00715F91" w:rsidP="00715F91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БАШкарма комитеты</w:t>
            </w:r>
          </w:p>
          <w:p w:rsidR="00715F91" w:rsidRPr="001D262C" w:rsidRDefault="00715F91" w:rsidP="0071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715F91" w:rsidRPr="001D262C" w:rsidTr="00715F91">
        <w:tc>
          <w:tcPr>
            <w:tcW w:w="11374" w:type="dxa"/>
            <w:gridSpan w:val="3"/>
          </w:tcPr>
          <w:p w:rsidR="00715F91" w:rsidRPr="001D262C" w:rsidRDefault="00715F91" w:rsidP="00715F9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  <w:t>_______________________________________________________________________________________________________________________</w:t>
            </w:r>
          </w:p>
          <w:p w:rsidR="00715F91" w:rsidRPr="00E43CA4" w:rsidRDefault="00715F91" w:rsidP="00715F91">
            <w:pPr>
              <w:spacing w:after="12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КАРАР                                                                 ПОСТАНОВЛЕНИЕ</w:t>
            </w:r>
          </w:p>
        </w:tc>
      </w:tr>
    </w:tbl>
    <w:p w:rsidR="00B31C02" w:rsidRPr="001D262C" w:rsidRDefault="00B31C02" w:rsidP="00B3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1C02" w:rsidRPr="001D262C" w:rsidRDefault="00B31C02" w:rsidP="00B3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262C">
        <w:rPr>
          <w:rFonts w:ascii="Times New Roman" w:eastAsia="Calibri" w:hAnsi="Times New Roman" w:cs="Times New Roman"/>
          <w:sz w:val="28"/>
          <w:szCs w:val="28"/>
          <w:lang w:eastAsia="ru-RU"/>
        </w:rPr>
        <w:t>№_______                                                                              «_____» _______202</w:t>
      </w:r>
      <w:r w:rsidR="00CC08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</w:t>
      </w:r>
      <w:r w:rsidRPr="001D26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</w:p>
    <w:p w:rsidR="00715F91" w:rsidRDefault="00715F91">
      <w:pPr>
        <w:rPr>
          <w:rFonts w:ascii="Times New Roman" w:hAnsi="Times New Roman" w:cs="Times New Roman"/>
          <w:sz w:val="28"/>
          <w:szCs w:val="28"/>
        </w:rPr>
      </w:pPr>
    </w:p>
    <w:p w:rsidR="009309DE" w:rsidRPr="001D262C" w:rsidRDefault="00715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65C7B" w:rsidRPr="00834B99" w:rsidRDefault="009309DE" w:rsidP="00834B99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 w:rsidRPr="00834B99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BB6F37" w:rsidRPr="00834B99">
        <w:rPr>
          <w:rFonts w:ascii="Times New Roman" w:hAnsi="Times New Roman" w:cs="Times New Roman"/>
          <w:sz w:val="28"/>
          <w:szCs w:val="28"/>
        </w:rPr>
        <w:t>в</w:t>
      </w:r>
      <w:r w:rsidR="00C150BF" w:rsidRPr="00834B99">
        <w:rPr>
          <w:rFonts w:ascii="Times New Roman" w:hAnsi="Times New Roman" w:cs="Times New Roman"/>
          <w:sz w:val="28"/>
          <w:szCs w:val="28"/>
        </w:rPr>
        <w:t xml:space="preserve"> </w:t>
      </w:r>
      <w:r w:rsidR="00BB6F37" w:rsidRPr="00834B99">
        <w:rPr>
          <w:rFonts w:ascii="Times New Roman" w:hAnsi="Times New Roman" w:cs="Times New Roman"/>
          <w:sz w:val="28"/>
          <w:szCs w:val="28"/>
        </w:rPr>
        <w:t>постановление</w:t>
      </w:r>
      <w:r w:rsidRPr="00834B99">
        <w:rPr>
          <w:rFonts w:ascii="Times New Roman" w:hAnsi="Times New Roman" w:cs="Times New Roman"/>
          <w:sz w:val="28"/>
          <w:szCs w:val="28"/>
        </w:rPr>
        <w:t xml:space="preserve"> исполнительного</w:t>
      </w:r>
      <w:r w:rsidR="009A1743" w:rsidRPr="00834B99">
        <w:rPr>
          <w:rFonts w:ascii="Times New Roman" w:hAnsi="Times New Roman" w:cs="Times New Roman"/>
          <w:sz w:val="28"/>
          <w:szCs w:val="28"/>
        </w:rPr>
        <w:t xml:space="preserve"> </w:t>
      </w:r>
      <w:r w:rsidRPr="00834B99">
        <w:rPr>
          <w:rFonts w:ascii="Times New Roman" w:hAnsi="Times New Roman" w:cs="Times New Roman"/>
          <w:sz w:val="28"/>
          <w:szCs w:val="28"/>
        </w:rPr>
        <w:t xml:space="preserve">комитета Спасского муниципального района РТ </w:t>
      </w:r>
      <w:r w:rsidR="00BB6F37" w:rsidRPr="00834B99">
        <w:rPr>
          <w:rFonts w:ascii="Times New Roman" w:hAnsi="Times New Roman" w:cs="Times New Roman"/>
          <w:sz w:val="28"/>
          <w:szCs w:val="28"/>
        </w:rPr>
        <w:t xml:space="preserve">от 23.10.2019 </w:t>
      </w:r>
      <w:r w:rsidR="009A1743" w:rsidRPr="00834B99">
        <w:rPr>
          <w:rFonts w:ascii="Times New Roman" w:hAnsi="Times New Roman" w:cs="Times New Roman"/>
          <w:sz w:val="28"/>
          <w:szCs w:val="28"/>
        </w:rPr>
        <w:t xml:space="preserve">№ </w:t>
      </w:r>
      <w:r w:rsidR="00AB317D" w:rsidRPr="00834B99">
        <w:rPr>
          <w:rFonts w:ascii="Times New Roman" w:hAnsi="Times New Roman" w:cs="Times New Roman"/>
          <w:sz w:val="28"/>
          <w:szCs w:val="28"/>
        </w:rPr>
        <w:t>733</w:t>
      </w:r>
      <w:r w:rsidR="00B65C7B" w:rsidRPr="00834B99">
        <w:rPr>
          <w:rFonts w:ascii="Times New Roman" w:hAnsi="Times New Roman" w:cs="Times New Roman"/>
          <w:sz w:val="28"/>
          <w:szCs w:val="28"/>
        </w:rPr>
        <w:t xml:space="preserve"> </w:t>
      </w:r>
      <w:r w:rsidRPr="00834B99">
        <w:rPr>
          <w:rFonts w:ascii="Times New Roman" w:hAnsi="Times New Roman" w:cs="Times New Roman"/>
          <w:sz w:val="28"/>
          <w:szCs w:val="28"/>
        </w:rPr>
        <w:t>«</w:t>
      </w:r>
      <w:r w:rsidR="00C150BF" w:rsidRPr="00834B99">
        <w:rPr>
          <w:rFonts w:ascii="Times New Roman" w:hAnsi="Times New Roman" w:cs="Times New Roman"/>
          <w:sz w:val="28"/>
          <w:szCs w:val="28"/>
        </w:rPr>
        <w:t>Об утверждении административных</w:t>
      </w:r>
      <w:r w:rsidR="00BB6F37" w:rsidRPr="00834B99">
        <w:rPr>
          <w:rFonts w:ascii="Times New Roman" w:hAnsi="Times New Roman" w:cs="Times New Roman"/>
          <w:sz w:val="28"/>
          <w:szCs w:val="28"/>
        </w:rPr>
        <w:t xml:space="preserve"> </w:t>
      </w:r>
      <w:r w:rsidR="00C150BF" w:rsidRPr="00834B99">
        <w:rPr>
          <w:rFonts w:ascii="Times New Roman" w:hAnsi="Times New Roman" w:cs="Times New Roman"/>
          <w:sz w:val="28"/>
          <w:szCs w:val="28"/>
        </w:rPr>
        <w:t>регламентов предоставления муниципальных услуг</w:t>
      </w:r>
      <w:r w:rsidR="0032330E" w:rsidRPr="00834B99">
        <w:rPr>
          <w:rFonts w:ascii="Times New Roman" w:hAnsi="Times New Roman" w:cs="Times New Roman"/>
          <w:sz w:val="28"/>
          <w:szCs w:val="28"/>
        </w:rPr>
        <w:t>»</w:t>
      </w:r>
      <w:r w:rsidR="00542F55" w:rsidRPr="00834B99">
        <w:t xml:space="preserve"> </w:t>
      </w:r>
      <w:r w:rsidR="00542F55" w:rsidRPr="00834B99">
        <w:rPr>
          <w:rFonts w:ascii="Times New Roman" w:hAnsi="Times New Roman" w:cs="Times New Roman"/>
          <w:sz w:val="28"/>
          <w:szCs w:val="28"/>
        </w:rPr>
        <w:t xml:space="preserve">(с изм. </w:t>
      </w:r>
      <w:r w:rsidR="00834B99" w:rsidRPr="00834B99">
        <w:rPr>
          <w:rFonts w:ascii="Times New Roman" w:hAnsi="Times New Roman" w:cs="Times New Roman"/>
          <w:sz w:val="28"/>
          <w:szCs w:val="28"/>
        </w:rPr>
        <w:t xml:space="preserve">от 27.03.2020 №224, от 29.04.2021 №287, </w:t>
      </w:r>
      <w:r w:rsidR="00542F55" w:rsidRPr="00834B99">
        <w:rPr>
          <w:rFonts w:ascii="Times New Roman" w:hAnsi="Times New Roman" w:cs="Times New Roman"/>
          <w:sz w:val="28"/>
          <w:szCs w:val="28"/>
        </w:rPr>
        <w:t>от 20.12.2021 №845</w:t>
      </w:r>
      <w:r w:rsidR="00834B99" w:rsidRPr="00834B99">
        <w:rPr>
          <w:rFonts w:ascii="Times New Roman" w:hAnsi="Times New Roman" w:cs="Times New Roman"/>
          <w:sz w:val="28"/>
          <w:szCs w:val="28"/>
        </w:rPr>
        <w:t>, от 27.09.2022 №560</w:t>
      </w:r>
      <w:r w:rsidR="00542F55" w:rsidRPr="00834B99">
        <w:rPr>
          <w:rFonts w:ascii="Times New Roman" w:hAnsi="Times New Roman" w:cs="Times New Roman"/>
          <w:sz w:val="28"/>
          <w:szCs w:val="28"/>
        </w:rPr>
        <w:t>)</w:t>
      </w:r>
    </w:p>
    <w:p w:rsidR="00B65C7B" w:rsidRPr="00637995" w:rsidRDefault="00B65C7B" w:rsidP="003D042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34B99" w:rsidRPr="008B413D" w:rsidRDefault="00135A19" w:rsidP="008B413D">
      <w:pPr>
        <w:pStyle w:val="formattext"/>
        <w:jc w:val="both"/>
        <w:rPr>
          <w:sz w:val="28"/>
          <w:szCs w:val="28"/>
        </w:rPr>
      </w:pPr>
      <w:r w:rsidRPr="008B413D">
        <w:rPr>
          <w:color w:val="FF0000"/>
          <w:sz w:val="28"/>
          <w:szCs w:val="28"/>
        </w:rPr>
        <w:t xml:space="preserve">          </w:t>
      </w:r>
      <w:r w:rsidR="003D0427" w:rsidRPr="008B413D">
        <w:rPr>
          <w:sz w:val="28"/>
          <w:szCs w:val="28"/>
        </w:rPr>
        <w:t xml:space="preserve">В соответствии </w:t>
      </w:r>
      <w:r w:rsidR="00542F55" w:rsidRPr="008B413D">
        <w:rPr>
          <w:sz w:val="28"/>
          <w:szCs w:val="28"/>
        </w:rPr>
        <w:t xml:space="preserve">с </w:t>
      </w:r>
      <w:r w:rsidR="008B413D" w:rsidRPr="008B413D">
        <w:rPr>
          <w:sz w:val="28"/>
          <w:szCs w:val="28"/>
        </w:rPr>
        <w:t xml:space="preserve">Федеральными законами от 28.12.2024 N 538-ФЗ «О внесении изменений в Земельный кодекс Российской Федерации и статью 3 Федерального закона </w:t>
      </w:r>
      <w:r w:rsidR="008B413D">
        <w:rPr>
          <w:sz w:val="28"/>
          <w:szCs w:val="28"/>
        </w:rPr>
        <w:t>«</w:t>
      </w:r>
      <w:r w:rsidR="008B413D" w:rsidRPr="008B413D">
        <w:rPr>
          <w:sz w:val="28"/>
          <w:szCs w:val="28"/>
        </w:rPr>
        <w:t>О внесении изменений в Земельный кодекс Российской Федерации и признании утратившей силу части 7</w:t>
      </w:r>
      <w:r w:rsidR="008B413D">
        <w:rPr>
          <w:sz w:val="28"/>
          <w:szCs w:val="28"/>
        </w:rPr>
        <w:t xml:space="preserve"> статьи 34 Федерального закона «</w:t>
      </w:r>
      <w:r w:rsidR="008B413D" w:rsidRPr="008B413D">
        <w:rPr>
          <w:sz w:val="28"/>
          <w:szCs w:val="28"/>
        </w:rPr>
        <w:t xml:space="preserve">О внесении изменений в Земельный кодекс Российской Федерации и отдельные законодательные акты Российской Федерации», от 25.12.2023 N 627-ФЗ «О внесении изменений в Градостроительный кодекс Российской Федерации и отдельные законодательные акты Российской Федерации», </w:t>
      </w:r>
      <w:r w:rsidR="00542F55" w:rsidRPr="008B413D">
        <w:rPr>
          <w:sz w:val="28"/>
          <w:szCs w:val="28"/>
        </w:rPr>
        <w:t>от 04.08.2023 N 492-ФЗ</w:t>
      </w:r>
      <w:r w:rsidR="008B413D" w:rsidRPr="008B413D">
        <w:rPr>
          <w:sz w:val="28"/>
          <w:szCs w:val="28"/>
        </w:rPr>
        <w:t xml:space="preserve"> «О внесении изменений в Земельный кодекс Российской Федерации», </w:t>
      </w:r>
      <w:r w:rsidR="00F36124" w:rsidRPr="008B413D">
        <w:rPr>
          <w:sz w:val="28"/>
          <w:szCs w:val="28"/>
        </w:rPr>
        <w:t>от 25.12.2023 N 627-ФЗ</w:t>
      </w:r>
      <w:r w:rsidR="008B413D" w:rsidRPr="008B413D">
        <w:rPr>
          <w:sz w:val="28"/>
          <w:szCs w:val="28"/>
        </w:rPr>
        <w:t xml:space="preserve"> «О внесении изменений в Градостроительный кодекс Российской Федерации и отдельные законодательные акты Российской Федерации»</w:t>
      </w:r>
      <w:r w:rsidR="008B413D">
        <w:rPr>
          <w:sz w:val="28"/>
          <w:szCs w:val="28"/>
        </w:rPr>
        <w:t xml:space="preserve"> </w:t>
      </w:r>
      <w:r w:rsidR="008B413D" w:rsidRPr="008B413D">
        <w:rPr>
          <w:sz w:val="28"/>
          <w:szCs w:val="28"/>
        </w:rPr>
        <w:t>и</w:t>
      </w:r>
      <w:r w:rsidR="003E01CB" w:rsidRPr="008B413D">
        <w:rPr>
          <w:sz w:val="28"/>
          <w:szCs w:val="28"/>
        </w:rPr>
        <w:t xml:space="preserve">сполнительный комитет Спасского муниципального района РТ </w:t>
      </w:r>
      <w:r w:rsidR="00412FA0" w:rsidRPr="008B413D">
        <w:rPr>
          <w:sz w:val="28"/>
          <w:szCs w:val="28"/>
        </w:rPr>
        <w:t>постановляет</w:t>
      </w:r>
      <w:r w:rsidR="003E01CB" w:rsidRPr="008B413D">
        <w:rPr>
          <w:sz w:val="28"/>
          <w:szCs w:val="28"/>
        </w:rPr>
        <w:t>:</w:t>
      </w:r>
    </w:p>
    <w:p w:rsidR="005B0D68" w:rsidRPr="00834B99" w:rsidRDefault="008B413D" w:rsidP="00834B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834B99" w:rsidRPr="00834B99">
        <w:rPr>
          <w:rFonts w:ascii="Times New Roman" w:hAnsi="Times New Roman" w:cs="Times New Roman"/>
          <w:sz w:val="28"/>
          <w:szCs w:val="28"/>
        </w:rPr>
        <w:t xml:space="preserve">1. </w:t>
      </w:r>
      <w:r w:rsidR="003E01CB" w:rsidRPr="00834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834B99" w:rsidRPr="00834B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исполнительного комитета Спасского муниципального района РТ от 23.10.2019 № 733 «Об утверждении административных регламентов предоставления муниципальных услуг» (с изм. от 27.03.2020 №224, от 29.04.2021 №287, от 20.12.2021 №845, от 27.09.2022 №560)</w:t>
      </w:r>
      <w:r w:rsidR="00834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F8F" w:rsidRPr="00834B9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8B413D" w:rsidRDefault="005B0D68" w:rsidP="008B413D">
      <w:pPr>
        <w:pStyle w:val="a3"/>
        <w:tabs>
          <w:tab w:val="left" w:pos="1134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B0D68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proofErr w:type="gramStart"/>
      <w:r w:rsidRPr="005B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41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8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№4</w:t>
      </w:r>
      <w:r w:rsidR="008B413D" w:rsidRPr="005B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B413D" w:rsidRPr="005B0D68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предоставлению земельного участка, находящегося в государственной или муниципальной собственности, </w:t>
      </w:r>
      <w:r w:rsidR="008B413D" w:rsidRPr="005D2B71">
        <w:rPr>
          <w:rFonts w:ascii="Times New Roman" w:eastAsia="Calibri" w:hAnsi="Times New Roman" w:cs="Times New Roman"/>
          <w:sz w:val="28"/>
          <w:szCs w:val="28"/>
        </w:rPr>
        <w:t xml:space="preserve">в аренду для его </w:t>
      </w:r>
      <w:r w:rsidR="008B413D" w:rsidRPr="005D2B71">
        <w:rPr>
          <w:rFonts w:ascii="Times New Roman" w:eastAsia="Calibri" w:hAnsi="Times New Roman" w:cs="Times New Roman"/>
          <w:sz w:val="28"/>
          <w:szCs w:val="28"/>
        </w:rPr>
        <w:lastRenderedPageBreak/>
        <w:t>комплексного освоения в целях жилищного строительства, на торгах, проводимых в форме аукциона</w:t>
      </w:r>
      <w:r w:rsidR="008B413D" w:rsidRPr="005B0D68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8B413D" w:rsidRDefault="005B0D68" w:rsidP="008B413D">
      <w:pPr>
        <w:pStyle w:val="a3"/>
        <w:tabs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5B0D68">
        <w:rPr>
          <w:rFonts w:ascii="Times New Roman" w:eastAsia="Calibri" w:hAnsi="Times New Roman" w:cs="Times New Roman"/>
          <w:sz w:val="28"/>
          <w:szCs w:val="28"/>
        </w:rPr>
        <w:t>1.1.1</w:t>
      </w:r>
      <w:proofErr w:type="gramStart"/>
      <w:r w:rsidRPr="005B0D68">
        <w:rPr>
          <w:rFonts w:ascii="Times New Roman" w:eastAsia="Calibri" w:hAnsi="Times New Roman" w:cs="Times New Roman"/>
          <w:sz w:val="28"/>
          <w:szCs w:val="28"/>
        </w:rPr>
        <w:t>.</w:t>
      </w:r>
      <w:r w:rsidR="005E30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41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8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15</w:t>
      </w:r>
      <w:r w:rsidR="008B413D" w:rsidRPr="00B32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2.9</w:t>
      </w:r>
      <w:r w:rsidR="008B41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413D" w:rsidRPr="00B32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</w:t>
      </w:r>
      <w:r w:rsidR="008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13D" w:rsidRPr="005D2B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"или адресной инвестиционной программой" заменить словами "и (или) региональной инвестиционной программой"</w:t>
      </w:r>
      <w:r w:rsidR="008B41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598B" w:rsidRDefault="003C598B" w:rsidP="003C598B">
      <w:pPr>
        <w:pStyle w:val="a3"/>
        <w:tabs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B32281">
        <w:rPr>
          <w:rFonts w:ascii="Times New Roman" w:eastAsia="Calibri" w:hAnsi="Times New Roman" w:cs="Times New Roman"/>
          <w:sz w:val="28"/>
          <w:szCs w:val="28"/>
        </w:rPr>
        <w:t>1.1.2</w:t>
      </w:r>
      <w:proofErr w:type="gramStart"/>
      <w:r w:rsidR="00B322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3.6.2. пункта 3.6. раздела 3 </w:t>
      </w:r>
      <w:r w:rsidRPr="005E30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598B" w:rsidRDefault="003C598B" w:rsidP="003C598B">
      <w:pPr>
        <w:pStyle w:val="a3"/>
        <w:tabs>
          <w:tab w:val="left" w:pos="567"/>
          <w:tab w:val="left" w:pos="1134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B32281">
        <w:rPr>
          <w:rFonts w:ascii="Times New Roman" w:eastAsia="Calibri" w:hAnsi="Times New Roman" w:cs="Times New Roman"/>
          <w:sz w:val="28"/>
          <w:szCs w:val="28"/>
        </w:rPr>
        <w:t>1.2</w:t>
      </w:r>
      <w:proofErr w:type="gramStart"/>
      <w:r w:rsidR="00B32281">
        <w:rPr>
          <w:rFonts w:ascii="Times New Roman" w:eastAsia="Calibri" w:hAnsi="Times New Roman" w:cs="Times New Roman"/>
          <w:sz w:val="28"/>
          <w:szCs w:val="28"/>
        </w:rPr>
        <w:t>.</w:t>
      </w:r>
      <w:r w:rsidRPr="003C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№5</w:t>
      </w:r>
      <w:r w:rsidRPr="005B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B0D68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предоставлению земельного участка, находящегося в государственной или муниципальной собственности, </w:t>
      </w:r>
      <w:r w:rsidRPr="005D2B71">
        <w:rPr>
          <w:rFonts w:ascii="Times New Roman" w:eastAsia="Calibri" w:hAnsi="Times New Roman" w:cs="Times New Roman"/>
          <w:sz w:val="28"/>
          <w:szCs w:val="28"/>
        </w:rPr>
        <w:t xml:space="preserve">в аренду </w:t>
      </w:r>
      <w:r>
        <w:rPr>
          <w:rFonts w:ascii="Times New Roman" w:eastAsia="Calibri" w:hAnsi="Times New Roman" w:cs="Times New Roman"/>
          <w:sz w:val="28"/>
          <w:szCs w:val="28"/>
        </w:rPr>
        <w:t>либо в собственность для</w:t>
      </w:r>
      <w:r w:rsidRPr="005D2B71">
        <w:rPr>
          <w:rFonts w:ascii="Times New Roman" w:eastAsia="Calibri" w:hAnsi="Times New Roman" w:cs="Times New Roman"/>
          <w:sz w:val="28"/>
          <w:szCs w:val="28"/>
        </w:rPr>
        <w:t xml:space="preserve"> жилищного строительства, на торгах, проводимых в форме аукциона</w:t>
      </w:r>
      <w:r w:rsidRPr="005B0D68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3C598B" w:rsidRDefault="003C598B" w:rsidP="003C598B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5D2B71">
        <w:rPr>
          <w:rFonts w:ascii="Times New Roman" w:eastAsia="Calibri" w:hAnsi="Times New Roman" w:cs="Times New Roman"/>
          <w:sz w:val="28"/>
          <w:szCs w:val="28"/>
        </w:rPr>
        <w:t>1.2.1</w:t>
      </w:r>
      <w:proofErr w:type="gramStart"/>
      <w:r w:rsidR="005D2B71">
        <w:rPr>
          <w:rFonts w:ascii="Times New Roman" w:eastAsia="Calibri" w:hAnsi="Times New Roman" w:cs="Times New Roman"/>
          <w:sz w:val="28"/>
          <w:szCs w:val="28"/>
        </w:rPr>
        <w:t>.</w:t>
      </w:r>
      <w:r w:rsidRPr="003C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3.6.2. пункта 3.6. раздела 3 </w:t>
      </w:r>
      <w:r w:rsidRPr="005E30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598B" w:rsidRDefault="003C598B" w:rsidP="003C598B">
      <w:pPr>
        <w:pStyle w:val="a3"/>
        <w:tabs>
          <w:tab w:val="left" w:pos="567"/>
          <w:tab w:val="left" w:pos="1134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5E303A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proofErr w:type="gramStart"/>
      <w:r w:rsidR="005E3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B0D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B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B0D68">
        <w:rPr>
          <w:rFonts w:ascii="Times New Roman" w:eastAsia="Times New Roman" w:hAnsi="Times New Roman" w:cs="Times New Roman"/>
          <w:sz w:val="28"/>
          <w:szCs w:val="28"/>
          <w:lang w:eastAsia="ru-RU"/>
        </w:rPr>
        <w:t>6 «</w:t>
      </w:r>
      <w:r w:rsidRPr="005B0D68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предоставлению земельного участка, находящегося в государственной или муниципальной собственности, гражданам, имеющих 3 и более детей, в собственность для индивидуального жилищного строительства»:</w:t>
      </w:r>
    </w:p>
    <w:p w:rsidR="003C598B" w:rsidRDefault="003C598B" w:rsidP="003C598B">
      <w:pPr>
        <w:pStyle w:val="a3"/>
        <w:tabs>
          <w:tab w:val="left" w:pos="1134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1.3.1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 подпункт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0D68">
        <w:rPr>
          <w:rFonts w:ascii="Times New Roman" w:eastAsia="Calibri" w:hAnsi="Times New Roman" w:cs="Times New Roman"/>
          <w:sz w:val="28"/>
          <w:szCs w:val="28"/>
        </w:rPr>
        <w:t xml:space="preserve">5 приложения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5B0D68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административному регламенту </w:t>
      </w:r>
      <w:r w:rsidRPr="005B0D68">
        <w:rPr>
          <w:rFonts w:ascii="Times New Roman" w:eastAsia="Calibri" w:hAnsi="Times New Roman" w:cs="Times New Roman"/>
          <w:sz w:val="28"/>
          <w:szCs w:val="28"/>
        </w:rPr>
        <w:t>после слов "в указанный период в соответствии с" дополнить словами "его целевым назначением и", слова "муниципальном образовании и по специальности" заменить словами "муниципальном образовании, определенном законом субъекта Российской Федерации, и по профессии, специальности";</w:t>
      </w:r>
    </w:p>
    <w:p w:rsidR="003C598B" w:rsidRDefault="003C598B" w:rsidP="003C598B">
      <w:pPr>
        <w:pStyle w:val="a3"/>
        <w:tabs>
          <w:tab w:val="left" w:pos="567"/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1.3.2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3228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32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8 пункта 2.9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2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 слова "развитии застроенной территории" заменить словами "комплексном развитии территории";</w:t>
      </w:r>
    </w:p>
    <w:p w:rsidR="003C598B" w:rsidRDefault="003C598B" w:rsidP="003C598B">
      <w:pPr>
        <w:pStyle w:val="a3"/>
        <w:tabs>
          <w:tab w:val="left" w:pos="567"/>
          <w:tab w:val="left" w:pos="1134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1.3.3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32281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32281">
        <w:rPr>
          <w:rFonts w:ascii="Times New Roman" w:eastAsia="Calibri" w:hAnsi="Times New Roman" w:cs="Times New Roman"/>
          <w:sz w:val="28"/>
          <w:szCs w:val="28"/>
        </w:rPr>
        <w:t xml:space="preserve"> подпункте 13 пункта 2.9. </w:t>
      </w:r>
      <w:r w:rsidRPr="00B32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2 </w:t>
      </w:r>
      <w:r w:rsidRPr="00B32281">
        <w:rPr>
          <w:rFonts w:ascii="Times New Roman" w:eastAsia="Calibri" w:hAnsi="Times New Roman" w:cs="Times New Roman"/>
          <w:sz w:val="28"/>
          <w:szCs w:val="28"/>
        </w:rPr>
        <w:t>слова "опубликовано и" исключить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37995" w:rsidRDefault="003C598B" w:rsidP="00637995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1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14C6F" w:rsidRPr="00C14C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настоящее постановление на официальном сайте Спасского муниципального района http://spass</w:t>
      </w:r>
      <w:r w:rsidR="00C14C6F" w:rsidRPr="00C1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C14C6F" w:rsidRPr="00C1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iy.tatarstan.ru, на официальном портале правовой информации </w:t>
      </w:r>
      <w:proofErr w:type="spellStart"/>
      <w:r w:rsidR="00C14C6F" w:rsidRPr="00C14C6F">
        <w:rPr>
          <w:rFonts w:ascii="Times New Roman" w:eastAsia="Times New Roman" w:hAnsi="Times New Roman" w:cs="Times New Roman"/>
          <w:sz w:val="28"/>
          <w:szCs w:val="28"/>
          <w:lang w:eastAsia="ru-RU"/>
        </w:rPr>
        <w:t>httр</w:t>
      </w:r>
      <w:proofErr w:type="spellEnd"/>
      <w:r w:rsidR="00C14C6F" w:rsidRPr="00C14C6F">
        <w:rPr>
          <w:rFonts w:ascii="Times New Roman" w:eastAsia="Times New Roman" w:hAnsi="Times New Roman" w:cs="Times New Roman"/>
          <w:sz w:val="28"/>
          <w:szCs w:val="28"/>
          <w:lang w:eastAsia="ru-RU"/>
        </w:rPr>
        <w:t>://pravo.tatarstan.ru.</w:t>
      </w:r>
    </w:p>
    <w:p w:rsidR="00C14C6F" w:rsidRPr="00637995" w:rsidRDefault="00637995" w:rsidP="003C598B">
      <w:pPr>
        <w:pStyle w:val="a3"/>
        <w:tabs>
          <w:tab w:val="left" w:pos="426"/>
          <w:tab w:val="left" w:pos="709"/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C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14C6F" w:rsidRPr="00C14C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</w:t>
      </w:r>
      <w:r w:rsidR="00C14C6F" w:rsidRPr="00C14C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Р.Р.</w:t>
      </w:r>
    </w:p>
    <w:p w:rsid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415" w:rsidRDefault="009B0415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17D" w:rsidRDefault="00AB317D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17D" w:rsidRDefault="00AB317D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415" w:rsidRDefault="009B0415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332" w:rsidRDefault="00310332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71F" w:rsidRDefault="00637995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руководителя и</w:t>
      </w:r>
      <w:r w:rsid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</w:t>
      </w:r>
    </w:p>
    <w:p w:rsidR="0014371F" w:rsidRP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Спасского муниципального района РТ                                                </w:t>
      </w:r>
      <w:proofErr w:type="spellStart"/>
      <w:r w:rsidR="00637995">
        <w:rPr>
          <w:rFonts w:ascii="Times New Roman" w:eastAsia="Times New Roman" w:hAnsi="Times New Roman" w:cs="Times New Roman"/>
          <w:sz w:val="28"/>
          <w:szCs w:val="28"/>
          <w:lang w:eastAsia="ru-RU"/>
        </w:rPr>
        <w:t>Р.Л.Исланов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14371F" w:rsidRPr="0014371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C6DB2"/>
    <w:multiLevelType w:val="multilevel"/>
    <w:tmpl w:val="36FE36D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1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D9"/>
    <w:rsid w:val="00002A4A"/>
    <w:rsid w:val="00013A39"/>
    <w:rsid w:val="000330C7"/>
    <w:rsid w:val="0012556A"/>
    <w:rsid w:val="0012577C"/>
    <w:rsid w:val="00135A19"/>
    <w:rsid w:val="0014371F"/>
    <w:rsid w:val="0014561B"/>
    <w:rsid w:val="001A51E7"/>
    <w:rsid w:val="001D262C"/>
    <w:rsid w:val="002177EA"/>
    <w:rsid w:val="00280024"/>
    <w:rsid w:val="00282495"/>
    <w:rsid w:val="00310332"/>
    <w:rsid w:val="00314A79"/>
    <w:rsid w:val="0032330E"/>
    <w:rsid w:val="003961EC"/>
    <w:rsid w:val="003C598B"/>
    <w:rsid w:val="003D0427"/>
    <w:rsid w:val="003D07E2"/>
    <w:rsid w:val="003D7B22"/>
    <w:rsid w:val="003E01CB"/>
    <w:rsid w:val="00412FA0"/>
    <w:rsid w:val="00542F55"/>
    <w:rsid w:val="005907AC"/>
    <w:rsid w:val="005B0D68"/>
    <w:rsid w:val="005D2B71"/>
    <w:rsid w:val="005E303A"/>
    <w:rsid w:val="00637995"/>
    <w:rsid w:val="00656621"/>
    <w:rsid w:val="00681FA5"/>
    <w:rsid w:val="00715F91"/>
    <w:rsid w:val="007571C9"/>
    <w:rsid w:val="00834B99"/>
    <w:rsid w:val="008454D9"/>
    <w:rsid w:val="008B413D"/>
    <w:rsid w:val="00904F8F"/>
    <w:rsid w:val="009309DE"/>
    <w:rsid w:val="009A1743"/>
    <w:rsid w:val="009B0415"/>
    <w:rsid w:val="00AB317D"/>
    <w:rsid w:val="00B31C02"/>
    <w:rsid w:val="00B32281"/>
    <w:rsid w:val="00B65C7B"/>
    <w:rsid w:val="00BB6F37"/>
    <w:rsid w:val="00BE5B69"/>
    <w:rsid w:val="00C14C6F"/>
    <w:rsid w:val="00C150BF"/>
    <w:rsid w:val="00CA7FA2"/>
    <w:rsid w:val="00CC085E"/>
    <w:rsid w:val="00D6013B"/>
    <w:rsid w:val="00DC0963"/>
    <w:rsid w:val="00DF5CBC"/>
    <w:rsid w:val="00E2378C"/>
    <w:rsid w:val="00E239B9"/>
    <w:rsid w:val="00E43CA4"/>
    <w:rsid w:val="00E72C18"/>
    <w:rsid w:val="00ED428A"/>
    <w:rsid w:val="00F3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66001-36A2-4C02-BB7D-57E25509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1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7EA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8B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2025-05-07T12:38:00Z</cp:lastPrinted>
  <dcterms:created xsi:type="dcterms:W3CDTF">2025-05-06T13:41:00Z</dcterms:created>
  <dcterms:modified xsi:type="dcterms:W3CDTF">2025-05-07T12:39:00Z</dcterms:modified>
</cp:coreProperties>
</file>