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95C" w:rsidRDefault="001F395C" w:rsidP="001F395C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/>
        <w:contextualSpacing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F395C" w:rsidRDefault="001F395C" w:rsidP="001F395C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/>
        <w:contextualSpacing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27407" w:rsidRPr="001F395C" w:rsidRDefault="001F395C" w:rsidP="001F395C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Проект</w:t>
      </w:r>
    </w:p>
    <w:p w:rsidR="001F395C" w:rsidRDefault="001F395C" w:rsidP="001F395C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/>
        <w:contextualSpacing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27407" w:rsidRDefault="00B27407" w:rsidP="00B27407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27407" w:rsidRDefault="00B27407" w:rsidP="00B27407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F395C" w:rsidRDefault="001F395C" w:rsidP="00B27407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F395C" w:rsidRDefault="001F395C" w:rsidP="00B27407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F395C" w:rsidRDefault="001F395C" w:rsidP="00B27407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p w:rsidR="00B27407" w:rsidRDefault="00B27407" w:rsidP="00B27407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27407" w:rsidRDefault="00B27407" w:rsidP="00B27407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 публичных слушаниях по проекту</w:t>
      </w:r>
    </w:p>
    <w:p w:rsidR="00B27407" w:rsidRDefault="00B27407" w:rsidP="00B27407">
      <w:pPr>
        <w:widowControl w:val="0"/>
        <w:spacing w:after="0" w:line="288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решения Казанской городской Думы</w:t>
      </w:r>
    </w:p>
    <w:p w:rsidR="00B27407" w:rsidRDefault="00B27407" w:rsidP="00B27407">
      <w:pPr>
        <w:widowControl w:val="0"/>
        <w:spacing w:after="0" w:line="288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«О внесении изменений в Устав</w:t>
      </w:r>
    </w:p>
    <w:p w:rsidR="00B27407" w:rsidRDefault="00B27407" w:rsidP="00B27407">
      <w:pPr>
        <w:widowControl w:val="0"/>
        <w:spacing w:after="0" w:line="288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муниципального образования</w:t>
      </w:r>
    </w:p>
    <w:p w:rsidR="00B27407" w:rsidRDefault="00B27407" w:rsidP="00B27407">
      <w:pPr>
        <w:widowControl w:val="0"/>
        <w:spacing w:after="0" w:line="288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города Казани»</w:t>
      </w:r>
    </w:p>
    <w:p w:rsidR="00B27407" w:rsidRDefault="00B27407" w:rsidP="00B27407">
      <w:pPr>
        <w:widowControl w:val="0"/>
        <w:spacing w:after="0" w:line="288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27407" w:rsidRPr="004D5D30" w:rsidRDefault="004D5D30" w:rsidP="004D5D30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со статьей 44 Федерального закона от 06.10.2003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 xml:space="preserve">№131-ФЗ «Об общих принципах организации местного самоуправления в Российской Федерации», статьей 82 Устава муниципального образования города Казани Казанская городская Дума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B27407" w:rsidRDefault="00B27407" w:rsidP="00B27407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Одобрить и вынести на обсуждение, в том числе на публичные слушания, проект решения Казанской городской Думы «О внесении изменений в Устав муниципального образования города Казани» (приложение №1).</w:t>
      </w:r>
    </w:p>
    <w:p w:rsidR="00B27407" w:rsidRDefault="00B27407" w:rsidP="00B27407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Утвердить Порядок учета предложений по проекту решения Казанской городской Думы «О внесении изменений в Устав муниципального образования города Казани» и участия граждан в его обсуждении (приложение №2).</w:t>
      </w:r>
    </w:p>
    <w:p w:rsidR="006E5EA3" w:rsidRDefault="00B27407" w:rsidP="00B27407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3. Провести публичные слушания по проекту решения Казанской городской Думы «О внесении изменений в Устав муниципального образования города Казани» (далее – проект </w:t>
      </w:r>
      <w:r w:rsidR="006E5E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решения) </w:t>
      </w:r>
      <w:r w:rsidR="006E5EA3" w:rsidRPr="006E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8 июля </w:t>
      </w:r>
      <w:r w:rsidRPr="006E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2025 года </w:t>
      </w:r>
      <w:r w:rsidR="00EA7E5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11</w:t>
      </w:r>
      <w:r w:rsidR="006E5EA3" w:rsidRPr="006E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:00 </w:t>
      </w:r>
      <w:r w:rsidRPr="006E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 адресу: </w:t>
      </w:r>
    </w:p>
    <w:p w:rsidR="00B27407" w:rsidRDefault="006E5EA3" w:rsidP="006E5EA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г. Казань</w:t>
      </w:r>
      <w:r w:rsidR="00B27407" w:rsidRPr="006E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ул.</w:t>
      </w:r>
      <w:r w:rsidRPr="006E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Кремлевская, д.3 </w:t>
      </w:r>
      <w:r w:rsidR="00B27407" w:rsidRPr="006E5EA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(</w:t>
      </w:r>
      <w:r w:rsidR="00130430" w:rsidRPr="006E5EA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Большой зал</w:t>
      </w:r>
      <w:r w:rsidRPr="006E5EA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заседаний</w:t>
      </w:r>
      <w:r w:rsidR="00B27407" w:rsidRPr="006E5EA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)</w:t>
      </w:r>
      <w:r w:rsidR="00B2740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,</w:t>
      </w:r>
      <w:r w:rsidR="00B27407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 </w:t>
      </w:r>
      <w:r w:rsidR="00B274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r w:rsidR="00B274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порядке организации и проведения публичных слушаний и общественных обсуждений в городе Казани</w:t>
      </w:r>
      <w:r w:rsidR="00B274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утвержденным решением Казанской городской Думы от </w:t>
      </w:r>
      <w:r w:rsidR="00B27407">
        <w:rPr>
          <w:rFonts w:ascii="Times New Roman" w:eastAsia="Times New Roman" w:hAnsi="Times New Roman" w:cs="Times New Roman"/>
          <w:sz w:val="28"/>
          <w:szCs w:val="28"/>
          <w:lang w:eastAsia="ru-RU"/>
        </w:rPr>
        <w:t>06.06.2018 №7-27</w:t>
      </w:r>
      <w:r w:rsidR="00B274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B27407" w:rsidRDefault="00B27407" w:rsidP="00B27407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 Установить, что заявки на участие в публичных слушаниях по проекту решения с правом выступления принимаются по адрес</w:t>
      </w:r>
      <w:r w:rsidR="006D66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у: г.Казань, ул.Кремлевская, д.3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каб.503 (в рабочие дни с 09.00 до 18.00 [обеденный перерыв с</w:t>
      </w:r>
      <w:r w:rsidR="006D66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12.00 до 13.00]; тел. 299-14-93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), не позднее чем за семь дней до даты проведения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публичных слушаний.</w:t>
      </w:r>
    </w:p>
    <w:p w:rsidR="00B27407" w:rsidRDefault="00B27407" w:rsidP="00B27407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 Поручить:</w:t>
      </w:r>
    </w:p>
    <w:p w:rsidR="00B27407" w:rsidRDefault="00B27407" w:rsidP="00B27407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5.1. аппарату Казанской городской Думы обеспечить прием и учет предложений по проекту решения;</w:t>
      </w:r>
    </w:p>
    <w:p w:rsidR="00B27407" w:rsidRDefault="00B27407" w:rsidP="00B27407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5.2. Исполнительному комитету муниципального образования города Казани организовать рассмотрение проекта решения в отраслевых и территориальных структурных подразделениях в целях внесения предложений;</w:t>
      </w:r>
    </w:p>
    <w:p w:rsidR="00B27407" w:rsidRDefault="00B27407" w:rsidP="00B27407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5.3. Исполнительному комитету муниципального образования города Казани и аппарату Казанской городской Думы обеспечить проведение публичных слушаний по проекту решения;</w:t>
      </w:r>
    </w:p>
    <w:p w:rsidR="00B27407" w:rsidRDefault="00B27407" w:rsidP="00B27407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5.4. </w:t>
      </w:r>
      <w:r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</w:rPr>
        <w:t>заместителю Главы муниципального образования города Казани председательствовать на публичных слушаниях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 проекту решения;</w:t>
      </w:r>
    </w:p>
    <w:p w:rsidR="00B27407" w:rsidRDefault="00B27407" w:rsidP="00B27407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5.5. постоянной комиссии по вопросам законности, правопорядка и местному самоуправлению Казанской городской Думы:</w:t>
      </w:r>
    </w:p>
    <w:p w:rsidR="00B27407" w:rsidRDefault="00B27407" w:rsidP="00B27407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определить докладчика для выступления с основным докладом на публичных слушаниях по проекту решения;</w:t>
      </w:r>
    </w:p>
    <w:p w:rsidR="00B27407" w:rsidRDefault="00B27407" w:rsidP="00B27407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доработать проект решения с учетом предложений, высказанных на публичных слушаниях и поступивших в ходе его обсуждения, и внести проект решения на рассмотрение Казанской городской Думы.</w:t>
      </w:r>
    </w:p>
    <w:p w:rsidR="00B27407" w:rsidRDefault="00B27407" w:rsidP="00B27407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6. Опубликовать настоящее решение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сетевом издании «Муниципальные правовые акты и иная официальная информация» </w:t>
      </w:r>
      <w:r w:rsidRPr="00B0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7" w:tgtFrame="_blank" w:history="1">
        <w:r w:rsidRPr="00B0360A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/>
          </w:rPr>
          <w:t>www.docskzn.ru</w:t>
        </w:r>
      </w:hyperlink>
      <w:r w:rsidRPr="00B0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27407" w:rsidRDefault="00B27407" w:rsidP="00B27407">
      <w:pPr>
        <w:widowControl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одного дня после исполнения пункта 6 настоящего решения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разместить настоящее решение на официальном портале органов местного самоуправления города Казани (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www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kzn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).</w:t>
      </w:r>
    </w:p>
    <w:p w:rsidR="00B27407" w:rsidRDefault="00B27407" w:rsidP="00B27407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27407" w:rsidRDefault="00B27407" w:rsidP="00B27407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27407" w:rsidRDefault="00B27407" w:rsidP="00B27407">
      <w:pPr>
        <w:widowControl w:val="0"/>
        <w:spacing w:after="0" w:line="288" w:lineRule="auto"/>
        <w:ind w:right="-1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Мэр города                                                                                             И.Р.Метшин</w:t>
      </w:r>
    </w:p>
    <w:p w:rsidR="00B27407" w:rsidRDefault="00B27407" w:rsidP="00B27407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27407" w:rsidRDefault="00B27407" w:rsidP="00B27407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sectPr w:rsidR="00B27407" w:rsidSect="008D37A8">
          <w:headerReference w:type="default" r:id="rId8"/>
          <w:pgSz w:w="11906" w:h="16838"/>
          <w:pgMar w:top="1134" w:right="1134" w:bottom="1134" w:left="1134" w:header="709" w:footer="709" w:gutter="0"/>
          <w:cols w:space="720"/>
          <w:titlePg/>
          <w:docGrid w:linePitch="299"/>
        </w:sectPr>
      </w:pPr>
    </w:p>
    <w:p w:rsidR="00B27407" w:rsidRPr="00B0360A" w:rsidRDefault="00B27407" w:rsidP="00B27407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0360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к решению </w:t>
      </w:r>
    </w:p>
    <w:p w:rsidR="00B27407" w:rsidRPr="00B0360A" w:rsidRDefault="00B27407" w:rsidP="00B27407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B0360A">
        <w:rPr>
          <w:rFonts w:ascii="Times New Roman" w:hAnsi="Times New Roman" w:cs="Times New Roman"/>
          <w:sz w:val="28"/>
          <w:szCs w:val="28"/>
        </w:rPr>
        <w:t xml:space="preserve">Казанской городской Думы </w:t>
      </w:r>
    </w:p>
    <w:p w:rsidR="00B27407" w:rsidRPr="00B0360A" w:rsidRDefault="00B27407" w:rsidP="00B27407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B0360A">
        <w:rPr>
          <w:rFonts w:ascii="Times New Roman" w:hAnsi="Times New Roman" w:cs="Times New Roman"/>
          <w:sz w:val="28"/>
          <w:szCs w:val="28"/>
        </w:rPr>
        <w:t>от _____________ №_____</w:t>
      </w:r>
    </w:p>
    <w:p w:rsidR="00B27407" w:rsidRPr="00B0360A" w:rsidRDefault="00B27407" w:rsidP="0087549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407" w:rsidRPr="00E55CED" w:rsidRDefault="00B27407" w:rsidP="00B2740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CED">
        <w:rPr>
          <w:rFonts w:ascii="Times New Roman" w:hAnsi="Times New Roman" w:cs="Times New Roman"/>
          <w:b/>
          <w:sz w:val="28"/>
          <w:szCs w:val="28"/>
        </w:rPr>
        <w:t>Проект решения</w:t>
      </w:r>
    </w:p>
    <w:p w:rsidR="00B27407" w:rsidRPr="00E55CED" w:rsidRDefault="00B27407" w:rsidP="00B2740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CED">
        <w:rPr>
          <w:rFonts w:ascii="Times New Roman" w:hAnsi="Times New Roman" w:cs="Times New Roman"/>
          <w:b/>
          <w:sz w:val="28"/>
          <w:szCs w:val="28"/>
        </w:rPr>
        <w:t>Казанской городской Думы</w:t>
      </w:r>
    </w:p>
    <w:p w:rsidR="00B27407" w:rsidRPr="00E55CED" w:rsidRDefault="00B27407" w:rsidP="00B2740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CED">
        <w:rPr>
          <w:rFonts w:ascii="Times New Roman" w:hAnsi="Times New Roman" w:cs="Times New Roman"/>
          <w:b/>
          <w:sz w:val="28"/>
          <w:szCs w:val="28"/>
        </w:rPr>
        <w:t>«О внесении изменений в Устав</w:t>
      </w:r>
    </w:p>
    <w:p w:rsidR="00B27407" w:rsidRPr="00E55CED" w:rsidRDefault="00B27407" w:rsidP="00B2740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CE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27407" w:rsidRPr="00E55CED" w:rsidRDefault="00B27407" w:rsidP="00B2740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CED">
        <w:rPr>
          <w:rFonts w:ascii="Times New Roman" w:hAnsi="Times New Roman" w:cs="Times New Roman"/>
          <w:b/>
          <w:sz w:val="28"/>
          <w:szCs w:val="28"/>
        </w:rPr>
        <w:t>города Казани»</w:t>
      </w:r>
    </w:p>
    <w:p w:rsidR="00B27407" w:rsidRPr="00B0360A" w:rsidRDefault="00B27407" w:rsidP="00B2740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407" w:rsidRPr="008D78A2" w:rsidRDefault="00B27407" w:rsidP="004D5D30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D30" w:rsidRPr="008D7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3 статьи 28, статьей 44 Федерального закона от</w:t>
      </w:r>
      <w:r w:rsidR="004D5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D5D30" w:rsidRPr="008D7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06.10.2003 №131-ФЗ «Об общих принципах организации местного самоуправления в Российской Федерации», статьей 7 Закона Республики Татарстан от 28.07.2004 №45-ЗРТ «О местном самоуправлении в Республике Татарстан», статьями 82, 83, 84 Устава муниципального образования города Казани Казанская городская Дума </w:t>
      </w:r>
      <w:r w:rsidR="004D5D30" w:rsidRPr="008D78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решила</w:t>
      </w:r>
      <w:r w:rsidR="004D5D30" w:rsidRPr="008D7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27407" w:rsidRDefault="00A90E88" w:rsidP="00A90E8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</w:t>
      </w:r>
      <w:r w:rsidR="00B27407" w:rsidRPr="008D78A2">
        <w:rPr>
          <w:rFonts w:ascii="Times New Roman" w:hAnsi="Times New Roman" w:cs="Times New Roman"/>
          <w:sz w:val="28"/>
          <w:szCs w:val="28"/>
        </w:rPr>
        <w:t xml:space="preserve"> Устав муниципального образования города Казани, утвержденный решением Представительного органа муниципального образования го</w:t>
      </w:r>
      <w:r w:rsidR="00DA1191">
        <w:rPr>
          <w:rFonts w:ascii="Times New Roman" w:hAnsi="Times New Roman" w:cs="Times New Roman"/>
          <w:sz w:val="28"/>
          <w:szCs w:val="28"/>
        </w:rPr>
        <w:t xml:space="preserve">рода Казани от 17.12.2005 №3-5 </w:t>
      </w:r>
      <w:r w:rsidR="00DA1191" w:rsidRPr="00F841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(с изменениями, внесенными решениями Казанской городской Думы от 08.06.2006 №5-9, от 16.08.2007         №7-19, от 26.06.2008 №15-31, от 29.04.2009 №16-40, от 10.03.2010 №11-48, от 08.10.2010 №2-54, от 06.12.2010 №13-2, от 24.10.2011 №14-8, от 19.04.2012      №9-13, от 13.02.2013 №15-20, от 25.12.2013 №16-28, от 25.07.2014 №16-34, от 04.03.2015 №30-41, от 07.09.2015 №13-45, от 20.04.2016 №16-6, от 25.02.2017 №43-13, от 27.09.2017 №7-20, от 17.04.2018 №21-25, от 13.12.2018 №16-30, от 18.04.2019 №14-33, от 28.02.2020 №14-38, от 21.10.2020 №8-2, от 29.06.2021 №4-7, от 15.04.2022 №18-13, от 22.11.2022 №17-18, от 14.06.2023 №4-23, от 26.04.2024 №21-29, от 07.08.2024 №5-31</w:t>
      </w:r>
      <w:r w:rsidR="00DA11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от 20.02.2025 </w:t>
      </w:r>
      <w:r w:rsidR="00DA1191" w:rsidRPr="00DA11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№4-23</w:t>
      </w:r>
      <w:r w:rsidR="00DA1191" w:rsidRPr="00F841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875497">
        <w:rPr>
          <w:rFonts w:ascii="Times New Roman" w:hAnsi="Times New Roman" w:cs="Times New Roman"/>
          <w:sz w:val="28"/>
          <w:szCs w:val="28"/>
        </w:rPr>
        <w:t>:</w:t>
      </w:r>
    </w:p>
    <w:p w:rsidR="00A90E88" w:rsidRDefault="00A90E88" w:rsidP="0087549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1A3C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татью 33 изложить следующей редакции:</w:t>
      </w:r>
    </w:p>
    <w:p w:rsidR="00875497" w:rsidRPr="00875497" w:rsidRDefault="00875497" w:rsidP="0087549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497">
        <w:rPr>
          <w:rFonts w:ascii="Times New Roman" w:hAnsi="Times New Roman" w:cs="Times New Roman"/>
          <w:sz w:val="28"/>
          <w:szCs w:val="28"/>
        </w:rPr>
        <w:t>«Статья 33. Избрание Главы муниципального образования - Мэра города Казани</w:t>
      </w:r>
      <w:r w:rsidR="00A045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497" w:rsidRPr="00A90E88" w:rsidRDefault="00875497" w:rsidP="00A90E8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497">
        <w:rPr>
          <w:rFonts w:ascii="Times New Roman" w:hAnsi="Times New Roman" w:cs="Times New Roman"/>
          <w:sz w:val="28"/>
          <w:szCs w:val="28"/>
        </w:rPr>
        <w:t xml:space="preserve">1. Мэр города Казани избирается Городской Думой из числа кандидатов, представленных </w:t>
      </w:r>
      <w:proofErr w:type="spellStart"/>
      <w:r w:rsidRPr="00875497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Pr="00875497">
        <w:rPr>
          <w:rFonts w:ascii="Times New Roman" w:hAnsi="Times New Roman" w:cs="Times New Roman"/>
          <w:sz w:val="28"/>
          <w:szCs w:val="28"/>
        </w:rPr>
        <w:t xml:space="preserve"> Республики Татарстан тайным голосованием большинством голосов от установленного числа депутатов Городской Думы в порядке, установленном Регламентом Городской Думы.</w:t>
      </w:r>
    </w:p>
    <w:p w:rsidR="00875497" w:rsidRPr="00A90E88" w:rsidRDefault="00A90E88" w:rsidP="00A90E8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75497" w:rsidRPr="00875497">
        <w:rPr>
          <w:rFonts w:ascii="Times New Roman" w:hAnsi="Times New Roman" w:cs="Times New Roman"/>
          <w:sz w:val="28"/>
          <w:szCs w:val="28"/>
        </w:rPr>
        <w:t>. Вступление в должность Мэра города Казани происходит в торжественной обстановке на заседании Городской Думы с вручением избранному Мэру города Казани должностного знака Мэра Казани старейшим по возрасту депутатом Городской Думы.</w:t>
      </w:r>
    </w:p>
    <w:p w:rsidR="00875497" w:rsidRPr="00875497" w:rsidRDefault="00A90E88" w:rsidP="0087549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5497" w:rsidRPr="00875497">
        <w:rPr>
          <w:rFonts w:ascii="Times New Roman" w:hAnsi="Times New Roman" w:cs="Times New Roman"/>
          <w:sz w:val="28"/>
          <w:szCs w:val="28"/>
        </w:rPr>
        <w:t xml:space="preserve">. Избранный Мэр города Казани, являющийся депутатом Городской Думы, исполняет полномочия председателя Городской Думы. </w:t>
      </w:r>
    </w:p>
    <w:p w:rsidR="00875497" w:rsidRPr="0041771F" w:rsidRDefault="00A90E88" w:rsidP="0087549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71F">
        <w:rPr>
          <w:rFonts w:ascii="Times New Roman" w:hAnsi="Times New Roman" w:cs="Times New Roman"/>
          <w:sz w:val="28"/>
          <w:szCs w:val="28"/>
        </w:rPr>
        <w:t>4</w:t>
      </w:r>
      <w:r w:rsidR="00875497" w:rsidRPr="0041771F">
        <w:rPr>
          <w:rFonts w:ascii="Times New Roman" w:hAnsi="Times New Roman" w:cs="Times New Roman"/>
          <w:sz w:val="28"/>
          <w:szCs w:val="28"/>
        </w:rPr>
        <w:t>.Срок полномочий Мэра города Казани составляет пять лет.</w:t>
      </w:r>
      <w:r w:rsidRPr="0041771F">
        <w:rPr>
          <w:rFonts w:ascii="Times New Roman" w:hAnsi="Times New Roman" w:cs="Times New Roman"/>
          <w:sz w:val="28"/>
          <w:szCs w:val="28"/>
        </w:rPr>
        <w:t>»</w:t>
      </w:r>
    </w:p>
    <w:p w:rsidR="00A045A6" w:rsidRPr="0041771F" w:rsidRDefault="00A90E88" w:rsidP="00A90E8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71F">
        <w:rPr>
          <w:rFonts w:ascii="Times New Roman" w:hAnsi="Times New Roman" w:cs="Times New Roman"/>
          <w:sz w:val="28"/>
          <w:szCs w:val="28"/>
        </w:rPr>
        <w:t xml:space="preserve">          1.2 </w:t>
      </w:r>
      <w:r w:rsidR="001A3C7C" w:rsidRPr="0041771F">
        <w:rPr>
          <w:rFonts w:ascii="Times New Roman" w:hAnsi="Times New Roman" w:cs="Times New Roman"/>
          <w:sz w:val="28"/>
          <w:szCs w:val="28"/>
        </w:rPr>
        <w:t>Ч</w:t>
      </w:r>
      <w:r w:rsidRPr="0041771F">
        <w:rPr>
          <w:rFonts w:ascii="Times New Roman" w:hAnsi="Times New Roman" w:cs="Times New Roman"/>
          <w:sz w:val="28"/>
          <w:szCs w:val="28"/>
        </w:rPr>
        <w:t>асть 1 статью 34.1 изложить в следующей редакции:</w:t>
      </w:r>
    </w:p>
    <w:p w:rsidR="00A045A6" w:rsidRPr="0041771F" w:rsidRDefault="00097996" w:rsidP="0009799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71F">
        <w:rPr>
          <w:rFonts w:ascii="Times New Roman" w:hAnsi="Times New Roman" w:cs="Times New Roman"/>
          <w:sz w:val="28"/>
          <w:szCs w:val="28"/>
        </w:rPr>
        <w:t>«1. Мэр города Казани вправе иметь первого заместителя, двух заместителей и секретаря Казанской городской Думы, которые избираются из числа депутатов Городской Думы по предложению Мэра города Казани открытым голосованием большинством голосов.»</w:t>
      </w:r>
    </w:p>
    <w:p w:rsidR="00B27407" w:rsidRPr="008D78A2" w:rsidRDefault="001A3C7C" w:rsidP="00B2740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7407" w:rsidRPr="008D78A2">
        <w:rPr>
          <w:rFonts w:ascii="Times New Roman" w:hAnsi="Times New Roman" w:cs="Times New Roman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27407" w:rsidRPr="008D78A2" w:rsidRDefault="001A3C7C" w:rsidP="004D5D3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7407" w:rsidRPr="008D78A2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сетевом издании «Муниципальные правовые акты и иная официальная информация» (www.docskzn.ru) после его государственной регистрации. </w:t>
      </w:r>
    </w:p>
    <w:p w:rsidR="00B27407" w:rsidRDefault="001A3C7C" w:rsidP="0087549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5D30" w:rsidRPr="008D78A2">
        <w:rPr>
          <w:rFonts w:ascii="Times New Roman" w:hAnsi="Times New Roman" w:cs="Times New Roman"/>
          <w:sz w:val="28"/>
          <w:szCs w:val="28"/>
        </w:rPr>
        <w:t>. Установить, что настоящее решение вступает в силу после его официального опубликования с учетом положений части 8 статьи 44 Федерального закона от 06.10.2003 №131-ФЗ «Об общих принципах организации местного самоупр</w:t>
      </w:r>
      <w:r w:rsidR="004D5D30">
        <w:rPr>
          <w:rFonts w:ascii="Times New Roman" w:hAnsi="Times New Roman" w:cs="Times New Roman"/>
          <w:sz w:val="28"/>
          <w:szCs w:val="28"/>
        </w:rPr>
        <w:t xml:space="preserve">авления в Российской Федерации». </w:t>
      </w:r>
    </w:p>
    <w:p w:rsidR="00875497" w:rsidRDefault="001A3C7C" w:rsidP="008754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D5D30">
        <w:rPr>
          <w:rFonts w:ascii="Times New Roman" w:hAnsi="Times New Roman" w:cs="Times New Roman"/>
          <w:sz w:val="28"/>
          <w:szCs w:val="28"/>
        </w:rPr>
        <w:t xml:space="preserve">. </w:t>
      </w:r>
      <w:r w:rsidR="00A90E88" w:rsidRPr="00A90E88">
        <w:rPr>
          <w:rFonts w:ascii="Times New Roman" w:hAnsi="Times New Roman" w:cs="Times New Roman"/>
          <w:sz w:val="28"/>
          <w:szCs w:val="28"/>
        </w:rPr>
        <w:t>Абзац 5</w:t>
      </w:r>
      <w:r w:rsidR="004D5D30" w:rsidRPr="00A90E88">
        <w:rPr>
          <w:rFonts w:ascii="Times New Roman" w:hAnsi="Times New Roman" w:cs="Times New Roman"/>
          <w:sz w:val="28"/>
          <w:szCs w:val="28"/>
        </w:rPr>
        <w:t xml:space="preserve"> </w:t>
      </w:r>
      <w:r w:rsidR="00875497" w:rsidRPr="00A90E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87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90E88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D5D30" w:rsidRPr="008D78A2">
        <w:rPr>
          <w:rFonts w:ascii="Times New Roman" w:hAnsi="Times New Roman" w:cs="Times New Roman"/>
          <w:sz w:val="28"/>
          <w:szCs w:val="28"/>
        </w:rPr>
        <w:t xml:space="preserve"> </w:t>
      </w:r>
      <w:r w:rsidR="00875497">
        <w:rPr>
          <w:rFonts w:ascii="Times New Roman" w:hAnsi="Times New Roman" w:cs="Times New Roman"/>
          <w:sz w:val="28"/>
          <w:szCs w:val="28"/>
        </w:rPr>
        <w:t>настоящего</w:t>
      </w:r>
      <w:r w:rsidR="002A4BB0">
        <w:rPr>
          <w:rFonts w:ascii="Times New Roman" w:hAnsi="Times New Roman" w:cs="Times New Roman"/>
          <w:sz w:val="28"/>
          <w:szCs w:val="28"/>
        </w:rPr>
        <w:t xml:space="preserve"> </w:t>
      </w:r>
      <w:r w:rsidR="00875497">
        <w:rPr>
          <w:rFonts w:ascii="Times New Roman" w:hAnsi="Times New Roman" w:cs="Times New Roman"/>
          <w:sz w:val="28"/>
          <w:szCs w:val="28"/>
        </w:rPr>
        <w:t>решения</w:t>
      </w:r>
      <w:r w:rsidR="004D5D30" w:rsidRPr="004D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действует в отношении Мэра </w:t>
      </w:r>
      <w:r w:rsidR="004D5D30" w:rsidRPr="004D5D3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города Казани, осуществляющего полномочия председателя Казанской городской Думы, до истечения срока </w:t>
      </w:r>
      <w:r w:rsidR="004D5D3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полномочий </w:t>
      </w:r>
      <w:r w:rsidR="004D5D30" w:rsidRPr="004D5D3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Каз</w:t>
      </w:r>
      <w:r w:rsidR="004D5D3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анской городской Думы, избранной</w:t>
      </w:r>
      <w:r w:rsidR="004D5D30" w:rsidRPr="004D5D3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 1 января 2027 года. </w:t>
      </w:r>
    </w:p>
    <w:p w:rsidR="00875497" w:rsidRPr="00875497" w:rsidRDefault="001A3C7C" w:rsidP="008754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</w:t>
      </w:r>
      <w:r w:rsidR="0087549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Порядок избрания Мэра города Казани, установленный пунктом 1</w:t>
      </w:r>
      <w:r w:rsidR="000979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.1</w:t>
      </w:r>
      <w:r w:rsidR="0087549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настоящего решения, применяется к Мэру города Казани</w:t>
      </w:r>
      <w:r w:rsidR="006C38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r w:rsidR="00A045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избранному</w:t>
      </w:r>
      <w:r w:rsidR="0087549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после вступления в силу настоящего решения. </w:t>
      </w:r>
    </w:p>
    <w:p w:rsidR="004D5D30" w:rsidRDefault="004D5D30" w:rsidP="004D5D3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71F" w:rsidRPr="008D78A2" w:rsidRDefault="0041771F" w:rsidP="004D5D3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407" w:rsidRPr="008D78A2" w:rsidRDefault="00B27407" w:rsidP="00B27407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8A2"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                           </w:t>
      </w:r>
      <w:proofErr w:type="spellStart"/>
      <w:r w:rsidRPr="008D78A2">
        <w:rPr>
          <w:rFonts w:ascii="Times New Roman" w:hAnsi="Times New Roman" w:cs="Times New Roman"/>
          <w:b/>
          <w:sz w:val="28"/>
          <w:szCs w:val="28"/>
        </w:rPr>
        <w:t>И.Р.Метшин</w:t>
      </w:r>
      <w:proofErr w:type="spellEnd"/>
    </w:p>
    <w:p w:rsidR="00B27407" w:rsidRPr="008D78A2" w:rsidRDefault="00B27407" w:rsidP="00B27407">
      <w:pPr>
        <w:rPr>
          <w:rFonts w:ascii="Times New Roman" w:hAnsi="Times New Roman" w:cs="Times New Roman"/>
          <w:sz w:val="28"/>
          <w:szCs w:val="28"/>
        </w:rPr>
      </w:pPr>
    </w:p>
    <w:p w:rsidR="00B27407" w:rsidRDefault="00B27407" w:rsidP="00B27407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B27407" w:rsidSect="00E55AC7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B27407" w:rsidRPr="00B518BE" w:rsidRDefault="003908D1" w:rsidP="003908D1">
      <w:pPr>
        <w:widowControl w:val="0"/>
        <w:autoSpaceDE w:val="0"/>
        <w:autoSpaceDN w:val="0"/>
        <w:adjustRightInd w:val="0"/>
        <w:spacing w:after="0" w:line="288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</w:t>
      </w:r>
      <w:r w:rsidR="0087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B27407" w:rsidRPr="00B518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 к решению</w:t>
      </w:r>
    </w:p>
    <w:p w:rsidR="00B27407" w:rsidRPr="00B518BE" w:rsidRDefault="00B27407" w:rsidP="00B27407">
      <w:pPr>
        <w:spacing w:after="0" w:line="288" w:lineRule="auto"/>
        <w:ind w:firstLine="709"/>
        <w:contextualSpacing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</w:t>
      </w: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Казанской городской Думы</w:t>
      </w:r>
    </w:p>
    <w:p w:rsidR="00B27407" w:rsidRPr="00B518BE" w:rsidRDefault="00B27407" w:rsidP="00B27407">
      <w:pPr>
        <w:spacing w:after="0" w:line="288" w:lineRule="auto"/>
        <w:ind w:firstLine="709"/>
        <w:contextualSpacing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Pr="00B518B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от _____________ №_____</w:t>
      </w:r>
    </w:p>
    <w:p w:rsidR="00B27407" w:rsidRDefault="00B27407" w:rsidP="00B27407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27407" w:rsidRPr="00B518BE" w:rsidRDefault="00B27407" w:rsidP="00B27407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27407" w:rsidRPr="00B518BE" w:rsidRDefault="00B27407" w:rsidP="00B27407">
      <w:pPr>
        <w:keepNext/>
        <w:spacing w:after="0" w:line="288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Порядок учета предложений</w:t>
      </w:r>
    </w:p>
    <w:p w:rsidR="00B27407" w:rsidRPr="00B518BE" w:rsidRDefault="00B27407" w:rsidP="00B27407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 проекту решения Казанской городской Думы</w:t>
      </w:r>
    </w:p>
    <w:p w:rsidR="00B27407" w:rsidRPr="00B518BE" w:rsidRDefault="00B27407" w:rsidP="00B27407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«О внесении изменений в Устав муниципального образования</w:t>
      </w:r>
    </w:p>
    <w:p w:rsidR="00B27407" w:rsidRPr="00B518BE" w:rsidRDefault="00B27407" w:rsidP="00B27407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города Казани» и участия граждан в его обсуждении</w:t>
      </w:r>
    </w:p>
    <w:p w:rsidR="00B27407" w:rsidRPr="00B518BE" w:rsidRDefault="00B27407" w:rsidP="00B27407">
      <w:pPr>
        <w:spacing w:after="0" w:line="288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27407" w:rsidRPr="00B518BE" w:rsidRDefault="00B27407" w:rsidP="00B27407">
      <w:pPr>
        <w:spacing w:after="0" w:line="288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Порядок учета предложений по проекту решения Казанской городской Думы «О внесении изменений в Устав муниципального образования города Казани» и участия граждан в его обсуждении разработан в целях соблюдения права жителей города Казани на участие в обсуждении проекта муниципального правового акта о внесении изменений и дополнений в Устав муниципального образования города Каз</w:t>
      </w:r>
      <w:r w:rsidR="003908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ани в соответствии со статьей </w:t>
      </w:r>
      <w:r w:rsidR="00DE402C"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статьей 44 Федерального закона от 06.10.2003 №131-ФЗ «Об общих принципах организации местного самоуправления в Российской Федерации»</w:t>
      </w: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статьей 82 Устава муниципального образования города Казани.</w:t>
      </w:r>
    </w:p>
    <w:p w:rsidR="00B27407" w:rsidRPr="00B518BE" w:rsidRDefault="00B27407" w:rsidP="00B27407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Предложения и замечания к проекту решения Казанской городской Думы «О внесении изменений в Устав муниципального образования города Казани» (далее – проект решения) вносятся гражданами по форме согласно приложению №1 к настоящему Порядку с приложением согласия на обработку персональных данных по форме согласно приложению №2 к настоящему Порядку.</w:t>
      </w:r>
    </w:p>
    <w:p w:rsidR="00B27407" w:rsidRPr="00B518BE" w:rsidRDefault="00B27407" w:rsidP="00B27407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 Предложения и замечания по проекту решения направляются по почте или нарочно по адресу: Казанская городская Дума, 42001</w:t>
      </w:r>
      <w:r w:rsidR="000F4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1, г.Казань, ул.Кремлевская, д.3</w:t>
      </w: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каб.503, по электронной почте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</w:t>
      </w:r>
      <w:r w:rsidRPr="007624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npu.kazan@tatar.ru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).</w:t>
      </w:r>
    </w:p>
    <w:p w:rsidR="00B27407" w:rsidRPr="00B518BE" w:rsidRDefault="00B27407" w:rsidP="00B27407">
      <w:pPr>
        <w:widowControl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4. Предложения и замечания по проекту решения принимаются в рабочие дни с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</w:t>
      </w: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9.00 до 18.00 (обеденный перерыв с 12.00 до 13.00) со дня опубликования настоящего решения до даты проведения публичных слушаний по проекту решения и в день проведения публичных слушаний по проекту решения.</w:t>
      </w:r>
    </w:p>
    <w:p w:rsidR="00B27407" w:rsidRPr="00B518BE" w:rsidRDefault="00B27407" w:rsidP="00B27407">
      <w:pPr>
        <w:widowControl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 Предложения и замечания регистрируются сотрудниками аппарата Казанской городской Думы и передаются для рассмотрения в постоянную комиссию по вопросам законности, правопорядка и местному самоуправлению Казанской городской Думы.</w:t>
      </w:r>
    </w:p>
    <w:p w:rsidR="00B27407" w:rsidRPr="00B518BE" w:rsidRDefault="00B27407" w:rsidP="00B27407">
      <w:pPr>
        <w:widowControl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6. Поправки к проекту решения рассматриваются постоянной комиссией по вопросам законности, правопорядка и местному самоуправлению Казанской городской Думы.</w:t>
      </w:r>
    </w:p>
    <w:p w:rsidR="00B27407" w:rsidRPr="00B518BE" w:rsidRDefault="00B27407" w:rsidP="00B27407">
      <w:pPr>
        <w:widowControl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7. По итогам рассмотрения проект решения дорабатывается и представляется в Казанскую городскую Думу.</w:t>
      </w:r>
    </w:p>
    <w:p w:rsidR="00B27407" w:rsidRPr="00B518BE" w:rsidRDefault="00B27407" w:rsidP="00B27407">
      <w:pPr>
        <w:widowControl w:val="0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:rsidR="00B27407" w:rsidRDefault="00B27407" w:rsidP="00B27407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:rsidR="00B27407" w:rsidRDefault="00B27407" w:rsidP="00B27407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Главы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B51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proofErr w:type="spellStart"/>
      <w:r w:rsidRPr="00B51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Е.А.Лодвигова</w:t>
      </w:r>
      <w:proofErr w:type="spellEnd"/>
    </w:p>
    <w:p w:rsidR="00B27407" w:rsidRDefault="00B27407" w:rsidP="00B27407">
      <w:pPr>
        <w:widowControl w:val="0"/>
        <w:spacing w:line="259" w:lineRule="auto"/>
        <w:ind w:right="-1" w:firstLine="978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27407" w:rsidSect="002A4BB0">
          <w:pgSz w:w="11906" w:h="16838"/>
          <w:pgMar w:top="56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B27407" w:rsidRPr="00A5439C" w:rsidRDefault="00B27407" w:rsidP="00B27407">
      <w:pPr>
        <w:widowControl w:val="0"/>
        <w:spacing w:line="259" w:lineRule="auto"/>
        <w:ind w:right="-1" w:firstLine="935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№1 к Порядку </w:t>
      </w:r>
    </w:p>
    <w:p w:rsidR="00B27407" w:rsidRPr="00A5439C" w:rsidRDefault="00B27407" w:rsidP="00B27407">
      <w:pPr>
        <w:widowControl w:val="0"/>
        <w:spacing w:line="259" w:lineRule="auto"/>
        <w:ind w:right="-1" w:firstLine="935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предложений по проекту </w:t>
      </w: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 w:firstLine="935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Казанской городской Думы </w:t>
      </w: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 w:firstLine="935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Устав </w:t>
      </w: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 w:firstLine="935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 w:firstLine="935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Казани»</w:t>
      </w:r>
      <w:r w:rsidRPr="00A54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участия граждан</w:t>
      </w: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 w:firstLine="935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обсуждении</w:t>
      </w: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 w:firstLine="935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(Форма)</w:t>
      </w: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 w:firstLine="935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A54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Казанскую городскую Думу</w:t>
      </w: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 и замечания по проекту решения Казанской городской Думы</w:t>
      </w: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внесении изменений в Устав муниципального образования города Казани»</w:t>
      </w: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поправки: _________________________________________________________________________________.</w:t>
      </w:r>
    </w:p>
    <w:p w:rsidR="00B27407" w:rsidRPr="004D610E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61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  <w:r w:rsidRPr="004D610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(Ф.И.О.)</w:t>
      </w:r>
    </w:p>
    <w:p w:rsidR="00B27407" w:rsidRPr="00A5439C" w:rsidRDefault="00B27407" w:rsidP="00B27407">
      <w:pPr>
        <w:spacing w:after="0" w:line="240" w:lineRule="auto"/>
        <w:ind w:right="-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Место жительства (регистрации): ___________________________________________________________________.</w:t>
      </w:r>
    </w:p>
    <w:p w:rsidR="00B27407" w:rsidRPr="00A5439C" w:rsidRDefault="00B27407" w:rsidP="00B27407">
      <w:pPr>
        <w:spacing w:after="0" w:line="240" w:lineRule="auto"/>
        <w:ind w:right="-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Место работы (учебы): ____________________________________________________________________________.</w:t>
      </w:r>
    </w:p>
    <w:p w:rsidR="00B27407" w:rsidRPr="00A5439C" w:rsidRDefault="00B27407" w:rsidP="00B27407">
      <w:pPr>
        <w:spacing w:after="0" w:line="240" w:lineRule="auto"/>
        <w:ind w:right="-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Телефон: ___________________________________.</w:t>
      </w:r>
    </w:p>
    <w:p w:rsidR="00B27407" w:rsidRPr="00A5439C" w:rsidRDefault="00B27407" w:rsidP="00B27407">
      <w:pPr>
        <w:spacing w:after="0" w:line="240" w:lineRule="auto"/>
        <w:ind w:right="-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969"/>
        <w:gridCol w:w="3969"/>
        <w:gridCol w:w="3828"/>
      </w:tblGrid>
      <w:tr w:rsidR="00B27407" w:rsidRPr="00A5439C" w:rsidTr="00C06FCA">
        <w:tc>
          <w:tcPr>
            <w:tcW w:w="2943" w:type="dxa"/>
          </w:tcPr>
          <w:p w:rsidR="00B27407" w:rsidRPr="00A5439C" w:rsidRDefault="00B27407" w:rsidP="00C06FC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A543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Статья, пункт, подпункт</w:t>
            </w:r>
          </w:p>
          <w:p w:rsidR="00B27407" w:rsidRPr="00A5439C" w:rsidRDefault="00B27407" w:rsidP="00C06FC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A543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проекта решения</w:t>
            </w:r>
          </w:p>
        </w:tc>
        <w:tc>
          <w:tcPr>
            <w:tcW w:w="3969" w:type="dxa"/>
          </w:tcPr>
          <w:p w:rsidR="00B27407" w:rsidRPr="00A5439C" w:rsidRDefault="00B27407" w:rsidP="00C06FC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BZ" w:eastAsia="ru-RU"/>
              </w:rPr>
            </w:pPr>
            <w:r w:rsidRPr="00A543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BZ" w:eastAsia="ru-RU"/>
              </w:rPr>
              <w:t>Текст проекта решения</w:t>
            </w:r>
          </w:p>
        </w:tc>
        <w:tc>
          <w:tcPr>
            <w:tcW w:w="3969" w:type="dxa"/>
          </w:tcPr>
          <w:p w:rsidR="00B27407" w:rsidRPr="00A5439C" w:rsidRDefault="00B27407" w:rsidP="00C06FC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BZ" w:eastAsia="ru-RU"/>
              </w:rPr>
            </w:pPr>
            <w:r w:rsidRPr="00A543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BZ" w:eastAsia="ru-RU"/>
              </w:rPr>
              <w:t>Текст поправки</w:t>
            </w:r>
          </w:p>
        </w:tc>
        <w:tc>
          <w:tcPr>
            <w:tcW w:w="3828" w:type="dxa"/>
          </w:tcPr>
          <w:p w:rsidR="00B27407" w:rsidRPr="00A5439C" w:rsidRDefault="00B27407" w:rsidP="00C06FC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A543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Текст проекта с учетом поправки</w:t>
            </w:r>
          </w:p>
        </w:tc>
      </w:tr>
      <w:tr w:rsidR="00B27407" w:rsidRPr="00A5439C" w:rsidTr="00C06FCA">
        <w:tc>
          <w:tcPr>
            <w:tcW w:w="2943" w:type="dxa"/>
          </w:tcPr>
          <w:p w:rsidR="00B27407" w:rsidRPr="00A5439C" w:rsidRDefault="00B27407" w:rsidP="00C06FC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B27407" w:rsidRPr="00A5439C" w:rsidRDefault="00B27407" w:rsidP="00C06FC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B27407" w:rsidRPr="00A5439C" w:rsidRDefault="00B27407" w:rsidP="00C06FC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B27407" w:rsidRPr="00A5439C" w:rsidRDefault="00B27407" w:rsidP="00C06FC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B27407" w:rsidRPr="00A5439C" w:rsidRDefault="00B27407" w:rsidP="00B27407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B27407" w:rsidRPr="00A5439C" w:rsidRDefault="00B27407" w:rsidP="00B27407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«___»______________ ______ г.                                                                                              ____________/_________________</w:t>
      </w:r>
    </w:p>
    <w:p w:rsidR="00B27407" w:rsidRPr="004D610E" w:rsidRDefault="00B27407" w:rsidP="00B27407">
      <w:pPr>
        <w:autoSpaceDE w:val="0"/>
        <w:autoSpaceDN w:val="0"/>
        <w:adjustRightInd w:val="0"/>
        <w:spacing w:after="0" w:line="240" w:lineRule="auto"/>
        <w:ind w:right="-1" w:firstLine="600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4D61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(подпись)                  </w:t>
      </w:r>
      <w:r w:rsidRPr="004D610E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(Ф.И.О.)</w:t>
      </w: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07" w:rsidRPr="00A5439C" w:rsidRDefault="00B27407" w:rsidP="00B27407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Главы                                                                                                                                     </w:t>
      </w:r>
      <w:proofErr w:type="spellStart"/>
      <w:r w:rsidRPr="00A54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Е.А.Лодвигова</w:t>
      </w:r>
      <w:proofErr w:type="spellEnd"/>
    </w:p>
    <w:p w:rsidR="00B27407" w:rsidRDefault="00B27407" w:rsidP="00B27407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27407" w:rsidSect="004D610E"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№2 к Порядку </w:t>
      </w: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предложений по проекту </w:t>
      </w: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Казанской городской Думы </w:t>
      </w: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 w:firstLine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Устав </w:t>
      </w: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 w:firstLine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 w:firstLine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Казани» и участия граждан</w:t>
      </w: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 w:firstLine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обсуждении</w:t>
      </w: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 w:firstLine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(Форма)</w:t>
      </w:r>
    </w:p>
    <w:p w:rsidR="00B27407" w:rsidRPr="004D610E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07" w:rsidRPr="004D610E" w:rsidRDefault="00B27407" w:rsidP="00B27407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826D9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Согласие</w:t>
      </w:r>
    </w:p>
    <w:p w:rsidR="00B27407" w:rsidRPr="004D610E" w:rsidRDefault="00B27407" w:rsidP="00B27407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4D610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на обработку персональных данных</w:t>
      </w:r>
    </w:p>
    <w:p w:rsidR="00B27407" w:rsidRPr="00A5439C" w:rsidRDefault="00B27407" w:rsidP="00B27407">
      <w:pPr>
        <w:autoSpaceDE w:val="0"/>
        <w:autoSpaceDN w:val="0"/>
        <w:adjustRightInd w:val="0"/>
        <w:spacing w:after="0" w:line="240" w:lineRule="auto"/>
        <w:ind w:right="-1" w:firstLine="600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B27407" w:rsidRPr="00A5439C" w:rsidRDefault="00B27407" w:rsidP="00B27407">
      <w:pPr>
        <w:autoSpaceDE w:val="0"/>
        <w:autoSpaceDN w:val="0"/>
        <w:adjustRightInd w:val="0"/>
        <w:spacing w:after="0" w:line="240" w:lineRule="auto"/>
        <w:ind w:right="-1" w:firstLine="708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Я, ____________________________________________________________,</w:t>
      </w:r>
    </w:p>
    <w:p w:rsidR="00B27407" w:rsidRPr="004D610E" w:rsidRDefault="00B27407" w:rsidP="00B27407">
      <w:pPr>
        <w:autoSpaceDE w:val="0"/>
        <w:autoSpaceDN w:val="0"/>
        <w:adjustRightInd w:val="0"/>
        <w:spacing w:after="0" w:line="240" w:lineRule="auto"/>
        <w:ind w:right="-1" w:firstLine="600"/>
        <w:jc w:val="center"/>
        <w:outlineLvl w:val="0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D610E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(фамилия, имя, отчество субъекта персональных данных)</w:t>
      </w:r>
    </w:p>
    <w:p w:rsidR="00B27407" w:rsidRPr="00A5439C" w:rsidRDefault="00B27407" w:rsidP="00B27407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зарегистрированный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(-ая) по адресу: ____________________________________,</w:t>
      </w:r>
    </w:p>
    <w:p w:rsidR="00B27407" w:rsidRPr="00A5439C" w:rsidRDefault="00B27407" w:rsidP="00B27407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документ, удостоверяющий личность: _______________________________ __________________________________________________________________,</w:t>
      </w:r>
    </w:p>
    <w:p w:rsidR="00B27407" w:rsidRPr="004D610E" w:rsidRDefault="00B27407" w:rsidP="00B27407">
      <w:pPr>
        <w:autoSpaceDE w:val="0"/>
        <w:autoSpaceDN w:val="0"/>
        <w:adjustRightInd w:val="0"/>
        <w:spacing w:after="0" w:line="240" w:lineRule="auto"/>
        <w:ind w:right="-1" w:firstLine="600"/>
        <w:jc w:val="center"/>
        <w:outlineLvl w:val="0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D610E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(наименование документа, номер, сведения о дате выдачи документа и выдавшем его органе)</w:t>
      </w:r>
    </w:p>
    <w:p w:rsidR="00B27407" w:rsidRPr="00A5439C" w:rsidRDefault="00B27407" w:rsidP="00B27407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в целях внесения предложений и замечаний по </w:t>
      </w:r>
      <w:r w:rsidRPr="00A543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проекту решения Казанской городской Думы «О внесении изменений в Устав муниципального образования города Казани»</w:t>
      </w: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в соответствии с </w:t>
      </w:r>
      <w:hyperlink r:id="rId9" w:history="1">
        <w:r w:rsidRPr="00A5439C">
          <w:rPr>
            <w:rFonts w:ascii="Times New Roman" w:eastAsia="Calibri" w:hAnsi="Times New Roman" w:cs="Times New Roman"/>
            <w:noProof/>
            <w:sz w:val="28"/>
            <w:szCs w:val="28"/>
            <w:lang w:eastAsia="ru-RU"/>
          </w:rPr>
          <w:t>частью 4 статьи 9</w:t>
        </w:r>
      </w:hyperlink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Федерального закона от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 </w:t>
      </w: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27.07.2006 №152-ФЗ «О персональных данных» даю согласие Казанской городской Думе (420014, г.Казань, ул.Кремлевская, д.5) на обработку моих персональных данных, а именно: фамилия, имя, отчество, место жительства (регистрации), место работы (учебы), телефон, то есть на совершение действий, предусмотренных </w:t>
      </w:r>
      <w:hyperlink r:id="rId10" w:history="1">
        <w:r w:rsidRPr="00A5439C">
          <w:rPr>
            <w:rFonts w:ascii="Times New Roman" w:eastAsia="Calibri" w:hAnsi="Times New Roman" w:cs="Times New Roman"/>
            <w:noProof/>
            <w:sz w:val="28"/>
            <w:szCs w:val="28"/>
            <w:lang w:eastAsia="ru-RU"/>
          </w:rPr>
          <w:t>пунктом 3 статьи 3</w:t>
        </w:r>
      </w:hyperlink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Федерального закона от 27.07.2006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№152-ФЗ «О персональных данных»,</w:t>
      </w:r>
      <w:r w:rsidRPr="00A54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 передачу такой информации третьим лицам в случаях, установленных законодательством Российской Федерации.</w:t>
      </w:r>
    </w:p>
    <w:p w:rsidR="00B27407" w:rsidRPr="00A5439C" w:rsidRDefault="00B27407" w:rsidP="00B27407">
      <w:pPr>
        <w:autoSpaceDE w:val="0"/>
        <w:autoSpaceDN w:val="0"/>
        <w:adjustRightInd w:val="0"/>
        <w:spacing w:after="0" w:line="240" w:lineRule="auto"/>
        <w:ind w:right="-1" w:firstLine="708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:rsidR="00B27407" w:rsidRPr="00A5439C" w:rsidRDefault="00B27407" w:rsidP="00B27407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B27407" w:rsidRPr="00A5439C" w:rsidRDefault="00B27407" w:rsidP="00B27407">
      <w:pPr>
        <w:autoSpaceDE w:val="0"/>
        <w:autoSpaceDN w:val="0"/>
        <w:adjustRightInd w:val="0"/>
        <w:spacing w:after="0" w:line="240" w:lineRule="auto"/>
        <w:ind w:right="-1" w:firstLine="600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B27407" w:rsidRPr="00A5439C" w:rsidRDefault="00B27407" w:rsidP="00B27407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«___»______________ ______ г.                       ____________/_________________</w:t>
      </w:r>
    </w:p>
    <w:p w:rsidR="00B27407" w:rsidRPr="004D610E" w:rsidRDefault="00B27407" w:rsidP="00B27407">
      <w:pPr>
        <w:autoSpaceDE w:val="0"/>
        <w:autoSpaceDN w:val="0"/>
        <w:adjustRightInd w:val="0"/>
        <w:spacing w:after="0" w:line="240" w:lineRule="auto"/>
        <w:ind w:right="-1" w:firstLine="600"/>
        <w:jc w:val="both"/>
        <w:outlineLvl w:val="0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D610E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                     </w:t>
      </w:r>
      <w:r w:rsidRPr="004D610E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(подпись)                </w:t>
      </w: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</w:t>
      </w:r>
      <w:r w:rsidRPr="004D610E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(Ф.И.О.)</w:t>
      </w:r>
    </w:p>
    <w:p w:rsidR="00B27407" w:rsidRPr="004D610E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7407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Главы                                                                          </w:t>
      </w:r>
      <w:proofErr w:type="spellStart"/>
      <w:r w:rsidRPr="00A54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Е.А.Лодвигова</w:t>
      </w:r>
      <w:proofErr w:type="spellEnd"/>
    </w:p>
    <w:p w:rsidR="00B27407" w:rsidRPr="00A5439C" w:rsidRDefault="00B27407" w:rsidP="00B27407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16D7" w:rsidRDefault="004F20E5"/>
    <w:sectPr w:rsidR="00CC16D7" w:rsidSect="00A5439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0E5" w:rsidRDefault="004F20E5">
      <w:pPr>
        <w:spacing w:after="0" w:line="240" w:lineRule="auto"/>
      </w:pPr>
      <w:r>
        <w:separator/>
      </w:r>
    </w:p>
  </w:endnote>
  <w:endnote w:type="continuationSeparator" w:id="0">
    <w:p w:rsidR="004F20E5" w:rsidRDefault="004F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0E5" w:rsidRDefault="004F20E5">
      <w:pPr>
        <w:spacing w:after="0" w:line="240" w:lineRule="auto"/>
      </w:pPr>
      <w:r>
        <w:separator/>
      </w:r>
    </w:p>
  </w:footnote>
  <w:footnote w:type="continuationSeparator" w:id="0">
    <w:p w:rsidR="004F20E5" w:rsidRDefault="004F2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969468549"/>
      <w:docPartObj>
        <w:docPartGallery w:val="Page Numbers (Top of Page)"/>
        <w:docPartUnique/>
      </w:docPartObj>
    </w:sdtPr>
    <w:sdtEndPr/>
    <w:sdtContent>
      <w:p w:rsidR="00A95464" w:rsidRPr="004D610E" w:rsidRDefault="00B27407">
        <w:pPr>
          <w:pStyle w:val="a4"/>
          <w:jc w:val="center"/>
          <w:rPr>
            <w:rFonts w:ascii="Times New Roman" w:hAnsi="Times New Roman" w:cs="Times New Roman"/>
          </w:rPr>
        </w:pPr>
        <w:r w:rsidRPr="004D610E">
          <w:rPr>
            <w:rFonts w:ascii="Times New Roman" w:hAnsi="Times New Roman" w:cs="Times New Roman"/>
          </w:rPr>
          <w:fldChar w:fldCharType="begin"/>
        </w:r>
        <w:r w:rsidRPr="004D610E">
          <w:rPr>
            <w:rFonts w:ascii="Times New Roman" w:hAnsi="Times New Roman" w:cs="Times New Roman"/>
          </w:rPr>
          <w:instrText>PAGE   \* MERGEFORMAT</w:instrText>
        </w:r>
        <w:r w:rsidRPr="004D610E">
          <w:rPr>
            <w:rFonts w:ascii="Times New Roman" w:hAnsi="Times New Roman" w:cs="Times New Roman"/>
          </w:rPr>
          <w:fldChar w:fldCharType="separate"/>
        </w:r>
        <w:r w:rsidR="001F395C">
          <w:rPr>
            <w:rFonts w:ascii="Times New Roman" w:hAnsi="Times New Roman" w:cs="Times New Roman"/>
            <w:noProof/>
          </w:rPr>
          <w:t>2</w:t>
        </w:r>
        <w:r w:rsidRPr="004D610E">
          <w:rPr>
            <w:rFonts w:ascii="Times New Roman" w:hAnsi="Times New Roman" w:cs="Times New Roman"/>
          </w:rPr>
          <w:fldChar w:fldCharType="end"/>
        </w:r>
      </w:p>
    </w:sdtContent>
  </w:sdt>
  <w:p w:rsidR="008D37A8" w:rsidRDefault="004F20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48D"/>
    <w:multiLevelType w:val="hybridMultilevel"/>
    <w:tmpl w:val="B7246EF2"/>
    <w:lvl w:ilvl="0" w:tplc="5D7264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F547084"/>
    <w:multiLevelType w:val="hybridMultilevel"/>
    <w:tmpl w:val="76FAD814"/>
    <w:lvl w:ilvl="0" w:tplc="85709F7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C1"/>
    <w:rsid w:val="00001345"/>
    <w:rsid w:val="00097996"/>
    <w:rsid w:val="000F4DD0"/>
    <w:rsid w:val="0010026A"/>
    <w:rsid w:val="00120F79"/>
    <w:rsid w:val="00130430"/>
    <w:rsid w:val="001A3C7C"/>
    <w:rsid w:val="001C089F"/>
    <w:rsid w:val="001F395C"/>
    <w:rsid w:val="00296BBC"/>
    <w:rsid w:val="002A4BB0"/>
    <w:rsid w:val="003908D1"/>
    <w:rsid w:val="003928C2"/>
    <w:rsid w:val="004043BD"/>
    <w:rsid w:val="0041771F"/>
    <w:rsid w:val="004304FB"/>
    <w:rsid w:val="00433DC1"/>
    <w:rsid w:val="004D5D30"/>
    <w:rsid w:val="004F20E5"/>
    <w:rsid w:val="006C38C0"/>
    <w:rsid w:val="006C4AEF"/>
    <w:rsid w:val="006D6688"/>
    <w:rsid w:val="006E5EA3"/>
    <w:rsid w:val="00774671"/>
    <w:rsid w:val="007868DC"/>
    <w:rsid w:val="007F7D6B"/>
    <w:rsid w:val="00875497"/>
    <w:rsid w:val="00A045A6"/>
    <w:rsid w:val="00A6048B"/>
    <w:rsid w:val="00A66F72"/>
    <w:rsid w:val="00A90E88"/>
    <w:rsid w:val="00A957F8"/>
    <w:rsid w:val="00B27407"/>
    <w:rsid w:val="00B50933"/>
    <w:rsid w:val="00B5379E"/>
    <w:rsid w:val="00D1076B"/>
    <w:rsid w:val="00DA1191"/>
    <w:rsid w:val="00DD7EBB"/>
    <w:rsid w:val="00DE402C"/>
    <w:rsid w:val="00E140C2"/>
    <w:rsid w:val="00E774E7"/>
    <w:rsid w:val="00EA7E5B"/>
    <w:rsid w:val="00EC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83A56-61FD-4FC8-ADD6-5B4C7ADA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40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27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7407"/>
  </w:style>
  <w:style w:type="paragraph" w:styleId="a6">
    <w:name w:val="List Paragraph"/>
    <w:basedOn w:val="a"/>
    <w:uiPriority w:val="34"/>
    <w:qFormat/>
    <w:rsid w:val="004D5D3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5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5497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7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5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www.docskz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1E18D6988D634B554A9575251413EC3BC95E2BA033FA12C6A7D22FCD14111707A6A8B12813F748FH07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E18D6988D634B554A9575251413EC3BC95E2BA033FA12C6A7D22FCD14111707A6A8B12813F7484H07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Грушанина Дарья Максимовна</dc:creator>
  <cp:keywords/>
  <dc:description/>
  <cp:lastModifiedBy>Грушанина Дарья Максимовна</cp:lastModifiedBy>
  <cp:revision>16</cp:revision>
  <cp:lastPrinted>2025-05-26T08:24:00Z</cp:lastPrinted>
  <dcterms:created xsi:type="dcterms:W3CDTF">2025-05-22T10:29:00Z</dcterms:created>
  <dcterms:modified xsi:type="dcterms:W3CDTF">2025-05-28T07:58:00Z</dcterms:modified>
</cp:coreProperties>
</file>