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E2" w:rsidRDefault="00C320E2" w:rsidP="00C320E2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0E2" w:rsidRDefault="00C320E2" w:rsidP="00C320E2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0E2" w:rsidRDefault="00C320E2" w:rsidP="00C320E2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320E2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CD63CF" w:rsidRPr="00CD63CF" w:rsidRDefault="00CD63CF" w:rsidP="00CD63CF">
      <w:pPr>
        <w:spacing w:after="0" w:line="276" w:lineRule="auto"/>
        <w:ind w:left="-540"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CD63CF" w:rsidRPr="00CD63CF" w:rsidRDefault="00CD63CF" w:rsidP="00CD63C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Совета Екатерининского сельского поселения</w:t>
      </w:r>
    </w:p>
    <w:p w:rsidR="00CD63CF" w:rsidRPr="00CD63CF" w:rsidRDefault="00CD63CF" w:rsidP="00CD63C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CD63CF" w:rsidRPr="00CD63CF" w:rsidRDefault="00CD63CF" w:rsidP="00CD63C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200" w:line="276" w:lineRule="auto"/>
        <w:ind w:left="-567" w:hanging="142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          от </w:t>
      </w:r>
      <w:r w:rsidR="000403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2025 года                                                                                              № </w:t>
      </w:r>
    </w:p>
    <w:p w:rsidR="00CD63CF" w:rsidRPr="00CD63CF" w:rsidRDefault="00CD63CF" w:rsidP="00CD63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 Совета Екатерининского сельского поселения</w:t>
      </w:r>
    </w:p>
    <w:p w:rsidR="00CD63CF" w:rsidRPr="00CD63CF" w:rsidRDefault="00CD63CF" w:rsidP="00CD63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 от 17.12.2024 № 56-161 «О бюджете Екатерининского сельского поселения Новошешминского муниципального района Республики Татарстан на 2025 год и на плановый период 2026 и 2027 годов»</w:t>
      </w:r>
    </w:p>
    <w:p w:rsidR="00CD63CF" w:rsidRPr="00CD63CF" w:rsidRDefault="00CD63CF" w:rsidP="00CD63C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D63CF">
        <w:rPr>
          <w:rFonts w:ascii="Arial" w:eastAsia="Times New Roman" w:hAnsi="Arial" w:cs="Arial"/>
          <w:bCs/>
          <w:sz w:val="24"/>
          <w:szCs w:val="24"/>
          <w:lang w:val="tt-RU"/>
        </w:rPr>
        <w:t xml:space="preserve">Заслушав и обсудив информацию Главы Екатерининского сельского поселения Новошешминского </w:t>
      </w:r>
      <w:r w:rsidRPr="00CD63CF">
        <w:rPr>
          <w:rFonts w:ascii="Arial" w:eastAsia="Times New Roman" w:hAnsi="Arial" w:cs="Arial"/>
          <w:bCs/>
          <w:sz w:val="24"/>
          <w:szCs w:val="24"/>
        </w:rPr>
        <w:t>муниципального района Республики Татарстан Смурыгиной О.В. о внесении изменений в решение Совета Екатерининского сельского поселения Новошешминского муниципального района Республики Татарстан от  17.12.2024 № 56-161 «О бюджете Екатерининского сельского поселения Новошешминского муниципального района Республики Татарстан на 2025 год и на плановый период 2026 и 2027 годов», Совет Екатерининского сельского поселения Новошешминского муниципального района Республики Татарстан</w:t>
      </w:r>
    </w:p>
    <w:p w:rsidR="00CD63CF" w:rsidRPr="00CD63CF" w:rsidRDefault="00CD63CF" w:rsidP="00CD63CF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CD63CF" w:rsidRDefault="00CD63CF" w:rsidP="00CD63CF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Внести в решение Совета Екатерининского сельского поселения Новошешминского муниципального района Республики Татарстан от 17.12.2024 № 56-161 «О бюджете Екатерининского сельского поселения Новошешминского муниципального района Республики Татарстан на 2025 год и на плановый период 2026 и 2027 годов» (в редакции решений Совета Екатерининского сельского поселения Новошешминского муниципального района Республики Татарстан от 23.04.2024 №47-144;) (далее -Решение) следующие изменения:</w:t>
      </w:r>
    </w:p>
    <w:p w:rsidR="00FB61AD" w:rsidRPr="00FB61AD" w:rsidRDefault="00FB61AD" w:rsidP="00FB61A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42638">
        <w:rPr>
          <w:rFonts w:ascii="Arial" w:eastAsia="Times New Roman" w:hAnsi="Arial" w:cs="Arial"/>
          <w:sz w:val="24"/>
          <w:szCs w:val="24"/>
          <w:lang w:eastAsia="ru-RU"/>
        </w:rPr>
        <w:t>1.1. В пункт</w:t>
      </w:r>
      <w:r>
        <w:rPr>
          <w:rFonts w:ascii="Arial" w:eastAsia="Times New Roman" w:hAnsi="Arial" w:cs="Arial"/>
          <w:sz w:val="24"/>
          <w:szCs w:val="24"/>
          <w:lang w:eastAsia="ru-RU"/>
        </w:rPr>
        <w:t>е 1 части 1 Решения цифры «4476,7</w:t>
      </w:r>
      <w:r w:rsidRPr="00842638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3F62F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5 448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,9</w:t>
      </w:r>
      <w:r w:rsidRPr="0084263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»;</w:t>
      </w:r>
    </w:p>
    <w:p w:rsidR="00CD63CF" w:rsidRPr="00CD63CF" w:rsidRDefault="00FB61AD" w:rsidP="00CD63C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</w:t>
      </w:r>
      <w:r w:rsidR="00CD63CF" w:rsidRPr="00CD63CF">
        <w:rPr>
          <w:rFonts w:ascii="Arial" w:eastAsia="Times New Roman" w:hAnsi="Arial" w:cs="Arial"/>
          <w:sz w:val="24"/>
          <w:szCs w:val="24"/>
          <w:lang w:eastAsia="ru-RU"/>
        </w:rPr>
        <w:t>. В пунк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те 2 части 1 Решения цифры </w:t>
      </w:r>
      <w:r w:rsidR="003F62FA">
        <w:rPr>
          <w:rFonts w:ascii="Arial" w:eastAsia="Times New Roman" w:hAnsi="Arial" w:cs="Arial"/>
          <w:sz w:val="24"/>
          <w:szCs w:val="24"/>
          <w:lang w:eastAsia="ru-RU"/>
        </w:rPr>
        <w:t>«4574,4» заменить цифрами «5 857,9</w:t>
      </w:r>
      <w:r w:rsidR="00CD63CF" w:rsidRPr="00CD63C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CD63CF" w:rsidRPr="00CD63CF" w:rsidRDefault="00D9537C" w:rsidP="00CD63CF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1.3</w:t>
      </w:r>
      <w:r w:rsidR="00FB61AD">
        <w:rPr>
          <w:rFonts w:ascii="Arial" w:eastAsia="Times New Roman" w:hAnsi="Arial" w:cs="Arial"/>
          <w:sz w:val="24"/>
          <w:szCs w:val="24"/>
          <w:lang w:eastAsia="ru-RU"/>
        </w:rPr>
        <w:t>. В пункте 3 части 1 ци</w:t>
      </w:r>
      <w:r w:rsidR="003F62FA">
        <w:rPr>
          <w:rFonts w:ascii="Arial" w:eastAsia="Times New Roman" w:hAnsi="Arial" w:cs="Arial"/>
          <w:sz w:val="24"/>
          <w:szCs w:val="24"/>
          <w:lang w:eastAsia="ru-RU"/>
        </w:rPr>
        <w:t>фры «97,7» заменить цифрами «409,0</w:t>
      </w:r>
      <w:r w:rsidR="00CD63CF" w:rsidRPr="00CD63C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CD63CF" w:rsidRDefault="00D9537C" w:rsidP="00CD63C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</w:t>
      </w:r>
      <w:r w:rsidR="00CD63CF"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. Таблицу 1 приложения 1 к Решению «Источники финансирования дефицита бюджета Екатерининского сельского поселения Новошешминского муниципального района Республики Татарстан на 2025 год» изложить в новой редакции (прилагается); </w:t>
      </w:r>
    </w:p>
    <w:p w:rsidR="00716650" w:rsidRPr="00716650" w:rsidRDefault="002771C8" w:rsidP="002771C8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1.5. Таблицу 1 приложения 2</w:t>
      </w: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«</w:t>
      </w:r>
      <w:r w:rsidRPr="00B07901">
        <w:rPr>
          <w:rFonts w:ascii="Arial" w:eastAsia="Times New Roman" w:hAnsi="Arial" w:cs="Arial"/>
          <w:sz w:val="24"/>
          <w:szCs w:val="24"/>
          <w:lang w:eastAsia="ru-RU"/>
        </w:rPr>
        <w:t>Прогнозируемые объемы доходов бюджета Екатерининского сельского поселения Новошешминского муниципального район</w:t>
      </w:r>
      <w:r>
        <w:rPr>
          <w:rFonts w:ascii="Arial" w:eastAsia="Times New Roman" w:hAnsi="Arial" w:cs="Arial"/>
          <w:sz w:val="24"/>
          <w:szCs w:val="24"/>
          <w:lang w:eastAsia="ru-RU"/>
        </w:rPr>
        <w:t>а Республики Татарстан на 2025</w:t>
      </w:r>
      <w:r w:rsidRPr="00B07901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» изложить в новой редакции (прилагается); </w:t>
      </w:r>
    </w:p>
    <w:p w:rsidR="00CD63CF" w:rsidRPr="00CD63CF" w:rsidRDefault="002771C8" w:rsidP="00CD63C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1.6</w:t>
      </w:r>
      <w:r w:rsidR="00CD63CF"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. Таблицу 1 приложения 3 к Решению «Ведомственная структура расходов бюджета Екатерининского сельского поселения Новошешминского муниципального района Республики Татарстан 2025 год» изложить в новой редакции (прилагается); </w:t>
      </w:r>
    </w:p>
    <w:p w:rsidR="00CD63CF" w:rsidRPr="00CD63CF" w:rsidRDefault="002771C8" w:rsidP="00CD63CF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1.7</w:t>
      </w:r>
      <w:r w:rsidR="00CD63CF" w:rsidRPr="00CD63CF">
        <w:rPr>
          <w:rFonts w:ascii="Arial" w:eastAsia="Times New Roman" w:hAnsi="Arial" w:cs="Arial"/>
          <w:sz w:val="24"/>
          <w:szCs w:val="24"/>
          <w:lang w:eastAsia="ru-RU"/>
        </w:rPr>
        <w:t>. Таблицу 1 приложения 4 к Решению «Распределение бюджетных ассигнований бюджета Екатерининского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год» изложить в новой редакции (прилагается).</w:t>
      </w:r>
      <w:r w:rsidR="00CD63CF" w:rsidRPr="00CD63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D63CF" w:rsidRDefault="00CD63CF" w:rsidP="00CD63CF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63CF">
        <w:rPr>
          <w:rFonts w:ascii="Arial" w:hAnsi="Arial" w:cs="Arial"/>
          <w:color w:val="000000" w:themeColor="text1"/>
          <w:sz w:val="24"/>
          <w:szCs w:val="24"/>
        </w:rPr>
        <w:t xml:space="preserve"> 2. Утвердить </w:t>
      </w: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бюджетных ассигнований с учетом остатков денежных средств на 01.01.2025 года бюджета Екатерининского сельского поселения Новошешминского </w:t>
      </w:r>
      <w:r w:rsidRPr="00CD63C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муниципального района Республики Татарстан   на 2025 год </w:t>
      </w:r>
      <w:r w:rsidR="00D9537C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D9537C" w:rsidRPr="00A01EF9">
        <w:rPr>
          <w:rFonts w:ascii="Arial" w:hAnsi="Arial" w:cs="Arial"/>
          <w:color w:val="000000" w:themeColor="text1"/>
          <w:sz w:val="24"/>
          <w:szCs w:val="24"/>
        </w:rPr>
        <w:t xml:space="preserve">сумме </w:t>
      </w:r>
      <w:r w:rsidR="008D39D8" w:rsidRPr="00A01EF9">
        <w:rPr>
          <w:rFonts w:ascii="Arial" w:hAnsi="Arial" w:cs="Arial"/>
          <w:color w:val="000000" w:themeColor="text1"/>
          <w:sz w:val="24"/>
          <w:szCs w:val="24"/>
        </w:rPr>
        <w:t>311,2</w:t>
      </w:r>
      <w:r w:rsidRPr="00CD63CF">
        <w:rPr>
          <w:rFonts w:ascii="Arial" w:hAnsi="Arial" w:cs="Arial"/>
          <w:color w:val="000000" w:themeColor="text1"/>
          <w:sz w:val="24"/>
          <w:szCs w:val="24"/>
        </w:rPr>
        <w:t xml:space="preserve"> тыс. рублей, согласно приложению № 1.</w:t>
      </w:r>
    </w:p>
    <w:p w:rsidR="00A2321E" w:rsidRPr="00CD63CF" w:rsidRDefault="005979F3" w:rsidP="005979F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A2321E" w:rsidRPr="000222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A2321E" w:rsidRPr="000222A7">
        <w:rPr>
          <w:rFonts w:ascii="Arial" w:hAnsi="Arial" w:cs="Arial"/>
          <w:color w:val="000000" w:themeColor="text1"/>
          <w:sz w:val="24"/>
          <w:szCs w:val="24"/>
        </w:rPr>
        <w:t xml:space="preserve">. Утвердить распределение средств </w:t>
      </w:r>
      <w:r>
        <w:rPr>
          <w:rFonts w:ascii="Arial" w:hAnsi="Arial" w:cs="Arial"/>
          <w:color w:val="000000" w:themeColor="text1"/>
          <w:sz w:val="24"/>
          <w:szCs w:val="24"/>
        </w:rPr>
        <w:t>самообложения граждан 2025</w:t>
      </w:r>
      <w:r w:rsidR="00A2321E" w:rsidRPr="000222A7">
        <w:rPr>
          <w:rFonts w:ascii="Arial" w:hAnsi="Arial" w:cs="Arial"/>
          <w:color w:val="000000" w:themeColor="text1"/>
          <w:sz w:val="24"/>
          <w:szCs w:val="24"/>
        </w:rPr>
        <w:t xml:space="preserve"> года поступивших в бюджет Екатерининского сельского поселения</w:t>
      </w:r>
      <w:r w:rsidR="00A2321E" w:rsidRPr="00625D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321E">
        <w:rPr>
          <w:rFonts w:ascii="Arial" w:hAnsi="Arial" w:cs="Arial"/>
          <w:color w:val="000000" w:themeColor="text1"/>
          <w:sz w:val="24"/>
          <w:szCs w:val="24"/>
        </w:rPr>
        <w:t>Новошешминского муниципального района Республики Татарстан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в сумме 234,4</w:t>
      </w:r>
      <w:r w:rsidR="00A2321E" w:rsidRPr="000222A7">
        <w:rPr>
          <w:rFonts w:ascii="Arial" w:hAnsi="Arial" w:cs="Arial"/>
          <w:color w:val="000000" w:themeColor="text1"/>
          <w:sz w:val="24"/>
          <w:szCs w:val="24"/>
        </w:rPr>
        <w:t xml:space="preserve"> тыс. р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ублей, согласно приложению №2 </w:t>
      </w:r>
    </w:p>
    <w:p w:rsidR="00CD63CF" w:rsidRPr="00CD63CF" w:rsidRDefault="005979F3" w:rsidP="00CD63CF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D63CF" w:rsidRPr="00CD63CF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http</w:t>
      </w:r>
      <w:r w:rsidR="00CD63CF" w:rsidRPr="00CD63CF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="00CD63CF"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 сети «Интернет»:   </w:t>
      </w:r>
      <w:hyperlink r:id="rId5" w:history="1">
        <w:r w:rsidR="00CD63CF" w:rsidRPr="00CD63CF">
          <w:rPr>
            <w:rFonts w:ascii="Arial" w:eastAsia="Times New Roman" w:hAnsi="Arial" w:cs="Arial"/>
            <w:sz w:val="24"/>
            <w:szCs w:val="24"/>
            <w:lang w:eastAsia="ru-RU"/>
          </w:rPr>
          <w:t>http</w:t>
        </w:r>
        <w:r w:rsidR="00CD63CF" w:rsidRPr="00CD63CF">
          <w:rPr>
            <w:rFonts w:ascii="Arial" w:eastAsia="Times New Roman" w:hAnsi="Arial" w:cs="Arial"/>
            <w:sz w:val="24"/>
            <w:szCs w:val="24"/>
            <w:lang w:val="en-US" w:eastAsia="ru-RU"/>
          </w:rPr>
          <w:t>s</w:t>
        </w:r>
        <w:r w:rsidR="00CD63CF" w:rsidRPr="00CD63CF">
          <w:rPr>
            <w:rFonts w:ascii="Arial" w:eastAsia="Times New Roman" w:hAnsi="Arial" w:cs="Arial"/>
            <w:sz w:val="24"/>
            <w:szCs w:val="24"/>
            <w:lang w:eastAsia="ru-RU"/>
          </w:rPr>
          <w:t>://novosheshminsk.tatarstan.ru</w:t>
        </w:r>
      </w:hyperlink>
      <w:r w:rsidR="00CD63CF" w:rsidRPr="00CD63C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D63CF" w:rsidRPr="00CD63CF" w:rsidRDefault="005979F3" w:rsidP="00CD63C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CD63CF" w:rsidRPr="00CD63CF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комиссию по бюджету, налогам и финансам Совета Екатерининского сельского поселения Новошешминского муниципального района Республики Татарстан.</w:t>
      </w:r>
    </w:p>
    <w:p w:rsidR="00CD63CF" w:rsidRPr="00CD63CF" w:rsidRDefault="00CD63CF" w:rsidP="00CD63CF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Глава Екатерининского сельского поселения</w:t>
      </w:r>
    </w:p>
    <w:p w:rsidR="00CD63CF" w:rsidRPr="00CD63CF" w:rsidRDefault="00CD63CF" w:rsidP="00CD63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</w:p>
    <w:p w:rsidR="00CD63CF" w:rsidRPr="00CD63CF" w:rsidRDefault="00CD63CF" w:rsidP="00CD63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                                                        </w:t>
      </w:r>
      <w:r w:rsidR="00C320E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CD63CF">
        <w:rPr>
          <w:rFonts w:ascii="Arial" w:eastAsia="Times New Roman" w:hAnsi="Arial" w:cs="Arial"/>
          <w:sz w:val="24"/>
          <w:szCs w:val="24"/>
          <w:lang w:eastAsia="ru-RU"/>
        </w:rPr>
        <w:t>О.В. Смурыгина</w:t>
      </w:r>
    </w:p>
    <w:p w:rsidR="00CD63CF" w:rsidRPr="00CD63CF" w:rsidRDefault="00CD63CF" w:rsidP="00CD63CF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Default="00CD63CF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F79" w:rsidRDefault="00DF1F79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F79" w:rsidRDefault="00DF1F79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F79" w:rsidRDefault="00DF1F79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F79" w:rsidRDefault="00DF1F79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F79" w:rsidRDefault="00DF1F79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F79" w:rsidRDefault="00DF1F79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F79" w:rsidRDefault="00DF1F79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F79" w:rsidRDefault="00DF1F79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537C" w:rsidRDefault="00D9537C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1F79" w:rsidRPr="00CD63CF" w:rsidRDefault="00DF1F79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1 к решению Совета Екатерининского сельского поселения Новошешминского муниципального района Республики Татарстан </w:t>
      </w:r>
      <w:r w:rsidRPr="00CD63CF">
        <w:rPr>
          <w:rFonts w:ascii="Arial" w:hAnsi="Arial" w:cs="Arial"/>
          <w:sz w:val="24"/>
          <w:szCs w:val="24"/>
        </w:rPr>
        <w:t>от 17.12.2024 № 56-161 (в редакции решения Совета Екатерининского сельского поселения Новошешминского муниципального района Республики Татарстан:</w:t>
      </w: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D63CF">
        <w:rPr>
          <w:rFonts w:ascii="Arial" w:hAnsi="Arial" w:cs="Arial"/>
          <w:sz w:val="24"/>
          <w:szCs w:val="24"/>
        </w:rPr>
        <w:t>от 28 февраля 2025 г № 60-169;</w:t>
      </w:r>
      <w:r w:rsidR="00D9537C">
        <w:rPr>
          <w:rFonts w:ascii="Arial" w:hAnsi="Arial" w:cs="Arial"/>
          <w:sz w:val="24"/>
          <w:szCs w:val="24"/>
        </w:rPr>
        <w:t xml:space="preserve"> </w:t>
      </w:r>
      <w:r w:rsidR="00DF1F79">
        <w:rPr>
          <w:rFonts w:ascii="Arial" w:hAnsi="Arial" w:cs="Arial"/>
          <w:sz w:val="24"/>
          <w:szCs w:val="24"/>
        </w:rPr>
        <w:t xml:space="preserve">от     2025 г №   </w:t>
      </w:r>
      <w:proofErr w:type="gramStart"/>
      <w:r w:rsidR="00DF1F79">
        <w:rPr>
          <w:rFonts w:ascii="Arial" w:hAnsi="Arial" w:cs="Arial"/>
          <w:sz w:val="24"/>
          <w:szCs w:val="24"/>
        </w:rPr>
        <w:t xml:space="preserve">  </w:t>
      </w:r>
      <w:r w:rsidRPr="00CD63CF">
        <w:rPr>
          <w:rFonts w:ascii="Arial" w:hAnsi="Arial" w:cs="Arial"/>
          <w:sz w:val="24"/>
          <w:szCs w:val="24"/>
        </w:rPr>
        <w:t>)</w:t>
      </w:r>
      <w:proofErr w:type="gramEnd"/>
    </w:p>
    <w:p w:rsidR="00CD63CF" w:rsidRPr="00CD63CF" w:rsidRDefault="00CD63CF" w:rsidP="00CD63CF">
      <w:pPr>
        <w:spacing w:after="0" w:line="288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Таблица 1</w:t>
      </w:r>
    </w:p>
    <w:p w:rsidR="00CD63CF" w:rsidRPr="00CD63CF" w:rsidRDefault="00CD63CF" w:rsidP="00CD63CF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Источники финансирования дефицита бюджета Екатерининского</w:t>
      </w:r>
    </w:p>
    <w:p w:rsidR="00CD63CF" w:rsidRPr="00CD63CF" w:rsidRDefault="00CD63CF" w:rsidP="00CD63CF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Новошешминского муниципального района Республики Татарстан на 2025 год</w:t>
      </w:r>
    </w:p>
    <w:p w:rsidR="00CD63CF" w:rsidRPr="00CD63CF" w:rsidRDefault="00CD63CF" w:rsidP="00CD63CF">
      <w:pPr>
        <w:spacing w:after="0" w:line="288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102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2"/>
        <w:gridCol w:w="3053"/>
        <w:gridCol w:w="2422"/>
      </w:tblGrid>
      <w:tr w:rsidR="00CD63CF" w:rsidRPr="00CD63CF" w:rsidTr="00DF1F79">
        <w:trPr>
          <w:trHeight w:val="274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ind w:lef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Сумма, тыс. руб.</w:t>
            </w:r>
          </w:p>
          <w:p w:rsidR="00CD63CF" w:rsidRPr="00CD63CF" w:rsidRDefault="00CD63CF" w:rsidP="00CD63CF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63CF" w:rsidRPr="00CD63CF" w:rsidTr="00DF1F79">
        <w:trPr>
          <w:cantSplit/>
          <w:trHeight w:val="316"/>
        </w:trPr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CD63CF" w:rsidRPr="00CD63CF" w:rsidRDefault="00CD63CF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2B337C" w:rsidRDefault="002576F4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409,0</w:t>
            </w:r>
          </w:p>
        </w:tc>
      </w:tr>
      <w:tr w:rsidR="00CD63CF" w:rsidRPr="00CD63CF" w:rsidTr="00DF1F79">
        <w:trPr>
          <w:cantSplit/>
          <w:trHeight w:val="316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2B337C" w:rsidRDefault="002576F4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409,0</w:t>
            </w:r>
          </w:p>
        </w:tc>
      </w:tr>
      <w:tr w:rsidR="00CD63CF" w:rsidRPr="00CD63CF" w:rsidTr="00DF1F79">
        <w:trPr>
          <w:cantSplit/>
          <w:trHeight w:val="316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2576F4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5 448</w:t>
            </w:r>
            <w:r w:rsidR="00DF1F79">
              <w:rPr>
                <w:rFonts w:ascii="Arial" w:eastAsia="Times New Roman" w:hAnsi="Arial" w:cs="Arial"/>
                <w:sz w:val="24"/>
                <w:szCs w:val="24"/>
              </w:rPr>
              <w:t>,9</w:t>
            </w:r>
          </w:p>
        </w:tc>
      </w:tr>
      <w:tr w:rsidR="00CD63CF" w:rsidRPr="00CD63CF" w:rsidTr="00DF1F79">
        <w:trPr>
          <w:cantSplit/>
          <w:trHeight w:val="316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3CF" w:rsidRPr="00CD63CF" w:rsidRDefault="00CD63CF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2576F4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5 448</w:t>
            </w:r>
            <w:r w:rsidR="00DF1F79">
              <w:rPr>
                <w:rFonts w:ascii="Arial" w:eastAsia="Times New Roman" w:hAnsi="Arial" w:cs="Arial"/>
                <w:sz w:val="24"/>
                <w:szCs w:val="24"/>
              </w:rPr>
              <w:t>,9</w:t>
            </w:r>
          </w:p>
        </w:tc>
      </w:tr>
      <w:tr w:rsidR="00CD63CF" w:rsidRPr="00CD63CF" w:rsidTr="00DF1F79">
        <w:trPr>
          <w:cantSplit/>
          <w:trHeight w:val="442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2576F4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5 857,9</w:t>
            </w:r>
          </w:p>
        </w:tc>
      </w:tr>
      <w:tr w:rsidR="00CD63CF" w:rsidRPr="00CD63CF" w:rsidTr="00DF1F79">
        <w:trPr>
          <w:cantSplit/>
          <w:trHeight w:val="316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D63CF" w:rsidRPr="00CD63CF" w:rsidRDefault="00CD63CF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2576F4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5 857,9</w:t>
            </w:r>
          </w:p>
        </w:tc>
      </w:tr>
      <w:tr w:rsidR="00CD63CF" w:rsidRPr="00CD63CF" w:rsidTr="00DF1F79">
        <w:trPr>
          <w:cantSplit/>
          <w:trHeight w:val="316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 xml:space="preserve">Уменьшение остатков средств бюджета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2576F4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409,0</w:t>
            </w:r>
          </w:p>
        </w:tc>
      </w:tr>
    </w:tbl>
    <w:p w:rsidR="00CD63CF" w:rsidRPr="00CD63CF" w:rsidRDefault="00CD63CF" w:rsidP="00CD63C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200" w:line="276" w:lineRule="auto"/>
        <w:rPr>
          <w:rFonts w:ascii="Times New Roman" w:eastAsia="Times New Roman" w:hAnsi="Times New Roman" w:cs="Times New Roman"/>
          <w:color w:val="FF00FF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0B5" w:rsidRDefault="00A720B5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0B5" w:rsidRDefault="00A720B5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Pr="00842638" w:rsidRDefault="00A9634C" w:rsidP="00A9634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842638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№2 к решению Совета Екатерининского сельского поселения Новошешминского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>от 17.12.2024 № 56-161</w:t>
      </w:r>
    </w:p>
    <w:p w:rsidR="00A9634C" w:rsidRPr="00842638" w:rsidRDefault="00A9634C" w:rsidP="00A9634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842638">
        <w:rPr>
          <w:rFonts w:ascii="Arial" w:hAnsi="Arial" w:cs="Arial"/>
          <w:sz w:val="24"/>
          <w:szCs w:val="24"/>
        </w:rPr>
        <w:t>(в редакции решения Совета Екатерининского сельского поселения Новошешминского муниципального района</w:t>
      </w:r>
    </w:p>
    <w:p w:rsidR="00A9634C" w:rsidRPr="00842638" w:rsidRDefault="00A9634C" w:rsidP="00A9634C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638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Татарстан:</w:t>
      </w:r>
    </w:p>
    <w:p w:rsidR="00A9634C" w:rsidRPr="00B07901" w:rsidRDefault="00A9634C" w:rsidP="00A9634C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CD63CF">
        <w:rPr>
          <w:rFonts w:ascii="Arial" w:hAnsi="Arial" w:cs="Arial"/>
          <w:sz w:val="24"/>
          <w:szCs w:val="24"/>
        </w:rPr>
        <w:t xml:space="preserve"> 28 февраля 2025 г № 60-169;</w:t>
      </w:r>
      <w:r w:rsidR="00257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    2025 г №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B07901">
        <w:rPr>
          <w:rFonts w:ascii="Arial" w:eastAsia="Times New Roman" w:hAnsi="Arial" w:cs="Arial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A9634C" w:rsidRPr="00B07901" w:rsidRDefault="00A9634C" w:rsidP="00A9634C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7901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A9634C" w:rsidRPr="00B07901" w:rsidRDefault="00A9634C" w:rsidP="00A9634C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079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Таблица 1</w:t>
      </w:r>
    </w:p>
    <w:p w:rsidR="00A9634C" w:rsidRPr="00B07901" w:rsidRDefault="00A9634C" w:rsidP="00A9634C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634C" w:rsidRPr="00B07901" w:rsidRDefault="00A9634C" w:rsidP="00A9634C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07901">
        <w:rPr>
          <w:rFonts w:ascii="Arial" w:eastAsia="Times New Roman" w:hAnsi="Arial" w:cs="Arial"/>
          <w:sz w:val="24"/>
          <w:szCs w:val="24"/>
          <w:lang w:eastAsia="ru-RU"/>
        </w:rPr>
        <w:t>Прогнозируемые объемы доходов бюджета Екатерининского сельского поселения Новошешминского муниципального район</w:t>
      </w:r>
      <w:r>
        <w:rPr>
          <w:rFonts w:ascii="Arial" w:eastAsia="Times New Roman" w:hAnsi="Arial" w:cs="Arial"/>
          <w:sz w:val="24"/>
          <w:szCs w:val="24"/>
          <w:lang w:eastAsia="ru-RU"/>
        </w:rPr>
        <w:t>а Республики Татарстан на 2025</w:t>
      </w:r>
      <w:r w:rsidRPr="00B07901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A9634C" w:rsidRPr="00B07901" w:rsidRDefault="00A9634C" w:rsidP="00A9634C">
      <w:pPr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Pr="00B07901" w:rsidRDefault="00A9634C" w:rsidP="00A963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079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(тыс. руб.)</w:t>
      </w: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530"/>
        <w:gridCol w:w="2289"/>
      </w:tblGrid>
      <w:tr w:rsidR="00A9634C" w:rsidRPr="00842638" w:rsidTr="00C320E2">
        <w:trPr>
          <w:cantSplit/>
          <w:trHeight w:val="4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C" w:rsidRPr="00B07901" w:rsidRDefault="00A9634C" w:rsidP="00C71352">
            <w:pPr>
              <w:keepNext/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07901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  <w:p w:rsidR="00A9634C" w:rsidRPr="00B07901" w:rsidRDefault="00A9634C" w:rsidP="00C7135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C" w:rsidRPr="00B07901" w:rsidRDefault="00A9634C" w:rsidP="00C71352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9634C" w:rsidRPr="00B07901" w:rsidRDefault="00A9634C" w:rsidP="00C71352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901">
              <w:rPr>
                <w:rFonts w:ascii="Arial" w:eastAsia="Times New Roman" w:hAnsi="Arial" w:cs="Arial"/>
                <w:sz w:val="24"/>
                <w:szCs w:val="24"/>
              </w:rPr>
              <w:t>Код дохода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B07901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B07901">
              <w:rPr>
                <w:rFonts w:ascii="Arial" w:eastAsia="Times New Roman" w:hAnsi="Arial" w:cs="Arial"/>
                <w:sz w:val="24"/>
                <w:szCs w:val="24"/>
              </w:rPr>
              <w:t>Уточнен.</w:t>
            </w:r>
          </w:p>
          <w:p w:rsidR="00A9634C" w:rsidRPr="00B07901" w:rsidRDefault="00A9634C" w:rsidP="00C71352">
            <w:pPr>
              <w:spacing w:after="200" w:line="276" w:lineRule="auto"/>
              <w:ind w:left="175"/>
              <w:rPr>
                <w:rFonts w:ascii="Arial" w:eastAsia="Times New Roman" w:hAnsi="Arial" w:cs="Arial"/>
                <w:sz w:val="24"/>
                <w:szCs w:val="24"/>
              </w:rPr>
            </w:pPr>
            <w:r w:rsidRPr="00B07901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A9634C" w:rsidRPr="00842638" w:rsidTr="00C320E2">
        <w:trPr>
          <w:cantSplit/>
          <w:trHeight w:val="3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spacing w:after="0" w:line="276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1 00 00000 00 0000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2576F4" w:rsidP="00C71352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1 532,9</w:t>
            </w:r>
          </w:p>
        </w:tc>
      </w:tr>
      <w:tr w:rsidR="00A9634C" w:rsidRPr="00842638" w:rsidTr="00C320E2">
        <w:trPr>
          <w:cantSplit/>
          <w:trHeight w:val="3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spacing w:after="0" w:line="276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</w:t>
            </w: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A9634C" w:rsidRPr="00842638" w:rsidTr="00C320E2">
        <w:trPr>
          <w:cantSplit/>
          <w:trHeight w:val="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spacing w:after="0" w:line="276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1 01 02000 01 0000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</w:t>
            </w: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A9634C" w:rsidRPr="00842638" w:rsidTr="00C320E2">
        <w:trPr>
          <w:cantSplit/>
          <w:trHeight w:val="3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spacing w:after="0" w:line="276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1 06 00000 00 0000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1 132</w:t>
            </w: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A9634C" w:rsidRPr="00842638" w:rsidTr="00C320E2">
        <w:trPr>
          <w:cantSplit/>
          <w:trHeight w:val="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spacing w:after="0" w:line="276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- налог на имущество физических лиц, взимаемый по ставкам, принимаемым к объектам налогообложения, расположенным в границах сельских поселений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1 06 01030 10 1000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4,0</w:t>
            </w:r>
          </w:p>
        </w:tc>
      </w:tr>
      <w:tr w:rsidR="00A9634C" w:rsidRPr="00842638" w:rsidTr="00C320E2">
        <w:trPr>
          <w:cantSplit/>
          <w:trHeight w:val="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spacing w:after="0" w:line="276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-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1 06 06033 10 1000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214</w:t>
            </w: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A9634C" w:rsidRPr="00842638" w:rsidTr="00C320E2">
        <w:trPr>
          <w:cantSplit/>
          <w:trHeight w:val="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spacing w:after="0" w:line="276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-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1 06 06043 10 1000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754</w:t>
            </w: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A9634C" w:rsidRPr="00842638" w:rsidTr="00C320E2">
        <w:trPr>
          <w:cantSplit/>
          <w:trHeight w:val="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spacing w:after="0" w:line="276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-единый сельскохозяйственный налог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1 05 03010 00 1000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A9634C" w:rsidRPr="00842638" w:rsidTr="00C320E2">
        <w:trPr>
          <w:cantSplit/>
          <w:trHeight w:val="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spacing w:after="0" w:line="276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Госпошлина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 xml:space="preserve">1 08 04020 01 1000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0,5</w:t>
            </w:r>
          </w:p>
        </w:tc>
      </w:tr>
    </w:tbl>
    <w:p w:rsidR="00A9634C" w:rsidRPr="00842638" w:rsidRDefault="00A9634C" w:rsidP="00A963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2551"/>
        <w:gridCol w:w="2127"/>
      </w:tblGrid>
      <w:tr w:rsidR="00A9634C" w:rsidRPr="00842638" w:rsidTr="00C320E2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spacing w:after="0" w:line="276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 xml:space="preserve">1 11 05035 10 0000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A9634C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69</w:t>
            </w: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A9634C" w:rsidRPr="00842638" w:rsidTr="00C320E2">
        <w:trPr>
          <w:cantSplit/>
          <w:trHeight w:val="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spacing w:after="0" w:line="276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 xml:space="preserve">1 17 14030 10 0000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DF29CC" w:rsidP="00DF29C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="002576F4">
              <w:rPr>
                <w:rFonts w:ascii="Arial" w:eastAsia="Times New Roman" w:hAnsi="Arial" w:cs="Arial"/>
                <w:sz w:val="24"/>
                <w:szCs w:val="24"/>
              </w:rPr>
              <w:t>234,4</w:t>
            </w:r>
          </w:p>
        </w:tc>
      </w:tr>
      <w:tr w:rsidR="00A9634C" w:rsidRPr="00842638" w:rsidTr="00C320E2">
        <w:trPr>
          <w:cantSplit/>
          <w:trHeight w:val="30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2576F4" w:rsidP="00A9634C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3 916,0</w:t>
            </w:r>
          </w:p>
        </w:tc>
      </w:tr>
      <w:tr w:rsidR="00A9634C" w:rsidRPr="00842638" w:rsidTr="00C320E2">
        <w:trPr>
          <w:cantSplit/>
          <w:trHeight w:val="55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tabs>
                <w:tab w:val="left" w:pos="5846"/>
              </w:tabs>
              <w:spacing w:after="0" w:line="276" w:lineRule="auto"/>
              <w:ind w:right="324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 xml:space="preserve">2 02 16001 10 0000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A9634C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2 970</w:t>
            </w: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,5</w:t>
            </w:r>
          </w:p>
        </w:tc>
      </w:tr>
      <w:tr w:rsidR="00A9634C" w:rsidRPr="00842638" w:rsidTr="00C320E2">
        <w:trPr>
          <w:cantSplit/>
          <w:trHeight w:val="26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tabs>
                <w:tab w:val="left" w:pos="5846"/>
              </w:tabs>
              <w:spacing w:after="0" w:line="276" w:lineRule="auto"/>
              <w:ind w:right="-250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Прочие субвенции бюджетам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2 02 29999 10 0000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2576F4" w:rsidP="00A9634C">
            <w:pPr>
              <w:spacing w:after="200" w:line="276" w:lineRule="auto"/>
              <w:ind w:left="-250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462,8</w:t>
            </w:r>
          </w:p>
        </w:tc>
      </w:tr>
      <w:tr w:rsidR="00A9634C" w:rsidRPr="00842638" w:rsidTr="00C320E2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tabs>
                <w:tab w:val="left" w:pos="5846"/>
              </w:tabs>
              <w:spacing w:after="0" w:line="276" w:lineRule="auto"/>
              <w:ind w:right="-250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 xml:space="preserve">2 02 35118 10 0000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A9634C">
            <w:pPr>
              <w:spacing w:after="200" w:line="276" w:lineRule="auto"/>
              <w:ind w:left="-250" w:right="-108" w:firstLine="25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207,7</w:t>
            </w:r>
          </w:p>
        </w:tc>
      </w:tr>
      <w:tr w:rsidR="00A9634C" w:rsidRPr="00842638" w:rsidTr="00C320E2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keepNext/>
              <w:tabs>
                <w:tab w:val="left" w:pos="5846"/>
              </w:tabs>
              <w:spacing w:after="0" w:line="276" w:lineRule="auto"/>
              <w:ind w:right="-250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</w:t>
            </w:r>
          </w:p>
          <w:p w:rsidR="00A9634C" w:rsidRPr="00842638" w:rsidRDefault="00A9634C" w:rsidP="00C7135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>передаваемые бюджетам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A9634C" w:rsidP="00C71352">
            <w:pPr>
              <w:spacing w:after="200" w:line="276" w:lineRule="auto"/>
              <w:ind w:left="-250" w:firstLine="250"/>
              <w:rPr>
                <w:rFonts w:ascii="Arial" w:eastAsia="Times New Roman" w:hAnsi="Arial" w:cs="Arial"/>
                <w:sz w:val="24"/>
                <w:szCs w:val="24"/>
              </w:rPr>
            </w:pPr>
            <w:r w:rsidRPr="00842638">
              <w:rPr>
                <w:rFonts w:ascii="Arial" w:eastAsia="Times New Roman" w:hAnsi="Arial" w:cs="Arial"/>
                <w:sz w:val="24"/>
                <w:szCs w:val="24"/>
              </w:rPr>
              <w:t xml:space="preserve">2 02 49999 10 0000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842638" w:rsidRDefault="002576F4" w:rsidP="00A9634C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275,0</w:t>
            </w:r>
          </w:p>
        </w:tc>
      </w:tr>
      <w:tr w:rsidR="00A9634C" w:rsidRPr="00842638" w:rsidTr="00C320E2">
        <w:trPr>
          <w:cantSplit/>
          <w:trHeight w:val="35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E84B22" w:rsidRDefault="00A9634C" w:rsidP="00C7135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4B22">
              <w:rPr>
                <w:rFonts w:ascii="Arial" w:eastAsia="Times New Roman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E84B22" w:rsidRDefault="00A9634C" w:rsidP="00C71352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4C" w:rsidRPr="00E84B22" w:rsidRDefault="002576F4" w:rsidP="00A9634C">
            <w:pPr>
              <w:spacing w:after="200" w:line="276" w:lineRule="auto"/>
              <w:ind w:left="-250" w:right="-108" w:firstLine="2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5 448</w:t>
            </w:r>
            <w:r w:rsidR="00A9634C">
              <w:rPr>
                <w:rFonts w:ascii="Arial" w:eastAsia="Times New Roman" w:hAnsi="Arial" w:cs="Arial"/>
                <w:sz w:val="24"/>
                <w:szCs w:val="24"/>
              </w:rPr>
              <w:t>,9</w:t>
            </w:r>
          </w:p>
        </w:tc>
      </w:tr>
    </w:tbl>
    <w:p w:rsidR="00A9634C" w:rsidRPr="00842638" w:rsidRDefault="00A9634C" w:rsidP="00A9634C">
      <w:pPr>
        <w:spacing w:after="0" w:line="240" w:lineRule="auto"/>
        <w:ind w:right="141"/>
        <w:rPr>
          <w:rFonts w:ascii="Arial" w:eastAsia="Times New Roman" w:hAnsi="Arial" w:cs="Arial"/>
          <w:lang w:eastAsia="ru-RU"/>
        </w:rPr>
      </w:pPr>
    </w:p>
    <w:p w:rsidR="00A9634C" w:rsidRPr="00842638" w:rsidRDefault="00A9634C" w:rsidP="00A9634C">
      <w:pPr>
        <w:spacing w:after="0" w:line="240" w:lineRule="auto"/>
        <w:ind w:right="141"/>
        <w:rPr>
          <w:rFonts w:ascii="Arial" w:eastAsia="Times New Roman" w:hAnsi="Arial" w:cs="Arial"/>
          <w:sz w:val="20"/>
          <w:szCs w:val="20"/>
          <w:lang w:eastAsia="ru-RU"/>
        </w:rPr>
      </w:pPr>
    </w:p>
    <w:p w:rsidR="00A9634C" w:rsidRPr="00842638" w:rsidRDefault="00A9634C" w:rsidP="00A9634C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Pr="00842638" w:rsidRDefault="00A9634C" w:rsidP="00A9634C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Pr="00842638" w:rsidRDefault="00A9634C" w:rsidP="00A9634C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Pr="00842638" w:rsidRDefault="00A9634C" w:rsidP="00A9634C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Pr="00842638" w:rsidRDefault="00A9634C" w:rsidP="00A9634C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0B5" w:rsidRDefault="00A720B5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C73" w:rsidRPr="00BD0A16" w:rsidRDefault="00463C73" w:rsidP="00463C73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C73" w:rsidRPr="00BD0A16" w:rsidRDefault="00463C73" w:rsidP="00463C73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C73" w:rsidRPr="00BD0A16" w:rsidRDefault="00463C73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C73" w:rsidRPr="00BD0A16" w:rsidRDefault="00463C73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C73" w:rsidRPr="00BD0A16" w:rsidRDefault="00463C73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C73" w:rsidRDefault="00463C73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634C" w:rsidRDefault="00A9634C" w:rsidP="00463C73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C73" w:rsidRDefault="00463C73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3C73" w:rsidRPr="00CD63CF" w:rsidRDefault="00463C73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3 к решению Совета Екатерининского сельского поселения Новошешминского муниципального района Республики Татарстан </w:t>
      </w:r>
      <w:r w:rsidRPr="00CD63CF">
        <w:rPr>
          <w:rFonts w:ascii="Arial" w:hAnsi="Arial" w:cs="Arial"/>
          <w:sz w:val="24"/>
          <w:szCs w:val="24"/>
        </w:rPr>
        <w:t>от 17.12.2024 № 56-161 (в редакции решения Совета Екатерининского сельского поселения Новошешминского муниципального района Республики Татарстан:</w:t>
      </w: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D63CF">
        <w:rPr>
          <w:rFonts w:ascii="Arial" w:hAnsi="Arial" w:cs="Arial"/>
          <w:sz w:val="24"/>
          <w:szCs w:val="24"/>
        </w:rPr>
        <w:t>от 28 февраля 2025 г № 60-169;</w:t>
      </w:r>
      <w:r w:rsidR="0082772D">
        <w:rPr>
          <w:rFonts w:ascii="Arial" w:hAnsi="Arial" w:cs="Arial"/>
          <w:sz w:val="24"/>
          <w:szCs w:val="24"/>
        </w:rPr>
        <w:t xml:space="preserve"> от        2025 г № </w:t>
      </w:r>
      <w:proofErr w:type="gramStart"/>
      <w:r w:rsidR="0082772D">
        <w:rPr>
          <w:rFonts w:ascii="Arial" w:hAnsi="Arial" w:cs="Arial"/>
          <w:sz w:val="24"/>
          <w:szCs w:val="24"/>
        </w:rPr>
        <w:t xml:space="preserve">  </w:t>
      </w:r>
      <w:r w:rsidRPr="00CD63CF">
        <w:rPr>
          <w:rFonts w:ascii="Arial" w:hAnsi="Arial" w:cs="Arial"/>
          <w:sz w:val="24"/>
          <w:szCs w:val="24"/>
        </w:rPr>
        <w:t>)</w:t>
      </w:r>
      <w:proofErr w:type="gramEnd"/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CD63CF" w:rsidRPr="00CD63CF" w:rsidRDefault="00CD63CF" w:rsidP="00CD63CF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CD63CF" w:rsidRPr="00CD63CF" w:rsidRDefault="00CD63CF" w:rsidP="00CD63CF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Таблица 1 </w:t>
      </w:r>
    </w:p>
    <w:p w:rsidR="00CD63CF" w:rsidRPr="00CD63CF" w:rsidRDefault="00CD63CF" w:rsidP="00CD63CF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Екатерининского сельского поселения Новошешминского муниципального района Республики Татарстан</w:t>
      </w:r>
    </w:p>
    <w:p w:rsidR="00CD63CF" w:rsidRPr="00CD63CF" w:rsidRDefault="00CD63CF" w:rsidP="00CD63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на 2025 год</w:t>
      </w:r>
    </w:p>
    <w:p w:rsidR="00CD63CF" w:rsidRPr="00CD63CF" w:rsidRDefault="00CD63CF" w:rsidP="00CD63CF">
      <w:pPr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952"/>
        <w:gridCol w:w="740"/>
        <w:gridCol w:w="691"/>
        <w:gridCol w:w="1923"/>
        <w:gridCol w:w="709"/>
        <w:gridCol w:w="1985"/>
      </w:tblGrid>
      <w:tr w:rsidR="00CD63CF" w:rsidRPr="00CD63CF" w:rsidTr="00C320E2">
        <w:trPr>
          <w:cantSplit/>
          <w:trHeight w:val="335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Вед- во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Сумма на год</w:t>
            </w:r>
          </w:p>
        </w:tc>
      </w:tr>
      <w:tr w:rsidR="00CD63CF" w:rsidRPr="00CD63CF" w:rsidTr="00C320E2">
        <w:trPr>
          <w:cantSplit/>
          <w:trHeight w:val="288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3 145,9</w:t>
            </w:r>
          </w:p>
        </w:tc>
      </w:tr>
      <w:tr w:rsidR="00CD63CF" w:rsidRPr="00CD63CF" w:rsidTr="00C320E2">
        <w:trPr>
          <w:cantSplit/>
          <w:trHeight w:val="89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84A24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826,6</w:t>
            </w:r>
          </w:p>
        </w:tc>
      </w:tr>
      <w:tr w:rsidR="00CD63CF" w:rsidRPr="00CD63CF" w:rsidTr="00C320E2">
        <w:trPr>
          <w:cantSplit/>
          <w:trHeight w:val="89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84A24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826,6</w:t>
            </w:r>
          </w:p>
        </w:tc>
      </w:tr>
      <w:tr w:rsidR="00CD63CF" w:rsidRPr="00CD63CF" w:rsidTr="00C320E2">
        <w:trPr>
          <w:cantSplit/>
          <w:trHeight w:val="89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84A24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826,6</w:t>
            </w:r>
          </w:p>
        </w:tc>
      </w:tr>
      <w:tr w:rsidR="00CD63CF" w:rsidRPr="00CD63CF" w:rsidTr="00C320E2">
        <w:trPr>
          <w:cantSplit/>
          <w:trHeight w:val="89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2E059C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917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173A6">
              <w:rPr>
                <w:rFonts w:ascii="Arial" w:eastAsia="Times New Roman" w:hAnsi="Arial" w:cs="Arial"/>
                <w:sz w:val="24"/>
                <w:szCs w:val="24"/>
              </w:rPr>
              <w:t>200,1</w:t>
            </w:r>
          </w:p>
        </w:tc>
      </w:tr>
      <w:tr w:rsidR="00CD63CF" w:rsidRPr="00CD63CF" w:rsidTr="00C320E2">
        <w:trPr>
          <w:cantSplit/>
          <w:trHeight w:val="89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 в сфере установленных функций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2E059C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9179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173A6">
              <w:rPr>
                <w:rFonts w:ascii="Arial" w:eastAsia="Times New Roman" w:hAnsi="Arial" w:cs="Arial"/>
                <w:sz w:val="24"/>
                <w:szCs w:val="24"/>
              </w:rPr>
              <w:t>200,1</w:t>
            </w:r>
          </w:p>
        </w:tc>
      </w:tr>
      <w:tr w:rsidR="00CD63CF" w:rsidRPr="00CD63CF" w:rsidTr="00C320E2">
        <w:trPr>
          <w:cantSplit/>
          <w:trHeight w:val="89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8173A6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608,9</w:t>
            </w:r>
          </w:p>
        </w:tc>
      </w:tr>
      <w:tr w:rsidR="00CD63CF" w:rsidRPr="00CD63CF" w:rsidTr="00C320E2">
        <w:trPr>
          <w:cantSplit/>
          <w:trHeight w:val="89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84A24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582,3</w:t>
            </w:r>
          </w:p>
        </w:tc>
      </w:tr>
      <w:tr w:rsidR="00CD63CF" w:rsidRPr="00CD63CF" w:rsidTr="00C320E2">
        <w:trPr>
          <w:cantSplit/>
          <w:trHeight w:val="89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 (экология) налоги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852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2E059C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,9</w:t>
            </w:r>
          </w:p>
        </w:tc>
      </w:tr>
      <w:tr w:rsidR="00CD63CF" w:rsidRPr="00CD63CF" w:rsidTr="00C320E2">
        <w:trPr>
          <w:cantSplit/>
          <w:trHeight w:val="638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65295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1 119</w:t>
            </w:r>
            <w:r w:rsidR="005B1F85">
              <w:rPr>
                <w:rFonts w:ascii="Arial" w:eastAsia="Times New Roman" w:hAnsi="Arial" w:cs="Arial"/>
                <w:sz w:val="24"/>
                <w:szCs w:val="24"/>
              </w:rPr>
              <w:t>,2</w:t>
            </w:r>
          </w:p>
        </w:tc>
      </w:tr>
      <w:tr w:rsidR="00CD63CF" w:rsidRPr="00CD63CF" w:rsidTr="00C320E2">
        <w:trPr>
          <w:cantSplit/>
          <w:trHeight w:val="26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331E6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Налог на имущество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B61B34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300,5</w:t>
            </w:r>
          </w:p>
        </w:tc>
      </w:tr>
      <w:tr w:rsidR="00E331E6" w:rsidRPr="00CD63CF" w:rsidTr="00C320E2">
        <w:trPr>
          <w:cantSplit/>
          <w:trHeight w:val="26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E6" w:rsidRPr="00CD63CF" w:rsidRDefault="00E331E6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E6" w:rsidRPr="00CD63CF" w:rsidRDefault="00E331E6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E6" w:rsidRPr="00CD63CF" w:rsidRDefault="00E331E6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E6" w:rsidRPr="00CD63CF" w:rsidRDefault="00E331E6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E6" w:rsidRPr="00CD63CF" w:rsidRDefault="00E331E6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E6" w:rsidRPr="00CD63CF" w:rsidRDefault="00E331E6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E6" w:rsidRDefault="00E331E6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300,5</w:t>
            </w:r>
          </w:p>
        </w:tc>
      </w:tr>
      <w:tr w:rsidR="00CD63CF" w:rsidRPr="00CD63CF" w:rsidTr="00C320E2">
        <w:trPr>
          <w:cantSplit/>
          <w:trHeight w:val="26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Перечисление другим бюджетам системам Российской федерации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26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подведомственных учреждений (централизованные бухгалтерии)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65295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605,0</w:t>
            </w:r>
          </w:p>
        </w:tc>
      </w:tr>
      <w:tr w:rsidR="00CD63CF" w:rsidRPr="00CD63CF" w:rsidTr="00C320E2">
        <w:trPr>
          <w:cantSplit/>
          <w:trHeight w:val="26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B61B34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579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CD63CF" w:rsidRPr="00CD63CF" w:rsidTr="00C320E2">
        <w:trPr>
          <w:cantSplit/>
          <w:trHeight w:val="26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26,0</w:t>
            </w:r>
          </w:p>
        </w:tc>
      </w:tr>
      <w:tr w:rsidR="00CD63CF" w:rsidRPr="00CD63CF" w:rsidTr="00C320E2">
        <w:trPr>
          <w:cantSplit/>
          <w:trHeight w:val="26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65295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206</w:t>
            </w:r>
            <w:r w:rsidR="005B1F85">
              <w:rPr>
                <w:rFonts w:ascii="Arial" w:eastAsia="Times New Roman" w:hAnsi="Arial" w:cs="Arial"/>
                <w:sz w:val="24"/>
                <w:szCs w:val="24"/>
              </w:rPr>
              <w:t>,8</w:t>
            </w:r>
          </w:p>
        </w:tc>
      </w:tr>
      <w:tr w:rsidR="00CD63CF" w:rsidRPr="00CD63CF" w:rsidTr="00C320E2">
        <w:trPr>
          <w:cantSplit/>
          <w:trHeight w:val="26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Иные выплаты текущего характера физическим лицам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B61B34" w:rsidRPr="00CD63CF" w:rsidTr="00C320E2">
        <w:trPr>
          <w:cantSplit/>
          <w:trHeight w:val="26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34" w:rsidRPr="00CD63CF" w:rsidRDefault="005B1F85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34" w:rsidRPr="00CD63CF" w:rsidRDefault="00B61B34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34" w:rsidRPr="00CD63CF" w:rsidRDefault="00B61B34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34" w:rsidRPr="00CD63CF" w:rsidRDefault="00B61B34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34" w:rsidRPr="00CD63CF" w:rsidRDefault="00B61B34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34" w:rsidRPr="00CD63CF" w:rsidRDefault="00B61B34" w:rsidP="005B1F85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34" w:rsidRPr="00CD63CF" w:rsidRDefault="00B61B34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6,9</w:t>
            </w:r>
          </w:p>
        </w:tc>
      </w:tr>
      <w:tr w:rsidR="005B1F85" w:rsidRPr="00CD63CF" w:rsidTr="00C320E2">
        <w:trPr>
          <w:cantSplit/>
          <w:trHeight w:val="26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85" w:rsidRDefault="005B1F85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85" w:rsidRDefault="005B1F85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85" w:rsidRDefault="005B1F85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85" w:rsidRDefault="005B1F85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85" w:rsidRDefault="005B1F85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85" w:rsidRDefault="005B1F85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85" w:rsidRDefault="005B1F85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6,9</w:t>
            </w:r>
          </w:p>
        </w:tc>
      </w:tr>
      <w:tr w:rsidR="00CD63CF" w:rsidRPr="00CD63CF" w:rsidTr="00C320E2">
        <w:trPr>
          <w:cantSplit/>
          <w:trHeight w:val="149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207,7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207,7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 xml:space="preserve">99 0 01 5118 0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207,7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205,7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5F4BB7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284,8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Безвозмездные перечисления некоммерческим организациям и физическим лицам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14 6 01 7105 0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Содержание ГТС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44,2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44,2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Обеспечение национальной экономики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5F4BB7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240,6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 в сфере установленных функций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5F4BB7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240,6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5F4BB7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240,6</w:t>
            </w:r>
          </w:p>
        </w:tc>
      </w:tr>
      <w:tr w:rsidR="00CD63CF" w:rsidRPr="00CD63CF" w:rsidTr="00C320E2">
        <w:trPr>
          <w:cantSplit/>
          <w:trHeight w:val="14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22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B0E61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2 030,7</w:t>
            </w:r>
          </w:p>
        </w:tc>
      </w:tr>
      <w:tr w:rsidR="00CD63CF" w:rsidRPr="00CD63CF" w:rsidTr="00C320E2">
        <w:trPr>
          <w:cantSplit/>
          <w:trHeight w:val="22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22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22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D81D1F">
              <w:rPr>
                <w:rFonts w:ascii="Arial" w:eastAsia="Times New Roman" w:hAnsi="Arial" w:cs="Arial"/>
                <w:sz w:val="24"/>
                <w:szCs w:val="24"/>
              </w:rPr>
              <w:t>67,4</w:t>
            </w:r>
          </w:p>
        </w:tc>
      </w:tr>
      <w:tr w:rsidR="00CD63CF" w:rsidRPr="00CD63CF" w:rsidTr="00C320E2">
        <w:trPr>
          <w:cantSplit/>
          <w:trHeight w:val="22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99 0 00 1000 0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8,00</w:t>
            </w:r>
          </w:p>
        </w:tc>
      </w:tr>
      <w:tr w:rsidR="00CD63CF" w:rsidRPr="00CD63CF" w:rsidTr="00C320E2">
        <w:trPr>
          <w:cantSplit/>
          <w:trHeight w:val="22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Перечисление другим бюджетам Российской Федерации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22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940ED1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D81D1F">
              <w:rPr>
                <w:rFonts w:ascii="Arial" w:eastAsia="Times New Roman" w:hAnsi="Arial" w:cs="Arial"/>
                <w:sz w:val="24"/>
                <w:szCs w:val="24"/>
              </w:rPr>
              <w:t>62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CD63CF" w:rsidRPr="00CD63CF" w:rsidTr="00C320E2">
        <w:trPr>
          <w:cantSplit/>
          <w:trHeight w:val="29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99 0 00 7801 0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940ED1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D81D1F">
              <w:rPr>
                <w:rFonts w:ascii="Arial" w:eastAsia="Times New Roman" w:hAnsi="Arial" w:cs="Arial"/>
                <w:sz w:val="24"/>
                <w:szCs w:val="24"/>
              </w:rPr>
              <w:t>62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CD63CF" w:rsidRPr="00CD63CF" w:rsidTr="00C320E2">
        <w:trPr>
          <w:cantSplit/>
          <w:trHeight w:val="29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99 0 00 7803 0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D81D1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14,4</w:t>
            </w:r>
          </w:p>
        </w:tc>
      </w:tr>
      <w:tr w:rsidR="00CD63CF" w:rsidRPr="00CD63CF" w:rsidTr="00C320E2">
        <w:trPr>
          <w:cantSplit/>
          <w:trHeight w:val="29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99 0 00 7803 0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D81D1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14,4</w:t>
            </w:r>
          </w:p>
        </w:tc>
      </w:tr>
      <w:tr w:rsidR="00D81D1F" w:rsidRPr="00CD63CF" w:rsidTr="00C320E2">
        <w:trPr>
          <w:cantSplit/>
          <w:trHeight w:val="29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F" w:rsidRPr="00CD63CF" w:rsidRDefault="007B0E61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F" w:rsidRPr="00CD63CF" w:rsidRDefault="00D81D1F" w:rsidP="00D81D1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F" w:rsidRPr="00CD63CF" w:rsidRDefault="00D81D1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F" w:rsidRPr="00CD63CF" w:rsidRDefault="00D81D1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F" w:rsidRPr="00CD63CF" w:rsidRDefault="00D81D1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99 0 00 7804 0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F" w:rsidRPr="00CD63CF" w:rsidRDefault="00D81D1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F" w:rsidRDefault="00D81D1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22,5</w:t>
            </w:r>
          </w:p>
        </w:tc>
      </w:tr>
      <w:tr w:rsidR="00D81D1F" w:rsidRPr="00CD63CF" w:rsidTr="00C320E2">
        <w:trPr>
          <w:cantSplit/>
          <w:trHeight w:val="29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1F" w:rsidRPr="00CD63CF" w:rsidRDefault="00D81D1F" w:rsidP="004A7772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1F" w:rsidRPr="00CD63CF" w:rsidRDefault="00D81D1F" w:rsidP="004A7772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1F" w:rsidRPr="00CD63CF" w:rsidRDefault="00D81D1F" w:rsidP="004A7772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1F" w:rsidRPr="00CD63CF" w:rsidRDefault="00D81D1F" w:rsidP="004A7772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1F" w:rsidRPr="00CD63CF" w:rsidRDefault="00D81D1F" w:rsidP="004A7772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99 0 00 7804</w:t>
            </w:r>
            <w:r w:rsidRPr="00CD63CF">
              <w:rPr>
                <w:rFonts w:ascii="Arial" w:eastAsia="Times New Roman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1F" w:rsidRPr="00CD63CF" w:rsidRDefault="00D81D1F" w:rsidP="004A7772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D1F" w:rsidRPr="00CD63CF" w:rsidRDefault="00D81D1F" w:rsidP="004A7772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22,5</w:t>
            </w:r>
          </w:p>
        </w:tc>
      </w:tr>
      <w:tr w:rsidR="00CD63CF" w:rsidRPr="00CD63CF" w:rsidTr="00C320E2">
        <w:trPr>
          <w:cantSplit/>
          <w:trHeight w:val="3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D81D1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555,3</w:t>
            </w:r>
          </w:p>
        </w:tc>
      </w:tr>
      <w:tr w:rsidR="00CD63CF" w:rsidRPr="00CD63CF" w:rsidTr="00C320E2">
        <w:trPr>
          <w:cantSplit/>
          <w:trHeight w:val="3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D81D1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555,3</w:t>
            </w:r>
          </w:p>
        </w:tc>
      </w:tr>
      <w:tr w:rsidR="00CD63CF" w:rsidRPr="00CD63CF" w:rsidTr="00C320E2">
        <w:trPr>
          <w:cantSplit/>
          <w:trHeight w:val="3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Налоги, пошлины и сборы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99 0 00 7805 0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940ED1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,1</w:t>
            </w:r>
          </w:p>
        </w:tc>
      </w:tr>
      <w:tr w:rsidR="00CD63CF" w:rsidRPr="00CD63CF" w:rsidTr="00C320E2">
        <w:trPr>
          <w:cantSplit/>
          <w:trHeight w:val="3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91799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3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нужд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91799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3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65295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CD63CF" w:rsidRPr="00CD63CF" w:rsidTr="00C320E2">
        <w:trPr>
          <w:cantSplit/>
          <w:trHeight w:val="3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3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03 1 01 5410 2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E91799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CD63CF" w:rsidRPr="00CD63CF" w:rsidTr="00C320E2">
        <w:trPr>
          <w:cantSplit/>
          <w:trHeight w:val="3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92,8</w:t>
            </w:r>
          </w:p>
        </w:tc>
      </w:tr>
      <w:tr w:rsidR="00CD63CF" w:rsidRPr="00CD63CF" w:rsidTr="00C320E2">
        <w:trPr>
          <w:cantSplit/>
          <w:trHeight w:val="312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99 0 00 2086 0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521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92,8</w:t>
            </w:r>
          </w:p>
        </w:tc>
      </w:tr>
      <w:tr w:rsidR="00CD63CF" w:rsidRPr="00CD63CF" w:rsidTr="00C320E2">
        <w:trPr>
          <w:cantSplit/>
          <w:trHeight w:val="29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D81D1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5 857,9</w:t>
            </w:r>
          </w:p>
        </w:tc>
      </w:tr>
    </w:tbl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31E6" w:rsidRDefault="00E331E6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31E6" w:rsidRDefault="00E331E6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0E2" w:rsidRDefault="00C320E2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20E2" w:rsidRPr="00CD63CF" w:rsidRDefault="00C320E2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4 к решению Совета Екатерининского сельского поселения Новошешминского муниципального района Республики Татарстан </w:t>
      </w:r>
      <w:r w:rsidRPr="00CD63CF">
        <w:rPr>
          <w:rFonts w:ascii="Arial" w:hAnsi="Arial" w:cs="Arial"/>
          <w:sz w:val="24"/>
          <w:szCs w:val="24"/>
        </w:rPr>
        <w:t>от 17.12.2024 № 56-161 (в редакции решения Совета Екатерининского сельского поселения Новошешминского муниципального района Республики Татарстан:</w:t>
      </w: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D63CF">
        <w:rPr>
          <w:rFonts w:ascii="Arial" w:hAnsi="Arial" w:cs="Arial"/>
          <w:sz w:val="24"/>
          <w:szCs w:val="24"/>
        </w:rPr>
        <w:t>от 28 февраля 2025 г № 60-169;</w:t>
      </w:r>
      <w:r w:rsidR="007E7A5C">
        <w:rPr>
          <w:rFonts w:ascii="Arial" w:hAnsi="Arial" w:cs="Arial"/>
          <w:sz w:val="24"/>
          <w:szCs w:val="24"/>
        </w:rPr>
        <w:t xml:space="preserve"> </w:t>
      </w:r>
      <w:r w:rsidR="00D9537C">
        <w:rPr>
          <w:rFonts w:ascii="Arial" w:hAnsi="Arial" w:cs="Arial"/>
          <w:sz w:val="24"/>
          <w:szCs w:val="24"/>
        </w:rPr>
        <w:t xml:space="preserve">от    2025г № </w:t>
      </w:r>
      <w:proofErr w:type="gramStart"/>
      <w:r w:rsidR="00D9537C">
        <w:rPr>
          <w:rFonts w:ascii="Arial" w:hAnsi="Arial" w:cs="Arial"/>
          <w:sz w:val="24"/>
          <w:szCs w:val="24"/>
        </w:rPr>
        <w:t xml:space="preserve">  </w:t>
      </w:r>
      <w:r w:rsidRPr="00CD63CF">
        <w:rPr>
          <w:rFonts w:ascii="Arial" w:hAnsi="Arial" w:cs="Arial"/>
          <w:sz w:val="24"/>
          <w:szCs w:val="24"/>
        </w:rPr>
        <w:t>)</w:t>
      </w:r>
      <w:proofErr w:type="gramEnd"/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CD63CF" w:rsidRPr="00CD63CF" w:rsidRDefault="00CD63CF" w:rsidP="00CD63CF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Таблица 1</w:t>
      </w:r>
    </w:p>
    <w:p w:rsidR="00CD63CF" w:rsidRPr="00CD63CF" w:rsidRDefault="00CD63CF" w:rsidP="00CD63CF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CD63CF" w:rsidRPr="00CD63CF" w:rsidRDefault="00CD63CF" w:rsidP="00CD63C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бюджетных ассигнований бюджета Екатерининского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  </w:t>
      </w:r>
    </w:p>
    <w:p w:rsidR="00CD63CF" w:rsidRPr="00CD63CF" w:rsidRDefault="00CD63CF" w:rsidP="00CD63CF">
      <w:pPr>
        <w:spacing w:after="0" w:line="240" w:lineRule="auto"/>
        <w:ind w:righ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(тыс. рублей)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2"/>
        <w:gridCol w:w="734"/>
        <w:gridCol w:w="567"/>
        <w:gridCol w:w="1843"/>
        <w:gridCol w:w="684"/>
        <w:gridCol w:w="1868"/>
      </w:tblGrid>
      <w:tr w:rsidR="00CD63CF" w:rsidRPr="00CD63CF" w:rsidTr="00C320E2">
        <w:trPr>
          <w:cantSplit/>
          <w:trHeight w:val="336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КЦСР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Сумма на год</w:t>
            </w:r>
          </w:p>
        </w:tc>
      </w:tr>
      <w:tr w:rsidR="00CD63CF" w:rsidRPr="00CD63CF" w:rsidTr="00C320E2">
        <w:trPr>
          <w:cantSplit/>
          <w:trHeight w:val="289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Общегосударственные вопросы: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82772D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3 145,9</w:t>
            </w:r>
          </w:p>
        </w:tc>
      </w:tr>
      <w:tr w:rsidR="00CD63CF" w:rsidRPr="00CD63CF" w:rsidTr="00C320E2">
        <w:trPr>
          <w:cantSplit/>
          <w:trHeight w:val="105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99 0 00 0203 0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826,6</w:t>
            </w:r>
          </w:p>
        </w:tc>
      </w:tr>
      <w:tr w:rsidR="00CD63CF" w:rsidRPr="00CD63CF" w:rsidTr="00C320E2">
        <w:trPr>
          <w:cantSplit/>
          <w:trHeight w:val="9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99 0 00 0203 0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826,6</w:t>
            </w:r>
          </w:p>
        </w:tc>
      </w:tr>
      <w:tr w:rsidR="00CD63CF" w:rsidRPr="00CD63CF" w:rsidTr="00C320E2">
        <w:trPr>
          <w:cantSplit/>
          <w:trHeight w:val="9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99 0 00 0203 0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826,6</w:t>
            </w:r>
          </w:p>
        </w:tc>
      </w:tr>
      <w:tr w:rsidR="00CD63CF" w:rsidRPr="00CD63CF" w:rsidTr="00C320E2">
        <w:trPr>
          <w:cantSplit/>
          <w:trHeight w:val="9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1 200,1</w:t>
            </w:r>
          </w:p>
        </w:tc>
      </w:tr>
      <w:tr w:rsidR="00CD63CF" w:rsidRPr="00CD63CF" w:rsidTr="00C320E2">
        <w:trPr>
          <w:cantSplit/>
          <w:trHeight w:val="9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 в сфере установленных функций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1 200,1</w:t>
            </w:r>
          </w:p>
        </w:tc>
      </w:tr>
      <w:tr w:rsidR="00CD63CF" w:rsidRPr="00CD63CF" w:rsidTr="00C320E2">
        <w:trPr>
          <w:cantSplit/>
          <w:trHeight w:val="9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608,9</w:t>
            </w:r>
          </w:p>
        </w:tc>
      </w:tr>
      <w:tr w:rsidR="00CD63CF" w:rsidRPr="00CD63CF" w:rsidTr="00C320E2">
        <w:trPr>
          <w:cantSplit/>
          <w:trHeight w:val="9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582,3</w:t>
            </w:r>
          </w:p>
        </w:tc>
      </w:tr>
      <w:tr w:rsidR="00CD63CF" w:rsidRPr="00CD63CF" w:rsidTr="00C320E2">
        <w:trPr>
          <w:cantSplit/>
          <w:trHeight w:val="9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 (экология) налоги пошлины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99 0 00 0204 0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852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56789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,9</w:t>
            </w:r>
          </w:p>
        </w:tc>
      </w:tr>
      <w:tr w:rsidR="00CD63CF" w:rsidRPr="00CD63CF" w:rsidTr="00C320E2">
        <w:trPr>
          <w:cantSplit/>
          <w:trHeight w:val="9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вопросы: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E56789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1 119,2</w:t>
            </w:r>
          </w:p>
        </w:tc>
      </w:tr>
      <w:tr w:rsidR="00CD63CF" w:rsidRPr="00CD63CF" w:rsidTr="00C320E2">
        <w:trPr>
          <w:cantSplit/>
          <w:trHeight w:val="26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Налог на имущество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99 0 00 2950 0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56789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300,5</w:t>
            </w:r>
          </w:p>
        </w:tc>
      </w:tr>
      <w:tr w:rsidR="00CD63CF" w:rsidRPr="00CD63CF" w:rsidTr="00C320E2">
        <w:trPr>
          <w:cantSplit/>
          <w:trHeight w:val="26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99 0 00 2950 0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851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56789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300,5</w:t>
            </w:r>
          </w:p>
        </w:tc>
      </w:tr>
      <w:tr w:rsidR="00CD63CF" w:rsidRPr="00CD63CF" w:rsidTr="00C320E2">
        <w:trPr>
          <w:cantSplit/>
          <w:trHeight w:val="26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56789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579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CD63CF" w:rsidRPr="00CD63CF" w:rsidTr="00C320E2">
        <w:trPr>
          <w:cantSplit/>
          <w:trHeight w:val="26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99 0 00 2990 0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26,0</w:t>
            </w:r>
          </w:p>
        </w:tc>
      </w:tr>
      <w:tr w:rsidR="00CD63CF" w:rsidRPr="00CD63CF" w:rsidTr="00C320E2">
        <w:trPr>
          <w:cantSplit/>
          <w:trHeight w:val="26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99 0 00 9235 0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206,8</w:t>
            </w:r>
          </w:p>
        </w:tc>
      </w:tr>
      <w:tr w:rsidR="00CD63CF" w:rsidRPr="00CD63CF" w:rsidTr="00C320E2">
        <w:trPr>
          <w:cantSplit/>
          <w:trHeight w:val="262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Иные выплаты текущего характера физическим лицам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99 0 00 9235 0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360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15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207,7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99 0 01 5118 0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207,7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99 0 01 5118 0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207,7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государственными( 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99 0 01 5118 0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205,7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99 0 01 5118 0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284,8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Безвозмездное перечисления некоммерческим организациям и физическим лицам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14 6 01 7105 0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Содержание ГТС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4,2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99 0 00 9043 0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44,2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99 0 00 1000 0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7E7A5C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0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 в сфере установленных функций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99 0 00 7802 0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240,6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99 0 00 7802 0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7E7A5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240,6</w:t>
            </w:r>
          </w:p>
        </w:tc>
      </w:tr>
      <w:tr w:rsidR="00CD63CF" w:rsidRPr="00CD63CF" w:rsidTr="00C320E2">
        <w:trPr>
          <w:cantSplit/>
          <w:trHeight w:val="14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16 0 01 7344 0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27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A06E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2 030,7</w:t>
            </w:r>
          </w:p>
        </w:tc>
      </w:tr>
      <w:tr w:rsidR="00CD63CF" w:rsidRPr="00CD63CF" w:rsidTr="00C320E2">
        <w:trPr>
          <w:cantSplit/>
          <w:trHeight w:val="27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99 0 00 7505 0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277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99 0 00 7505 0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22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A06E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2 030,7</w:t>
            </w:r>
          </w:p>
        </w:tc>
      </w:tr>
      <w:tr w:rsidR="00CD63CF" w:rsidRPr="00CD63CF" w:rsidTr="00C320E2">
        <w:trPr>
          <w:cantSplit/>
          <w:trHeight w:val="22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99 0 00 1000 0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8,0</w:t>
            </w:r>
          </w:p>
        </w:tc>
      </w:tr>
      <w:tr w:rsidR="00CD63CF" w:rsidRPr="00CD63CF" w:rsidTr="00C320E2">
        <w:trPr>
          <w:cantSplit/>
          <w:trHeight w:val="22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Перечисление другим бюджетам Российской Федерации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99 0 00 2560 0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22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99 0 00 7801 0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56789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CA06EC">
              <w:rPr>
                <w:rFonts w:ascii="Arial" w:eastAsia="Times New Roman" w:hAnsi="Arial" w:cs="Arial"/>
                <w:sz w:val="24"/>
                <w:szCs w:val="24"/>
              </w:rPr>
              <w:t>62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CD63CF" w:rsidRPr="00CD63CF" w:rsidTr="00C320E2">
        <w:trPr>
          <w:cantSplit/>
          <w:trHeight w:val="29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99 0 00 7801 0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56789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CA06EC">
              <w:rPr>
                <w:rFonts w:ascii="Arial" w:eastAsia="Times New Roman" w:hAnsi="Arial" w:cs="Arial"/>
                <w:sz w:val="24"/>
                <w:szCs w:val="24"/>
              </w:rPr>
              <w:t>62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CD63CF" w:rsidRPr="00CD63CF" w:rsidTr="00C320E2">
        <w:trPr>
          <w:cantSplit/>
          <w:trHeight w:val="29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14 2 16 6313 0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CA06EC">
              <w:rPr>
                <w:rFonts w:ascii="Arial" w:eastAsia="Times New Roman" w:hAnsi="Arial" w:cs="Arial"/>
                <w:sz w:val="24"/>
                <w:szCs w:val="24"/>
              </w:rPr>
              <w:t>67,4</w:t>
            </w:r>
          </w:p>
        </w:tc>
      </w:tr>
      <w:tr w:rsidR="00CD63CF" w:rsidRPr="00CD63CF" w:rsidTr="00C320E2">
        <w:trPr>
          <w:cantSplit/>
          <w:trHeight w:val="29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99 0 00 7803 0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A06E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14,4</w:t>
            </w:r>
          </w:p>
        </w:tc>
      </w:tr>
      <w:tr w:rsidR="00CD63CF" w:rsidRPr="00CD63CF" w:rsidTr="00C320E2">
        <w:trPr>
          <w:cantSplit/>
          <w:trHeight w:val="29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99 0 00 7803 0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A06E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14,4</w:t>
            </w:r>
          </w:p>
        </w:tc>
      </w:tr>
      <w:tr w:rsidR="00CD63CF" w:rsidRPr="00CD63CF" w:rsidTr="00C320E2">
        <w:trPr>
          <w:cantSplit/>
          <w:trHeight w:val="29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99 0 00 7804 0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A06E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22,5</w:t>
            </w:r>
          </w:p>
        </w:tc>
      </w:tr>
      <w:tr w:rsidR="00CD63CF" w:rsidRPr="00CD63CF" w:rsidTr="00C320E2">
        <w:trPr>
          <w:cantSplit/>
          <w:trHeight w:val="291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99 0 00 7804 0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A06E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22,5</w:t>
            </w:r>
          </w:p>
        </w:tc>
      </w:tr>
      <w:tr w:rsidR="00CD63CF" w:rsidRPr="00CD63CF" w:rsidTr="00C320E2">
        <w:trPr>
          <w:cantSplit/>
          <w:trHeight w:val="31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99 0 00 7805 0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A06E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555</w:t>
            </w:r>
            <w:r w:rsidR="001102F1">
              <w:rPr>
                <w:rFonts w:ascii="Arial" w:eastAsia="Times New Roman" w:hAnsi="Arial" w:cs="Arial"/>
                <w:sz w:val="24"/>
                <w:szCs w:val="24"/>
              </w:rPr>
              <w:t>,3</w:t>
            </w:r>
          </w:p>
        </w:tc>
      </w:tr>
      <w:tr w:rsidR="00CD63CF" w:rsidRPr="00CD63CF" w:rsidTr="00C320E2">
        <w:trPr>
          <w:cantSplit/>
          <w:trHeight w:val="31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99 0 00 7805 0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A06E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555</w:t>
            </w:r>
            <w:r w:rsidR="001102F1">
              <w:rPr>
                <w:rFonts w:ascii="Arial" w:eastAsia="Times New Roman" w:hAnsi="Arial" w:cs="Arial"/>
                <w:sz w:val="24"/>
                <w:szCs w:val="24"/>
              </w:rPr>
              <w:t>,3</w:t>
            </w:r>
          </w:p>
        </w:tc>
      </w:tr>
      <w:tr w:rsidR="00CD63CF" w:rsidRPr="00CD63CF" w:rsidTr="00C320E2">
        <w:trPr>
          <w:cantSplit/>
          <w:trHeight w:val="31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Налоги, пошлины и сборы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99 0 00 7805 0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56789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,1</w:t>
            </w:r>
          </w:p>
        </w:tc>
      </w:tr>
      <w:tr w:rsidR="00CD63CF" w:rsidRPr="00CD63CF" w:rsidTr="00C320E2">
        <w:trPr>
          <w:cantSplit/>
          <w:trHeight w:val="31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Перечисление текущего характера другим бюджетам РФ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99 0 00 2560 0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56789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31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08 4 01 4409 1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56789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31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Перечисление текущего характера другим бюджетам Российской Федерации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99 0 00 2560 0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540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31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A06E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CD63CF" w:rsidRPr="00CD63CF" w:rsidTr="00C320E2">
        <w:trPr>
          <w:cantSplit/>
          <w:trHeight w:val="31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03 1 01 0541 0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E56789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CD63CF" w:rsidRPr="00CD63CF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CD63CF" w:rsidRPr="00CD63CF" w:rsidTr="00C320E2">
        <w:trPr>
          <w:cantSplit/>
          <w:trHeight w:val="31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03 1 01 0541 0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</w:tr>
      <w:tr w:rsidR="00CD63CF" w:rsidRPr="00CD63CF" w:rsidTr="00C320E2">
        <w:trPr>
          <w:cantSplit/>
          <w:trHeight w:val="31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Межбюджетные  трансферты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92,8</w:t>
            </w:r>
          </w:p>
        </w:tc>
      </w:tr>
      <w:tr w:rsidR="00CD63CF" w:rsidRPr="00CD63CF" w:rsidTr="00C320E2">
        <w:trPr>
          <w:cantSplit/>
          <w:trHeight w:val="313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99 0 00 208 60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521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92,8</w:t>
            </w:r>
          </w:p>
        </w:tc>
      </w:tr>
      <w:tr w:rsidR="00CD63CF" w:rsidRPr="00CD63CF" w:rsidTr="00C320E2">
        <w:trPr>
          <w:cantSplit/>
          <w:trHeight w:val="545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63CF">
              <w:rPr>
                <w:rFonts w:ascii="Arial" w:eastAsia="Times New Roman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D63CF" w:rsidP="00CD63CF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CF" w:rsidRPr="00CD63CF" w:rsidRDefault="00CA06EC" w:rsidP="00CD63CF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5 857,9</w:t>
            </w:r>
          </w:p>
        </w:tc>
      </w:tr>
    </w:tbl>
    <w:p w:rsidR="00CD63CF" w:rsidRPr="00CD63CF" w:rsidRDefault="00CD63CF" w:rsidP="00CD63CF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4FEF" w:rsidRDefault="00844FEF" w:rsidP="00CD63CF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844FEF" w:rsidRDefault="00844FEF" w:rsidP="00CD63CF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E74095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>Приложение № 1 к решению Совета Екатерининского сельского поселения Новошешминского муниципального района Республики Татарстан</w:t>
      </w:r>
    </w:p>
    <w:p w:rsidR="00CD63CF" w:rsidRPr="00CD63CF" w:rsidRDefault="00CD63CF" w:rsidP="00CD63CF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63C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44FE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F7E4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844FEF">
        <w:rPr>
          <w:rFonts w:ascii="Arial" w:eastAsia="Times New Roman" w:hAnsi="Arial" w:cs="Arial"/>
          <w:sz w:val="24"/>
          <w:szCs w:val="24"/>
          <w:lang w:eastAsia="ru-RU"/>
        </w:rPr>
        <w:t xml:space="preserve">2025 г № </w:t>
      </w:r>
    </w:p>
    <w:p w:rsidR="00CD63CF" w:rsidRPr="00CD63CF" w:rsidRDefault="00CD63CF" w:rsidP="00CD63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63CF">
        <w:rPr>
          <w:rFonts w:ascii="Arial" w:hAnsi="Arial" w:cs="Arial"/>
          <w:color w:val="000000" w:themeColor="text1"/>
          <w:sz w:val="24"/>
          <w:szCs w:val="24"/>
        </w:rPr>
        <w:t>Р</w:t>
      </w:r>
      <w:r w:rsidRPr="00CD63CF">
        <w:rPr>
          <w:rFonts w:ascii="Arial" w:eastAsia="Times New Roman" w:hAnsi="Arial" w:cs="Arial"/>
          <w:sz w:val="24"/>
          <w:szCs w:val="24"/>
          <w:lang w:eastAsia="ru-RU"/>
        </w:rPr>
        <w:t>аспределение бюджетных ассигнований с учетом остатков денежных средств на 01.01.2025 года бюджета Екатерининского сельского поселения Новошешминского муниципального района Республики Татарстан   на 2025 год</w:t>
      </w:r>
    </w:p>
    <w:p w:rsidR="00CD63CF" w:rsidRPr="00CD63CF" w:rsidRDefault="00CD63CF" w:rsidP="00CD63C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63CF" w:rsidRPr="00CD63CF" w:rsidRDefault="00CD63CF" w:rsidP="00CD63CF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2"/>
        <w:gridCol w:w="2553"/>
        <w:gridCol w:w="4343"/>
      </w:tblGrid>
      <w:tr w:rsidR="00CD63CF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3CF" w:rsidRPr="00CD63CF" w:rsidRDefault="00CD63CF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3CF"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3CF" w:rsidRPr="00CD63CF" w:rsidRDefault="00CD63CF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3CF">
              <w:rPr>
                <w:rFonts w:ascii="Arial" w:hAnsi="Arial" w:cs="Arial"/>
                <w:sz w:val="24"/>
                <w:szCs w:val="24"/>
              </w:rPr>
              <w:t>Сумма тыс. руб.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3CF" w:rsidRPr="00CD63CF" w:rsidRDefault="00CD63CF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3CF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CD63CF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CF" w:rsidRPr="00CD63CF" w:rsidRDefault="00790413" w:rsidP="000F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0104 9900002040</w:t>
            </w:r>
            <w:r w:rsidR="00C42C8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121</w:t>
            </w:r>
            <w:r w:rsidR="00C42C8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CF" w:rsidRPr="00CD63CF" w:rsidRDefault="00790413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CF" w:rsidRPr="00CD63CF" w:rsidRDefault="00C42C87" w:rsidP="008B3E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Премирование работников местного самоуправления</w:t>
            </w:r>
          </w:p>
        </w:tc>
      </w:tr>
      <w:tr w:rsidR="00CD63CF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CF" w:rsidRPr="00CD63CF" w:rsidRDefault="00CD63CF" w:rsidP="000F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3CF">
              <w:rPr>
                <w:rFonts w:ascii="Arial" w:hAnsi="Arial" w:cs="Arial"/>
                <w:sz w:val="24"/>
                <w:szCs w:val="24"/>
              </w:rPr>
              <w:t>0503 9900078010</w:t>
            </w:r>
            <w:r w:rsidR="00C42C87">
              <w:rPr>
                <w:rFonts w:ascii="Arial" w:hAnsi="Arial" w:cs="Arial"/>
                <w:sz w:val="24"/>
                <w:szCs w:val="24"/>
              </w:rPr>
              <w:t>.</w:t>
            </w:r>
            <w:r w:rsidRPr="00CD63CF">
              <w:rPr>
                <w:rFonts w:ascii="Arial" w:hAnsi="Arial" w:cs="Arial"/>
                <w:sz w:val="24"/>
                <w:szCs w:val="24"/>
              </w:rPr>
              <w:t xml:space="preserve"> 244</w:t>
            </w:r>
            <w:r w:rsidR="00C42C87">
              <w:rPr>
                <w:rFonts w:ascii="Arial" w:hAnsi="Arial" w:cs="Arial"/>
                <w:sz w:val="24"/>
                <w:szCs w:val="24"/>
              </w:rPr>
              <w:t>.</w:t>
            </w:r>
            <w:r w:rsidRPr="00CD63CF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CF" w:rsidRPr="00CD63CF" w:rsidRDefault="00CD63CF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3CF">
              <w:rPr>
                <w:rFonts w:ascii="Arial" w:hAnsi="Arial" w:cs="Arial"/>
                <w:sz w:val="24"/>
                <w:szCs w:val="24"/>
              </w:rPr>
              <w:t>10</w:t>
            </w:r>
            <w:r w:rsidR="00790413">
              <w:rPr>
                <w:rFonts w:ascii="Arial" w:hAnsi="Arial" w:cs="Arial"/>
                <w:sz w:val="24"/>
                <w:szCs w:val="24"/>
              </w:rPr>
              <w:t>0</w:t>
            </w:r>
            <w:r w:rsidRPr="00CD63CF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3CF" w:rsidRPr="00CD63CF" w:rsidRDefault="00790413" w:rsidP="008B3E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Приобретение </w:t>
            </w:r>
            <w:r w:rsidR="00CD63CF" w:rsidRPr="00CD63CF">
              <w:rPr>
                <w:rFonts w:ascii="Arial" w:hAnsi="Arial" w:cs="Arial"/>
                <w:sz w:val="24"/>
                <w:szCs w:val="24"/>
              </w:rPr>
              <w:t xml:space="preserve"> ламп уличного освещения</w:t>
            </w:r>
          </w:p>
        </w:tc>
      </w:tr>
      <w:tr w:rsidR="00F05FFD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FD" w:rsidRPr="00B9087A" w:rsidRDefault="00F05FFD" w:rsidP="000F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0503 9900078050</w:t>
            </w:r>
            <w:r w:rsidR="00C42C87">
              <w:rPr>
                <w:rFonts w:ascii="Arial" w:hAnsi="Arial" w:cs="Arial"/>
                <w:sz w:val="24"/>
                <w:szCs w:val="24"/>
              </w:rPr>
              <w:t>.</w:t>
            </w:r>
            <w:r w:rsidRPr="00B9087A">
              <w:rPr>
                <w:rFonts w:ascii="Arial" w:hAnsi="Arial" w:cs="Arial"/>
                <w:sz w:val="24"/>
                <w:szCs w:val="24"/>
              </w:rPr>
              <w:t xml:space="preserve"> 244</w:t>
            </w:r>
            <w:r w:rsidR="00C42C87">
              <w:rPr>
                <w:rFonts w:ascii="Arial" w:hAnsi="Arial" w:cs="Arial"/>
                <w:sz w:val="24"/>
                <w:szCs w:val="24"/>
              </w:rPr>
              <w:t>.</w:t>
            </w:r>
            <w:r w:rsidRPr="00B9087A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FD" w:rsidRPr="00B9087A" w:rsidRDefault="00F05FFD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FD" w:rsidRPr="00B9087A" w:rsidRDefault="00F05FFD" w:rsidP="008B3E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Приобретение краски для покраски памятника на 9 мая</w:t>
            </w:r>
          </w:p>
        </w:tc>
      </w:tr>
      <w:tr w:rsidR="00790413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413" w:rsidRPr="00B9087A" w:rsidRDefault="00790413" w:rsidP="000F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1006 0310105410.244.349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413" w:rsidRPr="00B9087A" w:rsidRDefault="00F05FFD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6</w:t>
            </w:r>
            <w:r w:rsidR="00790413" w:rsidRPr="00B9087A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413" w:rsidRPr="00B9087A" w:rsidRDefault="00790413" w:rsidP="008B3E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Приоб</w:t>
            </w:r>
            <w:r w:rsidR="00F05FFD" w:rsidRPr="00B9087A">
              <w:rPr>
                <w:rFonts w:ascii="Arial" w:hAnsi="Arial" w:cs="Arial"/>
                <w:sz w:val="24"/>
                <w:szCs w:val="24"/>
              </w:rPr>
              <w:t>ретение подарочных пакетов</w:t>
            </w:r>
            <w:r w:rsidRPr="00B9087A">
              <w:rPr>
                <w:rFonts w:ascii="Arial" w:hAnsi="Arial" w:cs="Arial"/>
                <w:sz w:val="24"/>
                <w:szCs w:val="24"/>
              </w:rPr>
              <w:t xml:space="preserve"> на 9 мая</w:t>
            </w:r>
          </w:p>
        </w:tc>
      </w:tr>
      <w:tr w:rsidR="000F7E4E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4E" w:rsidRPr="00CD63CF" w:rsidRDefault="000F7E4E" w:rsidP="000F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0113 9900092350.244.222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4E" w:rsidRDefault="000F7E4E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46,0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4E" w:rsidRPr="00CD63CF" w:rsidRDefault="000F7E4E" w:rsidP="008B3E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Транспортные услуги </w:t>
            </w:r>
            <w:r w:rsidR="00F05FFD">
              <w:rPr>
                <w:rFonts w:ascii="Arial" w:eastAsia="Times New Roman" w:hAnsi="Arial" w:cs="Arial"/>
                <w:sz w:val="24"/>
                <w:szCs w:val="24"/>
              </w:rPr>
              <w:t>на похороны участника СВО</w:t>
            </w:r>
          </w:p>
        </w:tc>
      </w:tr>
      <w:tr w:rsidR="000F7E4E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4E" w:rsidRPr="00CD63CF" w:rsidRDefault="000F7E4E" w:rsidP="000F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0113 9900092350.244.226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4E" w:rsidRDefault="00B9087A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35,7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4E" w:rsidRPr="00CD63CF" w:rsidRDefault="00B9087A" w:rsidP="008B3E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Приобретение  ритуальных принадлежностей, венков, фото, на похороны участника СВО</w:t>
            </w:r>
          </w:p>
        </w:tc>
      </w:tr>
      <w:tr w:rsidR="000F7E4E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4E" w:rsidRPr="00CD63CF" w:rsidRDefault="000F7E4E" w:rsidP="000F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0113 9900092350.244.226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4E" w:rsidRDefault="00B9087A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E4E" w:rsidRPr="00CD63CF" w:rsidRDefault="00B9087A" w:rsidP="008B3E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Приобретение продуктов питания на похороны участника СВО</w:t>
            </w:r>
          </w:p>
        </w:tc>
      </w:tr>
      <w:tr w:rsidR="00F05FFD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FD" w:rsidRPr="00B9087A" w:rsidRDefault="00F05FFD" w:rsidP="000F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0113 9900092350.244.346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FD" w:rsidRPr="00B9087A" w:rsidRDefault="00F05FFD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FD" w:rsidRPr="00B9087A" w:rsidRDefault="00F05FFD" w:rsidP="008B3E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9087A">
              <w:rPr>
                <w:rFonts w:ascii="Arial" w:eastAsia="Times New Roman" w:hAnsi="Arial" w:cs="Arial"/>
                <w:sz w:val="24"/>
                <w:szCs w:val="24"/>
              </w:rPr>
              <w:t>Приобретение вывески на памятник на 9 мая</w:t>
            </w:r>
          </w:p>
        </w:tc>
      </w:tr>
      <w:tr w:rsidR="00F05FFD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FD" w:rsidRPr="00B9087A" w:rsidRDefault="00F05FFD" w:rsidP="000F7E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0113 9900092350.244.349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FD" w:rsidRPr="00B9087A" w:rsidRDefault="00F05FFD" w:rsidP="00CD63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FFD" w:rsidRPr="00B9087A" w:rsidRDefault="00F05FFD" w:rsidP="008B3E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Приобретение продуктов питания для чаепития на 9 мая</w:t>
            </w:r>
          </w:p>
        </w:tc>
      </w:tr>
      <w:tr w:rsidR="00B9087A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7A" w:rsidRPr="00B9087A" w:rsidRDefault="00B9087A" w:rsidP="00B90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0113 9900092350.244.349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7A" w:rsidRPr="00B9087A" w:rsidRDefault="00B9087A" w:rsidP="00B90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7A" w:rsidRPr="00B9087A" w:rsidRDefault="00B9087A" w:rsidP="008B3E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87A">
              <w:rPr>
                <w:rFonts w:ascii="Arial" w:eastAsia="Times New Roman" w:hAnsi="Arial" w:cs="Arial"/>
                <w:sz w:val="24"/>
                <w:szCs w:val="24"/>
              </w:rPr>
              <w:t>Приобретение венков на 9 мая</w:t>
            </w:r>
          </w:p>
        </w:tc>
      </w:tr>
      <w:tr w:rsidR="00B9087A" w:rsidRPr="00CD63CF" w:rsidTr="00C320E2">
        <w:trPr>
          <w:trHeight w:val="343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7A" w:rsidRPr="00CD63CF" w:rsidRDefault="00B9087A" w:rsidP="00B90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0113 9900029900.111.211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7A" w:rsidRDefault="00B9087A" w:rsidP="00B90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39,5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7A" w:rsidRPr="00CD63CF" w:rsidRDefault="00C42C87" w:rsidP="008B3E07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Премирование работников местного самоуправления</w:t>
            </w:r>
          </w:p>
        </w:tc>
      </w:tr>
      <w:tr w:rsidR="00B9087A" w:rsidRPr="00CD63CF" w:rsidTr="00C320E2">
        <w:trPr>
          <w:trHeight w:val="362"/>
        </w:trPr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7A" w:rsidRPr="00CD63CF" w:rsidRDefault="00B9087A" w:rsidP="00B90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63C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87A" w:rsidRPr="00CD63CF" w:rsidRDefault="00B9087A" w:rsidP="00B90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311,2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7A" w:rsidRPr="00CD63CF" w:rsidRDefault="00B9087A" w:rsidP="00B908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63CF" w:rsidRPr="00CD63CF" w:rsidRDefault="00CD63CF" w:rsidP="00CD63CF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17A4" w:rsidRDefault="005317A4"/>
    <w:p w:rsidR="001B5FCE" w:rsidRDefault="001B5FCE"/>
    <w:p w:rsidR="001B5FCE" w:rsidRDefault="001B5FCE"/>
    <w:p w:rsidR="001B5FCE" w:rsidRDefault="001B5FCE"/>
    <w:p w:rsidR="001B5FCE" w:rsidRDefault="001B5FCE"/>
    <w:p w:rsidR="001B5FCE" w:rsidRPr="005F3031" w:rsidRDefault="001B5FCE" w:rsidP="001B5FCE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3031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42607B">
        <w:rPr>
          <w:rFonts w:ascii="Arial" w:eastAsia="Times New Roman" w:hAnsi="Arial" w:cs="Arial"/>
          <w:sz w:val="24"/>
          <w:szCs w:val="24"/>
          <w:lang w:eastAsia="ru-RU"/>
        </w:rPr>
        <w:t>№2</w:t>
      </w:r>
      <w:r w:rsidRPr="005F3031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Совета Екатерининского сельского поселения Новошешминского муниципального района Республики Татарстан</w:t>
      </w:r>
    </w:p>
    <w:p w:rsidR="001B5FCE" w:rsidRDefault="0042607B" w:rsidP="001B5FCE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         2025</w:t>
      </w:r>
      <w:r w:rsidR="001B5FCE" w:rsidRPr="005F3031">
        <w:rPr>
          <w:rFonts w:ascii="Arial" w:eastAsia="Times New Roman" w:hAnsi="Arial" w:cs="Arial"/>
          <w:sz w:val="24"/>
          <w:szCs w:val="24"/>
          <w:lang w:eastAsia="ru-RU"/>
        </w:rPr>
        <w:t xml:space="preserve"> г № </w:t>
      </w:r>
      <w:r w:rsidR="001B5FCE" w:rsidRPr="00BD0A1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1B5FCE" w:rsidRDefault="001B5FCE" w:rsidP="001B5FCE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5FCE" w:rsidRPr="00BD0A16" w:rsidRDefault="001B5FCE" w:rsidP="001B5FCE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D0A1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B5FCE" w:rsidRPr="00BD0A16" w:rsidRDefault="001B5FCE" w:rsidP="001B5FCE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Р</w:t>
      </w:r>
      <w:r w:rsidRPr="00BD0A16">
        <w:rPr>
          <w:rFonts w:ascii="Arial" w:hAnsi="Arial" w:cs="Arial"/>
          <w:color w:val="000000" w:themeColor="text1"/>
          <w:sz w:val="24"/>
          <w:szCs w:val="24"/>
        </w:rPr>
        <w:t>аспределение ср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едств самообложения </w:t>
      </w:r>
      <w:r w:rsidR="0042607B">
        <w:rPr>
          <w:rFonts w:ascii="Arial" w:hAnsi="Arial" w:cs="Arial"/>
          <w:color w:val="000000" w:themeColor="text1"/>
          <w:sz w:val="24"/>
          <w:szCs w:val="24"/>
        </w:rPr>
        <w:t>граждан 2025</w:t>
      </w:r>
      <w:r w:rsidRPr="00BD0A16">
        <w:rPr>
          <w:rFonts w:ascii="Arial" w:hAnsi="Arial" w:cs="Arial"/>
          <w:color w:val="000000" w:themeColor="text1"/>
          <w:sz w:val="24"/>
          <w:szCs w:val="24"/>
        </w:rPr>
        <w:t xml:space="preserve"> года поступивших в бюджет Екатерининского сельского поселения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Новошешминского муниципального района Республики Татарстан</w:t>
      </w:r>
    </w:p>
    <w:p w:rsidR="001B5FCE" w:rsidRDefault="001B5FCE" w:rsidP="001B5FCE">
      <w:pPr>
        <w:jc w:val="center"/>
        <w:rPr>
          <w:rFonts w:ascii="Times New Roman" w:hAnsi="Times New Roman" w:cs="Times New Roman"/>
          <w:color w:val="0D0D0D" w:themeColor="text1" w:themeTint="F2"/>
          <w:sz w:val="18"/>
          <w:szCs w:val="18"/>
        </w:rPr>
      </w:pPr>
    </w:p>
    <w:tbl>
      <w:tblPr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1"/>
        <w:gridCol w:w="3069"/>
        <w:gridCol w:w="4677"/>
      </w:tblGrid>
      <w:tr w:rsidR="003E0E3B" w:rsidTr="00C320E2">
        <w:trPr>
          <w:trHeight w:val="313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3B" w:rsidRDefault="003E0E3B" w:rsidP="004A7772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КБК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0E3B" w:rsidRDefault="003E0E3B" w:rsidP="004A7772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самообложение граждан в 2025 году сумма тыс. руб.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3B" w:rsidRDefault="003E0E3B" w:rsidP="004A7772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примечание</w:t>
            </w:r>
          </w:p>
        </w:tc>
      </w:tr>
      <w:tr w:rsidR="003E0E3B" w:rsidTr="00C320E2">
        <w:trPr>
          <w:trHeight w:val="313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3B" w:rsidRDefault="003E0E3B" w:rsidP="004A777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0409 9900078020.244.225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0E3B" w:rsidRDefault="003E0E3B" w:rsidP="004A7772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191,4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3B" w:rsidRDefault="003E0E3B" w:rsidP="004A777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Приведение в нормативное состояние дорожно-уличной сети, очистка дорог от снега </w:t>
            </w:r>
          </w:p>
        </w:tc>
      </w:tr>
      <w:tr w:rsidR="003E0E3B" w:rsidTr="00C320E2">
        <w:trPr>
          <w:trHeight w:val="313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3B" w:rsidRDefault="003E0E3B" w:rsidP="004A777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0502 9900078040 244 349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0E3B" w:rsidRDefault="003E0E3B" w:rsidP="004A7772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9,0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3B" w:rsidRDefault="003E0E3B" w:rsidP="004A777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Благоустройство мест традиционного захоронения</w:t>
            </w:r>
          </w:p>
        </w:tc>
      </w:tr>
      <w:tr w:rsidR="003E0E3B" w:rsidTr="00C320E2">
        <w:trPr>
          <w:trHeight w:val="313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3B" w:rsidRDefault="003E0E3B" w:rsidP="004A777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0503 9900078010 244 226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0E3B" w:rsidRDefault="003E0E3B" w:rsidP="004A7772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21,0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3B" w:rsidRDefault="003E0E3B" w:rsidP="004A777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Устройство уличного освещения</w:t>
            </w:r>
          </w:p>
        </w:tc>
      </w:tr>
      <w:tr w:rsidR="003E0E3B" w:rsidTr="00C320E2">
        <w:trPr>
          <w:trHeight w:val="313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3B" w:rsidRDefault="003E0E3B" w:rsidP="004A777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0503 9900078050 244 226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0E3B" w:rsidRDefault="003E0E3B" w:rsidP="004A7772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13,0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3B" w:rsidRDefault="003E0E3B" w:rsidP="004A777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Обкос территории в летнее время</w:t>
            </w:r>
          </w:p>
        </w:tc>
      </w:tr>
      <w:tr w:rsidR="003E0E3B" w:rsidTr="00C320E2">
        <w:trPr>
          <w:trHeight w:val="330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0E3B" w:rsidRDefault="003E0E3B" w:rsidP="004A7772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Итого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0E3B" w:rsidRDefault="003E0E3B" w:rsidP="004A7772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234,4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3B" w:rsidRDefault="003E0E3B" w:rsidP="004A7772">
            <w:pPr>
              <w:jc w:val="center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1B5FCE" w:rsidRDefault="001B5FCE" w:rsidP="001B5FCE">
      <w:pPr>
        <w:rPr>
          <w:lang w:eastAsia="ru-RU"/>
        </w:rPr>
      </w:pPr>
    </w:p>
    <w:p w:rsidR="001B5FCE" w:rsidRPr="00BD0A16" w:rsidRDefault="001B5FCE" w:rsidP="001B5FCE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FCE" w:rsidRDefault="001B5FCE" w:rsidP="001B5FCE">
      <w:pPr>
        <w:pStyle w:val="13"/>
        <w:spacing w:line="240" w:lineRule="auto"/>
        <w:jc w:val="center"/>
        <w:rPr>
          <w:b/>
          <w:sz w:val="24"/>
          <w:szCs w:val="24"/>
        </w:rPr>
      </w:pPr>
    </w:p>
    <w:p w:rsidR="001B5FCE" w:rsidRPr="00BD0A16" w:rsidRDefault="001B5FCE" w:rsidP="001B5FCE">
      <w:pPr>
        <w:rPr>
          <w:rFonts w:ascii="Arial" w:hAnsi="Arial" w:cs="Arial"/>
          <w:sz w:val="24"/>
          <w:szCs w:val="24"/>
        </w:rPr>
      </w:pPr>
    </w:p>
    <w:p w:rsidR="001B5FCE" w:rsidRDefault="001B5FCE"/>
    <w:sectPr w:rsidR="001B5FCE" w:rsidSect="000F7E4E">
      <w:pgSz w:w="11906" w:h="16838"/>
      <w:pgMar w:top="1134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D79D4"/>
    <w:multiLevelType w:val="hybridMultilevel"/>
    <w:tmpl w:val="3DBA779A"/>
    <w:lvl w:ilvl="0" w:tplc="9CDABC7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A182F0E"/>
    <w:multiLevelType w:val="hybridMultilevel"/>
    <w:tmpl w:val="D7A09666"/>
    <w:lvl w:ilvl="0" w:tplc="A42A807E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8504959"/>
    <w:multiLevelType w:val="hybridMultilevel"/>
    <w:tmpl w:val="13E203F0"/>
    <w:lvl w:ilvl="0" w:tplc="1E66B4C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B8419F4"/>
    <w:multiLevelType w:val="hybridMultilevel"/>
    <w:tmpl w:val="49A00ACE"/>
    <w:lvl w:ilvl="0" w:tplc="1E66B4C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E"/>
    <w:rsid w:val="0004033D"/>
    <w:rsid w:val="000F7E4E"/>
    <w:rsid w:val="001102F1"/>
    <w:rsid w:val="00167787"/>
    <w:rsid w:val="001B5FCE"/>
    <w:rsid w:val="002576F4"/>
    <w:rsid w:val="002771C8"/>
    <w:rsid w:val="002A7B7E"/>
    <w:rsid w:val="002B337C"/>
    <w:rsid w:val="002E059C"/>
    <w:rsid w:val="003E0E3B"/>
    <w:rsid w:val="003F62FA"/>
    <w:rsid w:val="0042607B"/>
    <w:rsid w:val="00463C73"/>
    <w:rsid w:val="005317A4"/>
    <w:rsid w:val="005979F3"/>
    <w:rsid w:val="005B1F85"/>
    <w:rsid w:val="005E6D20"/>
    <w:rsid w:val="005F4BB7"/>
    <w:rsid w:val="006071EB"/>
    <w:rsid w:val="00716650"/>
    <w:rsid w:val="00784A24"/>
    <w:rsid w:val="00790413"/>
    <w:rsid w:val="007A3A42"/>
    <w:rsid w:val="007B0E61"/>
    <w:rsid w:val="007E7A5C"/>
    <w:rsid w:val="008173A6"/>
    <w:rsid w:val="0082772D"/>
    <w:rsid w:val="00844FEF"/>
    <w:rsid w:val="008454C3"/>
    <w:rsid w:val="008674E1"/>
    <w:rsid w:val="008B3E07"/>
    <w:rsid w:val="008D39D8"/>
    <w:rsid w:val="008F5F5A"/>
    <w:rsid w:val="00940ED1"/>
    <w:rsid w:val="00A01EF9"/>
    <w:rsid w:val="00A2321E"/>
    <w:rsid w:val="00A720B5"/>
    <w:rsid w:val="00A9634C"/>
    <w:rsid w:val="00B61B34"/>
    <w:rsid w:val="00B9087A"/>
    <w:rsid w:val="00C320E2"/>
    <w:rsid w:val="00C42C87"/>
    <w:rsid w:val="00CA06EC"/>
    <w:rsid w:val="00CD63CF"/>
    <w:rsid w:val="00D81D1F"/>
    <w:rsid w:val="00D9537C"/>
    <w:rsid w:val="00DD49D9"/>
    <w:rsid w:val="00DE463B"/>
    <w:rsid w:val="00DF1F79"/>
    <w:rsid w:val="00DF29CC"/>
    <w:rsid w:val="00E331E6"/>
    <w:rsid w:val="00E56789"/>
    <w:rsid w:val="00E65295"/>
    <w:rsid w:val="00E74095"/>
    <w:rsid w:val="00E91799"/>
    <w:rsid w:val="00EC1378"/>
    <w:rsid w:val="00F05FFD"/>
    <w:rsid w:val="00F269EB"/>
    <w:rsid w:val="00FB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75F0"/>
  <w15:chartTrackingRefBased/>
  <w15:docId w15:val="{274AED9C-949D-49A3-B62C-A2960B2D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63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3CF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63CF"/>
  </w:style>
  <w:style w:type="character" w:styleId="a3">
    <w:name w:val="Hyperlink"/>
    <w:uiPriority w:val="99"/>
    <w:unhideWhenUsed/>
    <w:rsid w:val="00CD63CF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CD63CF"/>
    <w:rPr>
      <w:color w:val="800080"/>
      <w:u w:val="single"/>
    </w:rPr>
  </w:style>
  <w:style w:type="paragraph" w:customStyle="1" w:styleId="msonormal0">
    <w:name w:val="msonormal"/>
    <w:basedOn w:val="a"/>
    <w:rsid w:val="00CD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D63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D63C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D63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D63C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semiHidden/>
    <w:unhideWhenUsed/>
    <w:rsid w:val="00CD63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CD63CF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CD63C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CD63CF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CD63CF"/>
    <w:pPr>
      <w:spacing w:after="0" w:line="240" w:lineRule="auto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CD63CF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e">
    <w:name w:val="Subtitle"/>
    <w:basedOn w:val="a"/>
    <w:next w:val="a"/>
    <w:link w:val="af"/>
    <w:qFormat/>
    <w:rsid w:val="00CD63C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CD63CF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unhideWhenUsed/>
    <w:rsid w:val="00CD63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CD63CF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CD6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CD63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3">
    <w:name w:val="Ñòèëü1"/>
    <w:basedOn w:val="a"/>
    <w:rsid w:val="00CD63C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uiPriority w:val="99"/>
    <w:semiHidden/>
    <w:unhideWhenUsed/>
    <w:rsid w:val="00CD63CF"/>
    <w:rPr>
      <w:vertAlign w:val="superscript"/>
    </w:rPr>
  </w:style>
  <w:style w:type="character" w:customStyle="1" w:styleId="af4">
    <w:name w:val="Цветовое выделение"/>
    <w:rsid w:val="00CD63CF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CD63CF"/>
    <w:rPr>
      <w:b/>
      <w:bCs/>
      <w:color w:val="008000"/>
      <w:sz w:val="22"/>
      <w:szCs w:val="22"/>
      <w:u w:val="single"/>
    </w:rPr>
  </w:style>
  <w:style w:type="character" w:styleId="af6">
    <w:name w:val="FollowedHyperlink"/>
    <w:basedOn w:val="a0"/>
    <w:uiPriority w:val="99"/>
    <w:semiHidden/>
    <w:unhideWhenUsed/>
    <w:rsid w:val="00CD63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Екатерининское СП</dc:creator>
  <cp:keywords/>
  <dc:description/>
  <cp:lastModifiedBy>Секретарь СП</cp:lastModifiedBy>
  <cp:revision>2</cp:revision>
  <cp:lastPrinted>2025-04-17T08:02:00Z</cp:lastPrinted>
  <dcterms:created xsi:type="dcterms:W3CDTF">2025-06-04T06:47:00Z</dcterms:created>
  <dcterms:modified xsi:type="dcterms:W3CDTF">2025-06-04T06:47:00Z</dcterms:modified>
</cp:coreProperties>
</file>