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9" w:rsidRPr="00EC4E38" w:rsidRDefault="002C0739" w:rsidP="00EC4E38">
      <w:pPr>
        <w:jc w:val="center"/>
      </w:pPr>
      <w:r w:rsidRPr="00EC4E38">
        <w:t>СОВЕТ МУНИЦИПА</w:t>
      </w:r>
      <w:r w:rsidR="0082453D" w:rsidRPr="00EC4E38">
        <w:t>ЛЬНОГО ОБРАЗОВАНИЯ «ПРИВОЛЖСКОЕ СЕЛЬСКОЕ ПОСЕЛЕНИЕ</w:t>
      </w:r>
      <w:r w:rsidRPr="00EC4E38">
        <w:t xml:space="preserve">» </w:t>
      </w:r>
      <w:r w:rsidR="00EC4E38">
        <w:t xml:space="preserve"> </w:t>
      </w:r>
      <w:r w:rsidRPr="00EC4E38">
        <w:t xml:space="preserve">СПАССКОГО МУНИЦИПАЛЬНОГО  РАЙОНА </w:t>
      </w:r>
    </w:p>
    <w:p w:rsidR="002C0739" w:rsidRPr="00EC4E38" w:rsidRDefault="002C0739" w:rsidP="002C0739">
      <w:pPr>
        <w:jc w:val="center"/>
      </w:pPr>
      <w:r w:rsidRPr="00EC4E38">
        <w:t>РЕСПУБЛИКИ ТАТАРСТАН</w:t>
      </w:r>
    </w:p>
    <w:p w:rsidR="00224E21" w:rsidRPr="00EC4E38" w:rsidRDefault="00224E21" w:rsidP="00224E21">
      <w:pPr>
        <w:jc w:val="center"/>
      </w:pPr>
    </w:p>
    <w:p w:rsidR="00B83639" w:rsidRPr="00EC4E38" w:rsidRDefault="00976A38" w:rsidP="00EC4E38">
      <w:pPr>
        <w:pStyle w:val="1"/>
        <w:spacing w:before="0"/>
        <w:jc w:val="left"/>
        <w:rPr>
          <w:b w:val="0"/>
          <w:color w:val="auto"/>
        </w:rPr>
      </w:pPr>
      <w:r w:rsidRPr="00EC4E38">
        <w:rPr>
          <w:b w:val="0"/>
          <w:color w:val="auto"/>
        </w:rPr>
        <w:t>ПРОЕКТ</w:t>
      </w:r>
    </w:p>
    <w:p w:rsidR="000A67A7" w:rsidRPr="00EC4E38" w:rsidRDefault="002C0739" w:rsidP="000A67A7">
      <w:pPr>
        <w:pStyle w:val="1"/>
        <w:spacing w:before="0"/>
        <w:rPr>
          <w:b w:val="0"/>
          <w:color w:val="auto"/>
        </w:rPr>
      </w:pPr>
      <w:r w:rsidRPr="00EC4E38">
        <w:rPr>
          <w:b w:val="0"/>
          <w:color w:val="auto"/>
        </w:rPr>
        <w:t>Р</w:t>
      </w:r>
      <w:r w:rsidR="000A67A7" w:rsidRPr="00EC4E38">
        <w:rPr>
          <w:b w:val="0"/>
          <w:color w:val="auto"/>
        </w:rPr>
        <w:t>ЕШЕНИЕ</w:t>
      </w:r>
    </w:p>
    <w:p w:rsidR="000A67A7" w:rsidRPr="00EC4E38" w:rsidRDefault="000A67A7" w:rsidP="000A67A7"/>
    <w:p w:rsidR="006505D7" w:rsidRPr="00EC4E38" w:rsidRDefault="006505D7" w:rsidP="006505D7">
      <w:pPr>
        <w:tabs>
          <w:tab w:val="right" w:pos="9639"/>
        </w:tabs>
      </w:pPr>
      <w:r w:rsidRPr="00EC4E38">
        <w:t xml:space="preserve">        № </w:t>
      </w:r>
      <w:r w:rsidR="00EC4E38">
        <w:t xml:space="preserve">  </w:t>
      </w:r>
      <w:r w:rsidR="00D244E3" w:rsidRPr="00EC4E38">
        <w:t xml:space="preserve">                                                            </w:t>
      </w:r>
      <w:r w:rsidR="00701035" w:rsidRPr="00EC4E38">
        <w:t xml:space="preserve">        </w:t>
      </w:r>
      <w:r w:rsidR="00D244E3" w:rsidRPr="00EC4E38">
        <w:t xml:space="preserve">     </w:t>
      </w:r>
      <w:r w:rsidRPr="00EC4E38">
        <w:t xml:space="preserve">                                             </w:t>
      </w:r>
    </w:p>
    <w:p w:rsidR="006505D7" w:rsidRPr="00EC4E38" w:rsidRDefault="006505D7" w:rsidP="006505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505D7" w:rsidRPr="00EC4E38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F2596" w:rsidRPr="00EC4E38" w:rsidRDefault="006F2596" w:rsidP="006F2596">
            <w:pPr>
              <w:rPr>
                <w:bCs/>
              </w:rPr>
            </w:pPr>
            <w:r w:rsidRPr="00EC4E38">
              <w:rPr>
                <w:bCs/>
              </w:rPr>
              <w:t>О назначении выборов депутатов</w:t>
            </w:r>
          </w:p>
          <w:p w:rsidR="006F2596" w:rsidRPr="00EC4E38" w:rsidRDefault="006F2596" w:rsidP="006F2596">
            <w:r w:rsidRPr="00EC4E38">
              <w:t>Совета муниципального образования</w:t>
            </w:r>
          </w:p>
          <w:p w:rsidR="0082453D" w:rsidRPr="00EC4E38" w:rsidRDefault="0082453D" w:rsidP="006F2596">
            <w:r w:rsidRPr="00EC4E38">
              <w:t>«Приволжское сельское поселение</w:t>
            </w:r>
            <w:r w:rsidR="006F2596" w:rsidRPr="00EC4E38">
              <w:t xml:space="preserve">» </w:t>
            </w:r>
          </w:p>
          <w:p w:rsidR="00EC4E38" w:rsidRDefault="006F2596" w:rsidP="006F2596">
            <w:r w:rsidRPr="00EC4E38">
              <w:t>Спасского муниципального</w:t>
            </w:r>
            <w:r w:rsidR="00EC4E38">
              <w:t xml:space="preserve"> </w:t>
            </w:r>
            <w:r w:rsidRPr="00EC4E38">
              <w:t xml:space="preserve">района </w:t>
            </w:r>
          </w:p>
          <w:p w:rsidR="006F2596" w:rsidRPr="00EC4E38" w:rsidRDefault="006F2596" w:rsidP="006F2596">
            <w:r w:rsidRPr="00EC4E38">
              <w:t>Республики Татарстан</w:t>
            </w:r>
            <w:r w:rsidR="00EC4E38">
              <w:t xml:space="preserve"> </w:t>
            </w:r>
            <w:r w:rsidRPr="00EC4E38">
              <w:rPr>
                <w:bCs/>
              </w:rPr>
              <w:t>пятого созыва</w:t>
            </w:r>
          </w:p>
          <w:p w:rsidR="006F2596" w:rsidRPr="00EC4E38" w:rsidRDefault="006F2596" w:rsidP="006F2596"/>
          <w:p w:rsidR="006505D7" w:rsidRPr="00EC4E38" w:rsidRDefault="006505D7" w:rsidP="0077463E">
            <w:pPr>
              <w:ind w:right="-108"/>
              <w:jc w:val="both"/>
              <w:outlineLvl w:val="0"/>
            </w:pPr>
          </w:p>
        </w:tc>
      </w:tr>
    </w:tbl>
    <w:p w:rsidR="006F2596" w:rsidRPr="00EC4E38" w:rsidRDefault="00EC4E38" w:rsidP="00EC4E38">
      <w:pPr>
        <w:jc w:val="both"/>
      </w:pPr>
      <w:r>
        <w:t xml:space="preserve">   </w:t>
      </w:r>
      <w:proofErr w:type="gramStart"/>
      <w:r w:rsidR="006F2596" w:rsidRPr="00EC4E38">
        <w:t xml:space="preserve">В соответствии с пунктами 3, 7 статьи 10 Федерального закона </w:t>
      </w:r>
      <w:r w:rsidR="00DA11B1" w:rsidRPr="00EC4E38">
        <w:t xml:space="preserve">от 12 июня </w:t>
      </w:r>
      <w:r w:rsidR="00927749" w:rsidRPr="00EC4E38">
        <w:t xml:space="preserve"> </w:t>
      </w:r>
      <w:r w:rsidR="00DA11B1" w:rsidRPr="00EC4E38">
        <w:t xml:space="preserve">2002 года </w:t>
      </w:r>
      <w:r w:rsidR="00927749" w:rsidRPr="00EC4E38">
        <w:t xml:space="preserve"> </w:t>
      </w:r>
      <w:r w:rsidR="00DA11B1" w:rsidRPr="00EC4E38">
        <w:t xml:space="preserve">№67-ФЗ </w:t>
      </w:r>
      <w:r w:rsidR="006F2596" w:rsidRPr="00EC4E38">
        <w:t>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статьей</w:t>
      </w:r>
      <w:r w:rsidR="00F66CF8" w:rsidRPr="00EC4E38">
        <w:t xml:space="preserve"> 12 </w:t>
      </w:r>
      <w:r w:rsidR="006F2596" w:rsidRPr="00EC4E38">
        <w:t>Устава муниципального образования «</w:t>
      </w:r>
      <w:r w:rsidR="0082453D" w:rsidRPr="00EC4E38">
        <w:t>Приволжское сельское поселение</w:t>
      </w:r>
      <w:r w:rsidR="006F2596" w:rsidRPr="00EC4E38">
        <w:t>» Спасского муниципального района Республики Татарстан,</w:t>
      </w:r>
      <w:r w:rsidR="006F2596" w:rsidRPr="00EC4E38">
        <w:rPr>
          <w:bCs/>
        </w:rPr>
        <w:t xml:space="preserve"> </w:t>
      </w:r>
      <w:r w:rsidR="006F2596" w:rsidRPr="00EC4E38">
        <w:t xml:space="preserve">Совет </w:t>
      </w:r>
      <w:r w:rsidR="0082453D" w:rsidRPr="00EC4E38">
        <w:t>м</w:t>
      </w:r>
      <w:r w:rsidR="006F2596" w:rsidRPr="00EC4E38">
        <w:t>униципа</w:t>
      </w:r>
      <w:r w:rsidR="0082453D" w:rsidRPr="00EC4E38">
        <w:t>льного образования «Приволжское сельское</w:t>
      </w:r>
      <w:proofErr w:type="gramEnd"/>
      <w:r w:rsidR="0082453D" w:rsidRPr="00EC4E38">
        <w:t xml:space="preserve"> поселение</w:t>
      </w:r>
      <w:r w:rsidR="006F2596" w:rsidRPr="00EC4E38">
        <w:t>» Спасского муниципального района Республики Татарстан</w:t>
      </w:r>
    </w:p>
    <w:p w:rsidR="006F2596" w:rsidRPr="00EC4E38" w:rsidRDefault="006F2596" w:rsidP="00EC4E38">
      <w:pPr>
        <w:ind w:firstLine="540"/>
        <w:jc w:val="both"/>
      </w:pPr>
      <w:r w:rsidRPr="00EC4E38">
        <w:rPr>
          <w:bCs/>
        </w:rPr>
        <w:t xml:space="preserve"> </w:t>
      </w:r>
      <w:r w:rsidR="00EC4E38">
        <w:t>РЕШИЛ</w:t>
      </w:r>
      <w:r w:rsidRPr="00EC4E38">
        <w:t>:</w:t>
      </w:r>
    </w:p>
    <w:p w:rsidR="006F2596" w:rsidRPr="00EC4E38" w:rsidRDefault="006F2596" w:rsidP="006F2596">
      <w:pPr>
        <w:ind w:firstLine="540"/>
        <w:jc w:val="both"/>
      </w:pPr>
      <w:r w:rsidRPr="00EC4E38">
        <w:t>1. Назначить выборы депутатов Совета муниципального образования «</w:t>
      </w:r>
      <w:r w:rsidR="0082453D" w:rsidRPr="00EC4E38">
        <w:t>Приволжское сельское поселение</w:t>
      </w:r>
      <w:r w:rsidRPr="00EC4E38">
        <w:t>»</w:t>
      </w:r>
      <w:r w:rsidR="00701035" w:rsidRPr="00EC4E38">
        <w:t xml:space="preserve"> </w:t>
      </w:r>
      <w:r w:rsidRPr="00EC4E38">
        <w:t>Спасского муниципального района Республики Татарстан пятого созыва на 14 сентября 2025 года.</w:t>
      </w:r>
    </w:p>
    <w:p w:rsidR="006F2596" w:rsidRPr="00EC4E38" w:rsidRDefault="006F2596" w:rsidP="006F2596">
      <w:pPr>
        <w:ind w:firstLine="540"/>
        <w:jc w:val="both"/>
      </w:pPr>
      <w:r w:rsidRPr="00EC4E38">
        <w:t>2.</w:t>
      </w:r>
      <w:r w:rsidR="00F66CF8" w:rsidRPr="00EC4E38">
        <w:t xml:space="preserve"> Официально обнародовать</w:t>
      </w:r>
      <w:r w:rsidRPr="00EC4E38">
        <w:t xml:space="preserve"> настоящее решение 20.06.2025г</w:t>
      </w:r>
      <w:r w:rsidR="00F66CF8" w:rsidRPr="00EC4E38">
        <w:t>.</w:t>
      </w:r>
      <w:r w:rsidRPr="00EC4E38">
        <w:t xml:space="preserve"> </w:t>
      </w:r>
      <w:r w:rsidR="00F66CF8" w:rsidRPr="00EC4E38">
        <w:t xml:space="preserve"> </w:t>
      </w:r>
      <w:r w:rsidRPr="00EC4E38">
        <w:t>в газете «Новая жизнь»</w:t>
      </w:r>
      <w:r w:rsidR="00F66CF8" w:rsidRPr="00EC4E38">
        <w:t xml:space="preserve">, на официальном сайте Спасского муниципального района РТ http://spasskiy.tatarstan.ru </w:t>
      </w:r>
      <w:r w:rsidRPr="00EC4E38">
        <w:t>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6F2596" w:rsidRPr="00EC4E38" w:rsidRDefault="006F2596" w:rsidP="006F2596">
      <w:pPr>
        <w:ind w:firstLine="540"/>
        <w:jc w:val="both"/>
      </w:pPr>
      <w:r w:rsidRPr="00EC4E38">
        <w:t xml:space="preserve">3. Установить, что настоящее решение вступает в силу после официального </w:t>
      </w:r>
      <w:r w:rsidR="00DA11B1" w:rsidRPr="00EC4E38">
        <w:t>обнар</w:t>
      </w:r>
      <w:r w:rsidRPr="00EC4E38">
        <w:t>о</w:t>
      </w:r>
      <w:r w:rsidR="00DA11B1" w:rsidRPr="00EC4E38">
        <w:t>до</w:t>
      </w:r>
      <w:r w:rsidRPr="00EC4E38">
        <w:t>вания.</w:t>
      </w:r>
    </w:p>
    <w:p w:rsidR="006505D7" w:rsidRPr="00EC4E38" w:rsidRDefault="006505D7" w:rsidP="006F2596">
      <w:pPr>
        <w:pStyle w:val="formattext0"/>
        <w:jc w:val="both"/>
        <w:rPr>
          <w:rFonts w:ascii="Arial" w:hAnsi="Arial" w:cs="Arial"/>
        </w:rPr>
      </w:pPr>
    </w:p>
    <w:p w:rsidR="006505D7" w:rsidRPr="00EC4E38" w:rsidRDefault="0082453D" w:rsidP="006505D7">
      <w:pPr>
        <w:pStyle w:val="FORMATTEXT"/>
        <w:jc w:val="both"/>
        <w:rPr>
          <w:sz w:val="24"/>
          <w:szCs w:val="24"/>
        </w:rPr>
      </w:pPr>
      <w:r w:rsidRPr="00EC4E38">
        <w:rPr>
          <w:sz w:val="24"/>
          <w:szCs w:val="24"/>
        </w:rPr>
        <w:t xml:space="preserve"> Глава </w:t>
      </w:r>
      <w:proofErr w:type="gramStart"/>
      <w:r w:rsidRPr="00EC4E38">
        <w:rPr>
          <w:sz w:val="24"/>
          <w:szCs w:val="24"/>
        </w:rPr>
        <w:t>Приволжского</w:t>
      </w:r>
      <w:proofErr w:type="gramEnd"/>
    </w:p>
    <w:p w:rsidR="0082453D" w:rsidRPr="00EC4E38" w:rsidRDefault="0082453D" w:rsidP="006505D7">
      <w:pPr>
        <w:pStyle w:val="FORMATTEXT"/>
        <w:jc w:val="both"/>
        <w:rPr>
          <w:sz w:val="24"/>
          <w:szCs w:val="24"/>
        </w:rPr>
      </w:pPr>
      <w:r w:rsidRPr="00EC4E38">
        <w:rPr>
          <w:sz w:val="24"/>
          <w:szCs w:val="24"/>
        </w:rPr>
        <w:t xml:space="preserve"> сельского поселения:                                                   </w:t>
      </w:r>
      <w:r w:rsidR="00D162C5">
        <w:rPr>
          <w:sz w:val="24"/>
          <w:szCs w:val="24"/>
        </w:rPr>
        <w:t xml:space="preserve">     </w:t>
      </w:r>
      <w:bookmarkStart w:id="0" w:name="_GoBack"/>
      <w:bookmarkEnd w:id="0"/>
      <w:r w:rsidRPr="00EC4E38">
        <w:rPr>
          <w:sz w:val="24"/>
          <w:szCs w:val="24"/>
        </w:rPr>
        <w:t xml:space="preserve">    </w:t>
      </w:r>
      <w:proofErr w:type="spellStart"/>
      <w:r w:rsidRPr="00EC4E38">
        <w:rPr>
          <w:sz w:val="24"/>
          <w:szCs w:val="24"/>
        </w:rPr>
        <w:t>С.Г.Спирин</w:t>
      </w:r>
      <w:proofErr w:type="spellEnd"/>
    </w:p>
    <w:p w:rsidR="006505D7" w:rsidRPr="00EC4E38" w:rsidRDefault="006505D7" w:rsidP="006505D7">
      <w:pPr>
        <w:pStyle w:val="FORMATTEXT"/>
        <w:jc w:val="both"/>
        <w:rPr>
          <w:sz w:val="24"/>
          <w:szCs w:val="24"/>
        </w:rPr>
      </w:pPr>
    </w:p>
    <w:p w:rsidR="00F66CF8" w:rsidRPr="00EC4E38" w:rsidRDefault="0082453D" w:rsidP="00701035">
      <w:pPr>
        <w:tabs>
          <w:tab w:val="left" w:pos="1800"/>
        </w:tabs>
        <w:ind w:left="480"/>
      </w:pPr>
      <w:r w:rsidRPr="00EC4E38">
        <w:t xml:space="preserve"> </w:t>
      </w:r>
    </w:p>
    <w:sectPr w:rsidR="00F66CF8" w:rsidRPr="00EC4E38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01"/>
    <w:rsid w:val="00011CFF"/>
    <w:rsid w:val="00023115"/>
    <w:rsid w:val="0002756D"/>
    <w:rsid w:val="00027D50"/>
    <w:rsid w:val="00045E9E"/>
    <w:rsid w:val="000A67A7"/>
    <w:rsid w:val="000E11BC"/>
    <w:rsid w:val="000F2333"/>
    <w:rsid w:val="00127EF5"/>
    <w:rsid w:val="00134B6A"/>
    <w:rsid w:val="001449BF"/>
    <w:rsid w:val="001871D5"/>
    <w:rsid w:val="001C5C29"/>
    <w:rsid w:val="001E61A0"/>
    <w:rsid w:val="00204466"/>
    <w:rsid w:val="00212F78"/>
    <w:rsid w:val="00224E21"/>
    <w:rsid w:val="002262F0"/>
    <w:rsid w:val="002604D5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460574"/>
    <w:rsid w:val="005279E2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6F2596"/>
    <w:rsid w:val="00701035"/>
    <w:rsid w:val="00720E00"/>
    <w:rsid w:val="00754CEC"/>
    <w:rsid w:val="007975A0"/>
    <w:rsid w:val="007F387A"/>
    <w:rsid w:val="007F4E4C"/>
    <w:rsid w:val="00811001"/>
    <w:rsid w:val="0082453D"/>
    <w:rsid w:val="008A2E2E"/>
    <w:rsid w:val="008D3DA7"/>
    <w:rsid w:val="008D5A8B"/>
    <w:rsid w:val="008E425E"/>
    <w:rsid w:val="008F6955"/>
    <w:rsid w:val="00921988"/>
    <w:rsid w:val="00923228"/>
    <w:rsid w:val="00927749"/>
    <w:rsid w:val="0094608D"/>
    <w:rsid w:val="00965509"/>
    <w:rsid w:val="009733C1"/>
    <w:rsid w:val="00976A38"/>
    <w:rsid w:val="00986938"/>
    <w:rsid w:val="009E7CC5"/>
    <w:rsid w:val="00A0613F"/>
    <w:rsid w:val="00A106FC"/>
    <w:rsid w:val="00A165E8"/>
    <w:rsid w:val="00A25BC8"/>
    <w:rsid w:val="00A62D35"/>
    <w:rsid w:val="00A84020"/>
    <w:rsid w:val="00A913B3"/>
    <w:rsid w:val="00AA2C12"/>
    <w:rsid w:val="00AA388E"/>
    <w:rsid w:val="00AC12E1"/>
    <w:rsid w:val="00AC3441"/>
    <w:rsid w:val="00AF6A2E"/>
    <w:rsid w:val="00B45CCD"/>
    <w:rsid w:val="00B642E6"/>
    <w:rsid w:val="00B67404"/>
    <w:rsid w:val="00B83639"/>
    <w:rsid w:val="00C2192C"/>
    <w:rsid w:val="00C678D5"/>
    <w:rsid w:val="00C877E2"/>
    <w:rsid w:val="00CD19F4"/>
    <w:rsid w:val="00CD6B69"/>
    <w:rsid w:val="00CE5CC5"/>
    <w:rsid w:val="00D00471"/>
    <w:rsid w:val="00D07596"/>
    <w:rsid w:val="00D14060"/>
    <w:rsid w:val="00D162C5"/>
    <w:rsid w:val="00D244E3"/>
    <w:rsid w:val="00D30526"/>
    <w:rsid w:val="00D35F41"/>
    <w:rsid w:val="00D62FDC"/>
    <w:rsid w:val="00DA11B1"/>
    <w:rsid w:val="00DC42FB"/>
    <w:rsid w:val="00DC7FA8"/>
    <w:rsid w:val="00DD16B8"/>
    <w:rsid w:val="00E25D61"/>
    <w:rsid w:val="00E43B36"/>
    <w:rsid w:val="00E61EE9"/>
    <w:rsid w:val="00EA3D73"/>
    <w:rsid w:val="00EC166B"/>
    <w:rsid w:val="00EC4E38"/>
    <w:rsid w:val="00ED5DDC"/>
    <w:rsid w:val="00F03E70"/>
    <w:rsid w:val="00F1114B"/>
    <w:rsid w:val="00F11747"/>
    <w:rsid w:val="00F134A4"/>
    <w:rsid w:val="00F52451"/>
    <w:rsid w:val="00F55ECB"/>
    <w:rsid w:val="00F66CF8"/>
    <w:rsid w:val="00F72871"/>
    <w:rsid w:val="00F8288F"/>
    <w:rsid w:val="00F85EDD"/>
    <w:rsid w:val="00FB1D16"/>
    <w:rsid w:val="00FB4A8D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  <w:rPr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CD19F4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  <w:rPr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CD19F4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A8150-460A-4293-9D91-82A3FB91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женя</cp:lastModifiedBy>
  <cp:revision>4</cp:revision>
  <cp:lastPrinted>2025-06-05T06:07:00Z</cp:lastPrinted>
  <dcterms:created xsi:type="dcterms:W3CDTF">2025-06-10T08:02:00Z</dcterms:created>
  <dcterms:modified xsi:type="dcterms:W3CDTF">2025-06-10T08:33:00Z</dcterms:modified>
</cp:coreProperties>
</file>