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F7BE3F4" w14:textId="6C2C0DEB" w:rsidR="00046175" w:rsidRPr="00046175" w:rsidRDefault="00046175" w:rsidP="00046175">
      <w:pPr>
        <w:tabs>
          <w:tab w:val="left" w:pos="8647"/>
          <w:tab w:val="left" w:pos="10206"/>
        </w:tabs>
        <w:spacing w:after="0" w:line="288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Дата размещения – 17.06.2025</w:t>
      </w:r>
    </w:p>
    <w:p w14:paraId="4EE51674" w14:textId="7419B540" w:rsidR="00046175" w:rsidRPr="00046175" w:rsidRDefault="00046175" w:rsidP="00046175">
      <w:pPr>
        <w:tabs>
          <w:tab w:val="left" w:pos="8647"/>
          <w:tab w:val="left" w:pos="10206"/>
        </w:tabs>
        <w:spacing w:after="0" w:line="288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46175">
        <w:rPr>
          <w:rFonts w:ascii="Times New Roman" w:hAnsi="Times New Roman" w:cs="Times New Roman"/>
          <w:b/>
          <w:sz w:val="28"/>
          <w:szCs w:val="28"/>
          <w:lang w:eastAsia="ru-RU"/>
        </w:rPr>
        <w:t>Дата истечения срока проведения независимой антикоррупционной экспертизы (не менее 5 рабо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чих дней с даты размещения) – 24.06.2025</w:t>
      </w:r>
    </w:p>
    <w:p w14:paraId="459B4212" w14:textId="77777777" w:rsidR="00046175" w:rsidRPr="00046175" w:rsidRDefault="00046175" w:rsidP="00046175">
      <w:pPr>
        <w:tabs>
          <w:tab w:val="left" w:pos="8647"/>
          <w:tab w:val="left" w:pos="10206"/>
        </w:tabs>
        <w:spacing w:after="0" w:line="288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46175">
        <w:rPr>
          <w:rFonts w:ascii="Times New Roman" w:hAnsi="Times New Roman" w:cs="Times New Roman"/>
          <w:b/>
          <w:sz w:val="28"/>
          <w:szCs w:val="28"/>
          <w:lang w:eastAsia="ru-RU"/>
        </w:rPr>
        <w:t>Разработчик: главный специалист отдела проектов межевания МКУ «Управление архитектуры и градостроительства ИКМО г.Казани» Гатауллина Венера Гафуровна</w:t>
      </w:r>
    </w:p>
    <w:p w14:paraId="704295E3" w14:textId="77777777" w:rsidR="00046175" w:rsidRPr="00046175" w:rsidRDefault="00046175" w:rsidP="00046175">
      <w:pPr>
        <w:tabs>
          <w:tab w:val="left" w:pos="8647"/>
          <w:tab w:val="left" w:pos="10206"/>
        </w:tabs>
        <w:spacing w:after="0" w:line="288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  <w:lang w:val="en-US" w:eastAsia="ru-RU"/>
        </w:rPr>
      </w:pPr>
      <w:r w:rsidRPr="00046175">
        <w:rPr>
          <w:rFonts w:ascii="Times New Roman" w:hAnsi="Times New Roman" w:cs="Times New Roman"/>
          <w:b/>
          <w:sz w:val="28"/>
          <w:szCs w:val="28"/>
          <w:lang w:val="en-US" w:eastAsia="ru-RU"/>
        </w:rPr>
        <w:t>e-mail: V.Gataullina@tatar.ru</w:t>
      </w:r>
    </w:p>
    <w:p w14:paraId="457D0E24" w14:textId="77777777" w:rsidR="00046175" w:rsidRPr="00046175" w:rsidRDefault="00046175" w:rsidP="00046175">
      <w:pPr>
        <w:tabs>
          <w:tab w:val="left" w:pos="8647"/>
          <w:tab w:val="left" w:pos="10206"/>
        </w:tabs>
        <w:spacing w:after="0" w:line="288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46175">
        <w:rPr>
          <w:rFonts w:ascii="Times New Roman" w:hAnsi="Times New Roman" w:cs="Times New Roman"/>
          <w:b/>
          <w:sz w:val="28"/>
          <w:szCs w:val="28"/>
          <w:lang w:eastAsia="ru-RU"/>
        </w:rPr>
        <w:t>тел.: +7 843 223 24 44 (доб.61532)</w:t>
      </w:r>
    </w:p>
    <w:p w14:paraId="3CA63B5B" w14:textId="575F1913" w:rsidR="00643368" w:rsidRDefault="00643368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70A734" w14:textId="77777777" w:rsidR="00046175" w:rsidRDefault="00046175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B0D5DA7" w14:textId="77777777" w:rsidR="00046175" w:rsidRPr="00046175" w:rsidRDefault="00046175" w:rsidP="00046175">
      <w:pPr>
        <w:tabs>
          <w:tab w:val="left" w:pos="8647"/>
          <w:tab w:val="left" w:pos="10206"/>
        </w:tabs>
        <w:spacing w:line="264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046175">
        <w:rPr>
          <w:rFonts w:ascii="Times New Roman" w:hAnsi="Times New Roman" w:cs="Times New Roman"/>
          <w:b/>
          <w:sz w:val="28"/>
          <w:szCs w:val="28"/>
          <w:lang w:eastAsia="ru-RU"/>
        </w:rPr>
        <w:t>Проект постановления ИКМО г.Казани</w:t>
      </w:r>
    </w:p>
    <w:p w14:paraId="11FBF3F7" w14:textId="77777777" w:rsidR="00046175" w:rsidRDefault="00046175" w:rsidP="00046175">
      <w:pPr>
        <w:spacing w:after="0" w:line="288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CA3237C" w14:textId="77777777" w:rsidR="00643368" w:rsidRPr="00B84560" w:rsidRDefault="00643368" w:rsidP="00B84560">
      <w:pPr>
        <w:tabs>
          <w:tab w:val="left" w:pos="8647"/>
          <w:tab w:val="left" w:pos="10206"/>
        </w:tabs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4560">
        <w:rPr>
          <w:rFonts w:ascii="Times New Roman" w:hAnsi="Times New Roman" w:cs="Times New Roman"/>
          <w:b/>
          <w:sz w:val="28"/>
          <w:szCs w:val="28"/>
        </w:rPr>
        <w:t xml:space="preserve">Об утверждении проекта межевания территории, </w:t>
      </w:r>
    </w:p>
    <w:p w14:paraId="39951088" w14:textId="77777777" w:rsidR="00643368" w:rsidRPr="00B84560" w:rsidRDefault="00643368" w:rsidP="00B84560">
      <w:pPr>
        <w:spacing w:after="0" w:line="288" w:lineRule="auto"/>
        <w:ind w:firstLine="284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B8456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ограниченной улицами Портовая, Девятаева, Меховщиков</w:t>
      </w:r>
    </w:p>
    <w:p w14:paraId="17E10045" w14:textId="0CCB4551" w:rsidR="00643368" w:rsidRPr="00B66949" w:rsidRDefault="00643368" w:rsidP="00046175">
      <w:pPr>
        <w:tabs>
          <w:tab w:val="left" w:pos="8647"/>
          <w:tab w:val="left" w:pos="10206"/>
        </w:tabs>
        <w:spacing w:line="288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14:paraId="2DD4073F" w14:textId="77777777" w:rsidR="00643368" w:rsidRPr="00B66949" w:rsidRDefault="00643368" w:rsidP="00643368">
      <w:pPr>
        <w:pStyle w:val="af5"/>
        <w:spacing w:before="0" w:line="288" w:lineRule="auto"/>
        <w:ind w:left="0"/>
        <w:jc w:val="both"/>
        <w:rPr>
          <w:lang w:val="ru-RU"/>
        </w:rPr>
      </w:pPr>
      <w:r w:rsidRPr="00B66949">
        <w:rPr>
          <w:lang w:val="ru-RU"/>
        </w:rPr>
        <w:t xml:space="preserve">В целях обеспечения территории градостроительной документацией, на основании заявления </w:t>
      </w:r>
      <w:r>
        <w:rPr>
          <w:bCs/>
          <w:lang w:val="ru-RU"/>
        </w:rPr>
        <w:t>МБУ «Институт развития Казани»</w:t>
      </w:r>
      <w:r w:rsidRPr="00B66949">
        <w:rPr>
          <w:lang w:val="ru-RU"/>
        </w:rPr>
        <w:t xml:space="preserve">, в соответствии со статьями 43, 45, 46 Градостроительного кодекса Российской Федерации, </w:t>
      </w:r>
      <w:r w:rsidRPr="00D24D92">
        <w:rPr>
          <w:lang w:val="ru-RU"/>
        </w:rPr>
        <w:t>статьей</w:t>
      </w:r>
      <w:r w:rsidRPr="00731749">
        <w:rPr>
          <w:rFonts w:cs="Calibri"/>
          <w:lang w:val="ru-RU"/>
        </w:rPr>
        <w:t xml:space="preserve"> 8 </w:t>
      </w:r>
      <w:r w:rsidRPr="00731749">
        <w:rPr>
          <w:lang w:val="ru-RU"/>
        </w:rPr>
        <w:t xml:space="preserve">Федерального закона от 10.07.2023 №305-ФЗ «О внесении изменений в Градостроительный кодекс Российской Федерации и отдельные законодательные акты Российской Федерации и о признании утратившими силу </w:t>
      </w:r>
      <w:r w:rsidRPr="00BD6840">
        <w:rPr>
          <w:lang w:val="ru-RU"/>
        </w:rPr>
        <w:t xml:space="preserve">отдельных положений законодательных актов Российской Федерации», постановлением Исполнительного комитета г.Казани от </w:t>
      </w:r>
      <w:r>
        <w:rPr>
          <w:lang w:val="ru-RU"/>
        </w:rPr>
        <w:t>29</w:t>
      </w:r>
      <w:r w:rsidRPr="00BD6840">
        <w:rPr>
          <w:lang w:val="ru-RU"/>
        </w:rPr>
        <w:t>.0</w:t>
      </w:r>
      <w:r>
        <w:rPr>
          <w:lang w:val="ru-RU"/>
        </w:rPr>
        <w:t>8</w:t>
      </w:r>
      <w:r w:rsidRPr="00BD6840">
        <w:rPr>
          <w:lang w:val="ru-RU"/>
        </w:rPr>
        <w:t>.2024 №</w:t>
      </w:r>
      <w:r>
        <w:rPr>
          <w:lang w:val="ru-RU"/>
        </w:rPr>
        <w:t>3666</w:t>
      </w:r>
      <w:r w:rsidRPr="00BD6840">
        <w:rPr>
          <w:lang w:val="ru-RU"/>
        </w:rPr>
        <w:t xml:space="preserve"> «О подготовке проекта межевания территории</w:t>
      </w:r>
      <w:r>
        <w:rPr>
          <w:lang w:val="ru-RU"/>
        </w:rPr>
        <w:t>,</w:t>
      </w:r>
      <w:r w:rsidRPr="00BD6840">
        <w:rPr>
          <w:lang w:val="ru-RU"/>
        </w:rPr>
        <w:t xml:space="preserve"> </w:t>
      </w:r>
      <w:r>
        <w:rPr>
          <w:lang w:val="ru-RU"/>
        </w:rPr>
        <w:t xml:space="preserve">ограниченной улицами </w:t>
      </w:r>
      <w:r w:rsidRPr="00D71560">
        <w:rPr>
          <w:lang w:val="ru-RU"/>
        </w:rPr>
        <w:t>Портовая, Девятаева, Меховщиков</w:t>
      </w:r>
      <w:r w:rsidRPr="00BD6840">
        <w:rPr>
          <w:lang w:val="ru-RU"/>
        </w:rPr>
        <w:t>»,</w:t>
      </w:r>
      <w:r w:rsidRPr="00330DFE">
        <w:rPr>
          <w:lang w:val="ru-RU"/>
        </w:rPr>
        <w:t xml:space="preserve"> </w:t>
      </w:r>
      <w:r>
        <w:rPr>
          <w:lang w:val="ru-RU"/>
        </w:rPr>
        <w:t xml:space="preserve">проектом планировки территории, ограниченной улицами </w:t>
      </w:r>
      <w:r w:rsidRPr="00D71560">
        <w:rPr>
          <w:lang w:val="ru-RU"/>
        </w:rPr>
        <w:t>Портовая, Девятаева, Меховщиков</w:t>
      </w:r>
      <w:r>
        <w:rPr>
          <w:lang w:val="ru-RU"/>
        </w:rPr>
        <w:t xml:space="preserve">, утвержденным постановлением Исполнительного комитета г.Казани </w:t>
      </w:r>
      <w:r w:rsidRPr="00D71560">
        <w:rPr>
          <w:lang w:val="ru-RU" w:eastAsia="ru-RU"/>
        </w:rPr>
        <w:t>от 26.08.2021</w:t>
      </w:r>
      <w:r>
        <w:rPr>
          <w:lang w:val="ru-RU"/>
        </w:rPr>
        <w:t xml:space="preserve"> №2112</w:t>
      </w:r>
      <w:r w:rsidRPr="00B66949">
        <w:rPr>
          <w:lang w:val="ru-RU"/>
        </w:rPr>
        <w:t>:</w:t>
      </w:r>
    </w:p>
    <w:p w14:paraId="3A26CDDC" w14:textId="77777777" w:rsidR="00643368" w:rsidRPr="00B84560" w:rsidRDefault="00643368" w:rsidP="00B84560">
      <w:pPr>
        <w:pStyle w:val="af5"/>
        <w:spacing w:before="0" w:line="288" w:lineRule="auto"/>
        <w:ind w:left="0"/>
        <w:jc w:val="both"/>
        <w:rPr>
          <w:lang w:val="ru-RU"/>
        </w:rPr>
      </w:pPr>
      <w:r w:rsidRPr="00B84560">
        <w:rPr>
          <w:lang w:val="ru-RU"/>
        </w:rPr>
        <w:t xml:space="preserve">1. </w:t>
      </w:r>
      <w:r w:rsidRPr="00B84560">
        <w:rPr>
          <w:b/>
          <w:lang w:val="ru-RU"/>
        </w:rPr>
        <w:t>Постановляю</w:t>
      </w:r>
      <w:r w:rsidRPr="00B84560">
        <w:rPr>
          <w:lang w:val="ru-RU"/>
        </w:rPr>
        <w:t>:</w:t>
      </w:r>
    </w:p>
    <w:p w14:paraId="7DB43FD1" w14:textId="77777777" w:rsidR="00643368" w:rsidRPr="00B84560" w:rsidRDefault="00643368" w:rsidP="00B84560">
      <w:pPr>
        <w:tabs>
          <w:tab w:val="left" w:pos="8647"/>
          <w:tab w:val="left" w:pos="10206"/>
        </w:tabs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>1.1. утвердить проект межевания территории, ограниченной улицами Портовая, Девятаева, Меховщиков,</w:t>
      </w:r>
      <w:r w:rsidRPr="00B84560" w:rsidDel="00BD6840">
        <w:rPr>
          <w:rFonts w:ascii="Times New Roman" w:hAnsi="Times New Roman" w:cs="Times New Roman"/>
          <w:sz w:val="28"/>
          <w:szCs w:val="28"/>
        </w:rPr>
        <w:t xml:space="preserve"> </w:t>
      </w:r>
      <w:r w:rsidRPr="00B84560">
        <w:rPr>
          <w:rFonts w:ascii="Times New Roman" w:hAnsi="Times New Roman" w:cs="Times New Roman"/>
          <w:sz w:val="28"/>
          <w:szCs w:val="28"/>
        </w:rPr>
        <w:t xml:space="preserve">согласно приложению к настоящему постановлению; </w:t>
      </w:r>
    </w:p>
    <w:p w14:paraId="07013F66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0" w:name="OLE_LINK23"/>
      <w:bookmarkStart w:id="1" w:name="OLE_LINK24"/>
      <w:r w:rsidRPr="00B84560">
        <w:rPr>
          <w:rFonts w:ascii="Times New Roman" w:hAnsi="Times New Roman" w:cs="Times New Roman"/>
          <w:sz w:val="28"/>
          <w:szCs w:val="28"/>
        </w:rPr>
        <w:t>1.2. опубликовать настоящее постановление</w:t>
      </w:r>
      <w:r w:rsidRPr="00B84560">
        <w:rPr>
          <w:rFonts w:ascii="Times New Roman" w:hAnsi="Times New Roman" w:cs="Times New Roman"/>
          <w:color w:val="000000"/>
          <w:sz w:val="28"/>
          <w:szCs w:val="28"/>
        </w:rPr>
        <w:t xml:space="preserve">, за исключением перечня координат характерных точек границ территории проекта межевания, перечня </w:t>
      </w:r>
      <w:r w:rsidRPr="00B84560">
        <w:rPr>
          <w:rFonts w:ascii="Times New Roman" w:hAnsi="Times New Roman" w:cs="Times New Roman"/>
          <w:sz w:val="28"/>
          <w:szCs w:val="28"/>
        </w:rPr>
        <w:t xml:space="preserve">координат характерных точек границ образуемых земельных участков, </w:t>
      </w:r>
      <w:r w:rsidRPr="00B84560">
        <w:rPr>
          <w:rFonts w:ascii="Times New Roman" w:hAnsi="Times New Roman" w:cs="Times New Roman"/>
          <w:color w:val="000000"/>
          <w:sz w:val="28"/>
          <w:szCs w:val="28"/>
        </w:rPr>
        <w:t>(приложение) (материалы для служебного пользования), в</w:t>
      </w:r>
      <w:r w:rsidRPr="00B84560">
        <w:rPr>
          <w:rFonts w:ascii="Times New Roman" w:hAnsi="Times New Roman" w:cs="Times New Roman"/>
          <w:sz w:val="28"/>
          <w:szCs w:val="28"/>
        </w:rPr>
        <w:t xml:space="preserve"> сетевом издании «Муниципальные правовые акты и иная официальная </w:t>
      </w:r>
      <w:r w:rsidRPr="00B84560">
        <w:rPr>
          <w:rFonts w:ascii="Times New Roman" w:eastAsia="Calibri" w:hAnsi="Times New Roman" w:cs="Times New Roman"/>
          <w:sz w:val="28"/>
          <w:szCs w:val="28"/>
        </w:rPr>
        <w:t>информация» (www.docskzn.ru);</w:t>
      </w:r>
    </w:p>
    <w:p w14:paraId="55E9D2F1" w14:textId="47D52B86" w:rsidR="00643368" w:rsidRPr="00B84560" w:rsidRDefault="00643368" w:rsidP="00B84560">
      <w:pPr>
        <w:widowControl w:val="0"/>
        <w:spacing w:after="0" w:line="288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lastRenderedPageBreak/>
        <w:t xml:space="preserve">1.3. разместить настоящее постановление, </w:t>
      </w:r>
      <w:r w:rsidRPr="00B84560">
        <w:rPr>
          <w:rFonts w:ascii="Times New Roman" w:hAnsi="Times New Roman" w:cs="Times New Roman"/>
          <w:color w:val="000000"/>
          <w:sz w:val="28"/>
          <w:szCs w:val="28"/>
        </w:rPr>
        <w:t xml:space="preserve">за исключением перечня координат характерных точек границ территории проекта межевания, перечня </w:t>
      </w:r>
      <w:r w:rsidRPr="00B84560">
        <w:rPr>
          <w:rFonts w:ascii="Times New Roman" w:hAnsi="Times New Roman" w:cs="Times New Roman"/>
          <w:sz w:val="28"/>
          <w:szCs w:val="28"/>
        </w:rPr>
        <w:t xml:space="preserve">координат характерных точек границ образуемых земельных участков, </w:t>
      </w:r>
      <w:r w:rsidRPr="00B84560">
        <w:rPr>
          <w:rFonts w:ascii="Times New Roman" w:eastAsia="Calibri" w:hAnsi="Times New Roman" w:cs="Times New Roman"/>
          <w:sz w:val="28"/>
          <w:szCs w:val="28"/>
        </w:rPr>
        <w:t xml:space="preserve">(приложение) (материалы для служебного </w:t>
      </w:r>
      <w:r w:rsidRPr="00B84560">
        <w:rPr>
          <w:rFonts w:ascii="Times New Roman" w:hAnsi="Times New Roman" w:cs="Times New Roman"/>
          <w:color w:val="000000"/>
          <w:sz w:val="28"/>
          <w:szCs w:val="28"/>
        </w:rPr>
        <w:t>пользования), на официальном портале органов местного самоуправления города Казани (</w:t>
      </w:r>
      <w:hyperlink r:id="rId8" w:history="1">
        <w:r w:rsidRPr="00B84560">
          <w:rPr>
            <w:rFonts w:ascii="Times New Roman" w:hAnsi="Times New Roman" w:cs="Times New Roman"/>
            <w:color w:val="000000"/>
            <w:sz w:val="28"/>
            <w:szCs w:val="28"/>
          </w:rPr>
          <w:t>www.kzn.ru</w:t>
        </w:r>
      </w:hyperlink>
      <w:r w:rsidRPr="00B84560">
        <w:rPr>
          <w:rFonts w:ascii="Times New Roman" w:hAnsi="Times New Roman" w:cs="Times New Roman"/>
          <w:color w:val="000000"/>
          <w:sz w:val="28"/>
          <w:szCs w:val="28"/>
        </w:rPr>
        <w:t xml:space="preserve">) </w:t>
      </w:r>
      <w:r w:rsidRPr="00B84560">
        <w:rPr>
          <w:rFonts w:ascii="Times New Roman" w:hAnsi="Times New Roman" w:cs="Times New Roman"/>
          <w:sz w:val="28"/>
          <w:szCs w:val="28"/>
        </w:rPr>
        <w:t>и на официальном портале правовой информации Республики Татарстан (www.pravo.tatarstan.ru)</w:t>
      </w:r>
      <w:r w:rsidRPr="00B84560">
        <w:rPr>
          <w:rFonts w:ascii="Times New Roman" w:eastAsia="Calibri" w:hAnsi="Times New Roman" w:cs="Times New Roman"/>
          <w:sz w:val="28"/>
          <w:szCs w:val="28"/>
        </w:rPr>
        <w:t>;</w:t>
      </w:r>
    </w:p>
    <w:bookmarkEnd w:id="0"/>
    <w:bookmarkEnd w:id="1"/>
    <w:p w14:paraId="064E4BCF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>1.4. установить, что настоящее постановление вступает в силу со дня его официального опубликования.</w:t>
      </w:r>
    </w:p>
    <w:p w14:paraId="04BEF907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 xml:space="preserve">2. </w:t>
      </w:r>
      <w:r w:rsidRPr="00B84560">
        <w:rPr>
          <w:rFonts w:ascii="Times New Roman" w:hAnsi="Times New Roman" w:cs="Times New Roman"/>
          <w:b/>
          <w:sz w:val="28"/>
          <w:szCs w:val="28"/>
        </w:rPr>
        <w:t>Рекомендую</w:t>
      </w:r>
      <w:r w:rsidRPr="00B84560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2D643731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bCs/>
          <w:sz w:val="28"/>
          <w:szCs w:val="28"/>
        </w:rPr>
        <w:t>2.1. МБУ «Институт развития Казани»</w:t>
      </w:r>
      <w:r w:rsidRPr="00B84560">
        <w:rPr>
          <w:rFonts w:ascii="Times New Roman" w:hAnsi="Times New Roman" w:cs="Times New Roman"/>
          <w:sz w:val="28"/>
          <w:szCs w:val="28"/>
        </w:rPr>
        <w:t>:</w:t>
      </w:r>
    </w:p>
    <w:p w14:paraId="78A62EBC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>2.1.1. обратиться без доверенности в Управление Федеральной службы государственной регистрации, кадастра и картографии по Республике Татарстан для осуществления государственного кадастрового учета и регистрации права муниципальной собственности в отношении земельных участков согласно приложению к настоящему постановлению;</w:t>
      </w:r>
    </w:p>
    <w:p w14:paraId="1A5BDDA2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2.1.2. </w:t>
      </w:r>
      <w:r w:rsidRPr="00B84560">
        <w:rPr>
          <w:rFonts w:ascii="Times New Roman" w:hAnsi="Times New Roman" w:cs="Times New Roman"/>
          <w:sz w:val="28"/>
          <w:szCs w:val="28"/>
        </w:rPr>
        <w:t>после осуществления государственного кадастрового учета земельных участков, указанных в приложении к настоящему постановлению, представить информацию о кадастровых номерах земельных участков в Управление архитектуры и градостроительства Исполнительного комитета г.Казани для присвоения адресных номеров и внесения сведений в Государственный адресный реестр;</w:t>
      </w:r>
    </w:p>
    <w:p w14:paraId="515242BA" w14:textId="77777777" w:rsidR="00643368" w:rsidRPr="00B84560" w:rsidRDefault="00643368" w:rsidP="00B84560">
      <w:pPr>
        <w:suppressAutoHyphens/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 xml:space="preserve">2.2. при последующем использовании земельных участков: </w:t>
      </w:r>
    </w:p>
    <w:p w14:paraId="5BD6C038" w14:textId="77777777" w:rsidR="00643368" w:rsidRPr="00B84560" w:rsidRDefault="00643368" w:rsidP="00B84560">
      <w:pPr>
        <w:pStyle w:val="15"/>
        <w:spacing w:line="288" w:lineRule="auto"/>
        <w:rPr>
          <w:sz w:val="28"/>
          <w:szCs w:val="28"/>
        </w:rPr>
      </w:pPr>
      <w:r w:rsidRPr="00B84560">
        <w:rPr>
          <w:sz w:val="28"/>
          <w:szCs w:val="28"/>
        </w:rPr>
        <w:t>2.2.1. обеспечивать безопасность сетей инженерно-технического обеспечения и беспрепятственный доступ к ним для организаций, эксплуатирующих данные сети;</w:t>
      </w:r>
    </w:p>
    <w:p w14:paraId="58991EB3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>2.2.2. соблюдать ограничения, установленные для зон с особыми условиями использования территории.</w:t>
      </w:r>
    </w:p>
    <w:p w14:paraId="053BAA9F" w14:textId="77777777" w:rsidR="00643368" w:rsidRPr="00B84560" w:rsidRDefault="00643368" w:rsidP="00B84560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4560">
        <w:rPr>
          <w:rFonts w:ascii="Times New Roman" w:hAnsi="Times New Roman" w:cs="Times New Roman"/>
          <w:sz w:val="28"/>
          <w:szCs w:val="28"/>
        </w:rPr>
        <w:t xml:space="preserve">3. </w:t>
      </w:r>
      <w:r w:rsidRPr="00B84560">
        <w:rPr>
          <w:rFonts w:ascii="Times New Roman" w:hAnsi="Times New Roman" w:cs="Times New Roman"/>
          <w:b/>
          <w:sz w:val="28"/>
          <w:szCs w:val="28"/>
        </w:rPr>
        <w:t>Возлагаю</w:t>
      </w:r>
      <w:r w:rsidRPr="00B84560">
        <w:rPr>
          <w:rFonts w:ascii="Times New Roman" w:hAnsi="Times New Roman" w:cs="Times New Roman"/>
          <w:sz w:val="28"/>
          <w:szCs w:val="28"/>
        </w:rPr>
        <w:t xml:space="preserve"> контроль за выполнением настоящего постановления на первого заместителя Руководителя Исполнительного комитета г.Казани А.Р.Нигматзянова.</w:t>
      </w:r>
    </w:p>
    <w:p w14:paraId="5D0D5753" w14:textId="77777777" w:rsidR="00643368" w:rsidRPr="00105E65" w:rsidRDefault="00643368" w:rsidP="00643368">
      <w:pPr>
        <w:suppressAutoHyphens/>
        <w:spacing w:line="288" w:lineRule="auto"/>
        <w:jc w:val="both"/>
        <w:rPr>
          <w:sz w:val="28"/>
          <w:szCs w:val="28"/>
        </w:rPr>
      </w:pPr>
    </w:p>
    <w:p w14:paraId="63DBE284" w14:textId="77777777" w:rsidR="00643368" w:rsidRPr="00105E65" w:rsidRDefault="00643368" w:rsidP="00643368">
      <w:pPr>
        <w:suppressAutoHyphens/>
        <w:spacing w:line="288" w:lineRule="auto"/>
        <w:jc w:val="both"/>
        <w:rPr>
          <w:sz w:val="28"/>
          <w:szCs w:val="28"/>
        </w:rPr>
      </w:pPr>
    </w:p>
    <w:p w14:paraId="4F054405" w14:textId="22F572D2" w:rsidR="00B84560" w:rsidRDefault="00046175" w:rsidP="00046175">
      <w:pPr>
        <w:suppressAutoHyphens/>
        <w:spacing w:line="288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_____________________</w:t>
      </w:r>
    </w:p>
    <w:p w14:paraId="3D4298EA" w14:textId="77777777" w:rsidR="00046175" w:rsidRPr="00046175" w:rsidRDefault="00046175" w:rsidP="00046175">
      <w:pPr>
        <w:suppressAutoHyphens/>
        <w:spacing w:line="288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2" w:name="_GoBack"/>
      <w:bookmarkEnd w:id="2"/>
    </w:p>
    <w:p w14:paraId="326A37B7" w14:textId="77777777" w:rsidR="00643368" w:rsidRDefault="00643368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64EB21B" w14:textId="7CBE5403" w:rsidR="00765873" w:rsidRPr="00765873" w:rsidRDefault="00765873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5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 постановлением</w:t>
      </w:r>
    </w:p>
    <w:p w14:paraId="641367C9" w14:textId="77777777" w:rsidR="00765873" w:rsidRPr="00765873" w:rsidRDefault="00765873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5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Исполнительного комитета</w:t>
      </w:r>
    </w:p>
    <w:p w14:paraId="578169C7" w14:textId="77777777" w:rsidR="00765873" w:rsidRPr="00765873" w:rsidRDefault="00765873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5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г.Казани</w:t>
      </w:r>
    </w:p>
    <w:p w14:paraId="786FB89C" w14:textId="1AC3D661" w:rsidR="00CF4586" w:rsidRDefault="00765873" w:rsidP="00765873">
      <w:pPr>
        <w:spacing w:after="0" w:line="288" w:lineRule="auto"/>
        <w:ind w:firstLine="623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658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от_____________№_______</w:t>
      </w:r>
    </w:p>
    <w:p w14:paraId="51D50EBF" w14:textId="77777777" w:rsidR="00765873" w:rsidRDefault="00765873" w:rsidP="00896126">
      <w:pPr>
        <w:spacing w:after="0" w:line="288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10A20F8" w14:textId="20A31FC2" w:rsidR="00310DC9" w:rsidRDefault="002C43CD" w:rsidP="00896126">
      <w:pPr>
        <w:spacing w:after="0" w:line="288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C43C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Проект м</w:t>
      </w:r>
      <w:r w:rsidR="0076587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ежевания территории, ограниченно</w:t>
      </w:r>
      <w:r w:rsidRPr="002C43C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й улицами Портовая, </w:t>
      </w:r>
    </w:p>
    <w:p w14:paraId="2C9FC44E" w14:textId="77777777" w:rsidR="008701B8" w:rsidRDefault="002C43CD" w:rsidP="00896126">
      <w:pPr>
        <w:spacing w:after="0" w:line="288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C43C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Девятаева, Меховщиков</w:t>
      </w:r>
    </w:p>
    <w:p w14:paraId="0AA8C24F" w14:textId="77777777" w:rsidR="00EC4B83" w:rsidRDefault="00EC4B83" w:rsidP="00896126">
      <w:pPr>
        <w:spacing w:after="0" w:line="288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8F97CD2" w14:textId="77777777" w:rsidR="00765873" w:rsidRPr="00E830BE" w:rsidRDefault="00765873" w:rsidP="00765873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межевания территории, ограниченн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улицами Портовая, Девятаева, Меховщиков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состоит из:</w:t>
      </w:r>
    </w:p>
    <w:p w14:paraId="663632AB" w14:textId="77777777" w:rsidR="00765873" w:rsidRPr="00E830BE" w:rsidRDefault="00765873" w:rsidP="00765873">
      <w:pPr>
        <w:widowControl w:val="0"/>
        <w:numPr>
          <w:ilvl w:val="0"/>
          <w:numId w:val="1"/>
        </w:numPr>
        <w:spacing w:after="0" w:line="288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Положения о проекте межевания территории </w:t>
      </w:r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приложениями перечня координат характерных точек границ территории проекта межевания, перечня координат </w:t>
      </w: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характерных точек границ образуемых земельных участков. </w:t>
      </w:r>
    </w:p>
    <w:p w14:paraId="4842B4AB" w14:textId="77777777" w:rsidR="00765873" w:rsidRPr="00E830BE" w:rsidRDefault="00765873" w:rsidP="00765873">
      <w:pPr>
        <w:widowControl w:val="0"/>
        <w:numPr>
          <w:ilvl w:val="0"/>
          <w:numId w:val="1"/>
        </w:numPr>
        <w:spacing w:after="0" w:line="288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Чертежа проект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межевания территории (1-й </w:t>
      </w: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этап).</w:t>
      </w:r>
    </w:p>
    <w:p w14:paraId="4219E933" w14:textId="77777777" w:rsidR="00765873" w:rsidRPr="00E830BE" w:rsidRDefault="00765873" w:rsidP="00765873">
      <w:pPr>
        <w:widowControl w:val="0"/>
        <w:numPr>
          <w:ilvl w:val="0"/>
          <w:numId w:val="1"/>
        </w:numPr>
        <w:spacing w:after="0" w:line="288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Чертежа проекта межевания территории (2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-й </w:t>
      </w:r>
      <w:r w:rsidRPr="00E830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этап).</w:t>
      </w:r>
    </w:p>
    <w:p w14:paraId="771424A3" w14:textId="77777777" w:rsidR="00765873" w:rsidRPr="00E830BE" w:rsidRDefault="00765873" w:rsidP="00765873">
      <w:pPr>
        <w:widowControl w:val="0"/>
        <w:spacing w:after="0" w:line="288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координат характерных точек границ территории проекта межевания, перечень координат характерных точек границ образуем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земельн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55BFB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являются материалами для служебного пользования и не подлежат публикации в сетевом издании «Муниципальные правовые акты и иная официальная информация» (</w:t>
      </w:r>
      <w:hyperlink r:id="rId9" w:history="1">
        <w:r w:rsidRPr="00C55BFB">
          <w:rPr>
            <w:rFonts w:ascii="Times New Roman" w:hAnsi="Times New Roman" w:cs="Times New Roman"/>
            <w:sz w:val="28"/>
            <w:szCs w:val="28"/>
            <w:lang w:eastAsia="ru-RU"/>
          </w:rPr>
          <w:t>www.docskzn.ru</w:t>
        </w:r>
      </w:hyperlink>
      <w:r w:rsidRPr="00C55BFB">
        <w:rPr>
          <w:rFonts w:ascii="Times New Roman" w:eastAsia="Times New Roman" w:hAnsi="Times New Roman" w:cs="Times New Roman"/>
          <w:sz w:val="28"/>
          <w:szCs w:val="28"/>
          <w:lang w:eastAsia="ru-RU"/>
        </w:rPr>
        <w:t>) и размещению на официальном портале органов местного самоуправления города Казани</w:t>
      </w:r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> (</w:t>
      </w:r>
      <w:hyperlink r:id="rId10" w:history="1">
        <w:r w:rsidRPr="00E830BE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www.kzn.ru</w:t>
        </w:r>
      </w:hyperlink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>) и на официальном портале правовой информации Республики Татарстан (</w:t>
      </w:r>
      <w:hyperlink r:id="rId11" w:history="1">
        <w:r w:rsidRPr="00E830BE">
          <w:rPr>
            <w:rStyle w:val="a7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www.pravo.tatarstan.ru</w:t>
        </w:r>
      </w:hyperlink>
      <w:r w:rsidRPr="00E830B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14:paraId="5731C037" w14:textId="699B6188" w:rsidR="00CF4586" w:rsidRPr="00AD73D3" w:rsidRDefault="00CF4586" w:rsidP="00896126">
      <w:pPr>
        <w:widowControl w:val="0"/>
        <w:spacing w:after="0" w:line="288" w:lineRule="auto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2AA7EFF3" w14:textId="77777777" w:rsidR="00CF4586" w:rsidRPr="00AD73D3" w:rsidRDefault="00CF4586" w:rsidP="00896126">
      <w:pPr>
        <w:widowControl w:val="0"/>
        <w:numPr>
          <w:ilvl w:val="0"/>
          <w:numId w:val="2"/>
        </w:numPr>
        <w:spacing w:line="288" w:lineRule="auto"/>
        <w:ind w:left="0" w:firstLine="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D73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Положение о проекте межевания территории</w:t>
      </w:r>
    </w:p>
    <w:p w14:paraId="07ACFB52" w14:textId="26F50E9C" w:rsidR="00787F89" w:rsidRDefault="00897E14" w:rsidP="00765873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1C7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меж</w:t>
      </w:r>
      <w:r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>евания территории</w:t>
      </w:r>
      <w:r w:rsidR="00CF4586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предусматривает </w:t>
      </w:r>
      <w:r w:rsidR="005E6004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 земельных</w:t>
      </w:r>
      <w:r w:rsidR="001D70FA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участков с условными номерами </w:t>
      </w:r>
      <w:r w:rsidR="00CF4586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>ЗУ</w:t>
      </w:r>
      <w:r w:rsidR="005E26B7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8701B8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E46242"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78A8">
        <w:rPr>
          <w:rFonts w:ascii="Times New Roman" w:eastAsia="Times New Roman" w:hAnsi="Times New Roman" w:cs="Times New Roman"/>
          <w:sz w:val="28"/>
          <w:szCs w:val="28"/>
          <w:lang w:eastAsia="ru-RU"/>
        </w:rPr>
        <w:t>ЗУ</w:t>
      </w:r>
      <w:r w:rsidR="000241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60 </w:t>
      </w:r>
      <w:r w:rsidR="003161DE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два этапа.</w:t>
      </w:r>
    </w:p>
    <w:p w14:paraId="38B3051E" w14:textId="22009FDA" w:rsidR="004A07C2" w:rsidRDefault="00787F89" w:rsidP="00765873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" w:name="_Hlk193703516"/>
      <w:bookmarkStart w:id="4" w:name="_Hlk195880825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территорию проекта межевания территории</w:t>
      </w:r>
      <w:r w:rsidR="004A07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утвержден:</w:t>
      </w:r>
    </w:p>
    <w:bookmarkEnd w:id="3"/>
    <w:p w14:paraId="4BBC7CE1" w14:textId="77777777" w:rsidR="00765873" w:rsidRPr="00056A5F" w:rsidRDefault="00765873" w:rsidP="00765873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056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постановлением Исполнительного комитета города Казани №2112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Pr="00056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26.08.2021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</w:t>
      </w:r>
      <w:r w:rsidRPr="00056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 планировки территории, ограниченной улицами Портовая, Девятаева, Меховщиков;</w:t>
      </w:r>
    </w:p>
    <w:p w14:paraId="190FAD64" w14:textId="77777777" w:rsidR="00765873" w:rsidRPr="00056A5F" w:rsidRDefault="00765873" w:rsidP="00765873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056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принято решение о ее комплексном развитии постановлением Исполнительного комитета города Казани №717 от 09.03.2023 «О комплексном развитии территории нежилой застройки, расположенной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адресу: г.</w:t>
      </w:r>
      <w:r w:rsidRPr="00056A5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Казань, ул. Портовая».</w:t>
      </w:r>
    </w:p>
    <w:p w14:paraId="240E8D91" w14:textId="77777777" w:rsidR="00787F89" w:rsidRDefault="00787F89" w:rsidP="00765873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проекте планировки территории </w:t>
      </w:r>
      <w:r w:rsidR="00634A0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данную территорию в части 3.4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157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</w:t>
      </w:r>
      <w:r w:rsidR="00634A0C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634A0C" w:rsidRPr="00634A0C">
        <w:rPr>
          <w:rFonts w:ascii="Times New Roman" w:eastAsia="Times New Roman" w:hAnsi="Times New Roman" w:cs="Times New Roman"/>
          <w:sz w:val="28"/>
          <w:szCs w:val="28"/>
          <w:lang w:eastAsia="ru-RU"/>
        </w:rPr>
        <w:t>арактеристики развития системы транспортного обслуживания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предусмотрено размещение улиц и проездов на территорию жилой </w:t>
      </w:r>
      <w:r w:rsidRPr="00415748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застройки. Территория улично-дорожной сети ограничена красными линиями.</w:t>
      </w:r>
    </w:p>
    <w:p w14:paraId="5D59CB1E" w14:textId="7C9E7CD5" w:rsidR="00787F89" w:rsidRDefault="00312557" w:rsidP="00765873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Исходя из пункта 1</w:t>
      </w:r>
      <w:r w:rsidR="00972E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татьи</w:t>
      </w:r>
      <w:r w:rsidR="00787F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56.3. Земельного</w:t>
      </w:r>
      <w:r w:rsidR="00787F89" w:rsidRPr="00EB6F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кодекс</w:t>
      </w:r>
      <w:r w:rsidR="00787F8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87F89" w:rsidRPr="00EB6F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сийской Федерации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изъятие земельных участков для государственных или муниципальных нужд в целях строительства, реконструкции объект</w:t>
      </w:r>
      <w:r w:rsidR="00182D5E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местного значения</w:t>
      </w:r>
      <w:r w:rsidR="00182D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улично-дорожной сети (согласно разделу 11.4 </w:t>
      </w:r>
      <w:r w:rsidR="00182D5E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СП 42.13330.2016 «Градостроительство. Планировка и застройка городских и сельских поселений»</w:t>
      </w:r>
      <w:r w:rsidR="00182D5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допускается, если указанны</w:t>
      </w:r>
      <w:r w:rsidR="00182D5E">
        <w:rPr>
          <w:rFonts w:ascii="Times New Roman" w:eastAsia="Times New Roman" w:hAnsi="Times New Roman" w:cs="Times New Roman"/>
          <w:sz w:val="28"/>
          <w:szCs w:val="28"/>
          <w:lang w:eastAsia="ru-RU"/>
        </w:rPr>
        <w:t>й объект предусмотрен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утвержденн</w:t>
      </w:r>
      <w:r w:rsidR="00182D5E">
        <w:rPr>
          <w:rFonts w:ascii="Times New Roman" w:eastAsia="Times New Roman" w:hAnsi="Times New Roman" w:cs="Times New Roman"/>
          <w:sz w:val="28"/>
          <w:szCs w:val="28"/>
          <w:lang w:eastAsia="ru-RU"/>
        </w:rPr>
        <w:t>ым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</w:t>
      </w:r>
      <w:r w:rsidR="00182D5E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="00787F8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планировки территории.</w:t>
      </w:r>
      <w:r w:rsidR="00475F84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DA9C250" w14:textId="72C66ED1" w:rsidR="0068618E" w:rsidRPr="009422AE" w:rsidRDefault="0068618E" w:rsidP="00765873">
      <w:pPr>
        <w:widowControl w:val="0"/>
        <w:suppressAutoHyphens/>
        <w:autoSpaceDE w:val="0"/>
        <w:spacing w:after="0" w:line="288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" w:name="_Hlk196821634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Изъятие земельных участков </w:t>
      </w:r>
      <w:r w:rsidRPr="0068618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государственных или муниципальных нужд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предусматривается </w:t>
      </w:r>
      <w:r w:rsidRPr="0068618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6861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планировки территории, ограниченной улицами Портовая, Девятаева, Меховщиков</w:t>
      </w:r>
      <w:r w:rsidR="002A7609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утвержденным п</w:t>
      </w:r>
      <w:r w:rsidR="002A7609" w:rsidRPr="006861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остановлением Исполнительного комитета города </w:t>
      </w:r>
      <w:r w:rsidR="00D863A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Казани №</w:t>
      </w:r>
      <w:r w:rsidR="002A7609">
        <w:rPr>
          <w:rFonts w:ascii="Times New Roman" w:eastAsia="Times New Roman" w:hAnsi="Times New Roman" w:cs="Times New Roman"/>
          <w:sz w:val="28"/>
          <w:szCs w:val="28"/>
          <w:lang w:eastAsia="ru-RU"/>
        </w:rPr>
        <w:t>2112 от 26.08.2021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bookmarkEnd w:id="5"/>
    <w:p w14:paraId="58D216C3" w14:textId="3B268515" w:rsidR="007E5DEF" w:rsidRPr="009422AE" w:rsidRDefault="00D863AB" w:rsidP="002D6226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Постановлением И</w:t>
      </w:r>
      <w:r w:rsidR="007E5DEF" w:rsidRPr="009422AE">
        <w:rPr>
          <w:rFonts w:ascii="Times New Roman" w:hAnsi="Times New Roman"/>
          <w:sz w:val="28"/>
          <w:szCs w:val="28"/>
        </w:rPr>
        <w:t>сполнительного комитета города Казани №4121 от 30.09.2024 «Об утверждении прое</w:t>
      </w:r>
      <w:r w:rsidR="002D6226">
        <w:rPr>
          <w:rFonts w:ascii="Times New Roman" w:hAnsi="Times New Roman"/>
          <w:sz w:val="28"/>
          <w:szCs w:val="28"/>
        </w:rPr>
        <w:t>кта межевания территории по ул.</w:t>
      </w:r>
      <w:r w:rsidR="007E5DEF" w:rsidRPr="009422AE">
        <w:rPr>
          <w:rFonts w:ascii="Times New Roman" w:hAnsi="Times New Roman"/>
          <w:sz w:val="28"/>
          <w:szCs w:val="28"/>
        </w:rPr>
        <w:t xml:space="preserve">Меховщиков» был утвержден проект межевания территории, в котором образуется земельный участок путем перераспределения земельных участков с кадастровыми номерами 16:50:012307:273, 16:50:012307:61 и земель неразграниченной государственной собственности в границах красных линий. </w:t>
      </w:r>
    </w:p>
    <w:p w14:paraId="0EC02104" w14:textId="43317ADA" w:rsidR="00C57757" w:rsidRDefault="00C57757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422AE">
        <w:rPr>
          <w:rFonts w:ascii="Times New Roman" w:hAnsi="Times New Roman"/>
          <w:sz w:val="28"/>
          <w:szCs w:val="28"/>
        </w:rPr>
        <w:t xml:space="preserve">Образование земельного участка с условным номером ЗУ49 возможно после постановки на </w:t>
      </w:r>
      <w:r w:rsidR="002A7B84">
        <w:rPr>
          <w:rFonts w:ascii="Times New Roman" w:hAnsi="Times New Roman"/>
          <w:sz w:val="28"/>
          <w:szCs w:val="28"/>
        </w:rPr>
        <w:t xml:space="preserve">кадастровый </w:t>
      </w:r>
      <w:r w:rsidRPr="009422AE">
        <w:rPr>
          <w:rFonts w:ascii="Times New Roman" w:hAnsi="Times New Roman"/>
          <w:sz w:val="28"/>
          <w:szCs w:val="28"/>
        </w:rPr>
        <w:t xml:space="preserve">учет земельного участка по </w:t>
      </w:r>
      <w:r w:rsidR="002A7B84">
        <w:rPr>
          <w:rFonts w:ascii="Times New Roman" w:hAnsi="Times New Roman"/>
          <w:sz w:val="28"/>
          <w:szCs w:val="28"/>
        </w:rPr>
        <w:t>п</w:t>
      </w:r>
      <w:r w:rsidRPr="009422AE">
        <w:rPr>
          <w:rFonts w:ascii="Times New Roman" w:hAnsi="Times New Roman"/>
          <w:sz w:val="28"/>
          <w:szCs w:val="28"/>
        </w:rPr>
        <w:t xml:space="preserve">остановлению </w:t>
      </w:r>
      <w:r w:rsidR="00800B9E">
        <w:rPr>
          <w:rFonts w:ascii="Times New Roman" w:hAnsi="Times New Roman"/>
          <w:sz w:val="28"/>
          <w:szCs w:val="28"/>
        </w:rPr>
        <w:t>И</w:t>
      </w:r>
      <w:r w:rsidR="002A7B84" w:rsidRPr="009422AE">
        <w:rPr>
          <w:rFonts w:ascii="Times New Roman" w:hAnsi="Times New Roman"/>
          <w:sz w:val="28"/>
          <w:szCs w:val="28"/>
        </w:rPr>
        <w:t xml:space="preserve">сполнительного комитета города Казани </w:t>
      </w:r>
      <w:r w:rsidRPr="009422AE">
        <w:rPr>
          <w:rFonts w:ascii="Times New Roman" w:hAnsi="Times New Roman"/>
          <w:sz w:val="28"/>
          <w:szCs w:val="28"/>
        </w:rPr>
        <w:t>№4121 от 30.09.2024 г.</w:t>
      </w:r>
    </w:p>
    <w:p w14:paraId="7BBF58B0" w14:textId="09732D68" w:rsidR="001E77C7" w:rsidRDefault="00800B9E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На данную территорию так</w:t>
      </w:r>
      <w:r w:rsidR="00164819">
        <w:rPr>
          <w:rFonts w:ascii="Times New Roman" w:hAnsi="Times New Roman"/>
          <w:sz w:val="28"/>
          <w:szCs w:val="28"/>
        </w:rPr>
        <w:t xml:space="preserve">же утвержден </w:t>
      </w:r>
      <w:r w:rsidR="002A7B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164819" w:rsidRPr="00EF1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остановлением </w:t>
      </w:r>
      <w:r>
        <w:rPr>
          <w:rFonts w:ascii="Times New Roman" w:hAnsi="Times New Roman"/>
          <w:sz w:val="28"/>
          <w:szCs w:val="28"/>
        </w:rPr>
        <w:t>И</w:t>
      </w:r>
      <w:r w:rsidR="002A7B84" w:rsidRPr="009422AE">
        <w:rPr>
          <w:rFonts w:ascii="Times New Roman" w:hAnsi="Times New Roman"/>
          <w:sz w:val="28"/>
          <w:szCs w:val="28"/>
        </w:rPr>
        <w:t>сполнительного комитета города К</w:t>
      </w:r>
      <w:r w:rsidR="002A7B84" w:rsidRPr="00B56397">
        <w:rPr>
          <w:rFonts w:ascii="Times New Roman" w:hAnsi="Times New Roman"/>
          <w:sz w:val="28"/>
          <w:szCs w:val="28"/>
        </w:rPr>
        <w:t xml:space="preserve">азани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B56397" w:rsidRPr="00B56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895</w:t>
      </w:r>
      <w:r w:rsidR="00164819" w:rsidRPr="00B56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</w:t>
      </w:r>
      <w:r w:rsidR="00B56397" w:rsidRPr="00B56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26.03.2025</w:t>
      </w:r>
      <w:r w:rsidR="00164819" w:rsidRPr="00B56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64819" w:rsidRPr="00B56397">
        <w:rPr>
          <w:rFonts w:ascii="Times New Roman" w:hAnsi="Times New Roman"/>
          <w:sz w:val="28"/>
          <w:szCs w:val="28"/>
        </w:rPr>
        <w:t>проек</w:t>
      </w:r>
      <w:r w:rsidR="00164819">
        <w:rPr>
          <w:rFonts w:ascii="Times New Roman" w:hAnsi="Times New Roman"/>
          <w:sz w:val="28"/>
          <w:szCs w:val="28"/>
        </w:rPr>
        <w:t xml:space="preserve">т </w:t>
      </w:r>
      <w:r w:rsidR="00B563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межевания</w:t>
      </w:r>
      <w:r w:rsidR="00164819" w:rsidRPr="00EF1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территории линейного объекта «Строительство сетей ливневой канализации диаметром 1000 мм»</w:t>
      </w:r>
      <w:r w:rsidR="001648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76BA47A7" w14:textId="4E250FFA" w:rsidR="00164819" w:rsidRPr="009422AE" w:rsidRDefault="00164819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Образование земельных участков с условными номерами ЗУ11, ЗУ48 возможно после постановки на </w:t>
      </w:r>
      <w:r w:rsidR="002A7B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кадастровый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учет земельных участков</w:t>
      </w:r>
      <w:r w:rsidR="00800B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проекту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межевания территории </w:t>
      </w:r>
      <w:r w:rsidRPr="00EF1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«Строительство сетей ливневой канализации диаметром 1000 мм»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35BCB46" w14:textId="77777777" w:rsidR="00D57093" w:rsidRPr="009422AE" w:rsidRDefault="001B167B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D57093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емельным участкам с кадастровыми номерами 16:50:012304:258, 16:50:012304:259, 16:50:012304:46, 16:50:012304:47 </w:t>
      </w:r>
      <w:r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изъятия </w:t>
      </w:r>
      <w:r w:rsidR="00D57093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установить вид разрешенного использования </w:t>
      </w:r>
      <w:r w:rsidR="00991B9E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«Благоустройство территории» в целях </w:t>
      </w:r>
      <w:r w:rsidR="005B183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дальнейшего проведения кадастровых работ по образованию земельны</w:t>
      </w:r>
      <w:r w:rsidR="0014230C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х участков под территорию улично-</w:t>
      </w:r>
      <w:r w:rsidR="005B183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дорожной сети с</w:t>
      </w:r>
      <w:r w:rsidR="0086515F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соблюдени</w:t>
      </w:r>
      <w:r w:rsidR="005B1839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ем</w:t>
      </w:r>
      <w:r w:rsidR="0086515F"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градостроительных регламентов.</w:t>
      </w:r>
    </w:p>
    <w:p w14:paraId="2A70647E" w14:textId="76522AFC" w:rsidR="00D57093" w:rsidRPr="009422AE" w:rsidRDefault="00D57093" w:rsidP="00800B9E">
      <w:pPr>
        <w:pStyle w:val="a3"/>
        <w:widowControl w:val="0"/>
        <w:suppressAutoHyphens/>
        <w:autoSpaceDE w:val="0"/>
        <w:spacing w:line="288" w:lineRule="auto"/>
        <w:ind w:left="142" w:firstLine="567"/>
        <w:jc w:val="both"/>
        <w:rPr>
          <w:sz w:val="28"/>
          <w:szCs w:val="28"/>
        </w:rPr>
      </w:pPr>
      <w:bookmarkStart w:id="6" w:name="_Hlk195273548"/>
      <w:bookmarkStart w:id="7" w:name="_Hlk194064733"/>
      <w:r w:rsidRPr="009422AE">
        <w:rPr>
          <w:sz w:val="28"/>
          <w:szCs w:val="28"/>
        </w:rPr>
        <w:lastRenderedPageBreak/>
        <w:t>Образуем</w:t>
      </w:r>
      <w:r w:rsidR="00293C12" w:rsidRPr="009422AE">
        <w:rPr>
          <w:sz w:val="28"/>
          <w:szCs w:val="28"/>
        </w:rPr>
        <w:t xml:space="preserve">ым земельным участкам </w:t>
      </w:r>
      <w:r w:rsidR="00C57757" w:rsidRPr="009422AE">
        <w:rPr>
          <w:sz w:val="28"/>
          <w:szCs w:val="28"/>
        </w:rPr>
        <w:t xml:space="preserve">с условными номерами </w:t>
      </w:r>
      <w:r w:rsidR="00293C12" w:rsidRPr="009422AE">
        <w:rPr>
          <w:sz w:val="28"/>
          <w:szCs w:val="28"/>
        </w:rPr>
        <w:t>ЗУ1 – ЗУ42, ЗУ48</w:t>
      </w:r>
      <w:r w:rsidR="00040D0F">
        <w:rPr>
          <w:sz w:val="28"/>
          <w:szCs w:val="28"/>
        </w:rPr>
        <w:t xml:space="preserve"> – ЗУ</w:t>
      </w:r>
      <w:r w:rsidR="00024151">
        <w:rPr>
          <w:sz w:val="28"/>
          <w:szCs w:val="28"/>
        </w:rPr>
        <w:t>60</w:t>
      </w:r>
      <w:r w:rsidRPr="009422AE">
        <w:rPr>
          <w:sz w:val="28"/>
          <w:szCs w:val="28"/>
        </w:rPr>
        <w:t xml:space="preserve"> установить вид разрешенного использования «Улично-дорожная сеть».</w:t>
      </w:r>
    </w:p>
    <w:p w14:paraId="34CC0247" w14:textId="77777777" w:rsidR="00D57093" w:rsidRPr="009422AE" w:rsidRDefault="000248DE" w:rsidP="00800B9E">
      <w:pPr>
        <w:pStyle w:val="a3"/>
        <w:widowControl w:val="0"/>
        <w:suppressAutoHyphens/>
        <w:autoSpaceDE w:val="0"/>
        <w:spacing w:line="288" w:lineRule="auto"/>
        <w:ind w:left="142" w:firstLine="567"/>
        <w:jc w:val="both"/>
        <w:rPr>
          <w:sz w:val="28"/>
          <w:szCs w:val="28"/>
        </w:rPr>
      </w:pPr>
      <w:r w:rsidRPr="009422AE">
        <w:rPr>
          <w:sz w:val="28"/>
          <w:szCs w:val="28"/>
        </w:rPr>
        <w:t>В целях дальнейшего проведения кадастровых работ по образованию земельных участков с соблюдением градостроительных регламентов о</w:t>
      </w:r>
      <w:r w:rsidR="00D57093" w:rsidRPr="009422AE">
        <w:rPr>
          <w:sz w:val="28"/>
          <w:szCs w:val="28"/>
        </w:rPr>
        <w:t>бразуем</w:t>
      </w:r>
      <w:r w:rsidR="00293C12" w:rsidRPr="009422AE">
        <w:rPr>
          <w:sz w:val="28"/>
          <w:szCs w:val="28"/>
        </w:rPr>
        <w:t>ым</w:t>
      </w:r>
      <w:r w:rsidR="00D57093" w:rsidRPr="009422AE">
        <w:rPr>
          <w:sz w:val="28"/>
          <w:szCs w:val="28"/>
        </w:rPr>
        <w:t xml:space="preserve"> земельн</w:t>
      </w:r>
      <w:r w:rsidR="00293C12" w:rsidRPr="009422AE">
        <w:rPr>
          <w:sz w:val="28"/>
          <w:szCs w:val="28"/>
        </w:rPr>
        <w:t>ым</w:t>
      </w:r>
      <w:r w:rsidR="00D57093" w:rsidRPr="009422AE">
        <w:rPr>
          <w:sz w:val="28"/>
          <w:szCs w:val="28"/>
        </w:rPr>
        <w:t xml:space="preserve"> участк</w:t>
      </w:r>
      <w:r w:rsidR="00293C12" w:rsidRPr="009422AE">
        <w:rPr>
          <w:sz w:val="28"/>
          <w:szCs w:val="28"/>
        </w:rPr>
        <w:t>ам</w:t>
      </w:r>
      <w:r w:rsidR="00D57093" w:rsidRPr="009422AE">
        <w:rPr>
          <w:sz w:val="28"/>
          <w:szCs w:val="28"/>
        </w:rPr>
        <w:t xml:space="preserve"> </w:t>
      </w:r>
      <w:r w:rsidR="00C57757" w:rsidRPr="009422AE">
        <w:rPr>
          <w:sz w:val="28"/>
          <w:szCs w:val="28"/>
        </w:rPr>
        <w:t xml:space="preserve">с условными номерами </w:t>
      </w:r>
      <w:r w:rsidR="00D57093" w:rsidRPr="009422AE">
        <w:rPr>
          <w:sz w:val="28"/>
          <w:szCs w:val="28"/>
        </w:rPr>
        <w:t>ЗУ43</w:t>
      </w:r>
      <w:r w:rsidR="00FA319F" w:rsidRPr="009422AE">
        <w:rPr>
          <w:sz w:val="28"/>
          <w:szCs w:val="28"/>
        </w:rPr>
        <w:t xml:space="preserve"> – ЗУ47</w:t>
      </w:r>
      <w:r w:rsidR="00D57093" w:rsidRPr="009422AE">
        <w:rPr>
          <w:sz w:val="28"/>
          <w:szCs w:val="28"/>
        </w:rPr>
        <w:t xml:space="preserve"> установить вид разрешенного использования «Благоустройство территории».</w:t>
      </w:r>
      <w:r w:rsidR="00BF0CBE" w:rsidRPr="009422AE">
        <w:rPr>
          <w:sz w:val="28"/>
          <w:szCs w:val="28"/>
        </w:rPr>
        <w:t xml:space="preserve"> </w:t>
      </w:r>
    </w:p>
    <w:p w14:paraId="118022BB" w14:textId="77777777" w:rsidR="00BF0CBE" w:rsidRDefault="00BF0CBE" w:rsidP="00800B9E">
      <w:pPr>
        <w:pStyle w:val="a3"/>
        <w:widowControl w:val="0"/>
        <w:suppressAutoHyphens/>
        <w:autoSpaceDE w:val="0"/>
        <w:spacing w:line="288" w:lineRule="auto"/>
        <w:ind w:left="142" w:firstLine="567"/>
        <w:jc w:val="both"/>
        <w:rPr>
          <w:sz w:val="28"/>
          <w:szCs w:val="28"/>
        </w:rPr>
      </w:pPr>
      <w:r w:rsidRPr="009422AE">
        <w:rPr>
          <w:sz w:val="28"/>
          <w:szCs w:val="28"/>
        </w:rPr>
        <w:t xml:space="preserve">После раздела с </w:t>
      </w:r>
      <w:r w:rsidR="004F575D" w:rsidRPr="009422AE">
        <w:rPr>
          <w:sz w:val="28"/>
          <w:szCs w:val="28"/>
          <w:lang w:val="en-US"/>
        </w:rPr>
        <w:t>c</w:t>
      </w:r>
      <w:r w:rsidRPr="009422AE">
        <w:rPr>
          <w:sz w:val="28"/>
          <w:szCs w:val="28"/>
        </w:rPr>
        <w:t>охранением земельных участков с кадастровыми номерами 16:50:012304:258, 16:50:012304:259, 16:50:012304:46, 16:50:012304:</w:t>
      </w:r>
      <w:r w:rsidR="00A65CD5" w:rsidRPr="009422AE">
        <w:rPr>
          <w:sz w:val="28"/>
          <w:szCs w:val="28"/>
        </w:rPr>
        <w:t>47 исходным</w:t>
      </w:r>
      <w:r w:rsidRPr="009422AE">
        <w:rPr>
          <w:sz w:val="28"/>
          <w:szCs w:val="28"/>
        </w:rPr>
        <w:t xml:space="preserve"> земельным участкам установить вид разрешенного использования «Улично-дорожная сеть».</w:t>
      </w:r>
    </w:p>
    <w:p w14:paraId="3E542A76" w14:textId="1BF5F340" w:rsidR="0012357F" w:rsidRPr="009422AE" w:rsidRDefault="0012357F" w:rsidP="00800B9E">
      <w:pPr>
        <w:pStyle w:val="a3"/>
        <w:widowControl w:val="0"/>
        <w:suppressAutoHyphens/>
        <w:autoSpaceDE w:val="0"/>
        <w:spacing w:line="288" w:lineRule="auto"/>
        <w:ind w:left="142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Земельным участкам с кадастровыми номерами </w:t>
      </w:r>
      <w:r w:rsidRPr="0012357F">
        <w:rPr>
          <w:sz w:val="28"/>
          <w:szCs w:val="28"/>
        </w:rPr>
        <w:t>16:50:012308:257</w:t>
      </w:r>
      <w:r>
        <w:rPr>
          <w:sz w:val="28"/>
          <w:szCs w:val="28"/>
        </w:rPr>
        <w:t xml:space="preserve">, </w:t>
      </w:r>
      <w:r w:rsidRPr="0012357F">
        <w:rPr>
          <w:sz w:val="28"/>
          <w:szCs w:val="28"/>
        </w:rPr>
        <w:t>16:50:012308:259</w:t>
      </w:r>
      <w:r w:rsidR="004B2DD6">
        <w:rPr>
          <w:sz w:val="28"/>
          <w:szCs w:val="28"/>
        </w:rPr>
        <w:t xml:space="preserve">, </w:t>
      </w:r>
      <w:r w:rsidR="004B2DD6" w:rsidRPr="004B2DD6">
        <w:rPr>
          <w:sz w:val="28"/>
          <w:szCs w:val="28"/>
        </w:rPr>
        <w:t>16:50:012305:185</w:t>
      </w:r>
      <w:r>
        <w:rPr>
          <w:sz w:val="28"/>
          <w:szCs w:val="28"/>
        </w:rPr>
        <w:t xml:space="preserve"> установить </w:t>
      </w:r>
      <w:r w:rsidRPr="009422AE">
        <w:rPr>
          <w:sz w:val="28"/>
          <w:szCs w:val="28"/>
        </w:rPr>
        <w:t>вид разрешенного использования «Улично-дорожная сеть».</w:t>
      </w:r>
    </w:p>
    <w:bookmarkEnd w:id="6"/>
    <w:p w14:paraId="337F7958" w14:textId="77777777" w:rsidR="00D57093" w:rsidRPr="009422AE" w:rsidRDefault="00D57093" w:rsidP="00800B9E">
      <w:pPr>
        <w:pStyle w:val="a3"/>
        <w:widowControl w:val="0"/>
        <w:suppressAutoHyphens/>
        <w:autoSpaceDE w:val="0"/>
        <w:spacing w:line="288" w:lineRule="auto"/>
        <w:ind w:left="0" w:firstLine="709"/>
        <w:jc w:val="both"/>
        <w:rPr>
          <w:sz w:val="28"/>
          <w:szCs w:val="28"/>
        </w:rPr>
      </w:pPr>
      <w:r w:rsidRPr="009422AE">
        <w:rPr>
          <w:sz w:val="28"/>
          <w:szCs w:val="28"/>
        </w:rPr>
        <w:t xml:space="preserve">После постановки на кадастровый учет образуемому земельному участку </w:t>
      </w:r>
      <w:r w:rsidR="00C57757" w:rsidRPr="009422AE">
        <w:rPr>
          <w:sz w:val="28"/>
          <w:szCs w:val="28"/>
        </w:rPr>
        <w:t xml:space="preserve">с условным номером </w:t>
      </w:r>
      <w:r w:rsidR="009053B2" w:rsidRPr="009422AE">
        <w:rPr>
          <w:sz w:val="28"/>
          <w:szCs w:val="28"/>
        </w:rPr>
        <w:t>ЗУ50</w:t>
      </w:r>
      <w:r w:rsidRPr="009422AE">
        <w:rPr>
          <w:sz w:val="28"/>
          <w:szCs w:val="28"/>
        </w:rPr>
        <w:t xml:space="preserve"> установить вид разрешенного использования согласно территориальной зоне ОЖ - Зона смешанной жилой и общественной застройки (16:50-7.1190).</w:t>
      </w:r>
    </w:p>
    <w:p w14:paraId="3C5EEFBF" w14:textId="63D2B3E0" w:rsidR="00D57093" w:rsidRPr="009422AE" w:rsidRDefault="00D57093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Перечень и сведения о площадях образуемых земельных участков, а также перечень исходных земельных участков приведены в таблице </w:t>
      </w:r>
      <w:r w:rsidR="00EC4B8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9422A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12056DE" w14:textId="34945FAE" w:rsidR="00D57093" w:rsidRDefault="00800B9E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соответствии с пунктом </w:t>
      </w:r>
      <w:r w:rsidR="00D57093" w:rsidRPr="009422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статьи</w:t>
      </w:r>
      <w:r w:rsidR="00D57093" w:rsidRPr="009422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36 Градостроительного кодекса Российской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Федерации</w:t>
      </w:r>
      <w:r w:rsidR="00D57093" w:rsidRPr="009422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градостроительные регламенты не распространяются на земельные участки</w:t>
      </w:r>
      <w:r w:rsidR="00D57093" w:rsidRPr="009422AE">
        <w:t xml:space="preserve"> </w:t>
      </w:r>
      <w:r w:rsidR="00D57093" w:rsidRPr="009422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границах территорий общего пользования.</w:t>
      </w:r>
      <w:bookmarkEnd w:id="4"/>
    </w:p>
    <w:p w14:paraId="76CE21B1" w14:textId="722A1677" w:rsidR="00AC7B6C" w:rsidRDefault="00AC7B6C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7B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проекте планировки территории в п. 3.7. «Перечень земельных участков, подлежащих изъятию (резервированию) в связи с утверждением проекта планировки территории» земельные участки с кадастровыми номерами 16:50:012307:279, 16:50:012307:280, 16:50:012306:755, 16:50:012306:100, 16:50:012306:3007, 16:50:012306:661, 16:50:012306:3008, 16:50:012306:2991, 16:50:012306:2998, 16:50:012305:502 не указаны в перечне земельных участков, подлежащих изъятию, но попадают в полотно дорожной сети, которое ограничено красными линиями и подлежат изъятию.</w:t>
      </w:r>
    </w:p>
    <w:p w14:paraId="20B60E54" w14:textId="7A384C63" w:rsidR="00AC7B6C" w:rsidRPr="00AC7B6C" w:rsidRDefault="00AC7B6C" w:rsidP="00800B9E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Земельные участки с кадастровыми номерами 16:50:012305:5, </w:t>
      </w:r>
      <w:r w:rsidRPr="00494C08">
        <w:rPr>
          <w:rFonts w:ascii="Times New Roman" w:eastAsia="Times New Roman" w:hAnsi="Times New Roman" w:cs="Times New Roman"/>
          <w:sz w:val="28"/>
          <w:szCs w:val="28"/>
          <w:lang w:eastAsia="ru-RU"/>
        </w:rPr>
        <w:t>16:50:012305:3,</w:t>
      </w: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24151">
        <w:rPr>
          <w:rFonts w:ascii="Times New Roman" w:eastAsia="Times New Roman" w:hAnsi="Times New Roman" w:cs="Times New Roman"/>
          <w:sz w:val="28"/>
          <w:szCs w:val="28"/>
          <w:lang w:eastAsia="ru-RU"/>
        </w:rPr>
        <w:t>16:50:012305:4,</w:t>
      </w: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16:50:012305:502, 16:50:012305:188, 16:50:012304:258, 16:50:012304:259, 16:50:012304:46, 16:50:012304:47, </w:t>
      </w:r>
      <w:r w:rsidRPr="00024151">
        <w:rPr>
          <w:rFonts w:ascii="Times New Roman" w:eastAsia="Times New Roman" w:hAnsi="Times New Roman" w:cs="Times New Roman"/>
          <w:sz w:val="28"/>
          <w:szCs w:val="28"/>
          <w:lang w:eastAsia="ru-RU"/>
        </w:rPr>
        <w:t>16:50:012306:3,</w:t>
      </w: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16:50:012307:18, 16:50:012307:19, 16:50:012307:20, 16:50:012307:15, 16:50:012307:279, 16:50:012307:59, 16:50:012307:17, 16:50:000000:23757, 16:50:000000:237</w:t>
      </w:r>
      <w:r w:rsidRPr="00494C08">
        <w:rPr>
          <w:rFonts w:ascii="Times New Roman" w:eastAsia="Times New Roman" w:hAnsi="Times New Roman" w:cs="Times New Roman"/>
          <w:sz w:val="28"/>
          <w:szCs w:val="28"/>
          <w:lang w:eastAsia="ru-RU"/>
        </w:rPr>
        <w:t>56, 16:50:012308:268,</w:t>
      </w: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16:50:012301:8, </w:t>
      </w: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16:50:012303:2, 16:50:012303:5, 16:50:012303:9, 16:50:012303:484, 16:50:000000:8231, 16:50:012307:280, 16:50:012306:1605, 16:50:012306:1606, 16:50:012305:180, 16:50:000000:4213, 16:50:012306:755, 16:50:012306:1607, 16:50:012306:100, 16:50:012306:3007, 16:50:012306:661, 16:50:012306:3008, 16:50:012306:2991, 16:50:012306:2998, 16:50:012308:6 изымаются в соответствии с проектом планировки территории, ограниченной улицами Портовая, Девятаева, Меховщиков</w:t>
      </w:r>
      <w:r w:rsidR="00800B9E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</w:t>
      </w:r>
      <w:r w:rsidR="00800B9E"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нным постановлением Исполнительного комитета</w:t>
      </w:r>
      <w:r w:rsidR="00800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Казани №</w:t>
      </w:r>
      <w:r w:rsidR="00572CA8">
        <w:rPr>
          <w:rFonts w:ascii="Times New Roman" w:eastAsia="Times New Roman" w:hAnsi="Times New Roman" w:cs="Times New Roman"/>
          <w:sz w:val="28"/>
          <w:szCs w:val="28"/>
          <w:lang w:eastAsia="ru-RU"/>
        </w:rPr>
        <w:t>2112 от 26.08.2021</w:t>
      </w:r>
      <w:r w:rsidRPr="00AC7B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3ACBC6E" w14:textId="77777777" w:rsidR="00AC7B6C" w:rsidRPr="009422AE" w:rsidRDefault="00AC7B6C" w:rsidP="00896126">
      <w:pPr>
        <w:widowControl w:val="0"/>
        <w:suppressAutoHyphens/>
        <w:autoSpaceDE w:val="0"/>
        <w:spacing w:after="120" w:line="288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bookmarkEnd w:id="7"/>
    <w:p w14:paraId="5CCBF4E3" w14:textId="77777777" w:rsidR="00D57093" w:rsidRPr="007E71EC" w:rsidRDefault="00A65CD5" w:rsidP="00896126">
      <w:pPr>
        <w:widowControl w:val="0"/>
        <w:suppressAutoHyphens/>
        <w:autoSpaceDE w:val="0"/>
        <w:spacing w:after="120" w:line="288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D57093" w:rsidRPr="007E71EC" w:rsidSect="00B02782">
          <w:headerReference w:type="default" r:id="rId12"/>
          <w:type w:val="continuous"/>
          <w:pgSz w:w="11906" w:h="16838"/>
          <w:pgMar w:top="1134" w:right="1134" w:bottom="1134" w:left="1134" w:header="708" w:footer="708" w:gutter="0"/>
          <w:cols w:space="708"/>
          <w:titlePg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77E859A" w14:textId="77777777" w:rsidR="005E26B7" w:rsidRDefault="005E26B7" w:rsidP="00896126">
      <w:pPr>
        <w:widowControl w:val="0"/>
        <w:suppressAutoHyphens/>
        <w:autoSpaceDE w:val="0"/>
        <w:spacing w:after="120" w:line="288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E26B7" w:rsidSect="00B02782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6BD83651" w14:textId="32F63FA7" w:rsidR="00CF4586" w:rsidRDefault="00CF4586" w:rsidP="00896126">
      <w:pPr>
        <w:spacing w:line="288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</w:t>
      </w:r>
      <w:r w:rsidR="00C870B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4B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</w:p>
    <w:tbl>
      <w:tblPr>
        <w:tblW w:w="144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7"/>
        <w:gridCol w:w="2326"/>
        <w:gridCol w:w="1559"/>
        <w:gridCol w:w="1984"/>
        <w:gridCol w:w="3686"/>
        <w:gridCol w:w="1417"/>
        <w:gridCol w:w="1985"/>
      </w:tblGrid>
      <w:tr w:rsidR="00223193" w:rsidRPr="00B95114" w14:paraId="47A5DFF3" w14:textId="77777777" w:rsidTr="00223193">
        <w:trPr>
          <w:trHeight w:val="1047"/>
          <w:tblHeader/>
        </w:trPr>
        <w:tc>
          <w:tcPr>
            <w:tcW w:w="1497" w:type="dxa"/>
            <w:shd w:val="clear" w:color="auto" w:fill="F2F2F2" w:themeFill="background1" w:themeFillShade="F2"/>
            <w:vAlign w:val="center"/>
            <w:hideMark/>
          </w:tcPr>
          <w:p w14:paraId="48BAF57F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8" w:name="_Hlk200461611"/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Условный номер образуемого ЗУ</w:t>
            </w:r>
          </w:p>
        </w:tc>
        <w:tc>
          <w:tcPr>
            <w:tcW w:w="2326" w:type="dxa"/>
            <w:shd w:val="clear" w:color="auto" w:fill="F2F2F2" w:themeFill="background1" w:themeFillShade="F2"/>
            <w:vAlign w:val="center"/>
            <w:hideMark/>
          </w:tcPr>
          <w:p w14:paraId="4768E5E6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Кадастровые номера ЗУ, из которых образуется ЗУ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14:paraId="1E487D73" w14:textId="3E19E236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Площадь образуемого ЗУ, 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14:paraId="5E0176E6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 права исходного земельного участка согласно сведениям ЕГРН</w:t>
            </w:r>
          </w:p>
        </w:tc>
        <w:tc>
          <w:tcPr>
            <w:tcW w:w="3686" w:type="dxa"/>
            <w:shd w:val="clear" w:color="auto" w:fill="F2F2F2" w:themeFill="background1" w:themeFillShade="F2"/>
            <w:vAlign w:val="center"/>
            <w:hideMark/>
          </w:tcPr>
          <w:p w14:paraId="793B3263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Способ образования ЗУ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14:paraId="098AFF26" w14:textId="4A9F39B8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Изъятие</w:t>
            </w:r>
          </w:p>
        </w:tc>
        <w:tc>
          <w:tcPr>
            <w:tcW w:w="1985" w:type="dxa"/>
            <w:shd w:val="clear" w:color="auto" w:fill="F2F2F2" w:themeFill="background1" w:themeFillShade="F2"/>
            <w:vAlign w:val="center"/>
          </w:tcPr>
          <w:p w14:paraId="6F090230" w14:textId="4A8FCBD1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Устанавливаемый вид разрешенного использования образуемому ЗУ</w:t>
            </w:r>
          </w:p>
        </w:tc>
      </w:tr>
      <w:tr w:rsidR="00223193" w:rsidRPr="00B95114" w14:paraId="41CB8C65" w14:textId="77777777" w:rsidTr="00223193">
        <w:trPr>
          <w:trHeight w:val="315"/>
          <w:tblHeader/>
        </w:trPr>
        <w:tc>
          <w:tcPr>
            <w:tcW w:w="1497" w:type="dxa"/>
            <w:shd w:val="clear" w:color="auto" w:fill="F2F2F2" w:themeFill="background1" w:themeFillShade="F2"/>
            <w:vAlign w:val="center"/>
            <w:hideMark/>
          </w:tcPr>
          <w:p w14:paraId="418D5880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26" w:type="dxa"/>
            <w:shd w:val="clear" w:color="auto" w:fill="F2F2F2" w:themeFill="background1" w:themeFillShade="F2"/>
            <w:vAlign w:val="center"/>
            <w:hideMark/>
          </w:tcPr>
          <w:p w14:paraId="6688FD91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14:paraId="30748010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14:paraId="0061BE3B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6" w:type="dxa"/>
            <w:shd w:val="clear" w:color="auto" w:fill="F2F2F2" w:themeFill="background1" w:themeFillShade="F2"/>
            <w:vAlign w:val="center"/>
            <w:hideMark/>
          </w:tcPr>
          <w:p w14:paraId="40CB9DCC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14:paraId="0A461707" w14:textId="59761ED6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85" w:type="dxa"/>
            <w:shd w:val="clear" w:color="auto" w:fill="F2F2F2" w:themeFill="background1" w:themeFillShade="F2"/>
            <w:vAlign w:val="center"/>
          </w:tcPr>
          <w:p w14:paraId="5E717612" w14:textId="78907A6E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223193" w:rsidRPr="00B95114" w14:paraId="00537A66" w14:textId="77777777" w:rsidTr="002D6226">
        <w:trPr>
          <w:trHeight w:val="58"/>
        </w:trPr>
        <w:tc>
          <w:tcPr>
            <w:tcW w:w="14454" w:type="dxa"/>
            <w:gridSpan w:val="7"/>
            <w:vAlign w:val="center"/>
          </w:tcPr>
          <w:p w14:paraId="38D5E232" w14:textId="3DEE2895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Pr="00B951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B951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этап</w:t>
            </w:r>
          </w:p>
        </w:tc>
      </w:tr>
      <w:tr w:rsidR="007F5E12" w:rsidRPr="00B95114" w14:paraId="083A6E9E" w14:textId="77777777" w:rsidTr="007F5E12">
        <w:trPr>
          <w:trHeight w:val="116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1D8B538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0511206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16:50:012307:279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D1562B6" w14:textId="5619EA0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4963</w:t>
            </w:r>
          </w:p>
        </w:tc>
        <w:tc>
          <w:tcPr>
            <w:tcW w:w="1984" w:type="dxa"/>
            <w:vAlign w:val="center"/>
          </w:tcPr>
          <w:p w14:paraId="3878E90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18FEC8A" w14:textId="2A4E873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16:50:012307:279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67035F8C" w14:textId="20E0CDF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vAlign w:val="center"/>
          </w:tcPr>
          <w:p w14:paraId="59721271" w14:textId="793E530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8F543A7" w14:textId="77777777" w:rsidTr="007F5E12">
        <w:trPr>
          <w:trHeight w:val="1120"/>
        </w:trPr>
        <w:tc>
          <w:tcPr>
            <w:tcW w:w="1497" w:type="dxa"/>
            <w:shd w:val="clear" w:color="auto" w:fill="auto"/>
            <w:noWrap/>
            <w:vAlign w:val="center"/>
          </w:tcPr>
          <w:p w14:paraId="44B256A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08B3017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16:50:012307:280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64AE513" w14:textId="396DBD6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572</w:t>
            </w:r>
          </w:p>
        </w:tc>
        <w:tc>
          <w:tcPr>
            <w:tcW w:w="1984" w:type="dxa"/>
            <w:vAlign w:val="center"/>
          </w:tcPr>
          <w:p w14:paraId="1242FD5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2EFED57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16:50:012307:280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3DE5A65A" w14:textId="3DA80C5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015019AA" w14:textId="0775666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AC12384" w14:textId="77777777" w:rsidTr="007F5E12">
        <w:trPr>
          <w:trHeight w:val="391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7431670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2649C18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16:50:000000:23756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691E6A7" w14:textId="2B12749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2332</w:t>
            </w:r>
          </w:p>
        </w:tc>
        <w:tc>
          <w:tcPr>
            <w:tcW w:w="1984" w:type="dxa"/>
            <w:vAlign w:val="center"/>
          </w:tcPr>
          <w:p w14:paraId="564A7E9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02E8473F" w14:textId="199FA6D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16:50:000000:23756 с сохранением исходного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земельного участка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5AF231D6" w14:textId="4C8B4DC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Полное</w:t>
            </w:r>
          </w:p>
        </w:tc>
        <w:tc>
          <w:tcPr>
            <w:tcW w:w="1985" w:type="dxa"/>
            <w:vAlign w:val="center"/>
          </w:tcPr>
          <w:p w14:paraId="2401F92E" w14:textId="2E2BA1F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9600FC2" w14:textId="77777777" w:rsidTr="007F5E12">
        <w:trPr>
          <w:trHeight w:val="65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5E7C6C9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ЗУ4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65E135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2193644" w14:textId="52D6127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984" w:type="dxa"/>
            <w:vAlign w:val="center"/>
          </w:tcPr>
          <w:p w14:paraId="5C43AEF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2B9CE30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red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из земель неразграниченной государственной собственности</w:t>
            </w:r>
          </w:p>
        </w:tc>
        <w:tc>
          <w:tcPr>
            <w:tcW w:w="1417" w:type="dxa"/>
            <w:vAlign w:val="center"/>
          </w:tcPr>
          <w:p w14:paraId="6E5AD361" w14:textId="7BA63F8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3CBF139C" w14:textId="186ED12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8274361" w14:textId="77777777" w:rsidTr="007F5E12">
        <w:trPr>
          <w:trHeight w:val="637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45492EE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23998BA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16:50:012308:268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48EFB1A" w14:textId="1D30347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1984" w:type="dxa"/>
            <w:vAlign w:val="center"/>
          </w:tcPr>
          <w:p w14:paraId="0C43FD3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27553E75" w14:textId="1CCFDF1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16:50:012308:268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29210118" w14:textId="1733FC5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vAlign w:val="center"/>
          </w:tcPr>
          <w:p w14:paraId="0C49D970" w14:textId="2D6C270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2F18D81" w14:textId="77777777" w:rsidTr="007F5E12">
        <w:trPr>
          <w:trHeight w:val="1805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6550A1B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ЗУ6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1592CF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16:50:000000:8231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51EFC1D" w14:textId="7562C178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262</w:t>
            </w:r>
          </w:p>
        </w:tc>
        <w:tc>
          <w:tcPr>
            <w:tcW w:w="1984" w:type="dxa"/>
            <w:vAlign w:val="center"/>
          </w:tcPr>
          <w:p w14:paraId="00BAAC1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468DA1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16:50:000000:8231 с сохранением исходного земельного участка в измененных границах в связи с их изъятием для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46FC6626" w14:textId="5534B14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Частичное</w:t>
            </w:r>
          </w:p>
        </w:tc>
        <w:tc>
          <w:tcPr>
            <w:tcW w:w="1985" w:type="dxa"/>
            <w:vAlign w:val="center"/>
          </w:tcPr>
          <w:p w14:paraId="1583F8EE" w14:textId="7233C43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5C5D8FCB" w14:textId="77777777" w:rsidTr="007F5E12">
        <w:trPr>
          <w:trHeight w:val="675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7CE513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ЗУ7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110D6CE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16:50:012303:9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B18A80D" w14:textId="1D00868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265</w:t>
            </w:r>
          </w:p>
        </w:tc>
        <w:tc>
          <w:tcPr>
            <w:tcW w:w="1984" w:type="dxa"/>
            <w:vAlign w:val="center"/>
          </w:tcPr>
          <w:p w14:paraId="0BF3D98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24EC217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16:50:012303:9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603492A5" w14:textId="61820EF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11CC0EB9" w14:textId="5BE7A1B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7271C4D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C624E9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ЗУ8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326EBE2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16:50:012303:5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D815480" w14:textId="0AD11E9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984" w:type="dxa"/>
            <w:vAlign w:val="center"/>
          </w:tcPr>
          <w:p w14:paraId="4593A22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4BC031A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16:50:012303:5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54ECF9B8" w14:textId="5585049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273D565E" w14:textId="5BEAAC9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7778C04" w14:textId="77777777" w:rsidTr="007F5E12">
        <w:trPr>
          <w:trHeight w:val="58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3275B31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ЗУ9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864D37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16:50:012303:484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F11996D" w14:textId="55E0521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553</w:t>
            </w:r>
          </w:p>
        </w:tc>
        <w:tc>
          <w:tcPr>
            <w:tcW w:w="1984" w:type="dxa"/>
            <w:vAlign w:val="center"/>
          </w:tcPr>
          <w:p w14:paraId="6137EDF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39B046C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16:50:012303:484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65E498A7" w14:textId="6B0D7C5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3A98801C" w14:textId="2234FD4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5BA00B1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104320C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ЗУ10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7A4CB23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16:50:012303:2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6B5E4FA8" w14:textId="2D0201A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984" w:type="dxa"/>
            <w:vAlign w:val="center"/>
          </w:tcPr>
          <w:p w14:paraId="1C22D22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7EE4C7D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16:50:012303:2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4676A6A3" w14:textId="7F6879A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29D40469" w14:textId="0DC12A0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360AD2E" w14:textId="77777777" w:rsidTr="007F5E12">
        <w:trPr>
          <w:trHeight w:val="669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BB96A4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ЗУ11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32E254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16:50:012302:1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C597460" w14:textId="423FE13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653</w:t>
            </w:r>
          </w:p>
        </w:tc>
        <w:tc>
          <w:tcPr>
            <w:tcW w:w="1984" w:type="dxa"/>
            <w:vAlign w:val="center"/>
          </w:tcPr>
          <w:p w14:paraId="0ED287AE" w14:textId="77777777" w:rsidR="007F5E12" w:rsidRPr="00B95114" w:rsidRDefault="007F5E12" w:rsidP="00B95114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Республика Татарстан (Постоянное (бессрочное) пользование Государственное автономное </w:t>
            </w: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учреждение дополнительного образования детей "Республиканская</w:t>
            </w:r>
          </w:p>
          <w:p w14:paraId="3DABDAFA" w14:textId="77777777" w:rsidR="007F5E12" w:rsidRPr="00B95114" w:rsidRDefault="007F5E12" w:rsidP="00B95114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специализированная детско-юношеская спортивная школа Олимпийского резерва "Динамо"Министерства по делам моложежи, спорту и туризму Республики Татарстан)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04FC8E9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Образование земельного участка, путем раздела земельного участка с кадастровым номером 16:50:012302:1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44FF9596" w14:textId="2114482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67F66A80" w14:textId="50E38F5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55EBBBB1" w14:textId="77777777" w:rsidTr="007F5E12">
        <w:trPr>
          <w:trHeight w:val="731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5EE0A12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ЗУ12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A92BD6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1A797576" w14:textId="060FD32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1984" w:type="dxa"/>
            <w:vAlign w:val="center"/>
          </w:tcPr>
          <w:p w14:paraId="409BDD3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3681C33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16:50:012305:9 с сохранением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3EF44577" w14:textId="49EC09E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1985" w:type="dxa"/>
            <w:vAlign w:val="center"/>
          </w:tcPr>
          <w:p w14:paraId="2B2C19EF" w14:textId="1C1A7B2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7BD4328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4F8C554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ЗУ13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55B09F2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16:50:012305:186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3D62F2C" w14:textId="072C380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622</w:t>
            </w:r>
          </w:p>
        </w:tc>
        <w:tc>
          <w:tcPr>
            <w:tcW w:w="1984" w:type="dxa"/>
            <w:vAlign w:val="center"/>
          </w:tcPr>
          <w:p w14:paraId="7ADC97E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7BBD637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16:50:012305:186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40AB5E14" w14:textId="758C6B1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2B9ED77B" w14:textId="3C19B11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2E9DE425" w14:textId="77777777" w:rsidTr="007F5E12">
        <w:trPr>
          <w:trHeight w:val="592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2C6153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ЗУ14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0428EE5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16:50:012305:188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14B85A0" w14:textId="1297B68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984" w:type="dxa"/>
            <w:vAlign w:val="center"/>
          </w:tcPr>
          <w:p w14:paraId="395220A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 (Аренда)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EBCB4CD" w14:textId="0CC1251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16:50:012305:188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33F36366" w14:textId="60F09E9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vAlign w:val="center"/>
          </w:tcPr>
          <w:p w14:paraId="4870E8C0" w14:textId="0944EAE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5D4124A9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7A46237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ЗУ15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FCBD67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16:50:012305:491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9EF504B" w14:textId="35391FF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364</w:t>
            </w:r>
          </w:p>
        </w:tc>
        <w:tc>
          <w:tcPr>
            <w:tcW w:w="1984" w:type="dxa"/>
            <w:vAlign w:val="center"/>
          </w:tcPr>
          <w:p w14:paraId="6CE84EF2" w14:textId="77777777" w:rsidR="007F5E12" w:rsidRPr="00B95114" w:rsidRDefault="007F5E12" w:rsidP="00B95114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Российская Федерация (Постоянное (бессрочное) пользование Федеральное государственное </w:t>
            </w: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бюджетное образовательное учреждение высшего образования «Волжский государственный университет водного транспорта»)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272983F0" w14:textId="034981C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Образование земельного участка, путем раздела земельного участка с кадастровым номером 16:50:012305:491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7897B861" w14:textId="26F5A45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7EB768EC" w14:textId="1B39199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D1C5EB5" w14:textId="77777777" w:rsidTr="007F5E12">
        <w:trPr>
          <w:trHeight w:val="1172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27285C3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ЗУ16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52663DE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16:50:012305:21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761F99F" w14:textId="6E70357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984" w:type="dxa"/>
            <w:vAlign w:val="center"/>
          </w:tcPr>
          <w:p w14:paraId="44B22AC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021F918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16:50:012305:21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01136457" w14:textId="69F2BB7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101E7FE0" w14:textId="6F894B1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367ABE3" w14:textId="77777777" w:rsidTr="007F5E12">
        <w:trPr>
          <w:trHeight w:val="593"/>
        </w:trPr>
        <w:tc>
          <w:tcPr>
            <w:tcW w:w="149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A4EA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ЗУ17</w:t>
            </w:r>
          </w:p>
        </w:tc>
        <w:tc>
          <w:tcPr>
            <w:tcW w:w="23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80AC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1366C" w14:textId="1354116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2298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4B1C2C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28AE5C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16:50:012305:4 с сохранением исходного земельного участка в измененных границах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0B935826" w14:textId="327871F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59EAD35" w14:textId="5FFD181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95F72F3" w14:textId="77777777" w:rsidTr="007F5E12">
        <w:trPr>
          <w:trHeight w:val="741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7B39F0F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ЗУ18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78DD205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62EC53B" w14:textId="10F5D3D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1106</w:t>
            </w:r>
          </w:p>
        </w:tc>
        <w:tc>
          <w:tcPr>
            <w:tcW w:w="1984" w:type="dxa"/>
            <w:vAlign w:val="center"/>
          </w:tcPr>
          <w:p w14:paraId="5B514C9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58F4F741" w14:textId="6DAD770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16:50:012305:3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33833849" w14:textId="2044B44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Полное</w:t>
            </w:r>
          </w:p>
        </w:tc>
        <w:tc>
          <w:tcPr>
            <w:tcW w:w="1985" w:type="dxa"/>
            <w:vAlign w:val="center"/>
          </w:tcPr>
          <w:p w14:paraId="48BE58BF" w14:textId="2EA9648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B6A3698" w14:textId="77777777" w:rsidTr="007F5E12">
        <w:trPr>
          <w:trHeight w:val="557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6DC9ACC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ЗУ19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CF5C8E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16:50:012306:3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C28F666" w14:textId="759B186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1813</w:t>
            </w:r>
          </w:p>
        </w:tc>
        <w:tc>
          <w:tcPr>
            <w:tcW w:w="1984" w:type="dxa"/>
            <w:vAlign w:val="center"/>
          </w:tcPr>
          <w:p w14:paraId="3A816E9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27D426C" w14:textId="32BC17F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16:50:012306:3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129EB1AE" w14:textId="5445765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6A69E45A" w14:textId="4C1311C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6F87F52B" w14:textId="77777777" w:rsidTr="007F5E12">
        <w:trPr>
          <w:trHeight w:val="1148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34BD669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ЗУ20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116AFE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E6768CB" w14:textId="63C2D48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84" w:type="dxa"/>
            <w:vAlign w:val="center"/>
          </w:tcPr>
          <w:p w14:paraId="202C03D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539C55F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из земель неразграниченной государственной собственности</w:t>
            </w:r>
          </w:p>
        </w:tc>
        <w:tc>
          <w:tcPr>
            <w:tcW w:w="1417" w:type="dxa"/>
            <w:vAlign w:val="center"/>
          </w:tcPr>
          <w:p w14:paraId="0E578A97" w14:textId="200E0C3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2F9B2FDD" w14:textId="6D13094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32DE80F1" w14:textId="77777777" w:rsidTr="007F5E12">
        <w:trPr>
          <w:trHeight w:val="451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4DD5623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ЗУ21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0E24B71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16:50:012306:1605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19187B0" w14:textId="5A61E0B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984" w:type="dxa"/>
            <w:vAlign w:val="center"/>
          </w:tcPr>
          <w:p w14:paraId="370F2E99" w14:textId="3605484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  <w:p w14:paraId="5C7B7E3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(Ипотека)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08A7087D" w14:textId="03B2851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16:50:012306:1605 с сохранением в связи с их изъятием для государственных или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муниципальных нужд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0E9171BA" w14:textId="07DA62F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Частичное</w:t>
            </w:r>
          </w:p>
        </w:tc>
        <w:tc>
          <w:tcPr>
            <w:tcW w:w="1985" w:type="dxa"/>
            <w:vAlign w:val="center"/>
          </w:tcPr>
          <w:p w14:paraId="0AFD4F79" w14:textId="4F6C735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5EAC1333" w14:textId="77777777" w:rsidTr="007F5E12">
        <w:trPr>
          <w:trHeight w:val="274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1D0568E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ЗУ22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739741F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16:50:012306:1607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CCA497F" w14:textId="7DD90F4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1984" w:type="dxa"/>
            <w:vAlign w:val="center"/>
          </w:tcPr>
          <w:p w14:paraId="4772396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0411A52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16:50:012306:1607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1FE06B27" w14:textId="60146D4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33F87BA4" w14:textId="7CC4AAF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4F358D1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A69767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ЗУ23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0AF1FB5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16:50:012306:1606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043D8C1" w14:textId="1AD8B92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984" w:type="dxa"/>
            <w:vAlign w:val="center"/>
          </w:tcPr>
          <w:p w14:paraId="45DF14A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A28B29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16:50:012306:1606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3E777970" w14:textId="0AB065A8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vAlign w:val="center"/>
          </w:tcPr>
          <w:p w14:paraId="26577A16" w14:textId="7F7B765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80A16B8" w14:textId="77777777" w:rsidTr="007F5E12">
        <w:trPr>
          <w:trHeight w:val="903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6A2ED9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ЗУ24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3381A56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FB246D1" w14:textId="475D2F8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237</w:t>
            </w:r>
          </w:p>
        </w:tc>
        <w:tc>
          <w:tcPr>
            <w:tcW w:w="1984" w:type="dxa"/>
            <w:vAlign w:val="center"/>
          </w:tcPr>
          <w:p w14:paraId="45538BD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31281DEE" w14:textId="00D3F54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16:50:012305:5 с сохранением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636CD832" w14:textId="662E20C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Полное</w:t>
            </w:r>
          </w:p>
        </w:tc>
        <w:tc>
          <w:tcPr>
            <w:tcW w:w="1985" w:type="dxa"/>
            <w:vAlign w:val="center"/>
          </w:tcPr>
          <w:p w14:paraId="6B110C19" w14:textId="087AA08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A1D3D66" w14:textId="77777777" w:rsidTr="007F5E12">
        <w:trPr>
          <w:trHeight w:val="26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616393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ЗУ25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1D9E629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60398370" w14:textId="297F6C5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245</w:t>
            </w:r>
          </w:p>
        </w:tc>
        <w:tc>
          <w:tcPr>
            <w:tcW w:w="1984" w:type="dxa"/>
            <w:vAlign w:val="center"/>
          </w:tcPr>
          <w:p w14:paraId="1974433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C42910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16:50:012305:16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0AFE4193" w14:textId="6D64672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40C2BEC4" w14:textId="61AED3B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9F1E201" w14:textId="77777777" w:rsidTr="007F5E12">
        <w:trPr>
          <w:trHeight w:val="451"/>
        </w:trPr>
        <w:tc>
          <w:tcPr>
            <w:tcW w:w="1497" w:type="dxa"/>
            <w:shd w:val="clear" w:color="auto" w:fill="auto"/>
            <w:noWrap/>
            <w:vAlign w:val="center"/>
          </w:tcPr>
          <w:p w14:paraId="1EC91D8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ЗУ26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247E11E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16:50:000000:24333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13822A5B" w14:textId="33FD43E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39FB19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206BA64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16:50:000000:24333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72D2BDC1" w14:textId="0E37AB4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CD59CEC" w14:textId="5726493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C390613" w14:textId="77777777" w:rsidTr="007F5E12">
        <w:trPr>
          <w:trHeight w:val="1044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1F77F2C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ЗУ27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57AA129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16:50:012305:180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297F137" w14:textId="2B4C455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984" w:type="dxa"/>
            <w:vAlign w:val="center"/>
          </w:tcPr>
          <w:p w14:paraId="0A0D93F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45F21B0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16:50:012305:180 с сохранением исходного земельного участка в измененных границах в связи с их изъятием для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729A5353" w14:textId="587ED9D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Частичное</w:t>
            </w:r>
          </w:p>
        </w:tc>
        <w:tc>
          <w:tcPr>
            <w:tcW w:w="1985" w:type="dxa"/>
            <w:vAlign w:val="center"/>
          </w:tcPr>
          <w:p w14:paraId="7404EE5B" w14:textId="19C696F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27FF6D8A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32AB123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ЗУ28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67E5D56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16:50:012305:187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73927C2" w14:textId="6AAA07A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984" w:type="dxa"/>
            <w:vAlign w:val="center"/>
          </w:tcPr>
          <w:p w14:paraId="66B73F0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1EF9CBA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16:50:012305:187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104DBC89" w14:textId="08B2899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7005C264" w14:textId="257B8FF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F348FF2" w14:textId="77777777" w:rsidTr="007F5E12">
        <w:trPr>
          <w:trHeight w:val="391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0D1A20A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ЗУ29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3E6442A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16:50:000000:23757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75D9DD1" w14:textId="15DE96A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708</w:t>
            </w:r>
          </w:p>
        </w:tc>
        <w:tc>
          <w:tcPr>
            <w:tcW w:w="1984" w:type="dxa"/>
            <w:vAlign w:val="center"/>
          </w:tcPr>
          <w:p w14:paraId="4D7C27A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2F0A0B82" w14:textId="2F30A8B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16:50:000000:23757с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5D54444D" w14:textId="4A80AE4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vAlign w:val="center"/>
          </w:tcPr>
          <w:p w14:paraId="2F684BE6" w14:textId="11469F2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358F834D" w14:textId="77777777" w:rsidTr="007F5E12">
        <w:trPr>
          <w:trHeight w:val="876"/>
        </w:trPr>
        <w:tc>
          <w:tcPr>
            <w:tcW w:w="149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83052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ЗУ30</w:t>
            </w:r>
          </w:p>
        </w:tc>
        <w:tc>
          <w:tcPr>
            <w:tcW w:w="23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901D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16:50:012301:8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8145C" w14:textId="6458E44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295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7FB1C81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Республика Татарстан (Аренда)</w:t>
            </w:r>
          </w:p>
        </w:tc>
        <w:tc>
          <w:tcPr>
            <w:tcW w:w="368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255FCC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16:50:012301:8 с сохранением исходного земельного участка в измененных границах в связи с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их изъятием для государственных или муниципальных нужд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4F3C0883" w14:textId="4AD71B3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Частичное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vAlign w:val="center"/>
          </w:tcPr>
          <w:p w14:paraId="17D0851E" w14:textId="04CD33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D30E75B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5DACEBA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ЗУ31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4DDA295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16:50:012306:6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5717C46" w14:textId="24CB432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1984" w:type="dxa"/>
            <w:vAlign w:val="center"/>
          </w:tcPr>
          <w:p w14:paraId="2DB958B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3A8CD1F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16:50:012306:6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4A38CD7C" w14:textId="77D7474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47601C77" w14:textId="4D1F70D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3977B45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68287E0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ЗУ33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7476AE1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16:50:012306:755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800F436" w14:textId="7334724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4988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7A55EE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shd w:val="clear" w:color="auto" w:fill="auto"/>
            <w:vAlign w:val="center"/>
            <w:hideMark/>
          </w:tcPr>
          <w:p w14:paraId="0E36D95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16:50:012306:755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vAlign w:val="center"/>
          </w:tcPr>
          <w:p w14:paraId="477E310B" w14:textId="5FDB6E2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693C2655" w14:textId="002FDEA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32DE8A81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</w:tcPr>
          <w:p w14:paraId="2560F19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ЗУ34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1320FA6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16:50:012307:12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73344039" w14:textId="284E324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1063</w:t>
            </w:r>
          </w:p>
        </w:tc>
        <w:tc>
          <w:tcPr>
            <w:tcW w:w="1984" w:type="dxa"/>
            <w:vAlign w:val="center"/>
          </w:tcPr>
          <w:p w14:paraId="3690CAF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6BC7FE2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16:50:012307:12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72B4A07A" w14:textId="18D5AD3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726F4CB4" w14:textId="4F2C548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73AD729C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</w:tcPr>
          <w:p w14:paraId="1E744D1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ЗУ35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6EBEE14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16:50:012307:17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2BD4F374" w14:textId="2BDBBEA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675</w:t>
            </w:r>
          </w:p>
        </w:tc>
        <w:tc>
          <w:tcPr>
            <w:tcW w:w="1984" w:type="dxa"/>
            <w:vAlign w:val="center"/>
          </w:tcPr>
          <w:p w14:paraId="238C657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Республика Татарстан (Аренда)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5C1D1BC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16:50:012307:17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62F79BAC" w14:textId="1779E5F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vAlign w:val="center"/>
          </w:tcPr>
          <w:p w14:paraId="63C0BA06" w14:textId="167D60C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6546F529" w14:textId="77777777" w:rsidTr="007F5E12">
        <w:trPr>
          <w:trHeight w:val="76"/>
        </w:trPr>
        <w:tc>
          <w:tcPr>
            <w:tcW w:w="1497" w:type="dxa"/>
            <w:shd w:val="clear" w:color="auto" w:fill="auto"/>
            <w:noWrap/>
            <w:vAlign w:val="center"/>
          </w:tcPr>
          <w:p w14:paraId="6012C33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ЗУ36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4AD8925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16:50:012308:260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7171E5C5" w14:textId="6757844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622</w:t>
            </w:r>
          </w:p>
        </w:tc>
        <w:tc>
          <w:tcPr>
            <w:tcW w:w="1984" w:type="dxa"/>
            <w:vAlign w:val="center"/>
          </w:tcPr>
          <w:p w14:paraId="3988A72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4A82903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16:50:012308:260 с сохранением исходного земельного участка в измененных границах</w:t>
            </w:r>
          </w:p>
        </w:tc>
        <w:tc>
          <w:tcPr>
            <w:tcW w:w="1417" w:type="dxa"/>
            <w:vAlign w:val="center"/>
          </w:tcPr>
          <w:p w14:paraId="5B06B155" w14:textId="58638CD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0DE3552A" w14:textId="501BF15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673BE368" w14:textId="77777777" w:rsidTr="007F5E12">
        <w:trPr>
          <w:trHeight w:val="213"/>
        </w:trPr>
        <w:tc>
          <w:tcPr>
            <w:tcW w:w="1497" w:type="dxa"/>
            <w:shd w:val="clear" w:color="auto" w:fill="auto"/>
            <w:noWrap/>
            <w:vAlign w:val="center"/>
            <w:hideMark/>
          </w:tcPr>
          <w:p w14:paraId="6E381BF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ЗУ37</w:t>
            </w:r>
          </w:p>
        </w:tc>
        <w:tc>
          <w:tcPr>
            <w:tcW w:w="2326" w:type="dxa"/>
            <w:shd w:val="clear" w:color="auto" w:fill="auto"/>
            <w:noWrap/>
            <w:vAlign w:val="center"/>
            <w:hideMark/>
          </w:tcPr>
          <w:p w14:paraId="7996503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16901457" w14:textId="400C57B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70168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14:paraId="306916A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vMerge w:val="restart"/>
            <w:shd w:val="clear" w:color="auto" w:fill="auto"/>
            <w:vAlign w:val="center"/>
            <w:hideMark/>
          </w:tcPr>
          <w:p w14:paraId="4A972F0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из земель неразграниченной государственной собственности</w:t>
            </w:r>
          </w:p>
        </w:tc>
        <w:tc>
          <w:tcPr>
            <w:tcW w:w="1417" w:type="dxa"/>
            <w:vMerge w:val="restart"/>
            <w:vAlign w:val="center"/>
          </w:tcPr>
          <w:p w14:paraId="382735B2" w14:textId="7E1E2CB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Merge w:val="restart"/>
            <w:vAlign w:val="center"/>
          </w:tcPr>
          <w:p w14:paraId="24F507E0" w14:textId="2ACDE71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0EC64FBE" w14:textId="77777777" w:rsidTr="007F5E12">
        <w:trPr>
          <w:trHeight w:val="82"/>
        </w:trPr>
        <w:tc>
          <w:tcPr>
            <w:tcW w:w="1497" w:type="dxa"/>
            <w:shd w:val="clear" w:color="auto" w:fill="auto"/>
            <w:noWrap/>
            <w:vAlign w:val="center"/>
          </w:tcPr>
          <w:p w14:paraId="7F8FEE1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ЗУ38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4FAEA68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7A365FED" w14:textId="221228A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7826</w:t>
            </w:r>
          </w:p>
        </w:tc>
        <w:tc>
          <w:tcPr>
            <w:tcW w:w="1984" w:type="dxa"/>
            <w:vMerge/>
            <w:vAlign w:val="center"/>
          </w:tcPr>
          <w:p w14:paraId="130B08B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vMerge/>
            <w:shd w:val="clear" w:color="auto" w:fill="auto"/>
            <w:vAlign w:val="center"/>
          </w:tcPr>
          <w:p w14:paraId="295A845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14:paraId="6B2C875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14:paraId="1093BCFF" w14:textId="5343CD6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F5E12" w:rsidRPr="00B95114" w14:paraId="35569490" w14:textId="77777777" w:rsidTr="007F5E12">
        <w:trPr>
          <w:trHeight w:val="166"/>
        </w:trPr>
        <w:tc>
          <w:tcPr>
            <w:tcW w:w="1497" w:type="dxa"/>
            <w:shd w:val="clear" w:color="auto" w:fill="auto"/>
            <w:noWrap/>
            <w:vAlign w:val="center"/>
          </w:tcPr>
          <w:p w14:paraId="68EDDBF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ЗУ39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081CE94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82D1783" w14:textId="15E0C0E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9554</w:t>
            </w:r>
          </w:p>
        </w:tc>
        <w:tc>
          <w:tcPr>
            <w:tcW w:w="1984" w:type="dxa"/>
            <w:vMerge/>
            <w:vAlign w:val="center"/>
          </w:tcPr>
          <w:p w14:paraId="54EBDF9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vMerge/>
            <w:shd w:val="clear" w:color="auto" w:fill="auto"/>
            <w:vAlign w:val="center"/>
          </w:tcPr>
          <w:p w14:paraId="77ECBBD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14:paraId="6A3CA92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14:paraId="4FEF95E7" w14:textId="26501B8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F5E12" w:rsidRPr="00B95114" w14:paraId="7AC0BF9F" w14:textId="77777777" w:rsidTr="007F5E12">
        <w:trPr>
          <w:trHeight w:val="70"/>
        </w:trPr>
        <w:tc>
          <w:tcPr>
            <w:tcW w:w="1497" w:type="dxa"/>
            <w:shd w:val="clear" w:color="auto" w:fill="auto"/>
            <w:noWrap/>
            <w:vAlign w:val="center"/>
          </w:tcPr>
          <w:p w14:paraId="558E236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ЗУ40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48F08D5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4F6A3C09" w14:textId="04A7B34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2767</w:t>
            </w:r>
          </w:p>
        </w:tc>
        <w:tc>
          <w:tcPr>
            <w:tcW w:w="1984" w:type="dxa"/>
            <w:vMerge/>
            <w:vAlign w:val="center"/>
          </w:tcPr>
          <w:p w14:paraId="398DF66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vMerge/>
            <w:shd w:val="clear" w:color="auto" w:fill="auto"/>
            <w:vAlign w:val="center"/>
          </w:tcPr>
          <w:p w14:paraId="163335D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14:paraId="6BDB090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14:paraId="45A58A8B" w14:textId="34318C2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F5E12" w:rsidRPr="00B95114" w14:paraId="42CA6F97" w14:textId="77777777" w:rsidTr="007F5E12">
        <w:trPr>
          <w:trHeight w:val="70"/>
        </w:trPr>
        <w:tc>
          <w:tcPr>
            <w:tcW w:w="1497" w:type="dxa"/>
            <w:shd w:val="clear" w:color="auto" w:fill="auto"/>
            <w:noWrap/>
            <w:vAlign w:val="center"/>
          </w:tcPr>
          <w:p w14:paraId="4F8441C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ЗУ41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1FDB60DB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3E1F7FEF" w14:textId="79C7DF0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5067</w:t>
            </w:r>
          </w:p>
        </w:tc>
        <w:tc>
          <w:tcPr>
            <w:tcW w:w="1984" w:type="dxa"/>
            <w:vMerge/>
            <w:vAlign w:val="center"/>
          </w:tcPr>
          <w:p w14:paraId="597BCD8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vMerge/>
            <w:shd w:val="clear" w:color="auto" w:fill="auto"/>
            <w:vAlign w:val="center"/>
          </w:tcPr>
          <w:p w14:paraId="7D8804A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14:paraId="2C66B6E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14:paraId="6628B591" w14:textId="4CF6A00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F5E12" w:rsidRPr="00B95114" w14:paraId="3E29260C" w14:textId="77777777" w:rsidTr="007F5E12">
        <w:trPr>
          <w:trHeight w:val="85"/>
        </w:trPr>
        <w:tc>
          <w:tcPr>
            <w:tcW w:w="1497" w:type="dxa"/>
            <w:shd w:val="clear" w:color="auto" w:fill="auto"/>
            <w:noWrap/>
            <w:vAlign w:val="center"/>
          </w:tcPr>
          <w:p w14:paraId="6B27CD9E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ЗУ42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7108177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E790DD0" w14:textId="39CD0C3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11443</w:t>
            </w:r>
          </w:p>
        </w:tc>
        <w:tc>
          <w:tcPr>
            <w:tcW w:w="1984" w:type="dxa"/>
            <w:vMerge/>
            <w:vAlign w:val="center"/>
          </w:tcPr>
          <w:p w14:paraId="6513DFD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vMerge/>
            <w:shd w:val="clear" w:color="auto" w:fill="auto"/>
            <w:vAlign w:val="center"/>
          </w:tcPr>
          <w:p w14:paraId="467E4D6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14:paraId="11CA703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vAlign w:val="center"/>
          </w:tcPr>
          <w:p w14:paraId="766C91FA" w14:textId="7B83FE9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F5E12" w:rsidRPr="00B95114" w14:paraId="7F3EB921" w14:textId="77777777" w:rsidTr="007F5E12">
        <w:trPr>
          <w:trHeight w:val="1206"/>
        </w:trPr>
        <w:tc>
          <w:tcPr>
            <w:tcW w:w="1497" w:type="dxa"/>
            <w:shd w:val="clear" w:color="auto" w:fill="auto"/>
            <w:noWrap/>
            <w:vAlign w:val="center"/>
          </w:tcPr>
          <w:p w14:paraId="4BA5688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ЗУ43</w:t>
            </w:r>
          </w:p>
        </w:tc>
        <w:tc>
          <w:tcPr>
            <w:tcW w:w="2326" w:type="dxa"/>
            <w:shd w:val="clear" w:color="auto" w:fill="auto"/>
            <w:noWrap/>
            <w:vAlign w:val="center"/>
          </w:tcPr>
          <w:p w14:paraId="23A72E6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14:paraId="5FAAE8F9" w14:textId="549143F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209</w:t>
            </w:r>
          </w:p>
        </w:tc>
        <w:tc>
          <w:tcPr>
            <w:tcW w:w="1984" w:type="dxa"/>
            <w:vAlign w:val="center"/>
          </w:tcPr>
          <w:p w14:paraId="3AB878F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520573C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из земель неразграниченной государственной собственности</w:t>
            </w:r>
          </w:p>
        </w:tc>
        <w:tc>
          <w:tcPr>
            <w:tcW w:w="1417" w:type="dxa"/>
            <w:vAlign w:val="center"/>
          </w:tcPr>
          <w:p w14:paraId="19B1E3EF" w14:textId="66A5DC1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vAlign w:val="center"/>
          </w:tcPr>
          <w:p w14:paraId="363736D1" w14:textId="1E40094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</w:tr>
      <w:tr w:rsidR="007F5E12" w:rsidRPr="00B95114" w14:paraId="5AE9AA3F" w14:textId="77777777" w:rsidTr="007F5E12">
        <w:trPr>
          <w:trHeight w:val="1148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1129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ЗУ44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2D80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16:50:012304:258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6BF6B" w14:textId="5ECFA9A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A1FC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2AA3A" w14:textId="6CEBFE3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16:50:012304:258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803EC" w14:textId="70198C3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96878" w14:textId="5881FF3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</w:tr>
      <w:tr w:rsidR="007F5E12" w:rsidRPr="00B95114" w14:paraId="0BF42A91" w14:textId="77777777" w:rsidTr="007F5E12">
        <w:trPr>
          <w:trHeight w:val="533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506E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ЗУ45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55D75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16:50:012304:259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329971" w14:textId="53A1B88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55B7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C9A4" w14:textId="48D89FBE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16:50:012304:259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296A7" w14:textId="16D3594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B5C63" w14:textId="302B37A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</w:tr>
      <w:tr w:rsidR="007F5E12" w:rsidRPr="00B95114" w14:paraId="519B1928" w14:textId="77777777" w:rsidTr="007F5E12">
        <w:trPr>
          <w:trHeight w:val="132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1C60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ЗУ46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6F41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16:50:012304:46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E6E91" w14:textId="54B7E9C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49F9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A7749" w14:textId="5C16ADF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16:50:012304:46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9BE6D" w14:textId="4515280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EFDCA" w14:textId="4F5A32C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</w:tr>
      <w:tr w:rsidR="007F5E12" w:rsidRPr="00B95114" w14:paraId="62EEE9CD" w14:textId="77777777" w:rsidTr="007F5E12">
        <w:trPr>
          <w:trHeight w:val="132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20E73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ЗУ47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5371C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16:50:012304:47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1246E" w14:textId="1F60C6D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F65E7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535DF" w14:textId="1B8D859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16:50:012304:47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5ADB9" w14:textId="57AE4F1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075AB" w14:textId="57EB2AC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</w:tr>
      <w:tr w:rsidR="007F5E12" w:rsidRPr="00B95114" w14:paraId="677B2C71" w14:textId="77777777" w:rsidTr="007F5E12">
        <w:trPr>
          <w:trHeight w:val="13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8C3EA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ЗУ48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C7D0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693F9" w14:textId="67012E7A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79B0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3917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из земель неразграниченной государственной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04A12" w14:textId="03FA45F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08356" w14:textId="6776755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321C39CF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4DFB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ЗУ49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7423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38CC0" w14:textId="2796147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B5CA6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DF6F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из земель неразграниченной государственной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7FADF" w14:textId="3359D64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73C97" w14:textId="42A6689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232B909B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E2829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ЗУ51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B8537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16:50:000000:289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5CA46" w14:textId="2FF3C55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DD06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195C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16:50:000000:289 с сохранением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исходного земельного участка в измененных границах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80BE2" w14:textId="187DAC8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BC543" w14:textId="1E2FFA7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6627F630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7482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ЗУ52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6C7D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16:50:012307:18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DD899A" w14:textId="0250FA11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4B48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DB7B8" w14:textId="0538615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16:50:012307:18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B4103" w14:textId="47DD3DD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DD52D" w14:textId="16DCAB7B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1EAA696C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C7D49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ЗУ53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FF17F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16:50:012307:19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46116E" w14:textId="5375023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76820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27230" w14:textId="477F04F8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16:50:012307:19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702748" w14:textId="0D99EBD3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357C2" w14:textId="06E9D3D4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250D11F0" w14:textId="77777777" w:rsidTr="007F5E12">
        <w:trPr>
          <w:trHeight w:val="326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B13B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ЗУ54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F8E1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B2747" w14:textId="1D27E8E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1974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EB2A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94F32" w14:textId="4DA9DB6D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кадастровым номером 16:50:012307:20 с сохранением исходного земельного участка в 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A516E" w14:textId="64F8B02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FFB6B" w14:textId="109FE90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00E1E2D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5E468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ЗУ55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C81072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BB4C3" w14:textId="7029B4D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3075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28FE4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70767" w14:textId="11500E42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16:50:012307:15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134F2" w14:textId="338AB258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3D1A3" w14:textId="43D2DE26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1C7FF858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87485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ЗУ56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8AF9CA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16:50:012305:502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DB4BD" w14:textId="2FB2DE8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BA85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5671F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16:50:012305:502 с сохранением исходного земельного участка в измененных границах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08B9D" w14:textId="3BDC2CE0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1EA8D" w14:textId="4278D2E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5BF0E02C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6708A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ЗУ57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2FF53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16:50:012307:59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9F049" w14:textId="750ABCD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4184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3597E" w14:textId="70A3502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16:50:012307:59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C3DA5" w14:textId="1867AC3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D158E" w14:textId="3738E4BF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7F5E12" w:rsidRPr="00B95114" w14:paraId="46CB3E06" w14:textId="77777777" w:rsidTr="007F5E12">
        <w:trPr>
          <w:trHeight w:val="960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4CDED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ЗУ58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CE40C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16:50:012308:6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F5903A" w14:textId="3A59AED8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AE241" w14:textId="77777777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Частная собственность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6A1A4" w14:textId="0ACA19AC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16:50:012308:6 с сохранением исходного земельного участка в измененных границах в связи с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0F828" w14:textId="5F55DC39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3FC19" w14:textId="16C596A5" w:rsidR="007F5E12" w:rsidRPr="00B95114" w:rsidRDefault="007F5E12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223193" w:rsidRPr="00B95114" w14:paraId="5BD51748" w14:textId="77777777" w:rsidTr="002D6226">
        <w:trPr>
          <w:trHeight w:val="148"/>
        </w:trPr>
        <w:tc>
          <w:tcPr>
            <w:tcW w:w="144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7383A" w14:textId="32ACE38F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Pr="00B951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B951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этап</w:t>
            </w:r>
          </w:p>
        </w:tc>
      </w:tr>
      <w:tr w:rsidR="00223193" w:rsidRPr="00B95114" w14:paraId="4D7CB2C7" w14:textId="77777777" w:rsidTr="00223193">
        <w:trPr>
          <w:trHeight w:val="893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EB1C12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ЗУ50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09C22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ЗУ43-ЗУ47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283AB" w14:textId="1632488E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142</w:t>
            </w:r>
            <w:r w:rsidR="00567D9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1FD42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 путем объединения земельных участков с условными номерами ЗУ43 – ЗУ47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B92C8" w14:textId="561A5F80" w:rsidR="00223193" w:rsidRPr="00B95114" w:rsidRDefault="000B0DEF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D810D" w14:textId="55EBAF29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</w:tr>
      <w:tr w:rsidR="00223193" w:rsidRPr="00B95114" w14:paraId="16059BC3" w14:textId="77777777" w:rsidTr="00223193">
        <w:trPr>
          <w:trHeight w:val="893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E35B14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ЗУ32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9DF7E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16:50:000000:4213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F945A" w14:textId="455597DA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181</w:t>
            </w:r>
            <w:r w:rsidR="007F5E12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B27A6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Федерация (Аренда)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CD4CF" w14:textId="77777777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 раздела земельного участка с кадастровым номером 16:50:000000:4213 с сохранением исходного земельного участка в измененных границах в связи с их изъятием для государственных или муниципальных нужд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F8FF3" w14:textId="5697D177" w:rsidR="00223193" w:rsidRPr="00B95114" w:rsidRDefault="000B0DEF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CEA4F" w14:textId="4A2AE928" w:rsidR="00223193" w:rsidRPr="00B95114" w:rsidRDefault="00223193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0B0DEF" w:rsidRPr="00B95114" w14:paraId="25C0E8DF" w14:textId="77777777" w:rsidTr="00223193">
        <w:trPr>
          <w:trHeight w:val="893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1890DA" w14:textId="28B70075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ЗУ59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9E8AA" w14:textId="329D06D2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FAA22" w14:textId="45E58C7C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2 230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EB53E" w14:textId="67AD71D9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BCBAA" w14:textId="72894DDB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Образование земельного участка, путем раздела земельного участка с </w:t>
            </w:r>
            <w:r w:rsidR="00C00B4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условным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номером </w:t>
            </w:r>
            <w:r w:rsidR="00C00B4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ЗУ17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сохранением исходного земельного участка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0FED2" w14:textId="0A43CEA3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C6B66" w14:textId="74331C51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tr w:rsidR="000B0DEF" w:rsidRPr="00B95114" w14:paraId="54DA9F84" w14:textId="77777777" w:rsidTr="00223193">
        <w:trPr>
          <w:trHeight w:val="893"/>
        </w:trPr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F2992" w14:textId="76B06C2F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ЗУ60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A9551" w14:textId="3B192094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EFEA6" w14:textId="56D7400E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567D9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BDEF4" w14:textId="03F58B38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4F669" w14:textId="38B4BEBE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земельного участка, путем</w:t>
            </w:r>
            <w:r w:rsidR="00C00B4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перераспределения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земельного участка с </w:t>
            </w:r>
            <w:r w:rsidR="00C00B4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условным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номером </w:t>
            </w:r>
            <w:r w:rsidR="00C00B4A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ЗУ19</w:t>
            </w:r>
            <w:r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494C08" w:rsidRPr="00B951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земель, находящихся в муниципальной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DBD5C" w14:textId="665AED8C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65A7F" w14:textId="67D2492F" w:rsidR="000B0DEF" w:rsidRPr="00B95114" w:rsidRDefault="00024151" w:rsidP="00B95114">
            <w:pPr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1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</w:tr>
      <w:bookmarkEnd w:id="8"/>
    </w:tbl>
    <w:p w14:paraId="2CB70196" w14:textId="77777777" w:rsidR="009D25B9" w:rsidRPr="00024151" w:rsidRDefault="009D25B9" w:rsidP="00896126">
      <w:pPr>
        <w:tabs>
          <w:tab w:val="left" w:pos="8572"/>
        </w:tabs>
        <w:spacing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D25B9" w:rsidRPr="00024151" w:rsidSect="00B02782">
          <w:pgSz w:w="16838" w:h="11906" w:orient="landscape"/>
          <w:pgMar w:top="1134" w:right="1134" w:bottom="1134" w:left="1134" w:header="708" w:footer="708" w:gutter="0"/>
          <w:cols w:space="708"/>
          <w:docGrid w:linePitch="360"/>
        </w:sectPr>
      </w:pPr>
    </w:p>
    <w:p w14:paraId="03C4A160" w14:textId="77777777" w:rsidR="00D9322D" w:rsidRDefault="00D9322D" w:rsidP="00B95114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Образуемые данным проектом межевания земельные участки отображены в графической части.</w:t>
      </w:r>
    </w:p>
    <w:p w14:paraId="296F9719" w14:textId="77777777" w:rsidR="00D9322D" w:rsidRDefault="00D9322D" w:rsidP="00B95114">
      <w:pPr>
        <w:widowControl w:val="0"/>
        <w:suppressAutoHyphens/>
        <w:autoSpaceDE w:val="0"/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Сформированные земельные участки должны обеспечивать:</w:t>
      </w:r>
    </w:p>
    <w:p w14:paraId="39046EE7" w14:textId="77777777" w:rsidR="00A21E3C" w:rsidRDefault="00D9322D" w:rsidP="00B95114">
      <w:pPr>
        <w:pStyle w:val="a3"/>
        <w:numPr>
          <w:ilvl w:val="0"/>
          <w:numId w:val="4"/>
        </w:numPr>
        <w:spacing w:line="288" w:lineRule="auto"/>
        <w:ind w:left="0" w:firstLine="709"/>
        <w:jc w:val="both"/>
        <w:rPr>
          <w:color w:val="000000"/>
          <w:sz w:val="28"/>
          <w:szCs w:val="28"/>
        </w:rPr>
      </w:pPr>
      <w:r w:rsidRPr="00A21E3C">
        <w:rPr>
          <w:color w:val="000000"/>
          <w:sz w:val="28"/>
          <w:szCs w:val="28"/>
        </w:rPr>
        <w:t>беспрепятственный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участка;</w:t>
      </w:r>
    </w:p>
    <w:p w14:paraId="7A1F5F11" w14:textId="77777777" w:rsidR="00C77FAB" w:rsidRDefault="00D9322D" w:rsidP="00B95114">
      <w:pPr>
        <w:pStyle w:val="a3"/>
        <w:numPr>
          <w:ilvl w:val="0"/>
          <w:numId w:val="4"/>
        </w:numPr>
        <w:spacing w:line="288" w:lineRule="auto"/>
        <w:ind w:left="0" w:firstLine="709"/>
        <w:jc w:val="both"/>
        <w:rPr>
          <w:color w:val="000000"/>
          <w:sz w:val="28"/>
          <w:szCs w:val="28"/>
        </w:rPr>
      </w:pPr>
      <w:r w:rsidRPr="00A21E3C">
        <w:rPr>
          <w:color w:val="000000"/>
          <w:sz w:val="28"/>
          <w:szCs w:val="28"/>
        </w:rPr>
        <w:t>беспрепятственный доступ эксплуатирующих организаций для ремонта и обслуживания существующих инженерных коммуникаций по согласованию с владельцем земельного участка.</w:t>
      </w:r>
    </w:p>
    <w:p w14:paraId="208F1680" w14:textId="629722DE" w:rsidR="004A07C2" w:rsidRDefault="004A07C2" w:rsidP="00896126">
      <w:pPr>
        <w:spacing w:line="288" w:lineRule="auto"/>
        <w:jc w:val="both"/>
        <w:rPr>
          <w:color w:val="000000"/>
          <w:sz w:val="28"/>
          <w:szCs w:val="28"/>
        </w:rPr>
      </w:pPr>
    </w:p>
    <w:p w14:paraId="3B811343" w14:textId="6EB61ACD" w:rsidR="00B02782" w:rsidRPr="000B1932" w:rsidRDefault="004A07C2" w:rsidP="000B1932">
      <w:pPr>
        <w:spacing w:line="288" w:lineRule="auto"/>
        <w:rPr>
          <w:color w:val="000000"/>
          <w:sz w:val="28"/>
          <w:szCs w:val="28"/>
        </w:rPr>
        <w:sectPr w:rsidR="00B02782" w:rsidRPr="000B1932" w:rsidSect="00B02782">
          <w:footerReference w:type="default" r:id="rId13"/>
          <w:pgSz w:w="11906" w:h="16838"/>
          <w:pgMar w:top="1134" w:right="1134" w:bottom="1134" w:left="1134" w:header="708" w:footer="567" w:gutter="0"/>
          <w:cols w:space="708"/>
          <w:docGrid w:linePitch="360"/>
        </w:sectPr>
      </w:pPr>
      <w:r>
        <w:rPr>
          <w:color w:val="000000"/>
          <w:sz w:val="28"/>
          <w:szCs w:val="28"/>
        </w:rPr>
        <w:br w:type="page"/>
      </w:r>
    </w:p>
    <w:p w14:paraId="08E35227" w14:textId="77777777" w:rsidR="00B02782" w:rsidRDefault="00B02782" w:rsidP="000B1932">
      <w:pPr>
        <w:spacing w:after="0" w:line="288" w:lineRule="auto"/>
        <w:ind w:right="14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B02782" w:rsidSect="00B02782">
          <w:type w:val="continuous"/>
          <w:pgSz w:w="11906" w:h="16838"/>
          <w:pgMar w:top="1134" w:right="1134" w:bottom="1134" w:left="1134" w:header="708" w:footer="567" w:gutter="0"/>
          <w:cols w:num="2" w:space="708"/>
          <w:docGrid w:linePitch="360"/>
        </w:sectPr>
      </w:pPr>
    </w:p>
    <w:p w14:paraId="21AEF87E" w14:textId="61CCCD0D" w:rsidR="004A07C2" w:rsidRPr="004A07C2" w:rsidRDefault="004A07C2" w:rsidP="000B1932">
      <w:pPr>
        <w:spacing w:after="0" w:line="288" w:lineRule="auto"/>
        <w:ind w:right="14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02374E7B" w14:textId="77777777" w:rsidR="004A07C2" w:rsidRPr="004A07C2" w:rsidRDefault="004A07C2" w:rsidP="00896126">
      <w:pPr>
        <w:spacing w:after="0" w:line="288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4A07C2" w:rsidRPr="004A07C2" w:rsidSect="00B02782">
          <w:type w:val="continuous"/>
          <w:pgSz w:w="11906" w:h="16838"/>
          <w:pgMar w:top="1134" w:right="1134" w:bottom="1134" w:left="1134" w:header="708" w:footer="567" w:gutter="0"/>
          <w:cols w:space="708"/>
          <w:docGrid w:linePitch="360"/>
        </w:sectPr>
      </w:pPr>
      <w:bookmarkStart w:id="9" w:name="Сведения_об_образуемых_земельных_участка"/>
      <w:bookmarkEnd w:id="9"/>
    </w:p>
    <w:p w14:paraId="10928802" w14:textId="77777777" w:rsidR="0023316F" w:rsidRDefault="0023316F" w:rsidP="0023316F">
      <w:pPr>
        <w:spacing w:after="0" w:line="288" w:lineRule="auto"/>
        <w:ind w:right="14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2619F1D" w14:textId="77777777" w:rsidR="00A41796" w:rsidRDefault="00A41796" w:rsidP="00A4179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  <w:sectPr w:rsidR="00A41796">
          <w:footerReference w:type="default" r:id="rId14"/>
          <w:pgSz w:w="11908" w:h="16833"/>
          <w:pgMar w:top="1138" w:right="1138" w:bottom="2261" w:left="1138" w:header="720" w:footer="720" w:gutter="0"/>
          <w:cols w:space="720"/>
          <w:noEndnote/>
        </w:sectPr>
      </w:pPr>
    </w:p>
    <w:p w14:paraId="731C4F86" w14:textId="77777777" w:rsidR="00A41796" w:rsidRDefault="00A41796" w:rsidP="00140CFF">
      <w:pPr>
        <w:tabs>
          <w:tab w:val="left" w:pos="4186"/>
        </w:tabs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sectPr w:rsidR="00A41796" w:rsidSect="00A41796">
          <w:type w:val="continuous"/>
          <w:pgSz w:w="11908" w:h="16833"/>
          <w:pgMar w:top="1138" w:right="1138" w:bottom="2261" w:left="1138" w:header="720" w:footer="720" w:gutter="0"/>
          <w:cols w:num="2" w:space="720"/>
          <w:noEndnote/>
        </w:sectPr>
      </w:pPr>
    </w:p>
    <w:p w14:paraId="394250DE" w14:textId="56220B67" w:rsidR="00A41796" w:rsidRDefault="00A41796" w:rsidP="00140CFF">
      <w:pPr>
        <w:tabs>
          <w:tab w:val="left" w:pos="4186"/>
        </w:tabs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74AF736" w14:textId="77777777" w:rsidR="00A41796" w:rsidRDefault="00A41796">
      <w:pPr>
        <w:spacing w:line="259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 w:type="page"/>
      </w:r>
    </w:p>
    <w:p w14:paraId="30748152" w14:textId="77777777" w:rsidR="006B26AA" w:rsidRPr="006B26AA" w:rsidRDefault="006B26AA" w:rsidP="003E4B73">
      <w:pPr>
        <w:framePr w:w="9391" w:h="355" w:hRule="exact" w:wrap="none" w:vAnchor="page" w:hAnchor="page" w:x="1276" w:y="1171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II. Чертеж межевания территории</w:t>
      </w:r>
    </w:p>
    <w:p w14:paraId="0091F698" w14:textId="77777777" w:rsidR="006B26AA" w:rsidRPr="006B26AA" w:rsidRDefault="006B26AA" w:rsidP="003E4B73">
      <w:pPr>
        <w:framePr w:w="9578" w:h="289" w:hRule="exact" w:wrap="none" w:vAnchor="page" w:hAnchor="page" w:x="1141" w:y="1516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t>I этап</w:t>
      </w:r>
    </w:p>
    <w:p w14:paraId="7AADC37D" w14:textId="77777777" w:rsidR="006B26AA" w:rsidRPr="006B26AA" w:rsidRDefault="006B26AA" w:rsidP="006B26AA">
      <w:pPr>
        <w:framePr w:w="9540" w:h="13919" w:hRule="exact" w:wrap="none" w:vAnchor="page" w:hAnchor="text" w:x="48" w:y="178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7317AEF" w14:textId="77777777" w:rsidR="006B26AA" w:rsidRPr="006B26AA" w:rsidRDefault="006B26AA" w:rsidP="006B26AA">
      <w:pPr>
        <w:framePr w:w="9468" w:h="9872" w:hRule="exact" w:wrap="none" w:vAnchor="page" w:hAnchor="text" w:x="82" w:y="183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B95B590" wp14:editId="59632183">
            <wp:extent cx="6012180" cy="62712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27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61730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BF469B9" w14:textId="77777777" w:rsidR="006B26AA" w:rsidRPr="006B26AA" w:rsidRDefault="006B26AA" w:rsidP="006B26AA">
      <w:pPr>
        <w:framePr w:w="2268" w:h="274" w:hRule="exact" w:wrap="none" w:vAnchor="page" w:hAnchor="text" w:x="3682" w:y="11813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1:9 000</w:t>
      </w:r>
    </w:p>
    <w:p w14:paraId="4A88BD84" w14:textId="77777777" w:rsidR="006B26AA" w:rsidRPr="006B26AA" w:rsidRDefault="006B26AA" w:rsidP="006B26AA">
      <w:pPr>
        <w:framePr w:w="968" w:h="1139" w:hRule="exact" w:wrap="none" w:vAnchor="page" w:hAnchor="text" w:x="3510" w:y="2257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ADB4C96" w14:textId="77777777" w:rsidR="006B26AA" w:rsidRPr="006B26AA" w:rsidRDefault="006B26AA" w:rsidP="006B26AA">
      <w:pPr>
        <w:framePr w:w="968" w:h="1139" w:hRule="exact" w:wrap="none" w:vAnchor="page" w:hAnchor="text" w:x="4582" w:y="224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A161C50" w14:textId="77777777" w:rsidR="006B26AA" w:rsidRPr="006B26AA" w:rsidRDefault="006B26AA" w:rsidP="006B26AA">
      <w:pPr>
        <w:framePr w:w="968" w:h="1139" w:hRule="exact" w:wrap="none" w:vAnchor="page" w:hAnchor="text" w:x="5643" w:y="224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D4912C9" w14:textId="77777777" w:rsidR="006B26AA" w:rsidRPr="006B26AA" w:rsidRDefault="006B26AA" w:rsidP="006B26AA">
      <w:pPr>
        <w:framePr w:w="968" w:h="1139" w:hRule="exact" w:wrap="none" w:vAnchor="page" w:hAnchor="text" w:x="3510" w:y="3404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7628E2D" w14:textId="77777777" w:rsidR="006B26AA" w:rsidRPr="006B26AA" w:rsidRDefault="006B26AA" w:rsidP="006B26AA">
      <w:pPr>
        <w:framePr w:w="968" w:h="1139" w:hRule="exact" w:wrap="none" w:vAnchor="page" w:hAnchor="text" w:x="4577" w:y="3393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AF51010" w14:textId="77777777" w:rsidR="006B26AA" w:rsidRPr="006B26AA" w:rsidRDefault="006B26AA" w:rsidP="006B26AA">
      <w:pPr>
        <w:framePr w:w="968" w:h="1139" w:hRule="exact" w:wrap="none" w:vAnchor="page" w:hAnchor="text" w:x="5655" w:y="3393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6762D19" w14:textId="77777777" w:rsidR="006B26AA" w:rsidRPr="006B26AA" w:rsidRDefault="006B26AA" w:rsidP="006B26AA">
      <w:pPr>
        <w:framePr w:w="968" w:h="1139" w:hRule="exact" w:wrap="none" w:vAnchor="page" w:hAnchor="text" w:x="2437" w:y="4534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EACF885" w14:textId="77777777" w:rsidR="006B26AA" w:rsidRPr="006B26AA" w:rsidRDefault="006B26AA" w:rsidP="006B26AA">
      <w:pPr>
        <w:framePr w:w="968" w:h="1139" w:hRule="exact" w:wrap="none" w:vAnchor="page" w:hAnchor="text" w:x="3498" w:y="455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CC6B107" w14:textId="77777777" w:rsidR="006B26AA" w:rsidRPr="006B26AA" w:rsidRDefault="006B26AA" w:rsidP="006B26AA">
      <w:pPr>
        <w:framePr w:w="968" w:h="1139" w:hRule="exact" w:wrap="none" w:vAnchor="page" w:hAnchor="text" w:x="4571" w:y="4534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D82218D" w14:textId="77777777" w:rsidR="006B26AA" w:rsidRPr="006B26AA" w:rsidRDefault="006B26AA" w:rsidP="006B26AA">
      <w:pPr>
        <w:framePr w:w="968" w:h="1139" w:hRule="exact" w:wrap="none" w:vAnchor="page" w:hAnchor="text" w:x="5643" w:y="4534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44DE70D" w14:textId="77777777" w:rsidR="006B26AA" w:rsidRPr="006B26AA" w:rsidRDefault="006B26AA" w:rsidP="006B26AA">
      <w:pPr>
        <w:framePr w:w="968" w:h="1139" w:hRule="exact" w:wrap="none" w:vAnchor="page" w:hAnchor="text" w:x="6722" w:y="455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BA5CCD7" w14:textId="77777777" w:rsidR="006B26AA" w:rsidRPr="006B26AA" w:rsidRDefault="006B26AA" w:rsidP="006B26AA">
      <w:pPr>
        <w:framePr w:w="968" w:h="1139" w:hRule="exact" w:wrap="none" w:vAnchor="page" w:hAnchor="text" w:x="327" w:y="568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2B03C42" w14:textId="77777777" w:rsidR="006B26AA" w:rsidRPr="006B26AA" w:rsidRDefault="006B26AA" w:rsidP="006B26AA">
      <w:pPr>
        <w:framePr w:w="968" w:h="1139" w:hRule="exact" w:wrap="none" w:vAnchor="page" w:hAnchor="text" w:x="1382" w:y="5680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E0475E3" w14:textId="77777777" w:rsidR="006B26AA" w:rsidRPr="006B26AA" w:rsidRDefault="006B26AA" w:rsidP="006B26AA">
      <w:pPr>
        <w:framePr w:w="968" w:h="1139" w:hRule="exact" w:wrap="none" w:vAnchor="page" w:hAnchor="text" w:x="2449" w:y="568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C2B4AFF" w14:textId="77777777" w:rsidR="006B26AA" w:rsidRPr="006B26AA" w:rsidRDefault="006B26AA" w:rsidP="006B26AA">
      <w:pPr>
        <w:framePr w:w="968" w:h="1139" w:hRule="exact" w:wrap="none" w:vAnchor="page" w:hAnchor="text" w:x="3510" w:y="5697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3E9080F" w14:textId="77777777" w:rsidR="006B26AA" w:rsidRPr="006B26AA" w:rsidRDefault="006B26AA" w:rsidP="006B26AA">
      <w:pPr>
        <w:framePr w:w="968" w:h="1139" w:hRule="exact" w:wrap="none" w:vAnchor="page" w:hAnchor="text" w:x="4571" w:y="5680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DE6DED2" w14:textId="77777777" w:rsidR="006B26AA" w:rsidRPr="006B26AA" w:rsidRDefault="006B26AA" w:rsidP="006B26AA">
      <w:pPr>
        <w:framePr w:w="968" w:h="1139" w:hRule="exact" w:wrap="none" w:vAnchor="page" w:hAnchor="text" w:x="5643" w:y="5692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CFF010B" w14:textId="77777777" w:rsidR="006B26AA" w:rsidRPr="006B26AA" w:rsidRDefault="006B26AA" w:rsidP="006B26AA">
      <w:pPr>
        <w:framePr w:w="968" w:h="1139" w:hRule="exact" w:wrap="none" w:vAnchor="page" w:hAnchor="text" w:x="6710" w:y="5703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DD7EC45" w14:textId="77777777" w:rsidR="006B26AA" w:rsidRPr="006B26AA" w:rsidRDefault="006B26AA" w:rsidP="006B26AA">
      <w:pPr>
        <w:framePr w:w="968" w:h="1139" w:hRule="exact" w:wrap="none" w:vAnchor="page" w:hAnchor="text" w:x="1385" w:y="6825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F8FF4C6" w14:textId="77777777" w:rsidR="006B26AA" w:rsidRPr="006B26AA" w:rsidRDefault="006B26AA" w:rsidP="006B26AA">
      <w:pPr>
        <w:framePr w:w="968" w:h="1139" w:hRule="exact" w:wrap="none" w:vAnchor="page" w:hAnchor="text" w:x="2449" w:y="6827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0AE245F" w14:textId="77777777" w:rsidR="006B26AA" w:rsidRPr="006B26AA" w:rsidRDefault="006B26AA" w:rsidP="006B26AA">
      <w:pPr>
        <w:framePr w:w="968" w:h="1139" w:hRule="exact" w:wrap="none" w:vAnchor="page" w:hAnchor="text" w:x="3516" w:y="6827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3B6458C" w14:textId="77777777" w:rsidR="006B26AA" w:rsidRPr="006B26AA" w:rsidRDefault="006B26AA" w:rsidP="006B26AA">
      <w:pPr>
        <w:framePr w:w="968" w:h="1139" w:hRule="exact" w:wrap="none" w:vAnchor="page" w:hAnchor="text" w:x="4582" w:y="6838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2970192" w14:textId="77777777" w:rsidR="006B26AA" w:rsidRPr="006B26AA" w:rsidRDefault="006B26AA" w:rsidP="006B26AA">
      <w:pPr>
        <w:framePr w:w="968" w:h="1139" w:hRule="exact" w:wrap="none" w:vAnchor="page" w:hAnchor="text" w:x="5643" w:y="6838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6242597" w14:textId="77777777" w:rsidR="006B26AA" w:rsidRPr="006B26AA" w:rsidRDefault="006B26AA" w:rsidP="006B26AA">
      <w:pPr>
        <w:framePr w:w="968" w:h="1139" w:hRule="exact" w:wrap="none" w:vAnchor="page" w:hAnchor="text" w:x="6699" w:y="6850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3C2ECBE" w14:textId="77777777" w:rsidR="006B26AA" w:rsidRPr="006B26AA" w:rsidRDefault="006B26AA" w:rsidP="006B26AA">
      <w:pPr>
        <w:framePr w:w="968" w:h="1139" w:hRule="exact" w:wrap="none" w:vAnchor="page" w:hAnchor="text" w:x="5661" w:y="799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8011B87" w14:textId="77777777" w:rsidR="006B26AA" w:rsidRPr="006B26AA" w:rsidRDefault="006B26AA" w:rsidP="006B26AA">
      <w:pPr>
        <w:framePr w:w="968" w:h="1139" w:hRule="exact" w:wrap="none" w:vAnchor="page" w:hAnchor="text" w:x="6727" w:y="799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D89D01A" w14:textId="77777777" w:rsidR="006B26AA" w:rsidRPr="006B26AA" w:rsidRDefault="006B26AA" w:rsidP="006B26AA">
      <w:pPr>
        <w:framePr w:w="968" w:h="1139" w:hRule="exact" w:wrap="none" w:vAnchor="page" w:hAnchor="text" w:x="5672" w:y="9143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B0148EB" w14:textId="77777777" w:rsidR="006B26AA" w:rsidRPr="006B26AA" w:rsidRDefault="006B26AA" w:rsidP="006B26AA">
      <w:pPr>
        <w:framePr w:w="968" w:h="1139" w:hRule="exact" w:wrap="none" w:vAnchor="page" w:hAnchor="text" w:x="6739" w:y="913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B57202F" w14:textId="77777777" w:rsidR="006B26AA" w:rsidRPr="006B26AA" w:rsidRDefault="006B26AA" w:rsidP="006B26AA">
      <w:pPr>
        <w:framePr w:w="968" w:h="1139" w:hRule="exact" w:wrap="none" w:vAnchor="page" w:hAnchor="text" w:x="6744" w:y="10267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87A897D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2FF92ECB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0584E5EF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099460" wp14:editId="498E1565">
            <wp:extent cx="716280" cy="2895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5C08A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7E68493E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D79A75" wp14:editId="6C4D6161">
            <wp:extent cx="716280" cy="2895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ECAEF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54BEC97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F9DAF36" wp14:editId="0F5796E4">
            <wp:extent cx="716280" cy="2895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5EC8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B010E39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E446E70" wp14:editId="124D8EB7">
            <wp:extent cx="716280" cy="2895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B8C60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6E953FD3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468B5A8" wp14:editId="000DCA33">
            <wp:extent cx="716280" cy="2895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72B7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B43DA6F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C12A3AD" wp14:editId="621DF093">
            <wp:extent cx="716280" cy="289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F82DC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4EBDDAD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1A31EE1" wp14:editId="59E471A8">
            <wp:extent cx="716280" cy="2895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4390D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122D5D4D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BE924A8" wp14:editId="2A3006B7">
            <wp:extent cx="723900" cy="2895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10193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318663DB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F7E717A" wp14:editId="00D40461">
            <wp:extent cx="723900" cy="2895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1A15A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887B68A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0B8B369" wp14:editId="28C7A980">
            <wp:extent cx="723900" cy="2895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2927D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4B6AB4C1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EBE5717" wp14:editId="371FBAB0">
            <wp:extent cx="723900" cy="2895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526CE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75CE8CBE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49C7A8" wp14:editId="447D4A14">
            <wp:extent cx="723900" cy="2895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A420C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 w:rsidSect="006B26AA">
          <w:type w:val="continuous"/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0EC484EE" w14:textId="77777777" w:rsidR="006B26AA" w:rsidRPr="006B26AA" w:rsidRDefault="006B26AA" w:rsidP="003E4B73">
      <w:pPr>
        <w:framePr w:w="9511" w:h="289" w:hRule="exact" w:wrap="none" w:vAnchor="page" w:hAnchor="page" w:x="1216" w:y="1141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</w:t>
      </w:r>
    </w:p>
    <w:p w14:paraId="242C4547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16A6BB7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58FB723" wp14:editId="45717356">
            <wp:extent cx="6012180" cy="64922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32AC9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67D6305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534C9659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C30C4E0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35FD9879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C6277DF" wp14:editId="589D6061">
            <wp:extent cx="716280" cy="2895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F1E4A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10C9EFE7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875630" wp14:editId="6B0226F5">
            <wp:extent cx="716280" cy="2895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51D6D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1546B465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C9D75B2" wp14:editId="4FB90EB2">
            <wp:extent cx="716280" cy="2895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33958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493BB6B7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975A520" wp14:editId="014C63AB">
            <wp:extent cx="716280" cy="2895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D6AD7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3588435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983C95" wp14:editId="6D591970">
            <wp:extent cx="716280" cy="2895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D7C0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516582D7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E31C5EB" wp14:editId="26826EF6">
            <wp:extent cx="716280" cy="2895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964BF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67AC9C8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4E79BBF" wp14:editId="744EDA0E">
            <wp:extent cx="716280" cy="2895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BC1B1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05627A72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0104C0A" wp14:editId="5C41E656">
            <wp:extent cx="723900" cy="2895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02468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56817E13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72E4EC0" wp14:editId="76900FF6">
            <wp:extent cx="723900" cy="2895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E8601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DF7ABCE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FC14602" wp14:editId="04A7751A">
            <wp:extent cx="723900" cy="2895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6D6B4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CE77B34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4406AB" wp14:editId="77C085A4">
            <wp:extent cx="723900" cy="2895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E3C20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5B058757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FD3D546" wp14:editId="6CA99919">
            <wp:extent cx="723900" cy="2895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60E36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4FC2641" w14:textId="77777777" w:rsidR="006B26AA" w:rsidRPr="006B26AA" w:rsidRDefault="006B26AA" w:rsidP="003E4B73">
      <w:pPr>
        <w:framePr w:w="9578" w:h="289" w:hRule="exact" w:wrap="none" w:vAnchor="page" w:hAnchor="page" w:x="1126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</w:t>
      </w:r>
    </w:p>
    <w:p w14:paraId="2854502D" w14:textId="77777777" w:rsidR="006B26AA" w:rsidRPr="006B26AA" w:rsidRDefault="006B26AA" w:rsidP="000C7FEB">
      <w:pPr>
        <w:framePr w:w="9540" w:h="14279" w:hRule="exact" w:wrap="none" w:vAnchor="page" w:hAnchor="page" w:x="1111" w:y="144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594898A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163368A" wp14:editId="163019B0">
            <wp:extent cx="6012180" cy="64922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D6000" w14:textId="77777777" w:rsidR="006B26AA" w:rsidRPr="006B26AA" w:rsidRDefault="006B26AA" w:rsidP="000C7FEB">
      <w:pPr>
        <w:framePr w:w="9581" w:h="3573" w:hRule="exact" w:wrap="none" w:vAnchor="page" w:hAnchor="page" w:x="1066" w:y="12076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508DD47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01DE19B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4564D80B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48C0E4A7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E562856" wp14:editId="5A565C4F">
            <wp:extent cx="716280" cy="2895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0BF86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C903DE3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202036" wp14:editId="71808577">
            <wp:extent cx="716280" cy="2895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30EE0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E7E5FF1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8D1BDE" wp14:editId="4272F462">
            <wp:extent cx="716280" cy="2895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3A613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4576F4C1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F161A2F" wp14:editId="1DF75AF6">
            <wp:extent cx="716280" cy="2895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85F62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1390398D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56959B2" wp14:editId="25A2E2B3">
            <wp:extent cx="716280" cy="2895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C8EF2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5A04A0A5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4DFA91E" wp14:editId="4367D7AA">
            <wp:extent cx="716280" cy="2895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3C5C2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616B24B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1C960AA" wp14:editId="258E0D4F">
            <wp:extent cx="716280" cy="2895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2A2D1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58ECEEE9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5A16857" wp14:editId="2C2CBDE1">
            <wp:extent cx="723900" cy="28956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64953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64879F1C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7D2645" wp14:editId="1B32147D">
            <wp:extent cx="723900" cy="2895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EA96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C07482C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B48B6B4" wp14:editId="5F96198A">
            <wp:extent cx="723900" cy="2895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884FF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7AC2E946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C5EB09B" wp14:editId="77A9EC3E">
            <wp:extent cx="723900" cy="2895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C1CF1" w14:textId="77777777" w:rsidR="006B26AA" w:rsidRPr="006B26AA" w:rsidRDefault="006B26AA" w:rsidP="000C7FEB">
      <w:pPr>
        <w:framePr w:w="3457" w:h="444" w:hRule="exact" w:wrap="none" w:vAnchor="page" w:hAnchor="page" w:x="7186" w:y="1518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E6EFC6E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CD900BB" wp14:editId="3BFDE9AA">
            <wp:extent cx="723900" cy="2895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6C840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4CD133F" w14:textId="77777777" w:rsidR="006B26AA" w:rsidRPr="006B26AA" w:rsidRDefault="006B26AA" w:rsidP="000C7FEB">
      <w:pPr>
        <w:framePr w:w="9421" w:h="289" w:hRule="exact" w:wrap="none" w:vAnchor="page" w:hAnchor="page" w:x="1141" w:y="1096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3</w:t>
      </w:r>
    </w:p>
    <w:p w14:paraId="1A68231E" w14:textId="77777777" w:rsidR="006B26AA" w:rsidRPr="006B26AA" w:rsidRDefault="006B26AA" w:rsidP="00D94499">
      <w:pPr>
        <w:framePr w:w="9496" w:h="14279" w:hRule="exact" w:wrap="none" w:vAnchor="page" w:hAnchor="page" w:x="1126" w:y="141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817F776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6F9EF89" wp14:editId="6DAD4800">
            <wp:extent cx="5934075" cy="6492240"/>
            <wp:effectExtent l="0" t="0" r="952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413C" w14:textId="77777777" w:rsidR="006B26AA" w:rsidRPr="006B26AA" w:rsidRDefault="006B26AA" w:rsidP="000C7FEB">
      <w:pPr>
        <w:framePr w:w="9466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23C6CB1" w14:textId="77777777" w:rsidR="006B26AA" w:rsidRPr="006B26AA" w:rsidRDefault="006B26AA" w:rsidP="006B26AA">
      <w:pPr>
        <w:framePr w:w="2268" w:h="274" w:hRule="exact" w:wrap="none" w:vAnchor="page" w:hAnchor="text" w:x="3669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1322B099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4DD9F72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353AA54B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480A53C" wp14:editId="164FB60E">
            <wp:extent cx="716280" cy="2895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3EFA9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46DEFD3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B0806F7" wp14:editId="4DFFD6F8">
            <wp:extent cx="716280" cy="28956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4BCA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38E671EE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E6CC7F" wp14:editId="33400D43">
            <wp:extent cx="716280" cy="2895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8083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4A28259D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B49972F" wp14:editId="1139C9BB">
            <wp:extent cx="716280" cy="28956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7D3FA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5CBCC6D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FCD4BC" wp14:editId="2E7A2D47">
            <wp:extent cx="716280" cy="28956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E4AB1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5034261E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027D5BC" wp14:editId="333F5814">
            <wp:extent cx="716280" cy="2895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7211D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55AE5C08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022B562" wp14:editId="6E953A54">
            <wp:extent cx="716280" cy="28956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D7A8C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292305F5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EB9E86" wp14:editId="032D7E2F">
            <wp:extent cx="723900" cy="2895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84B37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365A5433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34E7C29" wp14:editId="74FDF561">
            <wp:extent cx="723900" cy="2895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CEC7D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01E94796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DBB7BD3" wp14:editId="2C8A2E16">
            <wp:extent cx="723900" cy="2895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C069A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4463C3B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C16D310" wp14:editId="22ABFB2F">
            <wp:extent cx="723900" cy="2895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17EC5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3E93585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AD002E8" wp14:editId="590C4709">
            <wp:extent cx="723900" cy="28956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6DCCD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64161C4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4</w:t>
      </w:r>
    </w:p>
    <w:p w14:paraId="65506601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8663158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70E0C6B" wp14:editId="00FF5126">
            <wp:extent cx="6012180" cy="649224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FD5E8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A3E166C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AEF11B6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40876336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24F5DE45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DD8BDF9" wp14:editId="5EFCE8E0">
            <wp:extent cx="716280" cy="2895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CB3C5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0A69309C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7EC280" wp14:editId="44F87C45">
            <wp:extent cx="716280" cy="2895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A9250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94BBF08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BC43FC2" wp14:editId="02CE9D0B">
            <wp:extent cx="716280" cy="28956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C8A0B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3278C235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6B5EE0" wp14:editId="712393D6">
            <wp:extent cx="716280" cy="28956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F288B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09834CAB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EB6F20" wp14:editId="6F131E86">
            <wp:extent cx="716280" cy="28956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0EC61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318F7D1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86FD48" wp14:editId="14AF7DB6">
            <wp:extent cx="716280" cy="28956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7D7B5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6C4AF8DE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B767EB1" wp14:editId="7BE72264">
            <wp:extent cx="716280" cy="28956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A4CBF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3E9EE4AC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1F4B37" wp14:editId="6495649B">
            <wp:extent cx="723900" cy="2895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7778B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49720043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241703D" wp14:editId="337BBD83">
            <wp:extent cx="723900" cy="2895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0F26B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EE0B1D0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D220CE7" wp14:editId="0E55CA3F">
            <wp:extent cx="723900" cy="28956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4237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40832706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C3C7B94" wp14:editId="075D8215">
            <wp:extent cx="723900" cy="28956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CF284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E70638F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95424A4" wp14:editId="1C0E6638">
            <wp:extent cx="723900" cy="28956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821DF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52825FA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5</w:t>
      </w:r>
    </w:p>
    <w:p w14:paraId="6045C9FA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06253B5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F74467C" wp14:editId="5AC10293">
            <wp:extent cx="6012180" cy="649224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2496F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F37D269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0B8FCAA2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265D5D14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6C892E4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98CA13D" wp14:editId="631260D9">
            <wp:extent cx="716280" cy="2895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831BC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058CB45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31A4DCE" wp14:editId="3327C409">
            <wp:extent cx="716280" cy="28956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AE4F7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5AAEBBD5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7984BD6" wp14:editId="48A21DEB">
            <wp:extent cx="716280" cy="28956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8CDFD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5BB36D87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E629DA9" wp14:editId="78471556">
            <wp:extent cx="716280" cy="28956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DAF62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29BE0630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0A863E" wp14:editId="60CCD80E">
            <wp:extent cx="716280" cy="28956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03321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4B67511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D8981A1" wp14:editId="0F3ED096">
            <wp:extent cx="716280" cy="28956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60597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6001216F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7D4CED3" wp14:editId="3A0F67AB">
            <wp:extent cx="716280" cy="28956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C8647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2C681B4D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08DE10" wp14:editId="7B3C0EEF">
            <wp:extent cx="723900" cy="28956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C13B8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6BBD3CE7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A15E23B" wp14:editId="4494D191">
            <wp:extent cx="723900" cy="28956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6598F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1B36B5AB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C38833E" wp14:editId="3F0F93A7">
            <wp:extent cx="723900" cy="28956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4181F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757E1D2C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3A03500" wp14:editId="441E17D8">
            <wp:extent cx="723900" cy="28956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21EDE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57D6E41E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18580F3" wp14:editId="09B0CF0F">
            <wp:extent cx="723900" cy="28956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A38F3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F67C241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6</w:t>
      </w:r>
    </w:p>
    <w:p w14:paraId="0A941ABF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ED2D0C6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F0431B0" wp14:editId="3EF31277">
            <wp:extent cx="6012180" cy="649224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02F65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4470C16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54A76C07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5E81FAF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25145FEE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E183DCB" wp14:editId="53075110">
            <wp:extent cx="716280" cy="2895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101C2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69D3037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BDB51E" wp14:editId="3ADA25BA">
            <wp:extent cx="716280" cy="2895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F856C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50BE5919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DE624A3" wp14:editId="611879C6">
            <wp:extent cx="716280" cy="28956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CFE42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3D62EC37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30484BD" wp14:editId="5F64F809">
            <wp:extent cx="716280" cy="28956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CC357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FAE8D69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F8C6603" wp14:editId="08324B6C">
            <wp:extent cx="716280" cy="28956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3E6D0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676A8217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C8428E8" wp14:editId="45220860">
            <wp:extent cx="716280" cy="28956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DA5F6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32A4C701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5A81847" wp14:editId="5CB8279E">
            <wp:extent cx="716280" cy="28956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335EB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3CE8804B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FD4D1B6" wp14:editId="427DE984">
            <wp:extent cx="723900" cy="28956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E83E7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C6719C5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37441D8" wp14:editId="4E0EF3F4">
            <wp:extent cx="723900" cy="28956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48724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7D12B33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EB1B47A" wp14:editId="7265882E">
            <wp:extent cx="723900" cy="28956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0310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4D497E37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C264113" wp14:editId="229B5331">
            <wp:extent cx="723900" cy="28956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BD222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4392724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BD337BF" wp14:editId="310E7606">
            <wp:extent cx="723900" cy="2895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F39D1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A79C112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7</w:t>
      </w:r>
    </w:p>
    <w:p w14:paraId="6BF0A794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A59C304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2D2A3A4" wp14:editId="35DC8DCA">
            <wp:extent cx="6012180" cy="649224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B39CF" w14:textId="77777777" w:rsidR="006B26AA" w:rsidRPr="006B26AA" w:rsidRDefault="006B26AA" w:rsidP="006B26AA">
      <w:pPr>
        <w:framePr w:w="9491" w:h="3573" w:hRule="exact" w:wrap="none" w:vAnchor="page" w:hAnchor="text" w:x="70" w:y="12089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E058D5E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460D40D1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57C5A76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0EA70DC1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9385599" wp14:editId="3138B8E8">
            <wp:extent cx="716280" cy="28956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75106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E7C1797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81A6C74" wp14:editId="58BF859E">
            <wp:extent cx="716280" cy="28956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1CF79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FA14A11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675D251" wp14:editId="3112580D">
            <wp:extent cx="716280" cy="28956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36AB4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3D417766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C8B068" wp14:editId="59245CC6">
            <wp:extent cx="716280" cy="28956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E4F23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57EA557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307ED59" wp14:editId="42294BDE">
            <wp:extent cx="716280" cy="28956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9DA36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07554122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5506A00" wp14:editId="38FF607C">
            <wp:extent cx="716280" cy="28956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05E09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4514714F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82550C3" wp14:editId="0A9808E8">
            <wp:extent cx="716280" cy="28956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BCF39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43598A49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59A6B60" wp14:editId="1015F31B">
            <wp:extent cx="723900" cy="28956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ADE6C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6AD3AF25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51C133F" wp14:editId="111B39D2">
            <wp:extent cx="723900" cy="28956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31D72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6ABD73C1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C85F046" wp14:editId="195F961B">
            <wp:extent cx="723900" cy="28956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EAF0D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2B5E2379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30E5A23" wp14:editId="58A49966">
            <wp:extent cx="723900" cy="28956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390B4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33533421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D9DD019" wp14:editId="6A452B17">
            <wp:extent cx="723900" cy="28956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392FC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62A7B7B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8</w:t>
      </w:r>
    </w:p>
    <w:p w14:paraId="76CFDE6B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F94ACAE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A9313A7" wp14:editId="7765E8FF">
            <wp:extent cx="6012180" cy="649224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141CA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C35AD2A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5240E25F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1E39469B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165677F6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BA87E3E" wp14:editId="29FFD0E3">
            <wp:extent cx="716280" cy="28956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4CF11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00C88995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5FD6F6D" wp14:editId="76A89611">
            <wp:extent cx="716280" cy="28956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2DAC5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0D9F6F8B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C91F27A" wp14:editId="4610062A">
            <wp:extent cx="716280" cy="28956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6DA69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2875C51A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FC95CE9" wp14:editId="1AFE46D1">
            <wp:extent cx="716280" cy="28956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7353C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1A6220E1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EF7042" wp14:editId="27B24D86">
            <wp:extent cx="716280" cy="28956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428A9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6BE8BBD3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54D455" wp14:editId="1762CC19">
            <wp:extent cx="716280" cy="28956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A8516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29508B83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43CA171" wp14:editId="650A3507">
            <wp:extent cx="716280" cy="28956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4F75C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639244EF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3A14A99" wp14:editId="6DB7AF7D">
            <wp:extent cx="723900" cy="28956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B6DB8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D5D3770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AD43B6E" wp14:editId="7AF8CFE3">
            <wp:extent cx="723900" cy="28956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48673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046BD8C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64C2B01" wp14:editId="231AA2CD">
            <wp:extent cx="723900" cy="28956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808B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306A48C9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FE4595B" wp14:editId="0644CB75">
            <wp:extent cx="723900" cy="28956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71D42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CAA6FCE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83E015A" wp14:editId="1DC695DD">
            <wp:extent cx="723900" cy="28956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FEB03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093775E9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9</w:t>
      </w:r>
    </w:p>
    <w:p w14:paraId="2FB31861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4BB1114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67013A7" wp14:editId="74AEDBBC">
            <wp:extent cx="6012180" cy="649224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AE135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5EE5B2C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642C8FEB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1C9A264E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0BC4272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330B4FA" wp14:editId="2E9BDA6D">
            <wp:extent cx="716280" cy="28956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DED86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159E0CEB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C1747F6" wp14:editId="14308355">
            <wp:extent cx="716280" cy="28956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241AD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337E6D6E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42B1AFD" wp14:editId="24B71DD9">
            <wp:extent cx="716280" cy="28956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8D7E0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63BE67B7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000E1AE" wp14:editId="5CDE8D80">
            <wp:extent cx="716280" cy="28956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D24A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33992F8F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0E757AA" wp14:editId="261B11BD">
            <wp:extent cx="716280" cy="28956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25027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37899B6B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7845899" wp14:editId="2B47D6BA">
            <wp:extent cx="716280" cy="28956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C3B01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171054C1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055BD5" wp14:editId="2EA0F869">
            <wp:extent cx="716280" cy="28956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03D36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00893D4D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669BB3" wp14:editId="2B700DC7">
            <wp:extent cx="723900" cy="28956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1700A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4E340AE5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4CD4691" wp14:editId="5218CFCA">
            <wp:extent cx="723900" cy="28956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2E1AC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6E869FC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CE84B2E" wp14:editId="1698F28A">
            <wp:extent cx="723900" cy="28956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6D4F7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B950191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49D4EE9" wp14:editId="21E8EBA8">
            <wp:extent cx="723900" cy="28956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9D87D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7DA311D1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FA5498B" wp14:editId="03035E93">
            <wp:extent cx="723900" cy="28956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F7A08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45296F87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10</w:t>
      </w:r>
    </w:p>
    <w:p w14:paraId="61A87A2A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7637B38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34FD14B" wp14:editId="181D0451">
            <wp:extent cx="6012180" cy="649224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AE4A4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BA2447E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0B2A523E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71A1DE66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9DDF300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C3B4848" wp14:editId="7950B61D">
            <wp:extent cx="716280" cy="28956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04243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4BAB01A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676D13" wp14:editId="22D0332B">
            <wp:extent cx="716280" cy="28956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28BEC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1BEA93C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47B41E" wp14:editId="61D59EEA">
            <wp:extent cx="716280" cy="28956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F4E18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4B13CCC1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B3E63CD" wp14:editId="0387A5CA">
            <wp:extent cx="716280" cy="28956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2E061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7086C207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5EFE298" wp14:editId="5ED49B23">
            <wp:extent cx="716280" cy="28956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E69BF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5BBB11C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D507737" wp14:editId="32FA493B">
            <wp:extent cx="716280" cy="28956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6483A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268DB6BC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6D82484" wp14:editId="6CFDABC0">
            <wp:extent cx="716280" cy="28956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7FFB9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390A233D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B2CFBF" wp14:editId="18D8BAEA">
            <wp:extent cx="723900" cy="28956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6BC7E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8AA05BE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D876565" wp14:editId="5E49AAFB">
            <wp:extent cx="723900" cy="28956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B06F1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53618E1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31507A" wp14:editId="3DE9245F">
            <wp:extent cx="723900" cy="28956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53498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009FA8A7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425385D" wp14:editId="12F01830">
            <wp:extent cx="723900" cy="28956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5C4D8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462D5275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FDC9918" wp14:editId="6CE9F546">
            <wp:extent cx="723900" cy="28956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13C7D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73A71CF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11</w:t>
      </w:r>
    </w:p>
    <w:p w14:paraId="582CE957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E0091F6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6736A2D" wp14:editId="74BD21FA">
            <wp:extent cx="6012180" cy="649224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C5EAA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4F8607F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379ABF94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46B469A1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12452FAA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6CD67AA" wp14:editId="610E9157">
            <wp:extent cx="716280" cy="28956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24F00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1DD55FE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6EA935F" wp14:editId="7024520A">
            <wp:extent cx="716280" cy="28956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8C472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3D52BB8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C6C421E" wp14:editId="203155BD">
            <wp:extent cx="716280" cy="28956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B17AC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62C7F5A1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FB2E929" wp14:editId="2DA797E5">
            <wp:extent cx="716280" cy="28956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6FAA8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6E6AB859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17B0968" wp14:editId="38248CC2">
            <wp:extent cx="716280" cy="28956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F2CD0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FD6F26B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38CE3C" wp14:editId="374CB2E2">
            <wp:extent cx="716280" cy="28956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EB7F5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983F79C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4774EE9" wp14:editId="401B0D12">
            <wp:extent cx="716280" cy="28956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F120F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7B24A2FC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8D14FDE" wp14:editId="40F1D9CE">
            <wp:extent cx="723900" cy="28956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DA012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F42BC91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93D8BBB" wp14:editId="69263AE1">
            <wp:extent cx="723900" cy="28956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8BAF9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739DA6B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AADC18C" wp14:editId="76E702B4">
            <wp:extent cx="723900" cy="28956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D0D4A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573C897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75FB47F" wp14:editId="4D9C1E6A">
            <wp:extent cx="723900" cy="28956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33AAC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194EAEF4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9479DC6" wp14:editId="4B7CA9E4">
            <wp:extent cx="723900" cy="28956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A91A4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6D239F7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12</w:t>
      </w:r>
    </w:p>
    <w:p w14:paraId="1A067619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4ED6DDC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39C3D0F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88E7E80" wp14:editId="5D97B2D7">
            <wp:extent cx="6012180" cy="649224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F1B67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92B05AC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2858DBA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589ABDF5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FB4C0BE" wp14:editId="7452FC4E">
            <wp:extent cx="716280" cy="28956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65259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D41F1DB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EA640E3" wp14:editId="3B140461">
            <wp:extent cx="716280" cy="28956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82A03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46A08B8F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9F8D4C2" wp14:editId="2A06CFF3">
            <wp:extent cx="716280" cy="28956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6B7F5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3A9BDEA9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2645CF7" wp14:editId="3F4F58B5">
            <wp:extent cx="716280" cy="28956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9DD21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D64E565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20ADD96" wp14:editId="55E3A86B">
            <wp:extent cx="716280" cy="28956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14C8E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CA29689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9C1046A" wp14:editId="1CD30D6F">
            <wp:extent cx="716280" cy="28956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5F365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C072A35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7B71445" wp14:editId="759176B3">
            <wp:extent cx="716280" cy="28956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AF5CB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15E42B9D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883B6D9" wp14:editId="200A8C8F">
            <wp:extent cx="723900" cy="28956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9E8B8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311CE03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FBF08BD" wp14:editId="6EBF1CBD">
            <wp:extent cx="723900" cy="28956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039C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3AC4C31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4BE75F2" wp14:editId="09BFA55A">
            <wp:extent cx="723900" cy="28956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3C971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A83E57D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8371868" wp14:editId="14B015CA">
            <wp:extent cx="723900" cy="28956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7ECE9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8189432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240AF37" wp14:editId="468E99BC">
            <wp:extent cx="723900" cy="28956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9E4B5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5AC7C37A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13</w:t>
      </w:r>
    </w:p>
    <w:p w14:paraId="3CA3035A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4C459FA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7ACA972" wp14:editId="65ED66AF">
            <wp:extent cx="6012180" cy="649224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B433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159BCFA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4AB3A25B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6868473C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0381C242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F893378" wp14:editId="2D887203">
            <wp:extent cx="716280" cy="28956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62250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1A5F23B7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68ABAC0" wp14:editId="732B3389">
            <wp:extent cx="716280" cy="28956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9F65A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009CB07E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B64FC2A" wp14:editId="4C2AB897">
            <wp:extent cx="716280" cy="28956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B846E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1E841B59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DF850D3" wp14:editId="5A416B91">
            <wp:extent cx="716280" cy="28956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9EAD4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76529FC4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AC88D5E" wp14:editId="1AE41403">
            <wp:extent cx="716280" cy="28956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81524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8DFF87E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AE067CB" wp14:editId="4DFAB322">
            <wp:extent cx="716280" cy="28956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CE1A0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47788786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5B6F7C5" wp14:editId="774C00ED">
            <wp:extent cx="716280" cy="28956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3F5B2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2B259B96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9CC856D" wp14:editId="76276DDA">
            <wp:extent cx="723900" cy="28956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E8EF3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B4EE8B9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1AE3A6E" wp14:editId="74048013">
            <wp:extent cx="723900" cy="28956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3095B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FCA9D2F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BB24B3E" wp14:editId="31FD6A8F">
            <wp:extent cx="723900" cy="28956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CE59A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2300EA09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1EDAC1D" wp14:editId="75F0CF44">
            <wp:extent cx="723900" cy="28956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F31BC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48C3EAAA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24C51C6" wp14:editId="34E9EC53">
            <wp:extent cx="723900" cy="28956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E4EDB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02F3EBE6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14</w:t>
      </w:r>
    </w:p>
    <w:p w14:paraId="62AD7CD7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49B3D58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D1C0C5D" wp14:editId="081307F5">
            <wp:extent cx="6012180" cy="649224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D1F67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AFA825E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376822B8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108CD21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39B22E20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D24F002" wp14:editId="6D186ACB">
            <wp:extent cx="716280" cy="28956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051E1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871C675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CC5E76E" wp14:editId="2F4C4034">
            <wp:extent cx="716280" cy="28956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7464D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00B0E2F9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B47CB2F" wp14:editId="2C4A77B5">
            <wp:extent cx="716280" cy="28956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02C9F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2ABC9227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FDF25FB" wp14:editId="6EC0F61B">
            <wp:extent cx="716280" cy="28956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F9E9A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66B42D28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BAE6789" wp14:editId="6CC6EB2D">
            <wp:extent cx="716280" cy="28956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54A5C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C728016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63919A8" wp14:editId="779A02B1">
            <wp:extent cx="716280" cy="28956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8D5EF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1B241B1A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663723" wp14:editId="6E5E16D9">
            <wp:extent cx="716280" cy="28956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6FCA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043D6CD5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A9F7A92" wp14:editId="432DF0B5">
            <wp:extent cx="723900" cy="28956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4CFB1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59208880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4781609" wp14:editId="1DF23FA6">
            <wp:extent cx="723900" cy="28956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1701D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DD6EBAB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18077C0" wp14:editId="687F06A5">
            <wp:extent cx="723900" cy="28956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BBE83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286874B1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C2ED88E" wp14:editId="5C36C003">
            <wp:extent cx="723900" cy="28956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1809E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33C010D4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B7119D1" wp14:editId="7CF841E3">
            <wp:extent cx="723900" cy="28956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27047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77AA36C5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15</w:t>
      </w:r>
    </w:p>
    <w:p w14:paraId="580421BF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18F71BB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B048EEF" wp14:editId="58EC4F33">
            <wp:extent cx="6012180" cy="649224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AE880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88660FA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46430E91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1592AFEA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37735250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A73256" wp14:editId="35431324">
            <wp:extent cx="716280" cy="28956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9AAA4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7F843EC6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9421654" wp14:editId="275F94F2">
            <wp:extent cx="716280" cy="28956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93309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51D7928C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8E1C821" wp14:editId="28C76704">
            <wp:extent cx="716280" cy="28956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DDA20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5245F296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4C7D3CE" wp14:editId="01154707">
            <wp:extent cx="716280" cy="28956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85316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031850BB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528C12" wp14:editId="01D44EAF">
            <wp:extent cx="716280" cy="28956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DD253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6DAA36F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8DB3AC5" wp14:editId="1D6A79B1">
            <wp:extent cx="716280" cy="28956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C854E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4752F314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8CB2D21" wp14:editId="458F1CCF">
            <wp:extent cx="716280" cy="28956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415C3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5303CF54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E511887" wp14:editId="2826B907">
            <wp:extent cx="723900" cy="28956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59C29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27B4B826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950E0B" wp14:editId="2148A74C">
            <wp:extent cx="723900" cy="28956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948D1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0E3B70EA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B46C647" wp14:editId="6531906B">
            <wp:extent cx="723900" cy="28956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78592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337BED3C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97E582D" wp14:editId="3F098120">
            <wp:extent cx="723900" cy="28956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8DD4E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6A5ED040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AB8D1A" wp14:editId="52510E8A">
            <wp:extent cx="723900" cy="28956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81C10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7F097277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16</w:t>
      </w:r>
    </w:p>
    <w:p w14:paraId="28794B93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055021F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AA793C9" wp14:editId="59DD3CB7">
            <wp:extent cx="6012180" cy="649224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302F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B285B81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364B5B4D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3FA60FC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37674604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76F2940" wp14:editId="1E8E3DE4">
            <wp:extent cx="716280" cy="28956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5D036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64416967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1E90BCC" wp14:editId="7476853F">
            <wp:extent cx="716280" cy="28956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580B1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02D6CBD7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1E2B08F" wp14:editId="709C1C5D">
            <wp:extent cx="716280" cy="28956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699CD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665704C5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FF90164" wp14:editId="7EB72F91">
            <wp:extent cx="716280" cy="28956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EEC59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B9DE760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4A8D080" wp14:editId="6B539E08">
            <wp:extent cx="716280" cy="28956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22DEF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5B68FE6B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1E28974" wp14:editId="6ABFD405">
            <wp:extent cx="716280" cy="28956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52B7B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991FB02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C35BC74" wp14:editId="148B898E">
            <wp:extent cx="716280" cy="28956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72FBA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6BCECEA8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828D724" wp14:editId="61D24FA6">
            <wp:extent cx="723900" cy="28956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AE5EF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23B3F90A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C468FC2" wp14:editId="1A05FA5E">
            <wp:extent cx="723900" cy="28956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5A7CF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8E38C5D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262A969" wp14:editId="4E0A0300">
            <wp:extent cx="723900" cy="28956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C8F4D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07622357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121F987" wp14:editId="3F6EAAC7">
            <wp:extent cx="723900" cy="28956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7414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225C1B4E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39A5C27" wp14:editId="23CDFF10">
            <wp:extent cx="723900" cy="28956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0325D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0E8E803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17</w:t>
      </w:r>
    </w:p>
    <w:p w14:paraId="721986D7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856D872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0BED9D0" wp14:editId="24B6C19A">
            <wp:extent cx="6012180" cy="649224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A6E73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92BEDE0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5515169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4BAD1B56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4AFE8530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22DFDE6" wp14:editId="097228F0">
            <wp:extent cx="716280" cy="28956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85F33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7078FC6B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B99447E" wp14:editId="41E596A6">
            <wp:extent cx="716280" cy="28956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8D5A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7D3B8E5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FD14855" wp14:editId="3AD0992E">
            <wp:extent cx="716280" cy="28956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90521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17F697F6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F914B4E" wp14:editId="3402E81F">
            <wp:extent cx="716280" cy="28956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06B17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E89506F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E8FBF9B" wp14:editId="1BB68F0D">
            <wp:extent cx="716280" cy="28956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F8E8F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F6CF4CB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59AB55F" wp14:editId="5B2CDA92">
            <wp:extent cx="716280" cy="28956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7D85A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C33CEEA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2CA03CE" wp14:editId="7B00DDD5">
            <wp:extent cx="716280" cy="28956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58ECC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1693ECE5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B4B3913" wp14:editId="3FD9821E">
            <wp:extent cx="723900" cy="28956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3DD4A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D7D4063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6618840" wp14:editId="36B4C070">
            <wp:extent cx="723900" cy="28956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C145E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55464479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F476393" wp14:editId="00C3E4E9">
            <wp:extent cx="723900" cy="28956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DA622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D9B2777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6315E56" wp14:editId="5EFD0313">
            <wp:extent cx="723900" cy="28956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5D426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65E8A06D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B6BE29E" wp14:editId="64E1A4C2">
            <wp:extent cx="723900" cy="28956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F61A5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6E31CDEE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18</w:t>
      </w:r>
    </w:p>
    <w:p w14:paraId="07B61F3F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0D96A0F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F7A8CC1" wp14:editId="5B769FA1">
            <wp:extent cx="6012180" cy="649224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6A7CD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320421B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6794EF75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57B339B0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11B8FB25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D6C352" wp14:editId="7A1006D7">
            <wp:extent cx="716280" cy="28956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764A1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652C3214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3E34F3B" wp14:editId="52635E47">
            <wp:extent cx="716280" cy="28956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A0EF1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2A6C2B83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924AD73" wp14:editId="1F1EDE96">
            <wp:extent cx="716280" cy="28956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1317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06BF0C4F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4DD0BE" wp14:editId="0A4E0855">
            <wp:extent cx="716280" cy="28956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7F9F4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664CFBE0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EA2495E" wp14:editId="62E58698">
            <wp:extent cx="716280" cy="28956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7B258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F319802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A696158" wp14:editId="57C82490">
            <wp:extent cx="716280" cy="28956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16DDA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180017F8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42F9FF9" wp14:editId="2218F05F">
            <wp:extent cx="716280" cy="28956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43B6A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758845CB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1CA28FB" wp14:editId="3392EF10">
            <wp:extent cx="723900" cy="28956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A795B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493E4E3B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6EA1666" wp14:editId="7D6A1BDF">
            <wp:extent cx="723900" cy="28956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C13C8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5F9FE481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BC2B87" wp14:editId="4FDEBB13">
            <wp:extent cx="723900" cy="28956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E04A7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78D541B2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EBBAA5C" wp14:editId="708358D2">
            <wp:extent cx="723900" cy="28956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6515C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2CAC0E77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9F3627A" wp14:editId="0915DBA2">
            <wp:extent cx="723900" cy="28956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3AF1D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0B51DB1B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19</w:t>
      </w:r>
    </w:p>
    <w:p w14:paraId="5E4F600A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624598B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6978C54" wp14:editId="1EEF2804">
            <wp:extent cx="6012180" cy="649224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BF147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2B40B15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019F9BF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2F8EFB6A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1B4FE20F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DEEF74" wp14:editId="1E95125B">
            <wp:extent cx="716280" cy="28956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0170A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2A0C050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EDDF09" wp14:editId="5B923C07">
            <wp:extent cx="716280" cy="28956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8332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4DFBEF9A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415B7A1" wp14:editId="20326239">
            <wp:extent cx="716280" cy="28956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3CA00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590940C8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7EEEA2A" wp14:editId="339A35B5">
            <wp:extent cx="716280" cy="28956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7303E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5D29077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0B4289" wp14:editId="51045D2E">
            <wp:extent cx="716280" cy="28956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0C30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BC93094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F779EA1" wp14:editId="1B0D5611">
            <wp:extent cx="716280" cy="28956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97EE0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4651A71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9AB79E7" wp14:editId="727087CE">
            <wp:extent cx="716280" cy="28956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403F8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56091BAB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216D176" wp14:editId="206E7DCD">
            <wp:extent cx="723900" cy="28956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74943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9425686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9DCE475" wp14:editId="3A35452E">
            <wp:extent cx="723900" cy="28956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E1B96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F751937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ABC609" wp14:editId="60D91651">
            <wp:extent cx="723900" cy="28956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53702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22C3460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33A1378" wp14:editId="6609A79A">
            <wp:extent cx="723900" cy="28956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208E3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2E7BC748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B6FA3F4" wp14:editId="24F18C6D">
            <wp:extent cx="723900" cy="289560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8CE53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4A3036B2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20</w:t>
      </w:r>
    </w:p>
    <w:p w14:paraId="36AF1DC3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715862C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1A501B2" wp14:editId="123EEA2D">
            <wp:extent cx="6012180" cy="649224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93901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59C87F2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51182BAD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275060BE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519C2B25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2AA7207" wp14:editId="2FE53A6E">
            <wp:extent cx="716280" cy="28956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00746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0940AA8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7FF572B" wp14:editId="69BFD1DA">
            <wp:extent cx="716280" cy="28956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99D2E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0BFD8DB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E2921A" wp14:editId="550BDD97">
            <wp:extent cx="716280" cy="28956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F4006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1777E067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340C44B" wp14:editId="26B7544E">
            <wp:extent cx="716280" cy="28956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88810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2FB8B3F1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229ECC1" wp14:editId="7D6C9FB2">
            <wp:extent cx="716280" cy="28956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BEE34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F4E2FF0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376BF8" wp14:editId="2835F01F">
            <wp:extent cx="716280" cy="28956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1C502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143FA7C2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849A5BC" wp14:editId="7C67FA48">
            <wp:extent cx="716280" cy="28956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382A2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2C8773CB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BF985F5" wp14:editId="6E94CDC2">
            <wp:extent cx="723900" cy="28956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1FEA6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27430038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DA68FCC" wp14:editId="59E77CEB">
            <wp:extent cx="723900" cy="28956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C3CFC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636C64D0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0B02E39" wp14:editId="21E9F4EF">
            <wp:extent cx="723900" cy="28956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47486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38D72746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663F74" wp14:editId="189D1BAF">
            <wp:extent cx="723900" cy="28956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A862B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7BC9DC03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E3BDA8B" wp14:editId="393BFBC2">
            <wp:extent cx="723900" cy="28956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485E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4786F991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21</w:t>
      </w:r>
    </w:p>
    <w:p w14:paraId="20210B17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EB33BE9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D362595" wp14:editId="314C9262">
            <wp:extent cx="6012180" cy="649224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E2938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3501F70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03D2DA37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4B0A313E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10FF961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198777E" wp14:editId="312CF7F6">
            <wp:extent cx="716280" cy="28956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EE09F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4D5BFA32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5317462" wp14:editId="754A892C">
            <wp:extent cx="716280" cy="28956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A201C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1FCECB1C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77D5851" wp14:editId="2EB1F4AB">
            <wp:extent cx="716280" cy="28956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2AB17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0D7A7ADC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040468" wp14:editId="412A0424">
            <wp:extent cx="716280" cy="28956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7F3CF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47E11448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3EDA463" wp14:editId="4EC80C22">
            <wp:extent cx="716280" cy="28956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3DDF5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AF6C4A3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B864798" wp14:editId="19758ADB">
            <wp:extent cx="716280" cy="28956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289BD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8CB007B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D5CB81E" wp14:editId="79103874">
            <wp:extent cx="716280" cy="28956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E734F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56FA64A8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52A702" wp14:editId="43DDF515">
            <wp:extent cx="723900" cy="28956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5B65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5F630DC7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50FFC20" wp14:editId="414814C4">
            <wp:extent cx="723900" cy="28956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46E32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08D46B61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5518570" wp14:editId="2378D22F">
            <wp:extent cx="723900" cy="28956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81B6A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5B08DAC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242D43" wp14:editId="1FE95B87">
            <wp:extent cx="723900" cy="28956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7C2FF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43407D5D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6690B01" wp14:editId="16D811B6">
            <wp:extent cx="723900" cy="28956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632A0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AA0F5CD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22</w:t>
      </w:r>
    </w:p>
    <w:p w14:paraId="2C026C80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40938B9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A2C3F9E" wp14:editId="0E917BB3">
            <wp:extent cx="6012180" cy="649224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20353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3D65335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4042D9BE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5FA81E6B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4FA3EB40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4339B2" wp14:editId="7409604A">
            <wp:extent cx="716280" cy="28956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4E42B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B32315F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6BFF630" wp14:editId="2D545A4B">
            <wp:extent cx="716280" cy="289560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CC4A1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C303A63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818B455" wp14:editId="06CAE67E">
            <wp:extent cx="716280" cy="28956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CE95D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8D1894C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0F9196F" wp14:editId="5F5190DD">
            <wp:extent cx="716280" cy="28956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D13C2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43BC9B9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2F4A72" wp14:editId="4C47E14A">
            <wp:extent cx="716280" cy="28956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6ACA8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3F0A5278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9AA09B" wp14:editId="53105A83">
            <wp:extent cx="716280" cy="28956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8A3B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5165BB98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56D2556" wp14:editId="373E349A">
            <wp:extent cx="716280" cy="28956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A9EF8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4C116763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874C20C" wp14:editId="624538D9">
            <wp:extent cx="723900" cy="28956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80BE4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9AD1C3E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4A2CBA7" wp14:editId="446B91F2">
            <wp:extent cx="723900" cy="28956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15E61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782E596B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CAC74E" wp14:editId="174CE5BD">
            <wp:extent cx="723900" cy="28956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96831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408EEAA8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16346F" wp14:editId="7AE6900A">
            <wp:extent cx="723900" cy="28956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CF41D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62BDE881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A30CA70" wp14:editId="3CD31FCD">
            <wp:extent cx="723900" cy="28956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D9340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1456D7CB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23</w:t>
      </w:r>
    </w:p>
    <w:p w14:paraId="62A13C8B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E9C8A5E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A77D1B8" wp14:editId="31B535F1">
            <wp:extent cx="6012180" cy="649224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52B3D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8089D00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0D7BDAAD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6380D1DF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0004C99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FE33DF0" wp14:editId="1BCBDC6F">
            <wp:extent cx="716280" cy="28956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77BB4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16A14E02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6D4434C" wp14:editId="4826A48F">
            <wp:extent cx="716280" cy="28956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A5D3F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B180E67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D83D5CC" wp14:editId="15ADB067">
            <wp:extent cx="716280" cy="28956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D816D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68AFDBF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3552939" wp14:editId="351B4653">
            <wp:extent cx="716280" cy="28956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58FB5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1AD6EE65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265B717" wp14:editId="432DDE7F">
            <wp:extent cx="716280" cy="28956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451C9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69427597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1BD92C4" wp14:editId="70B440DE">
            <wp:extent cx="716280" cy="28956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61F70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4110CFA6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E29726B" wp14:editId="271750C2">
            <wp:extent cx="716280" cy="28956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AE37A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7FF5A6CB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481ECCE" wp14:editId="47667BDE">
            <wp:extent cx="723900" cy="28956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CB408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8635B2B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1AAD61B" wp14:editId="51E49735">
            <wp:extent cx="723900" cy="28956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D464E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06EF554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989BE72" wp14:editId="445BEE5C">
            <wp:extent cx="723900" cy="28956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66CEF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764DE95C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5D41C30" wp14:editId="054A0BF9">
            <wp:extent cx="723900" cy="28956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E54C7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29070E91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4B9FB38" wp14:editId="6DE749D0">
            <wp:extent cx="723900" cy="28956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693F7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7327228D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24</w:t>
      </w:r>
    </w:p>
    <w:p w14:paraId="3F65616D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F576326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D07B2C9" wp14:editId="0B62BD89">
            <wp:extent cx="6012180" cy="649224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36665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9FC165F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16F300A6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36C9462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785304A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60DF58D" wp14:editId="409218AF">
            <wp:extent cx="716280" cy="28956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A8C08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02FAE035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FC9D215" wp14:editId="3C8D47AC">
            <wp:extent cx="716280" cy="28956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807CD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30D0264F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303555F" wp14:editId="01EEE6B9">
            <wp:extent cx="716280" cy="28956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A5F38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203BBDC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515E614" wp14:editId="742860CF">
            <wp:extent cx="716280" cy="28956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AE2EE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17F08F9E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C16EA59" wp14:editId="262929A2">
            <wp:extent cx="716280" cy="28956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25AFF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5299DC2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42EE267" wp14:editId="65B045E2">
            <wp:extent cx="716280" cy="28956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6135D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1071B952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675DF58" wp14:editId="6306108D">
            <wp:extent cx="716280" cy="28956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F2CCB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0DC655D2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AB5EC67" wp14:editId="303B1CF0">
            <wp:extent cx="723900" cy="28956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70653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301A5800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6D1DDDB" wp14:editId="1C38FD04">
            <wp:extent cx="723900" cy="28956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EB42A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242A9FE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14F4FDA" wp14:editId="6AB75062">
            <wp:extent cx="723900" cy="28956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03D21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4CB5FC3F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593B8EA" wp14:editId="5F299F67">
            <wp:extent cx="723900" cy="28956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ACDE1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59D93E80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D52DAC" wp14:editId="3F4617F8">
            <wp:extent cx="723900" cy="28956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FA7D0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6B15C54E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25</w:t>
      </w:r>
    </w:p>
    <w:p w14:paraId="3D3F2D29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BB4400F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F1261ED" wp14:editId="7F43C352">
            <wp:extent cx="6012180" cy="649224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A41D7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D8C8608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2FED232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4D2BA95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134CA7B2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5A9154D" wp14:editId="22A31632">
            <wp:extent cx="716280" cy="28956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A08AA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7BB5A05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597533B" wp14:editId="7960DAD1">
            <wp:extent cx="716280" cy="28956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939D2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1AAC1C7C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3B782B5" wp14:editId="021E1A1F">
            <wp:extent cx="716280" cy="28956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D89CD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032C65A1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DCCBDC" wp14:editId="4C85A465">
            <wp:extent cx="716280" cy="28956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37108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0B542BCF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008FA2" wp14:editId="369304A2">
            <wp:extent cx="716280" cy="28956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15DE5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61BEECA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12578F8" wp14:editId="559E8BD2">
            <wp:extent cx="716280" cy="28956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471A1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67A81ACE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66ED4D" wp14:editId="0DAA8009">
            <wp:extent cx="716280" cy="28956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95190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615ADD66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0FEA3AC" wp14:editId="23D9E57D">
            <wp:extent cx="723900" cy="28956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C74F5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0B4FD238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945A461" wp14:editId="7FC01160">
            <wp:extent cx="723900" cy="28956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06186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10EA077B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6677EB3" wp14:editId="4B743F04">
            <wp:extent cx="723900" cy="28956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DBD31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5EBFF3E4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5A259D0" wp14:editId="005C66D8">
            <wp:extent cx="723900" cy="28956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C4BAC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5DEFB0CB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3E21D9E" wp14:editId="44973C99">
            <wp:extent cx="723900" cy="28956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E3523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6C294DF0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26</w:t>
      </w:r>
    </w:p>
    <w:p w14:paraId="079FE24F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BB99664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8FC87BB" wp14:editId="0AEFFC16">
            <wp:extent cx="6012180" cy="649224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B3BD1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4C29153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74DF32B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476A68B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56DFE7F4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3A681E1" wp14:editId="15D15CD2">
            <wp:extent cx="716280" cy="28956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26417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056A823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BE2B417" wp14:editId="63239AFD">
            <wp:extent cx="716280" cy="28956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D2222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693168A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7FDC46F" wp14:editId="0D65BF14">
            <wp:extent cx="716280" cy="28956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4A212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F5A62A1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3601332" wp14:editId="67CD3017">
            <wp:extent cx="716280" cy="28956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6AF60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4F02DD80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5BAD4C5" wp14:editId="2B81716B">
            <wp:extent cx="716280" cy="28956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8595B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188DA71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FE8E645" wp14:editId="44D6BB16">
            <wp:extent cx="716280" cy="28956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0E77C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012D5000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D4028C" wp14:editId="6C72A09B">
            <wp:extent cx="716280" cy="28956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2BC35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60DB1D89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4883BF2" wp14:editId="79705A19">
            <wp:extent cx="723900" cy="28956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905BB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622DC587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63D7135" wp14:editId="5E2CEF78">
            <wp:extent cx="723900" cy="28956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FA9C8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B211A0D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EBBA0A" wp14:editId="7A4CFD9A">
            <wp:extent cx="723900" cy="28956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127A1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18A538E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6A9F367" wp14:editId="70EBBD5C">
            <wp:extent cx="723900" cy="28956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46966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2E3C165E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ECC77DF" wp14:editId="251F6CD2">
            <wp:extent cx="723900" cy="289560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E359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0548A6F3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27</w:t>
      </w:r>
    </w:p>
    <w:p w14:paraId="4F39750B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A4C0CBF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19E80B7" wp14:editId="78BCD0CE">
            <wp:extent cx="6012180" cy="6492240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1EEDB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384F784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0F184006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05CF215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8BFE98A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EA3775A" wp14:editId="6026B619">
            <wp:extent cx="716280" cy="289560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F5222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4AAEDE0F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824C768" wp14:editId="4602B0F4">
            <wp:extent cx="716280" cy="289560"/>
            <wp:effectExtent l="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9BB18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0BDB52CD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4B681D" wp14:editId="17E61AD2">
            <wp:extent cx="716280" cy="289560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43618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549C3CB1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19FAE8C" wp14:editId="15F81CE9">
            <wp:extent cx="716280" cy="28956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12374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A49C1C0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79C76C" wp14:editId="5CE45D96">
            <wp:extent cx="716280" cy="28956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ACDD2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FD6E0C7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FE73E26" wp14:editId="25481EE8">
            <wp:extent cx="716280" cy="28956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A3D48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98DF142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D681B9" wp14:editId="723B6F12">
            <wp:extent cx="716280" cy="28956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D65CA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60E6D71D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20EFB6" wp14:editId="239901CB">
            <wp:extent cx="723900" cy="28956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7607C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6B9D2C91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FE69925" wp14:editId="0C8DF676">
            <wp:extent cx="723900" cy="289560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3A75F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77F8A22D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D34D46D" wp14:editId="2EC61EFC">
            <wp:extent cx="723900" cy="28956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2A12B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009DBC2D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19F64AB" wp14:editId="5AE5B3A9">
            <wp:extent cx="723900" cy="289560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8BDC0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7A43975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92A356F" wp14:editId="2350BCDE">
            <wp:extent cx="723900" cy="289560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D001E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93A44BB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28</w:t>
      </w:r>
    </w:p>
    <w:p w14:paraId="0B6B9EDE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ABA5176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B6A4672" wp14:editId="671D6D49">
            <wp:extent cx="6012180" cy="6492240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3F928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70A2C7B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C591FF4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22BD977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7426D97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EF67CAF" wp14:editId="011A2663">
            <wp:extent cx="716280" cy="28956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31F02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2D7988D0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33F4B27" wp14:editId="0E32F0F0">
            <wp:extent cx="716280" cy="289560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25B6C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5F9F920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351D6FE" wp14:editId="05B1A3C5">
            <wp:extent cx="716280" cy="28956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737FC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88BA5F2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AE479B6" wp14:editId="7A1DF6FB">
            <wp:extent cx="716280" cy="289560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A283B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239627E4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990067" wp14:editId="0AB16E20">
            <wp:extent cx="716280" cy="28956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5221B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587A3C33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3DA7B05" wp14:editId="7FAE4DE6">
            <wp:extent cx="716280" cy="28956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45AEC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9010D3C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CEF5DA6" wp14:editId="65E89520">
            <wp:extent cx="716280" cy="28956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5C084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32975C66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6ADD514" wp14:editId="75D41BAE">
            <wp:extent cx="723900" cy="289560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083BA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3B8A6C22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536E3FC" wp14:editId="05D52B78">
            <wp:extent cx="723900" cy="289560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32E0A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1FEA1FBC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DF143CE" wp14:editId="0BC30BEF">
            <wp:extent cx="723900" cy="28956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02A90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3FDCA28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4AD77FC" wp14:editId="1DE0E62D">
            <wp:extent cx="723900" cy="289560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10D1E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7CA0EE4B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EB07D7" wp14:editId="6E98A57C">
            <wp:extent cx="723900" cy="289560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2AE81" w14:textId="77777777" w:rsidR="006B26AA" w:rsidRPr="006B26AA" w:rsidRDefault="006B26AA" w:rsidP="006B26A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B26AA" w:rsidRPr="006B26AA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474D5D0F" w14:textId="77777777" w:rsidR="006B26AA" w:rsidRPr="006B26AA" w:rsidRDefault="006B26AA" w:rsidP="006B26AA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lang w:eastAsia="ru-RU"/>
        </w:rPr>
        <w:t>Лист 29</w:t>
      </w:r>
    </w:p>
    <w:p w14:paraId="7DF7EC40" w14:textId="77777777" w:rsidR="006B26AA" w:rsidRPr="006B26AA" w:rsidRDefault="006B26AA" w:rsidP="006B26AA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B2F515B" w14:textId="77777777" w:rsidR="006B26AA" w:rsidRPr="006B26AA" w:rsidRDefault="006B26AA" w:rsidP="006B26AA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11172D7" wp14:editId="456F986B">
            <wp:extent cx="6012180" cy="649224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0DE82" w14:textId="77777777" w:rsidR="006B26AA" w:rsidRPr="006B26AA" w:rsidRDefault="006B26AA" w:rsidP="006B26AA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67501E3" w14:textId="77777777" w:rsidR="006B26AA" w:rsidRPr="006B26AA" w:rsidRDefault="006B26AA" w:rsidP="006B26AA">
      <w:pPr>
        <w:framePr w:w="2268" w:h="274" w:hRule="exact" w:wrap="none" w:vAnchor="page" w:hAnchor="text" w:x="3682" w:y="11798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Масштаб 1:1 000</w:t>
      </w:r>
    </w:p>
    <w:p w14:paraId="71D62114" w14:textId="77777777" w:rsidR="006B26AA" w:rsidRPr="006B26AA" w:rsidRDefault="006B26AA" w:rsidP="006B26AA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B26A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EBFDE46" w14:textId="77777777" w:rsidR="006B26AA" w:rsidRPr="006B26AA" w:rsidRDefault="006B26AA" w:rsidP="006B26AA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1BEED62" w14:textId="77777777" w:rsidR="006B26AA" w:rsidRPr="006B26AA" w:rsidRDefault="006B26AA" w:rsidP="006B26AA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5371384" wp14:editId="0CF49635">
            <wp:extent cx="716280" cy="289560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5AD27" w14:textId="77777777" w:rsidR="006B26AA" w:rsidRPr="006B26AA" w:rsidRDefault="006B26AA" w:rsidP="006B26AA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12F0A83B" w14:textId="77777777" w:rsidR="006B26AA" w:rsidRPr="006B26AA" w:rsidRDefault="006B26AA" w:rsidP="006B26AA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E332E45" wp14:editId="2C82DDB1">
            <wp:extent cx="716280" cy="289560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2AB0A" w14:textId="77777777" w:rsidR="006B26AA" w:rsidRPr="006B26AA" w:rsidRDefault="006B26AA" w:rsidP="006B26AA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0B185CAD" w14:textId="77777777" w:rsidR="006B26AA" w:rsidRPr="006B26AA" w:rsidRDefault="006B26AA" w:rsidP="006B26AA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37F93DC" wp14:editId="4058407B">
            <wp:extent cx="716280" cy="28956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81B9C" w14:textId="77777777" w:rsidR="006B26AA" w:rsidRPr="006B26AA" w:rsidRDefault="006B26AA" w:rsidP="006B26AA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0C380372" w14:textId="77777777" w:rsidR="006B26AA" w:rsidRPr="006B26AA" w:rsidRDefault="006B26AA" w:rsidP="006B26AA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4AE7532" wp14:editId="03D2AFB9">
            <wp:extent cx="716280" cy="289560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8E2BC" w14:textId="77777777" w:rsidR="006B26AA" w:rsidRPr="006B26AA" w:rsidRDefault="006B26AA" w:rsidP="006B26AA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104F3A97" w14:textId="77777777" w:rsidR="006B26AA" w:rsidRPr="006B26AA" w:rsidRDefault="006B26AA" w:rsidP="006B26AA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4ABF44B" wp14:editId="13C7C1E8">
            <wp:extent cx="716280" cy="28956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762BC" w14:textId="77777777" w:rsidR="006B26AA" w:rsidRPr="006B26AA" w:rsidRDefault="006B26AA" w:rsidP="006B26AA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6E3A2C2" w14:textId="77777777" w:rsidR="006B26AA" w:rsidRPr="006B26AA" w:rsidRDefault="006B26AA" w:rsidP="006B26AA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166A0E5" wp14:editId="09375334">
            <wp:extent cx="716280" cy="28956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7CBDD" w14:textId="77777777" w:rsidR="006B26AA" w:rsidRPr="006B26AA" w:rsidRDefault="006B26AA" w:rsidP="006B26AA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48849987" w14:textId="77777777" w:rsidR="006B26AA" w:rsidRPr="006B26AA" w:rsidRDefault="006B26AA" w:rsidP="006B26AA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A7F957C" wp14:editId="7B96743C">
            <wp:extent cx="716280" cy="28956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2AB62" w14:textId="77777777" w:rsidR="006B26AA" w:rsidRPr="006B26AA" w:rsidRDefault="006B26AA" w:rsidP="006B26AA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5B75922F" w14:textId="77777777" w:rsidR="006B26AA" w:rsidRPr="006B26AA" w:rsidRDefault="006B26AA" w:rsidP="006B26AA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5F618DB" wp14:editId="5D247B86">
            <wp:extent cx="723900" cy="289560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0F22" w14:textId="77777777" w:rsidR="006B26AA" w:rsidRPr="006B26AA" w:rsidRDefault="006B26AA" w:rsidP="006B26AA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42F6111" w14:textId="77777777" w:rsidR="006B26AA" w:rsidRPr="006B26AA" w:rsidRDefault="006B26AA" w:rsidP="006B26AA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BA3A815" wp14:editId="307416C1">
            <wp:extent cx="723900" cy="289560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BC196" w14:textId="77777777" w:rsidR="006B26AA" w:rsidRPr="006B26AA" w:rsidRDefault="006B26AA" w:rsidP="006B26AA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502E6D6F" w14:textId="77777777" w:rsidR="006B26AA" w:rsidRPr="006B26AA" w:rsidRDefault="006B26AA" w:rsidP="006B26AA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99BDE1" wp14:editId="551663C9">
            <wp:extent cx="723900" cy="289560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92247" w14:textId="77777777" w:rsidR="006B26AA" w:rsidRPr="006B26AA" w:rsidRDefault="006B26AA" w:rsidP="006B26AA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514C74C" w14:textId="77777777" w:rsidR="006B26AA" w:rsidRPr="006B26AA" w:rsidRDefault="006B26AA" w:rsidP="006B26AA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6FF0A62" wp14:editId="113E2ED1">
            <wp:extent cx="723900" cy="28956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E8FB7" w14:textId="77777777" w:rsidR="006B26AA" w:rsidRPr="006B26AA" w:rsidRDefault="006B26AA" w:rsidP="006B26AA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6B26AA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3A4C48E8" w14:textId="77777777" w:rsidR="006B26AA" w:rsidRPr="006B26AA" w:rsidRDefault="006B26AA" w:rsidP="006B26AA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6B26AA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996B9E8" wp14:editId="4666B2AD">
            <wp:extent cx="723900" cy="289560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E88BF" w14:textId="2076188F" w:rsidR="006B26AA" w:rsidRDefault="006B26AA" w:rsidP="00140CFF">
      <w:pPr>
        <w:tabs>
          <w:tab w:val="left" w:pos="4186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br w:type="page"/>
      </w:r>
    </w:p>
    <w:p w14:paraId="6125DEDF" w14:textId="77777777" w:rsidR="002251A0" w:rsidRPr="002251A0" w:rsidRDefault="002251A0" w:rsidP="002251A0">
      <w:pPr>
        <w:framePr w:w="9578" w:h="355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III. Чертеж межевания территории</w:t>
      </w:r>
    </w:p>
    <w:p w14:paraId="04E409F3" w14:textId="77777777" w:rsidR="002251A0" w:rsidRPr="002251A0" w:rsidRDefault="002251A0" w:rsidP="002251A0">
      <w:pPr>
        <w:framePr w:w="9578" w:h="289" w:hRule="exact" w:wrap="none" w:vAnchor="page" w:hAnchor="text" w:x="27" w:y="1490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t>II этап</w:t>
      </w:r>
    </w:p>
    <w:p w14:paraId="3B5E6933" w14:textId="77777777" w:rsidR="002251A0" w:rsidRPr="002251A0" w:rsidRDefault="002251A0" w:rsidP="002251A0">
      <w:pPr>
        <w:framePr w:w="9540" w:h="13919" w:hRule="exact" w:wrap="none" w:vAnchor="page" w:hAnchor="text" w:x="48" w:y="178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FF68CAA" w14:textId="77777777" w:rsidR="002251A0" w:rsidRPr="002251A0" w:rsidRDefault="002251A0" w:rsidP="002251A0">
      <w:pPr>
        <w:framePr w:w="9468" w:h="9872" w:hRule="exact" w:wrap="none" w:vAnchor="page" w:hAnchor="text" w:x="82" w:y="183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3393C03" wp14:editId="35C0006E">
            <wp:extent cx="6012180" cy="6271260"/>
            <wp:effectExtent l="0" t="0" r="0" b="0"/>
            <wp:docPr id="1794" name="Рисунок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27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F2602" w14:textId="77777777" w:rsidR="002251A0" w:rsidRPr="002251A0" w:rsidRDefault="002251A0" w:rsidP="002251A0">
      <w:pPr>
        <w:framePr w:w="9491" w:h="3573" w:hRule="exact" w:wrap="none" w:vAnchor="page" w:hAnchor="text" w:x="70" w:y="12089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8E1E2CF" w14:textId="77777777" w:rsidR="002251A0" w:rsidRPr="002251A0" w:rsidRDefault="002251A0" w:rsidP="002251A0">
      <w:pPr>
        <w:framePr w:w="2268" w:h="296" w:hRule="exact" w:wrap="none" w:vAnchor="page" w:hAnchor="text" w:x="3462" w:y="11789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1:9 000</w:t>
      </w:r>
    </w:p>
    <w:p w14:paraId="1CC6EF00" w14:textId="77777777" w:rsidR="002251A0" w:rsidRPr="002251A0" w:rsidRDefault="002251A0" w:rsidP="002251A0">
      <w:pPr>
        <w:framePr w:w="968" w:h="1139" w:hRule="exact" w:wrap="none" w:vAnchor="page" w:hAnchor="text" w:x="2227" w:y="3390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6CB97A3" w14:textId="77777777" w:rsidR="002251A0" w:rsidRPr="002251A0" w:rsidRDefault="002251A0" w:rsidP="002251A0">
      <w:pPr>
        <w:framePr w:w="968" w:h="1139" w:hRule="exact" w:wrap="none" w:vAnchor="page" w:hAnchor="text" w:x="3295" w:y="3395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B850A61" w14:textId="77777777" w:rsidR="002251A0" w:rsidRPr="002251A0" w:rsidRDefault="002251A0" w:rsidP="002251A0">
      <w:pPr>
        <w:framePr w:w="968" w:h="1139" w:hRule="exact" w:wrap="none" w:vAnchor="page" w:hAnchor="text" w:x="1166" w:y="4520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9EBEDA0" w14:textId="77777777" w:rsidR="002251A0" w:rsidRPr="002251A0" w:rsidRDefault="002251A0" w:rsidP="002251A0">
      <w:pPr>
        <w:framePr w:w="968" w:h="1139" w:hRule="exact" w:wrap="none" w:vAnchor="page" w:hAnchor="text" w:x="2233" w:y="45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B07EA6B" w14:textId="77777777" w:rsidR="002251A0" w:rsidRPr="002251A0" w:rsidRDefault="002251A0" w:rsidP="002251A0">
      <w:pPr>
        <w:framePr w:w="968" w:h="1139" w:hRule="exact" w:wrap="none" w:vAnchor="page" w:hAnchor="text" w:x="3300" w:y="4520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9B8D5CE" w14:textId="77777777" w:rsidR="002251A0" w:rsidRPr="002251A0" w:rsidRDefault="002251A0" w:rsidP="002251A0">
      <w:pPr>
        <w:framePr w:w="968" w:h="1139" w:hRule="exact" w:wrap="none" w:vAnchor="page" w:hAnchor="text" w:x="1177" w:y="5662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2EEE587" w14:textId="77777777" w:rsidR="002251A0" w:rsidRPr="002251A0" w:rsidRDefault="002251A0" w:rsidP="002251A0">
      <w:pPr>
        <w:framePr w:w="968" w:h="1139" w:hRule="exact" w:wrap="none" w:vAnchor="page" w:hAnchor="text" w:x="2244" w:y="5662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1E82D87" w14:textId="77777777" w:rsidR="002251A0" w:rsidRPr="002251A0" w:rsidRDefault="002251A0" w:rsidP="002251A0">
      <w:pPr>
        <w:framePr w:w="968" w:h="1139" w:hRule="exact" w:wrap="none" w:vAnchor="page" w:hAnchor="text" w:x="5637" w:y="405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3278ACD" w14:textId="77777777" w:rsidR="002251A0" w:rsidRPr="002251A0" w:rsidRDefault="002251A0" w:rsidP="002251A0">
      <w:pPr>
        <w:framePr w:w="968" w:h="1013" w:hRule="exact" w:wrap="none" w:vAnchor="page" w:hAnchor="text" w:x="5178" w:y="5611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4F04D6EE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7B63711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46B290A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1DD3E6D" wp14:editId="3FB0937F">
            <wp:extent cx="716280" cy="289560"/>
            <wp:effectExtent l="0" t="0" r="0" b="0"/>
            <wp:docPr id="1795" name="Рисунок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268BB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348B0C4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41735F1" wp14:editId="397D5157">
            <wp:extent cx="716280" cy="289560"/>
            <wp:effectExtent l="0" t="0" r="0" b="0"/>
            <wp:docPr id="1796" name="Рисунок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1916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9791836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7A65AF0" wp14:editId="63FB64FA">
            <wp:extent cx="716280" cy="289560"/>
            <wp:effectExtent l="0" t="0" r="0" b="0"/>
            <wp:docPr id="1797" name="Рисунок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2CACD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414AE5A0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5DC913" wp14:editId="2EF7BA37">
            <wp:extent cx="716280" cy="289560"/>
            <wp:effectExtent l="0" t="0" r="0" b="0"/>
            <wp:docPr id="1798" name="Рисунок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80C14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9D45D1D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0AFA16D" wp14:editId="1CD0BD73">
            <wp:extent cx="716280" cy="289560"/>
            <wp:effectExtent l="0" t="0" r="0" b="0"/>
            <wp:docPr id="1799" name="Рисунок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5197F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35AFEF8F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F009928" wp14:editId="250045BC">
            <wp:extent cx="716280" cy="289560"/>
            <wp:effectExtent l="0" t="0" r="0" b="0"/>
            <wp:docPr id="1800" name="Рисунок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6134C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679F15FC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6800B9A" wp14:editId="4949BF4D">
            <wp:extent cx="716280" cy="289560"/>
            <wp:effectExtent l="0" t="0" r="0" b="0"/>
            <wp:docPr id="1801" name="Рисунок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B5A68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7D683D44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D3CDB32" wp14:editId="12B1C810">
            <wp:extent cx="723900" cy="289560"/>
            <wp:effectExtent l="0" t="0" r="0" b="0"/>
            <wp:docPr id="1802" name="Рисунок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352B7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5188F771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954B872" wp14:editId="5234D4D0">
            <wp:extent cx="723900" cy="289560"/>
            <wp:effectExtent l="0" t="0" r="0" b="0"/>
            <wp:docPr id="1803" name="Рисунок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9667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F5B938E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FD522E0" wp14:editId="3EA7DA1F">
            <wp:extent cx="723900" cy="289560"/>
            <wp:effectExtent l="0" t="0" r="0" b="0"/>
            <wp:docPr id="1804" name="Рисунок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899E3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21745124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8679C92" wp14:editId="49EE678D">
            <wp:extent cx="723900" cy="289560"/>
            <wp:effectExtent l="0" t="0" r="0" b="0"/>
            <wp:docPr id="1805" name="Рисунок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983FC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33290CFA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07763F" wp14:editId="6B50298C">
            <wp:extent cx="723900" cy="289560"/>
            <wp:effectExtent l="0" t="0" r="0" b="0"/>
            <wp:docPr id="1806" name="Рисунок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38FA9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 w:rsidSect="002251A0">
          <w:type w:val="continuous"/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5D0B331D" w14:textId="77777777" w:rsidR="002251A0" w:rsidRPr="002251A0" w:rsidRDefault="002251A0" w:rsidP="002251A0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1</w:t>
      </w:r>
    </w:p>
    <w:p w14:paraId="11B4CEE2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071646E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D56D7D1" wp14:editId="07A265CA">
            <wp:extent cx="6012180" cy="6492240"/>
            <wp:effectExtent l="0" t="0" r="0" b="0"/>
            <wp:docPr id="1807" name="Рисунок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6AFDE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C35C4AB" w14:textId="77777777" w:rsidR="002251A0" w:rsidRPr="002251A0" w:rsidRDefault="002251A0" w:rsidP="002251A0">
      <w:pPr>
        <w:framePr w:w="2268" w:h="296" w:hRule="exact" w:wrap="none" w:vAnchor="page" w:hAnchor="text" w:x="3595" w:y="1175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15C6B90D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3B5F4E7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680F8D6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27A968" wp14:editId="189AEF5F">
            <wp:extent cx="716280" cy="289560"/>
            <wp:effectExtent l="0" t="0" r="0" b="0"/>
            <wp:docPr id="1808" name="Рисунок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2F6A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7642D124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ADDDB45" wp14:editId="7C318BAD">
            <wp:extent cx="716280" cy="289560"/>
            <wp:effectExtent l="0" t="0" r="0" b="0"/>
            <wp:docPr id="1809" name="Рисунок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E57E6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4A5EFC47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3C87319" wp14:editId="0BF43451">
            <wp:extent cx="716280" cy="289560"/>
            <wp:effectExtent l="0" t="0" r="0" b="0"/>
            <wp:docPr id="1810" name="Рисунок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11506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799049DD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287BDAD" wp14:editId="1C845CCF">
            <wp:extent cx="716280" cy="289560"/>
            <wp:effectExtent l="0" t="0" r="0" b="0"/>
            <wp:docPr id="1811" name="Рисунок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E9674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408E9AA9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CE92534" wp14:editId="3744F19D">
            <wp:extent cx="716280" cy="289560"/>
            <wp:effectExtent l="0" t="0" r="0" b="0"/>
            <wp:docPr id="1812" name="Рисунок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019EA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F7EFBA6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F5F6F0" wp14:editId="790F4C65">
            <wp:extent cx="716280" cy="289560"/>
            <wp:effectExtent l="0" t="0" r="0" b="0"/>
            <wp:docPr id="1813" name="Рисунок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900BF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33EE7987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AF2BE98" wp14:editId="2D86A975">
            <wp:extent cx="716280" cy="289560"/>
            <wp:effectExtent l="0" t="0" r="0" b="0"/>
            <wp:docPr id="1814" name="Рисунок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8F739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78F134F9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21FB7FC" wp14:editId="35E20727">
            <wp:extent cx="723900" cy="289560"/>
            <wp:effectExtent l="0" t="0" r="0" b="0"/>
            <wp:docPr id="1815" name="Рисунок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A2A8B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478EFA86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B393D62" wp14:editId="1DF4A6C1">
            <wp:extent cx="723900" cy="289560"/>
            <wp:effectExtent l="0" t="0" r="0" b="0"/>
            <wp:docPr id="1816" name="Рисунок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D353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010FF88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DADFEE6" wp14:editId="27188DA8">
            <wp:extent cx="723900" cy="289560"/>
            <wp:effectExtent l="0" t="0" r="0" b="0"/>
            <wp:docPr id="1817" name="Рисунок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7B8DB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59EB8917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3FF202C" wp14:editId="1D823664">
            <wp:extent cx="723900" cy="289560"/>
            <wp:effectExtent l="0" t="0" r="0" b="0"/>
            <wp:docPr id="1818" name="Рисунок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727E6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13C275A7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6D5E4A" wp14:editId="29C70D0F">
            <wp:extent cx="723900" cy="289560"/>
            <wp:effectExtent l="0" t="0" r="0" b="0"/>
            <wp:docPr id="1819" name="Рисунок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84C01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72F88F03" w14:textId="77777777" w:rsidR="002251A0" w:rsidRPr="002251A0" w:rsidRDefault="002251A0" w:rsidP="002251A0">
      <w:pPr>
        <w:framePr w:w="9578" w:h="289" w:hRule="exact" w:wrap="none" w:vAnchor="page" w:hAnchor="text" w:x="27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2</w:t>
      </w:r>
    </w:p>
    <w:p w14:paraId="44935F53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4BCC918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44CB990" wp14:editId="1E779D3C">
            <wp:extent cx="6012180" cy="6492240"/>
            <wp:effectExtent l="0" t="0" r="0" b="0"/>
            <wp:docPr id="1820" name="Рисунок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84AC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29D83FD" w14:textId="77777777" w:rsidR="002251A0" w:rsidRPr="002251A0" w:rsidRDefault="002251A0" w:rsidP="002251A0">
      <w:pPr>
        <w:framePr w:w="2268" w:h="296" w:hRule="exact" w:wrap="none" w:vAnchor="page" w:hAnchor="text" w:x="365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7FDD6203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6B061CE0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48EAD17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D7CB0E" wp14:editId="0A95C423">
            <wp:extent cx="716280" cy="289560"/>
            <wp:effectExtent l="0" t="0" r="0" b="0"/>
            <wp:docPr id="1821" name="Рисунок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344F7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CC98A01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E92237F" wp14:editId="37687C21">
            <wp:extent cx="716280" cy="289560"/>
            <wp:effectExtent l="0" t="0" r="0" b="0"/>
            <wp:docPr id="1822" name="Рисунок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00CC7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54B6DB8C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6ED248" wp14:editId="3C85FB42">
            <wp:extent cx="716280" cy="289560"/>
            <wp:effectExtent l="0" t="0" r="0" b="0"/>
            <wp:docPr id="1823" name="Рисунок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17EFA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6840EC9F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B04EA6A" wp14:editId="06A1E3BD">
            <wp:extent cx="716280" cy="289560"/>
            <wp:effectExtent l="0" t="0" r="0" b="0"/>
            <wp:docPr id="1824" name="Рисунок 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28B9F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4B730FE7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BAA8DA0" wp14:editId="2907DCF0">
            <wp:extent cx="716280" cy="289560"/>
            <wp:effectExtent l="0" t="0" r="0" b="0"/>
            <wp:docPr id="1825" name="Рисунок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5F327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68BDD7A9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DB3A44D" wp14:editId="5FB2F1E4">
            <wp:extent cx="716280" cy="289560"/>
            <wp:effectExtent l="0" t="0" r="0" b="0"/>
            <wp:docPr id="1826" name="Рисунок 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76CF3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5EB7819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EF6A273" wp14:editId="06C301D4">
            <wp:extent cx="716280" cy="289560"/>
            <wp:effectExtent l="0" t="0" r="0" b="0"/>
            <wp:docPr id="1827" name="Рисунок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B3E68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5E460833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229D2CC" wp14:editId="1988991B">
            <wp:extent cx="723900" cy="289560"/>
            <wp:effectExtent l="0" t="0" r="0" b="0"/>
            <wp:docPr id="1828" name="Рисунок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5865C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31F05E99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664EBE" wp14:editId="77E7A6C3">
            <wp:extent cx="723900" cy="289560"/>
            <wp:effectExtent l="0" t="0" r="0" b="0"/>
            <wp:docPr id="1829" name="Рисунок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9F1FD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14757205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CF57B95" wp14:editId="4092B69B">
            <wp:extent cx="723900" cy="289560"/>
            <wp:effectExtent l="0" t="0" r="0" b="0"/>
            <wp:docPr id="1830" name="Рисунок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3EE13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43F13AF3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7429FB" wp14:editId="1E7B5B93">
            <wp:extent cx="723900" cy="289560"/>
            <wp:effectExtent l="0" t="0" r="0" b="0"/>
            <wp:docPr id="1831" name="Рисунок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F536C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1E0133B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D74E4A0" wp14:editId="0873C03F">
            <wp:extent cx="723900" cy="289560"/>
            <wp:effectExtent l="0" t="0" r="0" b="0"/>
            <wp:docPr id="1832" name="Рисунок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E6C5E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37A012E4" w14:textId="77777777" w:rsidR="002251A0" w:rsidRPr="002251A0" w:rsidRDefault="002251A0" w:rsidP="00EE2F17">
      <w:pPr>
        <w:framePr w:w="9578" w:h="289" w:hRule="exact" w:wrap="none" w:vAnchor="page" w:hAnchor="page" w:x="1081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3</w:t>
      </w:r>
    </w:p>
    <w:p w14:paraId="13017CE7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B216A6F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BA2D693" wp14:editId="110EAD42">
            <wp:extent cx="6012180" cy="6492240"/>
            <wp:effectExtent l="0" t="0" r="0" b="0"/>
            <wp:docPr id="1833" name="Рисунок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E6DD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0316B27" w14:textId="77777777" w:rsidR="002251A0" w:rsidRPr="002251A0" w:rsidRDefault="002251A0" w:rsidP="002251A0">
      <w:pPr>
        <w:framePr w:w="2268" w:h="296" w:hRule="exact" w:wrap="none" w:vAnchor="page" w:hAnchor="text" w:x="365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02E879DC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2B97935D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0FD1F9A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B196702" wp14:editId="1891B41C">
            <wp:extent cx="716280" cy="289560"/>
            <wp:effectExtent l="0" t="0" r="0" b="0"/>
            <wp:docPr id="1834" name="Рисунок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2462D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073B0BE3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B75DBB" wp14:editId="1D939452">
            <wp:extent cx="716280" cy="289560"/>
            <wp:effectExtent l="0" t="0" r="0" b="0"/>
            <wp:docPr id="1835" name="Рисунок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3A747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1754840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1ADC8E8" wp14:editId="4301522F">
            <wp:extent cx="716280" cy="289560"/>
            <wp:effectExtent l="0" t="0" r="0" b="0"/>
            <wp:docPr id="1836" name="Рисунок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1AA05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1CC47BCD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4BAB01D" wp14:editId="2903169D">
            <wp:extent cx="716280" cy="289560"/>
            <wp:effectExtent l="0" t="0" r="0" b="0"/>
            <wp:docPr id="1837" name="Рисунок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E3639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A02FEE0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68742D9" wp14:editId="3E1C796A">
            <wp:extent cx="716280" cy="289560"/>
            <wp:effectExtent l="0" t="0" r="0" b="0"/>
            <wp:docPr id="1838" name="Рисунок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8ACDE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20CA427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56AB7A4" wp14:editId="4A13EA24">
            <wp:extent cx="716280" cy="289560"/>
            <wp:effectExtent l="0" t="0" r="0" b="0"/>
            <wp:docPr id="1839" name="Рисунок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24E65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45867DEA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90A3F91" wp14:editId="19358B60">
            <wp:extent cx="716280" cy="289560"/>
            <wp:effectExtent l="0" t="0" r="0" b="0"/>
            <wp:docPr id="1840" name="Рисунок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95259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3BF90017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630925B" wp14:editId="006B748B">
            <wp:extent cx="723900" cy="289560"/>
            <wp:effectExtent l="0" t="0" r="0" b="0"/>
            <wp:docPr id="1841" name="Рисунок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55170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479222C8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562B6EA" wp14:editId="270FEE40">
            <wp:extent cx="723900" cy="289560"/>
            <wp:effectExtent l="0" t="0" r="0" b="0"/>
            <wp:docPr id="1842" name="Рисунок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D3E7A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A62B6C5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933D7E1" wp14:editId="44EDA948">
            <wp:extent cx="723900" cy="289560"/>
            <wp:effectExtent l="0" t="0" r="0" b="0"/>
            <wp:docPr id="1843" name="Рисунок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A8559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56AA82BE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C840120" wp14:editId="1F2C1DE4">
            <wp:extent cx="723900" cy="289560"/>
            <wp:effectExtent l="0" t="0" r="0" b="0"/>
            <wp:docPr id="1844" name="Рисунок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6A3F0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AAC2421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A8371A4" wp14:editId="1FAB9B2A">
            <wp:extent cx="723900" cy="289560"/>
            <wp:effectExtent l="0" t="0" r="0" b="0"/>
            <wp:docPr id="1845" name="Рисунок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2B5B9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6232225E" w14:textId="77777777" w:rsidR="002251A0" w:rsidRPr="002251A0" w:rsidRDefault="002251A0" w:rsidP="00EE2F17">
      <w:pPr>
        <w:framePr w:w="9451" w:h="289" w:hRule="exact" w:wrap="none" w:vAnchor="page" w:hAnchor="page" w:x="1261" w:y="1135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4</w:t>
      </w:r>
    </w:p>
    <w:p w14:paraId="385D57C6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FFD28C9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56C5408" wp14:editId="77E06C1A">
            <wp:extent cx="6012180" cy="6492240"/>
            <wp:effectExtent l="0" t="0" r="0" b="0"/>
            <wp:docPr id="1846" name="Рисунок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28966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82DFAEE" w14:textId="77777777" w:rsidR="002251A0" w:rsidRPr="002251A0" w:rsidRDefault="002251A0" w:rsidP="002251A0">
      <w:pPr>
        <w:framePr w:w="2268" w:h="296" w:hRule="exact" w:wrap="none" w:vAnchor="page" w:hAnchor="text" w:x="365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67002D03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CCBC0E8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FB43E92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7A0204C" wp14:editId="5503F161">
            <wp:extent cx="716280" cy="289560"/>
            <wp:effectExtent l="0" t="0" r="0" b="0"/>
            <wp:docPr id="1847" name="Рисунок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17361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3E443252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34FF420" wp14:editId="7D5539F3">
            <wp:extent cx="716280" cy="289560"/>
            <wp:effectExtent l="0" t="0" r="0" b="0"/>
            <wp:docPr id="1848" name="Рисунок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B44B6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3797DA8D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99D26AC" wp14:editId="2CE17704">
            <wp:extent cx="716280" cy="289560"/>
            <wp:effectExtent l="0" t="0" r="0" b="0"/>
            <wp:docPr id="1849" name="Рисунок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8244B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68853F9D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09FA8D2" wp14:editId="681C6E5B">
            <wp:extent cx="716280" cy="289560"/>
            <wp:effectExtent l="0" t="0" r="0" b="0"/>
            <wp:docPr id="1850" name="Рисунок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6593A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1F9F530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5C292BE" wp14:editId="34845C44">
            <wp:extent cx="716280" cy="289560"/>
            <wp:effectExtent l="0" t="0" r="0" b="0"/>
            <wp:docPr id="1851" name="Рисунок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01A96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F48D8C4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4D45CFE" wp14:editId="72005044">
            <wp:extent cx="716280" cy="289560"/>
            <wp:effectExtent l="0" t="0" r="0" b="0"/>
            <wp:docPr id="1852" name="Рисунок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09CD0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3A7CA796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114324C" wp14:editId="4EDA4F2C">
            <wp:extent cx="716280" cy="289560"/>
            <wp:effectExtent l="0" t="0" r="0" b="0"/>
            <wp:docPr id="1853" name="Рисунок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5FF08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4185B211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81C225A" wp14:editId="5A5EA897">
            <wp:extent cx="723900" cy="289560"/>
            <wp:effectExtent l="0" t="0" r="0" b="0"/>
            <wp:docPr id="1854" name="Рисунок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D200D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2F935F73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C769726" wp14:editId="6C917507">
            <wp:extent cx="723900" cy="289560"/>
            <wp:effectExtent l="0" t="0" r="0" b="0"/>
            <wp:docPr id="1855" name="Рисунок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1989E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7508B711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34380DC" wp14:editId="6FB34060">
            <wp:extent cx="723900" cy="289560"/>
            <wp:effectExtent l="0" t="0" r="0" b="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406ED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A6AA6C3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AB99584" wp14:editId="4CA9BF7F">
            <wp:extent cx="723900" cy="289560"/>
            <wp:effectExtent l="0" t="0" r="0" b="0"/>
            <wp:docPr id="1857" name="Рисунок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C5990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B54B12C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7243D1C" wp14:editId="34492A13">
            <wp:extent cx="723900" cy="289560"/>
            <wp:effectExtent l="0" t="0" r="0" b="0"/>
            <wp:docPr id="1858" name="Рисунок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D9FE1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4A8B4BBC" w14:textId="77777777" w:rsidR="002251A0" w:rsidRPr="002251A0" w:rsidRDefault="002251A0" w:rsidP="00EE2F17">
      <w:pPr>
        <w:framePr w:w="9496" w:h="289" w:hRule="exact" w:wrap="none" w:vAnchor="page" w:hAnchor="page" w:x="1246" w:y="1111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5</w:t>
      </w:r>
    </w:p>
    <w:p w14:paraId="5CE552B2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64A269FA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5DFD8A4" wp14:editId="2786FF32">
            <wp:extent cx="6012180" cy="6492240"/>
            <wp:effectExtent l="0" t="0" r="0" b="0"/>
            <wp:docPr id="1859" name="Рисунок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88A90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978A1FC" w14:textId="77777777" w:rsidR="002251A0" w:rsidRPr="002251A0" w:rsidRDefault="002251A0" w:rsidP="002251A0">
      <w:pPr>
        <w:framePr w:w="2268" w:h="296" w:hRule="exact" w:wrap="none" w:vAnchor="page" w:hAnchor="text" w:x="365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63EB1B0F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4D79F879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5B3E149E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0F8DF22" wp14:editId="6694D724">
            <wp:extent cx="716280" cy="289560"/>
            <wp:effectExtent l="0" t="0" r="0" b="0"/>
            <wp:docPr id="1860" name="Рисунок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9E95B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4C6A40D8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70E7E55" wp14:editId="02116AA9">
            <wp:extent cx="716280" cy="289560"/>
            <wp:effectExtent l="0" t="0" r="0" b="0"/>
            <wp:docPr id="1861" name="Рисунок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670D1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6062CD4D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1357889" wp14:editId="2B5E00E1">
            <wp:extent cx="716280" cy="289560"/>
            <wp:effectExtent l="0" t="0" r="0" b="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AF8D6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27D8F8DE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05491E0" wp14:editId="576D2BEB">
            <wp:extent cx="716280" cy="289560"/>
            <wp:effectExtent l="0" t="0" r="0" b="0"/>
            <wp:docPr id="1863" name="Рисунок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02F4B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52B3377F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23AC5A5" wp14:editId="73BCF44D">
            <wp:extent cx="716280" cy="289560"/>
            <wp:effectExtent l="0" t="0" r="0" b="0"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4E884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7A38E093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2F51201" wp14:editId="7EC076B8">
            <wp:extent cx="716280" cy="289560"/>
            <wp:effectExtent l="0" t="0" r="0" b="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C5252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3ABF1BC9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8976030" wp14:editId="2251E848">
            <wp:extent cx="716280" cy="289560"/>
            <wp:effectExtent l="0" t="0" r="0" b="0"/>
            <wp:docPr id="1866" name="Рисунок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9BB92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34BDA9CE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B48D9A3" wp14:editId="74D226FE">
            <wp:extent cx="723900" cy="289560"/>
            <wp:effectExtent l="0" t="0" r="0" b="0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80E8A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AC2A1A4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D2EC3E0" wp14:editId="461D4DE7">
            <wp:extent cx="723900" cy="289560"/>
            <wp:effectExtent l="0" t="0" r="0" b="0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004CB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3C84AF18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42757A" wp14:editId="29A1AC01">
            <wp:extent cx="723900" cy="289560"/>
            <wp:effectExtent l="0" t="0" r="0" b="0"/>
            <wp:docPr id="1869" name="Рисунок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E1345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D7618F4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A505E62" wp14:editId="38419C09">
            <wp:extent cx="723900" cy="289560"/>
            <wp:effectExtent l="0" t="0" r="0" b="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82F24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5D25647F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80BD538" wp14:editId="08FF97EB">
            <wp:extent cx="723900" cy="289560"/>
            <wp:effectExtent l="0" t="0" r="0" b="0"/>
            <wp:docPr id="1871" name="Рисунок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D55F7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0F27F246" w14:textId="77777777" w:rsidR="002251A0" w:rsidRPr="002251A0" w:rsidRDefault="002251A0" w:rsidP="00EE2F17">
      <w:pPr>
        <w:framePr w:w="9331" w:h="289" w:hRule="exact" w:wrap="none" w:vAnchor="page" w:hAnchor="page" w:x="1276" w:y="1126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6</w:t>
      </w:r>
    </w:p>
    <w:p w14:paraId="0A861F8E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56753FEF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073CC4A" wp14:editId="05711C63">
            <wp:extent cx="6012180" cy="6492240"/>
            <wp:effectExtent l="0" t="0" r="0" b="0"/>
            <wp:docPr id="1872" name="Рисунок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29A40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29846EB4" w14:textId="77777777" w:rsidR="002251A0" w:rsidRPr="002251A0" w:rsidRDefault="002251A0" w:rsidP="002251A0">
      <w:pPr>
        <w:framePr w:w="2268" w:h="296" w:hRule="exact" w:wrap="none" w:vAnchor="page" w:hAnchor="text" w:x="365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5897C721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51BF31BA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2EE38643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F5AABD9" wp14:editId="347F9247">
            <wp:extent cx="716280" cy="289560"/>
            <wp:effectExtent l="0" t="0" r="0" b="0"/>
            <wp:docPr id="1873" name="Рисунок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27C13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197EC689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D1B7D98" wp14:editId="42ADF4DA">
            <wp:extent cx="716280" cy="289560"/>
            <wp:effectExtent l="0" t="0" r="0" b="0"/>
            <wp:docPr id="1874" name="Рисунок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3433F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3F879AAF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69737B9" wp14:editId="12417699">
            <wp:extent cx="716280" cy="289560"/>
            <wp:effectExtent l="0" t="0" r="0" b="0"/>
            <wp:docPr id="1875" name="Рисунок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5FA66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27A3F831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46F7C82" wp14:editId="74087884">
            <wp:extent cx="716280" cy="289560"/>
            <wp:effectExtent l="0" t="0" r="0" b="0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5412C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255218DE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404525F" wp14:editId="34D8C813">
            <wp:extent cx="716280" cy="289560"/>
            <wp:effectExtent l="0" t="0" r="0" b="0"/>
            <wp:docPr id="1877" name="Рисунок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0B4FE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1F7C64E5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B805844" wp14:editId="05C720F8">
            <wp:extent cx="716280" cy="289560"/>
            <wp:effectExtent l="0" t="0" r="0" b="0"/>
            <wp:docPr id="1878" name="Рисунок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758E5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205A0968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3486BBD" wp14:editId="4C59FA7D">
            <wp:extent cx="716280" cy="289560"/>
            <wp:effectExtent l="0" t="0" r="0" b="0"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7A7D0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415D968D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2EB7C88" wp14:editId="0F152F32">
            <wp:extent cx="723900" cy="289560"/>
            <wp:effectExtent l="0" t="0" r="0" b="0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57DB5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56946477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AC05713" wp14:editId="7FD9396F">
            <wp:extent cx="723900" cy="289560"/>
            <wp:effectExtent l="0" t="0" r="0" b="0"/>
            <wp:docPr id="1881" name="Рисунок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F0FA9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2968857C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7D46BE" wp14:editId="200FC4C3">
            <wp:extent cx="723900" cy="289560"/>
            <wp:effectExtent l="0" t="0" r="0" b="0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5BDA4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07D8FD05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7FC293C" wp14:editId="3FC6A5B5">
            <wp:extent cx="723900" cy="289560"/>
            <wp:effectExtent l="0" t="0" r="0" b="0"/>
            <wp:docPr id="1883" name="Рисунок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F6463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E6AECF4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2CFF276" wp14:editId="3E956D50">
            <wp:extent cx="723900" cy="289560"/>
            <wp:effectExtent l="0" t="0" r="0" b="0"/>
            <wp:docPr id="1884" name="Рисунок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10EF4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247776F7" w14:textId="77777777" w:rsidR="002251A0" w:rsidRPr="002251A0" w:rsidRDefault="002251A0" w:rsidP="00EE2F17">
      <w:pPr>
        <w:framePr w:w="9676" w:h="289" w:hRule="exact" w:wrap="none" w:vAnchor="page" w:hAnchor="page" w:x="1156" w:y="1126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7</w:t>
      </w:r>
    </w:p>
    <w:p w14:paraId="161BB0C8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F59B456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58F64BE" wp14:editId="691875DB">
            <wp:extent cx="6012180" cy="6492240"/>
            <wp:effectExtent l="0" t="0" r="0" b="0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80C40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5AAD842" w14:textId="77777777" w:rsidR="002251A0" w:rsidRPr="002251A0" w:rsidRDefault="002251A0" w:rsidP="002251A0">
      <w:pPr>
        <w:framePr w:w="2268" w:h="296" w:hRule="exact" w:wrap="none" w:vAnchor="page" w:hAnchor="text" w:x="365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063709C3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087E30A5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6C1CE342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6E5289" wp14:editId="256134E7">
            <wp:extent cx="716280" cy="289560"/>
            <wp:effectExtent l="0" t="0" r="0" b="0"/>
            <wp:docPr id="1886" name="Рисунок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75975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6B3FA85B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D37414F" wp14:editId="6BD140CC">
            <wp:extent cx="716280" cy="289560"/>
            <wp:effectExtent l="0" t="0" r="0" b="0"/>
            <wp:docPr id="1887" name="Рисунок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A9682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70DCBEFB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5AFCECA" wp14:editId="549CFED0">
            <wp:extent cx="716280" cy="289560"/>
            <wp:effectExtent l="0" t="0" r="0" b="0"/>
            <wp:docPr id="1888" name="Рисунок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7A781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5801F7AC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5E84CD4" wp14:editId="5BD81DA2">
            <wp:extent cx="716280" cy="289560"/>
            <wp:effectExtent l="0" t="0" r="0" b="0"/>
            <wp:docPr id="1889" name="Рисунок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76C55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0C53D378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CF5A7AC" wp14:editId="472E2077">
            <wp:extent cx="716280" cy="289560"/>
            <wp:effectExtent l="0" t="0" r="0" b="0"/>
            <wp:docPr id="1890" name="Рисунок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46D3A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043EFA41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FA04ACC" wp14:editId="53625E95">
            <wp:extent cx="716280" cy="289560"/>
            <wp:effectExtent l="0" t="0" r="0" b="0"/>
            <wp:docPr id="1891" name="Рисунок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33B38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1FD3C89C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FD3583C" wp14:editId="69ECFB64">
            <wp:extent cx="716280" cy="289560"/>
            <wp:effectExtent l="0" t="0" r="0" b="0"/>
            <wp:docPr id="1892" name="Рисунок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3C67E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63A27DA1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375266F" wp14:editId="00505AE0">
            <wp:extent cx="723900" cy="289560"/>
            <wp:effectExtent l="0" t="0" r="0" b="0"/>
            <wp:docPr id="1893" name="Рисунок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A699E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6972D452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5BB0218" wp14:editId="124C0779">
            <wp:extent cx="723900" cy="289560"/>
            <wp:effectExtent l="0" t="0" r="0" b="0"/>
            <wp:docPr id="1894" name="Рисунок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84CCA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71B6DD03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9C76A07" wp14:editId="423B4371">
            <wp:extent cx="723900" cy="289560"/>
            <wp:effectExtent l="0" t="0" r="0" b="0"/>
            <wp:docPr id="1895" name="Рисунок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9B135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191FEE23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6972907" wp14:editId="200DEFB9">
            <wp:extent cx="723900" cy="289560"/>
            <wp:effectExtent l="0" t="0" r="0" b="0"/>
            <wp:docPr id="1896" name="Рисунок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F6ACF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79B18CF1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1B2618D" wp14:editId="435533CA">
            <wp:extent cx="723900" cy="289560"/>
            <wp:effectExtent l="0" t="0" r="0" b="0"/>
            <wp:docPr id="1897" name="Рисунок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90299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5C656399" w14:textId="77777777" w:rsidR="002251A0" w:rsidRPr="002251A0" w:rsidRDefault="002251A0" w:rsidP="000C7FEB">
      <w:pPr>
        <w:framePr w:w="9578" w:h="289" w:hRule="exact" w:wrap="none" w:vAnchor="page" w:hAnchor="page" w:x="1216" w:y="1111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8</w:t>
      </w:r>
    </w:p>
    <w:p w14:paraId="38AAD161" w14:textId="77777777" w:rsidR="002251A0" w:rsidRPr="002251A0" w:rsidRDefault="002251A0" w:rsidP="002251A0">
      <w:pPr>
        <w:framePr w:w="9540" w:h="14279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0C2F4631" w14:textId="77777777" w:rsidR="002251A0" w:rsidRPr="002251A0" w:rsidRDefault="002251A0" w:rsidP="002251A0">
      <w:pPr>
        <w:framePr w:w="9468" w:h="10227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6B0B6DB" wp14:editId="3463CDAB">
            <wp:extent cx="6012180" cy="6492240"/>
            <wp:effectExtent l="0" t="0" r="0" b="0"/>
            <wp:docPr id="1898" name="Рисунок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64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47203" w14:textId="77777777" w:rsidR="002251A0" w:rsidRPr="002251A0" w:rsidRDefault="002251A0" w:rsidP="002251A0">
      <w:pPr>
        <w:framePr w:w="9581" w:h="3573" w:hRule="exact" w:wrap="none" w:vAnchor="page" w:hAnchor="text" w:x="25" w:y="12089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1BB69703" w14:textId="77777777" w:rsidR="002251A0" w:rsidRPr="002251A0" w:rsidRDefault="002251A0" w:rsidP="002251A0">
      <w:pPr>
        <w:framePr w:w="2268" w:h="296" w:hRule="exact" w:wrap="none" w:vAnchor="page" w:hAnchor="text" w:x="3684" w:y="11742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46CC113A" w14:textId="77777777" w:rsidR="002251A0" w:rsidRPr="002251A0" w:rsidRDefault="002251A0" w:rsidP="002251A0">
      <w:pPr>
        <w:framePr w:w="9608" w:h="296" w:hRule="exact" w:wrap="none" w:vAnchor="page" w:hAnchor="text" w:x="12" w:y="12104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1DBDAE52" w14:textId="77777777" w:rsidR="002251A0" w:rsidRPr="002251A0" w:rsidRDefault="002251A0" w:rsidP="002251A0">
      <w:pPr>
        <w:framePr w:w="3457" w:h="444" w:hRule="exact" w:wrap="none" w:vAnchor="page" w:hAnchor="text" w:x="128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10D547E0" w14:textId="77777777" w:rsidR="002251A0" w:rsidRPr="002251A0" w:rsidRDefault="002251A0" w:rsidP="002251A0">
      <w:pPr>
        <w:framePr w:w="1134" w:h="454" w:hRule="exact" w:wrap="none" w:vAnchor="page" w:hAnchor="text" w:x="139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3D5F85A" wp14:editId="72A58FBA">
            <wp:extent cx="716280" cy="289560"/>
            <wp:effectExtent l="0" t="0" r="0" b="0"/>
            <wp:docPr id="1899" name="Рисунок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305CF" w14:textId="77777777" w:rsidR="002251A0" w:rsidRPr="002251A0" w:rsidRDefault="002251A0" w:rsidP="002251A0">
      <w:pPr>
        <w:framePr w:w="3457" w:h="229" w:hRule="exact" w:wrap="none" w:vAnchor="page" w:hAnchor="text" w:x="6107" w:y="1244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7D72C132" w14:textId="77777777" w:rsidR="002251A0" w:rsidRPr="002251A0" w:rsidRDefault="002251A0" w:rsidP="002251A0">
      <w:pPr>
        <w:framePr w:w="1134" w:h="454" w:hRule="exact" w:wrap="none" w:vAnchor="page" w:hAnchor="text" w:x="4958" w:y="1247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487B64D" wp14:editId="756978D1">
            <wp:extent cx="716280" cy="289560"/>
            <wp:effectExtent l="0" t="0" r="0" b="0"/>
            <wp:docPr id="1900" name="Рисунок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A83B1" w14:textId="77777777" w:rsidR="002251A0" w:rsidRPr="002251A0" w:rsidRDefault="002251A0" w:rsidP="002251A0">
      <w:pPr>
        <w:framePr w:w="3457" w:h="444" w:hRule="exact" w:wrap="none" w:vAnchor="page" w:hAnchor="text" w:x="128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2F4ADFC3" w14:textId="77777777" w:rsidR="002251A0" w:rsidRPr="002251A0" w:rsidRDefault="002251A0" w:rsidP="002251A0">
      <w:pPr>
        <w:framePr w:w="1134" w:h="454" w:hRule="exact" w:wrap="none" w:vAnchor="page" w:hAnchor="text" w:x="139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A4CE9C0" wp14:editId="23B06675">
            <wp:extent cx="716280" cy="289560"/>
            <wp:effectExtent l="0" t="0" r="0" b="0"/>
            <wp:docPr id="1901" name="Рисунок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71A19" w14:textId="77777777" w:rsidR="002251A0" w:rsidRPr="002251A0" w:rsidRDefault="002251A0" w:rsidP="002251A0">
      <w:pPr>
        <w:framePr w:w="3457" w:h="444" w:hRule="exact" w:wrap="none" w:vAnchor="page" w:hAnchor="text" w:x="6107" w:y="1292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02311E42" w14:textId="77777777" w:rsidR="002251A0" w:rsidRPr="002251A0" w:rsidRDefault="002251A0" w:rsidP="002251A0">
      <w:pPr>
        <w:framePr w:w="1134" w:h="454" w:hRule="exact" w:wrap="none" w:vAnchor="page" w:hAnchor="text" w:x="4958" w:y="1295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1576C12" wp14:editId="51D9D903">
            <wp:extent cx="716280" cy="289560"/>
            <wp:effectExtent l="0" t="0" r="0" b="0"/>
            <wp:docPr id="1902" name="Рисунок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2700B" w14:textId="77777777" w:rsidR="002251A0" w:rsidRPr="002251A0" w:rsidRDefault="002251A0" w:rsidP="002251A0">
      <w:pPr>
        <w:framePr w:w="3457" w:h="651" w:hRule="exact" w:wrap="none" w:vAnchor="page" w:hAnchor="text" w:x="128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287113F7" w14:textId="77777777" w:rsidR="002251A0" w:rsidRPr="002251A0" w:rsidRDefault="002251A0" w:rsidP="002251A0">
      <w:pPr>
        <w:framePr w:w="1134" w:h="454" w:hRule="exact" w:wrap="none" w:vAnchor="page" w:hAnchor="text" w:x="139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D672634" wp14:editId="693151C2">
            <wp:extent cx="716280" cy="289560"/>
            <wp:effectExtent l="0" t="0" r="0" b="0"/>
            <wp:docPr id="1903" name="Рисунок 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7BD87" w14:textId="77777777" w:rsidR="002251A0" w:rsidRPr="002251A0" w:rsidRDefault="002251A0" w:rsidP="002251A0">
      <w:pPr>
        <w:framePr w:w="3457" w:h="651" w:hRule="exact" w:wrap="none" w:vAnchor="page" w:hAnchor="text" w:x="6107" w:y="1341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4ACEB2DE" w14:textId="77777777" w:rsidR="002251A0" w:rsidRPr="002251A0" w:rsidRDefault="002251A0" w:rsidP="002251A0">
      <w:pPr>
        <w:framePr w:w="1134" w:h="454" w:hRule="exact" w:wrap="none" w:vAnchor="page" w:hAnchor="text" w:x="4958" w:y="1343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41A7A83" wp14:editId="26DAB0CF">
            <wp:extent cx="716280" cy="289560"/>
            <wp:effectExtent l="0" t="0" r="0" b="0"/>
            <wp:docPr id="1904" name="Рисунок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CBC8" w14:textId="77777777" w:rsidR="002251A0" w:rsidRPr="002251A0" w:rsidRDefault="002251A0" w:rsidP="002251A0">
      <w:pPr>
        <w:framePr w:w="3457" w:h="651" w:hRule="exact" w:wrap="none" w:vAnchor="page" w:hAnchor="text" w:x="128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7786AF63" w14:textId="77777777" w:rsidR="002251A0" w:rsidRPr="002251A0" w:rsidRDefault="002251A0" w:rsidP="002251A0">
      <w:pPr>
        <w:framePr w:w="1134" w:h="454" w:hRule="exact" w:wrap="none" w:vAnchor="page" w:hAnchor="text" w:x="139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2EBDB809" wp14:editId="3F4A0C02">
            <wp:extent cx="716280" cy="289560"/>
            <wp:effectExtent l="0" t="0" r="0" b="0"/>
            <wp:docPr id="1905" name="Рисунок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3735C" w14:textId="77777777" w:rsidR="002251A0" w:rsidRPr="002251A0" w:rsidRDefault="002251A0" w:rsidP="002251A0">
      <w:pPr>
        <w:framePr w:w="3457" w:h="444" w:hRule="exact" w:wrap="none" w:vAnchor="page" w:hAnchor="text" w:x="6107" w:y="14062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706D56C7" w14:textId="77777777" w:rsidR="002251A0" w:rsidRPr="002251A0" w:rsidRDefault="002251A0" w:rsidP="002251A0">
      <w:pPr>
        <w:framePr w:w="1134" w:h="454" w:hRule="exact" w:wrap="none" w:vAnchor="page" w:hAnchor="text" w:x="4958" w:y="1409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6BB814B" wp14:editId="325BE88C">
            <wp:extent cx="723900" cy="289560"/>
            <wp:effectExtent l="0" t="0" r="0" b="0"/>
            <wp:docPr id="1906" name="Рисунок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6FFA3" w14:textId="77777777" w:rsidR="002251A0" w:rsidRPr="002251A0" w:rsidRDefault="002251A0" w:rsidP="002251A0">
      <w:pPr>
        <w:framePr w:w="3457" w:h="444" w:hRule="exact" w:wrap="none" w:vAnchor="page" w:hAnchor="text" w:x="128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7AA9E70E" w14:textId="77777777" w:rsidR="002251A0" w:rsidRPr="002251A0" w:rsidRDefault="002251A0" w:rsidP="002251A0">
      <w:pPr>
        <w:framePr w:w="1134" w:h="454" w:hRule="exact" w:wrap="none" w:vAnchor="page" w:hAnchor="text" w:x="139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AF51595" wp14:editId="7749BCFB">
            <wp:extent cx="723900" cy="289560"/>
            <wp:effectExtent l="0" t="0" r="0" b="0"/>
            <wp:docPr id="1907" name="Рисунок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1F1EE" w14:textId="77777777" w:rsidR="002251A0" w:rsidRPr="002251A0" w:rsidRDefault="002251A0" w:rsidP="002251A0">
      <w:pPr>
        <w:framePr w:w="3457" w:h="229" w:hRule="exact" w:wrap="none" w:vAnchor="page" w:hAnchor="text" w:x="6107" w:y="147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27B1C64" w14:textId="77777777" w:rsidR="002251A0" w:rsidRPr="002251A0" w:rsidRDefault="002251A0" w:rsidP="002251A0">
      <w:pPr>
        <w:framePr w:w="1134" w:h="454" w:hRule="exact" w:wrap="none" w:vAnchor="page" w:hAnchor="text" w:x="4958" w:y="14741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2E3F0CD" wp14:editId="5D99DFFB">
            <wp:extent cx="723900" cy="289560"/>
            <wp:effectExtent l="0" t="0" r="0" b="0"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F582" w14:textId="77777777" w:rsidR="002251A0" w:rsidRPr="002251A0" w:rsidRDefault="002251A0" w:rsidP="002251A0">
      <w:pPr>
        <w:framePr w:w="3457" w:h="229" w:hRule="exact" w:wrap="none" w:vAnchor="page" w:hAnchor="text" w:x="128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0E633327" w14:textId="77777777" w:rsidR="002251A0" w:rsidRPr="002251A0" w:rsidRDefault="002251A0" w:rsidP="002251A0">
      <w:pPr>
        <w:framePr w:w="1134" w:h="454" w:hRule="exact" w:wrap="none" w:vAnchor="page" w:hAnchor="text" w:x="139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73329585" wp14:editId="769EFA63">
            <wp:extent cx="723900" cy="289560"/>
            <wp:effectExtent l="0" t="0" r="0" b="0"/>
            <wp:docPr id="1909" name="Рисунок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E181E" w14:textId="77777777" w:rsidR="002251A0" w:rsidRPr="002251A0" w:rsidRDefault="002251A0" w:rsidP="002251A0">
      <w:pPr>
        <w:framePr w:w="3457" w:h="444" w:hRule="exact" w:wrap="none" w:vAnchor="page" w:hAnchor="text" w:x="6107" w:y="151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47DFEC2C" w14:textId="77777777" w:rsidR="002251A0" w:rsidRPr="002251A0" w:rsidRDefault="002251A0" w:rsidP="002251A0">
      <w:pPr>
        <w:framePr w:w="1134" w:h="454" w:hRule="exact" w:wrap="none" w:vAnchor="page" w:hAnchor="text" w:x="4958" w:y="15223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BF89788" wp14:editId="1ADA2815">
            <wp:extent cx="723900" cy="289560"/>
            <wp:effectExtent l="0" t="0" r="0" b="0"/>
            <wp:docPr id="1910" name="Рисунок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43371" w14:textId="77777777" w:rsidR="002251A0" w:rsidRPr="002251A0" w:rsidRDefault="002251A0" w:rsidP="002251A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14:paraId="28E65FA0" w14:textId="77777777" w:rsidR="002251A0" w:rsidRPr="002251A0" w:rsidRDefault="002251A0" w:rsidP="002251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251A0" w:rsidRPr="002251A0">
          <w:pgSz w:w="11908" w:h="16833"/>
          <w:pgMar w:top="1138" w:right="1138" w:bottom="1138" w:left="1138" w:header="720" w:footer="720" w:gutter="0"/>
          <w:cols w:space="720"/>
          <w:noEndnote/>
        </w:sectPr>
      </w:pPr>
    </w:p>
    <w:p w14:paraId="28EF546B" w14:textId="77777777" w:rsidR="002251A0" w:rsidRPr="002251A0" w:rsidRDefault="002251A0" w:rsidP="000C7FEB">
      <w:pPr>
        <w:framePr w:w="9578" w:h="289" w:hRule="exact" w:wrap="none" w:vAnchor="page" w:hAnchor="page" w:x="1126" w:y="1111"/>
        <w:widowControl w:val="0"/>
        <w:pBdr>
          <w:top w:val="single" w:sz="6" w:space="0" w:color="000000"/>
          <w:left w:val="single" w:sz="6" w:space="1" w:color="000000"/>
          <w:right w:val="single" w:sz="6" w:space="1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ind w:left="28" w:right="28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Лист 9</w:t>
      </w:r>
    </w:p>
    <w:p w14:paraId="008657CE" w14:textId="77777777" w:rsidR="002251A0" w:rsidRPr="002251A0" w:rsidRDefault="002251A0" w:rsidP="002251A0">
      <w:pPr>
        <w:framePr w:w="9540" w:h="13140" w:hRule="exact" w:wrap="none" w:vAnchor="page" w:hAnchor="text" w:x="48" w:y="1426"/>
        <w:widowControl w:val="0"/>
        <w:pBdr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3CE31F86" w14:textId="77777777" w:rsidR="002251A0" w:rsidRPr="002251A0" w:rsidRDefault="002251A0" w:rsidP="002251A0">
      <w:pPr>
        <w:framePr w:w="9468" w:h="9093" w:hRule="exact" w:wrap="none" w:vAnchor="page" w:hAnchor="text" w:x="82" w:y="1480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4061C8" wp14:editId="46F3F951">
            <wp:extent cx="6012180" cy="5775960"/>
            <wp:effectExtent l="0" t="0" r="0" b="0"/>
            <wp:docPr id="1911" name="Рисунок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577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D3F87" w14:textId="77777777" w:rsidR="002251A0" w:rsidRPr="002251A0" w:rsidRDefault="002251A0" w:rsidP="002251A0">
      <w:pPr>
        <w:framePr w:w="9581" w:h="3573" w:hRule="exact" w:wrap="none" w:vAnchor="page" w:hAnchor="text" w:x="25" w:y="10956"/>
        <w:widowControl w:val="0"/>
        <w:pBdr>
          <w:top w:val="single" w:sz="6" w:space="0" w:color="000000"/>
        </w:pBd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14:paraId="78BB2044" w14:textId="77777777" w:rsidR="002251A0" w:rsidRPr="002251A0" w:rsidRDefault="002251A0" w:rsidP="002251A0">
      <w:pPr>
        <w:framePr w:w="2268" w:h="296" w:hRule="exact" w:wrap="none" w:vAnchor="page" w:hAnchor="text" w:x="3640" w:y="10641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Масштаб 1:1 000</w:t>
      </w:r>
    </w:p>
    <w:p w14:paraId="3DD1C538" w14:textId="77777777" w:rsidR="002251A0" w:rsidRPr="002251A0" w:rsidRDefault="002251A0" w:rsidP="002251A0">
      <w:pPr>
        <w:framePr w:w="9608" w:h="296" w:hRule="exact" w:wrap="none" w:vAnchor="page" w:hAnchor="text" w:x="12" w:y="10970"/>
        <w:widowControl w:val="0"/>
        <w:pBdr>
          <w:left w:val="single" w:sz="2" w:space="7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141" w:right="2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2251A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Условные обозначения:</w:t>
      </w:r>
    </w:p>
    <w:p w14:paraId="3387BA34" w14:textId="77777777" w:rsidR="002251A0" w:rsidRPr="002251A0" w:rsidRDefault="002251A0" w:rsidP="002251A0">
      <w:pPr>
        <w:framePr w:w="3457" w:h="444" w:hRule="exact" w:wrap="none" w:vAnchor="page" w:hAnchor="text" w:x="1287" w:y="113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территории, в отношении которой утвержден проект межевания территории</w:t>
      </w:r>
    </w:p>
    <w:p w14:paraId="78FF33F4" w14:textId="77777777" w:rsidR="002251A0" w:rsidRPr="002251A0" w:rsidRDefault="002251A0" w:rsidP="002251A0">
      <w:pPr>
        <w:framePr w:w="1134" w:h="454" w:hRule="exact" w:wrap="none" w:vAnchor="page" w:hAnchor="text" w:x="139" w:y="11342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8B07317" wp14:editId="443C0AF4">
            <wp:extent cx="716280" cy="289560"/>
            <wp:effectExtent l="0" t="0" r="0" b="0"/>
            <wp:docPr id="1912" name="Рисунок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91A63" w14:textId="77777777" w:rsidR="002251A0" w:rsidRPr="002251A0" w:rsidRDefault="002251A0" w:rsidP="002251A0">
      <w:pPr>
        <w:framePr w:w="3457" w:h="229" w:hRule="exact" w:wrap="none" w:vAnchor="page" w:hAnchor="text" w:x="6107" w:y="11313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кадастрового квартала</w:t>
      </w:r>
    </w:p>
    <w:p w14:paraId="4DF646D1" w14:textId="77777777" w:rsidR="002251A0" w:rsidRPr="002251A0" w:rsidRDefault="002251A0" w:rsidP="002251A0">
      <w:pPr>
        <w:framePr w:w="1134" w:h="454" w:hRule="exact" w:wrap="none" w:vAnchor="page" w:hAnchor="text" w:x="4958" w:y="11342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E7D0510" wp14:editId="2D380929">
            <wp:extent cx="716280" cy="289560"/>
            <wp:effectExtent l="0" t="0" r="0" b="0"/>
            <wp:docPr id="1913" name="Рисунок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7ADB1" w14:textId="77777777" w:rsidR="002251A0" w:rsidRPr="002251A0" w:rsidRDefault="002251A0" w:rsidP="002251A0">
      <w:pPr>
        <w:framePr w:w="3457" w:h="444" w:hRule="exact" w:wrap="none" w:vAnchor="page" w:hAnchor="text" w:x="1287" w:y="117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земельного участка</w:t>
      </w:r>
    </w:p>
    <w:p w14:paraId="4D9F6379" w14:textId="77777777" w:rsidR="002251A0" w:rsidRPr="002251A0" w:rsidRDefault="002251A0" w:rsidP="002251A0">
      <w:pPr>
        <w:framePr w:w="1134" w:h="454" w:hRule="exact" w:wrap="none" w:vAnchor="page" w:hAnchor="text" w:x="139" w:y="11824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9C43545" wp14:editId="573C8DED">
            <wp:extent cx="716280" cy="289560"/>
            <wp:effectExtent l="0" t="0" r="0" b="0"/>
            <wp:docPr id="1914" name="Рисунок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802AE" w14:textId="77777777" w:rsidR="002251A0" w:rsidRPr="002251A0" w:rsidRDefault="002251A0" w:rsidP="002251A0">
      <w:pPr>
        <w:framePr w:w="3457" w:h="444" w:hRule="exact" w:wrap="none" w:vAnchor="page" w:hAnchor="text" w:x="6107" w:y="11795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существующего (сохраняемого) земельного участка</w:t>
      </w:r>
    </w:p>
    <w:p w14:paraId="0C4BB25E" w14:textId="77777777" w:rsidR="002251A0" w:rsidRPr="002251A0" w:rsidRDefault="002251A0" w:rsidP="002251A0">
      <w:pPr>
        <w:framePr w:w="1134" w:h="454" w:hRule="exact" w:wrap="none" w:vAnchor="page" w:hAnchor="text" w:x="4958" w:y="11824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491DB296" wp14:editId="1358F724">
            <wp:extent cx="716280" cy="289560"/>
            <wp:effectExtent l="0" t="0" r="0" b="0"/>
            <wp:docPr id="1915" name="Рисунок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67C04" w14:textId="77777777" w:rsidR="002251A0" w:rsidRPr="002251A0" w:rsidRDefault="002251A0" w:rsidP="002251A0">
      <w:pPr>
        <w:framePr w:w="3457" w:h="651" w:hRule="exact" w:wrap="none" w:vAnchor="page" w:hAnchor="text" w:x="1287" w:y="1227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предполагаемого к изъятию для государственных или муниципальных нужд</w:t>
      </w:r>
    </w:p>
    <w:p w14:paraId="46D08450" w14:textId="77777777" w:rsidR="002251A0" w:rsidRPr="002251A0" w:rsidRDefault="002251A0" w:rsidP="002251A0">
      <w:pPr>
        <w:framePr w:w="1134" w:h="454" w:hRule="exact" w:wrap="none" w:vAnchor="page" w:hAnchor="text" w:x="139" w:y="1230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570DE0F7" wp14:editId="4A7C491C">
            <wp:extent cx="716280" cy="289560"/>
            <wp:effectExtent l="0" t="0" r="0" b="0"/>
            <wp:docPr id="1916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0C941" w14:textId="77777777" w:rsidR="002251A0" w:rsidRPr="002251A0" w:rsidRDefault="002251A0" w:rsidP="002251A0">
      <w:pPr>
        <w:framePr w:w="3457" w:h="651" w:hRule="exact" w:wrap="none" w:vAnchor="page" w:hAnchor="text" w:x="6107" w:y="12277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земельного участка, предполагаемого к изъятию для государственных или муниципальных нужд</w:t>
      </w:r>
    </w:p>
    <w:p w14:paraId="29E59470" w14:textId="77777777" w:rsidR="002251A0" w:rsidRPr="002251A0" w:rsidRDefault="002251A0" w:rsidP="002251A0">
      <w:pPr>
        <w:framePr w:w="1134" w:h="454" w:hRule="exact" w:wrap="none" w:vAnchor="page" w:hAnchor="text" w:x="4958" w:y="12305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1D0D87CC" wp14:editId="2B1F61AC">
            <wp:extent cx="716280" cy="289560"/>
            <wp:effectExtent l="0" t="0" r="0" b="0"/>
            <wp:docPr id="1917" name="Рисунок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C4DA6" w14:textId="77777777" w:rsidR="002251A0" w:rsidRPr="002251A0" w:rsidRDefault="002251A0" w:rsidP="002251A0">
      <w:pPr>
        <w:framePr w:w="3457" w:h="651" w:hRule="exact" w:wrap="none" w:vAnchor="page" w:hAnchor="text" w:x="1287" w:y="12928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Граница образуемого земельного участка, который после образования будет отнесен к территориям общего пользования</w:t>
      </w:r>
    </w:p>
    <w:p w14:paraId="26BBC5A7" w14:textId="77777777" w:rsidR="002251A0" w:rsidRPr="002251A0" w:rsidRDefault="002251A0" w:rsidP="002251A0">
      <w:pPr>
        <w:framePr w:w="1134" w:h="454" w:hRule="exact" w:wrap="none" w:vAnchor="page" w:hAnchor="text" w:x="139" w:y="12956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6DF2BEAD" wp14:editId="1489DFB9">
            <wp:extent cx="716280" cy="289560"/>
            <wp:effectExtent l="0" t="0" r="0" b="0"/>
            <wp:docPr id="1918" name="Рисунок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A642C" w14:textId="77777777" w:rsidR="002251A0" w:rsidRPr="002251A0" w:rsidRDefault="002251A0" w:rsidP="002251A0">
      <w:pPr>
        <w:framePr w:w="3457" w:h="444" w:hRule="exact" w:wrap="none" w:vAnchor="page" w:hAnchor="text" w:x="6107" w:y="12928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Действующая красная линия улично-дорожной сети</w:t>
      </w:r>
    </w:p>
    <w:p w14:paraId="1A01B0EC" w14:textId="77777777" w:rsidR="002251A0" w:rsidRPr="002251A0" w:rsidRDefault="002251A0" w:rsidP="002251A0">
      <w:pPr>
        <w:framePr w:w="1134" w:h="454" w:hRule="exact" w:wrap="none" w:vAnchor="page" w:hAnchor="text" w:x="4958" w:y="12956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8586CD7" wp14:editId="43542329">
            <wp:extent cx="723900" cy="289560"/>
            <wp:effectExtent l="0" t="0" r="0" b="0"/>
            <wp:docPr id="1919" name="Рисунок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D0568" w14:textId="77777777" w:rsidR="002251A0" w:rsidRPr="002251A0" w:rsidRDefault="002251A0" w:rsidP="002251A0">
      <w:pPr>
        <w:framePr w:w="3457" w:h="444" w:hRule="exact" w:wrap="none" w:vAnchor="page" w:hAnchor="text" w:x="1287" w:y="1357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Условный номер образуемого земельного участка</w:t>
      </w:r>
    </w:p>
    <w:p w14:paraId="18F53F0D" w14:textId="77777777" w:rsidR="002251A0" w:rsidRPr="002251A0" w:rsidRDefault="002251A0" w:rsidP="002251A0">
      <w:pPr>
        <w:framePr w:w="1134" w:h="454" w:hRule="exact" w:wrap="none" w:vAnchor="page" w:hAnchor="text" w:x="139" w:y="1360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DD5B86F" wp14:editId="5B113A50">
            <wp:extent cx="723900" cy="289560"/>
            <wp:effectExtent l="0" t="0" r="0" b="0"/>
            <wp:docPr id="1920" name="Рисунок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08827" w14:textId="77777777" w:rsidR="002251A0" w:rsidRPr="002251A0" w:rsidRDefault="002251A0" w:rsidP="002251A0">
      <w:pPr>
        <w:framePr w:w="3457" w:h="229" w:hRule="exact" w:wrap="none" w:vAnchor="page" w:hAnchor="text" w:x="6107" w:y="13579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Кадастровый номер земельного участка</w:t>
      </w:r>
    </w:p>
    <w:p w14:paraId="44F3FD03" w14:textId="77777777" w:rsidR="002251A0" w:rsidRPr="002251A0" w:rsidRDefault="002251A0" w:rsidP="002251A0">
      <w:pPr>
        <w:framePr w:w="1134" w:h="454" w:hRule="exact" w:wrap="none" w:vAnchor="page" w:hAnchor="text" w:x="4958" w:y="13607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EF6ED8C" wp14:editId="2203EF93">
            <wp:extent cx="723900" cy="289560"/>
            <wp:effectExtent l="0" t="0" r="0" b="0"/>
            <wp:docPr id="1921" name="Рисунок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E2272" w14:textId="77777777" w:rsidR="002251A0" w:rsidRPr="002251A0" w:rsidRDefault="002251A0" w:rsidP="002251A0">
      <w:pPr>
        <w:framePr w:w="3457" w:h="229" w:hRule="exact" w:wrap="none" w:vAnchor="page" w:hAnchor="text" w:x="1287" w:y="1406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кадастрового квартала</w:t>
      </w:r>
    </w:p>
    <w:p w14:paraId="6DBC5EC1" w14:textId="77777777" w:rsidR="002251A0" w:rsidRPr="002251A0" w:rsidRDefault="002251A0" w:rsidP="002251A0">
      <w:pPr>
        <w:framePr w:w="1134" w:h="454" w:hRule="exact" w:wrap="none" w:vAnchor="page" w:hAnchor="text" w:x="139" w:y="1408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0C0A9A78" wp14:editId="0DD4ACB0">
            <wp:extent cx="723900" cy="289560"/>
            <wp:effectExtent l="0" t="0" r="0" b="0"/>
            <wp:docPr id="1922" name="Рисунок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C0F2B" w14:textId="77777777" w:rsidR="002251A0" w:rsidRPr="002251A0" w:rsidRDefault="002251A0" w:rsidP="002251A0">
      <w:pPr>
        <w:framePr w:w="3457" w:h="444" w:hRule="exact" w:wrap="none" w:vAnchor="page" w:hAnchor="text" w:x="6107" w:y="14061"/>
        <w:widowControl w:val="0"/>
        <w:pBdr>
          <w:left w:val="single" w:sz="2" w:space="1" w:color="FFFFFF"/>
          <w:right w:val="single" w:sz="2" w:space="1" w:color="FFFFFF"/>
        </w:pBdr>
        <w:autoSpaceDE w:val="0"/>
        <w:autoSpaceDN w:val="0"/>
        <w:adjustRightInd w:val="0"/>
        <w:spacing w:after="0" w:line="240" w:lineRule="auto"/>
        <w:ind w:left="28" w:right="28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2251A0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- Номер характерной точки границы образуемого участка</w:t>
      </w:r>
    </w:p>
    <w:p w14:paraId="0E2EC49C" w14:textId="77777777" w:rsidR="002251A0" w:rsidRPr="002251A0" w:rsidRDefault="002251A0" w:rsidP="002251A0">
      <w:pPr>
        <w:framePr w:w="1134" w:h="454" w:hRule="exact" w:wrap="none" w:vAnchor="page" w:hAnchor="text" w:x="4958" w:y="14089"/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"/>
          <w:lang w:eastAsia="ru-RU"/>
        </w:rPr>
      </w:pPr>
      <w:r w:rsidRPr="002251A0">
        <w:rPr>
          <w:rFonts w:ascii="Times New Roman" w:eastAsia="Times New Roman" w:hAnsi="Times New Roman" w:cs="Times New Roman"/>
          <w:noProof/>
          <w:sz w:val="2"/>
          <w:szCs w:val="2"/>
          <w:lang w:eastAsia="ru-RU"/>
        </w:rPr>
        <w:drawing>
          <wp:inline distT="0" distB="0" distL="0" distR="0" wp14:anchorId="32F18D2B" wp14:editId="77C16B0E">
            <wp:extent cx="723900" cy="289560"/>
            <wp:effectExtent l="0" t="0" r="0" b="0"/>
            <wp:docPr id="1923" name="Рисунок 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8EB68" w14:textId="33B96FEB" w:rsidR="00140CFF" w:rsidRDefault="00140CFF" w:rsidP="00140CFF">
      <w:pPr>
        <w:tabs>
          <w:tab w:val="left" w:pos="4186"/>
        </w:tabs>
        <w:jc w:val="center"/>
        <w:rPr>
          <w:sz w:val="28"/>
          <w:szCs w:val="28"/>
        </w:rPr>
      </w:pPr>
    </w:p>
    <w:p w14:paraId="6C076C13" w14:textId="73CA0FB5" w:rsidR="002251A0" w:rsidRPr="002251A0" w:rsidRDefault="002251A0" w:rsidP="002251A0">
      <w:pPr>
        <w:rPr>
          <w:sz w:val="28"/>
          <w:szCs w:val="28"/>
        </w:rPr>
      </w:pPr>
    </w:p>
    <w:p w14:paraId="29C987DE" w14:textId="336E25E4" w:rsidR="002251A0" w:rsidRPr="002251A0" w:rsidRDefault="002251A0" w:rsidP="002251A0">
      <w:pPr>
        <w:rPr>
          <w:sz w:val="28"/>
          <w:szCs w:val="28"/>
        </w:rPr>
      </w:pPr>
    </w:p>
    <w:p w14:paraId="23B0784B" w14:textId="44038E44" w:rsidR="002251A0" w:rsidRPr="002251A0" w:rsidRDefault="002251A0" w:rsidP="002251A0">
      <w:pPr>
        <w:rPr>
          <w:sz w:val="28"/>
          <w:szCs w:val="28"/>
        </w:rPr>
      </w:pPr>
    </w:p>
    <w:p w14:paraId="5775A94F" w14:textId="57ED1709" w:rsidR="002251A0" w:rsidRPr="002251A0" w:rsidRDefault="002251A0" w:rsidP="002251A0">
      <w:pPr>
        <w:rPr>
          <w:sz w:val="28"/>
          <w:szCs w:val="28"/>
        </w:rPr>
      </w:pPr>
    </w:p>
    <w:p w14:paraId="3D999E38" w14:textId="49579E0A" w:rsidR="002251A0" w:rsidRPr="002251A0" w:rsidRDefault="002251A0" w:rsidP="002251A0">
      <w:pPr>
        <w:rPr>
          <w:sz w:val="28"/>
          <w:szCs w:val="28"/>
        </w:rPr>
      </w:pPr>
    </w:p>
    <w:p w14:paraId="4156BB5A" w14:textId="375E3DBE" w:rsidR="002251A0" w:rsidRPr="002251A0" w:rsidRDefault="002251A0" w:rsidP="002251A0">
      <w:pPr>
        <w:rPr>
          <w:sz w:val="28"/>
          <w:szCs w:val="28"/>
        </w:rPr>
      </w:pPr>
    </w:p>
    <w:p w14:paraId="357377E4" w14:textId="29CB45D0" w:rsidR="002251A0" w:rsidRPr="002251A0" w:rsidRDefault="002251A0" w:rsidP="002251A0">
      <w:pPr>
        <w:rPr>
          <w:sz w:val="28"/>
          <w:szCs w:val="28"/>
        </w:rPr>
      </w:pPr>
    </w:p>
    <w:p w14:paraId="76420A2F" w14:textId="5E8DB42B" w:rsidR="002251A0" w:rsidRPr="002251A0" w:rsidRDefault="002251A0" w:rsidP="002251A0">
      <w:pPr>
        <w:rPr>
          <w:sz w:val="28"/>
          <w:szCs w:val="28"/>
        </w:rPr>
      </w:pPr>
    </w:p>
    <w:p w14:paraId="7D45C2A3" w14:textId="7848F26E" w:rsidR="002251A0" w:rsidRPr="002251A0" w:rsidRDefault="002251A0" w:rsidP="002251A0">
      <w:pPr>
        <w:rPr>
          <w:sz w:val="28"/>
          <w:szCs w:val="28"/>
        </w:rPr>
      </w:pPr>
    </w:p>
    <w:p w14:paraId="218952AF" w14:textId="2C35CCA1" w:rsidR="002251A0" w:rsidRPr="002251A0" w:rsidRDefault="002251A0" w:rsidP="002251A0">
      <w:pPr>
        <w:rPr>
          <w:sz w:val="28"/>
          <w:szCs w:val="28"/>
        </w:rPr>
      </w:pPr>
    </w:p>
    <w:p w14:paraId="26F81A27" w14:textId="170FFF98" w:rsidR="002251A0" w:rsidRPr="002251A0" w:rsidRDefault="002251A0" w:rsidP="002251A0">
      <w:pPr>
        <w:rPr>
          <w:sz w:val="28"/>
          <w:szCs w:val="28"/>
        </w:rPr>
      </w:pPr>
    </w:p>
    <w:p w14:paraId="5BCD3140" w14:textId="69E74594" w:rsidR="002251A0" w:rsidRPr="002251A0" w:rsidRDefault="002251A0" w:rsidP="002251A0">
      <w:pPr>
        <w:rPr>
          <w:sz w:val="28"/>
          <w:szCs w:val="28"/>
        </w:rPr>
      </w:pPr>
    </w:p>
    <w:p w14:paraId="68653D18" w14:textId="0EE5A501" w:rsidR="002251A0" w:rsidRPr="002251A0" w:rsidRDefault="002251A0" w:rsidP="002251A0">
      <w:pPr>
        <w:rPr>
          <w:sz w:val="28"/>
          <w:szCs w:val="28"/>
        </w:rPr>
      </w:pPr>
    </w:p>
    <w:p w14:paraId="1AF7BE54" w14:textId="2D4D6160" w:rsidR="002251A0" w:rsidRPr="002251A0" w:rsidRDefault="002251A0" w:rsidP="002251A0">
      <w:pPr>
        <w:rPr>
          <w:sz w:val="28"/>
          <w:szCs w:val="28"/>
        </w:rPr>
      </w:pPr>
    </w:p>
    <w:p w14:paraId="0C9D76F2" w14:textId="0FE8D7F1" w:rsidR="002251A0" w:rsidRPr="002251A0" w:rsidRDefault="002251A0" w:rsidP="002251A0">
      <w:pPr>
        <w:rPr>
          <w:sz w:val="28"/>
          <w:szCs w:val="28"/>
        </w:rPr>
      </w:pPr>
    </w:p>
    <w:p w14:paraId="72B0EA9A" w14:textId="0824FCAD" w:rsidR="002251A0" w:rsidRPr="002251A0" w:rsidRDefault="002251A0" w:rsidP="002251A0">
      <w:pPr>
        <w:rPr>
          <w:sz w:val="28"/>
          <w:szCs w:val="28"/>
        </w:rPr>
      </w:pPr>
    </w:p>
    <w:p w14:paraId="0DFE2D87" w14:textId="6B253BC1" w:rsidR="002251A0" w:rsidRPr="002251A0" w:rsidRDefault="002251A0" w:rsidP="002251A0">
      <w:pPr>
        <w:rPr>
          <w:sz w:val="28"/>
          <w:szCs w:val="28"/>
        </w:rPr>
      </w:pPr>
    </w:p>
    <w:p w14:paraId="0E723F4C" w14:textId="4FF2F48A" w:rsidR="002251A0" w:rsidRPr="002251A0" w:rsidRDefault="002251A0" w:rsidP="002251A0">
      <w:pPr>
        <w:rPr>
          <w:sz w:val="28"/>
          <w:szCs w:val="28"/>
        </w:rPr>
      </w:pPr>
    </w:p>
    <w:p w14:paraId="369C393C" w14:textId="224C8A3E" w:rsidR="002251A0" w:rsidRPr="002251A0" w:rsidRDefault="002251A0" w:rsidP="002251A0">
      <w:pPr>
        <w:rPr>
          <w:sz w:val="28"/>
          <w:szCs w:val="28"/>
        </w:rPr>
      </w:pPr>
    </w:p>
    <w:p w14:paraId="6D601F06" w14:textId="1B93135B" w:rsidR="002251A0" w:rsidRPr="002251A0" w:rsidRDefault="002251A0" w:rsidP="002251A0">
      <w:pPr>
        <w:rPr>
          <w:sz w:val="28"/>
          <w:szCs w:val="28"/>
        </w:rPr>
      </w:pPr>
    </w:p>
    <w:p w14:paraId="745A4C5E" w14:textId="4730A8D6" w:rsidR="002251A0" w:rsidRPr="002251A0" w:rsidRDefault="002251A0" w:rsidP="002251A0">
      <w:pPr>
        <w:rPr>
          <w:sz w:val="28"/>
          <w:szCs w:val="28"/>
        </w:rPr>
      </w:pPr>
    </w:p>
    <w:p w14:paraId="30C9E8CB" w14:textId="4CF47F6C" w:rsidR="002251A0" w:rsidRPr="002251A0" w:rsidRDefault="002251A0" w:rsidP="002251A0">
      <w:pPr>
        <w:rPr>
          <w:sz w:val="28"/>
          <w:szCs w:val="28"/>
        </w:rPr>
      </w:pPr>
    </w:p>
    <w:p w14:paraId="5AC93D9B" w14:textId="754D484F" w:rsidR="002251A0" w:rsidRPr="002251A0" w:rsidRDefault="002251A0" w:rsidP="002251A0">
      <w:pPr>
        <w:rPr>
          <w:sz w:val="28"/>
          <w:szCs w:val="28"/>
        </w:rPr>
      </w:pPr>
    </w:p>
    <w:p w14:paraId="30DBF935" w14:textId="01F43F7F" w:rsidR="002251A0" w:rsidRDefault="002251A0" w:rsidP="002251A0">
      <w:pPr>
        <w:rPr>
          <w:sz w:val="28"/>
          <w:szCs w:val="28"/>
        </w:rPr>
      </w:pPr>
    </w:p>
    <w:p w14:paraId="1234AB6E" w14:textId="0B6AD174" w:rsidR="002251A0" w:rsidRDefault="002251A0" w:rsidP="002251A0">
      <w:pPr>
        <w:tabs>
          <w:tab w:val="left" w:pos="2379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1BF207A4" w14:textId="4602A00B" w:rsidR="002251A0" w:rsidRPr="002251A0" w:rsidRDefault="002251A0" w:rsidP="002251A0">
      <w:pPr>
        <w:tabs>
          <w:tab w:val="left" w:pos="2379"/>
        </w:tabs>
        <w:jc w:val="center"/>
        <w:rPr>
          <w:sz w:val="28"/>
          <w:szCs w:val="28"/>
        </w:rPr>
      </w:pPr>
      <w:r>
        <w:rPr>
          <w:sz w:val="28"/>
          <w:szCs w:val="28"/>
        </w:rPr>
        <w:t>______________________________</w:t>
      </w:r>
    </w:p>
    <w:sectPr w:rsidR="002251A0" w:rsidRPr="002251A0" w:rsidSect="002251A0">
      <w:type w:val="continuous"/>
      <w:pgSz w:w="11908" w:h="16833"/>
      <w:pgMar w:top="1138" w:right="1138" w:bottom="1560" w:left="1138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C9EAFE" w14:textId="77777777" w:rsidR="00C45396" w:rsidRDefault="00C45396" w:rsidP="004C0156">
      <w:pPr>
        <w:spacing w:after="0" w:line="240" w:lineRule="auto"/>
      </w:pPr>
      <w:r>
        <w:separator/>
      </w:r>
    </w:p>
  </w:endnote>
  <w:endnote w:type="continuationSeparator" w:id="0">
    <w:p w14:paraId="0B5A31E8" w14:textId="77777777" w:rsidR="00C45396" w:rsidRDefault="00C45396" w:rsidP="004C01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C88DC4" w14:textId="77777777" w:rsidR="00EE2F17" w:rsidRDefault="00EE2F17" w:rsidP="002D6226">
    <w:pPr>
      <w:pStyle w:val="ab"/>
    </w:pPr>
  </w:p>
  <w:p w14:paraId="7EF37004" w14:textId="77777777" w:rsidR="00EE2F17" w:rsidRDefault="00EE2F17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F27FBD" w14:textId="77777777" w:rsidR="00EE2F17" w:rsidRDefault="00EE2F17" w:rsidP="002D6226">
    <w:pPr>
      <w:pStyle w:val="ab"/>
    </w:pPr>
  </w:p>
  <w:p w14:paraId="0E1B57E5" w14:textId="77777777" w:rsidR="00EE2F17" w:rsidRDefault="00EE2F17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30FAB8" w14:textId="77777777" w:rsidR="00C45396" w:rsidRDefault="00C45396" w:rsidP="004C0156">
      <w:pPr>
        <w:spacing w:after="0" w:line="240" w:lineRule="auto"/>
      </w:pPr>
      <w:r>
        <w:separator/>
      </w:r>
    </w:p>
  </w:footnote>
  <w:footnote w:type="continuationSeparator" w:id="0">
    <w:p w14:paraId="531D8C47" w14:textId="77777777" w:rsidR="00C45396" w:rsidRDefault="00C45396" w:rsidP="004C01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5963829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69A3233" w14:textId="52EED296" w:rsidR="00EE2F17" w:rsidRPr="004A07C2" w:rsidRDefault="00EE2F17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4A07C2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4A07C2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4A07C2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046175">
          <w:rPr>
            <w:rFonts w:ascii="Times New Roman" w:hAnsi="Times New Roman" w:cs="Times New Roman"/>
            <w:noProof/>
            <w:sz w:val="24"/>
            <w:szCs w:val="24"/>
          </w:rPr>
          <w:t>50</w:t>
        </w:r>
        <w:r w:rsidRPr="004A07C2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C0CA216" w14:textId="77777777" w:rsidR="00EE2F17" w:rsidRDefault="00EE2F17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C700DD"/>
    <w:multiLevelType w:val="hybridMultilevel"/>
    <w:tmpl w:val="502AF2C6"/>
    <w:lvl w:ilvl="0" w:tplc="19F4F2B4">
      <w:start w:val="1"/>
      <w:numFmt w:val="upperRoman"/>
      <w:lvlText w:val="%1."/>
      <w:lvlJc w:val="left"/>
      <w:pPr>
        <w:ind w:left="1069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D23E58"/>
    <w:multiLevelType w:val="hybridMultilevel"/>
    <w:tmpl w:val="DB0E4A3A"/>
    <w:lvl w:ilvl="0" w:tplc="F9EA41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7203CC7"/>
    <w:multiLevelType w:val="hybridMultilevel"/>
    <w:tmpl w:val="CBDC560E"/>
    <w:lvl w:ilvl="0" w:tplc="ACFE0E6C">
      <w:start w:val="1"/>
      <w:numFmt w:val="decimal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E896EC0"/>
    <w:multiLevelType w:val="multilevel"/>
    <w:tmpl w:val="674ADC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F70142"/>
    <w:multiLevelType w:val="hybridMultilevel"/>
    <w:tmpl w:val="A6CC7714"/>
    <w:lvl w:ilvl="0" w:tplc="F9EA41F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388045C0"/>
    <w:multiLevelType w:val="hybridMultilevel"/>
    <w:tmpl w:val="387E85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C73127"/>
    <w:multiLevelType w:val="hybridMultilevel"/>
    <w:tmpl w:val="B28E7F84"/>
    <w:lvl w:ilvl="0" w:tplc="F9EA41F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55A02409"/>
    <w:multiLevelType w:val="hybridMultilevel"/>
    <w:tmpl w:val="058C2066"/>
    <w:lvl w:ilvl="0" w:tplc="AA7CD260">
      <w:start w:val="1"/>
      <w:numFmt w:val="decimal"/>
      <w:lvlText w:val="%1."/>
      <w:lvlJc w:val="center"/>
      <w:pPr>
        <w:tabs>
          <w:tab w:val="num" w:pos="720"/>
        </w:tabs>
        <w:ind w:left="720" w:hanging="4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68C770B"/>
    <w:multiLevelType w:val="hybridMultilevel"/>
    <w:tmpl w:val="555033EC"/>
    <w:lvl w:ilvl="0" w:tplc="F9EA41F8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7710453"/>
    <w:multiLevelType w:val="hybridMultilevel"/>
    <w:tmpl w:val="517EA2A8"/>
    <w:lvl w:ilvl="0" w:tplc="7BF6313C">
      <w:start w:val="1"/>
      <w:numFmt w:val="upperRoman"/>
      <w:lvlText w:val="%1."/>
      <w:lvlJc w:val="left"/>
      <w:pPr>
        <w:ind w:left="1429" w:hanging="72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6"/>
  </w:num>
  <w:num w:numId="6">
    <w:abstractNumId w:val="11"/>
  </w:num>
  <w:num w:numId="7">
    <w:abstractNumId w:val="9"/>
  </w:num>
  <w:num w:numId="8">
    <w:abstractNumId w:val="15"/>
  </w:num>
  <w:num w:numId="9">
    <w:abstractNumId w:val="5"/>
  </w:num>
  <w:num w:numId="10">
    <w:abstractNumId w:val="1"/>
  </w:num>
  <w:num w:numId="11">
    <w:abstractNumId w:val="13"/>
  </w:num>
  <w:num w:numId="12">
    <w:abstractNumId w:val="8"/>
  </w:num>
  <w:num w:numId="13">
    <w:abstractNumId w:val="14"/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</w:num>
  <w:num w:numId="16">
    <w:abstractNumId w:val="7"/>
  </w:num>
  <w:num w:numId="17">
    <w:abstractNumId w:val="10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0FEA"/>
    <w:rsid w:val="00002F5D"/>
    <w:rsid w:val="00024151"/>
    <w:rsid w:val="000248DE"/>
    <w:rsid w:val="00040D0F"/>
    <w:rsid w:val="00046175"/>
    <w:rsid w:val="0005088F"/>
    <w:rsid w:val="00061736"/>
    <w:rsid w:val="00064F9C"/>
    <w:rsid w:val="00077E1D"/>
    <w:rsid w:val="00083D2B"/>
    <w:rsid w:val="00084D9B"/>
    <w:rsid w:val="00094588"/>
    <w:rsid w:val="000951BA"/>
    <w:rsid w:val="000A463C"/>
    <w:rsid w:val="000B0DEF"/>
    <w:rsid w:val="000B1932"/>
    <w:rsid w:val="000C028C"/>
    <w:rsid w:val="000C17AE"/>
    <w:rsid w:val="000C6AFD"/>
    <w:rsid w:val="000C7FEB"/>
    <w:rsid w:val="000D31ED"/>
    <w:rsid w:val="000F2AE4"/>
    <w:rsid w:val="00100955"/>
    <w:rsid w:val="00100AA8"/>
    <w:rsid w:val="00106BCA"/>
    <w:rsid w:val="00111FF9"/>
    <w:rsid w:val="0011702B"/>
    <w:rsid w:val="0012357F"/>
    <w:rsid w:val="001236C3"/>
    <w:rsid w:val="001246E5"/>
    <w:rsid w:val="00140CFF"/>
    <w:rsid w:val="0014230C"/>
    <w:rsid w:val="00162831"/>
    <w:rsid w:val="001630D1"/>
    <w:rsid w:val="00164819"/>
    <w:rsid w:val="0017256C"/>
    <w:rsid w:val="00182D5E"/>
    <w:rsid w:val="00185F31"/>
    <w:rsid w:val="001915B6"/>
    <w:rsid w:val="001A40F4"/>
    <w:rsid w:val="001A4ECF"/>
    <w:rsid w:val="001B167B"/>
    <w:rsid w:val="001C2CF0"/>
    <w:rsid w:val="001D70FA"/>
    <w:rsid w:val="001D7513"/>
    <w:rsid w:val="001E1C65"/>
    <w:rsid w:val="001E77C7"/>
    <w:rsid w:val="0020153A"/>
    <w:rsid w:val="00205EAE"/>
    <w:rsid w:val="0022158F"/>
    <w:rsid w:val="00223193"/>
    <w:rsid w:val="002251A0"/>
    <w:rsid w:val="00231A40"/>
    <w:rsid w:val="0023316F"/>
    <w:rsid w:val="002341D4"/>
    <w:rsid w:val="00235F54"/>
    <w:rsid w:val="00241487"/>
    <w:rsid w:val="002476A1"/>
    <w:rsid w:val="00253737"/>
    <w:rsid w:val="002561ED"/>
    <w:rsid w:val="00256234"/>
    <w:rsid w:val="00256A0C"/>
    <w:rsid w:val="002816A6"/>
    <w:rsid w:val="00285CA9"/>
    <w:rsid w:val="00293C12"/>
    <w:rsid w:val="00296C59"/>
    <w:rsid w:val="002A7609"/>
    <w:rsid w:val="002A7B84"/>
    <w:rsid w:val="002B1CBB"/>
    <w:rsid w:val="002B43D2"/>
    <w:rsid w:val="002C43CD"/>
    <w:rsid w:val="002D6226"/>
    <w:rsid w:val="002F2EFA"/>
    <w:rsid w:val="002F6E6F"/>
    <w:rsid w:val="00301877"/>
    <w:rsid w:val="003020E0"/>
    <w:rsid w:val="00306D9A"/>
    <w:rsid w:val="00306F52"/>
    <w:rsid w:val="0031031B"/>
    <w:rsid w:val="00310DC9"/>
    <w:rsid w:val="00312557"/>
    <w:rsid w:val="0031458F"/>
    <w:rsid w:val="00315992"/>
    <w:rsid w:val="003161DE"/>
    <w:rsid w:val="00320E12"/>
    <w:rsid w:val="00337C8C"/>
    <w:rsid w:val="00352716"/>
    <w:rsid w:val="00354E65"/>
    <w:rsid w:val="003700EA"/>
    <w:rsid w:val="00391697"/>
    <w:rsid w:val="003B29EF"/>
    <w:rsid w:val="003B467E"/>
    <w:rsid w:val="003C0C4E"/>
    <w:rsid w:val="003D3BFE"/>
    <w:rsid w:val="003E4B73"/>
    <w:rsid w:val="003E5BFB"/>
    <w:rsid w:val="003E6867"/>
    <w:rsid w:val="003F22F2"/>
    <w:rsid w:val="00403BCB"/>
    <w:rsid w:val="00406738"/>
    <w:rsid w:val="00415748"/>
    <w:rsid w:val="00416A1D"/>
    <w:rsid w:val="004228B0"/>
    <w:rsid w:val="00423547"/>
    <w:rsid w:val="0042440F"/>
    <w:rsid w:val="00433002"/>
    <w:rsid w:val="0044054A"/>
    <w:rsid w:val="00451674"/>
    <w:rsid w:val="00463666"/>
    <w:rsid w:val="00467EE8"/>
    <w:rsid w:val="00475F84"/>
    <w:rsid w:val="0049347B"/>
    <w:rsid w:val="00494C08"/>
    <w:rsid w:val="004A07C2"/>
    <w:rsid w:val="004A56D6"/>
    <w:rsid w:val="004B2DD6"/>
    <w:rsid w:val="004C0156"/>
    <w:rsid w:val="004C0157"/>
    <w:rsid w:val="004C1E81"/>
    <w:rsid w:val="004C43CE"/>
    <w:rsid w:val="004D3009"/>
    <w:rsid w:val="004D514D"/>
    <w:rsid w:val="004D51CC"/>
    <w:rsid w:val="004D64E1"/>
    <w:rsid w:val="004E3A4C"/>
    <w:rsid w:val="004F575D"/>
    <w:rsid w:val="00505486"/>
    <w:rsid w:val="0051692E"/>
    <w:rsid w:val="00532C2C"/>
    <w:rsid w:val="00533FEC"/>
    <w:rsid w:val="00543113"/>
    <w:rsid w:val="00565B53"/>
    <w:rsid w:val="00567D9A"/>
    <w:rsid w:val="00572CA8"/>
    <w:rsid w:val="00575C46"/>
    <w:rsid w:val="005878A8"/>
    <w:rsid w:val="0059558A"/>
    <w:rsid w:val="005A172B"/>
    <w:rsid w:val="005B1839"/>
    <w:rsid w:val="005C5E54"/>
    <w:rsid w:val="005D03A3"/>
    <w:rsid w:val="005E26B7"/>
    <w:rsid w:val="005E3283"/>
    <w:rsid w:val="005E565F"/>
    <w:rsid w:val="005E6004"/>
    <w:rsid w:val="005F771A"/>
    <w:rsid w:val="006304C4"/>
    <w:rsid w:val="006335A5"/>
    <w:rsid w:val="00634A0C"/>
    <w:rsid w:val="00643368"/>
    <w:rsid w:val="006636F9"/>
    <w:rsid w:val="00681428"/>
    <w:rsid w:val="0068618E"/>
    <w:rsid w:val="00694D51"/>
    <w:rsid w:val="006B26AA"/>
    <w:rsid w:val="006C15E1"/>
    <w:rsid w:val="006F2E17"/>
    <w:rsid w:val="00707D71"/>
    <w:rsid w:val="00717F1B"/>
    <w:rsid w:val="00741C79"/>
    <w:rsid w:val="00744720"/>
    <w:rsid w:val="00765873"/>
    <w:rsid w:val="00770CB0"/>
    <w:rsid w:val="00784451"/>
    <w:rsid w:val="00787F89"/>
    <w:rsid w:val="0079077D"/>
    <w:rsid w:val="00792F74"/>
    <w:rsid w:val="007A132B"/>
    <w:rsid w:val="007A218C"/>
    <w:rsid w:val="007A6CF9"/>
    <w:rsid w:val="007A6D6B"/>
    <w:rsid w:val="007B7DE7"/>
    <w:rsid w:val="007C14BD"/>
    <w:rsid w:val="007C6AA8"/>
    <w:rsid w:val="007D173A"/>
    <w:rsid w:val="007D27CF"/>
    <w:rsid w:val="007D6328"/>
    <w:rsid w:val="007E1FFE"/>
    <w:rsid w:val="007E3045"/>
    <w:rsid w:val="007E5DEF"/>
    <w:rsid w:val="007E71EC"/>
    <w:rsid w:val="007F5E12"/>
    <w:rsid w:val="00800B9E"/>
    <w:rsid w:val="008139FA"/>
    <w:rsid w:val="00815842"/>
    <w:rsid w:val="0082497C"/>
    <w:rsid w:val="00825FC2"/>
    <w:rsid w:val="008320C7"/>
    <w:rsid w:val="008337F5"/>
    <w:rsid w:val="00835A76"/>
    <w:rsid w:val="008369DF"/>
    <w:rsid w:val="00837ADF"/>
    <w:rsid w:val="0086515F"/>
    <w:rsid w:val="008701B8"/>
    <w:rsid w:val="00870D36"/>
    <w:rsid w:val="008875E5"/>
    <w:rsid w:val="00896126"/>
    <w:rsid w:val="00897E14"/>
    <w:rsid w:val="008B04BC"/>
    <w:rsid w:val="008B4E33"/>
    <w:rsid w:val="008D1144"/>
    <w:rsid w:val="008E5AE5"/>
    <w:rsid w:val="008F556F"/>
    <w:rsid w:val="008F5AE6"/>
    <w:rsid w:val="00901C63"/>
    <w:rsid w:val="00903C78"/>
    <w:rsid w:val="009053B2"/>
    <w:rsid w:val="009060E7"/>
    <w:rsid w:val="00913C2B"/>
    <w:rsid w:val="00931541"/>
    <w:rsid w:val="00935AFB"/>
    <w:rsid w:val="009422AE"/>
    <w:rsid w:val="00972E58"/>
    <w:rsid w:val="00975561"/>
    <w:rsid w:val="00991B9E"/>
    <w:rsid w:val="009A4DE5"/>
    <w:rsid w:val="009A6A70"/>
    <w:rsid w:val="009C2637"/>
    <w:rsid w:val="009D1566"/>
    <w:rsid w:val="009D25B9"/>
    <w:rsid w:val="009D7BAC"/>
    <w:rsid w:val="009E26C6"/>
    <w:rsid w:val="009E4923"/>
    <w:rsid w:val="009E6A0A"/>
    <w:rsid w:val="009F2DEA"/>
    <w:rsid w:val="009F7FBC"/>
    <w:rsid w:val="00A0391A"/>
    <w:rsid w:val="00A06F3D"/>
    <w:rsid w:val="00A21E3C"/>
    <w:rsid w:val="00A304D1"/>
    <w:rsid w:val="00A33F81"/>
    <w:rsid w:val="00A41796"/>
    <w:rsid w:val="00A65CD5"/>
    <w:rsid w:val="00A6710A"/>
    <w:rsid w:val="00A723D5"/>
    <w:rsid w:val="00A8112A"/>
    <w:rsid w:val="00A86C2D"/>
    <w:rsid w:val="00A91042"/>
    <w:rsid w:val="00A97039"/>
    <w:rsid w:val="00AA1CBC"/>
    <w:rsid w:val="00AB013F"/>
    <w:rsid w:val="00AB0344"/>
    <w:rsid w:val="00AB3FBD"/>
    <w:rsid w:val="00AC7B6C"/>
    <w:rsid w:val="00AD73D3"/>
    <w:rsid w:val="00B0162B"/>
    <w:rsid w:val="00B02782"/>
    <w:rsid w:val="00B12014"/>
    <w:rsid w:val="00B16DE7"/>
    <w:rsid w:val="00B3420A"/>
    <w:rsid w:val="00B445AB"/>
    <w:rsid w:val="00B56397"/>
    <w:rsid w:val="00B57B0E"/>
    <w:rsid w:val="00B67CCD"/>
    <w:rsid w:val="00B72D72"/>
    <w:rsid w:val="00B76D4F"/>
    <w:rsid w:val="00B84560"/>
    <w:rsid w:val="00B95114"/>
    <w:rsid w:val="00BA32F8"/>
    <w:rsid w:val="00BB7CF2"/>
    <w:rsid w:val="00BD1760"/>
    <w:rsid w:val="00BD2E28"/>
    <w:rsid w:val="00BD4E21"/>
    <w:rsid w:val="00BF0CBE"/>
    <w:rsid w:val="00BF10BB"/>
    <w:rsid w:val="00BF40F5"/>
    <w:rsid w:val="00BF503C"/>
    <w:rsid w:val="00C00B4A"/>
    <w:rsid w:val="00C02B98"/>
    <w:rsid w:val="00C06B05"/>
    <w:rsid w:val="00C1370B"/>
    <w:rsid w:val="00C22179"/>
    <w:rsid w:val="00C239AB"/>
    <w:rsid w:val="00C27FF8"/>
    <w:rsid w:val="00C3108C"/>
    <w:rsid w:val="00C320AB"/>
    <w:rsid w:val="00C32177"/>
    <w:rsid w:val="00C37188"/>
    <w:rsid w:val="00C45396"/>
    <w:rsid w:val="00C463D2"/>
    <w:rsid w:val="00C5588E"/>
    <w:rsid w:val="00C57757"/>
    <w:rsid w:val="00C62FED"/>
    <w:rsid w:val="00C64DF7"/>
    <w:rsid w:val="00C77FAB"/>
    <w:rsid w:val="00C857D6"/>
    <w:rsid w:val="00C870B7"/>
    <w:rsid w:val="00C9247D"/>
    <w:rsid w:val="00C960D9"/>
    <w:rsid w:val="00CA0D1B"/>
    <w:rsid w:val="00CA4720"/>
    <w:rsid w:val="00CC077B"/>
    <w:rsid w:val="00CD0611"/>
    <w:rsid w:val="00CD2C44"/>
    <w:rsid w:val="00CD42B8"/>
    <w:rsid w:val="00CD4CDE"/>
    <w:rsid w:val="00CD5119"/>
    <w:rsid w:val="00CE5938"/>
    <w:rsid w:val="00CF2867"/>
    <w:rsid w:val="00CF2B2F"/>
    <w:rsid w:val="00CF4586"/>
    <w:rsid w:val="00CF65F0"/>
    <w:rsid w:val="00CF7841"/>
    <w:rsid w:val="00D03304"/>
    <w:rsid w:val="00D37788"/>
    <w:rsid w:val="00D40553"/>
    <w:rsid w:val="00D50885"/>
    <w:rsid w:val="00D57093"/>
    <w:rsid w:val="00D66E81"/>
    <w:rsid w:val="00D82075"/>
    <w:rsid w:val="00D82552"/>
    <w:rsid w:val="00D863AB"/>
    <w:rsid w:val="00D900D0"/>
    <w:rsid w:val="00D9322D"/>
    <w:rsid w:val="00D94499"/>
    <w:rsid w:val="00D95570"/>
    <w:rsid w:val="00D96D81"/>
    <w:rsid w:val="00DC2073"/>
    <w:rsid w:val="00DE0F87"/>
    <w:rsid w:val="00DF6B03"/>
    <w:rsid w:val="00DF6CCB"/>
    <w:rsid w:val="00E027C9"/>
    <w:rsid w:val="00E02B88"/>
    <w:rsid w:val="00E23630"/>
    <w:rsid w:val="00E27FC0"/>
    <w:rsid w:val="00E3671C"/>
    <w:rsid w:val="00E46242"/>
    <w:rsid w:val="00E570E9"/>
    <w:rsid w:val="00E82C74"/>
    <w:rsid w:val="00EA1C3A"/>
    <w:rsid w:val="00EA354A"/>
    <w:rsid w:val="00EB6FE7"/>
    <w:rsid w:val="00EC4749"/>
    <w:rsid w:val="00EC4B83"/>
    <w:rsid w:val="00ED242C"/>
    <w:rsid w:val="00EE2F17"/>
    <w:rsid w:val="00EF1E20"/>
    <w:rsid w:val="00F02226"/>
    <w:rsid w:val="00F05044"/>
    <w:rsid w:val="00F0531C"/>
    <w:rsid w:val="00F10D34"/>
    <w:rsid w:val="00F12FB2"/>
    <w:rsid w:val="00F15A64"/>
    <w:rsid w:val="00F33D86"/>
    <w:rsid w:val="00F367D1"/>
    <w:rsid w:val="00F60239"/>
    <w:rsid w:val="00F645E2"/>
    <w:rsid w:val="00F76F3E"/>
    <w:rsid w:val="00F777BC"/>
    <w:rsid w:val="00F82358"/>
    <w:rsid w:val="00F92873"/>
    <w:rsid w:val="00F952FD"/>
    <w:rsid w:val="00F95356"/>
    <w:rsid w:val="00FA319F"/>
    <w:rsid w:val="00FA3976"/>
    <w:rsid w:val="00FA77A3"/>
    <w:rsid w:val="00FB7DC7"/>
    <w:rsid w:val="00FC5134"/>
    <w:rsid w:val="00FD2C7D"/>
    <w:rsid w:val="00FD6658"/>
    <w:rsid w:val="00FE142E"/>
    <w:rsid w:val="00FF0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CDE78B"/>
  <w15:chartTrackingRefBased/>
  <w15:docId w15:val="{DC79953B-9894-441C-8ADE-DCC7B6B4D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322D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458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4">
    <w:name w:val="Table Grid"/>
    <w:basedOn w:val="a1"/>
    <w:uiPriority w:val="39"/>
    <w:rsid w:val="002562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semiHidden/>
    <w:unhideWhenUsed/>
    <w:rsid w:val="00A671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semiHidden/>
    <w:rsid w:val="00A6710A"/>
    <w:rPr>
      <w:rFonts w:ascii="Segoe UI" w:hAnsi="Segoe UI" w:cs="Segoe UI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7E3045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E3045"/>
    <w:pPr>
      <w:widowControl w:val="0"/>
      <w:autoSpaceDE w:val="0"/>
      <w:autoSpaceDN w:val="0"/>
      <w:spacing w:before="11" w:after="0" w:line="240" w:lineRule="auto"/>
      <w:ind w:left="14"/>
      <w:jc w:val="center"/>
    </w:pPr>
    <w:rPr>
      <w:rFonts w:ascii="Times New Roman" w:eastAsia="Times New Roman" w:hAnsi="Times New Roman" w:cs="Times New Roman"/>
    </w:rPr>
  </w:style>
  <w:style w:type="paragraph" w:customStyle="1" w:styleId="Default">
    <w:name w:val="Default"/>
    <w:rsid w:val="006C15E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7">
    <w:name w:val="Hyperlink"/>
    <w:basedOn w:val="a0"/>
    <w:uiPriority w:val="99"/>
    <w:unhideWhenUsed/>
    <w:rsid w:val="00CD42B8"/>
    <w:rPr>
      <w:color w:val="0563C1"/>
      <w:u w:val="single"/>
    </w:rPr>
  </w:style>
  <w:style w:type="character" w:styleId="a8">
    <w:name w:val="FollowedHyperlink"/>
    <w:basedOn w:val="a0"/>
    <w:uiPriority w:val="99"/>
    <w:semiHidden/>
    <w:unhideWhenUsed/>
    <w:rsid w:val="00CD42B8"/>
    <w:rPr>
      <w:color w:val="954F72"/>
      <w:u w:val="single"/>
    </w:rPr>
  </w:style>
  <w:style w:type="paragraph" w:customStyle="1" w:styleId="msonormal0">
    <w:name w:val="msonormal"/>
    <w:basedOn w:val="a"/>
    <w:rsid w:val="00CD42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CD42B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CD42B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7">
    <w:name w:val="xl67"/>
    <w:basedOn w:val="a"/>
    <w:rsid w:val="00CD42B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8">
    <w:name w:val="xl68"/>
    <w:basedOn w:val="a"/>
    <w:rsid w:val="00CD42B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CD42B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CD42B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4C01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C0156"/>
  </w:style>
  <w:style w:type="paragraph" w:styleId="ab">
    <w:name w:val="footer"/>
    <w:basedOn w:val="a"/>
    <w:link w:val="ac"/>
    <w:uiPriority w:val="99"/>
    <w:unhideWhenUsed/>
    <w:rsid w:val="004C01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C0156"/>
  </w:style>
  <w:style w:type="character" w:customStyle="1" w:styleId="UnresolvedMention">
    <w:name w:val="Unresolved Mention"/>
    <w:basedOn w:val="a0"/>
    <w:uiPriority w:val="99"/>
    <w:semiHidden/>
    <w:unhideWhenUsed/>
    <w:rsid w:val="00CA4720"/>
    <w:rPr>
      <w:color w:val="605E5C"/>
      <w:shd w:val="clear" w:color="auto" w:fill="E1DFDD"/>
    </w:rPr>
  </w:style>
  <w:style w:type="numbering" w:customStyle="1" w:styleId="1">
    <w:name w:val="Нет списка1"/>
    <w:next w:val="a2"/>
    <w:uiPriority w:val="99"/>
    <w:semiHidden/>
    <w:unhideWhenUsed/>
    <w:rsid w:val="004A07C2"/>
  </w:style>
  <w:style w:type="paragraph" w:customStyle="1" w:styleId="10">
    <w:name w:val="Обычный1"/>
    <w:rsid w:val="004A07C2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character" w:customStyle="1" w:styleId="ad">
    <w:name w:val="Текст примечания Знак"/>
    <w:basedOn w:val="a0"/>
    <w:link w:val="ae"/>
    <w:semiHidden/>
    <w:rsid w:val="004A07C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annotation text"/>
    <w:basedOn w:val="a"/>
    <w:link w:val="ad"/>
    <w:semiHidden/>
    <w:rsid w:val="004A07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примечания Знак1"/>
    <w:basedOn w:val="a0"/>
    <w:uiPriority w:val="99"/>
    <w:semiHidden/>
    <w:rsid w:val="004A07C2"/>
    <w:rPr>
      <w:sz w:val="20"/>
      <w:szCs w:val="20"/>
    </w:rPr>
  </w:style>
  <w:style w:type="paragraph" w:customStyle="1" w:styleId="af">
    <w:name w:val="Разделитель таблиц"/>
    <w:basedOn w:val="a"/>
    <w:rsid w:val="004A07C2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0">
    <w:name w:val="Текст таблицы"/>
    <w:basedOn w:val="10"/>
    <w:rsid w:val="004A07C2"/>
  </w:style>
  <w:style w:type="paragraph" w:customStyle="1" w:styleId="af1">
    <w:name w:val="Заголовок таблицы повторяющийся"/>
    <w:basedOn w:val="10"/>
    <w:rsid w:val="004A07C2"/>
    <w:pPr>
      <w:jc w:val="center"/>
    </w:pPr>
    <w:rPr>
      <w:b/>
    </w:rPr>
  </w:style>
  <w:style w:type="character" w:customStyle="1" w:styleId="af2">
    <w:name w:val="Тема примечания Знак"/>
    <w:basedOn w:val="ad"/>
    <w:link w:val="af3"/>
    <w:semiHidden/>
    <w:rsid w:val="004A07C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3">
    <w:name w:val="annotation subject"/>
    <w:basedOn w:val="ae"/>
    <w:next w:val="ae"/>
    <w:link w:val="af2"/>
    <w:semiHidden/>
    <w:rsid w:val="004A07C2"/>
    <w:rPr>
      <w:b/>
      <w:bCs/>
    </w:rPr>
  </w:style>
  <w:style w:type="character" w:customStyle="1" w:styleId="12">
    <w:name w:val="Тема примечания Знак1"/>
    <w:basedOn w:val="11"/>
    <w:uiPriority w:val="99"/>
    <w:semiHidden/>
    <w:rsid w:val="004A07C2"/>
    <w:rPr>
      <w:b/>
      <w:bCs/>
      <w:sz w:val="20"/>
      <w:szCs w:val="20"/>
    </w:rPr>
  </w:style>
  <w:style w:type="character" w:styleId="af4">
    <w:name w:val="annotation reference"/>
    <w:basedOn w:val="a0"/>
    <w:semiHidden/>
    <w:unhideWhenUsed/>
    <w:rsid w:val="004A07C2"/>
    <w:rPr>
      <w:sz w:val="16"/>
      <w:szCs w:val="16"/>
    </w:rPr>
  </w:style>
  <w:style w:type="paragraph" w:customStyle="1" w:styleId="xl63">
    <w:name w:val="xl63"/>
    <w:basedOn w:val="a"/>
    <w:rsid w:val="004A07C2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4">
    <w:name w:val="xl64"/>
    <w:basedOn w:val="a"/>
    <w:rsid w:val="004A07C2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4A07C2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4A07C2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3">
    <w:name w:val="xl73"/>
    <w:basedOn w:val="a"/>
    <w:rsid w:val="004A07C2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4A07C2"/>
  </w:style>
  <w:style w:type="paragraph" w:customStyle="1" w:styleId="xl74">
    <w:name w:val="xl74"/>
    <w:basedOn w:val="a"/>
    <w:rsid w:val="004A07C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4A07C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4A07C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4A07C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4A07C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4A07C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4A07C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4A07C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4A07C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4A07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4A07C2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4A07C2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4A07C2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4A07C2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4A07C2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4A07C2"/>
    <w:pPr>
      <w:pBdr>
        <w:top w:val="single" w:sz="4" w:space="0" w:color="000000"/>
        <w:bottom w:val="single" w:sz="4" w:space="0" w:color="00000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4A07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4A07C2"/>
    <w:pPr>
      <w:pBdr>
        <w:bottom w:val="single" w:sz="4" w:space="0" w:color="00000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4A07C2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4A07C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4A07C2"/>
    <w:pPr>
      <w:pBdr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5">
    <w:name w:val="xl95"/>
    <w:basedOn w:val="a"/>
    <w:rsid w:val="004A07C2"/>
    <w:pPr>
      <w:pBdr>
        <w:bottom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"/>
    <w:rsid w:val="004A07C2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7">
    <w:name w:val="xl97"/>
    <w:basedOn w:val="a"/>
    <w:rsid w:val="004A07C2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8">
    <w:name w:val="xl98"/>
    <w:basedOn w:val="a"/>
    <w:rsid w:val="004A07C2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9">
    <w:name w:val="xl99"/>
    <w:basedOn w:val="a"/>
    <w:rsid w:val="004A07C2"/>
    <w:pPr>
      <w:pBdr>
        <w:left w:val="single" w:sz="4" w:space="0" w:color="auto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0">
    <w:name w:val="xl100"/>
    <w:basedOn w:val="a"/>
    <w:rsid w:val="004A07C2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1">
    <w:name w:val="xl101"/>
    <w:basedOn w:val="a"/>
    <w:rsid w:val="004A07C2"/>
    <w:pPr>
      <w:pBdr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2">
    <w:name w:val="xl102"/>
    <w:basedOn w:val="a"/>
    <w:rsid w:val="004A07C2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4A07C2"/>
    <w:pPr>
      <w:pBdr>
        <w:top w:val="single" w:sz="4" w:space="0" w:color="000000"/>
        <w:left w:val="single" w:sz="4" w:space="0" w:color="auto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4A07C2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4A07C2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4A07C2"/>
    <w:pPr>
      <w:pBdr>
        <w:top w:val="single" w:sz="4" w:space="0" w:color="000000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7">
    <w:name w:val="xl107"/>
    <w:basedOn w:val="a"/>
    <w:rsid w:val="004A07C2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8">
    <w:name w:val="xl108"/>
    <w:basedOn w:val="a"/>
    <w:rsid w:val="004A07C2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9">
    <w:name w:val="xl109"/>
    <w:basedOn w:val="a"/>
    <w:rsid w:val="004A07C2"/>
    <w:pPr>
      <w:pBdr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0">
    <w:name w:val="xl110"/>
    <w:basedOn w:val="a"/>
    <w:rsid w:val="004A07C2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1">
    <w:name w:val="xl111"/>
    <w:basedOn w:val="a"/>
    <w:rsid w:val="004A07C2"/>
    <w:pPr>
      <w:pBdr>
        <w:left w:val="single" w:sz="4" w:space="0" w:color="000000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2">
    <w:name w:val="xl112"/>
    <w:basedOn w:val="a"/>
    <w:rsid w:val="004A07C2"/>
    <w:pPr>
      <w:pBdr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3">
    <w:name w:val="xl113"/>
    <w:basedOn w:val="a"/>
    <w:rsid w:val="004A07C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4">
    <w:name w:val="xl114"/>
    <w:basedOn w:val="a"/>
    <w:rsid w:val="004A07C2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3">
    <w:name w:val="Нет списка3"/>
    <w:next w:val="a2"/>
    <w:uiPriority w:val="99"/>
    <w:semiHidden/>
    <w:unhideWhenUsed/>
    <w:rsid w:val="00100955"/>
  </w:style>
  <w:style w:type="numbering" w:customStyle="1" w:styleId="4">
    <w:name w:val="Нет списка4"/>
    <w:next w:val="a2"/>
    <w:uiPriority w:val="99"/>
    <w:semiHidden/>
    <w:unhideWhenUsed/>
    <w:rsid w:val="006335A5"/>
  </w:style>
  <w:style w:type="numbering" w:customStyle="1" w:styleId="5">
    <w:name w:val="Нет списка5"/>
    <w:next w:val="a2"/>
    <w:uiPriority w:val="99"/>
    <w:semiHidden/>
    <w:unhideWhenUsed/>
    <w:rsid w:val="00A97039"/>
  </w:style>
  <w:style w:type="numbering" w:customStyle="1" w:styleId="6">
    <w:name w:val="Нет списка6"/>
    <w:next w:val="a2"/>
    <w:uiPriority w:val="99"/>
    <w:semiHidden/>
    <w:unhideWhenUsed/>
    <w:rsid w:val="008B04BC"/>
  </w:style>
  <w:style w:type="numbering" w:customStyle="1" w:styleId="7">
    <w:name w:val="Нет списка7"/>
    <w:next w:val="a2"/>
    <w:uiPriority w:val="99"/>
    <w:semiHidden/>
    <w:unhideWhenUsed/>
    <w:rsid w:val="00140CFF"/>
  </w:style>
  <w:style w:type="numbering" w:customStyle="1" w:styleId="8">
    <w:name w:val="Нет списка8"/>
    <w:next w:val="a2"/>
    <w:uiPriority w:val="99"/>
    <w:semiHidden/>
    <w:unhideWhenUsed/>
    <w:rsid w:val="006B26AA"/>
  </w:style>
  <w:style w:type="paragraph" w:customStyle="1" w:styleId="15">
    <w:name w:val="Обычный + 15 пт"/>
    <w:basedOn w:val="a"/>
    <w:rsid w:val="00643368"/>
    <w:pPr>
      <w:spacing w:after="0" w:line="336" w:lineRule="auto"/>
      <w:ind w:firstLine="709"/>
      <w:jc w:val="both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styleId="af5">
    <w:name w:val="Body Text"/>
    <w:basedOn w:val="a"/>
    <w:link w:val="af6"/>
    <w:uiPriority w:val="1"/>
    <w:qFormat/>
    <w:rsid w:val="00643368"/>
    <w:pPr>
      <w:widowControl w:val="0"/>
      <w:spacing w:before="95" w:after="0" w:line="240" w:lineRule="auto"/>
      <w:ind w:left="1132" w:firstLine="709"/>
    </w:pPr>
    <w:rPr>
      <w:rFonts w:ascii="Times New Roman" w:eastAsia="Times New Roman" w:hAnsi="Times New Roman" w:cs="Times New Roman"/>
      <w:sz w:val="28"/>
      <w:szCs w:val="28"/>
      <w:lang w:val="en-US"/>
    </w:rPr>
  </w:style>
  <w:style w:type="character" w:customStyle="1" w:styleId="af6">
    <w:name w:val="Основной текст Знак"/>
    <w:basedOn w:val="a0"/>
    <w:link w:val="af5"/>
    <w:uiPriority w:val="1"/>
    <w:rsid w:val="00643368"/>
    <w:rPr>
      <w:rFonts w:ascii="Times New Roman" w:eastAsia="Times New Roman" w:hAnsi="Times New Roman" w:cs="Times New Roman"/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5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1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19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7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1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86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4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0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5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7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6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2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0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6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9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pravo.tatarstan.ru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61" Type="http://schemas.openxmlformats.org/officeDocument/2006/relationships/image" Target="media/image47.png"/><Relationship Id="rId10" Type="http://schemas.openxmlformats.org/officeDocument/2006/relationships/hyperlink" Target="http://www.kzn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hyperlink" Target="http://www.docskzn.ru" TargetMode="External"/><Relationship Id="rId14" Type="http://schemas.openxmlformats.org/officeDocument/2006/relationships/footer" Target="footer2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8" Type="http://schemas.openxmlformats.org/officeDocument/2006/relationships/hyperlink" Target="http://www.kzn.ru" TargetMode="Externa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641A5D-F5D7-4E89-88F2-59F3A9A5F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67</Pages>
  <Words>9067</Words>
  <Characters>51688</Characters>
  <Application>Microsoft Office Word</Application>
  <DocSecurity>0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Ландыш Ш. Салимгараева</cp:lastModifiedBy>
  <cp:revision>7</cp:revision>
  <cp:lastPrinted>2024-10-15T08:13:00Z</cp:lastPrinted>
  <dcterms:created xsi:type="dcterms:W3CDTF">2025-06-16T16:17:00Z</dcterms:created>
  <dcterms:modified xsi:type="dcterms:W3CDTF">2025-06-17T07:25:00Z</dcterms:modified>
</cp:coreProperties>
</file>