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B1A90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3B5E8E2C" w14:textId="77777777" w:rsidR="002B4E0F" w:rsidRPr="002B1A90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1321049E" w14:textId="77777777" w:rsidR="002B4E0F" w:rsidRPr="002B1A90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2B1A90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BF680E4" w:rsidR="003727A6" w:rsidRPr="002B1A90" w:rsidRDefault="007167B9" w:rsidP="0057618E">
      <w:pPr>
        <w:jc w:val="center"/>
        <w:rPr>
          <w:b/>
          <w:bCs/>
          <w:sz w:val="28"/>
          <w:szCs w:val="28"/>
          <w:lang w:eastAsia="ru-RU"/>
        </w:rPr>
      </w:pPr>
      <w:r w:rsidRPr="007167B9">
        <w:rPr>
          <w:b/>
          <w:sz w:val="28"/>
          <w:szCs w:val="28"/>
        </w:rPr>
        <w:t>Министерства строительства, архитектуры и жилищно-коммунального хозяйства</w:t>
      </w:r>
      <w:r>
        <w:rPr>
          <w:sz w:val="28"/>
          <w:szCs w:val="28"/>
        </w:rPr>
        <w:t xml:space="preserve"> </w:t>
      </w:r>
      <w:r w:rsidRPr="007167B9">
        <w:rPr>
          <w:b/>
          <w:sz w:val="28"/>
          <w:szCs w:val="28"/>
        </w:rPr>
        <w:t>Республики Татарстан</w:t>
      </w:r>
      <w:r w:rsidR="00951774" w:rsidRPr="002B1A90">
        <w:rPr>
          <w:b/>
          <w:noProof/>
          <w:sz w:val="28"/>
          <w:szCs w:val="28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2B1A90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2B1A90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Выдача градостроительного плана земельного участка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2B1A90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2B1A90" w:rsidRDefault="002B4E0F" w:rsidP="00D71389">
      <w:pPr>
        <w:ind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В соответствии с Кодексом Российской Федерации от 29.12.2004 № 190-ФЗ Градостроительный кодекс Российской Федерации; Земельным кодексом Российской Федерации от 25.10.2001 № 136-ФЗ; Приказом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заполнения»; Приказом Министерства строительства и жилищно-коммунального хозяйства Российской Федерации от 27.02.2020 № 94/пр «Об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от 25 апреля 2017 г. № 741/пр»</w:t>
      </w:r>
    </w:p>
    <w:p w14:paraId="4671709D" w14:textId="508CD14F" w:rsidR="003727A6" w:rsidRPr="003F61D5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Утвердить</w:t>
      </w:r>
      <w:r w:rsidRPr="002B1A90">
        <w:rPr>
          <w:sz w:val="28"/>
          <w:szCs w:val="28"/>
          <w:lang w:eastAsia="ru-RU"/>
        </w:rPr>
        <w:t xml:space="preserve"> </w:t>
      </w:r>
      <w:r w:rsidR="00520636" w:rsidRPr="003F61D5">
        <w:rPr>
          <w:sz w:val="28"/>
          <w:szCs w:val="28"/>
          <w:lang w:eastAsia="ru-RU"/>
        </w:rPr>
        <w:t>прилагаемый</w:t>
      </w:r>
      <w:r w:rsidR="00520636" w:rsidRPr="002B1A90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F837B4" w:rsidRPr="003F61D5">
        <w:rPr>
          <w:sz w:val="28"/>
          <w:szCs w:val="28"/>
          <w:lang w:eastAsia="ru-RU"/>
        </w:rPr>
        <w:t>дминистративный</w:t>
      </w:r>
      <w:r w:rsidR="00F837B4" w:rsidRPr="002B1A90">
        <w:rPr>
          <w:sz w:val="28"/>
          <w:szCs w:val="28"/>
          <w:lang w:eastAsia="ru-RU"/>
        </w:rPr>
        <w:t xml:space="preserve"> </w:t>
      </w:r>
      <w:hyperlink r:id="rId8" w:history="1">
        <w:r w:rsidR="00F837B4" w:rsidRPr="003F61D5">
          <w:rPr>
            <w:sz w:val="28"/>
            <w:szCs w:val="28"/>
            <w:lang w:eastAsia="ru-RU"/>
          </w:rPr>
          <w:t>регламент</w:t>
        </w:r>
      </w:hyperlink>
      <w:r w:rsidR="00F837B4" w:rsidRPr="002B1A90">
        <w:rPr>
          <w:sz w:val="28"/>
          <w:szCs w:val="28"/>
          <w:lang w:eastAsia="ru-RU"/>
        </w:rPr>
        <w:t xml:space="preserve"> </w:t>
      </w:r>
      <w:r w:rsidR="008D29DF" w:rsidRPr="002B1A90">
        <w:rPr>
          <w:noProof/>
          <w:sz w:val="28"/>
          <w:szCs w:val="28"/>
        </w:rPr>
        <w:t xml:space="preserve">Администрации муниципального </w:t>
      </w:r>
      <w:r w:rsidR="00F837B4" w:rsidRPr="003F61D5">
        <w:rPr>
          <w:sz w:val="28"/>
          <w:szCs w:val="28"/>
          <w:lang w:eastAsia="ru-RU"/>
        </w:rPr>
        <w:t>по</w:t>
      </w:r>
      <w:r w:rsidR="00F837B4" w:rsidRPr="002B1A90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предоставлению</w:t>
      </w:r>
      <w:r w:rsidR="00F837B4" w:rsidRPr="002B1A90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государственной услуги «</w:t>
      </w:r>
      <w:r w:rsidR="00F837B4" w:rsidRPr="003F61D5">
        <w:rPr>
          <w:noProof/>
          <w:sz w:val="28"/>
          <w:szCs w:val="28"/>
        </w:rPr>
        <w:t>Выдача градостроительного плана земельного участка</w:t>
      </w:r>
      <w:r w:rsidR="00666BA4" w:rsidRPr="003F61D5">
        <w:rPr>
          <w:noProof/>
          <w:sz w:val="28"/>
          <w:szCs w:val="28"/>
        </w:rPr>
        <w:t>»</w:t>
      </w:r>
      <w:r w:rsidR="00F837B4" w:rsidRPr="003F61D5">
        <w:rPr>
          <w:noProof/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2B1A90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E835D80" w:rsidR="00CD481B" w:rsidRPr="002B1A90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2B1A90">
        <w:rPr>
          <w:sz w:val="28"/>
          <w:szCs w:val="28"/>
        </w:rPr>
        <w:t xml:space="preserve"> </w:t>
      </w:r>
      <w:r w:rsidR="00CB484E">
        <w:rPr>
          <w:sz w:val="28"/>
          <w:szCs w:val="28"/>
        </w:rPr>
        <w:t xml:space="preserve">приказом </w:t>
      </w:r>
      <w:bookmarkStart w:id="0" w:name="_GoBack"/>
      <w:r w:rsidR="00CB484E" w:rsidRPr="00CB484E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CB484E" w:rsidRPr="002B1A90">
        <w:rPr>
          <w:b/>
          <w:noProof/>
          <w:sz w:val="28"/>
          <w:szCs w:val="28"/>
        </w:rPr>
        <w:t xml:space="preserve"> </w:t>
      </w:r>
      <w:bookmarkEnd w:id="0"/>
      <w:r w:rsidR="004D6AF6" w:rsidRPr="003F61D5">
        <w:rPr>
          <w:sz w:val="28"/>
          <w:szCs w:val="28"/>
          <w:lang w:val="en-US"/>
        </w:rPr>
        <w:t>DATEDOUBLEACTIVATED</w:t>
      </w:r>
      <w:r w:rsidR="004D6AF6" w:rsidRPr="002B1A90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2B1A9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2B1A90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5F97141C" w:rsidR="00C955F6" w:rsidRPr="003F61D5" w:rsidRDefault="00CB484E" w:rsidP="004F6540">
      <w:pPr>
        <w:jc w:val="center"/>
        <w:rPr>
          <w:b/>
          <w:bCs/>
          <w:sz w:val="28"/>
          <w:szCs w:val="28"/>
          <w:lang w:eastAsia="ru-RU"/>
        </w:rPr>
      </w:pPr>
      <w:r w:rsidRPr="007167B9">
        <w:rPr>
          <w:b/>
          <w:sz w:val="28"/>
          <w:szCs w:val="28"/>
        </w:rPr>
        <w:t>Министерства строительства, архитектуры и жилищно-коммунального хозяйства</w:t>
      </w:r>
      <w:r>
        <w:rPr>
          <w:sz w:val="28"/>
          <w:szCs w:val="28"/>
        </w:rPr>
        <w:t xml:space="preserve"> </w:t>
      </w:r>
      <w:r w:rsidRPr="007167B9">
        <w:rPr>
          <w:b/>
          <w:sz w:val="28"/>
          <w:szCs w:val="28"/>
        </w:rPr>
        <w:t>Республики Татарстан</w:t>
      </w:r>
      <w:r w:rsidR="00C955F6" w:rsidRPr="002B1A90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2B1A90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2B1A90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Выдача градостроительного плана земельного участка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градостроительного плана земельного участка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2B1A9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индивидуальным предпринимателям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физическим лицам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2B1A90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C955F6" w:rsidRPr="002B1A90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6A210588" w14:textId="391B84EF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F61D5">
        <w:rPr>
          <w:sz w:val="28"/>
          <w:szCs w:val="28"/>
          <w:lang w:val="en-US" w:eastAsia="ru-RU"/>
        </w:rPr>
        <w:t xml:space="preserve"> </w:t>
      </w:r>
      <w:r w:rsidR="00E73692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F61D5">
        <w:rPr>
          <w:sz w:val="28"/>
          <w:szCs w:val="28"/>
          <w:lang w:val="en-US" w:eastAsia="ru-RU"/>
        </w:rPr>
        <w:t xml:space="preserve"> – </w:t>
      </w:r>
      <w:r w:rsidR="009D70F1" w:rsidRPr="003F61D5">
        <w:rPr>
          <w:sz w:val="28"/>
          <w:szCs w:val="28"/>
          <w:lang w:val="en-US"/>
        </w:rPr>
        <w:t>.</w:t>
      </w:r>
    </w:p>
    <w:p w14:paraId="46B6DA9F" w14:textId="77777777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получением дубликата градостроительного плана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675E93" w:rsidRPr="003F61D5">
        <w:rPr>
          <w:sz w:val="28"/>
          <w:szCs w:val="28"/>
        </w:rPr>
        <w:t>;</w:t>
      </w:r>
    </w:p>
    <w:p w14:paraId="3D11086F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градостроительный план земельного участка</w:t>
      </w:r>
      <w:r w:rsidR="003B36F9" w:rsidRPr="003F61D5">
        <w:rPr>
          <w:rStyle w:val="af5"/>
          <w:sz w:val="28"/>
          <w:szCs w:val="28"/>
          <w:lang w:eastAsia="ru-RU"/>
        </w:rPr>
        <w:footnoteReference w:id="3"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544A1BFA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3B36F9" w:rsidRPr="003F61D5">
        <w:rPr>
          <w:rStyle w:val="af5"/>
          <w:sz w:val="28"/>
          <w:szCs w:val="28"/>
          <w:lang w:eastAsia="ru-RU"/>
        </w:rPr>
        <w:footnoteReference w:id="4"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4AE4E8C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46A9E44B" w14:textId="65E64C74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21740A" w:rsidRPr="003F61D5">
        <w:rPr>
          <w:sz w:val="28"/>
          <w:szCs w:val="28"/>
          <w:lang w:val="en-US"/>
        </w:rPr>
        <w:t>;</w:t>
      </w:r>
    </w:p>
    <w:p w14:paraId="00C9C146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>.</w:t>
      </w:r>
    </w:p>
    <w:p w14:paraId="570844C3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ошибок и опечаток в градостроительном плане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7342DEBB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675E93" w:rsidRPr="003F61D5">
        <w:rPr>
          <w:sz w:val="28"/>
          <w:szCs w:val="28"/>
        </w:rPr>
        <w:t>;</w:t>
      </w:r>
    </w:p>
    <w:p w14:paraId="676794D5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градостроительный план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0BC5949C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lastRenderedPageBreak/>
        <w:t>электронный документ, распечатанный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35E2E75C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5CD28139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12B44884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21740A" w:rsidRPr="003F61D5">
        <w:rPr>
          <w:sz w:val="28"/>
          <w:szCs w:val="28"/>
          <w:lang w:val="en-US"/>
        </w:rPr>
        <w:t>;</w:t>
      </w:r>
    </w:p>
    <w:p w14:paraId="294EBD81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>.</w:t>
      </w:r>
    </w:p>
    <w:p w14:paraId="4CC8D7A0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градостроительного плана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50050631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6BCB634F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выдача градостроительного плана земельного участка</w:t>
      </w:r>
      <w:r w:rsidR="00675E93" w:rsidRPr="003F61D5">
        <w:rPr>
          <w:sz w:val="28"/>
          <w:szCs w:val="28"/>
        </w:rPr>
        <w:t>;</w:t>
      </w:r>
    </w:p>
    <w:p w14:paraId="74ADC1E9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градостроительный план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48F4FD5B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A873AE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4E6AE26E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21740A" w:rsidRPr="002B1A90">
        <w:rPr>
          <w:sz w:val="28"/>
          <w:szCs w:val="28"/>
        </w:rPr>
        <w:t>;</w:t>
      </w:r>
    </w:p>
    <w:p w14:paraId="757D787D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Pr="003F61D5">
        <w:rPr>
          <w:sz w:val="28"/>
          <w:szCs w:val="28"/>
          <w:lang w:val="en-US"/>
        </w:rPr>
        <w:t>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="00AA2927" w:rsidRPr="003F61D5">
        <w:rPr>
          <w:rStyle w:val="af5"/>
          <w:sz w:val="28"/>
          <w:szCs w:val="28"/>
          <w:lang w:eastAsia="ru-RU"/>
        </w:rPr>
        <w:footnoteReference w:id="5"/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="00AA2927" w:rsidRPr="003F61D5">
        <w:rPr>
          <w:rStyle w:val="af5"/>
          <w:sz w:val="28"/>
          <w:szCs w:val="28"/>
          <w:lang w:eastAsia="ru-RU"/>
        </w:rPr>
        <w:footnoteReference w:id="6"/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Единого портала</w:t>
      </w:r>
      <w:r w:rsidR="00AA2927" w:rsidRPr="003F61D5">
        <w:rPr>
          <w:rStyle w:val="af5"/>
          <w:sz w:val="28"/>
          <w:szCs w:val="28"/>
          <w:lang w:eastAsia="ru-RU"/>
        </w:rPr>
        <w:footnoteReference w:id="7"/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личный прием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2B1A90">
        <w:rPr>
          <w:noProof/>
          <w:sz w:val="28"/>
          <w:szCs w:val="28"/>
          <w:lang w:eastAsia="ru-RU"/>
        </w:rPr>
        <w:t>14</w:t>
      </w:r>
      <w:r w:rsidR="00E248FF" w:rsidRPr="002B1A90">
        <w:rPr>
          <w:sz w:val="28"/>
          <w:szCs w:val="28"/>
          <w:lang w:eastAsia="ru-RU"/>
        </w:rPr>
        <w:t xml:space="preserve"> </w:t>
      </w:r>
      <w:r w:rsidR="00E248FF" w:rsidRPr="002B1A90">
        <w:rPr>
          <w:noProof/>
          <w:sz w:val="28"/>
          <w:szCs w:val="28"/>
          <w:lang w:eastAsia="ru-RU"/>
        </w:rPr>
        <w:t>рабочих дней</w:t>
      </w:r>
      <w:r w:rsidR="00482314" w:rsidRPr="003F61D5">
        <w:rPr>
          <w:rStyle w:val="af5"/>
          <w:sz w:val="28"/>
          <w:szCs w:val="28"/>
          <w:lang w:eastAsia="ru-RU"/>
        </w:rPr>
        <w:footnoteReference w:id="8"/>
      </w:r>
      <w:r w:rsidR="00957F17" w:rsidRPr="002B1A90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2B1A90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2B1A90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2B1A90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B50F3C" w:rsidRPr="003F61D5">
        <w:rPr>
          <w:sz w:val="28"/>
          <w:szCs w:val="28"/>
          <w:lang w:eastAsia="ru-RU"/>
        </w:rPr>
        <w:t xml:space="preserve"> о предоставлении Услуги</w:t>
      </w:r>
      <w:r w:rsidR="00737B4D" w:rsidRPr="003F61D5">
        <w:rPr>
          <w:sz w:val="28"/>
          <w:szCs w:val="28"/>
          <w:lang w:eastAsia="ru-RU"/>
        </w:rPr>
        <w:t xml:space="preserve"> (далее – заявление)</w:t>
      </w:r>
      <w:r w:rsidR="00B50F3C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b/>
          <w:sz w:val="28"/>
          <w:szCs w:val="28"/>
        </w:rPr>
        <w:t>Нет данных!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b/>
          <w:sz w:val="28"/>
          <w:szCs w:val="28"/>
        </w:rPr>
        <w:t>Нет данных!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b/>
          <w:sz w:val="28"/>
          <w:szCs w:val="28"/>
        </w:rPr>
        <w:t>Нет данных!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2B1A90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2B1A90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2B1A90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2B1A90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2B1A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2B1A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2B1A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2B1A90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2B1A90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2B1A90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2B1A90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2B1A90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2B1A90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2B1A90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>,</w:t>
      </w:r>
      <w:r w:rsidR="00823A84" w:rsidRPr="002B1A90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2B1A90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2B1A90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2B1A90">
        <w:rPr>
          <w:sz w:val="28"/>
          <w:szCs w:val="28"/>
          <w:lang w:eastAsia="ru-RU"/>
        </w:rPr>
        <w:t>,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2B1A90">
        <w:rPr>
          <w:sz w:val="28"/>
          <w:szCs w:val="28"/>
          <w:lang w:eastAsia="ru-RU"/>
        </w:rPr>
        <w:t xml:space="preserve"> </w:t>
      </w:r>
      <w:r w:rsidR="007F579B" w:rsidRPr="002B1A90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2B1A90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2B1A90">
        <w:rPr>
          <w:sz w:val="28"/>
          <w:szCs w:val="28"/>
          <w:lang w:eastAsia="ru-RU"/>
        </w:rPr>
        <w:t>:</w:t>
      </w:r>
      <w:r w:rsidR="00EF3229" w:rsidRPr="002B1A90">
        <w:rPr>
          <w:noProof/>
          <w:sz w:val="28"/>
          <w:szCs w:val="28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b/>
          <w:sz w:val="28"/>
          <w:szCs w:val="28"/>
        </w:rPr>
        <w:t>Нет данных!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b/>
          <w:sz w:val="28"/>
          <w:szCs w:val="28"/>
        </w:rPr>
        <w:t>Нет данных!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>Единый портал</w:t>
      </w:r>
      <w:r w:rsidR="005A787D" w:rsidRPr="003F61D5">
        <w:rPr>
          <w:rStyle w:val="af5"/>
          <w:sz w:val="28"/>
          <w:szCs w:val="28"/>
          <w:lang w:eastAsia="ru-RU"/>
        </w:rPr>
        <w:footnoteReference w:id="9"/>
      </w:r>
      <w:r w:rsidRPr="003F61D5">
        <w:rPr>
          <w:sz w:val="28"/>
          <w:szCs w:val="28"/>
        </w:rPr>
        <w:t>;</w:t>
      </w:r>
    </w:p>
    <w:p w14:paraId="541343EB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10"/>
      </w:r>
      <w:r w:rsidR="003D4F06" w:rsidRPr="003F61D5">
        <w:rPr>
          <w:rStyle w:val="af5"/>
          <w:sz w:val="28"/>
          <w:szCs w:val="28"/>
          <w:lang w:eastAsia="ru-RU"/>
        </w:rPr>
        <w:footnoteReference w:id="11"/>
      </w:r>
      <w:r w:rsidR="00CC7DDA" w:rsidRPr="003F61D5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2B1A9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получением дубликата градостроительного плана земельного участка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2B1A90">
        <w:rPr>
          <w:sz w:val="28"/>
          <w:szCs w:val="28"/>
          <w:lang w:eastAsia="ru-RU"/>
        </w:rPr>
        <w:t>:</w:t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2906A4C5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7EEBF43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3D054D0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0F68FE6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49F48EB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4614898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1CEDDC7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6C2F667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717AEDFF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140938C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40D364AF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F44F56" w:rsidRPr="003F61D5">
        <w:rPr>
          <w:sz w:val="28"/>
          <w:szCs w:val="28"/>
        </w:rPr>
        <w:t>.</w:t>
      </w:r>
    </w:p>
    <w:p w14:paraId="08CA713C" w14:textId="77777777" w:rsidR="0020530E" w:rsidRPr="002B1A9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ошибок и опечаток в градостроительном плане земельного участка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2B1A90">
        <w:rPr>
          <w:sz w:val="28"/>
          <w:szCs w:val="28"/>
          <w:lang w:eastAsia="ru-RU"/>
        </w:rPr>
        <w:t>:</w:t>
      </w:r>
    </w:p>
    <w:p w14:paraId="5966AE3D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533730C7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07571B3D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33BC979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650FC6E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294D95D5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2079DC0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7DFAD59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1AE165B7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5407DF3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>;</w:t>
      </w:r>
    </w:p>
    <w:p w14:paraId="4D0A401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>;</w:t>
      </w:r>
    </w:p>
    <w:p w14:paraId="1D4A1577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F44F56" w:rsidRPr="003F61D5">
        <w:rPr>
          <w:sz w:val="28"/>
          <w:szCs w:val="28"/>
        </w:rPr>
        <w:t>.</w:t>
      </w:r>
    </w:p>
    <w:p w14:paraId="3E263EE9" w14:textId="77777777" w:rsidR="0020530E" w:rsidRPr="002B1A9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градостроительного плана земельного участка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2B1A90">
        <w:rPr>
          <w:sz w:val="28"/>
          <w:szCs w:val="28"/>
          <w:lang w:eastAsia="ru-RU"/>
        </w:rPr>
        <w:t>:</w:t>
      </w:r>
    </w:p>
    <w:p w14:paraId="5C4851D3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5D77FC0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5F0D1D8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53243E5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463741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29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66996A2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0BC49D7F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0DAC00C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33063499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01C99D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34459E4D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DD6AC5D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5F9F550F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7E8F023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F556CD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39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B3D8B63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2319248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69B983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6A2BB79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2A2F29D9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6E652553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955C389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2A3B2547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A11EBB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5C8C739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49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33A625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1DB3CD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2BA7F9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17BCA7A2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B77B00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79A966B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72D58630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0489E33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8DF621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6CC3F342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59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4582D6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35D3919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084B29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DC3D379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C949E8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1C92652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73F675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166CCDE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723C11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61B3E66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69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4D9ABCB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4473E6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7C32DC65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Заявитель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63E181C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572FC91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5F42EFF7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25FCCACC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6DFCB572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12C9BF3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60BA657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79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9D486E9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1948875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0E7BECC5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336F9D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2F1B706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AB38A83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4D5A9C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73DFA14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53B9E33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3B30F05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89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5F81A720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0BF56F30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1B741E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E672C7B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722390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26F3CE2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7237FED0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6937533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0A7F72B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5660B03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99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56562B97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42D31D5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81A6D00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68D4684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7B12603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220C201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4638453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77C3F232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32F503E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3926198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109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05AE93C2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15673E0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111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34C3C0D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112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54C94B86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113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49632A99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114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7C65FE07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115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6FCF5990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116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00ABCF72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117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5A41EBB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118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3954B6" w:rsidRPr="003F61D5">
        <w:rPr>
          <w:sz w:val="28"/>
          <w:szCs w:val="28"/>
        </w:rPr>
        <w:t>;</w:t>
      </w:r>
    </w:p>
    <w:p w14:paraId="2DFC4770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119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Утвержденный проект межевания территории</w:t>
      </w:r>
      <w:r w:rsidR="003954B6" w:rsidRPr="003F61D5">
        <w:rPr>
          <w:sz w:val="28"/>
          <w:szCs w:val="28"/>
        </w:rPr>
        <w:t>;</w:t>
      </w:r>
    </w:p>
    <w:p w14:paraId="424D59F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B1A90">
        <w:rPr>
          <w:noProof/>
          <w:sz w:val="28"/>
          <w:szCs w:val="28"/>
        </w:rPr>
        <w:t>120</w:t>
      </w:r>
      <w:r w:rsidRPr="002B1A90">
        <w:rPr>
          <w:sz w:val="28"/>
          <w:szCs w:val="28"/>
        </w:rPr>
        <w:t xml:space="preserve">: </w:t>
      </w:r>
      <w:r w:rsidR="003954B6" w:rsidRPr="002B1A90">
        <w:rPr>
          <w:noProof/>
          <w:sz w:val="28"/>
          <w:szCs w:val="28"/>
        </w:rPr>
        <w:t>Представитель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предназначен для размещения объектов федерального, регионального, местного значения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Право не зарегистрировано в ЕГРН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Земельный участок не образован</w:t>
      </w:r>
      <w:r w:rsidR="003954B6" w:rsidRPr="003F61D5">
        <w:rPr>
          <w:sz w:val="28"/>
          <w:szCs w:val="28"/>
        </w:rPr>
        <w:t xml:space="preserve">, </w:t>
      </w:r>
      <w:r w:rsidR="003954B6" w:rsidRPr="002B1A90">
        <w:rPr>
          <w:noProof/>
          <w:sz w:val="28"/>
          <w:szCs w:val="28"/>
        </w:rPr>
        <w:t>Утвержденная схема расположения земельного участка</w:t>
      </w:r>
      <w:r w:rsidR="00F44F56" w:rsidRPr="003F61D5">
        <w:rPr>
          <w:sz w:val="28"/>
          <w:szCs w:val="28"/>
        </w:rPr>
        <w:t>.</w:t>
      </w:r>
    </w:p>
    <w:p w14:paraId="3BBBDADC" w14:textId="2ECA95DC" w:rsidR="004538B5" w:rsidRPr="002B1A90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2B1A90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2C816778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на Едином портале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2B1A90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b/>
          <w:sz w:val="28"/>
          <w:szCs w:val="28"/>
        </w:rPr>
        <w:t>Нет данных!</w:t>
      </w:r>
      <w:r w:rsidR="0032382C"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2B1A90">
        <w:rPr>
          <w:sz w:val="28"/>
          <w:szCs w:val="28"/>
          <w:lang w:eastAsia="ru-RU"/>
        </w:rPr>
        <w:t>.</w:t>
      </w:r>
    </w:p>
    <w:p w14:paraId="2C7EAB4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5561933" w14:textId="1F6F11E4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7B6B416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CB9125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41D87BA" w14:textId="3AD5E6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430077A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3FC2847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BA1EC0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3BEDF23B" w14:textId="03CB9DF9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="00A775E8" w:rsidRPr="003F61D5">
        <w:rPr>
          <w:rStyle w:val="af5"/>
          <w:sz w:val="28"/>
          <w:szCs w:val="28"/>
          <w:lang w:eastAsia="ru-RU"/>
        </w:rPr>
        <w:footnoteReference w:id="12"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rStyle w:val="af5"/>
          <w:sz w:val="28"/>
          <w:szCs w:val="28"/>
          <w:lang w:eastAsia="ru-RU"/>
        </w:rPr>
        <w:footnoteReference w:id="13"/>
      </w:r>
      <w:r w:rsidRPr="003F61D5">
        <w:rPr>
          <w:sz w:val="28"/>
          <w:szCs w:val="28"/>
        </w:rPr>
        <w:t>.</w:t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документы, удостоверяющие личность</w:t>
      </w:r>
      <w:r w:rsidR="00246062" w:rsidRPr="003F61D5">
        <w:rPr>
          <w:rStyle w:val="af5"/>
          <w:sz w:val="28"/>
          <w:szCs w:val="28"/>
          <w:lang w:eastAsia="ru-RU"/>
        </w:rPr>
        <w:footnoteReference w:id="14"/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2B1A90">
        <w:rPr>
          <w:noProof/>
          <w:sz w:val="28"/>
          <w:szCs w:val="28"/>
        </w:rPr>
        <w:t>посредством Единого портала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2B1A90">
        <w:rPr>
          <w:sz w:val="28"/>
          <w:szCs w:val="28"/>
        </w:rPr>
        <w:t xml:space="preserve">; </w:t>
      </w:r>
      <w:r w:rsidR="00C3747E" w:rsidRPr="002B1A90">
        <w:rPr>
          <w:noProof/>
          <w:sz w:val="28"/>
          <w:szCs w:val="28"/>
        </w:rPr>
        <w:t>в Органе власти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оригинал документа</w:t>
      </w:r>
      <w:r w:rsidR="00C3747E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84A4FA" w14:textId="6FF3C749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15"/>
      </w:r>
      <w:r w:rsidR="006155B0" w:rsidRPr="003F61D5">
        <w:rPr>
          <w:sz w:val="28"/>
          <w:szCs w:val="28"/>
          <w:lang w:val="en-US"/>
        </w:rPr>
        <w:t>;</w:t>
      </w:r>
    </w:p>
    <w:p w14:paraId="0BFCC1FB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2A23C4" w:rsidRPr="003F61D5">
        <w:rPr>
          <w:rStyle w:val="af5"/>
          <w:sz w:val="28"/>
          <w:szCs w:val="28"/>
          <w:lang w:eastAsia="ru-RU"/>
        </w:rPr>
        <w:footnoteReference w:id="16"/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2A23C4" w:rsidRPr="003F61D5">
        <w:rPr>
          <w:rStyle w:val="af5"/>
          <w:sz w:val="28"/>
          <w:szCs w:val="28"/>
          <w:lang w:eastAsia="ru-RU"/>
        </w:rPr>
        <w:footnoteReference w:id="17"/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801986" w:rsidRPr="003F61D5">
        <w:rPr>
          <w:rStyle w:val="af5"/>
          <w:sz w:val="28"/>
          <w:szCs w:val="28"/>
          <w:lang w:eastAsia="ru-RU"/>
        </w:rPr>
        <w:footnoteReference w:id="18"/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16BDA0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52D07" w:rsidRPr="003F61D5">
        <w:rPr>
          <w:rStyle w:val="af5"/>
          <w:sz w:val="28"/>
          <w:szCs w:val="28"/>
          <w:lang w:eastAsia="ru-RU"/>
        </w:rPr>
        <w:footnoteReference w:id="19"/>
      </w:r>
      <w:r w:rsidR="001C0DA1" w:rsidRPr="003F61D5">
        <w:rPr>
          <w:sz w:val="28"/>
          <w:szCs w:val="28"/>
        </w:rPr>
        <w:t>.</w:t>
      </w:r>
    </w:p>
    <w:p w14:paraId="1DA1519D" w14:textId="1246EB7F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57F7BB1" w14:textId="090D8E64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1F7C51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F4C9CE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92B91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769C85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037992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FFB6E6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BC7E5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EB759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B01F94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5C599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89BA2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DD31F9" w:rsidRPr="002B1A90">
        <w:rPr>
          <w:noProof/>
          <w:sz w:val="28"/>
          <w:szCs w:val="28"/>
        </w:rPr>
        <w:t>.</w:t>
      </w:r>
    </w:p>
    <w:p w14:paraId="247C4ECF" w14:textId="4D4AC6F5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10B49EF" w14:textId="461ECC19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5BB68A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1ABEC2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2B8E467E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C33127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E5805A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1DE51EE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8F9E503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5D37DD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7D90054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926B8D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D8E510B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7C808A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0000F9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0D62B41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1EA31AC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24781B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C48042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31D4085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E509F9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660811B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E9D795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A44FE35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документы, удостоверяющие личность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2B1A90">
        <w:rPr>
          <w:noProof/>
          <w:sz w:val="28"/>
          <w:szCs w:val="28"/>
        </w:rPr>
        <w:t>посредством Единого портала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2B1A90">
        <w:rPr>
          <w:sz w:val="28"/>
          <w:szCs w:val="28"/>
        </w:rPr>
        <w:t xml:space="preserve">; </w:t>
      </w:r>
      <w:r w:rsidR="00C3747E" w:rsidRPr="002B1A90">
        <w:rPr>
          <w:noProof/>
          <w:sz w:val="28"/>
          <w:szCs w:val="28"/>
        </w:rPr>
        <w:t>в Органе власти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оригинал документа</w:t>
      </w:r>
      <w:r w:rsidR="00C3747E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3D91DE8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14:paraId="5B5D2146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14:paraId="1ED26C0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986E3B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6DBC76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87D193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23D8E00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E7D7E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3F6043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B1B82B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97189B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3BDA51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D7291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F34C1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5FF64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1B6DB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F1BF3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E6A003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3967F6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DD31F9" w:rsidRPr="002B1A90">
        <w:rPr>
          <w:noProof/>
          <w:sz w:val="28"/>
          <w:szCs w:val="28"/>
        </w:rPr>
        <w:t>.</w:t>
      </w:r>
    </w:p>
    <w:p w14:paraId="1FA2EC0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844F52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87D8647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295129C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BF7A2B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62A419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E23020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0121ED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4236C6F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4A7C0B4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13C8C3C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180BC393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165A91CE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B98568B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3CC9A6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D108CC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EF61706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1DDFB6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0C02571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0D2E6F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5F27521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1845B11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DA65A1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01DBFA8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6F27EDB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9D7F81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D55CDD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FC6AD7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3FA5BF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36A6FE8E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F804FAC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87D5B4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документы, удостоверяющие личность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2B1A90">
        <w:rPr>
          <w:noProof/>
          <w:sz w:val="28"/>
          <w:szCs w:val="28"/>
        </w:rPr>
        <w:t>посредством Единого портала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lastRenderedPageBreak/>
        <w:t>Единая система идентификации и аутентификации</w:t>
      </w:r>
      <w:r w:rsidR="00C3747E" w:rsidRPr="002B1A90">
        <w:rPr>
          <w:sz w:val="28"/>
          <w:szCs w:val="28"/>
        </w:rPr>
        <w:t xml:space="preserve">; </w:t>
      </w:r>
      <w:r w:rsidR="00C3747E" w:rsidRPr="002B1A90">
        <w:rPr>
          <w:noProof/>
          <w:sz w:val="28"/>
          <w:szCs w:val="28"/>
        </w:rPr>
        <w:t>в Органе власти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оригинал документа</w:t>
      </w:r>
      <w:r w:rsidR="00C3747E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231B1E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14:paraId="29D41874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14:paraId="48BAE9B7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5A4E793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254C0E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7A2BB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1EC3A1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E7C5A3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139CF69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7AD1B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70602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CAD111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675FBF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74F432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6D06A6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48F3B4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5E1D34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374403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DD1230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DD31F9" w:rsidRPr="002B1A90">
        <w:rPr>
          <w:noProof/>
          <w:sz w:val="28"/>
          <w:szCs w:val="28"/>
        </w:rPr>
        <w:t>.</w:t>
      </w:r>
    </w:p>
    <w:p w14:paraId="5B39863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</w:t>
      </w:r>
      <w:r w:rsidR="00C94A1B" w:rsidRPr="003F61D5">
        <w:rPr>
          <w:sz w:val="28"/>
          <w:szCs w:val="28"/>
        </w:rPr>
        <w:lastRenderedPageBreak/>
        <w:t xml:space="preserve">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8DF5262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A686859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277E3A4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C64E51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5B58D6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0FD9CE7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C791B8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2D21696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5D45A3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6E96081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0CC103A5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63B587B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62448DA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90BB71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17B329C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E517B49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6F39FF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1B4BEDA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AE8878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5A4A69A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8984A3F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56526B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448BB79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3F0EE5C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9931AC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B762EC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FEEAD1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27328C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76F0BAA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C3485E3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6010F62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документы, удостоверяющие личность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2B1A90">
        <w:rPr>
          <w:noProof/>
          <w:sz w:val="28"/>
          <w:szCs w:val="28"/>
        </w:rPr>
        <w:t>посредством Единого портала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2B1A90">
        <w:rPr>
          <w:sz w:val="28"/>
          <w:szCs w:val="28"/>
        </w:rPr>
        <w:t xml:space="preserve">; </w:t>
      </w:r>
      <w:r w:rsidR="00C3747E" w:rsidRPr="002B1A90">
        <w:rPr>
          <w:noProof/>
          <w:sz w:val="28"/>
          <w:szCs w:val="28"/>
        </w:rPr>
        <w:t>в Органе власти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оригинал документа</w:t>
      </w:r>
      <w:r w:rsidR="00C3747E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1B80C1B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14:paraId="0CB511B2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14:paraId="1974A1C0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A6E032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7CCE6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406D03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46FD110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0B413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576D3F0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517671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DDA2FF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66E54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1A3B07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FB6619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2CA777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C5693B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06D616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F3F179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279E8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DD31F9" w:rsidRPr="002B1A90">
        <w:rPr>
          <w:noProof/>
          <w:sz w:val="28"/>
          <w:szCs w:val="28"/>
        </w:rPr>
        <w:t>.</w:t>
      </w:r>
    </w:p>
    <w:p w14:paraId="29E32495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9FF3442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E84906F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EA5BE9A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78DF05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B49FDA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09453B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55C9D3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D0781D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240C3C7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04787FB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1DC86B32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2CC51D3B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0FF1F8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6692F45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C4750DE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6F6369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E98B51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4369023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E86A20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E02497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8C96E8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2A1836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293B3B9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606A180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127936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64F141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2C1796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35AA10F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36E18AFA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59D5A16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095B97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документы, удостоверяющие личность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2B1A90">
        <w:rPr>
          <w:noProof/>
          <w:sz w:val="28"/>
          <w:szCs w:val="28"/>
        </w:rPr>
        <w:t>посредством Единого портала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2B1A90">
        <w:rPr>
          <w:sz w:val="28"/>
          <w:szCs w:val="28"/>
        </w:rPr>
        <w:t xml:space="preserve">; </w:t>
      </w:r>
      <w:r w:rsidR="00C3747E" w:rsidRPr="002B1A90">
        <w:rPr>
          <w:noProof/>
          <w:sz w:val="28"/>
          <w:szCs w:val="28"/>
        </w:rPr>
        <w:t>в Органе власти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оригинал документа</w:t>
      </w:r>
      <w:r w:rsidR="00C3747E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AF9AC6E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14:paraId="2758BE66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14:paraId="128D0425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6E4BA4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FCBD64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E944A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4FB9E1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3ED00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563312F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06ACC1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C248A1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0D15D6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AF8483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1F72C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26FAE7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18491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05BE66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46302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569718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DD31F9" w:rsidRPr="002B1A90">
        <w:rPr>
          <w:noProof/>
          <w:sz w:val="28"/>
          <w:szCs w:val="28"/>
        </w:rPr>
        <w:t>.</w:t>
      </w:r>
    </w:p>
    <w:p w14:paraId="0934E5A5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D5A94C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709713A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04991FE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172818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0E02A7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2C97B2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6859CD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2EDEEDF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95C4BB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24D07DCC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6D76D34C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029502C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9990D13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9757E3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C1382F9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3944653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A5ABD0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6611F44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9D53FF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6504412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F4414C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1DE55E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6991AA7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1445C8F7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43B598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3E5CFC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25FFEC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7BEB039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497B6BEC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EE8282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B5A58A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документы, удостоверяющие личность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2B1A90">
        <w:rPr>
          <w:noProof/>
          <w:sz w:val="28"/>
          <w:szCs w:val="28"/>
        </w:rPr>
        <w:t>посредством Единого портала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C3747E" w:rsidRPr="002B1A90">
        <w:rPr>
          <w:sz w:val="28"/>
          <w:szCs w:val="28"/>
        </w:rPr>
        <w:t xml:space="preserve">; </w:t>
      </w:r>
      <w:r w:rsidR="00C3747E" w:rsidRPr="002B1A90">
        <w:rPr>
          <w:noProof/>
          <w:sz w:val="28"/>
          <w:szCs w:val="28"/>
        </w:rPr>
        <w:t>в Органе власти</w:t>
      </w:r>
      <w:r w:rsidR="00C3747E" w:rsidRPr="002B1A90">
        <w:rPr>
          <w:sz w:val="28"/>
          <w:szCs w:val="28"/>
        </w:rPr>
        <w:t xml:space="preserve">: </w:t>
      </w:r>
      <w:r w:rsidR="00C3747E" w:rsidRPr="002B1A90">
        <w:rPr>
          <w:noProof/>
          <w:sz w:val="28"/>
          <w:szCs w:val="28"/>
        </w:rPr>
        <w:t>оригинал документа</w:t>
      </w:r>
      <w:r w:rsidR="00C3747E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4090199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14:paraId="488F241F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14:paraId="3669956D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B963A1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D4010E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DD5216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46EF15D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F2E56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4FACCA9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2E4352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7D80B8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63E5B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13A15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C61DCD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16104E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12052C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B8A8D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D57493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8A0E10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DD31F9" w:rsidRPr="002B1A90">
        <w:rPr>
          <w:noProof/>
          <w:sz w:val="28"/>
          <w:szCs w:val="28"/>
        </w:rPr>
        <w:t>.</w:t>
      </w:r>
    </w:p>
    <w:p w14:paraId="2EE4C04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8B1204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E2F7438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D8A65ED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175304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7CA055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C3A88A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C99708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657E6FD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E95568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0226826C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1A660DE0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582F1D6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287A66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086B4E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30962A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A1AA04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A835DB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4CAF2FF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7D0D61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1B1769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01F30AF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79B7B6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62D9B90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559BBAC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25A16F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53039C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6247F2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12EAD12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36B2645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4BFCDB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D43F890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3A39BB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69A32A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1124E2" w:rsidRPr="003F61D5">
        <w:rPr>
          <w:rStyle w:val="af5"/>
          <w:sz w:val="28"/>
          <w:szCs w:val="28"/>
          <w:lang w:eastAsia="ru-RU"/>
        </w:rPr>
        <w:footnoteReference w:id="20"/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246062" w:rsidRPr="003F61D5">
        <w:rPr>
          <w:rStyle w:val="af5"/>
          <w:sz w:val="28"/>
          <w:szCs w:val="28"/>
          <w:lang w:eastAsia="ru-RU"/>
        </w:rPr>
        <w:footnoteReference w:id="21"/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C6D200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171E78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9CC417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BF7819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1343DA6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C2DEC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08D4442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24760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746B6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EC9AEC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A41FA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029744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15EFF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48E92B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C9EE1C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6494A3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4B10A8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6EDC21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A3CFA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705E09E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2AF5C6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C79BCB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5492FF0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3C0EF6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BAD9E8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EA8A0C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62BC68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286D298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EDDED4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22E4146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22EFB75E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615A65F7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406A63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E249FD7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E14FCF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639149A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6D82A5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0DDE2A7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F11158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6D733873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849894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823C85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4FC9E5A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0F7C4A6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E3E37B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3ED38F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EAEED0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7C870E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5FA0005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83A1340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7014B9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7BD31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259E3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E329A3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651FBD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237C0E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FF0F8B3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A81B22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C9BAAA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AEE9C82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EF731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5C2BE7A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B6231A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118B5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BF41E6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F3F94D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53E99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D8B459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2F94AA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0B1ED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4F77C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56C7F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E760C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1DAFD5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7937097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lastRenderedPageBreak/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F73000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9D61399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4BA8761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2E89A4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073BAB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2CEA9F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D5A438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2ADCE4F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74797B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1093263D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782EA9D4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313628A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5C21AE3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28E1AE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0AA0E3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6F04414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A70738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070DE29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2B1A90">
        <w:rPr>
          <w:noProof/>
          <w:sz w:val="28"/>
          <w:szCs w:val="28"/>
        </w:rPr>
        <w:lastRenderedPageBreak/>
        <w:t>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ABA395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5373FF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39E7DEB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2514BE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33D9CB3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4555BED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587315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E7CE4B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8603CD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F09F810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6C7E6B5B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8E9717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EB3330E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BBA82D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D3A5B6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2D07A0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2E5ED3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9CABAF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</w:t>
      </w:r>
      <w:r w:rsidR="005C6EDB" w:rsidRPr="002B1A90">
        <w:rPr>
          <w:noProof/>
          <w:sz w:val="28"/>
          <w:szCs w:val="28"/>
        </w:rPr>
        <w:lastRenderedPageBreak/>
        <w:t>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174627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8F3227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27CF20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E5E2AD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D9D95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1170C5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E65E22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5A0B4F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14B9C0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CACD39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D3F14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803B83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1BE03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19335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76973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38D3A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C147E9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9495DB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3E9C2C70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861961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2C6A15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927F23A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C846553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E2FFB3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1C5538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A2361F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6A72832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461EF02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2BF0A2E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49A52B83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60832D02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3629F9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9901821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FA6209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B8FC803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5F905A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3D5A237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60E8F1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794A53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5C9442B1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ECF743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37AA3BB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18C2D91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60F24D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E06268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CFFCBC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C394B84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5D12BF9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34D36B6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438ADB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D6C6DB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BAD0F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0EF5D6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9DE67A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43B064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76C8364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8F99CF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07C9D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4D7C8C0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53D40B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29E7C9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C272F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655C6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3BC1C0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28C14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2F7A7C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1EC80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9189CF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04B75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9EE003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A8AB7F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6C12A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B83409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5520F5E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8243E3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172F51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230F635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B61FEF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97FD81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891122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072B73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BEA95C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18128B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430304FD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65E32CF5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5740A50B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608825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7E3526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7C9ED5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8A1EF4D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766439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293D254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9CBA14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3F813F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F23A4E7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57A238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69B11A2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4A45219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927368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0640FF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9C4792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168968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546365D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44727A7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8C8E1C6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D8A33F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9F72AD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A33843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563694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1CB817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732B1E8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EDFFEE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242B3C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3F83E5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57CC0B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4DFAEC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E4CDC7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5B2133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B985D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F4EAC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83253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DB3E6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199AE74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6A7F4F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46DCE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3900B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80DA28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E21A31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4B7A4EBF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E2BC15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FA5EDAA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B9B8DA3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995A23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C7D2FD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9A1EBE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3E2F23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54736C9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6B19CEA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581A72F3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09B8C5CC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1088DDB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DAE1DE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BBD1243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F725FC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1D1C536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78799F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282B2B9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B333D6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7C78F8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DDB0D1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791B7F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6C4A862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020A15D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7F564A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C240CD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E0CF28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1C16396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lastRenderedPageBreak/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131647F6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8D3735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2FDD688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F1C032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B1267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71E5BE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2B8AC9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1C230D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B1A90">
        <w:rPr>
          <w:sz w:val="28"/>
          <w:szCs w:val="28"/>
        </w:rPr>
        <w:t>,</w:t>
      </w:r>
      <w:r w:rsidR="009F700B" w:rsidRPr="002B1A90">
        <w:rPr>
          <w:noProof/>
          <w:sz w:val="28"/>
          <w:szCs w:val="28"/>
        </w:rPr>
        <w:t xml:space="preserve"> – </w:t>
      </w:r>
      <w:r w:rsidRPr="002B1A90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1D877FA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87FA3C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3BB3A7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0C00A3A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25549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заявитель (представитель) обратился за Услугой не по месту жительства или месту пребывания</w:t>
      </w:r>
      <w:r w:rsidR="00C8292C" w:rsidRPr="002B1A90">
        <w:rPr>
          <w:noProof/>
          <w:sz w:val="28"/>
          <w:szCs w:val="28"/>
        </w:rPr>
        <w:t>;</w:t>
      </w:r>
    </w:p>
    <w:p w14:paraId="6CE187C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3223B9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3545A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61E1A9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BEF94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12D98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D3201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267F21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8BF020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2BE47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8D720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0020D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9C0F6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4ABC92D1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F59365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C8770D7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300C6E4" w14:textId="77777777" w:rsidR="00621EC0" w:rsidRPr="003F61D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025490" w:rsidRPr="002B1A90">
        <w:rPr>
          <w:sz w:val="28"/>
          <w:szCs w:val="28"/>
        </w:rPr>
        <w:t xml:space="preserve"> </w:t>
      </w:r>
      <w:r w:rsidR="008940B1"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8940B1"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FDAEA0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C51CAA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8D8C2B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EB289C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25C399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171AF6D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007CF99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557FDB03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2501F50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7220B4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0174E53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24B473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02B61A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B4D9D7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0B9E52E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3DFD93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D9BDBC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F4B5D3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9443E2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0A1248E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7A835F6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CEF763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997E63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366AC1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4E48A01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5E8F232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344554E2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2D62C4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D6D994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9D16F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58634E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8A9615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507DB2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9700EA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AEEC87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58D4A5F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86AE52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07E6877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31E81988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3028317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DD31F9" w:rsidRPr="002B1A90">
        <w:rPr>
          <w:noProof/>
          <w:sz w:val="28"/>
          <w:szCs w:val="28"/>
        </w:rPr>
        <w:t>.</w:t>
      </w:r>
    </w:p>
    <w:p w14:paraId="10FDE7B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7AF104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210417F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4AD668D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B43F8A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9A6F8C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5A3E46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B7D4C8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00ECE70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1B67BC2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75AAF2D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3A344943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02EB7552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E00866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5321A4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E27115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BD17153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CF56FD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5ED1751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48593E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lastRenderedPageBreak/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386CBC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54424C6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243A27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67BC5D3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4051B4DE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9947BF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064B25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21A4D8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61D2E8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488FB06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B6EA5A6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ED5A96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5D15F1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39BA8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DB5268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993FB4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D1CDFB1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7BE428B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0BC60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3B809C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65BE2F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E1F2F7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0D6CCD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220A4AF2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7FE9D8B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DD31F9" w:rsidRPr="002B1A90">
        <w:rPr>
          <w:noProof/>
          <w:sz w:val="28"/>
          <w:szCs w:val="28"/>
        </w:rPr>
        <w:t>.</w:t>
      </w:r>
    </w:p>
    <w:p w14:paraId="492BC42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F11577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754A899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5D4DCE9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22B9CA1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E2498F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D0E0D3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F1D884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2B02572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13D625B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1972DB2B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664EBEBC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75F8226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B4C25FA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359C4F5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5E5BC6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97892C1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1A2D4D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3ECB6CE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D1DDA5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D4E488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F41EFE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F9CA6C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37B8611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3772709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C55857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7EE7D8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3516BB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59E51F9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55BBBF62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EA9EB3E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7B27EC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5B7005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8951EA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BC537E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7FF110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F3C3D16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005A24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98F1FA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2BEE86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0E7300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02A70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573491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16C85356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1E31C2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DD31F9" w:rsidRPr="002B1A90">
        <w:rPr>
          <w:noProof/>
          <w:sz w:val="28"/>
          <w:szCs w:val="28"/>
        </w:rPr>
        <w:t>.</w:t>
      </w:r>
    </w:p>
    <w:p w14:paraId="760E649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135E4C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B974E5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6A5061E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3E894A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C9C7A4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A0BCFE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234CB1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E5FB48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89C847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6792ADB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011EE8DA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19D79C7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F9AF7B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71F304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28C7DA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2BCF90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6AA9CC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5A4E166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0BD39A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65A11F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86FF716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A6701F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5CC2A3F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321908BB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570CB2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32E22C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BF9326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20FEB9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07CDECF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208121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AAB318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498103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8B1F3D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1DE47E0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1C3ED9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47DCCC3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9251CB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FCAB9E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F4B63B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A3DE46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370641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29BBA47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2B1A90">
        <w:rPr>
          <w:noProof/>
          <w:sz w:val="28"/>
          <w:szCs w:val="28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1EA02260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00536D8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DD31F9" w:rsidRPr="002B1A90">
        <w:rPr>
          <w:noProof/>
          <w:sz w:val="28"/>
          <w:szCs w:val="28"/>
        </w:rPr>
        <w:t>.</w:t>
      </w:r>
    </w:p>
    <w:p w14:paraId="1B9CC34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7FC7DB1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C6EE40A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52F2D53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DEA8CE4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A2BC21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BC2069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D826EB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FDF643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81448C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7D37E58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646E89CC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7FA931D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8EA2A6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A695981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69B8A8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81DF64A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07E7D4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7F97F09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2F4CF3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4BEDB49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8EF32A0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B75E9F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759CE4F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1F086CC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142368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431EAC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A07933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FA7085B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25F87C6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8CA349E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0517522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00743C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1BF625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62C568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E01733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</w:t>
      </w:r>
      <w:r w:rsidR="00C23B22" w:rsidRPr="002B1A90">
        <w:rPr>
          <w:noProof/>
          <w:sz w:val="28"/>
          <w:szCs w:val="28"/>
        </w:rPr>
        <w:lastRenderedPageBreak/>
        <w:t>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8AD8820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44C2598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4AF65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ED90AF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786C21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7D162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16CACF6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7D83FD81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4BA1429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DD31F9" w:rsidRPr="002B1A90">
        <w:rPr>
          <w:noProof/>
          <w:sz w:val="28"/>
          <w:szCs w:val="28"/>
        </w:rPr>
        <w:t>.</w:t>
      </w:r>
    </w:p>
    <w:p w14:paraId="04835C2B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E738688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0FCEFF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28F9BEC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A5D6C8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D18341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492CB5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E8FADF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59126D2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2F2F58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2DC2B70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21F55A98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5CA15022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38C1D2A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147B4EB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6F45AFC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753578D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352AC8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25B20EC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AED268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6EB10A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E9F4A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145BE11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23D8212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357BB1A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55C06A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677EF1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21CF91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C8C9AC1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3919CF2E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E2DF54C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428396E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62FFC1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9E7C57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B904E4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A1731E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6E3969B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415B10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F34D83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956C5A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0E9D9E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65885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3D0FD7A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23D06DBF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0E0EF09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DD31F9" w:rsidRPr="002B1A90">
        <w:rPr>
          <w:noProof/>
          <w:sz w:val="28"/>
          <w:szCs w:val="28"/>
        </w:rPr>
        <w:t>.</w:t>
      </w:r>
    </w:p>
    <w:p w14:paraId="6E3066CF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1E4F581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7AB3BB1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F1DC95E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4C313B6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AD7EA9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84E47B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E211FA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7C9098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767FB6D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1C97444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72234BB4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4F1C3884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8B1112C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BEC8A1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C799A27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01B73D4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837658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703FD4B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BD18D4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lastRenderedPageBreak/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125102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5E915E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9F9730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21BE3A3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19CC410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BE846D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8F3A6D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6553B9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EDABD8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18A5E96B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FF86DA3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892CFC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33A86D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7530B9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7F08FE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2CC4D0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2B4F34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2E56818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5D74C3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F94CA1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A1A30A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9C904AE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FC55F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01F8239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277A5104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1A82D5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C8292C" w:rsidRPr="002B1A90">
        <w:rPr>
          <w:noProof/>
          <w:sz w:val="28"/>
          <w:szCs w:val="28"/>
        </w:rPr>
        <w:t>;</w:t>
      </w:r>
    </w:p>
    <w:p w14:paraId="283CF8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C8292C" w:rsidRPr="002B1A90">
        <w:rPr>
          <w:noProof/>
          <w:sz w:val="28"/>
          <w:szCs w:val="28"/>
        </w:rPr>
        <w:t>;</w:t>
      </w:r>
    </w:p>
    <w:p w14:paraId="4626B1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DD31F9" w:rsidRPr="002B1A90">
        <w:rPr>
          <w:noProof/>
          <w:sz w:val="28"/>
          <w:szCs w:val="28"/>
        </w:rPr>
        <w:t>.</w:t>
      </w:r>
    </w:p>
    <w:p w14:paraId="556623B1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A741BE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3608979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86C525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245DC4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D2086B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3DC8B5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EDA94A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62856A7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3351252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4B0A1FA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5E6E34FE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44F3EBD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CAC2CD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442013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3364AA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4DB3CDD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9BAD3B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0F58CD6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CCCABA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2E116B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030E1B8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E4FF9A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0D29632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07CD64D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DA1B91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04650F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49C003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FC0657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130258C2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C13D720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030DFD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E08D0B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33BD57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97A494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359B7A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3E673F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AFC2B85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71E3DC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E35829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5DFBFA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3C78F75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9D73A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70F290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24A545E5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73771E3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C8292C" w:rsidRPr="002B1A90">
        <w:rPr>
          <w:noProof/>
          <w:sz w:val="28"/>
          <w:szCs w:val="28"/>
        </w:rPr>
        <w:t>;</w:t>
      </w:r>
    </w:p>
    <w:p w14:paraId="3BCEC40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C8292C" w:rsidRPr="002B1A90">
        <w:rPr>
          <w:noProof/>
          <w:sz w:val="28"/>
          <w:szCs w:val="28"/>
        </w:rPr>
        <w:t>;</w:t>
      </w:r>
    </w:p>
    <w:p w14:paraId="0643F6A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полномочия представителя, выступающего от имени заявителя, не подтверждены</w:t>
      </w:r>
      <w:r w:rsidR="00DD31F9" w:rsidRPr="002B1A90">
        <w:rPr>
          <w:noProof/>
          <w:sz w:val="28"/>
          <w:szCs w:val="28"/>
        </w:rPr>
        <w:t>.</w:t>
      </w:r>
    </w:p>
    <w:p w14:paraId="785AF70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4C4B45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94863BA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26876D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626248F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055522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43C56B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9D8649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1D976C6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5525FE0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2D8E901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513A4B0C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445DE7E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196228B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7B80CFB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AD6D4E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EB23B9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6A601D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29A1DFC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2B1A90">
        <w:rPr>
          <w:noProof/>
          <w:sz w:val="28"/>
          <w:szCs w:val="28"/>
        </w:rPr>
        <w:lastRenderedPageBreak/>
        <w:t>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21308D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6F46423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56747B1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16363A2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3960BBF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4F179A2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78145B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55D951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22D71F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47AE08F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5905AC22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9A97A8E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5CF6A2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1277E4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3255C0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B47CB9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C5A1F6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87340B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8871415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11A54C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A33266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754AAD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62AABC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E0D01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740EEA7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7B4682A4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5B0EC77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C8292C" w:rsidRPr="002B1A90">
        <w:rPr>
          <w:noProof/>
          <w:sz w:val="28"/>
          <w:szCs w:val="28"/>
        </w:rPr>
        <w:t>;</w:t>
      </w:r>
    </w:p>
    <w:p w14:paraId="6107CE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C8292C" w:rsidRPr="002B1A90">
        <w:rPr>
          <w:noProof/>
          <w:sz w:val="28"/>
          <w:szCs w:val="28"/>
        </w:rPr>
        <w:t>;</w:t>
      </w:r>
    </w:p>
    <w:p w14:paraId="0380E7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DD31F9" w:rsidRPr="002B1A90">
        <w:rPr>
          <w:noProof/>
          <w:sz w:val="28"/>
          <w:szCs w:val="28"/>
        </w:rPr>
        <w:t>.</w:t>
      </w:r>
    </w:p>
    <w:p w14:paraId="034F995E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FBB6C3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4323A6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5F6EDB6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D0A41C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D8B116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B27F55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6FBB86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21DD872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4A95DCA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723F8A9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0AB500CD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5CEC7DA1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79C7C6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5E53D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2C41F4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8F0A009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23870C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0A4B77B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C3C266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A9B355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F59E2E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661CC3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10E5660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4B88E06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D15CDE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888BB6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08A703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A004D0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78986F0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AE7EC5C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E633B4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FE69D1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D25441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9B2CE5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BA20C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2B5875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9162A63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264F5A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62FD6E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454960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C0CDEF7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4D281B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1AC66C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494E4D3D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lastRenderedPageBreak/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5BF6086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C8292C" w:rsidRPr="002B1A90">
        <w:rPr>
          <w:noProof/>
          <w:sz w:val="28"/>
          <w:szCs w:val="28"/>
        </w:rPr>
        <w:t>;</w:t>
      </w:r>
    </w:p>
    <w:p w14:paraId="08AC6E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C8292C" w:rsidRPr="002B1A90">
        <w:rPr>
          <w:noProof/>
          <w:sz w:val="28"/>
          <w:szCs w:val="28"/>
        </w:rPr>
        <w:t>;</w:t>
      </w:r>
    </w:p>
    <w:p w14:paraId="5A1E728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DD31F9" w:rsidRPr="002B1A90">
        <w:rPr>
          <w:noProof/>
          <w:sz w:val="28"/>
          <w:szCs w:val="28"/>
        </w:rPr>
        <w:t>.</w:t>
      </w:r>
    </w:p>
    <w:p w14:paraId="5D1BBDA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C47234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022424D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D564B14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28B2691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F535C8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C113DF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C83434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12B8380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404A6AD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01F09A9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06672AFC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3EE8CBC2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3DDA38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8D6C58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264F6A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657555C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F728B7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085CC39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9C891F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E953C6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E3A01D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264B20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0C0F719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47868C85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FC9A72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61E5F0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63083E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E41387E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0721121E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AC0C24C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FEA965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596019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C8A97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B1B2F3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CEF7F7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</w:t>
      </w:r>
      <w:r w:rsidR="00C23B22" w:rsidRPr="002B1A90">
        <w:rPr>
          <w:noProof/>
          <w:sz w:val="28"/>
          <w:szCs w:val="28"/>
        </w:rPr>
        <w:lastRenderedPageBreak/>
        <w:t>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AFAB9D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FB79E35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23D26D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F07691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A5825B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2AB1C5F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96C21E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445DA0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56DE13E2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20ADA7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C8292C" w:rsidRPr="002B1A90">
        <w:rPr>
          <w:noProof/>
          <w:sz w:val="28"/>
          <w:szCs w:val="28"/>
        </w:rPr>
        <w:t>;</w:t>
      </w:r>
    </w:p>
    <w:p w14:paraId="410D65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C8292C" w:rsidRPr="002B1A90">
        <w:rPr>
          <w:noProof/>
          <w:sz w:val="28"/>
          <w:szCs w:val="28"/>
        </w:rPr>
        <w:t>;</w:t>
      </w:r>
    </w:p>
    <w:p w14:paraId="3A087E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DD31F9" w:rsidRPr="002B1A90">
        <w:rPr>
          <w:noProof/>
          <w:sz w:val="28"/>
          <w:szCs w:val="28"/>
        </w:rPr>
        <w:t>.</w:t>
      </w:r>
    </w:p>
    <w:p w14:paraId="72D9E66F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C6A255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F283021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3CB6FE7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E90CBF4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3ED441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059979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819846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55F82EC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2D26FFE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4C33B18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762F8BB8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19100AB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77774C8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CC7EAE1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C8AABD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EEFBC89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E20B4C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041964" w:rsidRPr="003F61D5">
        <w:rPr>
          <w:sz w:val="28"/>
          <w:szCs w:val="28"/>
        </w:rPr>
        <w:t>;</w:t>
      </w:r>
    </w:p>
    <w:p w14:paraId="47C4FF0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B779DC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66EDDCD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E3F4CB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D6F3CC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участка;</w:t>
      </w:r>
    </w:p>
    <w:p w14:paraId="5F7AB95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участка.</w:t>
      </w:r>
    </w:p>
    <w:p w14:paraId="02260B5E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88EBBD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6C7E9E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E658E3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90CB056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36D5B87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012BCA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9DBD2B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130A3D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209EFE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246574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F8FF6B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оборудования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 предоставляется в  день подачи заявления</w:t>
      </w:r>
      <w:r w:rsidR="00C3747E" w:rsidRPr="002B1A90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0F8D13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47E98FF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7C05810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8FF271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F8B8FE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81D202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0678D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заявление о предоставлении Услуги предоставлено не по установленной настоящим Административным регламентом форме</w:t>
      </w:r>
      <w:r w:rsidR="00C8292C" w:rsidRPr="002B1A90">
        <w:rPr>
          <w:noProof/>
          <w:sz w:val="28"/>
          <w:szCs w:val="28"/>
        </w:rPr>
        <w:t>;</w:t>
      </w:r>
    </w:p>
    <w:p w14:paraId="1F9B02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2B1A90">
        <w:rPr>
          <w:noProof/>
          <w:sz w:val="28"/>
          <w:szCs w:val="28"/>
        </w:rPr>
        <w:t>;</w:t>
      </w:r>
    </w:p>
    <w:p w14:paraId="18BB5C4A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66D053C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в составе запроса не позволяют идентифицировать земельный участок</w:t>
      </w:r>
      <w:r w:rsidR="00C8292C" w:rsidRPr="002B1A90">
        <w:rPr>
          <w:noProof/>
          <w:sz w:val="28"/>
          <w:szCs w:val="28"/>
        </w:rPr>
        <w:t>;</w:t>
      </w:r>
    </w:p>
    <w:p w14:paraId="612BE6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C8292C" w:rsidRPr="002B1A90">
        <w:rPr>
          <w:noProof/>
          <w:sz w:val="28"/>
          <w:szCs w:val="28"/>
        </w:rPr>
        <w:t>;</w:t>
      </w:r>
    </w:p>
    <w:p w14:paraId="6C2DB62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DD31F9" w:rsidRPr="002B1A90">
        <w:rPr>
          <w:noProof/>
          <w:sz w:val="28"/>
          <w:szCs w:val="28"/>
        </w:rPr>
        <w:t>.</w:t>
      </w:r>
    </w:p>
    <w:p w14:paraId="30B14B16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C9A53E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7916E47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1407DD2" w14:textId="77777777" w:rsidR="00621EC0" w:rsidRPr="002B1A9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227CDF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C14323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DD6A957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F2B4E2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1B61855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D04CD6" w:rsidRPr="002B1A90">
        <w:rPr>
          <w:sz w:val="28"/>
          <w:szCs w:val="28"/>
        </w:rPr>
        <w:t>;</w:t>
      </w:r>
    </w:p>
    <w:p w14:paraId="0744E7F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в МФЦ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425BFA" w:rsidRPr="002B1A90">
        <w:rPr>
          <w:sz w:val="28"/>
          <w:szCs w:val="28"/>
        </w:rPr>
        <w:t>.</w:t>
      </w:r>
    </w:p>
    <w:p w14:paraId="7982EF2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2F1C9204" w14:textId="7777777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 xml:space="preserve"> </w:t>
      </w:r>
      <w:r w:rsidR="00E52A59" w:rsidRPr="003F61D5">
        <w:rPr>
          <w:noProof/>
          <w:sz w:val="28"/>
          <w:szCs w:val="28"/>
        </w:rPr>
        <w:t>в Органе власти</w:t>
      </w:r>
      <w:r w:rsidR="00E52A59" w:rsidRPr="003F61D5">
        <w:rPr>
          <w:sz w:val="28"/>
          <w:szCs w:val="28"/>
        </w:rPr>
        <w:t xml:space="preserve">, </w:t>
      </w:r>
      <w:r w:rsidR="00E52A59" w:rsidRPr="003F61D5">
        <w:rPr>
          <w:noProof/>
          <w:sz w:val="28"/>
          <w:szCs w:val="28"/>
        </w:rPr>
        <w:t>в МФЦ</w:t>
      </w:r>
      <w:r w:rsidR="005D2691" w:rsidRPr="003F61D5">
        <w:rPr>
          <w:sz w:val="28"/>
          <w:szCs w:val="28"/>
          <w:lang w:eastAsia="ru-RU"/>
        </w:rPr>
        <w:t>.</w:t>
      </w:r>
    </w:p>
    <w:p w14:paraId="761A72CD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FB30A0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2946338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1AF297E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7D7B1EC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8D17AD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7621DE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A21658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E3FF01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5EB51BE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FABAB4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7D5D68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1939A8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69C5B1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75FCC6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131BB9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BF5D1A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07949B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80EAF7A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66EB0A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F7C3F5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C963D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AC7015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F8A19E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010837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490502F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6100C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766B24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9D0F55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063621" w:rsidRPr="003F61D5">
        <w:rPr>
          <w:rStyle w:val="af5"/>
          <w:sz w:val="28"/>
          <w:szCs w:val="28"/>
          <w:lang w:eastAsia="ru-RU"/>
        </w:rPr>
        <w:footnoteReference w:id="22"/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A8B540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E23D4D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FA9AB80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25347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D5A0FA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3170E0D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682CBC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2D0A74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9AF01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9CCEA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55776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75A00C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2DBF95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BF9DA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B43DE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5B9A47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DE736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A1671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A0E3AC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EF101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EE0550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F2A786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B5A14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9D75A0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05A4C490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D1586E1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DE432EA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682184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7EAD48F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4668D11" w14:textId="2C54E970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26E9273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992952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77155D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1F6A39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DEEE88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15BECA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E935AA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60A70A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499142E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4C0C8F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2EADA9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6D190E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0B1B06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BC97D9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BE3F4B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32F837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25ED882" w14:textId="0330EB3F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0D26F07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3FA256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78B8CF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8568403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A134460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032F63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E1B44B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727D99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ED2C5FA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701DF0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DD6469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205F056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85EB4F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450D67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C41A8A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DF07C7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DE4B57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A130300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667169A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BDAF89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A7FD9B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5D08DD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CDD24D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ADB933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4AA8A0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D7E167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930D0F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0CD3F4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D00DBA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4F6BE1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8E6D23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A1B76B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AA682E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0F7CC4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D639D4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195612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ABD87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3FAEA9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C0731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AFFD2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3378E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57264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078E80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96A802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5C24A5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9AA584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70954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BFC12C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0688F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64D080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439FD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FB106A6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558ED7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F9ABB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2E28812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</w:t>
      </w:r>
      <w:r w:rsidR="00C94A1B" w:rsidRPr="003F61D5">
        <w:rPr>
          <w:sz w:val="28"/>
          <w:szCs w:val="28"/>
        </w:rPr>
        <w:lastRenderedPageBreak/>
        <w:t xml:space="preserve">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2EFEAB8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90C731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DA8999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81A0ED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AB798FC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074B757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8AA5C7F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AAB507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93A1D3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57FFE8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A55682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98A50F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2A515D5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E778AC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B13036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43755DF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8A3337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7F90D93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88AC1F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E3F89B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693877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4C1242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0955F1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D6DA43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2408D24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17397C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A91ED1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B40FEEB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80515E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0BE4E61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FD1A0C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812AFD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FF09D0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CC3F74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4F2E07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49A4ED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ECF292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C6AACF7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37A338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216C96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F398A3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D77A43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1E2A13B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E4FF51A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C7AC7C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D4F0C4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C96408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3755B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4E0F87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5A7FDA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8BB2AD7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F6749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88B0DE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9A1B28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B4AF42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58579D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C9F5E9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8FC462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11D3A9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5C76D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B48B9E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00FB7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600276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EF597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EB0C3B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E51E05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618F3F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6548D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4C131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2A57A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015121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08E7D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57259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ECDE3E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BACF7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5969B8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DD89FB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A7439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7C8ED9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224E8C2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A644C2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4CB2C2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16A54F2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749B44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1953AF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504F52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A3D623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5FEE7C4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B22798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49CD95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04A489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lastRenderedPageBreak/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CCF202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111F9A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A2271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CC2B7D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5143B6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436C48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41DD25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71B645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0E6414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C63973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3ADD37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E95F05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93131D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F51B37C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C5F869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7BB5A4C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83F0B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5B6BE4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EAD7D4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0AD144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AF05DD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24D87E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3629D1A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931CA88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633A65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6801BE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BBB931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6076E5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621D3C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AC66C0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92A661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A9B404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0FD6E9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58829F6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3BEA87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452D9B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977298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B8211E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7F5217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2125AC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53252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6988A0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4F440C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966E7E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BDAF37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9BBDE3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74811A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2D95C2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7B1180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FF30EBF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A897F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7E1516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9FD4E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5C54C5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D0E8A1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1D437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56A83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251459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2E8AF2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394C6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D86B04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326BAD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FDA92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F2FAAD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2BA257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A3C2FE2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205A8E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E2E4BF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212406B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E233E3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91802E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9352AA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7B2C38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003F0FB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24085F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060BBE3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A14B4C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27691C4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66F548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780B368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137D7A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659BA6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B51B26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834F15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21BF9C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64A8A0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49E31F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3EFC18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FDF0D2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B07D60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6AB7E9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C239CA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D3E796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0C54FF8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C99C33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1E32B5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3035777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23F516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223198A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797884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B5471D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19F778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DBA5C8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17B732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7FD015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02981E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36A81A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7FD60C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E767C1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283A1C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EE208D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079E6C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F96ABC5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24871BD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040634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12EAD1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6B2E13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777962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1C7804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D91DDA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FF1BEE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835F00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845E7E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CDF4F7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DF805C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F01BD8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0D13DB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6393C3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CC806A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0B4705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54779F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220202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57E3CF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6F52C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6C22F2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2985C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A27A9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EA3E8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10DD60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0AD92E7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8D8C6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F5457D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1B9A35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9BB7C0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892AA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DA30D86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34A83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C9749B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2F3A85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88D76D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6158F6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2AD561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A48D33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6DBAAE3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437B25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7C262D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756AFD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3A4ADD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FAEBA3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D29F1F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D33AC5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266DD1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F3BCB1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3EBEDA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D08080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82842B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B94485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2A7ED9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F53D99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ECE12E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2B7D42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151AFE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5D640C7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78008E8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5E2747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B99C37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4EC200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195225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153BBEC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45D35C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6E52CF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0FB14D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B5B419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6EF19C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1DBC2FA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77BC22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1D502E7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3DD277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640E2D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24C2D2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F6DD89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41BBA8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6CFAF6C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889AF07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50C95D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EDDC53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CE3432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593A17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BA5D63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417546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E0E6A4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A111F9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DF56A8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B0476F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554A4F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B4888C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8B3B18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0AE583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B7B1D7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D25E56D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1DF4A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E479F9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CC2D4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95763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88CCFD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D0F37A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BD646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668DC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FDF38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19582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FC9B5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84E1E0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7E3C5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178F8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AE9E2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A5BB41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60D79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E0057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1E3A06A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31DE958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D8DA30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DB4C12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A63AF9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D532DC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B1139D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EE4A634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4C8DC1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8B0A8A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C4345B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BD6740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D2DA51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B22D21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lastRenderedPageBreak/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1E3D1A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BEE6D5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4E6CBD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526304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517BAD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A686F4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382ADAD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74D6B0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00F2F8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19F14E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EF29B7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C441E9F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C57782D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2AA3BF3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7CABECE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806C36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682DC5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54D0AD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lastRenderedPageBreak/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7A4D9C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A42952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761FE4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56480E0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BB0C2C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72C347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5E6794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5C65DE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60E001F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22799E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448EBD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C8B9F26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3652FC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BE696E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837B27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BC6994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F34A6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C79424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2F186B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6CA3F9F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7F79D7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1619F5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92BECF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52F417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0F005E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31EDF7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27061DA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C66BEC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CB30A8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BA6C1B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76274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72C941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439469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454DBD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683165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DFD8A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2C7BF8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40C5E1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9815D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2EC377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B1791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24589C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0C2C9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BC537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7FAD4B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CBF6C7E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6B1C27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C7F0F6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017E9BAB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12699E7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0EB284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8743C3A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E37453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96798D6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65F30C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CDEC60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9604AC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E2138F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B92331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2BDF1E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BF55BB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ECC7BE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5BA5A0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91BD9B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C7B226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AE3D81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1E5717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A3F12B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0BCBAB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353AA9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BC5225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4C39DF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F8F699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BD2986E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92E6DE1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53A3A3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5D9066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1D7B23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ADD2AD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1C271A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B8EAF7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BEE50F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0A5847B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8D8075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29DCE2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AFB5D2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8327677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2F79B6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010C48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E4F9B1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EFEE3A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37167F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0AD91C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DBD164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A0C0C4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B40533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C4CBB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1C8969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74691B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9504E5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8D9BF3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48A4F0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9062DB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D14701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41DEFF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B8A972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ED5087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DB25C2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E8704D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CD255F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C37FF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B54A2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8E59C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BA94F7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95A9C3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427B9D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311D22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DB8534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36073B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644C71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795B3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521F33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27C34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204B86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A2266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4D5B428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56D178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52B99D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14B8944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81C7DB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80EE7B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EDC06FB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A04D18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5E71C1C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E2E1F8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7BA70E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4C47BF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0D5395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F06247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49B28D6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1E67E0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27DD0C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FBFFE6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39046A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0F46C0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BE2560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50B8843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67748E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933D81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4F51FC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AD1DF9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07AFE0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96FC3C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FB6B1CF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ED0507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8AB4E8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EF06976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80A943C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8E57666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5FBEE2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CEC833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871E90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504D563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57ADA68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5199E6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2DE87F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E140C7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23002E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6ED576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A3ED65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7B0E1B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7CF8F0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0AEFB4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3E99BD1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40B8B6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9EFA62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9C6787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E094E7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61328A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80A91C3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886C79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5A4FA2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51E5A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8921F7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CEFAD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77AE52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0B6B09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BA2328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79476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FB5E70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06CEDD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DEDBD2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47D7B4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CEEEFA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56C3D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48B7F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696A5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C62FE7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CC8EB0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2ED56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61DD4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17419C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E0DE4F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615093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00F02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AD85230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7D5CB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FF9A6C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077F4E66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9EF647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FECFE2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1DF9D86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AAAF8B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C1478EB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86FB38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047FC70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4AC5B3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332F5B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509269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B19BEF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5C0540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E64C79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lastRenderedPageBreak/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B49E27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C81DDC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D24E58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B85DFD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9E8B0E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ED7E63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BA874D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89775A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588A8A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6BB28F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51EA5A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3C6CEE9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CFCC48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80BF02A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D0970E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E3CE1EC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0B407C2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59A5C0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lastRenderedPageBreak/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DC9DF2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483784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2A9CE61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75F148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5A2C50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06E46E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1A4160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EEE67F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B16F22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A558FF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F81255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8815072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3F7EBDA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91FB3C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040D23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1CDDB5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164F53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91F4F6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1365D9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DB139A7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2FDA6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7F2902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F910CC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AA4C5D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E470A9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66D5CB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C8B35AA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396C2C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9BA33A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75CDA87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038116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1FFBA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A93B86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0157D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3726D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7E8F1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E7685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3FBDAB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0036D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0E7DACF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660E80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EB32B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A9E022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AC5684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23DA0D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15125E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1283D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FCF19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271BC36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F24FCE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907B8C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848C2C6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A64F1F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DA41208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A54B3AB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2E7D7D37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F39758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A5DBD7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3B464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7203813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B81AF3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92CAC4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1D9CF9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BFDF61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8D61A6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8BFEA0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58153F4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D7E697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5A0F26B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A80B3D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67FDEB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290521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5A967D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F015AC7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2045C8F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C5FB2B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E58DFDE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2910E0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1D32BB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D40957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1B2165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80F34D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6A69CE0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812CC4B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43457F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71EE51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2748493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B2DF8A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DAA176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150D5B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523744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C313E89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838C6B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52C361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C24FC5C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1F218A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FA7D61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4CC348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906E2A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832C7F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F2DFC4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234672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F65BC2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CEEEE9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5450FD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57CBED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DB1DF8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BD8F1F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CC78C4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E5DBA84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CC9264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BCF5BB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CFDA2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94031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EC3A9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35B50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13C6DC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64CA2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4F43A8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87640E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BA3F0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B5D76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B9344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BB2E83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9849C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F7EE9E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2E080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9A564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909A9FE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2CB68A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07B111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C4C205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F825B5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6F5E980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30B9A6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F2E74FF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44B3AD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51D530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105FB7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D8C131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1C5288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3B1A94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1B7CC8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32E38A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F41125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E68E3F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8FD9F65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4D8AF6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7CE91E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ABF683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C0EBD8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C89EE4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287454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A7A928F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B554DE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29A0AC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9C642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CBB5A0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A789B6C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FEF6DF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F59FCD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0A4482D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15D472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8082F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72CC34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B4C4AB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8DC2D9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1CE008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6F6180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A03883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48EC75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481D7A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43BF2D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AE030FE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5C4690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AFDE29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EBC6A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82FD24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DA3963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7C65EF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03649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DB370C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7FAE45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F172AF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6D8DAA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4992C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990F97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C033C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D8E834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F4F008E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4D4FF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A4E7F5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0793C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60FDE1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9C6FC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1C082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161D54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140DC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05788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917652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18FCF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52873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BDACC1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3D3BC9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CF77FF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DF60C84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34AE43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B22F2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36BEA38C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A950A8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2C0A5C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3A4452B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FFE4AD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98A6AE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E350F38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4959A4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A4B915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012CB3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C0B8B7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1F2702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CC5883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107B67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lastRenderedPageBreak/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FEEEEB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C477D0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D952E8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F26732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11C093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B9A545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AA2E49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627BA1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D1BB4C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AF3837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B0692F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641E74D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953445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A70E55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81B157E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214694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4178ED9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6D014A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lastRenderedPageBreak/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7B5A51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E8B02F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5FDFD5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BEC1E16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C4B100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6B2B4D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0CF422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A2929D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8379B0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843985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438F77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8793A62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DC1B25F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AE4A826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1139825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7C06AD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D01BD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9C9D1F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E89B58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4067F25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8488C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247BC5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510B31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CB250C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D154E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CB2283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9BE603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77EC0D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4B949F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357F36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021B2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7D24A2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973D06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B0EBA2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F08A0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8FB33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7E305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B6019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0BD18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1725F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BCCEA9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F50FAB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0AF70D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5879A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E47B02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F3CC4AC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951B6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ED059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5A037EA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31F3851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FC05F3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212322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F1BB6C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54090C4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8FE952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9ADE7C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FA227A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AD8AB8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53A37A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576166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E46364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269BFE0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96C548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BF311D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70110D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EEF115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4793AA1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9CB0E4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DEF80D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82DFFF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7C23E8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1E50AD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ADEDA5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26B0077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DFDAC4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7C7BC0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483FE0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6B61F73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3E159B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73C952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A31FB4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A8219B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C21D83A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970F2E1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D2251F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8B0563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FE846C2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CEF64F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700D4B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5EDFFF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680C3F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4EB183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A0D2AB6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62C401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AA3802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D7760A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7C3F1B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31D97E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15A6F1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565635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DA1974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B34D32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49696D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0260EE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F156D8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416EEA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ECED2D0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F7A545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302AB8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87C3C87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12AEDF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6F919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D465B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F2503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A040EC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8B7DB0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059B9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D1E67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26C999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B4CC8F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BC66B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613D0D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13FDA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B490B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F1F7D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6127EB1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E9327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E5EC2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6455852B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FE2BDF4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89E12B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34168A6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F58848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1E192F9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5D0496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29DB4D0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72E5DB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8CDFA4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106D2C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DD1E2F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7FD8F3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56C67F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ADCEB3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8383BD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05CEDB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581959C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F970E1F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105B6B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3407E0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C30893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D0C202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53A3B9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60D6F1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C6ABD2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5E6B90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F54850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87F33D5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2F43C4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EB88D8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91BA22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427BD8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39DDED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A79F9C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47018D0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B74D56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C2AC0C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2F328AA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0FD116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790E71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CFD6AC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0F6ABA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2236767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342B66E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15D75E6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980CD8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D5966C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9C86C4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8EEE26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F70072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7CFEB97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E8DDA1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2F3B2B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A1AF51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7391D1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51DF2D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8FAFD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FE0A7D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9385E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E83A0A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AB68B3E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808B7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16C96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DC580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CEB6A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E5EC0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4144C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9D9EFA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8CBDB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FBFAE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78A6B0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4382A6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9C09DB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D6F7A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8CBC3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C0EFA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5AF77F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79A69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9CDDF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9F25B6B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1AA217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6D1B26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5B62F2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93AB55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C4AC455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B5ADDE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7FFA569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579735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F4B251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0DB356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49BA97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2C15BA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EE4ECB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lastRenderedPageBreak/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F599E9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C25E19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444C5CD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4093393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B05DB66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ABEC6A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3D7AC0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3EFDE6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433653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2BFB6D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FD7371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E696266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BF08BE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6338371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146692F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53DEF7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418755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95A143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lastRenderedPageBreak/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FC5A59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C6E938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91F9889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C2B9377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EC511F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94E695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02B6B1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CB85EA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814B62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D9C4BC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01332A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B8B476C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93FE5C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35E100D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A9AB4FC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C1E27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BED823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1AA364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9F10CA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F7F0177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667FEC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EA7171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B2E1A5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2B614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E2C7F1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C14173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9CBFAAA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15C297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7B0A98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F64895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EF4CA2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FFB4E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70AB6C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1130C3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2C899F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4C72F2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8681C9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D1CD2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5B8BB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AEEC6D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54FCD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195F55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0F16D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903E85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5F4A3E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540900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38E28F2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69B66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2A5C241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C1A1BC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0A90F0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0B2D9B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57D8B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D22A387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4E835DB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B66D4CB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2FE5F7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3A12B7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90DB99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E95C0A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20BB41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60964E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17187E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B777E6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23965A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4EFD738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C462DA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B5151A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9B7521B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8D5C41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BD101A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C39F05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5C6E15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9BFEAB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29BA6E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85F9A0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A4E6C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F35E07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0F036D4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A742C7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5D9EB8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42E6DC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435E77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2FDDCAE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007E33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9A587C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E57D25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A2DFC3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132DB2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70E079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046DE7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9D144B4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C45517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A5340E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6ED80A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06E9E3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EB808A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52FFD3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D1273E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7F5836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0BE73B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568F10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5F3FF2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C8F429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EFA291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E0744D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7E83AF4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32A767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F1056B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0DB013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CC9B1D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0B8FE7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407084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CD464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B1405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A32B2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6004F0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4E5CE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F20017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9E4825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E698D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2760DF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602B3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0A41F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34CFBA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B5E3A1C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8E830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E918B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5099216C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DA40507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8619A6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36C8E53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69CCF22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8C3220C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0FDDFE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B27731" w:rsidRPr="003F61D5">
        <w:rPr>
          <w:rStyle w:val="af5"/>
          <w:sz w:val="28"/>
          <w:szCs w:val="28"/>
          <w:lang w:eastAsia="ru-RU"/>
        </w:rPr>
        <w:footnoteReference w:id="23"/>
      </w:r>
      <w:r w:rsidR="00437C00" w:rsidRPr="003F61D5">
        <w:rPr>
          <w:sz w:val="28"/>
          <w:szCs w:val="28"/>
          <w:lang w:eastAsia="ru-RU"/>
        </w:rPr>
        <w:t>.</w:t>
      </w:r>
    </w:p>
    <w:p w14:paraId="5FE9150A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BD90D35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0DC654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226F38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B59FAA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75F1CCB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84809B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5EA9549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12038D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C32861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</w:t>
      </w:r>
      <w:r w:rsidRPr="002B1A90">
        <w:rPr>
          <w:noProof/>
          <w:sz w:val="28"/>
          <w:szCs w:val="28"/>
        </w:rPr>
        <w:lastRenderedPageBreak/>
        <w:t>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94E502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C66E76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2C91DF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88F266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6C22F6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2A1CD1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4461EE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11BA60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CBD6A4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9A2284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CF06F3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EE7134D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1DC6304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ECF559C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314349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933371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CD52ED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972E4D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7C2EEA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C4ADDA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F27219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B40A5B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A21A9E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880EA7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4B0FE9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523319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231F55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19E3777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DC2ABC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045633C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0FCE27F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089D29D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261BEE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AE4A28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3B878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6CC381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3918F1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22B7CC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95EAC8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00D36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5E01C8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1B2D4D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49BF7E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E82C26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968763A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78C91A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6BD3E0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501D535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25D285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AE1ACD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EB135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F522E0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EBBC5B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49CBFC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C769F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DC4247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8B78A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4463CF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59E4A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4A341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61ACB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CFB2F6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B56403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6EB1205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31F039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7D96D0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6B398A9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986172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833D0D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6E0C558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7FF7BA2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F36FEAC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BD4DA0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FBD6508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2FD9D4F9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52CC31F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EA5C4F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881473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294DD2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3F5A79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22A438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A6EB5A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43B359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4E84842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4CCDB36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A67CF2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B83047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C4F9914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4B08F8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47ED9E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1794A2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51F9E7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90E968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FB11FA4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917C0AC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F478E7B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731D23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D5B218F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235C04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38DE30A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54BCB7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7C8EC4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021DDA3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E48D861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BA1D2C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A1F654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17DE20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55458E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FE4025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939BA3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6A8987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CEE86B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5B3FB9F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4C8B902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36E6F0D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EA6F9B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6C70A4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E2C22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23F230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B2F29E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B67F190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DAB0F4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677160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195CE2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12C1C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9A0C2A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759BA2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846FFF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6D6C7D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8BCD7B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FACA78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DA3BF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DEE13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17AC05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D31C92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9FDFD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FE6DA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64AE69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27D67C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003223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344B1E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D6908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1739D5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B6841F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9B66F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6E151A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D056130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26E1D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579C6C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2BCC2FB1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34E59E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FDB495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A9922F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FE006F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07847BC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164EA0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772527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7D1EC0E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5B59AC9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A3F6FC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EB00B5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2B017F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89364C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98CD85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B53689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9E0B93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D2EEBB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C16B3A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7DF739D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107349C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1E1E1D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1A27FD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20F9A4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B9D4AB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C49050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853E68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5C0310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9257470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CF0F4E9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2F04AD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772E1EE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D52558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AA815B9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D5659D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4C040E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E879F1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3EDEFE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A19F2AB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07F845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7046E3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00637A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99220E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604A42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B19E6B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BB430E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AC4D98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CD9A7CB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50706D7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99E35C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5810A2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2702AC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424EFC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80E771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DFB54C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DEFD20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458FC7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4D9EAE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7153D9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4E8A0F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B7539F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B3E999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B9636C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CC047B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78CD02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01A9F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85537C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84996A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A25317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FE7E09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DA122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9BE3A3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1CC71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1B3A728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C49579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4B196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BF1BA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3894CD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55600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F645FD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8BC712D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04E91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12476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5EE83EC1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EBC4F67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93EDB5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B725A6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D03C0B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4042FD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FAD7B9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D6B3A2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5A3C6E3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711B39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2D2308B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4110C3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D0DC63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479DC9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211221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655A8E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F3D192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5FBD8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9A1D1E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FFD64C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0710F1E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01DE8B1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6748EB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094CA97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72CEC3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16E6F9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4BADE0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FE3750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40E4AE6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35C259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11ADB3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5879C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34505B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9F7F977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92A43D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579617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C9C6A8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7AF3FD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930040C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218395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65DB27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394B84E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B6F54D7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916810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F613AA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0148A6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F0DD0C1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00E5F5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26B9326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3F8E1C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DFAC05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7B1F87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1196AB7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C3C450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F30E6C0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21118F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4F84F1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4FF138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9BEFC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14AED8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2862E8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0B3C18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B13C1F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003FDF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433A42D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C2DF2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9B2932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2C3BC2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A16B3A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3F62AF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5DBFD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390970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CFF12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087F1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A462F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1A2BF5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B92C6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8D791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102F3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931E1B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9AC9CE4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E0BC33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44E41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593EF6F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F9542F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C37B4E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0240FB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27A798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F94F86D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10B414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7D43CFD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4347F3B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D01C27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78D31E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EBF73D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1CC80B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D728C0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E72AE1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08CFE5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C056D8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747906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F7CDBC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44071E1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601AC4F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E039C7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B972FF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21703CC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7F97B7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90202E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D35679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4D44E1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FC3DB2F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7BC815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5BA32A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3371BC5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431374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F214E4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BC4738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A8FC57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8969F5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56BF99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A53E58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F99890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02A4CE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21D4E38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F289E8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455C87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9F8D5D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A30C46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BEB1329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44AD5C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5F7EA83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2EC9EC5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A93DD1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5954FA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1C1DE8E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27DA07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881E34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9F9D44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0521A7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CEEDB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581C00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DB0716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4FB8AB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1051920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BA18C2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F8AC8D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A472EE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7DE3A9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37B80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40974F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9DA0E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D67BFB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031B23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D8E6A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BAADC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4E75D7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AF9F9B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2ECFC8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8A193C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9AFEC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D10B9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5B6A16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A5A077E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ADE2CE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86DD3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84706A5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7D6CF1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6D4906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3B3DB51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5F1727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AC20ADD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12797E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6FA532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C55C747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1CAD82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DD2C5E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9FF0D2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8A9648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5820EB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97C735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66225D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E52F43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F708C0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BB971B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44C4CB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6E284DD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B3F1BE2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F1D5A6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4232A0C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410BA0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0BE0DD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626B74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6519FB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4682A0A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B2161DB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AB3C61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DC2DDF6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7C9E109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6CAF8B9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3B4C4F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8F5505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618B35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CA4C2E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7D52D5F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83A641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31F74C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28CF60F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6C6B9F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0D83BD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27BEF5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79A70D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AE8CED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0533B8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41FCA2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29B8D7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48EF0C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AB73D3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2B4085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FB02B8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4837A12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2EEC0B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C63B41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01F75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E7A4B4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4A69CA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6D3FBC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D6DA2C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209B42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952426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3C9F5EF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5EC92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FAE368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96ECAA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A6090C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59EF9A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EDC9A4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017F74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275418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75F5B0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03472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71FAA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4CE09E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F5DD3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D8502D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2CBEB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41CE3F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362B40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CA151F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3D1B635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F4814C7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B51E42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FAA2EB8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ECF031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6B55BD2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6906D6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DC26B7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6A102D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9F74A9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EF4BA0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D91631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D93BE0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7ECF2D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82E2BE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E5817E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49A264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8BC3E1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8A7350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61AA0F4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541815E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B0DA20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50DAF3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907FEE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2CA3AD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340CF1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855253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5812E2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7D48E72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069840F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AFBE25B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C278BA8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4259AA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1A9C9DC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9B1DFA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7DED94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B421BB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22DE15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529D637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10BC42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B70497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DBFDAB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43648A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18E85B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3AC7CC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B3C643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6DE78F6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FD3586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9F4060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197BF0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588B89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1DC65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64F5A9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D52276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3BF1D4D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5D3B5F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5F897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CE8443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58E073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4B8826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56FA20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6A8B780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19456C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2D11F3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BA7CA3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F065BA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1F6F93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AC4CF2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B4C399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64A9D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784D40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DC5F98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F03E2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32581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0DB73D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DF732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F62EC6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1151B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1C8A6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9ABD1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F9DD68F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53D014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0676F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3B39690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47F5C62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507D47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86EFAA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491AFB5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40E7597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9C1FC9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2042BC9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5108C51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6E3F88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2C1817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48FD3A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CB83E7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341DC1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0A504F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5BB804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535A8E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69E19E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A53DD1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E56EF4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5826BB7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0F3301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C894E2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A881FE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33CFD4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5CE034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B61B81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EE0BC73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EAA5D0C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8C063F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7C79C99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FCF775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521412E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7CE6AFD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4EB275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C509CE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BA1210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F7C660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262F0A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8B66BB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950194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0E6E76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547304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7131A6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2E8FE1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F68B14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E66442B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451E8C1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55B2ABB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582E9B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A4D5B5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4B5D91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F573CC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0C4435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458234B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44EC10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C50CA2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268A12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2FBEEC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603067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D1B6DA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04A6D8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258569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1FEBF7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5030AB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0BE34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BFC195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1646D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4BF2F7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58C1F6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B9D76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2EA36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E34ED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F918F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E3371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6A10C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B702ED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9C136A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45ABB5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7D229F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4A09A0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04212A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1D354A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03639AC2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F34C345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633E9C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09C94F1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20AC1F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1C0B19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86AE8C5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870966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2468FD0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807E05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136A29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808F0D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A0C74D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AEA7AE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07A996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A5B22C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5525F3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41BDE4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C2A479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D086B5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070B48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6DD5A3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4DBB93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C5D51C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3169D6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5A2348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AC6791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B200A8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73F8B3F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BCDB2F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D56DD8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87E8327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87A3E9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4C01560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800DAA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3D0AC7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774C70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604AFD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CDB73F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9FCE44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05CD98C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B6B2492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866CEC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B187F8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5E1AEA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DF5BDC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77EE40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9FE7466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1C44C10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2A6E7F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81CD22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4B6241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A925F1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C57CB8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F28CF5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BA724C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639EC6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72E577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7DF928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7062F3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34F5FA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71636E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A44371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601858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36B8925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F791D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477D3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3F6D3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F22FD2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C564C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5D2342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C27B9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AFF5F6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1FCEAB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0EC503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719FA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AB65F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18B44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6C1FDB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B2EE0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06456A4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45CAF6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2C152B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5D8E0F1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DE5C77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320E49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FEF151A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2097DE2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12F0F43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5692DB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F0CB8E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61E3874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0689F5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8B6C23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644EB5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D04D65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D9EFBB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72B022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7FE833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9FD724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B170E8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E96067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C8416D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26E2FA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82797F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1FE180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BECA5F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0A73A3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A7108C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D6A87F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AF002FA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4AEF349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6B7EF6A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968A2A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E35B9A3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E1F868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A7964A7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E17329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AFB744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0BA7FFC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70CACD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C509B3C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B603DC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62F44E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E740A12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4B3237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76363C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AF82FF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E562DE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B2B5F04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9E8F87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990C92B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2824B9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B9AB8F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9B5F4A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476A0B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600CA0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7541D5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0F5F9B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77A491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95295C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048C36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27CB3D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50BF0C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62112E8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DDF177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294DBA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3BB1C7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C40AF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890A4F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01542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A9FD1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028EB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CDB23B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DF5C2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830B88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022C5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0FA69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1BB03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E83CC6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14479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AFFDD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4D2B9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31FF88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C8EA8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7E9562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2D99F7B2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6C03AF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7A3AEC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D753BAB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57F097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59B7EFD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963787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8105A4B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664E7F5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08236D7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22AF7F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577D67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716B3FE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A7ECB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2D460E0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394628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E95B6C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091DE5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70C691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2290A0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1B73550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2912816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5BB9F3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9D80F4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0CEA16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213F13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219DFA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5A5587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33EB3EE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78972E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F08C4C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E7303F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D6C724C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469BDB4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79F720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AE6C6B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261651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D6F252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BF20DAF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003C05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AF7050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187B5B5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E52990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1C564D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CBA02A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70511F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88E30C2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1F12CA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C4B335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BFDC302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12F103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58E352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B99AF7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1EE7A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4CDE3C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9A7F79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BD2A32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ACA626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12D71E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77710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DBFA0D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B8B0CE3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07A28C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97AF24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CAD1FB4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8A5FFA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34E6E0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2E00F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8B075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4A0F7C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E4F32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F5C35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F7DE36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1B89566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EC3CC8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88A82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4CDB2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23E76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14EA1D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0A2FA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7770B8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D01DD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B92208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3FF7B54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CF2993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1ECE22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7AD69E2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2C3C9E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C25BC12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EACE2D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98840C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B2AF6B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A4819E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B15C48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D2219C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043EF3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93CD77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E23AD5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9BD3DF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BFF0D7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2B454D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B268D7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10D3F1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43ACFD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F444D9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A605AB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D84EA4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F1DABA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04EB5C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6A06F3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3D7FF6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06DEB82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3F0B2F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40DA3C9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5146F0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B1B34D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DC6D2CD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F91F33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D2D532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EDC2A3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6F4CE74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451AACA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C120E7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BC24B5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7D12D8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ECCADF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D39FA3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44055D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329CE6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5DF3EB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0751C6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7CEE71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7854BF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FC0B89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F77015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137BBAE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CBD13D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CAF119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342E30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80CC2E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C9E3B3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D51726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89EF50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52B8B2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287119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2B9C7C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C332BC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222B07B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7D933F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2AAE6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14FA0D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6D9C9B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C1C76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AFA100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6465B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423A2E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62CAF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B51496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8799F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CDA7CF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4FA0B7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796C3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DD115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931FC1C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DA16B5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4A049D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643D976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9E5D2D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0D5363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E8E1F8B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D5CF4A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221BC3A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33EBAB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88EAAF2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440C7EE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442C0E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FEFA77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7F8BE5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CAA494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BC8E09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45CA72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185096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7C5F7B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0BD6F7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E69FA6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42B90B6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FF751B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E060D5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93B20E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C6AAE7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3B2DB1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F8B405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C2F4A2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D3C9534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834E05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F8EDAB2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668B2F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9A6481B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290B4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0A16F1E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C3095B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EEC295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4FB516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86F22A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A92388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68EE87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379B04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E6CFF85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69355B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D4C943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DDDEA8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57BF96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01B46D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178C9CC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1E252FB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2961FA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44A39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E9C336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96C44A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993169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AD63077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60E130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4FBFC0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200A3B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D94562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EBAE1E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2782CF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760AF8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339CA2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0DB97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89044DA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1AE0B0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CE9EF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59001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086044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05EF1A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568A58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AA2DF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55483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652A1D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B1709D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DE291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7EEB4F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BA018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7C9912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AD1B0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6FCE78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150ADF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F2F4E9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34E72A4F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34EF3AA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6E687D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F71195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56A7B5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10A75F9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95CA23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1C883E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47A1AC6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B620B8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B61F01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744BAA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2BAAFF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EFDF2F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5F5E01A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473734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C199F4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DFFC9F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8F3256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2EDB34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402CD9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A95A87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A6CC72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A22036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5E9827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A403A8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D12E2B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890D98D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7F6EA36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683FA5A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0281548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CC522A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1D0378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BEF8A2B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F944FB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7C2ECE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0C06660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6C840E5A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127724E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158EB7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B4EC30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279C81E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A2FDC6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927F7D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D5C06C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E7D4DB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81C74A0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6B2E8A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8952AC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D97371E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D2A222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6C60F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CD001A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2DC20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1C6C8B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20F42E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E86DF7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73733D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CBBF2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270258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35CDCB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C8C8AE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6B8EC9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F59840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82A96E0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4EAC7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DFFAE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4CFC8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25807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61A9F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65970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0398D8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AF6A49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3162CE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4C626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0B897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48A1B6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14975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A2846C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63114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3E82C13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3CEFB66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334B38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27D736E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66209F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A26397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776EB5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830088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5C50B27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349894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724EFF0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F15C765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518F352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DF7BDC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437C77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AEB1F9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274F5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41B05D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BBB9EC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7C6655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12ADE4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49D0BB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7D6B2B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5291C98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DEE083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FBE896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BA97F8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08DE22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E2A3EC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5B7F44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D22E4F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EB5BE46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D5183A2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B33AF99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8E460F0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C67C7A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463442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F3AA15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74CC5F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753B80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1C6A9F9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73845B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3A97B2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7E6C78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B80AA7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2190C0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5EF05D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DBFE3C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591CE2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59EF3AE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DF72C8E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E753554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18BA705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593139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662E76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B548E6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5E79E1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1A7E93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1AB94C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E76E13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1ABF0A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C3BE4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0A9899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31033C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F9F55E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EAF351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29499B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9D9933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AF266D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0615F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29731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D4509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C90CB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9EBFE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D95A9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18559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3C6BA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9EB7D8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A3AB2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8E857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46CDFC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FD2CB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4C9B2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DB4012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E35E7F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51047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1C8FB9AC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0D2B601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E9D18E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BD06BBF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5C2497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9893438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FA5280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DFD6CA8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5E3E5A3F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9190E5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147BED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871813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5771AE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54F2C4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961F03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D493AB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D5E0B9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BEF97F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1A5BF1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4EA09F7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03123E0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DE1338E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383B93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F65294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6EE635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265B77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33BB57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4AE0F7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493582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3A91ABF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973D7AB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C25A37E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AFE1A0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1393EC3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C29659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B2AB51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071D59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A1AB8D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E32B350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A15EF0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680FAF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D290B4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AA2A76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CFD7AA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35831B7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977FE6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B68068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0CFDAC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10843C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51D1A70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88BF8C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D4C09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8EC4A5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BEC2F3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EDC1B63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D13669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C54004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D9B980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523541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75D448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01AD0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FCCE9E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337629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ECF3DB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F7F41B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007DD3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8BE96D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2ADACB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BC7D6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C8D120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AFA28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A0112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638EC8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0D6A0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4E892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94AAE4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10D5E3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8E5590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1960A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40EAB7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1D4BF2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9B653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2BF52C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60D6F9C0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2381EB5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DFEC51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1DB09A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B0EE5E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59771CA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DF53152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B27731" w:rsidRPr="003F61D5">
        <w:rPr>
          <w:rStyle w:val="af5"/>
          <w:sz w:val="28"/>
          <w:szCs w:val="28"/>
          <w:lang w:eastAsia="ru-RU"/>
        </w:rPr>
        <w:footnoteReference w:id="24"/>
      </w:r>
      <w:r w:rsidR="00437C00" w:rsidRPr="003F61D5">
        <w:rPr>
          <w:sz w:val="28"/>
          <w:szCs w:val="28"/>
          <w:lang w:eastAsia="ru-RU"/>
        </w:rPr>
        <w:t>.</w:t>
      </w:r>
    </w:p>
    <w:p w14:paraId="33357B32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5C3EE81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8A18D5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8B7876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3D2B45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55C53D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209B68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59AC14D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9A82DA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3EB7C2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</w:t>
      </w:r>
      <w:r w:rsidRPr="002B1A90">
        <w:rPr>
          <w:noProof/>
          <w:sz w:val="28"/>
          <w:szCs w:val="28"/>
        </w:rPr>
        <w:lastRenderedPageBreak/>
        <w:t>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C0728B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9B16C3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66923AE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12EA621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4C30D9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9EC200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295C12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61EC9E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633B41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8910A7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F4C040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2423C62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21340EA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7AE0529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A08B98F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BC36E4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3697C26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0CC6AB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D25B43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A7F400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EC82BA1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03E8638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9AFFE2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FB679B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667F68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D69C12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D24F2A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D7CDA2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9C94DC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AB995B2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CB0B5AB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236191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06D7B7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3277F7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D50F6C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61728C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183110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C316475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DE79C5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965AC8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C9827E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43FD4F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D9A79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BFE93D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0794B23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844368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BEC0D4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9C6B795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77DB7F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D06E9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D4AE9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DF05A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8DB9B2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BDC9F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9D66A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1B76A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147E7CE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389BAA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5CA56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E5C07A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B9E7E2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A5AEBB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D10EEB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DA2E7A0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D9CDCB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5CC081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6F5E0E7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65E2EC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635FEE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07FF57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7F906D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7881E73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C051265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99F86D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804608F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0AF93D3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6AE5D1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A35393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6E06C8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AB0AC2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6C8E24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39CB72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E2AF6F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151F4A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023224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EE6CA7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66F14A4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1BBA85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734DE1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238770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B3A8E7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0779BE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7A3F93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89D14E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D373B1C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AE35134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DAEFBE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D038A3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BDB2983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1D4813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06F351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553853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02AB07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0C01653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425533A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6F6D98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704A4E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83711F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3B9786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D4D571F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B14073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A65C9B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DF800D6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E451B0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C2A12F0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5255AA6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5138DD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361EE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94CE9B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6AF3B9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B8D0FF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DA9DB2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8496D5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3F56ED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9A9F0B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78488A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27C39C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2C1547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DD25CE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A42030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17BD5FF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6CD94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7C2AAC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21F589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7962B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70A637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4963C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2A448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36F889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8D876C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35098C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6024C9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140C9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D8B411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24D44A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950B6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869BA1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F0D612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F5504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1B8C8CEE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A07549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645CFD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F427B8A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48A253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2C27EC7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A86835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56A765B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04B464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2D47EC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D10F98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F418A5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064B41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25D048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583C82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BA12AA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0ECFC0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E8DE32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45008A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D683B5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12B9688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DECAAEF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B66782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51B53A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464A99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4CC19F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50C22F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DA56314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CD69C7B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03DE69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1C3E269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2D1886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B6B6C8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32E5F77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511207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D172C9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D16F2B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469A64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41DB9AD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3691CA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27D27C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66BF9D2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75BE92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C0C140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668ED0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2598D3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08A695F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8F9097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4EC537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94C28D2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9C6D98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93F6B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136BDEA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C49C4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508EFB0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2E00A4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7F8243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592D9B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DB79CC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070AF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13D4D5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7CC329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FBD584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DF0164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E925E2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032F44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DD145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06991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CF5201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2DCA0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503FCF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50CA1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0A9969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502DE7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A1D839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94E806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3A08E4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17F80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36EC3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B582A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05C142E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77F0FB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08B963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060E5336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E9AFDE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B0C8B7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B4EC29F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78D33A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F03DBCB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213EF3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1CBC241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40E80BD5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11ACA8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BD7DF2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398B3A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43121B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BE7B36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2DAB0F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AC4BED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8DA0B4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FEFBD7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B4394A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AAACD7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559A3A2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8B5F324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3D610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8C119AC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302AF2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9074D6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832470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BDAED9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8D9C034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4AF588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5E3A0B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8984686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4D63A33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983A73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AB2F06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DBC755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1EE0B4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43394F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9E75A7F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B87708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5F50CA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4F3A7E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27C3F9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39FC64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385ECB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3D6929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9C2F64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76F2E5B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F5218C0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B8C405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E8DF59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714935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1B64CAB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4C0C59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268EAC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E04961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0FF8FB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738DCE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808FE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E1E152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31E00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0F5349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EE4E7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6459A2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7389F5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244C0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29F21B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DDDC7B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043ADF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F74D7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06E125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9C3398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1839FC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196638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175D72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0CC2FE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456ECA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5C2FD1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47558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4CBDA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B819E40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6A0C9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160166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0E498AB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65BB25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6D5E3A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68CAB3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D91DD9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FEF8815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344625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17EC10F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6C1418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EFBB32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914DA9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012197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167987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E50C37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B680CA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1B9C9F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F84FEA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C29962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2710B1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65C427E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313CD1D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54B130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C25B8E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E343D9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52B3CA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6C3472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C8DBE0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4C0972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B73368B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E002CA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7BD679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83D02B8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79E436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D8BC7B6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6798B6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FE5B2A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A0482E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A1E623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AA97A9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2CFF02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2E3DF6F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A375A7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897263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9A18CF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5A9545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C15766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E6D383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F12A98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9FDF97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F57C28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4CE009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F99B5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BCA17F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305A4F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A96497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28DE4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893370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2B1E6F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DF6AE7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B907E3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1472CD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2912A8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619236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D70269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286738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B0A229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EDD9E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71A1FB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03F51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82940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1A6097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9C64D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78DCE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630B2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54BE13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B0CF0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A7324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E45B5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35C93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18EA72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8AFAF35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6E139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968CF8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64ED4B12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E65EF1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7933C3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67A26F4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7354D1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2DB14CA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9B9746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AB295C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028429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38F722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11AE6B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01294B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3E0D35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319027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180F9E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C000F3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954E4A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8D4FC5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DE254D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EDEEE1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6960C49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062C5B3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8472CA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D881D1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9CFE35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750D24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2A0A43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7C8E6C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14AA32E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76306B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D05364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C002A8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D6CEDF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6F0E921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32C61C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8AF80A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FE8834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60216F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9389EAE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C2C70F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0FF5D7C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564657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79503C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ABE038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69AABB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6BA322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02284CB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74D20F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4F54BB7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1666B9E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13B78D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196E3C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4AC70A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66A95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1E5F502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DF5385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37F9A7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155321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C6FE0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0DB5E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80974A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DCD1AE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08E3A3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B5CBE4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FFB8EC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0A0D62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544BE8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94E46F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B0455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059BA0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D42895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C9ABC0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72CE7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0AAF36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94905F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176DA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7A85C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101CB6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CE64B4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9E2902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3BFF16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59D6EE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3B3CC3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43AE13F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84127E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6A57B3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5752886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AA08F5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CA7132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097B61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7322751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A1B0B6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A91DC2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8B81E6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A7466C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E98EEE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C12471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43D62F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20B81D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E81E21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7CB47E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C93122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12C782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420B228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0394AA6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0F18A7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D59A7A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380D8E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10D004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AD0D48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876EB8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5359C3E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4B7AAFA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526F1F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21E677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373A03D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5D70880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56DBCC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DF0644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0A42E76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3B459D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8E898B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E37F3C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39116C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022B9B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F3A6B0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F28E06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E36C39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5FA335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A90BFD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E1D55A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66BD5BE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1F386F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68E246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61829E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80BBD7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570231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9FF37A5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F068C4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941849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188A98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2DBEED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A6594C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60A644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7B4CBA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DF6C9A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FA2AD4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EDF9EF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3E25F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E8598D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644BF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6670A1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9FB38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5AE85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34FFB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E7F1B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D47C2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509EE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918E3F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AEF293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40D07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2ECA33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B3E11F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74488F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B479A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500710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CFE068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84CED64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A3BDD7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5ACB4D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DA1769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64F4F55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BA3268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D08E64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977DDBB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6822CE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B011E7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4FB7E5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F29F29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74D87A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4597C2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7FD2C2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693A65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962219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4AF759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7A3F3CF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67125CB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67ADC7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268F68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FC7954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6B7A49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E31BA6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4C8C5D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55A29A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EFC20F7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98979E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A16420C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F0A9D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5B1658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19057E3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9887EA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46E8DD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043BF5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210C88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8E9749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F2A189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CFD8BD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5EA285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31A9A3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E9A756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6962F2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A9BE36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970BAE4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4BEA50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30CED6F7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A198326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FC8EBE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0DA42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85F335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741CC9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252FFA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527272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A15C97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0DE292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5DD97F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11C57B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75DF80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B00D14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969552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8F39FA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5402987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985D6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E8081F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305F3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6497D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C5150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690A47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60306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D13EA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01105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800BB4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F1E9A5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414F9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3AF50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7A5D36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FAC0CC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674145F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E3E830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F35DA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00449E8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F94413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597BA0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8C82B35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22E5E7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7EB6071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BDF74A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68B7EA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0862E2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6A62AA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FBFD66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D91506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4AC5C28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FC38EE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2C4EFF8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DAE9BD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E9C615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0500EB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A516BD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70A28CB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26FC32A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42EF32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833D10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6E6BE8D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D290C3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AC6E13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ABAD42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C696F1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3D8F6BD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57EA1E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614F9E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DC3B92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8A2194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DAFAC8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77A8FA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3E701D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03E8A1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A439CC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EE20F4C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171DFB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8A0CBF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BBEBEE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FAF099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90F1BD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3AB5C2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FFBDAC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C03DEA0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B808906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D159069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F51CEE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07B6E0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39C59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55CDAD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64337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BA44CAD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91E3B3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7D1EFC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BE7FCA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DD58E2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4BC550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815B61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3F883E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FE9EB9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BFF1D0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509590E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2AA3A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79F176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D519C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EDDF7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47BE85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08DAE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66EE3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724B0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58267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6CFE48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07E43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6FC74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E1503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72829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AC603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979C358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F47D21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154D03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0DC4CFD6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265EFE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BB13C5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965DEFB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4280E2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FB51A75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1C4DE3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88E74A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C1DB769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B11E5F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8B06F7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3B0817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5649C2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FC6AAA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38CBA0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8C898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2839C3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E0CD2F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D05C6D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1A9E4A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3DB667B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9B67B8E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8AEAB6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FF2B72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D69557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D00B19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EA8BA6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A03DA2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0D42697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5D9395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97960DA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0853F0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2D07D8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36BCF5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9FF65F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5F7E20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1A778A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0CC11B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FD01656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CF5A2F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6795B7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8B5FCA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8AB780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5277B3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6AE669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BA35E1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55D760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D85536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EDCF860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E313492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0BA99A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A4B87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745743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E872FE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344876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70C65B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1A8219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A1E339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3AEF5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9FC374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E1C88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FD5E6B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C01AD6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76588C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D3E188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23F0C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7D997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190B4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76F841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C2C731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0487E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81B1E4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365CB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3309C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AFC05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17DB5F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EBB7B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98D5AA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EDCB88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49FDB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3B1A9E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1D003C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42E6C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440F9C3B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5E95508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36FE65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6E3F6D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28247A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B041467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68FB6D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266470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8BF80C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05BB423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BE7B9C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3CEEEE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4B08F4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476665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D40407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4F5E5A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877279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E364DA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44DE74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BAF0A1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252369D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A9FB072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B40FBB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705E12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79B025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0B66CE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17D69F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357B0A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61FE04A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FEC3B8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4B41F7B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D28741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3F9ADD4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C8E8F4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41C95C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7A9CE9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867BA5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E6497F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4278C77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C449D0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F49E43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0C62DA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DD19D8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D944F2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DAD7D9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3B7A4F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7410194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3E6873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DDE643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7B8130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BC0086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10E5A9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EB6152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A56E2F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24D2CF7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5C2CB6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D02402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A63FD2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8F4552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072AC3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A4613B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D6F7433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7C9C59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2ADC51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F6FB72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BD280A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59D672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28ADB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40BB8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0BE0B5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5C59A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8D0FC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47C12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6EE35F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B99C70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57475F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FDF31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088EC0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FD30B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E60A0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BF0AE76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B61BE5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FCF98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5A09D888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6C4CC1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6D79EA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8ED200B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BF2F72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3004CA4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D88EF45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94FECAD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A37950B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15DABE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199704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6750AD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32EAD8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0C40DC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C5251A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D1462B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21CE76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9E5D56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1387D6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F2EA51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0B81303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622756E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2FFEE8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F6F7F2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36DAC2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172E5E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FE9D70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8EB362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288833A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A1F2FD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97B6142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D4F217B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FC432F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4E3176D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7067C3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ED794E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F79579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D21E95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9016BE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695205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207401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B33787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0A0741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691BB6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FCED7E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D3D740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999632C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C7E6A06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38B63641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14C3FC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53822F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5A23DD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C2C22D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441B77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828724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2B5C99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3047D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E4E8B5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643356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B63C8B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E1805B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A9F691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090432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96CB27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A0758C4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6E559B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7B01E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A9287E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273BAB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CCE377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E32091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094DC0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9C8E1D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A8DAA7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7D230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5A1A6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57E48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8AD97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69706F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AF402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E0967D8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39E186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BF3110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56E142E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ACFD64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25C5D8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C7BCD12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476EFA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1D49169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2DB6EB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73443C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B18A0C0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ADBE1D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0737A6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2C7D7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AD61E3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351F1A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9B187E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AB7DE7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ADE7FD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4DBBB5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CAFD19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007D8B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3812602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4000A1E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090F91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4B0B92D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ABCDAA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A1DF04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998581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4786B4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AB98054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97CED0F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89F2A6B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D2B402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F483C7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14421C2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DCFCD5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8066A5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92A4CC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6CF72B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F70127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9807BF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11FFFA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39EA1F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7B8A92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23EBD0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BE75AD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593B52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E997FF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1CF2F0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44BE29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E411D96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318F60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FA46CF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1F4756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A48C31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4702411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D245F3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764AB6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C11392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BCA952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5C939C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3BB940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E2B154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5DD2AB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0BCEFE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B4B10B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9CDC42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5EAED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0A33F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1CB91B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9A12D9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75E97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2F08C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156451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5A5CB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48AB9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90793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2B7D90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20F16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7DFF9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66466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4B3EFEF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60864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AFB404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03DD806B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3944B2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B151A6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3A28A1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D98F97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0A7F56B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67EEEE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E9EDB8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F58567B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AFA8C5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8E7CA4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F475D8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FDCFC0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BBDAAE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65149C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787976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7C7407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20152C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7D24B1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7997187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3492F4D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4C77A9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3B73D0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7AC787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E96B8D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73CCAE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2408A0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0FC42C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899A487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949CBA4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F16424C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3FA30C8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02E33F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78C2CE7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7A346C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DDFF8B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4567BF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4DDD479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D2CEC76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F78682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940484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220C65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E660AF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BC070C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0B2D56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7B1FE8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27F4627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7B34BB1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46B9326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DF90E7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6ABE5A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B9556D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B321C0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C6AE84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C5EBA0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91443A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9749A6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9549D3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E1F1B9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A736CC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9216C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25BCCD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6CEDFD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6D7B9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82A425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83EF2B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1F1654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4C6A9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472138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76537B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116DD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542A47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8AC3D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2C6E4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339B80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855CC1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E83A69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B9B8C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95AD5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CAC4DA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2B07A2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2D0AC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A68B6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7E228330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D0FBF47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029BD9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C5A350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BB1F13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4808FD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31C284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A4192C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0A84FC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40978A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A67A0E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495654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25B7C6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AC0884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7391E9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556E73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1F1D01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44CA219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9782A2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1F6C54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62FB393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ACDE511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7D995F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15B07EF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C4C488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587EBD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A6F6DF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FD9CAC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1445942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620F837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DF3B82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3FAC8C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6F5A9B4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97C1A5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90B14B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92637D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A386BD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18E47A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A5F0FF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BF3F86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98C7AE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D54C032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75E1FC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0F6A29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0C8274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99810B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9C5D86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60B546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BB12E8E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754008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CA65B4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508406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89C980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A81E74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491EC8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D2CB6B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769532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EA706F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8C3BD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858FDF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914C02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C1C91E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F17116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3029FB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6B6E5E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19EE3B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793265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333CF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59EA6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2783A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9686F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67934E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2EFE4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80F87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6DB831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E40315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FB0B9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9D6E0B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376FA3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669B28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FF28E6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74DE9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301A70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DD31F9" w:rsidRPr="002B1A90">
        <w:rPr>
          <w:noProof/>
          <w:sz w:val="28"/>
          <w:szCs w:val="28"/>
        </w:rPr>
        <w:t>.</w:t>
      </w:r>
    </w:p>
    <w:p w14:paraId="5172D2D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D0EC377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A6D8BC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797A862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0238AD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E92791B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43CC55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A6C88B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0C54E6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C5DF6F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BD9813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23EAFB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9E8A53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D16709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0E938C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E3301E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5DDDBC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B44623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978AF6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65EE9B2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0DC3D82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D47281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DDA5D8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D4346C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8FF43B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3D5B43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870BCF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80E0EB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E588602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519E5A7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D8BF2DC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F0CEC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D3A18A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8D10036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501D1E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1DEBD9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91D5EC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6C9758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9AE53DF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FD462B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1DBABA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354B66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3E56E2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3BE6EC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BADC2F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41DF17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BC5841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368B3EE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2CB81F0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4448AC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48E110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2F09C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C9652B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DF0C86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9458DB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C5A349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BA15F6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8D5A94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7CB6E0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2497BC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1D7A3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DE5BD4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19A78C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E19128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2E9D9B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052B66D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02D1EC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E01C3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4C666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A4F7EE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6C5139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18DDC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A3FC8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BEE231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9C4CF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E4D80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E4DC8E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92058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8F97EB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67EF87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00EB9B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FF8263B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DDF837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2C36A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DE752B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E5CF35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3EEF7D8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4AED39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1F75EB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9FA0BD7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8A5242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267C47B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1E968E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269D43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0FFE0B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35D451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C30776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A622B9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32E68D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679C48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875F5A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05E6D8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19D783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118AB9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A7BBE1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839147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0D3AA7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3408E9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EAC445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1C6FB5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9A475B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543FFB6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CB5BF1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36F896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8F6FDE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67827D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A9D4C8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F8DC6B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D0C1A2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453A68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8276B0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B4175A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94B9BE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4A7C52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23434EC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31C11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7C9944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B4A4A7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C17E64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BE97E2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79A0BB1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BBF577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68C86F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821A34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D82429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942A77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D1ED0F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242E2E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B069B1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778BAE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DA6882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8C148E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A15D95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33FFD9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8F0E7D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CFC113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D2CE4C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E50E3C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03E57EE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2BFFFD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AC654F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5B64D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DCD52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8D3EB9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501DD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39BEC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FD5FC0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F33866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6B88E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14C8B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07E328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4646A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B46A5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0370CD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AF4463C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837332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B14FD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455065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8636DA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59723B6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E5D4D1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C64069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45D730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01362E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2C740EA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11245E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51049D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5CECB8C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079B30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7D64D1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357552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8698AA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3F94DA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E25252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2105F4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924138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80D77E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7BEE285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104C1D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E8E01F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8ED5F6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571DEF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C84716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FFEEF3B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22C8579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109410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B10B41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AD9844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5B4CB9F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3F46A34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29B25C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504474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02FA43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EBAE27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8FA47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BA50E8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62BD60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ABE4A6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138D09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BA7312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814BDF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EC98E8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56E393F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096FC0F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B507A9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97B6346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D9C304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F5B27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BCC7DE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F0819A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4CD281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D8796C0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5AF3DF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EE8C3B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2A9D4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39890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24AF79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10913C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44799E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9E8BF3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0FD4C1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05D12C2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DA54E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9BCC38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9A603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0F1C5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629623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CA9F8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F9FE9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4BEFE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E32EC2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29B08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099AA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22013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392032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38F21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4F5653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538E48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2A482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C204F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4E8F22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43406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3AF0CAC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2A0FDE7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539622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57861B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6489B1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A73A33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14A5717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BFBF7D5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C5F5E1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1AAD0D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11B5CA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1BED06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04D054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5D0988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E77AF0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081BC4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C203CC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4BC810A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533E01F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229FAC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F856A6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C4F8BF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2B881E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B5D581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709088C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099EADB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BD3A11D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0D888F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E0A29E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6F5ED5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39EF07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37B87C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514BDE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7C5197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F6E8A9A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EC7FB68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90486D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DB6D46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2A005B7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AC11C4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D67816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6DD091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8B19C2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0C163BB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61BE0AA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686AA89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748F5E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50E783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7275D0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C29B1F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69CF5F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E950F7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780644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393321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0F638D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0F01DD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6B5E4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AFB897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ED4740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774821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B0949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0420B1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0B0A38A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37E96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A5B3C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9308B5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65DF5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DB13C5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36510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74451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309313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2B300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824147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B31DBE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2CE932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F0DF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8C63C4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80409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DE87293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98075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01FF2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04AC733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6CCE59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5D8FA452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A9FC3EA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E2BD7F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3086D5A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557FB0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B44F8A8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0040DB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68EE04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23FB41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0EC2F6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FE2FE2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723CC41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03B302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9B3DA0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3C03AC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09B9DE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D05E7A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694129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999CB13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C1075C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E8390B7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853772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50ECF4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4320AB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ED2E6DA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BEF0C2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CB19DD7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501162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5BB8FD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78AE5E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6A1C55A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71CD4A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816E50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15D3FF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16CD62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761738E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09B0E6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784CDB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CD43A0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4C2C48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EFA72C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911AF7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685D93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7EA595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473047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B7F7EE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5355CA8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B307DF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E5D138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3C398E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1CECFB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603262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1DB600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7FF359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4B8E92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4D4850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80163C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85D55C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FB1A67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D4CDD68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8D6AA0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E44F6A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6B73C1D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E89D7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90B5E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432FDA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339B90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87BEE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573BDF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44CCE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19C0AA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1A517B0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2E913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2AAA1E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71103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2CE07F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51333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CB3CF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9377032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ED7F2A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D84A4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4B6AF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F83E1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217B7A6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9147D78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21E1E3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879F19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36A80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0D97494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15A2FA7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BE2E3FF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5A518EA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5DB189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14AB32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9C8447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2F6C2B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F990FF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E0671F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84FC90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7E014B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A8898E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55E0A7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3C4547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DE84B6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3A11B1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698FA1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5BE97F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BD9FD7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4DD59F4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AD0C76B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67F55A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058BD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5D3467F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5444C3A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82D41F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B483BA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D24715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A1D1F59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A488621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B4E6FF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B291CC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3411EC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445E1F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7FB041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3D805A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15C91D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7546A61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C81F3B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06E9430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D37A27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A60B5C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B2B678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B2EA2E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72CF04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20BBF7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7BE38D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797518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31F24B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CD18D8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E2F3B3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4FFE8F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8998E8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FE4E8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817575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27DF3A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4FA1C9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A27F1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9564C0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EB02C2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79B563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D47921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DBB42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40588D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35FDBB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F7D41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352C1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8CA85F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C811BC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014A2F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2BC1A8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5523CC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EF28B50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9D760F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6B0BD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4563A1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A48290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5D5A341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88DA561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D0E759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EC13B21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60639B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7E08AA1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C330CF8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D854EB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E29033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66E2FA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C27C4A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CAF4B1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BE0EC9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EE1A6B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1C57AF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00C4B2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2ACBC3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7BD4CA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43308E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4EA3D8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947E86C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6AC326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7176C7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8A90E8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89E860B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4890E4A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8F612DB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33E63E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B8C6B6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501A61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B4C8483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184611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E8E995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F9D3F2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E8B820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907DA07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D43FAB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03F5EC7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C7E3F1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248353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72E7E9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DBB00C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A19CCA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ACCEDE6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2CF521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68E2044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578A29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002B5E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3083A9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DBCF2D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4BC4A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67237A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6CEEF51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BBFDFD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AFB778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C262F7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FF7E0D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37A693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A22F7C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A89AD1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EC1628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BEDD0D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D710B30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4C716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4C221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69A1D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16538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342C24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32442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10912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429D3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39F839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988E12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333253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C2836E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DCE258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882E3D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06B9E9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BB03836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26947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BE082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2F0B9B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B68FD0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35BEF48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9B74E2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83F3FF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D848C2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102070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5D403B0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19E4B9B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0C75CE3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B4359A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21D3A98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01A45B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AF0D8B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4B5D10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E209B0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3E8898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AF0D13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439613D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F845DD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4121F62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64AD7A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041095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A0F8A3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135803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C84EDB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29F50C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4E9D175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9154B1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0EDDC04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01E3D33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31EACC3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AD694F9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51DF00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88DC84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24A460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66D77C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097C83C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9E9643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9B6513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256C257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56A33C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65177F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E751A2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D79EE2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9B2957B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31D497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597C2B4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A154BE2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E0CE46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A44D2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D31321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35BF43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9B5145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2D9003B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9EA8F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694F62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BB4B20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E1D96C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02EE00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156720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C610A1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1CD4A9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BB3066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E087F52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7093CB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86BF1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01244B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7E309F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C02B26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E84146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C0FA99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FE97D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B8D6A3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B3164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0E6815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5FCB4F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AB7DAE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A5487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7D01EC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63A924F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00BD9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1B19BD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35B3AB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8C30EF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7E2117C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69B150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682634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3270A9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BCED385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8956EC8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7C7C3D9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25B149D4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D6A165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9E8F18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885EE8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51BA26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031431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CE6EF9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2825CD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E301D3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6DD858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B59190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4224B8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2B965E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D86DDD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9F8ED7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DBB24A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F7B0C5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E962DD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26A6E9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820B779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A2B6E09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2907E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4218223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48A424B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71E1F5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9A4721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4B9CC5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6E2478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1DFF3EC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79D565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A06048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3E86D0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6AA6BD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2F91FC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A45FAD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39B54EF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BA253E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D79DBC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66F020F3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52D001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A68545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F7817A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D2FFBD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4DC69D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6D4A8E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75FA8CB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BDB1A2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F885DE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D8674A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A36046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554E10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449A70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89A91E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CDD737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6A3569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33E1887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03FD0E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B3F04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BA79A6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7DBB6F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306EF2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C10B7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85032A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7B433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1733C7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88470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BDA73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6935D8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E78D7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CF1C9D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2D9D90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A6704B5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D2C6B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C27956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59AA63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8E889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1C01A2DF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5D20C3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62AA31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CBEB944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BD6235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117B9CC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63F891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E7C451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0072C97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EA697F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81FD29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7DFC31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E4B9B4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590B16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AF3C37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49EABC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630112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5D0F2A0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9CB7FF2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EF82BF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1BCC19D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15C4DC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D205F1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DEC33F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9918ECC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02017D5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A3EF33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C0443B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AA7988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A9452D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73A87A6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B72D61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F8B90E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842233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C4DCB2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F77467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DD674D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74DCFB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F25CD3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83E598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AFD396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F90087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33A0EA2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F4309B2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9D7C85C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62E2AF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43332C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B2ED49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E9F048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57D1D5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BDC315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95E4F3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211E50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38CBEB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97C9B7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C65E8A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C9BD54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1526AA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1D32CD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D6B09B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E60AFB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E429BA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C5B60FD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8A4B0A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11938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F8D03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FD851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8B0F1E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73D81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DA4208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C820AE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3EA256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8A9AB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01981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D8F60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07C762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1CCD36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9D753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4BAF9A5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4080D4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3F22A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5C57EB5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3EC73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111E6C1F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726A48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0836D0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CFB2533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9CEE61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15D5651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4C5657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43D1C8B7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20DE97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AC1B9D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504525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1D8960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D002EA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B0AD20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27243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DA5202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2CE7D3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6A657C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68190E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3A0EF9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0156A5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09DAC0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BDD5E4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676026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84665E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FC05C3B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19F334D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37FF21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E76D2B0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F7D999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079B554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82E4D4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358717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306C58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5D5260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D2003A1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037F65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2DF2C3B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54C435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9C028F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BF1373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FE039D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818709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CA3DEC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5A6E35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E6C7977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27CA38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29AF91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E53C3C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E8A658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E65E61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63A011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A4984C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178D9C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447AC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CBABBD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2C4A6C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D40112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DDF5A7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C9F4C5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640AB2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9F1DEB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EF8EDA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EC16F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DCDB0F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70AE7D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86E1E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38DEE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6F546A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AA32B6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0C5395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193531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8C130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66A50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796BF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D4A3AE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3C17DD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104779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36DC72E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57F27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A13648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25055C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9ADF3D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170D34E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0671A65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E6C845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41DAEE8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1CBE83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697D846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A50D6EA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A518E8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5D66BE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DF624A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6E818A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1072C5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B3CE5B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A465F3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8BFE6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4EEF9D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EF443C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5BD87DA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B5A875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B076D4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6F8E22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508375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7403AF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6238D8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CF8F51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5DF6206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5C064E2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0EB10B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4EDE5F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59B531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2CFD7B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A94A94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42F026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A7BFBB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17379B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6110EBE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76F376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0AD8D4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D130B8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EAF2A17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0EE969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C13D75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0396FE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68634C0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5A2890F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770EE79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279729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82F0F5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06D0ED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2DF46D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AAC8B4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868FED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F0526D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3B0E54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459557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231CEA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D22E5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947BC1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0083A1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6AA505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ED9D3D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5A14AC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7BDB1EB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35F5C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C5D92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CD9CE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ACD7D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84344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7A0ED8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3C4677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0C25F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BCC1ED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0C818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750F9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87156F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F228A5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B2102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C6C56E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34EE123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41FFA6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D6BAA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DC2919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C577B2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331BB32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8B5876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7198F1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A93DA3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527874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87CE4EA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A66BB1A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224A2F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28CEBB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33BD3B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9355C6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F26EE9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39B73B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2DB3060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7FC012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9C52C9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C4CFE5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0C5324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825D6B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EABAC1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AF59967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B0AD8A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A25C55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610C2E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C11A3A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BC137FB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E8D7611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3F75AD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65D7AE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51010A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45C3D8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1B1098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FC6932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008DBB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EE3034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601B347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1A4787A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52B075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EC5D5B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6A3EAE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9766BB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F0F2B3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3FAA26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134D15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2509A01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930DB33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2560E4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A6E1F4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DB2685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05AB0F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24302D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CFC9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17B523F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30EF4A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CCAC9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A061BB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761DC7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052FE9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AFEE13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F13EC4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A5D2B9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35D8BE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6CE0805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9168A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0CC0C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F0630E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B8DFBC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102066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5BC34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036C3E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0055D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8D1FB3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A9FB23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B83DEA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D00EF1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7E0A0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F712DE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3FB425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92D301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359AC1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CFBD2C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33D22E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14DE6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449AF55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7C332C0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67E93F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0FE542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7EE25B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629D25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D7847C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A6658C9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0368F98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D3A6A9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51810E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74E277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C4DED0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48C1B9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E0B19B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AE7561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7DF19C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4EBFA0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BE47EA5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7DB431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1A9268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1375E0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41F4F1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0292A2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643C28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089DDFA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415971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B52FE7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9F8E74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CCD9D0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70D261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E7C6FB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6D6B47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5D541A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14434A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0A5B39A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FE8043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02F6BA0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E4C592B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205954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B3D6AD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E377E1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1EDDC2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D229D4D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3F97F7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59BF90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BAD8AF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BB8DE2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E2F4F6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805854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6D68F0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0397C5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86336E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13DD89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CABEEA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AF0556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1099E6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90E6F3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9CC973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8D2392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3E85A8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3E5A51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BFB381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FA401A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1DF62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1D52F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A972D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4B68E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A8B97C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84A71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AF03A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CFD362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913E4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B382D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5455F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16957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15ADA9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581DC9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1F8EDC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5C7432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86861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37712A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B7E9A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12F2F81C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E25061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D686C5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A11FFDA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F9146C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3543DEC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1D8381D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EED7EE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82A8A5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309C90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72E06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4717796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A984D4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FD9DB8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3C8E85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D8576D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42DFDC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36CF6E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6481C29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76D257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144090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A1AF22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6C8031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22AF25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4A0499B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43469CC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9CB6A3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BB66EC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0C5E932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38FEF84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3E47851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EE87B5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7D0902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735D51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73CDFC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561718A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64DA75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C19267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BE4B09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F576E2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8293A7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0B4A37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3CF0344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6130B31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3A150D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EA7DDA3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8EEAE9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7AE05F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28C14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88ACE9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024CAA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E803BC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882B8A1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9F1E92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08B6A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F8ADD8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D6264F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2C7D2B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6EB636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F5298E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EC1A2C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58D73E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EA3F15B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26F0F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9C183E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FED37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A7F44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F6CB34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826EBE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8341A4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1E247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0DA1A4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A2DEF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F425CF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FF4B9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A79B0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97645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942B5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F294EB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EBE119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CB55D1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54C02A2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B1DA6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6B9047DC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921BD6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E6CFE3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660D12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B45A5B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9F2DC0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4F0F40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CF974D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8EC332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872176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BF8E73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6CC160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E7608F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2142162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F59127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726247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D51BCC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3C3E61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D5E413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3F7C9E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0A236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3FCD08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4D8A82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6B8BE1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8610F8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E9CCCEF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06EDD7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832121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EDC943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44EEA4E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27F7971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F62CC5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C466C8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04BECDD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</w:t>
      </w:r>
      <w:r w:rsidRPr="002B1A90">
        <w:rPr>
          <w:noProof/>
          <w:sz w:val="28"/>
          <w:szCs w:val="28"/>
        </w:rPr>
        <w:lastRenderedPageBreak/>
        <w:t>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6EC680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660D9F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C95F23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F7A88B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ADABE2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4BE901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DAB016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4626D1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F00EC6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17A9A8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786850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EAA5DE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8E1054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B93CAD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FD9320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A604E7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BAF200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86D26B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E739A8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3FB97D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5FCDD7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0C7CC5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BF7A18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5FC125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258F8E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A50EF6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DFD6BE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E21782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50C287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E79606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17537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8EB67A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9F44EF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C85C5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307D6E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ECCAE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D50D4A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0FBC3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598DF4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4B966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7AD7E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5E5E1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EFC54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13D458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6A152C4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5F0F3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7B2E9D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55C1327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FBA18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51408C30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44EF7E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48983C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A90625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019C50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7A77495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E303AF7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5B52F07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7E0042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80C673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EDFBBE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4837BB5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D1A1A0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D660F5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F67FD7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37364D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CEF94A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E274FF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32B90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5F016E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6AC91D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5629AE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2DC53B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983C91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FC5D00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2CA1BCC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E991BA1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2C5C402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FD6D60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059BE09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DDC480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6C3BF1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E87601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A7E917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4A09D1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0B6462D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BAF249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91C3C9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B4DC82B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2050CD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6CB3BD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DC3CB3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B57356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BA95E87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B9C4944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5B3A90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867ED3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60382D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FBF264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32B75A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54CC8E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DC3315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44882AA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CC9861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A2A853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C4451E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408335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9A556B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6FC450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6F01CB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48B75A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52D25DD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2B1A90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01270D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E7FD4F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91A51B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1BE8E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65EA8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88292D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4491D2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3F0AC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32009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F09417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12186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E2F728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D4A220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0073C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09E824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BF94F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6694D95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0D23B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C3E867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65B929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B8345C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461992E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</w:t>
      </w:r>
      <w:r w:rsidR="00C94A1B" w:rsidRPr="003F61D5">
        <w:rPr>
          <w:sz w:val="28"/>
          <w:szCs w:val="28"/>
        </w:rPr>
        <w:lastRenderedPageBreak/>
        <w:t xml:space="preserve">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E25820E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FFB40A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4EB4FC2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25F953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7EBA98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6D4993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50754F5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55323C1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18F7A6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857B2B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76FBC2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492A57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8E2E38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33EAFD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6EBCA9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EC8627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875637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A76958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253B4E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504F35B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9CC91B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7FFB47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7BBD50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BE97C6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755B70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E5AA7D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6E67E7C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38F338A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7B8FC7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EBA3813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905F863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516AC6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1DFEAD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6411FA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 xml:space="preserve">электронный документ, подписанный усиленной </w:t>
      </w:r>
      <w:r w:rsidRPr="002B1A90">
        <w:rPr>
          <w:noProof/>
          <w:sz w:val="28"/>
          <w:szCs w:val="28"/>
        </w:rPr>
        <w:lastRenderedPageBreak/>
        <w:t>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B67686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91D66D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7FE8EF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BBF32D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10DE97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2DC1B32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B019E0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8175BD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32BFC7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981FAA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A7A088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6A5F96F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85F01B9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FD1ED5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38B52B0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2EFFE3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BF9048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B2FD33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4C6977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1AE33D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308412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EB88B4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8C2E97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8847F6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E18A38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247523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5298A0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5A01E8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AC01CE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721870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C472CAE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189EE1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37F00E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A5197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72DCD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33A07A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44361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80676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B0672D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171CE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5F97D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F42BA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DF6B41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C680E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EFC7D4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75EBEB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8C68B75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3E0C4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0D950B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1BF95F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8C923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67711BB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9420EA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63A0E1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C3A688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7C918D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8CA3450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045BCD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E6ABE3A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010986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7B37F7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C2D95C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BD6D65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BE8CD1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D11129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3033B3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E04942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0B5C72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8A7367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1E00A9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5B02A9D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103A109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E9B643F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A61943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C80A95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EED963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BA8C8D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52DF2E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ECBE84C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F9B92CA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E5B0781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53BBB93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F97DCD5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FFF968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B3F310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249C8C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3A7E98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BB6060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1131B2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5059FBA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3CD866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EA8E89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0F0C3C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F935CC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35AC33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C00D48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6E6F38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5192E7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218CD25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C82E194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414BC2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A826E9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8D99BE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F3FC3B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C441D8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C2E44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5F659E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6E4CEC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2DEC2C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6E21AC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2A857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94EBDD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CD5768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4313DAA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01758B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AB2E93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CA9346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24B217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74F9CD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4417A7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F03F93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67C0E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0503F7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1A06BA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24F16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F24B9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EECF2D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32DC4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DE4C9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D20FC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58D3DF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68E51D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CE698A4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357ACF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36CC37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3E931B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C9C49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2C5282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60A25A3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F6C38C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5CB867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BF11D2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BF7356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5C9B0D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5935B2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11C3EEF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03A71BE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CE67F4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1ACB0A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90136C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E9E665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DC9552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FD567F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1901D5E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678E09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64C74C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E29604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6460013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21AE734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D24A26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1768A6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BA8748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88C049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E99C82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C9FBD1B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7269F34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FB68B66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90E851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D15D185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913E4A9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B37FF4A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E496FD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2540FD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DEFFC8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AB6953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9881DB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5E936D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EEADBB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2FC832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C40507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A5D167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033B6A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AF34CA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2D0AC2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A6986A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D5F5B69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E427B1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779518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438E9D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1670335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96DDCE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6C07D6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196EEE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65890C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EB7E3B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FA8864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F3429B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F2FFAE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EB8A7E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D0E807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0643C5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06C867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E7046EB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45D999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5D9EA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3FBB1F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9E8784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65BF4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0C9F86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F4AF17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91E339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6AE7ED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2F4443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8D9110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A6F86B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38F41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C6B48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70954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BFE4C9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5CD17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814BA8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E44931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7CC1FE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5CF13B55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D7E183A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974359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A380D56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3647A4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0B3CE0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CF4EE3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B647D5D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92A458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5B9553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206A8F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48C2BD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707A044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4042F8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FA120F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379ACE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DEAA40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DA3B4C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4C5A0E8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5EC36A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1F93D7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1B8032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B5DD1D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948542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6D0A88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DDEB09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3287CD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34B5AD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CE7DBAC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5E2FD7F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023CAD3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828EAC0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4C2A96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AE8E214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335EC1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6ADF0A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9F57A5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963A011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E00900E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6A347C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106275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420F4D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F5E0F6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681FC2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3B3F35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98AEB6F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176B5D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22B2C56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D50A54D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9E24E7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9E82C3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F58B7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8F4C26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0D3BA2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59902A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A08432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A05BBC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901EED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A34089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9397C7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D67C5C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11A5A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B1379F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53B3B1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C56E84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D1AB0FB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40473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9C88D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DEEB4A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9954FF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029CD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EAE9A4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B61F1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76B8C0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3E8902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1BEE58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1B85D9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8EAE4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64599F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7308ED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CE3CBF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A143C49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559A50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B1D7F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15BA99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2A673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369BF822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88AF1D7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56C958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1B04BE1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35BE4A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75FECC8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60B6FE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FD1A49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8A36E33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0C7695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D217ED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90B82C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9A3E3A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F6076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2A34CC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DC56EC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A384F4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D46B92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5D39DCE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FDBFAD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0533903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6300345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AFA228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90B017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644E29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BB58DF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F138DF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C3A7C7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AC600D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91A9AD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CB1D04A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C907F9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E7BECD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338FEC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7C92942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E4B363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66B10A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46BA80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118B1BD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B6759C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6ED0BE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EED862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93F5171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D24316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087C54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3A75F7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7059CE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D609B3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E3046D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D1B154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30C16D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1D50BF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5392F7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DDDCFA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175009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0A41AC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2A475D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A4AD89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463AD9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F081F9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5B0257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1992E2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C8B65C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ACD640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4844D3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29338E8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4FAF4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A8D17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1C23C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38B9E8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E4E92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751DF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AF3BE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3DFC6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AC88D9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AEB894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8FD687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C9C8B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C94D65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4EF34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7B260B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13544BE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39AF4F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AB41C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AC43D8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579257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239EC30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CAC04D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E4248C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FEFD01E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E0FDB1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15543D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F198A2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1D66A6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9BC3ED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05C3A70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DEAB69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06BA7E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D153C1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2AED28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7CEC02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1AFA7B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AC0D1E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241188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657F2A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705B0B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205821B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01116EE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AA998E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75CAEA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9A57F2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D0CF63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54F0C4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496C74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767AD36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F6CAFD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7A34A17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E5E0C8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9145FE7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DB00339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478878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EF466D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11A184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12325C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C6D1B08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0B2F6A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CACF1C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1C4575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457167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C04E09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228DE2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4DEEA6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6D2B39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C40FA6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32AF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725297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7B58AB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981E7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8D5C91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C8F8B7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9E5F22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586A1AD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8F51A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E058F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668223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3F4BE8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F3DAC7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C0D20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EA3AF5B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88AF10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54D718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7086B8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911278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22737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586E77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36B36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30628F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E5DFF5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71A94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1B0FA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D8C6B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EF872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C3DC6E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90471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A7581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8F58B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EF8673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A9C502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9BC5B6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A0AAF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707D05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1D1B87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659F3D25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8F994F4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09D41D5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975B3F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386217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BBF7D91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C41169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80D777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7AC5EA1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AB716E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CF5D87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E7ED49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2AF03C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F305EA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DAC0E7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CB32D3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0D97B5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25E21B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03FF9D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15F915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A572B8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D2D454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CC8012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FDFE8E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BF72D0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4864A9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EE86AC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555520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538821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3E3013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6B1C36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CA1A03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F8BD2AB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21DB3A1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880E23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373DAD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EA00A3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CB4566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D630A9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B9997D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E632FC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E2CDE3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A56375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896613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C1B8B6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7C0299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20855A7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4CAD2AB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400AC49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8DE2EE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EBA519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CD83F6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1F054BE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93CBB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9E1948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E0CDE7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EBF044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114B0B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1CB9B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22A44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B0468D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33608E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B00136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CF54AE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948779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C216BC5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930451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BD6C1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8DB24C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A1F95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8BDF9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B175DF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A7C6E2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29A82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C7DA7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B9CA3C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3438D0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186959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326B8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F75424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07CC8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E23E7F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287651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F3E2C8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1F3FE7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1948DE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6B14A79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26F2401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CC4F87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B7D506A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182C22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05F5598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46372A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63125C2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682882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8AEF4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ADB17C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22CF40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719B9C1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C02AD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5C38907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10BD42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DD7376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4757D0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A4B531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6BF340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103BE3D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4A1374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D370A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595447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A70002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5C325E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A92A05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61DAF4D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BDAEF52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91BE82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EA68920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5E73963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2915D9D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DC110ED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2B3131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AF1102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D05B97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FA878C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D2E1168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B5E959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69D1D9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48506F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E6A0FA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5E710D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C7D2700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84DF54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1C698AE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ADC0B6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6AF219F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7A9C67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72FF78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37111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9986C0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77581B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1FD36D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A2DEA9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E8E635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7853C4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D660A1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E9E0B3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02033C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E6F8FD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8ED310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E7F776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B1435F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166D0C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064DEF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8C9FD0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7FBB1F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DE7C0E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EDF31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737284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B45973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7C66C4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2339C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0FD5A1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2775D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4C176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A2B957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511498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33D7C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DD515F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D87AFC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6F78A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047569B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764E49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64A2A2F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E53A2D8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99B17A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DE6493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6929E3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1CC6D6A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A8E2F4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BB8CAB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B45244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68E476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B564BC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8A5F9D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426DAFC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4FC370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5AD734E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D1527F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7FABAC8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805FFB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9311A6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BCFB1E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39E97AE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D1CFDC2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C3FCF6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704405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924293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B4CCE0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C89009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EE797AA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5B21846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C59DBCC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E51D49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455502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7F134A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B7D928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B6B372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B2FEBD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878AAE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840E7B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D0606C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B3E31E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0C0DDE5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B184F0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E9CB70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D27631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B10218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4E2DAD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DF11BD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5C56BAE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1C0DFFB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F5D7E1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0BA42D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A41FA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76038A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16AC58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828719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29A3B0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1D7EDA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3C45B7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EF689B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30E6AB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B2055D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289892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15F363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CAEE96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D3D6BC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85BF306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A872F8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F38368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A9087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5B3A4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7B199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352D5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BCAB2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A34FE2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E05DE5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22FFC8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5F7E5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22CD9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D9C7C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74F53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9489A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1589433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3E3A2B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895C9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056FE0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FF2A4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AA8CC5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8B3580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345EB0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C5537A5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C4463D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6B74A6F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0AF4C8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018C152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0BD498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8BB42C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2FD614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D898ED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13AF60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DFE1FE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291B7A5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E3196E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F77DFD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4D2D12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6ADEEC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59AE119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05E5009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D5509B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263397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39FEDE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976C42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C50326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BABA87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36B871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7F29983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9C0D4A2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5AA51A5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20B1E7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F9C173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2327E7B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62AF9B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9B9E04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ADEE47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63F01BD9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D69338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17EA271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0CE9A86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AEDEFC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5146AE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B55F00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AE5A9F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7B61A6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01FF20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494E61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F4CABC4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B66781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51AB86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D20B59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AE30C7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362FEC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7D63E8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129166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04D866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92AB3A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639EB8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70D4AD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3FC3DA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ED5B73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7E35FE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E2D1F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09EFC9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E4C848B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885ACF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B49BC8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6D33CE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0D3142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CB8C7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7BDED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C48689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0E17E9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5C1310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F81D34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292EB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9518F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9083E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C40E70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0EC49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3CF1ED5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BDEC5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C4967D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0720F98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71144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C7ACCA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E0A38A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92D110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0F3EF25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92A4CF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6D75023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D2A0F3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1970CF8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AD96B53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1F711D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2E7431E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AAB722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E4789C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7D6CE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5BC8FE4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8CF50D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45D35A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6E0109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CE8A72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74605AA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2F82A55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20CD696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191213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7B51ED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A6C02D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CB6631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C03AFB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479A55A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9C9304F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64F0C8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1A0A25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A808A6A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4B082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984C5EA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5A9849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351565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26B647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CF9D691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7A9281B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F746CD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07FAC6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D05A57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CAA7D7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39CC60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066CFF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346130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253A4A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DE0FA6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AF329C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D972BA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B71CC6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7BC64F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17B0D4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8B8848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9C10A1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DAC95B3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0F7FEB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4F3BB1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55CA6C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E765F0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E2887B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3EBD1E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8E02A8A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ACCBCA2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B6D7E2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28D55D7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322F15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E92A24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A6947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3DC76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BAA59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1391A0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6A79EB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78079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6CB4E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0992F0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FAF30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EDE1D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A214B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A49D3F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D56AB0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0EC6A8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8BFE3C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49169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19794D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DA46A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78C81F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4620E4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0CBCE0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5ABE0E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DDEAE4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2D14092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0A70C4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38E3D67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2D69B2B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E0B991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DFDB4D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9107F7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8F7CC4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563BE6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E8BE7E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84D7AF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F741A7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428506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9A22F7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E0438E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7307F11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2B93D9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77CF79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034247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B68C32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D14612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1E0CE4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856F01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A45317D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B887CC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E279524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F915E6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6E00EA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C9E1592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7AE6F2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9EA572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E1F1B6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A6C531B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8BD0E3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7D76B4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2E3AB8E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DD4BF1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5B416F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8E20FB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381E7B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9A2A06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EF0A294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099D7B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8F55A0C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78C850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4D760E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5AEAE7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9686F9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68EA61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98681D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8300BD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64419A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D997CA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450E49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E5E7CB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9E2C4E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BA9B98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93E3193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200B89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0B6005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1383677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48E4E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2719A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B36DD9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2DEE17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B7D3B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E6AD9C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43229D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37D23C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2D28C5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25ED9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BD9FC6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4B60A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6C8A06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9BE72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A292B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87750E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467819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1E439C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B88732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CB6C1C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4A3435F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0076D05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7EE314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7E66B0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DA4E8B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A81D53B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1DE1D5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11945F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19DCBA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D9AA4F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0B7E67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A10F5F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7B8C81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6E0FF8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60B7004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793A79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6925F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85AD23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F40362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4D6AD87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16FEA2E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1BC135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73EDCE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1AC694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E4F6B7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7DB51C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3DD487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B32AD4B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22ECD79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88D4969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F4632AA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312755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62CF67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5F89F0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DF9D84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4EB555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334D46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CC4397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EDCAAB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28D582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037C138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A052A4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334FF7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633A576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0388B1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43E09A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B04A933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CDBF472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D3DC169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531A6B2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CD4D46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BE64AA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CCB394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B60D9E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D94DBA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2BB29A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13A986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FF691D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145FC2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4E791E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2D6138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9B8FBF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8A7E4B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BFEF99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FBA8C1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29C6395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4A52B4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F7984E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3EC6A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FBB05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4CDF02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B8342B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5A4317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7097B4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1CBAB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D7BB9C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E92F0F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6322BB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DC4B1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DDA4C0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AA44C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C135EAF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E244EE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1F4640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47AF99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6A914D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F92472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9BFF648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4582FE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6337608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F43F012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C5D89E1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B7F3E1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B7D47BB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03588E7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00D1FA1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1272D9C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B18A5D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B9E2D0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E3390C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B463DE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0C2447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7C9C99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346CA4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DCB7A6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224D05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49594F2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23F6CAF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639284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9CBEAB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EF7552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18B872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0CBA00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EC8133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C966AB7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188D5CF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7F2C2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ECED39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F9799B3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5F04611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DBCAC1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A22540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11FF805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1EC638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4B3E40D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44099A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D5411E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D3EE025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029CB9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5E73A1F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519593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880B56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CBCE8A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635D7D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AA5002E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704D8B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FFA2BC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B6D9E6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763731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D44369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CEF1FE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CA729EB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400102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177DA8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E07D97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E2DA0D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77F207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30CFA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3F7A8F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F19C13B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A16C27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62DF98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CCAD51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C5E72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E6BF3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E6B08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B3574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CC9F9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B6DBA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B9469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7A968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91DC55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62870D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87E11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76A49A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397881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74CDC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AA2EF0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7B8FF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F407C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67F319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432899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51D5732B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4B028A5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513E44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728992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B88840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F3CC021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8A37A72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29D33B1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3D4E3B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92FE7B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DD8952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8DF75F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FBDCC1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F4C5BA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2F6453A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6EA2CF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0CC173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40A43D4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7CF968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71CE625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159F0DA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1DB911E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F5AF06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EC4BA3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C27B46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A41B68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60344E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6777483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FBDA59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985C607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C0ADB4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78AF960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98DB5C4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C82C42C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5FAC86A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8B6971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0FD0740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AFFFC72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9847B5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A7C1E2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69DB9C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BEDBC1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A54ED2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71A0F1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DC1A1B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686705A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351061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663E7E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1C3E481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321F80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936576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4C4D3B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DFB6C6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17A592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DB9F2F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21AB05D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90BB23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0C1C3A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47B89F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268168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E351E9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6E2A59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FF7C14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EBE09A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84E4C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4492DA2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66898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5ABD80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C8B3C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4ABC11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C1B1CB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172898E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B7DBCC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1BF7A8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9CD5A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62038F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D36502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7AE65C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843DB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43F8F7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56E70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8F06CD3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4A8BC4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EF3BC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178B26D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05DFCB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40B4E6E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70BE1E5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DE5F93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A958EF7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69A5C1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ACCC231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C429CC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2865DDB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7CB7E49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4B8ADA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2BEAD88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B818C5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3F26CA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6401F2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4F83A7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1E7C78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3DDD61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06B009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403196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5F1FE6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2B1A90">
        <w:rPr>
          <w:sz w:val="28"/>
          <w:szCs w:val="28"/>
        </w:rPr>
        <w:t>;</w:t>
      </w:r>
    </w:p>
    <w:p w14:paraId="2FBA610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C2A3E8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BADEF8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ACBCFA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7E96AC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0B1D73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19A361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41AEE4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833B0F2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21812A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08F4E61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4BEB94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3D7A58C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2F6DF54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3E24979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B29640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DEF157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8167309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047D1B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E457B8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AA1A5C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66220D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D934FA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764325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9ECA1C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608200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0C1450C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182A00C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B42B929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9C6463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680150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AB47D9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943234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0FAE678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0C6EAC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A2ABA3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437114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9F5C5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FA727C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AAD44B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43241B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710523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82ED30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763C06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8DA684C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DDFFCC1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4F06D7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6A3BFF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309971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1F5439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92DC3B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BBA9D4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131479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A93998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B74F88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016F325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1EB82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2F3D65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F72965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9FD875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E3D7C8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7E021A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0C7834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A8B7F5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54A1EAA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2B4CB3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4CE59536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E9A1F5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9B14DE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20790EE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74FE2C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EBB26B0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CC7EB3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C98003D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E4DFAC7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09A7D3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1C3319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851B8E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22E7FD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CEADE0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9548F9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C15F7B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1CCE93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1D1AE21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B60EF7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40CF70E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712B7BD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C3A3E0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16B178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47215E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7BEBE1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B8F78A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A13B77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6173321D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B567E8B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0416593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7E29264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A16E5EF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7FF95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78D2738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D26540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273663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025309D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DC6A85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934F00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EE89E3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D09CEB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1C4C013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AD6B647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A1B96D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F766FC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DABE01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5BFC8CA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986B45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FC147F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4F2D12E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24FB49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0E23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684645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200AA5E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38AE37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244F23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A0D2BB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6527EA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5D23DB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D9655E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B6AFA4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211456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BA0235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978667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AFEF2D6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1B6EA4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145E3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129498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7F7B18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461E22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A2CE94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7FE01B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6958B4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20DC21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4DAEF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E2C6FF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9D0580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8CEFE8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80875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79F595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7320F5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683DFDD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C2FF7E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74631D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3AF38FC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CDF8A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16CC70D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C1204D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A511F1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522DE3F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5B4DA6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62B47C8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56D9D7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93FE2CE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2ECF896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809871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08FFC6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ED2079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A7999A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</w:t>
      </w:r>
      <w:r w:rsidRPr="002B1A90">
        <w:rPr>
          <w:noProof/>
          <w:sz w:val="28"/>
          <w:szCs w:val="28"/>
        </w:rPr>
        <w:lastRenderedPageBreak/>
        <w:t xml:space="preserve">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60849D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704F94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4DCA3B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F8070E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D7913B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8F5D7E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A6887E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573220E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925070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C8C3BF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AE6309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BE2652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75026C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8ED237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C7697D3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CAB3C58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036A269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B015096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C7D7E68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567359E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380E66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31509B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9227FB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B8A0E8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5A5B5D3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E1374C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B73A47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2E78A56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56EEB5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B46360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F94705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CA63E0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0A6619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9FACFF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6094F7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E39363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3E163C5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8BD789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7C76A7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384CCAA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508082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02E31B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736EA8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0CF8F0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5AF383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E0D728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4F03E6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96AB3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233470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437CC0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B9AFA23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37B098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22845D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E0C613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BFA24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648621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21E832B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3EDB9C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1FD868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61DA99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B004F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5EDA0C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83D80D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A8428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B04F93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D8C04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E54C70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563EE4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5B7C226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5A00EC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640C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314D43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C1378A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1207D04C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0CEA762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2F8482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9F4A2B6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912EFD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687EF22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7EDD80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A843A03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DB25FE6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F16007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A1C2C6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5DFF8C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C56EAB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D76555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1FB446D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20F73D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5DBB3A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8870DF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50308F5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71F7835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3F76D48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CC35DB6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DEEEAD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1B3AD7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511AD9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23CE55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353683F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772246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0EC472F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373AAE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76FDE58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9B1B6ED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1C37D96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3B5B503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CEE25E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7310BB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F9C8FC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443B223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415A616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D91446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8F9F5E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85BEB5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95F966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731A0A0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8FF2D6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07E465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75DB46E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0DF8940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AA11E74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219FAD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9B87F6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5FD6A0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75D9DB9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1CB425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DBE07A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E38AD5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F5FDA3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B4385E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875273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16F491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552FF5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C19C71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3F71F6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A7BD9A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C58C5F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4AF4B5B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3EAA57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BDBBEE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837352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8FEEA9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67B73E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9197FB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24473E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720480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C77205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12052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FFC13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478BF5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750B7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E98EC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BA724D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63D6C8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D794CC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182A6E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6C4928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DA004B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EE269F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F077E5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7D85F0F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67A4A7D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C88629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73A479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1DA447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D80D7A1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2DD0BE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551DD97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52D319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1D4CCB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3BBD83E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07B354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1B89DC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2895D7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AD3825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F3BEA7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89FC80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4C98FB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139BD4F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C4523D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37D372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5BA1F5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051720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F91129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B83420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58A286C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03D6B29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F44D904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F462F1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28A6260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1ECB380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0AEF8E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390D4F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64625E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C27D3A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EF04A6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62E78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458C9A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3D3C306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919D67B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F45F83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A500D0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C11990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3A29155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5254682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20ECC2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CBA0533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7664EF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AF13B7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383323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B2AA76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7E65B7A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F44085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001D1B2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0D6617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B652CB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370CA8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915C44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316C21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B20A32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E1EFA5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5777F4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45B8BA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70A82D3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949D92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11C9A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16B074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2023A9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7A8E242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A0E6E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6BB69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EC0E01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8619C2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53B0A79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B1A057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050E6F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AB8B2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AAA50F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2F0D2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BBD9AE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3ECE46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203AC8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31FE47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3051E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7675619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02D491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345A4F3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79E235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8BD733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6FA56A0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CDA412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C02F100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7E479DE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32436E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F5C16E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AE7C94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922751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</w:t>
      </w:r>
      <w:r w:rsidRPr="002B1A90">
        <w:rPr>
          <w:noProof/>
          <w:sz w:val="28"/>
          <w:szCs w:val="28"/>
        </w:rPr>
        <w:lastRenderedPageBreak/>
        <w:t xml:space="preserve">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9F3300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1863E4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60F28E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EA1890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66129A3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2B35DE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6625BDD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50F1661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7E60034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DA2BD2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73F817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A55CB0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85BAD5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0164AA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23AFDA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1C20C0DD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F939AAE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CA1C81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872EF7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E21B489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E17E0E2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051B144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AE5708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F1C017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070A16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BEB985E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18414CB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1C2872D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56C9F5E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CEB4BF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9CD897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D203C9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8C0CE2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7B0DC6C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704EE8E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34096D4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FE7034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C769B5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D31D72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0C18EE9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386838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A71B0D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69AAC5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6D20C7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336593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70AC27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2D4384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281150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D11723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15736F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9E4882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F484C1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39ABA02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1DEC1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9AE95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99A52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106816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42E999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AC8263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B6E70A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6E3C5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3B121BC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40BFCB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8F1A80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9C82E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FB6282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A3061E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D2891B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86A04AB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6421E5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193B49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1A83164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1F9DE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59D1629C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0C0D2D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064CA3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5AE4021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DEE28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9A5BCF2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64E709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A417704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C7FB676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6A8796D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EB1DAD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825612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D0D7A3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916C11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58FB384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8AB8F6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28A858E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5D684A0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4EC9E6D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48671B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34C4990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53043F6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7AC361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4A3143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F4AC33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22F006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02F1B8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7A40C99C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2835A4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42A881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EB3CCB3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2C0A98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4353461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82742E2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53DA32E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8A9F5B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B43B3A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F4F455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F24CFC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24330B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46B01A1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6CE5E71A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ADFCF3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071DA47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73A114A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9B60AF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7D07436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3070F7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0E9058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6685AF7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1A9FEA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19B98B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93DD5C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440245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BBE012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33F2B2D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96860D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458364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7272CA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4E86A2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33DBE3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2B873C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93F04C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1A7B59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9EF2805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6DF1572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574670C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461959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EB512D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3A03FB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25B8E3C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107787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6A5AD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D065E0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6852523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928E4B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0DC21E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80E06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D1BEC9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350F8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45B6DC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28EFBC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25DD9A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572FB9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272B6EC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844CF3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12CE101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064B915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C140B7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80922B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18650D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8D88AC5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6507DA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8F18AE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56B4100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1EA9587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61B4BC2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DA310F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23CEA3A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96A1CD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6E1E4D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313BE9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783046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084C34E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E95CA0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3740EB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16644CE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0E81BE2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382634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C275AC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CD2892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3E405CA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DBEFCD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42F576A7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DD5BC42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BA416C7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10AB23A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2641E21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5E4C7A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4CB5E0E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8E40E8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00D7FB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0EA992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302540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B5F12E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964C06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936B1F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257576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BC10D9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834424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7DED25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3A3830D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8B59A45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9EC027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E2747F4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4002260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433825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71BDF5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3537B4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54ADEE0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F9126B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E87C9DE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A58461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786486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594AC6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3A5BC9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8418F6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62831E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F0E19B8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AFD7C4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995F18E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3860CA4D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43DAD2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D28D8C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311573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B4C65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6CEDFED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0157947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7E68E6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2F155E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F79D13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F5B9C4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886798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9F1ED8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131ABF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99EA90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6C72E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25F716C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28EE8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F75377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7EDD977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609665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1A8AA12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E91356D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3BB7BF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A9001E9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1A6042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8FB764A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1F5A80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83D239D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C8C018C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224249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F9C685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E5B568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11438C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</w:t>
      </w:r>
      <w:r w:rsidRPr="002B1A90">
        <w:rPr>
          <w:noProof/>
          <w:sz w:val="28"/>
          <w:szCs w:val="28"/>
        </w:rPr>
        <w:lastRenderedPageBreak/>
        <w:t xml:space="preserve">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FD26D0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6AC82E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325A3B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606833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2E59A3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2D5B299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D587E3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66EF12C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CB0D786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749317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DFB200F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609AF05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C8C4F4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DC9FEF4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946BE44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09FE1890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4010854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6A96B4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86AC04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581C1A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DEF50AD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60F6E658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AEFB494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58EF803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716679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18FF83F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B33695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E5C3FD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40AC97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CDECAE5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A1A7AA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4E0FD43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660D8F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C6F7B14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D18CD3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1145D55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354D6830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5A2B8E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E9C49F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4CCF414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6074C6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10BEE6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1C6BCF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04C22C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3DE037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738567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75998F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34F6E5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947E0A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583698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D740C3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06D388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8EDF1FA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B69016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66790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E1AA9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3FE2089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D718FA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8A1F0D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27A1076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7A6B79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1DDF14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A7DE6F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B12781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E95B3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005588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822B3B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6568BC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13CAED5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100BBF9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DC14BF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6B8BEE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244BE7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524AC3F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94C257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945CDB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5F21258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2B66F2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BD39D1D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03F28D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20FA37D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CFFE041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F4B026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BA79BE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815DEF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6A186E7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652D44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2A663B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44D091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A63E4C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54C32C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0745EF7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101628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4D2EBAC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4BF377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6BE757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3AC3AE7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15C9B5E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8C12AC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592248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28F1C0B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673387CB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EED609F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3A0807D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6E1540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D3209EC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3B37C1F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47ADA5DA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BC067F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F60A14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49171BA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68C6B66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400F57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3D5555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A3770D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BF02B69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47BE566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C057F9D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29FD8DD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F3748D8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6F27B36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F6D7A18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45F1BC64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5D521B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7B5E1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3D4A44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FAF9D3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2F749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A98997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B43AD6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E5F9C4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4FB76F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E0F780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27DB63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BC4ED0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CC5AEC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6CE2F8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F01386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CDDF81A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A83BCE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AF30AB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8EEE0A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5F2E30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A102E4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29CC4A6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1D4F783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0CC36F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0A60B6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D1064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38DE2D8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E85E20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13CC0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2AACFD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DF48B4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990F026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2859D73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9A24B0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0224EA3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D39187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726B7B32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20621D55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F0C1C9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EB0ECF3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47EECF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45471A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699E66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9297846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6F81AB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72630C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4F2B238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4FDEF7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CD7AB4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8D190F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AB4127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935A09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495FC68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A512AC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6E2CB1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15951CA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1477EA9D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7703D42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7EAFDF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D1DE9A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F98E42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776D457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4BCCB5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09D1E29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3EE5275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8DE34A8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F970F48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1323FE8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FCA7FC5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6949642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D555F2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F3155A2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72AEED3B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BCFF84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474A1C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96EE49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2E43A55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42B78A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2C1CF9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204634D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066EE08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47C68A6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6B7DDDF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6C768AF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B07F603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5B75B56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DBDAC0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7D607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4E95EA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67E064A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6829DB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BE8FB52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3FE7F7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56BAEE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F2184C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3EF63E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1D7F20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46BD1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750093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47F53C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3BE0BB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CD3CF62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4C7B80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CEB745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5FDB871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3DB95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A0B651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2314A5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77FDCD8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EC2EA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69C69B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6990BC7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09B0E8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78A119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6D183B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EB7676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D07161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33E830C0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DA303E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1D979B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2F1EBE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98461A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76A36031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74AE22CC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779D4A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7DF33AC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8CE521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E30C321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FBAA35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6198FC8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DADCE90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FDA3B2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21C6D5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79C37C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4F142FD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</w:t>
      </w:r>
      <w:r w:rsidRPr="002B1A90">
        <w:rPr>
          <w:noProof/>
          <w:sz w:val="28"/>
          <w:szCs w:val="28"/>
        </w:rPr>
        <w:lastRenderedPageBreak/>
        <w:t xml:space="preserve">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47C62E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2EB5EA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A9A4C7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6C741C0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D63946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304204D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6FBFC35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2AB6567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01F2BE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6E42A9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A439FE0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F594238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5E4E431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B71E1DC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5AF2C0D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DDBCA33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3E8C9D0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4930EBF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8A99B97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DC2C06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35C1360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E60093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54D62E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64D94543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E42FE6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B26477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690E49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6F9F5E6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4FF4BF6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B5F982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D5DD44F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3A6AC26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C26F24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D29DB79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9D57B95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DF30009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E552B3E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468B86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77EB5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38C35D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14FAF6D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ADB64B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DB4F5C3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24515C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F61484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21E0B6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5A953A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4BFBF01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B3646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C3A589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5646687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7BE1731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028C9DF4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794436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DE99A6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45D490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6BDEB2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3EF1F4A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343963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32E5A2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2E932F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5F8451F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724A55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28CEC74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FBFBD8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9D753A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4B1764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571258C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5E3C657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3E3CFCD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4BC295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018B67D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5C1A9C0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03DFE5D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3F80A09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449D07D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7426DD0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A7BB2E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68C43A7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E0C4CC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8EAA32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C8294E4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4896DAB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5E51DAA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53D09C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11AD3FCF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3E75AF3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43D04BC4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8F7762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87D32E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3616953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1B6856C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CD4B475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571BA28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A36ED75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840883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EB71A6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17C822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09A473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19AA1D03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E27B962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44FFAE68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FD2A267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EACFBFE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D4C3069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EEA3722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A521175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97483F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5F7084C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21063197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5A9299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5ACBD53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EE7F99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45EC090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720E42AE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820FC7B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482CA7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89EBBA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7C92EAB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B441720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E37DE98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063615B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F9ACEE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0FF5A1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F3001B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FBEAFC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1697CF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06ECFC1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C907DD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E3949E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6D4C26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B3234E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024025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07BAD6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3B95AA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8D6D47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4A29ED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DB59439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A0425EC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C2FB91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1DDB44B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7FE74F1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67D2B4F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1975792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4AB62F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4A52BD6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33809E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77E0D0A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06B2CDC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48C021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A39D15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7203F3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B26B1B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67CC04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AE934DD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F9DF0A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92625F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578A37E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C8FC9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6338B821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11FCB284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2659345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739C4E6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E43767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D253F19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8F289E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BA26638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0386EBA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2FFC9D2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0924C06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1F4DDF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09F53F2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0857C6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C01B00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7CB53D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E5B26C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49EBA6CA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706A6EF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3E2F126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2EE1E73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B6EFA4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B832C9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25341D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F111DBB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EAE863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785FF2C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13F18D5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4C9174E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18FE21B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7E1E653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04DC0B1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1E6052A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061054E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3515748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323334F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8742B4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BAC100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2EF3429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2DB0C00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70C433D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3205F21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925F3C4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00566A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A3F8382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51A4FB9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1541F14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3391297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F8AF9E7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21A204F6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FA5166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B5845E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647D9CE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41F8634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105076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8F9391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C0FA57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F4C4B2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CEB1CF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2C2D96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81AAAD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219E2D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61F0914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FABEAA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154FC54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460F444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6878EB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97A332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30086B7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4E1016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5A2E2F5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38DB8C7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59A8022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D684F7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45BE51C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153A08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70410F3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0AF26E9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189E2E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1D1E93E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1CEDD40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AEAF42A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52A5EC3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264B91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2D1DE53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6EEFA02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79E11B2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4BDC1045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5469043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BD31043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B23BE3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545490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E10685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67FABAC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AE9A5B3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3086910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577957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47ACAAE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46242E4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</w:t>
      </w:r>
      <w:r w:rsidRPr="002B1A90">
        <w:rPr>
          <w:noProof/>
          <w:sz w:val="28"/>
          <w:szCs w:val="28"/>
        </w:rPr>
        <w:lastRenderedPageBreak/>
        <w:t xml:space="preserve">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50FA6D7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7480728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EB6789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393D00B6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7451277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68633EB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426AE27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197E576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EEBED6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BFF39D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95BF55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7E079A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9A6D99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0F6A0B2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07F858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2732AD71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E348544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FE96AE8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8B6FAA8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EBAD798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0EDD6E1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1F596EE6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5003C61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3519326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2AE5E4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6627AC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B0C8FE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0BF9CE4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096ABA6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E7DE7FE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1F39EEA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C85BF1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0201565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85AE250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1A8D735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554C2F1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FC7791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27C7DB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EF5E6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26053A2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194045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16775D3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C3FD820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85338F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BBD209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19817E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52DA954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269D5E6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E3C0D5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0D937C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83D66F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6A503BA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38CCE29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BCDE1B1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24584B99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A58EFA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70EE563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026E94E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67537E2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091B209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70BD4452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27F3025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30AD838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B9B5CD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245373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1463F8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A47A11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08FC01E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46E252F0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73948E5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2526631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4CB388E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1E98A85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617EECF1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D54C37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17DCD93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E8528E3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57E382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63CDFAB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85DA97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C3B2E4B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56BDAF2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5BB5EB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302E56E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CC962B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54DBFAA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162C27FF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37072C1E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9344381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550E8613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</w:t>
      </w:r>
      <w:r w:rsidRPr="002B1A90">
        <w:rPr>
          <w:noProof/>
          <w:sz w:val="28"/>
          <w:szCs w:val="28"/>
        </w:rPr>
        <w:lastRenderedPageBreak/>
        <w:t>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93A7B6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439D7CA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0BC4092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7A9F177E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4553B2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4CC17A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B4F1A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CA7A181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25EBCC39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620671EF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2C4DC5C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3EA82E1E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54FE06CB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057880B" w14:textId="77777777" w:rsidR="00DB0041" w:rsidRPr="002B1A9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90ACFDC" w14:textId="77777777" w:rsidR="002F18A5" w:rsidRPr="002B1A9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ED4F7CD" w14:textId="77777777" w:rsidR="00AC37CF" w:rsidRPr="002B1A9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B1A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B1A90">
        <w:rPr>
          <w:sz w:val="28"/>
          <w:szCs w:val="28"/>
          <w:lang w:eastAsia="ru-RU"/>
        </w:rPr>
        <w:t xml:space="preserve"> </w:t>
      </w:r>
      <w:r w:rsidR="004A4628" w:rsidRPr="003F61D5">
        <w:rPr>
          <w:b/>
          <w:sz w:val="28"/>
          <w:szCs w:val="28"/>
          <w:lang w:eastAsia="ru-RU"/>
        </w:rPr>
        <w:t>Нет данных!</w:t>
      </w:r>
      <w:r w:rsidR="00220222" w:rsidRPr="002B1A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B3334E2" w14:textId="77777777" w:rsidR="00D56856" w:rsidRPr="002B1A9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B1A90">
        <w:rPr>
          <w:sz w:val="28"/>
          <w:szCs w:val="28"/>
        </w:rPr>
        <w:t>:</w:t>
      </w:r>
    </w:p>
    <w:p w14:paraId="2680B1E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2357855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041964" w:rsidRPr="003F61D5">
        <w:rPr>
          <w:sz w:val="28"/>
          <w:szCs w:val="28"/>
        </w:rPr>
        <w:t>;</w:t>
      </w:r>
    </w:p>
    <w:p w14:paraId="48561C10" w14:textId="77777777" w:rsidR="00D56856" w:rsidRPr="002B1A9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lastRenderedPageBreak/>
        <w:t>градостроительный план земельного участка</w:t>
      </w:r>
      <w:r w:rsidRPr="002B1A90">
        <w:rPr>
          <w:sz w:val="28"/>
          <w:szCs w:val="28"/>
        </w:rPr>
        <w:t xml:space="preserve"> (</w:t>
      </w:r>
      <w:r w:rsidRPr="002B1A90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A7F5AB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C81491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0C9E2B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участка;</w:t>
      </w:r>
    </w:p>
    <w:p w14:paraId="5C0B001C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участка.</w:t>
      </w:r>
    </w:p>
    <w:p w14:paraId="2D102185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EE2A71C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1A90">
        <w:rPr>
          <w:sz w:val="28"/>
          <w:szCs w:val="28"/>
        </w:rPr>
        <w:t>;</w:t>
      </w:r>
    </w:p>
    <w:p w14:paraId="3831B51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5FC031F" w14:textId="77777777" w:rsidR="00B031AA" w:rsidRPr="002B1A9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B1A90">
        <w:rPr>
          <w:sz w:val="28"/>
          <w:szCs w:val="28"/>
        </w:rPr>
        <w:t>;</w:t>
      </w:r>
    </w:p>
    <w:p w14:paraId="1010B41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BD90162" w14:textId="77777777" w:rsidR="00C955F6" w:rsidRPr="002B1A9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F170D8D" w14:textId="77777777" w:rsidR="008F49E8" w:rsidRPr="002B1A9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26FCB4A" w14:textId="77777777" w:rsidR="00C21466" w:rsidRPr="002B1A9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05D6B37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8AFD76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2B1A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2B1A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2B1A90">
        <w:rPr>
          <w:sz w:val="28"/>
          <w:szCs w:val="28"/>
        </w:rPr>
        <w:t xml:space="preserve"> </w:t>
      </w:r>
      <w:r w:rsidR="00E86901" w:rsidRPr="002B1A90">
        <w:rPr>
          <w:noProof/>
          <w:sz w:val="28"/>
          <w:szCs w:val="28"/>
        </w:rPr>
        <w:t>в Органе власти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оригинал документа</w:t>
      </w:r>
      <w:r w:rsidR="00E86901" w:rsidRPr="002B1A90">
        <w:rPr>
          <w:sz w:val="28"/>
          <w:szCs w:val="28"/>
        </w:rPr>
        <w:t xml:space="preserve">; </w:t>
      </w:r>
      <w:r w:rsidR="00E86901" w:rsidRPr="002B1A90">
        <w:rPr>
          <w:noProof/>
          <w:sz w:val="28"/>
          <w:szCs w:val="28"/>
        </w:rPr>
        <w:t>посредством Единого портала</w:t>
      </w:r>
      <w:r w:rsidR="00E86901" w:rsidRPr="002B1A90">
        <w:rPr>
          <w:sz w:val="28"/>
          <w:szCs w:val="28"/>
        </w:rPr>
        <w:t xml:space="preserve">: </w:t>
      </w:r>
      <w:r w:rsidR="00E86901" w:rsidRPr="002B1A9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2B1A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CE7C8A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2B1A90">
        <w:rPr>
          <w:sz w:val="28"/>
          <w:szCs w:val="28"/>
        </w:rPr>
        <w:t>;</w:t>
      </w:r>
    </w:p>
    <w:p w14:paraId="5309DC5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2B1A90">
        <w:rPr>
          <w:sz w:val="28"/>
          <w:szCs w:val="28"/>
        </w:rPr>
        <w:t>;</w:t>
      </w:r>
    </w:p>
    <w:p w14:paraId="3C57442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ADF909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1A90">
        <w:rPr>
          <w:sz w:val="28"/>
          <w:szCs w:val="28"/>
        </w:rPr>
        <w:t>,</w:t>
      </w:r>
      <w:r w:rsidR="00C23B22" w:rsidRPr="002B1A9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DBB090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B5674D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утвержденный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ECC219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проект межевания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832338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схема расположения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38F0154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6D6CAD5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документация по планировке территории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2B1A90">
        <w:rPr>
          <w:sz w:val="28"/>
          <w:szCs w:val="28"/>
        </w:rPr>
        <w:t>;</w:t>
      </w:r>
    </w:p>
    <w:p w14:paraId="7D42C2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</w:t>
      </w:r>
      <w:r w:rsidR="005C1CA2" w:rsidRPr="002B1A90">
        <w:rPr>
          <w:sz w:val="28"/>
          <w:szCs w:val="28"/>
        </w:rPr>
        <w:t>,</w:t>
      </w:r>
      <w:r w:rsidR="005C6EDB" w:rsidRPr="002B1A90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2B1A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B1A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B1A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51BC98A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60F7200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 Органе власти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9952CAF" w14:textId="77777777" w:rsidR="00C955F6" w:rsidRPr="002B1A9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="0023151F" w:rsidRPr="002B1A90">
        <w:rPr>
          <w:sz w:val="28"/>
          <w:szCs w:val="28"/>
        </w:rPr>
        <w:t xml:space="preserve"> </w:t>
      </w:r>
      <w:r w:rsidR="00C955F6" w:rsidRPr="002B1A90">
        <w:rPr>
          <w:sz w:val="28"/>
          <w:szCs w:val="28"/>
          <w:lang w:eastAsia="ru-RU"/>
        </w:rPr>
        <w:t xml:space="preserve">– </w:t>
      </w:r>
      <w:r w:rsidR="006F5864" w:rsidRPr="002B1A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AE028BE" w14:textId="77777777"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B1A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487BB78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062FB82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2B1A90">
        <w:rPr>
          <w:noProof/>
          <w:sz w:val="28"/>
          <w:szCs w:val="28"/>
        </w:rPr>
        <w:t>;</w:t>
      </w:r>
    </w:p>
    <w:p w14:paraId="6FB83D3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наличие ошибок (нечитаемого текста, незаполненных полей) в заявлении о предоставлении Услуги</w:t>
      </w:r>
      <w:r w:rsidR="00C8292C" w:rsidRPr="002B1A90">
        <w:rPr>
          <w:noProof/>
          <w:sz w:val="28"/>
          <w:szCs w:val="28"/>
        </w:rPr>
        <w:t>;</w:t>
      </w:r>
    </w:p>
    <w:p w14:paraId="0A10E4F6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сведения заполнены не в полном объеме</w:t>
      </w:r>
      <w:r w:rsidR="00C8292C" w:rsidRPr="002B1A90">
        <w:rPr>
          <w:noProof/>
          <w:sz w:val="28"/>
          <w:szCs w:val="28"/>
        </w:rPr>
        <w:t>;</w:t>
      </w:r>
    </w:p>
    <w:p w14:paraId="452C689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2B1A90">
        <w:rPr>
          <w:noProof/>
          <w:sz w:val="28"/>
          <w:szCs w:val="28"/>
        </w:rPr>
        <w:t>;</w:t>
      </w:r>
    </w:p>
    <w:p w14:paraId="53B53DA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2B1A90">
        <w:rPr>
          <w:noProof/>
          <w:sz w:val="28"/>
          <w:szCs w:val="28"/>
        </w:rPr>
        <w:t>;</w:t>
      </w:r>
    </w:p>
    <w:p w14:paraId="6B0BE100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41C39DF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2B1A90">
        <w:rPr>
          <w:noProof/>
          <w:sz w:val="28"/>
          <w:szCs w:val="28"/>
        </w:rPr>
        <w:t>;</w:t>
      </w:r>
    </w:p>
    <w:p w14:paraId="088F9BA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паспорт иностранного гражданина являются недействительными</w:t>
      </w:r>
      <w:r w:rsidR="00C8292C" w:rsidRPr="002B1A90">
        <w:rPr>
          <w:noProof/>
          <w:sz w:val="28"/>
          <w:szCs w:val="28"/>
        </w:rPr>
        <w:t>;</w:t>
      </w:r>
    </w:p>
    <w:p w14:paraId="0852C20A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69EABCD7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D5B81AF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6A8B00E5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1AE47CD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2B1A90">
        <w:rPr>
          <w:noProof/>
          <w:sz w:val="28"/>
          <w:szCs w:val="28"/>
        </w:rPr>
        <w:t>;</w:t>
      </w:r>
    </w:p>
    <w:p w14:paraId="460571EB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59F01451" w14:textId="77777777" w:rsidR="00947A24" w:rsidRPr="003F61D5" w:rsidRDefault="00C8292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;</w:t>
      </w:r>
    </w:p>
    <w:p w14:paraId="6A48605C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2B1A90">
        <w:rPr>
          <w:noProof/>
          <w:sz w:val="28"/>
          <w:szCs w:val="28"/>
        </w:rPr>
        <w:t>;</w:t>
      </w:r>
    </w:p>
    <w:p w14:paraId="75A589B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2B1A90">
        <w:rPr>
          <w:noProof/>
          <w:sz w:val="28"/>
          <w:szCs w:val="28"/>
        </w:rPr>
        <w:t>;</w:t>
      </w:r>
    </w:p>
    <w:p w14:paraId="6AA0A7E3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2B1A90">
        <w:rPr>
          <w:noProof/>
          <w:sz w:val="28"/>
          <w:szCs w:val="28"/>
        </w:rPr>
        <w:t>;</w:t>
      </w:r>
    </w:p>
    <w:p w14:paraId="3055A614" w14:textId="77777777" w:rsidR="00947A24" w:rsidRPr="002B1A9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1A90">
        <w:rPr>
          <w:noProof/>
          <w:sz w:val="28"/>
          <w:szCs w:val="28"/>
        </w:rPr>
        <w:t>не представлен документ, подтверждающий полномочия представителя</w:t>
      </w:r>
      <w:r w:rsidR="00DD31F9" w:rsidRPr="002B1A90">
        <w:rPr>
          <w:noProof/>
          <w:sz w:val="28"/>
          <w:szCs w:val="28"/>
        </w:rPr>
        <w:t>.</w:t>
      </w:r>
    </w:p>
    <w:p w14:paraId="60D11558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B1A90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C94A1B" w:rsidRPr="003F61D5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  <w:lang w:eastAsia="ru-RU"/>
        </w:rPr>
        <w:t>.</w:t>
      </w:r>
    </w:p>
    <w:p w14:paraId="502CC721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B1A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2B1A90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2B1A90">
        <w:rPr>
          <w:sz w:val="28"/>
          <w:szCs w:val="28"/>
        </w:rPr>
        <w:t>.</w:t>
      </w:r>
    </w:p>
    <w:p w14:paraId="60E027F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26AD713" w14:textId="77777777" w:rsidR="00770506" w:rsidRPr="002B1A9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7C9B64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00630C2E" w14:textId="77777777" w:rsidR="00437C00" w:rsidRPr="002B1A9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2D6E54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926A0D9" w14:textId="77777777" w:rsidR="00C955F6" w:rsidRPr="002B1A9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1A9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9F574C8" w14:textId="77777777" w:rsidR="00621EC0" w:rsidRPr="002B1A9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B1A90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B1A90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B1A90">
        <w:rPr>
          <w:sz w:val="28"/>
          <w:szCs w:val="28"/>
          <w:lang w:eastAsia="ru-RU"/>
        </w:rPr>
        <w:t>:</w:t>
      </w:r>
      <w:r w:rsidR="008940B1" w:rsidRPr="002B1A90">
        <w:rPr>
          <w:sz w:val="28"/>
          <w:szCs w:val="28"/>
        </w:rPr>
        <w:t xml:space="preserve"> </w:t>
      </w:r>
    </w:p>
    <w:p w14:paraId="788DEF39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отсутствие утвержденного проекта межевания территории</w:t>
      </w:r>
      <w:r w:rsidR="00621EC0" w:rsidRPr="002B1A90">
        <w:rPr>
          <w:sz w:val="28"/>
          <w:szCs w:val="28"/>
        </w:rPr>
        <w:t>;</w:t>
      </w:r>
    </w:p>
    <w:p w14:paraId="781F645A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3F61D5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6759BA44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схема расположения земельного участка не соответствует установленным требованиям по форме, формату и требованиям к ее подготовке</w:t>
      </w:r>
      <w:r w:rsidR="00621EC0" w:rsidRPr="002B1A90">
        <w:rPr>
          <w:sz w:val="28"/>
          <w:szCs w:val="28"/>
        </w:rPr>
        <w:t>;</w:t>
      </w:r>
    </w:p>
    <w:p w14:paraId="784BC05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0D1F545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документация по планировке территории не представлена</w:t>
      </w:r>
      <w:r w:rsidR="00621EC0" w:rsidRPr="002B1A90">
        <w:rPr>
          <w:sz w:val="28"/>
          <w:szCs w:val="28"/>
        </w:rPr>
        <w:t>;</w:t>
      </w:r>
    </w:p>
    <w:p w14:paraId="05F3CCC0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B1A90">
        <w:rPr>
          <w:noProof/>
          <w:sz w:val="28"/>
          <w:szCs w:val="28"/>
        </w:rPr>
        <w:t xml:space="preserve">документация по планировке территории не соответствует требованиям, установленным частью </w:t>
      </w:r>
      <w:r w:rsidRPr="003F61D5">
        <w:rPr>
          <w:noProof/>
          <w:sz w:val="28"/>
          <w:szCs w:val="28"/>
          <w:lang w:val="en-US"/>
        </w:rPr>
        <w:t>10 статьи 45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502A33C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границы земельного участка не установлены в соответствии с требованиями действующего законодательства</w:t>
      </w:r>
      <w:r w:rsidR="00621EC0" w:rsidRPr="002B1A90">
        <w:rPr>
          <w:sz w:val="28"/>
          <w:szCs w:val="28"/>
        </w:rPr>
        <w:t>;</w:t>
      </w:r>
    </w:p>
    <w:p w14:paraId="013D2B90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 w:rsidR="00621EC0" w:rsidRPr="002B1A90">
        <w:rPr>
          <w:sz w:val="28"/>
          <w:szCs w:val="28"/>
        </w:rPr>
        <w:t>;</w:t>
      </w:r>
    </w:p>
    <w:p w14:paraId="22BCE30B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2B1A90">
        <w:rPr>
          <w:sz w:val="28"/>
          <w:szCs w:val="28"/>
        </w:rPr>
        <w:t>;</w:t>
      </w:r>
    </w:p>
    <w:p w14:paraId="435EEB8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3F61D5">
        <w:rPr>
          <w:sz w:val="28"/>
          <w:szCs w:val="28"/>
          <w:lang w:val="en-US"/>
        </w:rPr>
        <w:t>;</w:t>
      </w:r>
    </w:p>
    <w:p w14:paraId="2B7E4072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</w:t>
      </w:r>
      <w:r w:rsidR="00621EC0" w:rsidRPr="002B1A90">
        <w:rPr>
          <w:sz w:val="28"/>
          <w:szCs w:val="28"/>
        </w:rPr>
        <w:t>;</w:t>
      </w:r>
    </w:p>
    <w:p w14:paraId="257B1F98" w14:textId="77777777" w:rsidR="00D2206A" w:rsidRPr="002B1A9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2B1A90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F77DD5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b/>
          <w:sz w:val="28"/>
          <w:szCs w:val="28"/>
        </w:rPr>
        <w:t>Нет данных!</w:t>
      </w:r>
      <w:r w:rsidR="001D3617" w:rsidRPr="002B1A90">
        <w:rPr>
          <w:sz w:val="28"/>
          <w:szCs w:val="28"/>
          <w:lang w:eastAsia="ru-RU"/>
        </w:rPr>
        <w:t xml:space="preserve"> </w:t>
      </w:r>
      <w:r w:rsidR="00680093" w:rsidRPr="003F61D5">
        <w:rPr>
          <w:noProof/>
          <w:sz w:val="28"/>
          <w:szCs w:val="28"/>
          <w:lang w:val="en-US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47230C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C5757E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13935A6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0ACBD0BD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2B1A90">
        <w:rPr>
          <w:sz w:val="28"/>
          <w:szCs w:val="28"/>
        </w:rPr>
        <w:t>;</w:t>
      </w:r>
    </w:p>
    <w:p w14:paraId="48139550" w14:textId="77777777" w:rsidR="00C955F6" w:rsidRPr="002B1A9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посредством Единого портала</w:t>
      </w:r>
      <w:r w:rsidRPr="002B1A90">
        <w:rPr>
          <w:sz w:val="28"/>
          <w:szCs w:val="28"/>
        </w:rPr>
        <w:t xml:space="preserve">, </w:t>
      </w:r>
      <w:r w:rsidRPr="002B1A90">
        <w:rPr>
          <w:noProof/>
          <w:sz w:val="28"/>
          <w:szCs w:val="28"/>
        </w:rPr>
        <w:t>личный прием</w:t>
      </w:r>
      <w:r w:rsidR="00425BFA" w:rsidRPr="002B1A90">
        <w:rPr>
          <w:sz w:val="28"/>
          <w:szCs w:val="28"/>
        </w:rPr>
        <w:t xml:space="preserve"> </w:t>
      </w:r>
      <w:r w:rsidR="00CD6C8B" w:rsidRPr="002B1A90">
        <w:rPr>
          <w:sz w:val="28"/>
          <w:szCs w:val="28"/>
          <w:lang w:eastAsia="ru-RU"/>
        </w:rPr>
        <w:t>–</w:t>
      </w:r>
      <w:r w:rsidR="00425BFA" w:rsidRPr="002B1A90">
        <w:rPr>
          <w:sz w:val="28"/>
          <w:szCs w:val="28"/>
        </w:rPr>
        <w:t xml:space="preserve"> </w:t>
      </w:r>
      <w:r w:rsidRPr="002B1A90">
        <w:rPr>
          <w:noProof/>
          <w:sz w:val="28"/>
          <w:szCs w:val="28"/>
        </w:rPr>
        <w:t>градостроительный план земельного участка</w:t>
      </w:r>
      <w:r w:rsidR="00425BFA" w:rsidRPr="002B1A90">
        <w:rPr>
          <w:sz w:val="28"/>
          <w:szCs w:val="28"/>
        </w:rPr>
        <w:t>.</w:t>
      </w:r>
    </w:p>
    <w:p w14:paraId="3253FB5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b/>
          <w:sz w:val="28"/>
          <w:szCs w:val="28"/>
        </w:rPr>
        <w:t>Нет данных!</w:t>
      </w:r>
      <w:r w:rsidR="00C955F6" w:rsidRPr="003F61D5">
        <w:rPr>
          <w:sz w:val="28"/>
          <w:szCs w:val="28"/>
          <w:lang w:eastAsia="ru-RU"/>
        </w:rPr>
        <w:t>.</w:t>
      </w:r>
    </w:p>
    <w:p w14:paraId="5ADCF4BE" w14:textId="77777777" w:rsidR="00C955F6" w:rsidRPr="002B1A9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3F61D5">
        <w:rPr>
          <w:b/>
          <w:sz w:val="28"/>
          <w:szCs w:val="28"/>
        </w:rPr>
        <w:t>Нет данных!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B1A90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2B1A90">
        <w:rPr>
          <w:sz w:val="28"/>
          <w:szCs w:val="28"/>
          <w:lang w:eastAsia="ru-RU"/>
        </w:rPr>
        <w:t xml:space="preserve"> </w:t>
      </w:r>
      <w:r w:rsidR="00DA7F45" w:rsidRPr="002B1A90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3F61D5">
        <w:rPr>
          <w:sz w:val="28"/>
          <w:szCs w:val="28"/>
        </w:rPr>
        <w:t xml:space="preserve">, </w:t>
      </w:r>
      <w:r w:rsidR="00DA7F45" w:rsidRPr="002B1A90">
        <w:rPr>
          <w:noProof/>
          <w:sz w:val="28"/>
          <w:szCs w:val="28"/>
        </w:rPr>
        <w:t xml:space="preserve">должностными лицами, ответственными за организацию работы по предоставлению </w:t>
      </w:r>
      <w:r w:rsidR="00DA7F45" w:rsidRPr="003F61D5">
        <w:rPr>
          <w:noProof/>
          <w:sz w:val="28"/>
          <w:szCs w:val="28"/>
          <w:lang w:val="en-US"/>
        </w:rPr>
        <w:t>Услуги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2B1A90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2B1A90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2B1A90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2B1A90">
        <w:rPr>
          <w:sz w:val="28"/>
          <w:szCs w:val="28"/>
          <w:lang w:eastAsia="ru-RU"/>
        </w:rPr>
        <w:t xml:space="preserve"> –</w:t>
      </w:r>
      <w:r w:rsidR="00210D49" w:rsidRPr="002B1A90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3F61D5">
        <w:rPr>
          <w:b/>
          <w:sz w:val="28"/>
          <w:szCs w:val="28"/>
        </w:rPr>
        <w:t>Нет данных!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личный прием заявителя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электронная почта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личный кабинет заявителя 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личный кабинет заявителя на Региональном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телефон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МФЦ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Фонда, предоставляющими государственные услуги)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с использованием почтовой связи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региональных порталов государственных и муниципальных услуг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при личном обращении в территориальный орган Органа власти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вышестоящий орган власти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личный прием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67DE9938" w:rsidR="003C4B9A" w:rsidRPr="002B1A90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B9244A">
        <w:rPr>
          <w:sz w:val="28"/>
          <w:szCs w:val="28"/>
        </w:rPr>
        <w:t xml:space="preserve">приказом Министерства строительства, архитектуры и жилищно-коммунального хозяйства Республики Татарстан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2B1A90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2B1A90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Получение дубликата градостроительного плана земельного участка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Право зарегистрировано в ЕГРН</w:t>
            </w:r>
          </w:p>
        </w:tc>
      </w:tr>
      <w:tr w:rsidR="00FD593B" w:rsidRPr="003F61D5" w14:paraId="073C12A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9A5FE3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016014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Право не зарегистрировано в ЕГРН</w:t>
            </w:r>
          </w:p>
        </w:tc>
      </w:tr>
      <w:tr w:rsidR="00FD593B" w:rsidRPr="003F61D5" w14:paraId="2BA7686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6A569CA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D8364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Право зарегистрировано в ЕГРН</w:t>
            </w:r>
          </w:p>
        </w:tc>
      </w:tr>
      <w:tr w:rsidR="00FD593B" w:rsidRPr="003F61D5" w14:paraId="511A759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05E42F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B3BD30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Право не зарегистрировано в ЕГРН</w:t>
            </w:r>
          </w:p>
        </w:tc>
      </w:tr>
      <w:tr w:rsidR="00FD593B" w:rsidRPr="003F61D5" w14:paraId="76D7B97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F1E5D2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AE9651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Право зарегистрировано в ЕГРН</w:t>
            </w:r>
          </w:p>
        </w:tc>
      </w:tr>
      <w:tr w:rsidR="00FD593B" w:rsidRPr="003F61D5" w14:paraId="48F4C60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CF2ADBF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00562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Право не зарегистрировано в ЕГРН</w:t>
            </w:r>
          </w:p>
        </w:tc>
      </w:tr>
      <w:tr w:rsidR="00FD593B" w:rsidRPr="003F61D5" w14:paraId="1398853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15D70BA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8BA7147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Право зарегистрировано в ЕГРН</w:t>
            </w:r>
          </w:p>
        </w:tc>
      </w:tr>
      <w:tr w:rsidR="00FD593B" w:rsidRPr="003F61D5" w14:paraId="5285F22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D3C43D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C0337F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Право не зарегистрировано в ЕГРН</w:t>
            </w:r>
          </w:p>
        </w:tc>
      </w:tr>
      <w:tr w:rsidR="00FD593B" w:rsidRPr="003F61D5" w14:paraId="06B0271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7A8186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6BC73B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Право зарегистрировано в ЕГРН</w:t>
            </w:r>
          </w:p>
        </w:tc>
      </w:tr>
      <w:tr w:rsidR="00FD593B" w:rsidRPr="003F61D5" w14:paraId="432753F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ED8A7F9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8B0D6A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Право не зарегистрировано в ЕГРН</w:t>
            </w:r>
          </w:p>
        </w:tc>
      </w:tr>
      <w:tr w:rsidR="00FD593B" w:rsidRPr="003F61D5" w14:paraId="05532A6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6CC939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14669B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Право зарегистрировано в ЕГРН</w:t>
            </w:r>
          </w:p>
        </w:tc>
      </w:tr>
      <w:tr w:rsidR="00FD593B" w:rsidRPr="003F61D5" w14:paraId="7D17576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28DF0A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A572AF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Право не зарегистрировано в ЕГРН</w:t>
            </w:r>
          </w:p>
        </w:tc>
      </w:tr>
      <w:tr w:rsidR="00FD593B" w:rsidRPr="003F61D5" w14:paraId="34574E9F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03822F25" w14:textId="77777777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ошибок и опечаток в градостроительном плане земельного участка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0B74A44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46FFBB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192A33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Право зарегистрировано в ЕГРН</w:t>
            </w:r>
          </w:p>
        </w:tc>
      </w:tr>
      <w:tr w:rsidR="00FD593B" w:rsidRPr="003F61D5" w14:paraId="666EF16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4CEB852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981DFAE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Право не зарегистрировано в ЕГРН</w:t>
            </w:r>
          </w:p>
        </w:tc>
      </w:tr>
      <w:tr w:rsidR="00FD593B" w:rsidRPr="003F61D5" w14:paraId="33F6B78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92FB21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CF121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Право зарегистрировано в ЕГРН</w:t>
            </w:r>
          </w:p>
        </w:tc>
      </w:tr>
      <w:tr w:rsidR="00FD593B" w:rsidRPr="003F61D5" w14:paraId="09E98C4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AEAA8F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60715B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Право не зарегистрировано в ЕГРН</w:t>
            </w:r>
          </w:p>
        </w:tc>
      </w:tr>
      <w:tr w:rsidR="00FD593B" w:rsidRPr="003F61D5" w14:paraId="5594A39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FB80A1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67DCF6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Право зарегистрировано в ЕГРН</w:t>
            </w:r>
          </w:p>
        </w:tc>
      </w:tr>
      <w:tr w:rsidR="00FD593B" w:rsidRPr="003F61D5" w14:paraId="32C264A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2545948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8F1E3F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Право не зарегистрировано в ЕГРН</w:t>
            </w:r>
          </w:p>
        </w:tc>
      </w:tr>
      <w:tr w:rsidR="00FD593B" w:rsidRPr="003F61D5" w14:paraId="39E2C93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69C14CF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D7479B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Право зарегистрировано в ЕГРН</w:t>
            </w:r>
          </w:p>
        </w:tc>
      </w:tr>
      <w:tr w:rsidR="00FD593B" w:rsidRPr="003F61D5" w14:paraId="23EB7BE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C4D4C5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C779DBF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Право не зарегистрировано в ЕГРН</w:t>
            </w:r>
          </w:p>
        </w:tc>
      </w:tr>
      <w:tr w:rsidR="00FD593B" w:rsidRPr="003F61D5" w14:paraId="0047C5B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BFE479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50DDF9A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2B1A90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Право зарегистрировано в ЕГРН</w:t>
            </w:r>
          </w:p>
        </w:tc>
      </w:tr>
      <w:tr w:rsidR="00FD593B" w:rsidRPr="003F61D5" w14:paraId="04F4E15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C784B0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DE4289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Право не зарегистрировано в ЕГРН</w:t>
            </w:r>
          </w:p>
        </w:tc>
      </w:tr>
      <w:tr w:rsidR="00FD593B" w:rsidRPr="003F61D5" w14:paraId="708A69F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174EBC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869EE4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Право зарегистрировано в ЕГРН</w:t>
            </w:r>
          </w:p>
        </w:tc>
      </w:tr>
      <w:tr w:rsidR="00FD593B" w:rsidRPr="003F61D5" w14:paraId="7D7BF6F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91114F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F5DD33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Право не зарегистрировано в ЕГРН</w:t>
            </w:r>
          </w:p>
        </w:tc>
      </w:tr>
      <w:tr w:rsidR="00FD593B" w:rsidRPr="003F61D5" w14:paraId="16C43F70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17BF08E0" w14:textId="77777777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6CA81E2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1C258C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7D54AE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493F6C0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8995D3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E98DC1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5AC67FD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1FA86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68C2DD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77A6460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C226D6A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FCC31FC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4392951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0DA085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77F8EB6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1343A86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96D627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466B53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2CB1595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59F1BB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3F798E4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2126009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ABE2C4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CB4DA42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774F601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9F1D9A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E36CC7A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1121462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B26A1F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421009C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7EB7479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48C113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C7D51C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274146B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8422ED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E0BD6E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76D9FED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E42EE2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8B79B9F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43A6E0B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412ADB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B9FFC8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21572BD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406BBA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1597E83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07CF385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3A0FE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68001BB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014F9F8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3B1B13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2E90AC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4D8699E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6A6F39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DDB34D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065A605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CC356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8296026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1D05EF3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42E5E2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1DE6CF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1199440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7B68AB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0F351E4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6C197C9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D3ED8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04D2F3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4D71CEC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CC9ED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CF77C8B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543C96A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217039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7F2448C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3B2304D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36BB4A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FDF81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2AE06E7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97C6878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4C0935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0F7AEC9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EFA44C8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22DBB6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5ADA782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9D2D04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8CAD2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0A495AE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A40F7C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96DF47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36EE04E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B30C3D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8D6790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4922A4D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43E88A0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E0C4E3F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381EEA6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11AEA2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94D0E7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1CE322E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512A1D9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6D7B90F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052C2DA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0BEE96F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70E284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7225340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ADFE478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A4C74AF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3428E76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4A550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6ABB41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3488A20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042C08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BE0A78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0BAC0F0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8BC4C7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ACE6957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559A718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2C9C3C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1689EA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578535C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036A8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1A358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4ED996E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C6C8E59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B9DC69F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0A23D8D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C7E1CC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D225BA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7267108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C424D2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97A37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3CCC4CD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6F2E8E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FDD0316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770ADF2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ADAD6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E115B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47368A0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71FB48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65EA04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4F8795F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25ABD30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189136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795E54F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F91EEC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C829A1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Заявитель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5B767FF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2EEAE8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9AA0B0C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766F98D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C17C779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74C554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04DE4D3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24693F2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8A674DE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131DFD0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F44949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5053062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23156C8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0812F8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08AE5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7260EED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7F1D83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4001636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0C378F0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BB82E3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3D1A1C3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723E282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A75F90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AE0197A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7BAE6E9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5980B6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4FB671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1A132B0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DD5682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F097D2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62175E1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C6711B8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91FC00C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44513CB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82122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9FFC5B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12E362B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B92677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A98CC53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4388E0A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84E18A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13F41E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044B576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51EC0D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D8694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36F16D3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964F45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FF8DD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физическое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6C21EEF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6F69C7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DE16EB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160D008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CDA53E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ED17F4A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1D01F24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BDA92F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B45BA1E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097D1DE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B9794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C6E2B3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35B5F4B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FF1B60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6E04B50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502E574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079A9E2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6770CAE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42C7C14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CD770E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12F82E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0D409AC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4E55A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C37A1A2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57E5602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27E460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150E81C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6E7EF4F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5A68AD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12834D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54CD81D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787922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6FF8CE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74DA1B1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AFADB9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4C7ECF4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1297350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4E220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67BB33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5287A1B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DD909A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A55396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70B7D87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853FB5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8DF11BB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24DF7DF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7F873DF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1820AA6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индивидуальный предприниматель,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69040F8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CEF2EF0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EE8835A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705B8D3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BD577C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61DCAC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419A536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3459C4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088F7E2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2291D96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87E46A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F6A0D6C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1A9020D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04D1C8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94B5888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089F61F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647A960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6398B3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7B55936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57D895B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C0B5F59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79B9053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D04A77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69A54EE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не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318794A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A0A68F2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68F4E4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61F278C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95EFC5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02C955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415007B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E112FC8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462E74B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55DBF53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6446DF7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A3B73F2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зарегистрировано в ЕГРН, Земельный участок не образован, Утвержденная схема расположения земельного участка</w:t>
            </w:r>
          </w:p>
        </w:tc>
      </w:tr>
      <w:tr w:rsidR="00FD593B" w:rsidRPr="003F61D5" w14:paraId="291DD20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5BF568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CE2853A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Утвержденный проект межевания территории</w:t>
            </w:r>
          </w:p>
        </w:tc>
      </w:tr>
      <w:tr w:rsidR="00FD593B" w:rsidRPr="003F61D5" w14:paraId="7142347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80EDC62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D29A23F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образован, Утвержденная схема расположения земельного участка</w:t>
            </w:r>
          </w:p>
        </w:tc>
      </w:tr>
      <w:tr w:rsidR="00FD593B" w:rsidRPr="003F61D5" w14:paraId="595A579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E36A29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66C71E7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Утвержденный проект межевания территории</w:t>
            </w:r>
          </w:p>
        </w:tc>
      </w:tr>
      <w:tr w:rsidR="00FD593B" w:rsidRPr="003F61D5" w14:paraId="0BCE794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9DE8621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8CC971F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B9244A">
              <w:rPr>
                <w:noProof/>
                <w:szCs w:val="20"/>
              </w:rPr>
              <w:t>Представитель</w:t>
            </w:r>
            <w:r w:rsidR="00225268" w:rsidRPr="003F61D5">
              <w:rPr>
                <w:szCs w:val="20"/>
              </w:rPr>
              <w:t>, юридическое лицо, земельный участок предназначен для размещения объектов федерального, регионального, местного значения, Право не зарегистрировано в ЕГРН, Земельный участок не образован, Утвержденная схема расположения земельного участка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B9244A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B9244A">
              <w:rPr>
                <w:i/>
                <w:szCs w:val="20"/>
              </w:rPr>
              <w:t xml:space="preserve"> </w:t>
            </w:r>
            <w:r w:rsidRPr="00B9244A">
              <w:rPr>
                <w:i/>
                <w:iCs/>
                <w:szCs w:val="20"/>
                <w:lang w:eastAsia="ru-RU"/>
              </w:rPr>
              <w:t>«</w:t>
            </w:r>
            <w:r w:rsidRPr="00B9244A">
              <w:rPr>
                <w:i/>
                <w:noProof/>
                <w:szCs w:val="20"/>
              </w:rPr>
              <w:t>Получение дубликата градостроительного плана земельного участка</w:t>
            </w:r>
            <w:r w:rsidR="005F459F" w:rsidRPr="00B9244A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Заявитель</w:t>
            </w:r>
            <w:r w:rsidR="005F2B7A" w:rsidRPr="003F61D5">
              <w:rPr>
                <w:szCs w:val="20"/>
              </w:rPr>
              <w:t>.</w:t>
            </w:r>
          </w:p>
          <w:p w14:paraId="0B0F3352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3F61D5" w14:paraId="06D6CAA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1308FCD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09A276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4FAA4D6D" w14:textId="77777777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53693027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14:paraId="0569350B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3F61D5">
              <w:rPr>
                <w:szCs w:val="20"/>
              </w:rPr>
              <w:t>.</w:t>
            </w:r>
          </w:p>
          <w:p w14:paraId="3024978D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14:paraId="4A05288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92A092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AD900E" w14:textId="77777777" w:rsidR="009639CE" w:rsidRPr="00B924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9244A">
              <w:rPr>
                <w:noProof/>
                <w:szCs w:val="20"/>
              </w:rPr>
              <w:t>Право на земельный участок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14:paraId="097C4B2C" w14:textId="77777777" w:rsidR="009639CE" w:rsidRPr="00B9244A" w:rsidRDefault="009639CE" w:rsidP="00C8292C">
            <w:pPr>
              <w:rPr>
                <w:szCs w:val="20"/>
              </w:rPr>
            </w:pPr>
          </w:p>
          <w:p w14:paraId="005C818C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1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Право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14:paraId="77E291ED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2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Право не зарегистрировано в ЕГРН</w:t>
            </w:r>
          </w:p>
        </w:tc>
      </w:tr>
      <w:tr w:rsidR="009639CE" w:rsidRPr="003F61D5" w14:paraId="2EBA9D4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2F0E629" w14:textId="77777777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B9244A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B9244A">
              <w:rPr>
                <w:i/>
                <w:szCs w:val="20"/>
              </w:rPr>
              <w:t xml:space="preserve"> </w:t>
            </w:r>
            <w:r w:rsidRPr="00B9244A">
              <w:rPr>
                <w:i/>
                <w:iCs/>
                <w:szCs w:val="20"/>
                <w:lang w:eastAsia="ru-RU"/>
              </w:rPr>
              <w:t>«</w:t>
            </w:r>
            <w:r w:rsidRPr="00B9244A">
              <w:rPr>
                <w:i/>
                <w:noProof/>
                <w:szCs w:val="20"/>
              </w:rPr>
              <w:t>Исправление допущенных ошибок и опечаток в градостроительном плане земельного участка</w:t>
            </w:r>
            <w:r w:rsidR="005F459F" w:rsidRPr="00B9244A">
              <w:rPr>
                <w:i/>
                <w:szCs w:val="20"/>
              </w:rPr>
              <w:t>»</w:t>
            </w:r>
          </w:p>
        </w:tc>
      </w:tr>
      <w:tr w:rsidR="009639CE" w:rsidRPr="003F61D5" w14:paraId="7CF968B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8311D63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414252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259A1816" w14:textId="77777777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239AC4BB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Заявитель</w:t>
            </w:r>
            <w:r w:rsidR="005F2B7A" w:rsidRPr="003F61D5">
              <w:rPr>
                <w:szCs w:val="20"/>
              </w:rPr>
              <w:t>.</w:t>
            </w:r>
          </w:p>
          <w:p w14:paraId="037A1161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3F61D5" w14:paraId="351FCD5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73404D6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AA480D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2C9B1169" w14:textId="77777777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53F7B831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14:paraId="616221D7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3F61D5">
              <w:rPr>
                <w:szCs w:val="20"/>
              </w:rPr>
              <w:t>.</w:t>
            </w:r>
          </w:p>
          <w:p w14:paraId="0CB9207B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14:paraId="580F254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014BD4D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AEE5C6" w14:textId="77777777" w:rsidR="009639CE" w:rsidRPr="00B924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9244A">
              <w:rPr>
                <w:noProof/>
                <w:szCs w:val="20"/>
              </w:rPr>
              <w:t>Право на земельный участок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14:paraId="0EB1BC9E" w14:textId="77777777" w:rsidR="009639CE" w:rsidRPr="00B9244A" w:rsidRDefault="009639CE" w:rsidP="00C8292C">
            <w:pPr>
              <w:rPr>
                <w:szCs w:val="20"/>
              </w:rPr>
            </w:pPr>
          </w:p>
          <w:p w14:paraId="539DAB26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1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Право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14:paraId="62BBC205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2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Право не зарегистрировано в ЕГРН</w:t>
            </w:r>
          </w:p>
        </w:tc>
      </w:tr>
      <w:tr w:rsidR="009639CE" w:rsidRPr="003F61D5" w14:paraId="48293816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815674F" w14:textId="77777777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B9244A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B9244A">
              <w:rPr>
                <w:i/>
                <w:szCs w:val="20"/>
              </w:rPr>
              <w:t xml:space="preserve"> </w:t>
            </w:r>
            <w:r w:rsidRPr="00B9244A">
              <w:rPr>
                <w:i/>
                <w:iCs/>
                <w:szCs w:val="20"/>
                <w:lang w:eastAsia="ru-RU"/>
              </w:rPr>
              <w:t>«</w:t>
            </w:r>
            <w:r w:rsidRPr="00B9244A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="005F459F" w:rsidRPr="00B9244A">
              <w:rPr>
                <w:i/>
                <w:szCs w:val="20"/>
              </w:rPr>
              <w:t>»</w:t>
            </w:r>
          </w:p>
        </w:tc>
      </w:tr>
      <w:tr w:rsidR="009639CE" w:rsidRPr="003F61D5" w14:paraId="196933B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0597D87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431A692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6FCFF2B2" w14:textId="77777777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179E97B2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Заявитель</w:t>
            </w:r>
            <w:r w:rsidR="005F2B7A" w:rsidRPr="003F61D5">
              <w:rPr>
                <w:szCs w:val="20"/>
              </w:rPr>
              <w:t>.</w:t>
            </w:r>
          </w:p>
          <w:p w14:paraId="3A2E330C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3F61D5" w14:paraId="2B5A43C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3F1E3F2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C2AD68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4483373D" w14:textId="77777777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78EAEB6F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14:paraId="6756FE14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3F61D5">
              <w:rPr>
                <w:szCs w:val="20"/>
              </w:rPr>
              <w:t>.</w:t>
            </w:r>
          </w:p>
          <w:p w14:paraId="0F5E2FBE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14:paraId="0EA06E7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0E6BBCD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BF7C24" w14:textId="77777777" w:rsidR="009639CE" w:rsidRPr="00B924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9244A">
              <w:rPr>
                <w:noProof/>
                <w:szCs w:val="20"/>
              </w:rPr>
              <w:t>Земельный участок предназначен для размещения объектов федерального, регионального, местного значения?</w:t>
            </w:r>
          </w:p>
        </w:tc>
        <w:tc>
          <w:tcPr>
            <w:tcW w:w="5954" w:type="dxa"/>
            <w:shd w:val="clear" w:color="auto" w:fill="auto"/>
          </w:tcPr>
          <w:p w14:paraId="430A54A8" w14:textId="77777777" w:rsidR="009639CE" w:rsidRPr="00B9244A" w:rsidRDefault="009639CE" w:rsidP="00C8292C">
            <w:pPr>
              <w:rPr>
                <w:szCs w:val="20"/>
              </w:rPr>
            </w:pPr>
          </w:p>
          <w:p w14:paraId="7E5E9A4D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1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Земельный участок не предназначен для размещения объектов федерального, регионального, местного значения</w:t>
            </w:r>
            <w:r w:rsidR="005F2B7A" w:rsidRPr="003F61D5">
              <w:rPr>
                <w:szCs w:val="20"/>
              </w:rPr>
              <w:t>.</w:t>
            </w:r>
          </w:p>
          <w:p w14:paraId="0E52840C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2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Земельный участок предназначен для размещения объектов федерального, регионального, местного значения</w:t>
            </w:r>
          </w:p>
        </w:tc>
      </w:tr>
      <w:tr w:rsidR="009639CE" w:rsidRPr="003F61D5" w14:paraId="0FF42D0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BB9B3BA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30B5C5" w14:textId="77777777" w:rsidR="009639CE" w:rsidRPr="00B924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9244A">
              <w:rPr>
                <w:noProof/>
                <w:szCs w:val="20"/>
              </w:rPr>
              <w:t>Право на земельный участок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14:paraId="0DBA202F" w14:textId="77777777" w:rsidR="009639CE" w:rsidRPr="00B9244A" w:rsidRDefault="009639CE" w:rsidP="00C8292C">
            <w:pPr>
              <w:rPr>
                <w:szCs w:val="20"/>
              </w:rPr>
            </w:pPr>
          </w:p>
          <w:p w14:paraId="387167D8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1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Право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14:paraId="71A988DB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2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Право не зарегистрировано в ЕГРН</w:t>
            </w:r>
          </w:p>
        </w:tc>
      </w:tr>
      <w:tr w:rsidR="009639CE" w:rsidRPr="003F61D5" w14:paraId="1C8E84A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5701593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F86C70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Земельный участок образован?</w:t>
            </w:r>
          </w:p>
        </w:tc>
        <w:tc>
          <w:tcPr>
            <w:tcW w:w="5954" w:type="dxa"/>
            <w:shd w:val="clear" w:color="auto" w:fill="auto"/>
          </w:tcPr>
          <w:p w14:paraId="7064DBD4" w14:textId="77777777" w:rsidR="009639CE" w:rsidRPr="00B9244A" w:rsidRDefault="009639CE" w:rsidP="00C8292C">
            <w:pPr>
              <w:rPr>
                <w:szCs w:val="20"/>
              </w:rPr>
            </w:pPr>
          </w:p>
          <w:p w14:paraId="6852375E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1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Земельный участок образован</w:t>
            </w:r>
            <w:r w:rsidR="005F2B7A" w:rsidRPr="003F61D5">
              <w:rPr>
                <w:szCs w:val="20"/>
              </w:rPr>
              <w:t>.</w:t>
            </w:r>
          </w:p>
          <w:p w14:paraId="35230BF5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2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Земельный участок не образован</w:t>
            </w:r>
          </w:p>
        </w:tc>
      </w:tr>
      <w:tr w:rsidR="009639CE" w:rsidRPr="003F61D5" w14:paraId="02C2BD5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284D66A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2253C2" w14:textId="77777777" w:rsidR="009639CE" w:rsidRPr="00B924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B9244A">
              <w:rPr>
                <w:noProof/>
                <w:szCs w:val="20"/>
              </w:rPr>
              <w:t>Какой документ предусматривает образование земельного участка?</w:t>
            </w:r>
          </w:p>
        </w:tc>
        <w:tc>
          <w:tcPr>
            <w:tcW w:w="5954" w:type="dxa"/>
            <w:shd w:val="clear" w:color="auto" w:fill="auto"/>
          </w:tcPr>
          <w:p w14:paraId="08F41C9C" w14:textId="77777777" w:rsidR="009639CE" w:rsidRPr="00B9244A" w:rsidRDefault="009639CE" w:rsidP="00C8292C">
            <w:pPr>
              <w:rPr>
                <w:szCs w:val="20"/>
              </w:rPr>
            </w:pPr>
          </w:p>
          <w:p w14:paraId="17FA4C10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1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Утвержденный проект межевания территории</w:t>
            </w:r>
            <w:r w:rsidR="005F2B7A" w:rsidRPr="003F61D5">
              <w:rPr>
                <w:szCs w:val="20"/>
              </w:rPr>
              <w:t>.</w:t>
            </w:r>
          </w:p>
          <w:p w14:paraId="7844CEE9" w14:textId="77777777" w:rsidR="009639CE" w:rsidRPr="003F61D5" w:rsidRDefault="009639CE" w:rsidP="00934797">
            <w:pPr>
              <w:rPr>
                <w:szCs w:val="20"/>
              </w:rPr>
            </w:pPr>
            <w:r w:rsidRPr="00B9244A">
              <w:rPr>
                <w:noProof/>
                <w:szCs w:val="20"/>
              </w:rPr>
              <w:t>2</w:t>
            </w:r>
            <w:r w:rsidRPr="00B9244A">
              <w:rPr>
                <w:szCs w:val="20"/>
              </w:rPr>
              <w:t xml:space="preserve">. </w:t>
            </w:r>
            <w:r w:rsidR="00E67579" w:rsidRPr="00B9244A">
              <w:rPr>
                <w:noProof/>
                <w:szCs w:val="20"/>
              </w:rPr>
              <w:t>Утвержденная схема расположения земельного участка</w:t>
            </w:r>
          </w:p>
        </w:tc>
      </w:tr>
    </w:tbl>
    <w:p w14:paraId="76807A3D" w14:textId="1F30CB8D" w:rsidR="004534C0" w:rsidRPr="00B9244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B9244A">
        <w:rPr>
          <w:sz w:val="28"/>
          <w:szCs w:val="28"/>
        </w:rPr>
        <w:br w:type="page"/>
      </w:r>
    </w:p>
    <w:p w14:paraId="0DB74D2B" w14:textId="03BAAC3E" w:rsidR="0001695A" w:rsidRPr="00B9244A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B9244A">
        <w:rPr>
          <w:sz w:val="28"/>
          <w:szCs w:val="28"/>
        </w:rPr>
        <w:t xml:space="preserve"> № 2</w:t>
      </w:r>
    </w:p>
    <w:p w14:paraId="49748C64" w14:textId="66258210" w:rsidR="008D6247" w:rsidRPr="00B9244A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B30F7">
        <w:rPr>
          <w:sz w:val="28"/>
          <w:szCs w:val="28"/>
        </w:rPr>
        <w:t xml:space="preserve">приказом </w:t>
      </w:r>
      <w:r w:rsidR="002B30F7">
        <w:rPr>
          <w:sz w:val="28"/>
          <w:szCs w:val="28"/>
        </w:rPr>
        <w:t xml:space="preserve">Министерства строительства, архитектуры и жилищно-коммунального хозяйства Республики Татарстан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B9244A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0FA6423" w14:textId="51955539" w:rsidR="00040F30" w:rsidRPr="00B9244A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B9244A">
        <w:rPr>
          <w:sz w:val="20"/>
        </w:rPr>
        <w:t xml:space="preserve"> </w:t>
      </w:r>
    </w:p>
    <w:p w14:paraId="025FCFE4" w14:textId="3BD39A1F" w:rsidR="000F0AC8" w:rsidRPr="00B9244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B9244A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B9244A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B9244A">
        <w:rPr>
          <w:sz w:val="20"/>
          <w:u w:val="single"/>
        </w:rPr>
        <w:t xml:space="preserve"> </w:t>
      </w:r>
      <w:r w:rsidR="007B0BC2" w:rsidRPr="00B9244A">
        <w:rPr>
          <w:noProof/>
          <w:sz w:val="20"/>
          <w:u w:val="single"/>
        </w:rPr>
        <w:t>1</w:t>
      </w:r>
      <w:r w:rsidR="006006A7" w:rsidRPr="00B9244A">
        <w:rPr>
          <w:sz w:val="20"/>
          <w:u w:val="single"/>
        </w:rPr>
        <w:t xml:space="preserve"> – </w:t>
      </w:r>
      <w:r w:rsidR="007B0BC2" w:rsidRPr="00B9244A">
        <w:rPr>
          <w:noProof/>
          <w:sz w:val="20"/>
          <w:u w:val="single"/>
        </w:rPr>
        <w:t>12</w:t>
      </w:r>
    </w:p>
    <w:p w14:paraId="30B70B63" w14:textId="77777777" w:rsidR="000F0AC8" w:rsidRPr="00B9244A" w:rsidRDefault="000F0AC8" w:rsidP="000F0AC8">
      <w:pPr>
        <w:rPr>
          <w:szCs w:val="20"/>
        </w:rPr>
      </w:pPr>
      <w:r w:rsidRPr="00B9244A">
        <w:rPr>
          <w:sz w:val="24"/>
          <w:szCs w:val="24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0F153734" w14:textId="4F933F08" w:rsidR="000F0AC8" w:rsidRPr="00B9244A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Выдача градостроительного плана земельного участка</w:t>
      </w:r>
      <w:r w:rsidR="00047F06" w:rsidRPr="00B9244A">
        <w:rPr>
          <w:sz w:val="24"/>
          <w:szCs w:val="24"/>
        </w:rPr>
        <w:t>»</w:t>
      </w:r>
    </w:p>
    <w:p w14:paraId="3BF3814F" w14:textId="77777777" w:rsidR="000F0AC8" w:rsidRPr="00B9244A" w:rsidRDefault="000F0AC8" w:rsidP="000F0AC8">
      <w:pPr>
        <w:spacing w:line="360" w:lineRule="exact"/>
        <w:rPr>
          <w:sz w:val="24"/>
          <w:szCs w:val="24"/>
        </w:rPr>
      </w:pPr>
    </w:p>
    <w:p w14:paraId="7148638D" w14:textId="4B6ADF86" w:rsidR="000F0AC8" w:rsidRPr="00B9244A" w:rsidRDefault="000F0AC8" w:rsidP="000F0AC8">
      <w:pPr>
        <w:keepNext/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Сведения о заявителе</w:t>
      </w:r>
      <w:r w:rsidR="00027281"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 xml:space="preserve"> </w:t>
      </w:r>
    </w:p>
    <w:p w14:paraId="01200D1D" w14:textId="0BBD118B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ФИО заявителя (отчество при наличии)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3E5FC96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идентификационный номер налогоплательщика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2917BB65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основной государственный регистрационный номер юридического лица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E7CE54E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серия паспорта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6875A0D6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номер паспорта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3A81C7B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дата выдачи паспорта</w:t>
      </w:r>
      <w:r w:rsidRPr="00B9244A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B9244A">
        <w:rPr>
          <w:sz w:val="24"/>
          <w:szCs w:val="24"/>
        </w:rPr>
        <w:t xml:space="preserve">.; </w:t>
      </w:r>
    </w:p>
    <w:p w14:paraId="635957AC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</w:r>
      <w:r w:rsidR="0025636B" w:rsidRPr="00B9244A">
        <w:rPr>
          <w:sz w:val="24"/>
          <w:szCs w:val="24"/>
        </w:rPr>
        <w:t>.</w:t>
      </w:r>
      <w:r w:rsidRPr="00B9244A">
        <w:rPr>
          <w:sz w:val="24"/>
          <w:szCs w:val="24"/>
        </w:rPr>
        <w:t xml:space="preserve"> </w:t>
      </w:r>
      <w:r w:rsidRPr="00B9244A">
        <w:rPr>
          <w:sz w:val="24"/>
          <w:szCs w:val="24"/>
        </w:rPr>
        <w:br w:type="page"/>
      </w:r>
    </w:p>
    <w:p w14:paraId="384E60CC" w14:textId="6B854D61" w:rsidR="00503227" w:rsidRPr="00B9244A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B9244A">
        <w:lastRenderedPageBreak/>
        <w:t xml:space="preserve"> </w:t>
      </w:r>
    </w:p>
    <w:p w14:paraId="75855C24" w14:textId="77777777" w:rsidR="000F0AC8" w:rsidRPr="00B9244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B9244A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B9244A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B9244A">
        <w:rPr>
          <w:sz w:val="20"/>
          <w:u w:val="single"/>
        </w:rPr>
        <w:t xml:space="preserve"> </w:t>
      </w:r>
      <w:r w:rsidR="007B0BC2" w:rsidRPr="00B9244A">
        <w:rPr>
          <w:noProof/>
          <w:sz w:val="20"/>
          <w:u w:val="single"/>
        </w:rPr>
        <w:t>13</w:t>
      </w:r>
      <w:r w:rsidR="006006A7" w:rsidRPr="00B9244A">
        <w:rPr>
          <w:sz w:val="20"/>
          <w:u w:val="single"/>
        </w:rPr>
        <w:t xml:space="preserve"> – </w:t>
      </w:r>
      <w:r w:rsidR="007B0BC2" w:rsidRPr="00B9244A">
        <w:rPr>
          <w:noProof/>
          <w:sz w:val="20"/>
          <w:u w:val="single"/>
        </w:rPr>
        <w:t>24</w:t>
      </w:r>
    </w:p>
    <w:p w14:paraId="182CB82F" w14:textId="77777777" w:rsidR="000F0AC8" w:rsidRPr="00B9244A" w:rsidRDefault="000F0AC8" w:rsidP="000F0AC8">
      <w:pPr>
        <w:rPr>
          <w:szCs w:val="20"/>
        </w:rPr>
      </w:pPr>
      <w:r w:rsidRPr="00B9244A">
        <w:rPr>
          <w:sz w:val="24"/>
          <w:szCs w:val="24"/>
        </w:rPr>
        <w:t xml:space="preserve"> </w:t>
      </w:r>
    </w:p>
    <w:p w14:paraId="06A29428" w14:textId="77777777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261A7509" w14:textId="77777777" w:rsidR="000F0AC8" w:rsidRPr="00B9244A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Выдача градостроительного плана земельного участка</w:t>
      </w:r>
      <w:r w:rsidR="00047F06" w:rsidRPr="00B9244A">
        <w:rPr>
          <w:sz w:val="24"/>
          <w:szCs w:val="24"/>
        </w:rPr>
        <w:t>»</w:t>
      </w:r>
    </w:p>
    <w:p w14:paraId="60089E14" w14:textId="77777777" w:rsidR="000F0AC8" w:rsidRPr="00B9244A" w:rsidRDefault="000F0AC8" w:rsidP="000F0AC8">
      <w:pPr>
        <w:spacing w:line="360" w:lineRule="exact"/>
        <w:rPr>
          <w:sz w:val="24"/>
          <w:szCs w:val="24"/>
        </w:rPr>
      </w:pPr>
    </w:p>
    <w:p w14:paraId="45A54DDE" w14:textId="77777777" w:rsidR="000F0AC8" w:rsidRPr="00B9244A" w:rsidRDefault="000F0AC8" w:rsidP="000F0AC8">
      <w:pPr>
        <w:keepNext/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Сведения о заявителе</w:t>
      </w:r>
      <w:r w:rsidR="00027281"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 xml:space="preserve"> </w:t>
      </w:r>
    </w:p>
    <w:p w14:paraId="71A90700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ФИО заявителя (отчество при наличии)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7C7E8488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идентификационный номер налогоплательщика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1CAF473A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основной государственный регистрационный номер юридического лица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B4C2C41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серия паспорта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44A653A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номер паспорта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351A0A9C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дата выдачи паспорта</w:t>
      </w:r>
      <w:r w:rsidRPr="00B9244A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B9244A">
        <w:rPr>
          <w:sz w:val="24"/>
          <w:szCs w:val="24"/>
        </w:rPr>
        <w:t xml:space="preserve">.; </w:t>
      </w:r>
    </w:p>
    <w:p w14:paraId="4315C06A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</w:r>
      <w:r w:rsidR="0025636B" w:rsidRPr="00B9244A">
        <w:rPr>
          <w:sz w:val="24"/>
          <w:szCs w:val="24"/>
        </w:rPr>
        <w:t>.</w:t>
      </w:r>
      <w:r w:rsidRPr="00B9244A">
        <w:rPr>
          <w:sz w:val="24"/>
          <w:szCs w:val="24"/>
        </w:rPr>
        <w:t xml:space="preserve"> </w:t>
      </w:r>
      <w:r w:rsidRPr="00B9244A">
        <w:rPr>
          <w:sz w:val="24"/>
          <w:szCs w:val="24"/>
        </w:rPr>
        <w:br w:type="page"/>
      </w:r>
    </w:p>
    <w:p w14:paraId="34836FC3" w14:textId="77777777" w:rsidR="00503227" w:rsidRPr="00B9244A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B9244A">
        <w:lastRenderedPageBreak/>
        <w:t xml:space="preserve"> </w:t>
      </w:r>
    </w:p>
    <w:p w14:paraId="316349BB" w14:textId="77777777" w:rsidR="000F0AC8" w:rsidRPr="00B9244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B9244A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B9244A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B9244A">
        <w:rPr>
          <w:sz w:val="20"/>
          <w:u w:val="single"/>
        </w:rPr>
        <w:t xml:space="preserve"> </w:t>
      </w:r>
      <w:r w:rsidR="007B0BC2" w:rsidRPr="00B9244A">
        <w:rPr>
          <w:noProof/>
          <w:sz w:val="20"/>
          <w:u w:val="single"/>
        </w:rPr>
        <w:t>25</w:t>
      </w:r>
      <w:r w:rsidR="006006A7" w:rsidRPr="00B9244A">
        <w:rPr>
          <w:sz w:val="20"/>
          <w:u w:val="single"/>
        </w:rPr>
        <w:t xml:space="preserve"> – </w:t>
      </w:r>
      <w:r w:rsidR="007B0BC2" w:rsidRPr="00B9244A">
        <w:rPr>
          <w:noProof/>
          <w:sz w:val="20"/>
          <w:u w:val="single"/>
        </w:rPr>
        <w:t>120</w:t>
      </w:r>
    </w:p>
    <w:p w14:paraId="4910661F" w14:textId="77777777" w:rsidR="000F0AC8" w:rsidRPr="00B9244A" w:rsidRDefault="000F0AC8" w:rsidP="000F0AC8">
      <w:pPr>
        <w:rPr>
          <w:szCs w:val="20"/>
        </w:rPr>
      </w:pPr>
      <w:r w:rsidRPr="00B9244A">
        <w:rPr>
          <w:sz w:val="24"/>
          <w:szCs w:val="24"/>
        </w:rPr>
        <w:t xml:space="preserve"> </w:t>
      </w:r>
    </w:p>
    <w:p w14:paraId="152A8F47" w14:textId="77777777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1CC74C5F" w14:textId="77777777" w:rsidR="000F0AC8" w:rsidRPr="00B9244A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Выдача градостроительного плана земельного участка</w:t>
      </w:r>
      <w:r w:rsidR="00047F06" w:rsidRPr="00B9244A">
        <w:rPr>
          <w:sz w:val="24"/>
          <w:szCs w:val="24"/>
        </w:rPr>
        <w:t>»</w:t>
      </w:r>
    </w:p>
    <w:p w14:paraId="24C9871E" w14:textId="77777777" w:rsidR="000F0AC8" w:rsidRPr="00B9244A" w:rsidRDefault="000F0AC8" w:rsidP="000F0AC8">
      <w:pPr>
        <w:spacing w:line="360" w:lineRule="exact"/>
        <w:rPr>
          <w:sz w:val="24"/>
          <w:szCs w:val="24"/>
        </w:rPr>
      </w:pPr>
    </w:p>
    <w:p w14:paraId="625162FD" w14:textId="77777777" w:rsidR="000F0AC8" w:rsidRPr="00B9244A" w:rsidRDefault="000F0AC8" w:rsidP="000F0AC8">
      <w:pPr>
        <w:keepNext/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Сведения о заявителе</w:t>
      </w:r>
      <w:r w:rsidR="00027281"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 xml:space="preserve"> </w:t>
      </w:r>
    </w:p>
    <w:p w14:paraId="674F5CA0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ФИО заявителя (отчество при наличии)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6AA1425C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идентификационный номер налогоплательщика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477BB444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основной государственный регистрационный номер юридического лица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6FBF5D4E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полное наименование юридического лица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1B6B79EA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серия паспорта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530D429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номер паспорта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3D47EDAE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дата выдачи паспорта</w:t>
      </w:r>
      <w:r w:rsidRPr="00B9244A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B9244A">
        <w:rPr>
          <w:sz w:val="24"/>
          <w:szCs w:val="24"/>
        </w:rPr>
        <w:t xml:space="preserve">.; </w:t>
      </w:r>
    </w:p>
    <w:p w14:paraId="0B75FC50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</w:r>
      <w:r w:rsidR="0025636B" w:rsidRPr="00B9244A">
        <w:rPr>
          <w:sz w:val="24"/>
          <w:szCs w:val="24"/>
        </w:rPr>
        <w:t>.</w:t>
      </w:r>
    </w:p>
    <w:sectPr w:rsidR="000F0AC8" w:rsidRPr="00B9244A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61DE" w14:textId="77777777" w:rsidR="00976D34" w:rsidRDefault="00976D34" w:rsidP="00B22E57">
      <w:r>
        <w:separator/>
      </w:r>
    </w:p>
  </w:endnote>
  <w:endnote w:type="continuationSeparator" w:id="0">
    <w:p w14:paraId="79381349" w14:textId="77777777" w:rsidR="00976D34" w:rsidRDefault="00976D3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069DA" w14:textId="77777777" w:rsidR="00976D34" w:rsidRDefault="00976D34" w:rsidP="00B22E57">
      <w:r>
        <w:separator/>
      </w:r>
    </w:p>
  </w:footnote>
  <w:footnote w:type="continuationSeparator" w:id="0">
    <w:p w14:paraId="391D0E0D" w14:textId="77777777" w:rsidR="00976D34" w:rsidRDefault="00976D34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5F8EFF4B" w14:textId="62705415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Результатом предоставления услуги является градостроительный план земельного участка</w:t>
      </w:r>
      <w:r w:rsidRPr="00B9244A">
        <w:rPr>
          <w:szCs w:val="20"/>
        </w:rPr>
        <w:t>.</w:t>
      </w:r>
    </w:p>
  </w:footnote>
  <w:footnote w:id="4">
    <w:p w14:paraId="0B066DD1" w14:textId="4EF1EFC8" w:rsidR="00A85728" w:rsidRPr="00B9244A" w:rsidRDefault="00A85728" w:rsidP="000B41A6">
      <w:pPr>
        <w:jc w:val="both"/>
        <w:rPr>
          <w:szCs w:val="20"/>
        </w:rPr>
      </w:pPr>
      <w:r w:rsidRPr="006E1F11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Результатом предоставления услуги является решение об отказе в выдаче градостроительного плана земельного участка</w:t>
      </w:r>
      <w:r w:rsidRPr="00B9244A">
        <w:rPr>
          <w:szCs w:val="20"/>
        </w:rPr>
        <w:t>.</w:t>
      </w:r>
    </w:p>
  </w:footnote>
  <w:footnote w:id="5">
    <w:p w14:paraId="5C0B8BD3" w14:textId="2A59C39A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выдача градостроительного плана земельного участка</w:t>
      </w:r>
      <w:r w:rsidRPr="00B9244A">
        <w:rPr>
          <w:szCs w:val="20"/>
        </w:rPr>
        <w:t>.</w:t>
      </w:r>
    </w:p>
  </w:footnote>
  <w:footnote w:id="6">
    <w:p w14:paraId="41FFF984" w14:textId="023538BA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выдача градостроительного плана земельного участка</w:t>
      </w:r>
      <w:r w:rsidRPr="00B9244A">
        <w:rPr>
          <w:szCs w:val="20"/>
        </w:rPr>
        <w:t>.</w:t>
      </w:r>
    </w:p>
  </w:footnote>
  <w:footnote w:id="7">
    <w:p w14:paraId="14140AF5" w14:textId="3ADBDF1F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выдача градостроительного плана земельного участка</w:t>
      </w:r>
      <w:r w:rsidRPr="00B9244A">
        <w:rPr>
          <w:szCs w:val="20"/>
        </w:rPr>
        <w:t>.</w:t>
      </w:r>
    </w:p>
  </w:footnote>
  <w:footnote w:id="8">
    <w:p w14:paraId="28E7A26E" w14:textId="77777777" w:rsidR="00A85728" w:rsidRPr="00B9244A" w:rsidRDefault="00A85728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Государственная услуга предоставляется Министерством в 14-дневный срок, исчисляемый в рабочих днях, со дня регистрации заявления и документов.</w:t>
      </w:r>
      <w:r w:rsidRPr="00B9244A">
        <w:rPr>
          <w:szCs w:val="20"/>
        </w:rPr>
        <w:t>.</w:t>
      </w:r>
    </w:p>
  </w:footnote>
  <w:footnote w:id="9">
    <w:p w14:paraId="42FA4782" w14:textId="77777777" w:rsidR="00A85728" w:rsidRPr="00B9244A" w:rsidRDefault="00A85728" w:rsidP="005A787D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Единый портал государственных и муниципальных услуг</w:t>
      </w:r>
      <w:r w:rsidRPr="00B9244A">
        <w:rPr>
          <w:szCs w:val="20"/>
        </w:rPr>
        <w:t>.</w:t>
      </w:r>
    </w:p>
  </w:footnote>
  <w:footnote w:id="10">
    <w:p w14:paraId="6A5D1C37" w14:textId="37F5E656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11">
    <w:p w14:paraId="51FDE8DC" w14:textId="48C456DA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Единая система межведомственного электронного взаимодействия</w:t>
      </w:r>
      <w:r w:rsidRPr="00B9244A">
        <w:rPr>
          <w:szCs w:val="20"/>
        </w:rPr>
        <w:t>.</w:t>
      </w:r>
    </w:p>
  </w:footnote>
  <w:footnote w:id="12">
    <w:p w14:paraId="314DB844" w14:textId="35C52841" w:rsidR="00A85728" w:rsidRPr="00B9244A" w:rsidRDefault="00A85728" w:rsidP="00A775E8">
      <w:pPr>
        <w:jc w:val="both"/>
        <w:rPr>
          <w:szCs w:val="20"/>
        </w:rPr>
      </w:pPr>
      <w:r w:rsidRPr="00A775E8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заявление в форме документа на бумажном носителе при обращении в МФЦ или непосредственно в Министерство</w:t>
      </w:r>
      <w:r w:rsidRPr="00B9244A">
        <w:rPr>
          <w:szCs w:val="20"/>
        </w:rPr>
        <w:t>.</w:t>
      </w:r>
    </w:p>
  </w:footnote>
  <w:footnote w:id="13">
    <w:p w14:paraId="0DA2E4CB" w14:textId="783C6C39" w:rsidR="00A85728" w:rsidRPr="00B9244A" w:rsidRDefault="00A85728" w:rsidP="00A775E8">
      <w:pPr>
        <w:jc w:val="both"/>
        <w:rPr>
          <w:szCs w:val="20"/>
        </w:rPr>
      </w:pPr>
      <w:r w:rsidRPr="00A775E8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заявление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2.3.2 настоящего Регламента, при обращении посредством Единого портала, Республиканского портала;</w:t>
      </w:r>
      <w:r w:rsidRPr="00B9244A">
        <w:rPr>
          <w:szCs w:val="20"/>
        </w:rPr>
        <w:t>.</w:t>
      </w:r>
    </w:p>
  </w:footnote>
  <w:footnote w:id="14">
    <w:p w14:paraId="1D77F69C" w14:textId="77777777" w:rsidR="00A85728" w:rsidRPr="00B9244A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Документы, удостоверяющие личность</w:t>
      </w:r>
      <w:r w:rsidRPr="00B9244A">
        <w:rPr>
          <w:szCs w:val="20"/>
        </w:rPr>
        <w:t>.</w:t>
      </w:r>
    </w:p>
  </w:footnote>
  <w:footnote w:id="15">
    <w:p w14:paraId="3E29610E" w14:textId="77777777" w:rsidR="00A85728" w:rsidRPr="00B9244A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Паспорт гражданина Российской Федерации</w:t>
      </w:r>
      <w:r w:rsidRPr="00B9244A">
        <w:rPr>
          <w:szCs w:val="20"/>
        </w:rPr>
        <w:t>.</w:t>
      </w:r>
    </w:p>
  </w:footnote>
  <w:footnote w:id="16">
    <w:p w14:paraId="41E26DDE" w14:textId="77777777" w:rsidR="00A85728" w:rsidRPr="00B9244A" w:rsidRDefault="00A85728" w:rsidP="002A23C4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Правоустанавливающие документы на земельный участок</w:t>
      </w:r>
      <w:r w:rsidRPr="00B9244A">
        <w:rPr>
          <w:szCs w:val="20"/>
        </w:rPr>
        <w:t>.</w:t>
      </w:r>
    </w:p>
  </w:footnote>
  <w:footnote w:id="17">
    <w:p w14:paraId="4EE5F4A2" w14:textId="77777777" w:rsidR="00A85728" w:rsidRPr="00B9244A" w:rsidRDefault="00A85728" w:rsidP="002A23C4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Pr="00B9244A">
        <w:rPr>
          <w:szCs w:val="20"/>
        </w:rPr>
        <w:t>.</w:t>
      </w:r>
    </w:p>
  </w:footnote>
  <w:footnote w:id="18">
    <w:p w14:paraId="77B351CB" w14:textId="03585107" w:rsidR="00A85728" w:rsidRPr="00B9244A" w:rsidRDefault="00A85728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Для получения градостроительного плана земельного участка заявитель представляет следующие документы: документ, удостоверяющий личность (предоставляется при обращении в МФЦ, Министерство).</w:t>
      </w:r>
      <w:r w:rsidRPr="00B9244A">
        <w:rPr>
          <w:szCs w:val="20"/>
        </w:rPr>
        <w:t>.</w:t>
      </w:r>
    </w:p>
  </w:footnote>
  <w:footnote w:id="19">
    <w:p w14:paraId="2DB6BEE1" w14:textId="18577F84" w:rsidR="00A85728" w:rsidRPr="00B9244A" w:rsidRDefault="00A85728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  <w:r w:rsidRPr="00B9244A">
        <w:rPr>
          <w:szCs w:val="20"/>
        </w:rPr>
        <w:t>.</w:t>
      </w:r>
    </w:p>
  </w:footnote>
  <w:footnote w:id="20">
    <w:p w14:paraId="5A7B163D" w14:textId="01AC3DAA" w:rsidR="00A85728" w:rsidRPr="00B9244A" w:rsidRDefault="00A85728" w:rsidP="001124E2">
      <w:pPr>
        <w:jc w:val="both"/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Документ, подтверждающий полномочия представителя заявителя</w:t>
      </w:r>
      <w:r w:rsidRPr="00B9244A">
        <w:rPr>
          <w:szCs w:val="20"/>
        </w:rPr>
        <w:t>.</w:t>
      </w:r>
    </w:p>
  </w:footnote>
  <w:footnote w:id="21">
    <w:p w14:paraId="311B896B" w14:textId="77777777" w:rsidR="00A85728" w:rsidRPr="00B9244A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Доверенность, подтверждающая полномочия представителя заявителя</w:t>
      </w:r>
      <w:r w:rsidRPr="00B9244A">
        <w:rPr>
          <w:szCs w:val="20"/>
        </w:rPr>
        <w:t>.</w:t>
      </w:r>
    </w:p>
  </w:footnote>
  <w:footnote w:id="22">
    <w:p w14:paraId="71CAE6D5" w14:textId="7715D332" w:rsidR="00A85728" w:rsidRPr="00B9244A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Документы, подтверждающие сведения</w:t>
      </w:r>
      <w:r w:rsidRPr="00B9244A">
        <w:rPr>
          <w:szCs w:val="20"/>
        </w:rPr>
        <w:t>.</w:t>
      </w:r>
    </w:p>
  </w:footnote>
  <w:footnote w:id="23">
    <w:p w14:paraId="69613A4C" w14:textId="77777777" w:rsidR="00A85728" w:rsidRPr="00B9244A" w:rsidRDefault="00A85728" w:rsidP="00B27731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Открытые сведения из ЕГРИП по запросам органов государственной власти и организаций, зарегистрированных в СМЭВ</w:t>
      </w:r>
      <w:r w:rsidRPr="00B9244A">
        <w:rPr>
          <w:szCs w:val="20"/>
        </w:rPr>
        <w:t>.</w:t>
      </w:r>
    </w:p>
  </w:footnote>
  <w:footnote w:id="24">
    <w:p w14:paraId="52065B5C" w14:textId="77777777" w:rsidR="00A85728" w:rsidRPr="00B9244A" w:rsidRDefault="00A85728" w:rsidP="00B27731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Открытые сведения из ЕГРЮЛ по запросам органов государственной власти и организаций, зарегистрированных в СМЭВ</w:t>
      </w:r>
      <w:r w:rsidRPr="00B9244A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5DE79687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B484E">
          <w:rPr>
            <w:noProof/>
          </w:rPr>
          <w:t>3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A90"/>
    <w:rsid w:val="002B1D1A"/>
    <w:rsid w:val="002B253D"/>
    <w:rsid w:val="002B256E"/>
    <w:rsid w:val="002B2587"/>
    <w:rsid w:val="002B2A69"/>
    <w:rsid w:val="002B3028"/>
    <w:rsid w:val="002B30F7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7B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6D34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44A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84E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A889-9FB3-4C24-99A8-75F41481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528</Pages>
  <Words>191497</Words>
  <Characters>1091533</Characters>
  <Application>Microsoft Office Word</Application>
  <DocSecurity>0</DocSecurity>
  <Lines>9096</Lines>
  <Paragraphs>2560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1280470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Ирина Венедиктова</cp:lastModifiedBy>
  <cp:revision>8</cp:revision>
  <dcterms:created xsi:type="dcterms:W3CDTF">2025-01-21T12:28:00Z</dcterms:created>
  <dcterms:modified xsi:type="dcterms:W3CDTF">2025-06-17T07:46:00Z</dcterms:modified>
</cp:coreProperties>
</file>