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ED" w:rsidRPr="000F11E7" w:rsidRDefault="00B103ED" w:rsidP="00FC6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Совет </w:t>
      </w:r>
    </w:p>
    <w:p w:rsidR="00FC6A48" w:rsidRDefault="00B103ED" w:rsidP="00FC6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Дрожжановского муниципального района</w:t>
      </w:r>
    </w:p>
    <w:p w:rsidR="00B103ED" w:rsidRPr="000F11E7" w:rsidRDefault="00B103ED" w:rsidP="00FC6A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Республики Татарстан</w:t>
      </w:r>
    </w:p>
    <w:p w:rsidR="00B103ED" w:rsidRPr="000F11E7" w:rsidRDefault="00B103ED" w:rsidP="00B103ED">
      <w:pPr>
        <w:spacing w:before="150" w:after="150" w:line="300" w:lineRule="atLeast"/>
        <w:ind w:right="552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p w:rsidR="00B103ED" w:rsidRPr="000F11E7" w:rsidRDefault="00B103ED" w:rsidP="00B103ED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 Е Ш Е Н И Е   </w:t>
      </w:r>
    </w:p>
    <w:p w:rsidR="00B103ED" w:rsidRPr="000F11E7" w:rsidRDefault="00B103ED" w:rsidP="00B103ED">
      <w:pPr>
        <w:spacing w:before="150" w:after="150" w:line="30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B103ED">
      <w:pPr>
        <w:spacing w:before="150" w:after="150" w:line="300" w:lineRule="atLeast"/>
        <w:ind w:right="552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B103ED">
      <w:pPr>
        <w:spacing w:before="150" w:after="150" w:line="300" w:lineRule="atLeast"/>
        <w:ind w:right="552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E2B93" w:rsidRPr="008E2B93" w:rsidRDefault="00B103ED" w:rsidP="008E2B93">
      <w:pPr>
        <w:ind w:right="538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</w:t>
      </w:r>
      <w:r w:rsidR="008E2B93" w:rsidRPr="008E2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памятной медали к 9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8E2B93" w:rsidRPr="008E2B9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</w:t>
      </w:r>
    </w:p>
    <w:p w:rsidR="00B103ED" w:rsidRPr="000F11E7" w:rsidRDefault="00B103ED" w:rsidP="008E2B93">
      <w:pPr>
        <w:tabs>
          <w:tab w:val="left" w:pos="3261"/>
        </w:tabs>
        <w:spacing w:before="150" w:after="150" w:line="300" w:lineRule="atLeast"/>
        <w:ind w:right="623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Руководствуясь статьей 29 Устава Дрожжановского муниципального района Республики Татарстан, Совет Дрожжановского муниципального района Республики Татарстан </w:t>
      </w:r>
      <w:r w:rsidR="00507C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РЕШИЛ</w:t>
      </w: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905DF1" w:rsidRPr="000F11E7" w:rsidRDefault="00B103ED" w:rsidP="00810689">
      <w:pPr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 w:rsidR="00905DF1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Учредить </w:t>
      </w:r>
      <w:r w:rsidR="00810689" w:rsidRP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памятн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ую медаль</w:t>
      </w:r>
      <w:r w:rsidR="00810689" w:rsidRP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9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810689" w:rsidRP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103ED" w:rsidRPr="000F11E7" w:rsidRDefault="00905DF1" w:rsidP="00810689">
      <w:pPr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Утвердить Положение о </w:t>
      </w:r>
      <w:r w:rsidR="00810689" w:rsidRP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памятной медали к 9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810689" w:rsidRP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приложению.</w:t>
      </w:r>
    </w:p>
    <w:p w:rsidR="00B103ED" w:rsidRPr="000F11E7" w:rsidRDefault="00905DF1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Настоящее 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4144D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еше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ние 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подлежит официальному опубликованию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103ED" w:rsidRPr="000F11E7" w:rsidRDefault="00905DF1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Контроль за исполнением настоящего решения возложить на </w:t>
      </w:r>
      <w:r w:rsidR="00FC6A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B103ED"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ппарат Совета Дрожжановского муниципального района Республики Татарстан.</w:t>
      </w:r>
    </w:p>
    <w:p w:rsidR="00B103ED" w:rsidRPr="000F11E7" w:rsidRDefault="00B103ED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Глава Дрожжановского муниципального</w:t>
      </w: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района Республики Татарстан, Председатель</w:t>
      </w: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Совета Дрожжановского муниципального</w:t>
      </w: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района Республики </w:t>
      </w:r>
      <w:proofErr w:type="gramStart"/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Татарстан:   </w:t>
      </w:r>
      <w:proofErr w:type="gramEnd"/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М.Р. Гафаров</w:t>
      </w: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C2728" w:rsidRDefault="00EC2728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10689" w:rsidRPr="000F11E7" w:rsidRDefault="00810689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B10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</w:t>
      </w:r>
    </w:p>
    <w:p w:rsidR="00B103ED" w:rsidRDefault="00B103ED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05AE" w:rsidRDefault="00C105AE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A3669" w:rsidRPr="000F11E7" w:rsidRDefault="00EA3669" w:rsidP="00B103ED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737C2" w:rsidRDefault="00B103ED" w:rsidP="00B737C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Утверждено </w:t>
      </w:r>
    </w:p>
    <w:p w:rsidR="00810689" w:rsidRDefault="00B103ED" w:rsidP="00B737C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решением Совета Дрожжановского муниципального района Республики Татарстан</w:t>
      </w:r>
    </w:p>
    <w:p w:rsidR="00B103ED" w:rsidRPr="000F11E7" w:rsidRDefault="00B103ED" w:rsidP="00B737C2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 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__________202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81068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___</w:t>
      </w:r>
    </w:p>
    <w:p w:rsidR="00B103ED" w:rsidRPr="000F11E7" w:rsidRDefault="00B103ED" w:rsidP="00B103ED">
      <w:pPr>
        <w:spacing w:before="150" w:after="150" w:line="300" w:lineRule="atLeast"/>
        <w:ind w:left="595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103ED" w:rsidRPr="000F11E7" w:rsidRDefault="00B103ED" w:rsidP="00C33FDB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</w:p>
    <w:p w:rsidR="00C33FDB" w:rsidRDefault="00B103ED" w:rsidP="001B547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 w:rsidR="001B5474" w:rsidRPr="001B547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памятной медали к 9</w:t>
      </w:r>
      <w:r w:rsidR="001E75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</w:t>
      </w:r>
      <w:r w:rsidR="001B5474" w:rsidRPr="001B547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</w:t>
      </w:r>
    </w:p>
    <w:p w:rsidR="001B5474" w:rsidRPr="001B5474" w:rsidRDefault="001B5474" w:rsidP="001B5474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B5474" w:rsidRPr="001B5474" w:rsidRDefault="001B5474" w:rsidP="001B5474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амятная медаль к 9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 не яв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ляется государственной наградой. 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Она является формой поощрения за весомый вклад в социально-экономическое развитие Республики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Татарстан и Дрожжановского муниципального района Республики Татарстан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духовно-нравственное и патриотическое воспитание ее населения и иные заслуги перед Республик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ой 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Татарстан.</w:t>
      </w:r>
    </w:p>
    <w:p w:rsidR="001B5474" w:rsidRPr="001B5474" w:rsidRDefault="001B5474" w:rsidP="001B5474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Памятной медалью награждаются граждане Российской Федерации, иностранные граждане и лица без гражданства, получившие общественное признание, в том числе, почетные гости праздничных торжеств и мероприятий, посвященных 9</w:t>
      </w:r>
      <w:r w:rsidR="001E75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-летию со дня образования Дрожжановского района Республики Татарстан, за плодотворную деятельность по сближению и взаимообогащению культур народов, укреплению межнациональных отношений, заслуги в развитии внешнеэкономических связей.</w:t>
      </w:r>
    </w:p>
    <w:p w:rsidR="00B737C2" w:rsidRDefault="001B5474" w:rsidP="001B5474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Решение о награждении памятной медалью принимается Главой </w:t>
      </w:r>
      <w:r w:rsidR="00B737C2" w:rsidRPr="00B737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как по собственной инициативе, так и по представлению Руководителя </w:t>
      </w:r>
      <w:r w:rsidR="00B737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Исполнительного комитета </w:t>
      </w:r>
      <w:r w:rsidR="00B737C2" w:rsidRPr="00B737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B737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оформляется распоряжением Главы </w:t>
      </w:r>
      <w:r w:rsidR="00B737C2" w:rsidRPr="00B737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1B547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335A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 памятной медали прилагается удостоверение, которое </w:t>
      </w:r>
      <w:r w:rsidR="00335ABA" w:rsidRPr="00335A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подписывается Главой Дрожжановского муниципального района Республики Татарстан и заверяется гербовой печатью</w:t>
      </w:r>
      <w:r w:rsidR="00335A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bookmarkStart w:id="0" w:name="_GoBack"/>
      <w:bookmarkEnd w:id="0"/>
    </w:p>
    <w:p w:rsidR="00335ABA" w:rsidRDefault="00335ABA" w:rsidP="00335ABA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Вручение </w:t>
      </w:r>
      <w:r w:rsidRPr="00335A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памятной медали </w:t>
      </w: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удостоверения производ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ится в торжественной обстановке</w:t>
      </w:r>
      <w:r w:rsidRPr="00335A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том числе в рамках муниципальных праздничных мероприятий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Pr="000F11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Главой Дрожжановского муниципального района Республики Татарстан или по его поручению другими лицами.</w:t>
      </w:r>
    </w:p>
    <w:p w:rsidR="001D2EEF" w:rsidRDefault="001D2EEF" w:rsidP="00335ABA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1281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случае награждения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Pr="0051281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удостоверение подписывает заместитель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Главы </w:t>
      </w:r>
      <w:r w:rsidRPr="0051281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1D2EEF" w:rsidRPr="000F11E7" w:rsidRDefault="001D2EEF" w:rsidP="00335ABA">
      <w:pPr>
        <w:spacing w:before="150" w:after="150" w:line="300" w:lineRule="atLeast"/>
        <w:ind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12810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512810" w:rsidRDefault="00512810" w:rsidP="00512810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 w:rsidR="008E2B9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 Положению о </w:t>
      </w:r>
      <w:r w:rsidR="005E4C5E"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</w:t>
      </w:r>
      <w:r w:rsid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 медали</w:t>
      </w:r>
      <w:r w:rsidR="005E4C5E"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9</w:t>
      </w:r>
      <w:r w:rsidR="001E75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="005E4C5E"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-летию со дня образования Дрожжановского района </w:t>
      </w: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</w:p>
    <w:p w:rsidR="00D978D8" w:rsidRDefault="00D978D8" w:rsidP="00512810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978D8" w:rsidRPr="00D978D8" w:rsidRDefault="00D978D8" w:rsidP="00512810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542C0" w:rsidRDefault="000F11E7" w:rsidP="008E2B9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78D8"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  <w:br/>
      </w:r>
      <w:r w:rsidR="00512810"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076AD6"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</w:t>
      </w:r>
      <w:r w:rsid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амятн</w:t>
      </w:r>
      <w:r w:rsid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медаль к 9</w:t>
      </w:r>
      <w:r w:rsidR="001E751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-летию со дня образования </w:t>
      </w:r>
      <w:r w:rsid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Дрожжановского района Республики Татарстан </w:t>
      </w:r>
      <w:r w:rsidR="00076AD6" w:rsidRPr="00D978D8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 форму правильного круга диаметром 3</w:t>
      </w:r>
      <w:r w:rsidR="0022128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76AD6" w:rsidRPr="00D97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мм. 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лицевой стороне знака, в центре – изображение герба </w:t>
      </w:r>
      <w:r w:rsid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Дрожжановского 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района, отделенное выпуклым кантом по окружности диаметром -</w:t>
      </w:r>
      <w:r w:rsid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2 мм. По окружности знака – надписи: слева – «</w:t>
      </w:r>
      <w:r w:rsid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ДРОЖЖАНОВСКИЙ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РАЙОН», справа – «Ч</w:t>
      </w:r>
      <w:r w:rsidR="008E2B93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ҮПРӘЛЕ 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РАЙОНЫ», внизу – «1930», «9</w:t>
      </w:r>
      <w:r w:rsidR="001E751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», «202</w:t>
      </w:r>
      <w:r w:rsidR="001E751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8E2B93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5E4C5E" w:rsidRPr="005E4C5E">
        <w:rPr>
          <w:rFonts w:ascii="Times New Roman" w:hAnsi="Times New Roman" w:cs="Times New Roman"/>
          <w:sz w:val="28"/>
          <w:szCs w:val="28"/>
          <w:shd w:val="clear" w:color="auto" w:fill="FFFFFF"/>
        </w:rPr>
        <w:t>Все изображения и надписи рельефные.</w:t>
      </w:r>
    </w:p>
    <w:p w:rsidR="00667461" w:rsidRDefault="008E2B93" w:rsidP="008E2B9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2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Памятная медаль </w:t>
      </w:r>
      <w:r w:rsidR="00221283">
        <w:rPr>
          <w:rFonts w:ascii="Times New Roman" w:hAnsi="Times New Roman" w:cs="Times New Roman"/>
          <w:sz w:val="28"/>
          <w:szCs w:val="28"/>
          <w:shd w:val="clear" w:color="auto" w:fill="FFFFFF"/>
        </w:rPr>
        <w:t>украшена лентой в цветах ф</w:t>
      </w:r>
      <w:r w:rsidR="00076AD6" w:rsidRPr="00D97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лага </w:t>
      </w:r>
      <w:r w:rsidR="00EA1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Дрожжановского муниципального района Республики Татарстан. </w:t>
      </w:r>
      <w:r w:rsidR="00D978D8" w:rsidRPr="00D978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959C3" w:rsidRDefault="008E2B93" w:rsidP="008E2B93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E2B93">
        <w:rPr>
          <w:rFonts w:ascii="Times New Roman" w:hAnsi="Times New Roman" w:cs="Times New Roman"/>
          <w:sz w:val="28"/>
          <w:szCs w:val="28"/>
          <w:shd w:val="clear" w:color="auto" w:fill="FFFFFF"/>
        </w:rPr>
        <w:t>Памятная медаль к 9</w:t>
      </w:r>
      <w:r w:rsidR="001E751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E2B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-летию со дня образования Дрожжановского района Республики Татарстан </w:t>
      </w:r>
      <w:r w:rsidR="00D978D8" w:rsidRPr="00D978D8">
        <w:rPr>
          <w:rFonts w:ascii="Times New Roman" w:hAnsi="Times New Roman" w:cs="Times New Roman"/>
          <w:sz w:val="28"/>
          <w:szCs w:val="28"/>
          <w:shd w:val="clear" w:color="auto" w:fill="FFFFFF"/>
        </w:rPr>
        <w:t>носится на правой стороне груди, при наличии государственных наград Российской Федерации и Республики Татарстан располагается ниже их.</w:t>
      </w:r>
    </w:p>
    <w:p w:rsidR="000959C3" w:rsidRDefault="000959C3" w:rsidP="001D5F0B">
      <w:pPr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EA3669" w:rsidRDefault="00EA3669" w:rsidP="001D5F0B">
      <w:pPr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959C3" w:rsidRDefault="000959C3" w:rsidP="001D5F0B">
      <w:pPr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F11E7" w:rsidRDefault="000F11E7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Default="001D2EEF" w:rsidP="001D2EEF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 Положению о </w:t>
      </w:r>
      <w:r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памятн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 медали</w:t>
      </w:r>
      <w:r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9</w:t>
      </w:r>
      <w:r w:rsidR="004F002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 w:rsidRPr="005E4C5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-летию со дня образования Дрожжановского района </w:t>
      </w:r>
      <w:r w:rsidRPr="00D978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</w:p>
    <w:p w:rsidR="00957537" w:rsidRDefault="00957537" w:rsidP="001D2EEF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D2EEF" w:rsidRDefault="001D2EEF" w:rsidP="001D2EEF">
      <w:pPr>
        <w:shd w:val="clear" w:color="auto" w:fill="FFFFFF"/>
        <w:spacing w:after="0" w:line="315" w:lineRule="atLeast"/>
        <w:ind w:left="5954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26"/>
      </w:tblGrid>
      <w:tr w:rsidR="001D2EEF" w:rsidRPr="000F11E7" w:rsidTr="00596975">
        <w:trPr>
          <w:trHeight w:val="15"/>
        </w:trPr>
        <w:tc>
          <w:tcPr>
            <w:tcW w:w="6283" w:type="dxa"/>
            <w:hideMark/>
          </w:tcPr>
          <w:p w:rsidR="001D2EEF" w:rsidRPr="000F11E7" w:rsidRDefault="001D2EEF" w:rsidP="0059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hideMark/>
          </w:tcPr>
          <w:p w:rsidR="001D2EEF" w:rsidRPr="000F11E7" w:rsidRDefault="001D2EEF" w:rsidP="0059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D2EEF" w:rsidRPr="000F11E7" w:rsidTr="001D2EEF">
        <w:trPr>
          <w:trHeight w:val="3413"/>
        </w:trPr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ПАМЯТНАЯ МЕДАЛЬ</w:t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к 90-летию со дня образования </w:t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района</w:t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Республики Татарстан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1D2EEF">
              <w:rPr>
                <w:rFonts w:ascii="Times New Roman" w:eastAsia="Times New Roman" w:hAnsi="Times New Roman" w:cs="Times New Roman"/>
                <w:i/>
                <w:color w:val="2D2D2D"/>
                <w:sz w:val="21"/>
                <w:szCs w:val="21"/>
                <w:lang w:eastAsia="ru-RU"/>
              </w:rPr>
              <w:t>изображение</w:t>
            </w:r>
            <w:r w:rsidRPr="001D2EEF">
              <w:rPr>
                <w:rFonts w:ascii="Times New Roman" w:eastAsia="Times New Roman" w:hAnsi="Times New Roman" w:cs="Times New Roman"/>
                <w:i/>
                <w:color w:val="2D2D2D"/>
                <w:sz w:val="21"/>
                <w:szCs w:val="21"/>
                <w:lang w:eastAsia="ru-RU"/>
              </w:rPr>
              <w:br/>
              <w:t>памятной медали</w:t>
            </w: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Pr="000F11E7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Герб</w:t>
            </w:r>
            <w:r>
              <w:t xml:space="preserve"> </w:t>
            </w:r>
            <w:r w:rsidRPr="00242FC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муниципального района Республики Татарстан</w:t>
            </w:r>
          </w:p>
          <w:p w:rsidR="001D2EEF" w:rsidRPr="000F11E7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1D2EEF" w:rsidRPr="000F11E7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УДОСТОВЕРЕНИЕ</w:t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="0095753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ПАМЯТНОЙ МЕДАЛИ</w:t>
            </w:r>
          </w:p>
          <w:p w:rsidR="001D2EEF" w:rsidRP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 9</w:t>
            </w:r>
            <w:r w:rsidR="001E751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-летию со дня образования </w:t>
            </w:r>
          </w:p>
          <w:p w:rsidR="001D2EEF" w:rsidRP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района</w:t>
            </w:r>
          </w:p>
          <w:p w:rsidR="001D2EEF" w:rsidRPr="000F11E7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Республики Татарстан</w:t>
            </w:r>
          </w:p>
        </w:tc>
      </w:tr>
      <w:tr w:rsidR="001D2EEF" w:rsidRPr="000F11E7" w:rsidTr="001D2EEF">
        <w:trPr>
          <w:trHeight w:val="65"/>
        </w:trPr>
        <w:tc>
          <w:tcPr>
            <w:tcW w:w="6283" w:type="dxa"/>
            <w:hideMark/>
          </w:tcPr>
          <w:p w:rsidR="001D2EEF" w:rsidRPr="000F11E7" w:rsidRDefault="001D2EEF" w:rsidP="0059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hideMark/>
          </w:tcPr>
          <w:p w:rsidR="001D2EEF" w:rsidRPr="000F11E7" w:rsidRDefault="001D2EEF" w:rsidP="00596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D2EEF" w:rsidRPr="000F11E7" w:rsidTr="00596975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1D2EEF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Pr="000F11E7" w:rsidRDefault="001D2EEF" w:rsidP="0059697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_________________________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фамилия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_________________________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имя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_________________________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отчество</w:t>
            </w:r>
          </w:p>
          <w:p w:rsidR="001D2EEF" w:rsidRPr="000F11E7" w:rsidRDefault="001D2EEF" w:rsidP="005969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Удостоверение N 000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  <w:p w:rsid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награжден (а)</w:t>
            </w:r>
          </w:p>
          <w:p w:rsidR="001D2EEF" w:rsidRP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ПАМЯТНОЙ МЕДАЛЬЮ 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 9</w:t>
            </w:r>
            <w:r w:rsidR="001E751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-летию со дня образования </w:t>
            </w:r>
          </w:p>
          <w:p w:rsidR="001D2EEF" w:rsidRP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района</w:t>
            </w:r>
          </w:p>
          <w:p w:rsid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1D2E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Республики Татарстан</w:t>
            </w:r>
          </w:p>
          <w:p w:rsid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1D2E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Pr="000F11E7" w:rsidRDefault="001D2EEF" w:rsidP="001D2E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Глава </w:t>
            </w:r>
            <w:r w:rsidRPr="00242FC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муниципального района Республики Татарстан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</w:p>
          <w:p w:rsidR="001D2EEF" w:rsidRDefault="001D2EEF" w:rsidP="005969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_______________________</w:t>
            </w:r>
          </w:p>
          <w:p w:rsidR="001D2EEF" w:rsidRPr="000F11E7" w:rsidRDefault="001D2EEF" w:rsidP="005969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нициалы, 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амилия</w:t>
            </w:r>
          </w:p>
          <w:p w:rsidR="001D2EEF" w:rsidRDefault="001D2EEF" w:rsidP="005969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  <w:p w:rsidR="001D2EEF" w:rsidRDefault="001D2EEF" w:rsidP="0059697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Распоряжение Главы </w:t>
            </w:r>
            <w:r w:rsidRPr="0051281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Дрожжановского муниципального района Республики Татарстан</w:t>
            </w:r>
            <w:r w:rsidRPr="000F11E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от "___"______ 20__ г. N ______</w:t>
            </w:r>
          </w:p>
          <w:p w:rsidR="001D2EEF" w:rsidRPr="000F11E7" w:rsidRDefault="001D2EEF" w:rsidP="00596975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1D2EEF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D2EEF" w:rsidRPr="000F11E7" w:rsidRDefault="001D2EEF" w:rsidP="00B103ED">
      <w:pPr>
        <w:spacing w:before="150" w:after="150" w:line="300" w:lineRule="atLeast"/>
        <w:ind w:firstLine="426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1D2EEF" w:rsidRPr="000F11E7" w:rsidSect="00EC2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74" w:rsidRDefault="00150074" w:rsidP="000F70A0">
      <w:pPr>
        <w:spacing w:after="0" w:line="240" w:lineRule="auto"/>
      </w:pPr>
      <w:r>
        <w:separator/>
      </w:r>
    </w:p>
  </w:endnote>
  <w:endnote w:type="continuationSeparator" w:id="0">
    <w:p w:rsidR="00150074" w:rsidRDefault="00150074" w:rsidP="000F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5" w:rsidRDefault="00A2191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4438325"/>
      <w:docPartObj>
        <w:docPartGallery w:val="Page Numbers (Bottom of Page)"/>
        <w:docPartUnique/>
      </w:docPartObj>
    </w:sdtPr>
    <w:sdtEndPr/>
    <w:sdtContent>
      <w:p w:rsidR="00A21915" w:rsidRDefault="00A21915">
        <w:pPr>
          <w:pStyle w:val="a5"/>
          <w:jc w:val="right"/>
        </w:pPr>
        <w:r w:rsidRPr="00EC2728">
          <w:rPr>
            <w:rFonts w:ascii="Times New Roman" w:hAnsi="Times New Roman" w:cs="Times New Roman"/>
          </w:rPr>
          <w:fldChar w:fldCharType="begin"/>
        </w:r>
        <w:r w:rsidRPr="00EC2728">
          <w:rPr>
            <w:rFonts w:ascii="Times New Roman" w:hAnsi="Times New Roman" w:cs="Times New Roman"/>
          </w:rPr>
          <w:instrText>PAGE   \* MERGEFORMAT</w:instrText>
        </w:r>
        <w:r w:rsidRPr="00EC2728">
          <w:rPr>
            <w:rFonts w:ascii="Times New Roman" w:hAnsi="Times New Roman" w:cs="Times New Roman"/>
          </w:rPr>
          <w:fldChar w:fldCharType="separate"/>
        </w:r>
        <w:r w:rsidR="004F0028">
          <w:rPr>
            <w:rFonts w:ascii="Times New Roman" w:hAnsi="Times New Roman" w:cs="Times New Roman"/>
            <w:noProof/>
          </w:rPr>
          <w:t>2</w:t>
        </w:r>
        <w:r w:rsidRPr="00EC2728">
          <w:rPr>
            <w:rFonts w:ascii="Times New Roman" w:hAnsi="Times New Roman" w:cs="Times New Roman"/>
          </w:rPr>
          <w:fldChar w:fldCharType="end"/>
        </w:r>
      </w:p>
    </w:sdtContent>
  </w:sdt>
  <w:p w:rsidR="00A21915" w:rsidRDefault="00A2191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5" w:rsidRDefault="00A219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74" w:rsidRDefault="00150074" w:rsidP="000F70A0">
      <w:pPr>
        <w:spacing w:after="0" w:line="240" w:lineRule="auto"/>
      </w:pPr>
      <w:r>
        <w:separator/>
      </w:r>
    </w:p>
  </w:footnote>
  <w:footnote w:type="continuationSeparator" w:id="0">
    <w:p w:rsidR="00150074" w:rsidRDefault="00150074" w:rsidP="000F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5" w:rsidRDefault="00A219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5" w:rsidRDefault="00A2191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915" w:rsidRDefault="00A21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ED"/>
    <w:rsid w:val="00063C10"/>
    <w:rsid w:val="00076AD6"/>
    <w:rsid w:val="0008189E"/>
    <w:rsid w:val="000959C3"/>
    <w:rsid w:val="000C689E"/>
    <w:rsid w:val="000D5191"/>
    <w:rsid w:val="000F11E7"/>
    <w:rsid w:val="000F70A0"/>
    <w:rsid w:val="00150074"/>
    <w:rsid w:val="00156314"/>
    <w:rsid w:val="001A510C"/>
    <w:rsid w:val="001B5474"/>
    <w:rsid w:val="001C34D0"/>
    <w:rsid w:val="001D2EEF"/>
    <w:rsid w:val="001D5F0B"/>
    <w:rsid w:val="001D6725"/>
    <w:rsid w:val="001E7515"/>
    <w:rsid w:val="001F6662"/>
    <w:rsid w:val="00221283"/>
    <w:rsid w:val="00242FC9"/>
    <w:rsid w:val="002542C0"/>
    <w:rsid w:val="00261109"/>
    <w:rsid w:val="002F7323"/>
    <w:rsid w:val="00335ABA"/>
    <w:rsid w:val="004144D1"/>
    <w:rsid w:val="004636F3"/>
    <w:rsid w:val="004E6B90"/>
    <w:rsid w:val="004F0028"/>
    <w:rsid w:val="00507CC8"/>
    <w:rsid w:val="00512810"/>
    <w:rsid w:val="005B0F85"/>
    <w:rsid w:val="005C0CC9"/>
    <w:rsid w:val="005E1519"/>
    <w:rsid w:val="005E4C5E"/>
    <w:rsid w:val="006447C3"/>
    <w:rsid w:val="00667461"/>
    <w:rsid w:val="00715E82"/>
    <w:rsid w:val="00792205"/>
    <w:rsid w:val="007C4F9A"/>
    <w:rsid w:val="007C6C2B"/>
    <w:rsid w:val="00810689"/>
    <w:rsid w:val="008532B4"/>
    <w:rsid w:val="008E2B93"/>
    <w:rsid w:val="00905DF1"/>
    <w:rsid w:val="00957537"/>
    <w:rsid w:val="009D7B91"/>
    <w:rsid w:val="009F22B3"/>
    <w:rsid w:val="00A21915"/>
    <w:rsid w:val="00A22876"/>
    <w:rsid w:val="00A545A9"/>
    <w:rsid w:val="00AC39B8"/>
    <w:rsid w:val="00AD0824"/>
    <w:rsid w:val="00AE54DD"/>
    <w:rsid w:val="00B103ED"/>
    <w:rsid w:val="00B202B1"/>
    <w:rsid w:val="00B31687"/>
    <w:rsid w:val="00B32F94"/>
    <w:rsid w:val="00B65A0F"/>
    <w:rsid w:val="00B737C2"/>
    <w:rsid w:val="00BB5596"/>
    <w:rsid w:val="00BE15F8"/>
    <w:rsid w:val="00C105AE"/>
    <w:rsid w:val="00C33FDB"/>
    <w:rsid w:val="00C670E5"/>
    <w:rsid w:val="00D32C86"/>
    <w:rsid w:val="00D619F4"/>
    <w:rsid w:val="00D978D8"/>
    <w:rsid w:val="00DC45A6"/>
    <w:rsid w:val="00EA1F58"/>
    <w:rsid w:val="00EA3669"/>
    <w:rsid w:val="00EC2728"/>
    <w:rsid w:val="00F2478C"/>
    <w:rsid w:val="00F7402D"/>
    <w:rsid w:val="00FC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67C5"/>
  <w15:docId w15:val="{80E7655A-E1E9-4368-B428-BC300E51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0A0"/>
  </w:style>
  <w:style w:type="paragraph" w:styleId="a5">
    <w:name w:val="footer"/>
    <w:basedOn w:val="a"/>
    <w:link w:val="a6"/>
    <w:uiPriority w:val="99"/>
    <w:unhideWhenUsed/>
    <w:rsid w:val="000F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0A0"/>
  </w:style>
  <w:style w:type="paragraph" w:styleId="a7">
    <w:name w:val="Balloon Text"/>
    <w:basedOn w:val="a"/>
    <w:link w:val="a8"/>
    <w:uiPriority w:val="99"/>
    <w:semiHidden/>
    <w:unhideWhenUsed/>
    <w:rsid w:val="001D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19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B3D4-793C-46DD-810C-875AEC8E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2</cp:revision>
  <cp:lastPrinted>2016-03-03T16:01:00Z</cp:lastPrinted>
  <dcterms:created xsi:type="dcterms:W3CDTF">2025-07-03T10:29:00Z</dcterms:created>
  <dcterms:modified xsi:type="dcterms:W3CDTF">2025-07-03T10:29:00Z</dcterms:modified>
</cp:coreProperties>
</file>