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проект</w:t>
      </w: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Совета Новошешминского муниципального района</w:t>
      </w: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от «___» июня 2025 г.                                                                          </w:t>
      </w:r>
      <w:r w:rsidR="003A6065">
        <w:rPr>
          <w:rFonts w:ascii="Arial" w:eastAsia="Times New Roman" w:hAnsi="Arial" w:cs="Arial"/>
          <w:sz w:val="24"/>
          <w:szCs w:val="24"/>
          <w:lang w:eastAsia="ru-RU"/>
        </w:rPr>
        <w:t>№</w:t>
      </w:r>
      <w:bookmarkStart w:id="0" w:name="_GoBack"/>
      <w:bookmarkEnd w:id="0"/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- _____  </w:t>
      </w: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О внесении изменений в решение Совета Новошешминского </w:t>
      </w:r>
    </w:p>
    <w:p w:rsidR="00147715" w:rsidRPr="00147715" w:rsidRDefault="00147715" w:rsidP="00147715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 от 13.12.2024 № 50-383</w:t>
      </w:r>
    </w:p>
    <w:p w:rsidR="00147715" w:rsidRPr="00147715" w:rsidRDefault="00147715" w:rsidP="00147715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«О бюджете Новошешминского муниципального района Республики Татарстан</w:t>
      </w:r>
    </w:p>
    <w:p w:rsidR="00147715" w:rsidRPr="00147715" w:rsidRDefault="00147715" w:rsidP="00147715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на 2025 год и на плановый период 2026 и 2027 годов» </w:t>
      </w:r>
    </w:p>
    <w:p w:rsidR="00147715" w:rsidRPr="00147715" w:rsidRDefault="00147715" w:rsidP="00147715">
      <w:pPr>
        <w:spacing w:after="0" w:line="240" w:lineRule="auto"/>
        <w:ind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Заслушав и обсудив информацию председателя Финансово-бюджетной палаты Новошешминского муниципального района Республики Татарстан Завалишиной Н.А. о внесении изменений в решение Совета Новошешминского муниципального района Республики Татарстан от 13.12.2024 № 50-383 «О бюджете Новошешминского муниципального района Республики Татарстан на 2025 год и на плановый период 2026 и 2027 годов», Совет Новошешминского муниципального района Республики Татарстан</w:t>
      </w: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147715" w:rsidRPr="00147715" w:rsidRDefault="00147715" w:rsidP="00147715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1. Внести в решение Совета Новошешминского муниципального района Республики Татарстан от 13.12.2024 № 50-383 «О бюджете Новошешминского муниципального района Республики Татарстан   на 2025 год и на плановый период 2026 и 2027 годов» (в редакции решений Совета Новошешминского муниципального района Республики Татарстан от 18.02.2025 № 52-401; 17.04.2025 № 53-409;) (далее – Решение), следующие изменения:</w:t>
      </w: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1.1. в абзаце два пункта 1 Решения цифры «880 387,50» заменить цифрами «</w:t>
      </w:r>
      <w:r>
        <w:rPr>
          <w:rFonts w:ascii="Arial" w:eastAsia="Times New Roman" w:hAnsi="Arial" w:cs="Arial"/>
          <w:sz w:val="24"/>
          <w:szCs w:val="24"/>
          <w:lang w:eastAsia="ru-RU"/>
        </w:rPr>
        <w:t>909 750,30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1.2.  в абзаце три пункта 1 Решения цифры «886</w:t>
      </w:r>
      <w:r w:rsidRPr="00147715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398.66» заменить цифрами «</w:t>
      </w:r>
      <w:r>
        <w:rPr>
          <w:rFonts w:ascii="Arial" w:eastAsia="Times New Roman" w:hAnsi="Arial" w:cs="Arial"/>
          <w:sz w:val="24"/>
          <w:szCs w:val="24"/>
          <w:lang w:eastAsia="ru-RU"/>
        </w:rPr>
        <w:t>935 473,90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1.3. в абзаце четыре пункта 1 Решения цифры «24 012,86» заменить цифрами «25 723,60»;</w:t>
      </w: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1.4. Таблицу № 1 приложения 1 к Решению «Источник финансирования дефицита бюджета Новошешминского муниципального района Республики Татарстан на 2025 год» изложить в новой редакции (прилагается);</w:t>
      </w: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1.5. Таблицу 1 приложения № 2 к Решению «Прогнозируемые объемы доходов бюджета Новошешминского муниципального района Республики Татарстан на 2025 год» изложить в новой редакции (прилагается);</w:t>
      </w: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1.6. Таблицу 1 приложения № 3 к Решению «Ведомственная структура расходов бюджета Новошешминского муниципального района Республики Татарстан на 2025 год» изложить в новой редакции (прилагается);</w:t>
      </w: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1.7. Таблицу 1 приложения № 4 к Решению «Распределение бюджетных ассигнований бюджета Новошешминского муниципального района Республики Татарстан по разделам, подразделам, целевым статьям (муниципальным программам Новошешминского муниципального района Республики Татарстан, мероприятия по реализации государственных программ Республики Татарстан и непрограммным направлениям деятельности), группам видов расходов классификации расходов бюджетов на 2025 год» изложить в новой редакции (прилагается);</w:t>
      </w: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2. Утвердить распределение бюджетных ассигнований с учетом не использованных остатков денежных средств на 01.01.2025 года Новошешминского муниципального района Республики Татарстан и возврата от бюджетных учреждений </w:t>
      </w:r>
      <w:r w:rsidRPr="00EC17BE">
        <w:rPr>
          <w:rFonts w:ascii="Arial" w:eastAsia="Times New Roman" w:hAnsi="Arial" w:cs="Arial"/>
          <w:sz w:val="24"/>
          <w:szCs w:val="24"/>
          <w:lang w:eastAsia="ru-RU"/>
        </w:rPr>
        <w:t xml:space="preserve">в сумме </w:t>
      </w:r>
      <w:r w:rsidR="00EC17BE" w:rsidRPr="00EC17BE">
        <w:rPr>
          <w:rFonts w:ascii="Arial" w:eastAsia="Times New Roman" w:hAnsi="Arial" w:cs="Arial"/>
          <w:sz w:val="24"/>
          <w:szCs w:val="24"/>
          <w:lang w:eastAsia="ru-RU"/>
        </w:rPr>
        <w:t>616,00</w:t>
      </w:r>
      <w:r w:rsidRPr="00EC17BE">
        <w:rPr>
          <w:rFonts w:ascii="Arial" w:eastAsia="Times New Roman" w:hAnsi="Arial" w:cs="Arial"/>
          <w:sz w:val="24"/>
          <w:szCs w:val="24"/>
          <w:lang w:eastAsia="ru-RU"/>
        </w:rPr>
        <w:t xml:space="preserve"> тыс. 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рублей, согласно приложению. </w:t>
      </w: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3.  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r w:rsidRPr="00147715">
        <w:rPr>
          <w:rFonts w:ascii="Arial" w:eastAsia="Times New Roman" w:hAnsi="Arial" w:cs="Arial"/>
          <w:sz w:val="24"/>
          <w:szCs w:val="24"/>
          <w:lang w:val="en-US" w:eastAsia="ru-RU"/>
        </w:rPr>
        <w:t>https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://</w:t>
      </w:r>
      <w:proofErr w:type="spellStart"/>
      <w:r w:rsidRPr="00147715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proofErr w:type="spellEnd"/>
      <w:r w:rsidRPr="00147715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147715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Pr="00147715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147715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147715">
        <w:rPr>
          <w:rFonts w:ascii="Arial" w:eastAsia="Times New Roman" w:hAnsi="Arial" w:cs="Arial"/>
          <w:sz w:val="24"/>
          <w:szCs w:val="24"/>
          <w:lang w:eastAsia="ru-RU"/>
        </w:rPr>
        <w:t>, на официальном сайте</w:t>
      </w:r>
      <w:r w:rsidRPr="0014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«Интернет»: </w:t>
      </w:r>
      <w:proofErr w:type="spellStart"/>
      <w:r w:rsidRPr="00147715">
        <w:rPr>
          <w:rFonts w:ascii="Arial" w:eastAsia="Times New Roman" w:hAnsi="Arial" w:cs="Arial"/>
          <w:sz w:val="24"/>
          <w:szCs w:val="24"/>
          <w:lang w:eastAsia="ru-RU"/>
        </w:rPr>
        <w:t>http</w:t>
      </w:r>
      <w:proofErr w:type="spellEnd"/>
      <w:r w:rsidRPr="00147715">
        <w:rPr>
          <w:rFonts w:ascii="Arial" w:eastAsia="Times New Roman" w:hAnsi="Arial" w:cs="Arial"/>
          <w:sz w:val="24"/>
          <w:szCs w:val="24"/>
          <w:lang w:val="en-US" w:eastAsia="ru-RU"/>
        </w:rPr>
        <w:t>s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://novosheshminsk.tatarstan.ru.</w:t>
      </w: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4. Контроль за исполнением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Главы Новошешминского </w:t>
      </w:r>
    </w:p>
    <w:p w:rsidR="00147715" w:rsidRPr="00147715" w:rsidRDefault="00147715" w:rsidP="00147715">
      <w:p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                                                                            Н.И. Попкова</w:t>
      </w: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Приложение № 1 к решению Совета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Новошешминского муниципального 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13.12.2024 № 50-383 «О бюджете Новошешминского муниципального района Республики Татарстан на 2025 и на плановый период 2026 и 2027 годов» (в редакции решений Совета Новошешминского муниципального района Республики Татарстан: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18.02.2025 № 52-401;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17.04.2025 № 53-409;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5.06.2025 № 57-</w:t>
      </w:r>
      <w:r>
        <w:rPr>
          <w:rFonts w:ascii="Arial" w:eastAsia="Times New Roman" w:hAnsi="Arial" w:cs="Arial"/>
          <w:sz w:val="24"/>
          <w:szCs w:val="24"/>
          <w:lang w:eastAsia="ru-RU"/>
        </w:rPr>
        <w:t>435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 финансирования дефицита бюджета Новошешминского </w:t>
      </w: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Республики Татарстан на 2025 год </w:t>
      </w: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(тыс. руб.)</w:t>
      </w: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tbl>
      <w:tblPr>
        <w:tblW w:w="10206" w:type="dxa"/>
        <w:tblInd w:w="-567" w:type="dxa"/>
        <w:tblLook w:val="04A0" w:firstRow="1" w:lastRow="0" w:firstColumn="1" w:lastColumn="0" w:noHBand="0" w:noVBand="1"/>
      </w:tblPr>
      <w:tblGrid>
        <w:gridCol w:w="2977"/>
        <w:gridCol w:w="5528"/>
        <w:gridCol w:w="1701"/>
      </w:tblGrid>
      <w:tr w:rsidR="00147715" w:rsidRPr="00147715" w:rsidTr="00147715">
        <w:trPr>
          <w:gridAfter w:val="1"/>
          <w:wAfter w:w="1701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147715" w:rsidRPr="00147715" w:rsidTr="00147715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Код 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147715" w:rsidRPr="00147715" w:rsidTr="00147715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715" w:rsidRPr="00147715" w:rsidRDefault="00147715" w:rsidP="0014771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15" w:rsidRPr="00147715" w:rsidRDefault="00147715" w:rsidP="0014771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Увеличение остатков средств бюджета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909 750,30</w:t>
            </w:r>
          </w:p>
        </w:tc>
      </w:tr>
      <w:tr w:rsidR="00147715" w:rsidRPr="00147715" w:rsidTr="00147715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715" w:rsidRPr="00147715" w:rsidRDefault="00147715" w:rsidP="001477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15" w:rsidRPr="00147715" w:rsidRDefault="00147715" w:rsidP="001477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909 750,30</w:t>
            </w:r>
          </w:p>
        </w:tc>
      </w:tr>
      <w:tr w:rsidR="00147715" w:rsidRPr="00147715" w:rsidTr="00147715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715" w:rsidRPr="00147715" w:rsidRDefault="00147715" w:rsidP="0014771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15" w:rsidRPr="00147715" w:rsidRDefault="00147715" w:rsidP="0014771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Уменьшение остатков средств бюджета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935 473,90</w:t>
            </w:r>
          </w:p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147715" w:rsidRPr="00147715" w:rsidTr="00147715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715" w:rsidRPr="00147715" w:rsidRDefault="00147715" w:rsidP="001477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15" w:rsidRPr="00147715" w:rsidRDefault="00147715" w:rsidP="001477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935 473,90</w:t>
            </w:r>
          </w:p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147715" w:rsidRPr="00147715" w:rsidTr="00147715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715" w:rsidRPr="00147715" w:rsidRDefault="00147715" w:rsidP="001477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715" w:rsidRPr="00147715" w:rsidRDefault="00147715" w:rsidP="001477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- 25 723,60</w:t>
            </w:r>
          </w:p>
        </w:tc>
      </w:tr>
    </w:tbl>
    <w:p w:rsidR="00147715" w:rsidRPr="00147715" w:rsidRDefault="00147715" w:rsidP="00147715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Приложение № 2 решению Совета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Новошешминского муниципального 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13.12.2024 № 50-383 «О бюджете Новошешминского муниципального района Республики Татарстан на 2025 и на плановый период 2026 и 2027 годов» (в редакции решений Совета Новошешминского муниципального района Республики Татарстан: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18.02.2025 № 52-401;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17.04.2025 № 53-409;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5.06.2025 № 57-</w:t>
      </w:r>
      <w:r>
        <w:rPr>
          <w:rFonts w:ascii="Arial" w:eastAsia="Times New Roman" w:hAnsi="Arial" w:cs="Arial"/>
          <w:sz w:val="24"/>
          <w:szCs w:val="24"/>
          <w:lang w:eastAsia="ru-RU"/>
        </w:rPr>
        <w:t>435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</w:t>
      </w:r>
    </w:p>
    <w:p w:rsidR="00002AFB" w:rsidRDefault="00147715" w:rsidP="00147715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</w:t>
      </w:r>
      <w:r w:rsidR="00002AFB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</w:p>
    <w:p w:rsidR="00147715" w:rsidRPr="00147715" w:rsidRDefault="00002AFB" w:rsidP="00147715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</w:t>
      </w:r>
      <w:r w:rsidR="00147715" w:rsidRPr="00147715">
        <w:rPr>
          <w:rFonts w:ascii="Arial" w:eastAsia="Times New Roman" w:hAnsi="Arial" w:cs="Arial"/>
          <w:sz w:val="24"/>
          <w:szCs w:val="24"/>
          <w:lang w:eastAsia="ru-RU"/>
        </w:rPr>
        <w:t>Таблица №1</w:t>
      </w: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Прогнозируемые объемы доходов бюджета Новошешминского муниципального района Республики Татарстан на 2025 год</w:t>
      </w: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(тыс. руб.).</w:t>
      </w:r>
    </w:p>
    <w:tbl>
      <w:tblPr>
        <w:tblStyle w:val="36"/>
        <w:tblW w:w="10490" w:type="dxa"/>
        <w:tblInd w:w="-714" w:type="dxa"/>
        <w:tblLook w:val="04A0" w:firstRow="1" w:lastRow="0" w:firstColumn="1" w:lastColumn="0" w:noHBand="0" w:noVBand="1"/>
      </w:tblPr>
      <w:tblGrid>
        <w:gridCol w:w="6039"/>
        <w:gridCol w:w="2749"/>
        <w:gridCol w:w="1702"/>
      </w:tblGrid>
      <w:tr w:rsidR="00147715" w:rsidRPr="00147715" w:rsidTr="00147715">
        <w:trPr>
          <w:trHeight w:val="324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 а и м е н о в а н и е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дохода</w:t>
            </w:r>
          </w:p>
        </w:tc>
        <w:tc>
          <w:tcPr>
            <w:tcW w:w="1702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hanging="1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2025 год</w:t>
            </w:r>
          </w:p>
        </w:tc>
      </w:tr>
      <w:tr w:rsidR="00147715" w:rsidRPr="00147715" w:rsidTr="00147715">
        <w:trPr>
          <w:trHeight w:val="478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274 874,00</w:t>
            </w:r>
          </w:p>
        </w:tc>
      </w:tr>
      <w:tr w:rsidR="00147715" w:rsidRPr="00147715" w:rsidTr="00147715">
        <w:trPr>
          <w:trHeight w:val="30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215 053,20</w:t>
            </w:r>
          </w:p>
        </w:tc>
      </w:tr>
      <w:tr w:rsidR="00147715" w:rsidRPr="00147715" w:rsidTr="00147715">
        <w:trPr>
          <w:trHeight w:val="30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215 053,20</w:t>
            </w:r>
          </w:p>
        </w:tc>
      </w:tr>
      <w:tr w:rsidR="00147715" w:rsidRPr="00147715" w:rsidTr="00147715">
        <w:trPr>
          <w:trHeight w:val="619"/>
        </w:trPr>
        <w:tc>
          <w:tcPr>
            <w:tcW w:w="603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дополнительным нормативам (26,4006%)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151 803,20</w:t>
            </w:r>
          </w:p>
        </w:tc>
      </w:tr>
      <w:tr w:rsidR="00147715" w:rsidRPr="00147715" w:rsidTr="00147715">
        <w:trPr>
          <w:trHeight w:val="61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23 361,30</w:t>
            </w:r>
          </w:p>
        </w:tc>
      </w:tr>
      <w:tr w:rsidR="00147715" w:rsidRPr="00147715" w:rsidTr="00147715">
        <w:trPr>
          <w:trHeight w:val="61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23 361,30</w:t>
            </w:r>
          </w:p>
        </w:tc>
      </w:tr>
      <w:tr w:rsidR="00147715" w:rsidRPr="00147715" w:rsidTr="00147715">
        <w:trPr>
          <w:trHeight w:val="30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16 643,50</w:t>
            </w:r>
          </w:p>
        </w:tc>
      </w:tr>
      <w:tr w:rsidR="00147715" w:rsidRPr="00147715" w:rsidTr="00147715">
        <w:trPr>
          <w:trHeight w:val="30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11 362,00</w:t>
            </w:r>
          </w:p>
        </w:tc>
      </w:tr>
      <w:tr w:rsidR="00147715" w:rsidRPr="00147715" w:rsidTr="00147715">
        <w:trPr>
          <w:trHeight w:val="30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1 681,50</w:t>
            </w:r>
          </w:p>
        </w:tc>
      </w:tr>
      <w:tr w:rsidR="00147715" w:rsidRPr="00147715" w:rsidTr="00147715">
        <w:trPr>
          <w:trHeight w:val="61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3 600,00</w:t>
            </w:r>
          </w:p>
        </w:tc>
      </w:tr>
      <w:tr w:rsidR="00147715" w:rsidRPr="00147715" w:rsidTr="00147715">
        <w:trPr>
          <w:trHeight w:val="309"/>
        </w:trPr>
        <w:tc>
          <w:tcPr>
            <w:tcW w:w="603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159,00</w:t>
            </w:r>
          </w:p>
        </w:tc>
      </w:tr>
      <w:tr w:rsidR="00147715" w:rsidRPr="00147715" w:rsidTr="00147715">
        <w:trPr>
          <w:trHeight w:val="309"/>
        </w:trPr>
        <w:tc>
          <w:tcPr>
            <w:tcW w:w="603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159,00</w:t>
            </w:r>
          </w:p>
        </w:tc>
      </w:tr>
      <w:tr w:rsidR="00147715" w:rsidRPr="00147715" w:rsidTr="00147715">
        <w:trPr>
          <w:trHeight w:val="30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1 468,00</w:t>
            </w:r>
          </w:p>
        </w:tc>
      </w:tr>
      <w:tr w:rsidR="00147715" w:rsidRPr="00147715" w:rsidTr="00147715">
        <w:trPr>
          <w:trHeight w:val="64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1 468,00</w:t>
            </w:r>
          </w:p>
        </w:tc>
      </w:tr>
      <w:tr w:rsidR="00147715" w:rsidRPr="00147715" w:rsidTr="00147715">
        <w:trPr>
          <w:trHeight w:val="61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15 106,00</w:t>
            </w:r>
          </w:p>
        </w:tc>
      </w:tr>
      <w:tr w:rsidR="00147715" w:rsidRPr="00147715" w:rsidTr="00147715">
        <w:trPr>
          <w:trHeight w:val="309"/>
        </w:trPr>
        <w:tc>
          <w:tcPr>
            <w:tcW w:w="603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05010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2" w:type="dxa"/>
          </w:tcPr>
          <w:p w:rsidR="00147715" w:rsidRPr="00147715" w:rsidRDefault="00147715" w:rsidP="00022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 </w:t>
            </w:r>
            <w:r w:rsidR="00022E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00,00</w:t>
            </w:r>
          </w:p>
        </w:tc>
      </w:tr>
      <w:tr w:rsidR="00147715" w:rsidRPr="00147715" w:rsidTr="00147715">
        <w:trPr>
          <w:trHeight w:val="30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1702" w:type="dxa"/>
          </w:tcPr>
          <w:p w:rsidR="00147715" w:rsidRPr="00147715" w:rsidRDefault="00022EC4" w:rsidP="00022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</w:t>
            </w:r>
            <w:r w:rsidR="00147715"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147715" w:rsidRPr="00147715" w:rsidTr="00147715">
        <w:trPr>
          <w:trHeight w:val="30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1702" w:type="dxa"/>
          </w:tcPr>
          <w:p w:rsidR="00147715" w:rsidRPr="00147715" w:rsidRDefault="00147715" w:rsidP="00022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r w:rsidR="00022E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47715" w:rsidRPr="00147715" w:rsidTr="00147715">
        <w:trPr>
          <w:trHeight w:val="457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567,00</w:t>
            </w:r>
          </w:p>
        </w:tc>
      </w:tr>
      <w:tr w:rsidR="00147715" w:rsidRPr="00147715" w:rsidTr="00147715">
        <w:trPr>
          <w:trHeight w:val="572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567,00</w:t>
            </w:r>
          </w:p>
        </w:tc>
      </w:tr>
      <w:tr w:rsidR="00147715" w:rsidRPr="00147715" w:rsidTr="00147715">
        <w:trPr>
          <w:trHeight w:val="61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2 117,00</w:t>
            </w:r>
          </w:p>
        </w:tc>
      </w:tr>
      <w:tr w:rsidR="00147715" w:rsidRPr="00147715" w:rsidTr="00147715">
        <w:trPr>
          <w:trHeight w:val="30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1 207,00</w:t>
            </w:r>
          </w:p>
        </w:tc>
      </w:tr>
      <w:tr w:rsidR="00147715" w:rsidRPr="00147715" w:rsidTr="00147715">
        <w:trPr>
          <w:trHeight w:val="829"/>
        </w:trPr>
        <w:tc>
          <w:tcPr>
            <w:tcW w:w="603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910,00</w:t>
            </w:r>
          </w:p>
        </w:tc>
      </w:tr>
      <w:tr w:rsidR="00147715" w:rsidRPr="00147715" w:rsidTr="00147715">
        <w:trPr>
          <w:trHeight w:val="399"/>
        </w:trPr>
        <w:tc>
          <w:tcPr>
            <w:tcW w:w="603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399,00</w:t>
            </w:r>
          </w:p>
        </w:tc>
      </w:tr>
      <w:tr w:rsidR="00147715" w:rsidRPr="00147715" w:rsidTr="00147715">
        <w:trPr>
          <w:trHeight w:val="619"/>
        </w:trPr>
        <w:tc>
          <w:tcPr>
            <w:tcW w:w="603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1 16 01000 01 0000 140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147715" w:rsidRPr="00147715" w:rsidTr="00147715">
        <w:trPr>
          <w:trHeight w:val="619"/>
        </w:trPr>
        <w:tc>
          <w:tcPr>
            <w:tcW w:w="6039" w:type="dxa"/>
          </w:tcPr>
          <w:p w:rsidR="00147715" w:rsidRPr="00147715" w:rsidRDefault="00147715" w:rsidP="0014771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1 16 07090 05 0000 140</w:t>
            </w:r>
          </w:p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147715" w:rsidRPr="00147715" w:rsidRDefault="00022EC4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  <w:r w:rsidR="00147715"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147715" w:rsidRPr="00147715" w:rsidTr="00147715">
        <w:trPr>
          <w:trHeight w:val="619"/>
        </w:trPr>
        <w:tc>
          <w:tcPr>
            <w:tcW w:w="6039" w:type="dxa"/>
          </w:tcPr>
          <w:p w:rsidR="00147715" w:rsidRPr="00147715" w:rsidRDefault="00147715" w:rsidP="0014771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объектам), подлежащие зачислению в бюджет муниципального образования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1 16 11050 01 0000 140</w:t>
            </w:r>
          </w:p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147715" w:rsidRPr="00147715" w:rsidRDefault="00147715" w:rsidP="00022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022E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147715" w:rsidRPr="00147715" w:rsidTr="00147715">
        <w:trPr>
          <w:trHeight w:val="413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Безвозмездные поступления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702" w:type="dxa"/>
          </w:tcPr>
          <w:p w:rsidR="00147715" w:rsidRPr="00147715" w:rsidRDefault="00022EC4" w:rsidP="007B1E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</w:t>
            </w:r>
            <w:r w:rsidR="007B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876</w:t>
            </w:r>
            <w:r w:rsidR="007B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147715" w:rsidRPr="00147715" w:rsidTr="00147715">
        <w:trPr>
          <w:trHeight w:val="61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202 20000 00 0000 150</w:t>
            </w:r>
          </w:p>
        </w:tc>
        <w:tc>
          <w:tcPr>
            <w:tcW w:w="1702" w:type="dxa"/>
          </w:tcPr>
          <w:p w:rsidR="00147715" w:rsidRPr="00147715" w:rsidRDefault="00022EC4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353 618,60</w:t>
            </w:r>
          </w:p>
        </w:tc>
      </w:tr>
      <w:tr w:rsidR="00147715" w:rsidRPr="00147715" w:rsidTr="00147715">
        <w:trPr>
          <w:trHeight w:val="61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702" w:type="dxa"/>
          </w:tcPr>
          <w:p w:rsidR="00147715" w:rsidRPr="00147715" w:rsidRDefault="00022EC4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201 486,60</w:t>
            </w:r>
          </w:p>
        </w:tc>
      </w:tr>
      <w:tr w:rsidR="00147715" w:rsidRPr="00147715" w:rsidTr="00147715">
        <w:trPr>
          <w:trHeight w:val="30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702" w:type="dxa"/>
          </w:tcPr>
          <w:p w:rsidR="00147715" w:rsidRPr="00022EC4" w:rsidRDefault="00022EC4" w:rsidP="007B1E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62 601,</w:t>
            </w:r>
            <w:r w:rsidR="007B1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147715" w:rsidRPr="00147715" w:rsidTr="00147715">
        <w:trPr>
          <w:trHeight w:val="309"/>
        </w:trPr>
        <w:tc>
          <w:tcPr>
            <w:tcW w:w="603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49" w:type="dxa"/>
            <w:hideMark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1702" w:type="dxa"/>
          </w:tcPr>
          <w:p w:rsidR="00147715" w:rsidRPr="00022EC4" w:rsidRDefault="00022EC4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20 956,9</w:t>
            </w:r>
          </w:p>
        </w:tc>
      </w:tr>
      <w:tr w:rsidR="00147715" w:rsidRPr="00147715" w:rsidTr="00147715">
        <w:trPr>
          <w:trHeight w:val="452"/>
        </w:trPr>
        <w:tc>
          <w:tcPr>
            <w:tcW w:w="603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2 02 45179 05 0000 150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2 025,80</w:t>
            </w:r>
          </w:p>
        </w:tc>
      </w:tr>
      <w:tr w:rsidR="00147715" w:rsidRPr="00147715" w:rsidTr="00147715">
        <w:trPr>
          <w:trHeight w:val="452"/>
        </w:trPr>
        <w:tc>
          <w:tcPr>
            <w:tcW w:w="603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2 02 45050 05 0000 150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703,1</w:t>
            </w:r>
          </w:p>
        </w:tc>
      </w:tr>
      <w:tr w:rsidR="00147715" w:rsidRPr="00147715" w:rsidTr="00147715">
        <w:trPr>
          <w:trHeight w:val="452"/>
        </w:trPr>
        <w:tc>
          <w:tcPr>
            <w:tcW w:w="603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2 04 05099 05 0000 150</w:t>
            </w:r>
          </w:p>
        </w:tc>
        <w:tc>
          <w:tcPr>
            <w:tcW w:w="1702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1000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14771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</w:tr>
      <w:tr w:rsidR="00147715" w:rsidRPr="00147715" w:rsidTr="00147715">
        <w:trPr>
          <w:trHeight w:val="452"/>
        </w:trPr>
        <w:tc>
          <w:tcPr>
            <w:tcW w:w="6039" w:type="dxa"/>
          </w:tcPr>
          <w:p w:rsidR="00147715" w:rsidRPr="00147715" w:rsidRDefault="00147715" w:rsidP="0014771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1702" w:type="dxa"/>
          </w:tcPr>
          <w:p w:rsidR="00147715" w:rsidRPr="00022EC4" w:rsidRDefault="00022EC4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38 915,40</w:t>
            </w:r>
          </w:p>
        </w:tc>
      </w:tr>
      <w:tr w:rsidR="00147715" w:rsidRPr="00147715" w:rsidTr="00147715">
        <w:trPr>
          <w:trHeight w:val="452"/>
        </w:trPr>
        <w:tc>
          <w:tcPr>
            <w:tcW w:w="6039" w:type="dxa"/>
          </w:tcPr>
          <w:p w:rsidR="00147715" w:rsidRPr="00147715" w:rsidRDefault="00147715" w:rsidP="0014771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  <w:p w:rsidR="00147715" w:rsidRPr="00147715" w:rsidRDefault="00147715" w:rsidP="0014771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2 03 0000 05 0000 150 </w:t>
            </w:r>
          </w:p>
        </w:tc>
        <w:tc>
          <w:tcPr>
            <w:tcW w:w="1702" w:type="dxa"/>
          </w:tcPr>
          <w:p w:rsidR="00147715" w:rsidRPr="00147715" w:rsidRDefault="00022EC4" w:rsidP="00022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3513,1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147715"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</w:tc>
      </w:tr>
      <w:tr w:rsidR="00147715" w:rsidRPr="00147715" w:rsidTr="00147715">
        <w:trPr>
          <w:trHeight w:val="452"/>
        </w:trPr>
        <w:tc>
          <w:tcPr>
            <w:tcW w:w="6039" w:type="dxa"/>
          </w:tcPr>
          <w:p w:rsidR="00147715" w:rsidRPr="00147715" w:rsidRDefault="00147715" w:rsidP="0014771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  <w:p w:rsidR="00147715" w:rsidRPr="00147715" w:rsidRDefault="00147715" w:rsidP="0014771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</w:tcPr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2 18 05010 05 0000 150</w:t>
            </w:r>
          </w:p>
          <w:p w:rsidR="00147715" w:rsidRPr="00147715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147715" w:rsidRPr="00147715" w:rsidRDefault="00022EC4" w:rsidP="00022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12 656,60</w:t>
            </w:r>
          </w:p>
        </w:tc>
      </w:tr>
      <w:tr w:rsidR="00147715" w:rsidRPr="00147715" w:rsidTr="00147715">
        <w:trPr>
          <w:trHeight w:val="452"/>
        </w:trPr>
        <w:tc>
          <w:tcPr>
            <w:tcW w:w="6039" w:type="dxa"/>
            <w:hideMark/>
          </w:tcPr>
          <w:p w:rsidR="00147715" w:rsidRPr="007B1E28" w:rsidRDefault="00147715" w:rsidP="0014771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1E2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доходов:</w:t>
            </w:r>
          </w:p>
        </w:tc>
        <w:tc>
          <w:tcPr>
            <w:tcW w:w="2749" w:type="dxa"/>
            <w:hideMark/>
          </w:tcPr>
          <w:p w:rsidR="00147715" w:rsidRPr="007B1E28" w:rsidRDefault="00147715" w:rsidP="001477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147715" w:rsidRPr="007B1E28" w:rsidRDefault="007B1E28" w:rsidP="001477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B1E2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909 750,30</w:t>
            </w:r>
          </w:p>
        </w:tc>
      </w:tr>
    </w:tbl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B1E28" w:rsidRDefault="007B1E28" w:rsidP="00147715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B1E28" w:rsidRDefault="007B1E28" w:rsidP="00147715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B1E28" w:rsidRDefault="007B1E28" w:rsidP="00147715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B1E28" w:rsidRDefault="007B1E28" w:rsidP="00147715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B1E28" w:rsidRDefault="007B1E28" w:rsidP="00147715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B1E28" w:rsidRDefault="007B1E28" w:rsidP="00147715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B1E28" w:rsidRDefault="007B1E28" w:rsidP="00147715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7B1E28" w:rsidRDefault="007B1E28" w:rsidP="00147715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№ 3 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к решению Совета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Новошешминского муниципального 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13.12.2024 № 50-383 «О бюджете Новошешминского муниципального района Республики Татарстан на 2025 и на плановый период 2026 и 2027 годов» (в редакции решений Совета Новошешминского муниципального района Республики Татарстан: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18.02.2025 № 52-401;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17.04.2025 № 53-409;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5.06.2025 № 57-</w:t>
      </w:r>
      <w:r w:rsidR="00B32624">
        <w:rPr>
          <w:rFonts w:ascii="Arial" w:eastAsia="Times New Roman" w:hAnsi="Arial" w:cs="Arial"/>
          <w:sz w:val="24"/>
          <w:szCs w:val="24"/>
          <w:lang w:eastAsia="ru-RU"/>
        </w:rPr>
        <w:t>435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;)</w:t>
      </w:r>
    </w:p>
    <w:p w:rsidR="00147715" w:rsidRPr="00147715" w:rsidRDefault="00147715" w:rsidP="00147715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147715" w:rsidP="0014771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="00B3262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</w:t>
      </w:r>
    </w:p>
    <w:p w:rsidR="00147715" w:rsidRPr="00147715" w:rsidRDefault="00B32624" w:rsidP="00147715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147715" w:rsidRPr="0014771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Таблица 1</w:t>
      </w: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ru-RU"/>
        </w:rPr>
      </w:pPr>
    </w:p>
    <w:p w:rsidR="00147715" w:rsidRPr="00147715" w:rsidRDefault="00147715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Новошешминского муниципального района Республики Татарстан на 2025 год.</w:t>
      </w:r>
    </w:p>
    <w:p w:rsidR="00147715" w:rsidRDefault="00147715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781"/>
        <w:gridCol w:w="955"/>
        <w:gridCol w:w="1090"/>
        <w:gridCol w:w="873"/>
        <w:gridCol w:w="1685"/>
        <w:gridCol w:w="821"/>
        <w:gridCol w:w="1427"/>
      </w:tblGrid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27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Палата земельных и имущественных отношений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3 447,00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3 447,00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3 447,00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3 388,10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3 388,10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2 331,40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1 048,40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8,30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58,90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58,90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58,90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58,90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Финансовая бюджетная палата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56 500,40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11 526,80</w:t>
            </w:r>
          </w:p>
        </w:tc>
      </w:tr>
      <w:tr w:rsidR="00B32624" w:rsidRPr="00B32624" w:rsidTr="003458B3">
        <w:trPr>
          <w:trHeight w:val="64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11 526,80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11 526,80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11 526,80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8 425,90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3 100,90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2 170,10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1 256,90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1 256,90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Гранты сельским поселениям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913,20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913,20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3 019,20</w:t>
            </w:r>
          </w:p>
        </w:tc>
      </w:tr>
      <w:tr w:rsidR="00B32624" w:rsidRPr="00B32624" w:rsidTr="003458B3">
        <w:trPr>
          <w:trHeight w:val="18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3 019,20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3 019,20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 -коммунальное хозяйство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16 174,10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16 124,10</w:t>
            </w:r>
          </w:p>
        </w:tc>
      </w:tr>
      <w:tr w:rsidR="00B32624" w:rsidRPr="00B32624" w:rsidTr="003458B3">
        <w:trPr>
          <w:trHeight w:val="792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муниципальных районов в целях софинансирования расходных обязательств, связанных с реализацией мероприятий по уничтожению </w:t>
            </w:r>
            <w:r w:rsidR="00804546"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борщевика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Сосновского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462,80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462,80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4 411,40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4 411,40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804546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9900125131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9900125131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МБТ,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9900125141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11 239,60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9900125141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11 239,60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23 375,20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н выравнивание бюджетной обеспеченности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18 535,90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18 535,90</w:t>
            </w:r>
          </w:p>
        </w:tc>
      </w:tr>
      <w:tr w:rsidR="00B32624" w:rsidRPr="00B32624" w:rsidTr="003458B3">
        <w:trPr>
          <w:trHeight w:val="15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18 475,50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18 475,50</w:t>
            </w:r>
          </w:p>
        </w:tc>
      </w:tr>
      <w:tr w:rsidR="00B32624" w:rsidRPr="00B32624" w:rsidTr="003458B3">
        <w:trPr>
          <w:trHeight w:val="13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средства на предоставление межбюджетных трансфертов бюджетам поселений, передаваемые из бюджетов муниципальных районов 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24,60</w:t>
            </w:r>
          </w:p>
        </w:tc>
      </w:tr>
      <w:tr w:rsidR="00B32624" w:rsidRPr="00B32624" w:rsidTr="003458B3">
        <w:trPr>
          <w:trHeight w:val="193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35,80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35,80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4 839,30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Отрицательные трансферты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748,10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748,10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4 091,20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4 091,20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Счетная палата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1 281,10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1 281,10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1 281,10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1 281,10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1 281,10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1 232,10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B32624" w:rsidRPr="00B32624" w:rsidTr="003458B3">
        <w:trPr>
          <w:trHeight w:val="36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Исполком муниципального района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849 801,70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64 559,00</w:t>
            </w:r>
          </w:p>
        </w:tc>
      </w:tr>
      <w:tr w:rsidR="00B32624" w:rsidRPr="00B32624" w:rsidTr="003458B3">
        <w:trPr>
          <w:trHeight w:val="93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23 069,60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21 812,20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21 812,20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18 769,30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2 941,90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101,00</w:t>
            </w:r>
          </w:p>
        </w:tc>
      </w:tr>
      <w:tr w:rsidR="00B32624" w:rsidRPr="00B32624" w:rsidTr="003458B3">
        <w:trPr>
          <w:trHeight w:val="111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628,70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628,70</w:t>
            </w:r>
          </w:p>
        </w:tc>
      </w:tr>
      <w:tr w:rsidR="00B32624" w:rsidRPr="00B32624" w:rsidTr="003458B3">
        <w:trPr>
          <w:trHeight w:val="133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628,70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628,70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5,30</w:t>
            </w:r>
          </w:p>
        </w:tc>
      </w:tr>
      <w:tr w:rsidR="00B32624" w:rsidRPr="00B32624" w:rsidTr="003458B3">
        <w:trPr>
          <w:trHeight w:val="13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5,30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Резервные фонды 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806,30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806,30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местных администраций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806,30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806,30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40 677,80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B32624" w:rsidRPr="00B32624" w:rsidTr="003458B3">
        <w:trPr>
          <w:trHeight w:val="88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B32624" w:rsidRPr="00B32624" w:rsidTr="003458B3">
        <w:trPr>
          <w:trHeight w:val="46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B32624" w:rsidRPr="00B32624" w:rsidTr="003458B3">
        <w:trPr>
          <w:trHeight w:val="114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B32624" w:rsidRPr="00B32624" w:rsidTr="003458B3">
        <w:trPr>
          <w:trHeight w:val="51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 " Развитие архивного дела в Новошешминском муниципальном районе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B32624" w:rsidRPr="00B32624" w:rsidTr="003458B3">
        <w:trPr>
          <w:trHeight w:val="73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38 238,70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243,00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Доплаты к пенсиям государственных служащих РТ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2 131,80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2 131,80</w:t>
            </w:r>
          </w:p>
        </w:tc>
      </w:tr>
      <w:tr w:rsidR="00B32624" w:rsidRPr="00B32624" w:rsidTr="003458B3">
        <w:trPr>
          <w:trHeight w:val="13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655,00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 функций государственными  (муниципальными) органами, казенными учреждениями, 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655,00</w:t>
            </w:r>
          </w:p>
        </w:tc>
      </w:tr>
      <w:tr w:rsidR="00B32624" w:rsidRPr="00B32624" w:rsidTr="003458B3">
        <w:trPr>
          <w:trHeight w:val="129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643,50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643,50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45,20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45,20</w:t>
            </w:r>
          </w:p>
        </w:tc>
      </w:tr>
      <w:tr w:rsidR="00B32624" w:rsidRPr="00B32624" w:rsidTr="003458B3">
        <w:trPr>
          <w:trHeight w:val="154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10 868,60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10 508,60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360,00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80454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"Поддержка социально-ориентировочных некоммерческих организаций в Н</w:t>
            </w:r>
            <w:r w:rsidR="008045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овошешминском муниципальном районе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  <w:r w:rsidR="008045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2025-2027 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125,65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80454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"Поддержка многодетных семей, оказавшихся в трудной жизненной ситуации в НМР" на 2024-2026 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567,50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142,40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142,40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302,00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302,00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940,10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940,10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Прочие выплаты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22 266,20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1 660,20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20 606,00</w:t>
            </w:r>
          </w:p>
        </w:tc>
      </w:tr>
      <w:tr w:rsidR="00B32624" w:rsidRPr="00B32624" w:rsidTr="003458B3">
        <w:trPr>
          <w:trHeight w:val="46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4 405,60</w:t>
            </w:r>
          </w:p>
        </w:tc>
      </w:tr>
      <w:tr w:rsidR="00B32624" w:rsidRPr="00B32624" w:rsidTr="003458B3">
        <w:trPr>
          <w:trHeight w:val="66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80454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Защита населения и территории от чрезвычайных </w:t>
            </w:r>
            <w:r w:rsidR="00804546"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ситуации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обеспечение безопасности людей на водных объектах в Новошешминском муниципальном районе Республики Татарстан на 202</w:t>
            </w:r>
            <w:r w:rsidR="008045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-2026 годы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3 866,60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3 866,60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3682,90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183,70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B32624" w:rsidRPr="00B32624" w:rsidTr="003458B3">
        <w:trPr>
          <w:trHeight w:val="51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505,40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36 255,10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B32624" w:rsidRPr="00B32624" w:rsidTr="003458B3">
        <w:trPr>
          <w:trHeight w:val="136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мероприятия в области </w:t>
            </w:r>
            <w:r w:rsidR="00804546"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агропромышленного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3 849,40</w:t>
            </w:r>
          </w:p>
        </w:tc>
      </w:tr>
      <w:tr w:rsidR="00B32624" w:rsidRPr="00B32624" w:rsidTr="003458B3">
        <w:trPr>
          <w:trHeight w:val="28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9900003170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6 134,00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реконструкция и ремонт ( текущий и капитальный) автомобильных дорог за счет муниципального Дорожного фонда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целевая программа "Развитие транспортной инфраструктуры Новошешминского муниципального района на 2018-2020гг. и на период до 2030года"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23 361,30</w:t>
            </w:r>
          </w:p>
        </w:tc>
      </w:tr>
      <w:tr w:rsidR="00B32624" w:rsidRPr="00B32624" w:rsidTr="003458B3">
        <w:trPr>
          <w:trHeight w:val="72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Возмещение затрат организаций </w:t>
            </w:r>
            <w:r w:rsidR="00804546"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потребкооперации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5 694,40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Комплексное развитие системы </w:t>
            </w:r>
            <w:r w:rsidR="00804546"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коммунальной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инфраструктуры   и модернизации </w:t>
            </w:r>
            <w:r w:rsidR="00804546"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жилищного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фонда Новошешминского муниципального района Республики Татарстан 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B32624" w:rsidRPr="00B32624" w:rsidTr="003458B3">
        <w:trPr>
          <w:trHeight w:val="72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B32624" w:rsidRPr="00B32624" w:rsidTr="003458B3">
        <w:trPr>
          <w:trHeight w:val="69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B32624" w:rsidRPr="00B32624" w:rsidTr="003458B3">
        <w:trPr>
          <w:trHeight w:val="31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B32624" w:rsidRPr="00B32624" w:rsidTr="003458B3">
        <w:trPr>
          <w:trHeight w:val="518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капитального ремонта общего имущества в многоквартирных домах до 2025 г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B32624" w:rsidRPr="00B32624" w:rsidTr="003458B3">
        <w:trPr>
          <w:trHeight w:val="349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B32624" w:rsidRPr="00B32624" w:rsidTr="003458B3">
        <w:trPr>
          <w:trHeight w:val="409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коммунального хозяйства (переоценка, ведение регистра)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B32624" w:rsidRPr="00B32624" w:rsidTr="003458B3">
        <w:trPr>
          <w:trHeight w:val="432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B32624" w:rsidRPr="00B32624" w:rsidTr="003458B3">
        <w:trPr>
          <w:trHeight w:val="31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4 083,40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4 083,40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4 083,40</w:t>
            </w:r>
          </w:p>
        </w:tc>
      </w:tr>
      <w:tr w:rsidR="00B32624" w:rsidRPr="00B32624" w:rsidTr="003458B3">
        <w:trPr>
          <w:trHeight w:val="42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557 103,30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119 547,90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119 547,90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86 572,80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86 572,80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Детские дошкольные учреждения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5 877,60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5 877,60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80 695,20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32624" w:rsidRPr="00B32624" w:rsidTr="003458B3">
        <w:trPr>
          <w:trHeight w:val="66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80 695,20</w:t>
            </w:r>
          </w:p>
        </w:tc>
      </w:tr>
      <w:tr w:rsidR="00B32624" w:rsidRPr="00B32624" w:rsidTr="003458B3">
        <w:trPr>
          <w:trHeight w:val="13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 " Сохранение , изучение и развитие государственных языков Республики Татарстан и других языков Республики Татарстан в Новошешминском муниципальном районе Республики Татарстан на 2023-2030годы"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80454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2025 годы»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B32624" w:rsidRPr="00B32624" w:rsidTr="003458B3">
        <w:trPr>
          <w:trHeight w:val="15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программы дошкольного образования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380 823,80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256 158,70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230 380,90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43 852,80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43 852,80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186 528,10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32624" w:rsidRPr="00B32624" w:rsidTr="003458B3">
        <w:trPr>
          <w:trHeight w:val="64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186 528,10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80454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</w:t>
            </w:r>
            <w:r w:rsidR="008045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 w:rsidR="008045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B32624" w:rsidRPr="00B32624" w:rsidTr="003458B3">
        <w:trPr>
          <w:trHeight w:val="13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 " Сохранение , изучение и развитие государственных языков Республики Татарстан и других языков Республики Татарстан в Новошешминском муниципальном районе 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Республики Татарстан на 2023-2030годы"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135,00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135,00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219,30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219,30</w:t>
            </w:r>
          </w:p>
        </w:tc>
      </w:tr>
      <w:tr w:rsidR="00B32624" w:rsidRPr="00B32624" w:rsidTr="003458B3">
        <w:trPr>
          <w:trHeight w:val="22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124 665,10</w:t>
            </w:r>
          </w:p>
        </w:tc>
      </w:tr>
      <w:tr w:rsidR="00B32624" w:rsidRPr="00B32624" w:rsidTr="003458B3">
        <w:trPr>
          <w:trHeight w:val="216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117 353,90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117 353,90</w:t>
            </w:r>
          </w:p>
        </w:tc>
      </w:tr>
      <w:tr w:rsidR="00B32624" w:rsidRPr="00B32624" w:rsidTr="003458B3">
        <w:trPr>
          <w:trHeight w:val="22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02401L3041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7 311,20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02401L3041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7 311,20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Денежное вознаграждение советникам директоров по воспитанию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703,10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703,10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мероприятий по обеспечению деятельности советников директоров по воспитанию и взаимодействию с детскими общественными </w:t>
            </w:r>
            <w:r w:rsidR="00804546"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объединениями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2 025,90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2 025,90</w:t>
            </w:r>
          </w:p>
        </w:tc>
      </w:tr>
      <w:tr w:rsidR="00B32624" w:rsidRPr="00B32624" w:rsidTr="003458B3">
        <w:trPr>
          <w:trHeight w:val="2329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 получение общедоступного и бесплатного начального общего, основного общего, среднего общего образования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 муниципальных общеобразовательных организациях, обеспечение дополнительного образования 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22 811,00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22 811,00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молодых специалистов в общеобразовательных учреждениях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0240543624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0240543624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27 094,80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27 094,80</w:t>
            </w:r>
          </w:p>
        </w:tc>
      </w:tr>
      <w:tr w:rsidR="00B32624" w:rsidRPr="00B32624" w:rsidTr="003458B3">
        <w:trPr>
          <w:trHeight w:val="33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27 094,80</w:t>
            </w:r>
          </w:p>
        </w:tc>
      </w:tr>
      <w:tr w:rsidR="00B32624" w:rsidRPr="00B32624" w:rsidTr="003458B3">
        <w:trPr>
          <w:trHeight w:val="72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243,40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243,40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6 030,10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6 030,10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80454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«Профилактика наркотизации населения в Новошешминском муниципальном районе 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Республики Татарстан на 202</w:t>
            </w:r>
            <w:r w:rsidR="008045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 w:rsidR="008045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B32624" w:rsidRPr="00B32624" w:rsidTr="003458B3">
        <w:trPr>
          <w:trHeight w:val="732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2 141,50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2 141,50</w:t>
            </w:r>
          </w:p>
        </w:tc>
      </w:tr>
      <w:tr w:rsidR="00B32624" w:rsidRPr="00B32624" w:rsidTr="003458B3">
        <w:trPr>
          <w:trHeight w:val="88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18 679,80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18 679,80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«Реализация антикоррупционной политики Новошешминского муниципального района» на 2015-2024 годы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11 045,20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118,00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118,00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10 927,20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муниципальными органами, казенными учреждениями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10 927,20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целевая программа "Патриотическое воспитание детей и молодежи Новошешминского муниципального района Республики Татарстан на 2021-2025 годы" 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102,00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18 591,60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442,10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52,10</w:t>
            </w:r>
          </w:p>
        </w:tc>
      </w:tr>
      <w:tr w:rsidR="00B32624" w:rsidRPr="00B32624" w:rsidTr="003458B3">
        <w:trPr>
          <w:trHeight w:val="13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6 862,20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6 862,20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4 092,30</w:t>
            </w:r>
          </w:p>
        </w:tc>
      </w:tr>
      <w:tr w:rsidR="00B32624" w:rsidRPr="00B32624" w:rsidTr="003458B3">
        <w:trPr>
          <w:trHeight w:val="13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4 092,30</w:t>
            </w:r>
          </w:p>
        </w:tc>
      </w:tr>
      <w:tr w:rsidR="00B32624" w:rsidRPr="00B32624" w:rsidTr="003458B3">
        <w:trPr>
          <w:trHeight w:val="13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284,70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3 801,40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6,20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6 680,20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6 680,20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"Оздоровление детей"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6 282,80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63,50</w:t>
            </w:r>
          </w:p>
        </w:tc>
      </w:tr>
      <w:tr w:rsidR="00B32624" w:rsidRPr="00B32624" w:rsidTr="003458B3">
        <w:trPr>
          <w:trHeight w:val="492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3820182320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57,60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3820182320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57,60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80454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</w:t>
            </w:r>
            <w:r w:rsidR="008045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выплаты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32624" w:rsidRPr="00B32624" w:rsidTr="003458B3">
        <w:trPr>
          <w:trHeight w:val="29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«Медицина», «Образование», «Сельское хозяйство», «Архитектура», «Экономика» и «Культура»,  с целью их трудоустройства на территории муниципального образования «Новошешминский муниципальный район Республики Татарстан»                              на 2023-2028 годы»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программных мероприятий 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"Профилактика и борьба с заболеванием, вызываемым вирусом иммунодефицита человека (ВИЧ-инфекцией) в Новошешминском районе"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33,97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33,97</w:t>
            </w:r>
          </w:p>
        </w:tc>
      </w:tr>
      <w:tr w:rsidR="00B32624" w:rsidRPr="00B32624" w:rsidTr="003458B3">
        <w:trPr>
          <w:trHeight w:val="458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213,70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213,70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121 386,10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121 386,10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«Развитие культуры в Новошешминском муниципальном районе 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Республики Татарстан на 2021-2024 годы»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121 386,10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Подпрограмма «Развитие музейного дела»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«Комплексное развитие музеев»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6 798,70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B32624" w:rsidRPr="00B32624" w:rsidTr="003458B3">
        <w:trPr>
          <w:trHeight w:val="70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20 122,80</w:t>
            </w:r>
          </w:p>
        </w:tc>
      </w:tr>
      <w:tr w:rsidR="00B32624" w:rsidRPr="00B32624" w:rsidTr="003458B3">
        <w:trPr>
          <w:trHeight w:val="70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94 464,60</w:t>
            </w:r>
          </w:p>
        </w:tc>
      </w:tr>
      <w:tr w:rsidR="00B32624" w:rsidRPr="00B32624" w:rsidTr="003458B3">
        <w:trPr>
          <w:trHeight w:val="48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94 464,60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94 464,60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9 661,30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84 803,30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5 571,30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5 571,30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«Реализация антикоррупционной политики Новошешминского муниципального района» на 2015-2024 годы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80454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</w:t>
            </w:r>
            <w:r w:rsidR="008045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выплаты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B32624" w:rsidRPr="00B32624" w:rsidTr="003458B3">
        <w:trPr>
          <w:trHeight w:val="28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B32624" w:rsidRPr="00B32624" w:rsidTr="003458B3">
        <w:trPr>
          <w:trHeight w:val="51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2021-2024 годы"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16 630,80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16 615,80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15 366,30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Подпрограмма «Социальные выплаты» 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1 747,70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1 747,70</w:t>
            </w:r>
          </w:p>
        </w:tc>
      </w:tr>
      <w:tr w:rsidR="00B32624" w:rsidRPr="00B32624" w:rsidTr="003458B3">
        <w:trPr>
          <w:trHeight w:val="121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1 747,70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1 747,70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B32624" w:rsidRPr="00B32624" w:rsidTr="003458B3">
        <w:trPr>
          <w:trHeight w:val="42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благоприятных условий для устройства детей - сирот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10 223,70</w:t>
            </w:r>
          </w:p>
        </w:tc>
      </w:tr>
      <w:tr w:rsidR="00B32624" w:rsidRPr="00B32624" w:rsidTr="003458B3">
        <w:trPr>
          <w:trHeight w:val="112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3 782,00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3 782,00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государственных полномочий по назначению и выплате вознаграждения, причитающегося опекунам или 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попечителям, исполняющим свои обязанности </w:t>
            </w:r>
            <w:proofErr w:type="spellStart"/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возмездно</w:t>
            </w:r>
            <w:proofErr w:type="spellEnd"/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2 948,40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2 948,40</w:t>
            </w:r>
          </w:p>
        </w:tc>
      </w:tr>
      <w:tr w:rsidR="00B32624" w:rsidRPr="00B32624" w:rsidTr="003458B3">
        <w:trPr>
          <w:trHeight w:val="108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3 493,30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3 493,30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1 249,50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1 249,50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42 796,50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42 796,50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детского юношеского спорта (приобретение спорт. инвентаря)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75,90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75,90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42 720,60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42 720,60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3458B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целевая программа " Развитие физической культуры и спорта в Новошешминском муниципальном районе Республики Татарстан на 202</w:t>
            </w:r>
            <w:r w:rsidR="003458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 w:rsidR="003458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годы"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1 406,80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1 406,80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района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24 443,70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24 443,70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6 177,40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6 177,40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6 177,40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6 177,40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17 914,20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B32624" w:rsidRPr="00B32624" w:rsidTr="003458B3">
        <w:trPr>
          <w:trHeight w:val="675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B32624" w:rsidRPr="00B32624" w:rsidTr="003458B3">
        <w:trPr>
          <w:trHeight w:val="54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17 910,60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17 910,60</w:t>
            </w:r>
          </w:p>
        </w:tc>
      </w:tr>
      <w:tr w:rsidR="00B32624" w:rsidRPr="00B32624" w:rsidTr="003458B3">
        <w:trPr>
          <w:trHeight w:val="9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8 537,00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9 285,60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88,00</w:t>
            </w:r>
          </w:p>
        </w:tc>
      </w:tr>
      <w:tr w:rsidR="00B32624" w:rsidRPr="00B32624" w:rsidTr="003458B3">
        <w:trPr>
          <w:trHeight w:val="45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352,10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90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3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990002950</w:t>
            </w:r>
          </w:p>
        </w:tc>
        <w:tc>
          <w:tcPr>
            <w:tcW w:w="821" w:type="dxa"/>
            <w:hideMark/>
          </w:tcPr>
          <w:p w:rsidR="00B32624" w:rsidRPr="00B32624" w:rsidRDefault="00B32624" w:rsidP="00B3262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27" w:type="dxa"/>
            <w:hideMark/>
          </w:tcPr>
          <w:p w:rsidR="00B32624" w:rsidRPr="00B32624" w:rsidRDefault="00B32624" w:rsidP="0080454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26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352,10</w:t>
            </w:r>
          </w:p>
        </w:tc>
      </w:tr>
      <w:tr w:rsidR="00B32624" w:rsidRPr="00B32624" w:rsidTr="003458B3">
        <w:trPr>
          <w:trHeight w:val="300"/>
        </w:trPr>
        <w:tc>
          <w:tcPr>
            <w:tcW w:w="3781" w:type="dxa"/>
            <w:hideMark/>
          </w:tcPr>
          <w:p w:rsidR="00B32624" w:rsidRPr="00804546" w:rsidRDefault="00B32624" w:rsidP="00B32624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045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955" w:type="dxa"/>
            <w:hideMark/>
          </w:tcPr>
          <w:p w:rsidR="00B32624" w:rsidRPr="00804546" w:rsidRDefault="00B32624" w:rsidP="00B32624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045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hideMark/>
          </w:tcPr>
          <w:p w:rsidR="00B32624" w:rsidRPr="00804546" w:rsidRDefault="00B32624" w:rsidP="00B32624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045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hideMark/>
          </w:tcPr>
          <w:p w:rsidR="00B32624" w:rsidRPr="00804546" w:rsidRDefault="00B32624" w:rsidP="00B32624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045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hideMark/>
          </w:tcPr>
          <w:p w:rsidR="00B32624" w:rsidRPr="00804546" w:rsidRDefault="00B32624" w:rsidP="00B32624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045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32624" w:rsidRPr="00804546" w:rsidRDefault="00B32624" w:rsidP="00B32624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045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7" w:type="dxa"/>
            <w:hideMark/>
          </w:tcPr>
          <w:p w:rsidR="00B32624" w:rsidRPr="00804546" w:rsidRDefault="00B32624" w:rsidP="0080454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0454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935 473,90</w:t>
            </w:r>
          </w:p>
        </w:tc>
      </w:tr>
    </w:tbl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B326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624" w:rsidRDefault="00B32624" w:rsidP="0014771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Приложение № 4 к решению Совета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от 13.12.2024 № 50-383 «О бюджете Новошешминского муниципального района Республики Татарстан на 2025 и на плановый период 2026 и 2027 годов» (в редакции решений Совета Новошешминского 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муниципального района Республики Татарстан: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18.02.2025 № 52-401;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17.04.2025 № 53-409;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5.06.2025 № 57-</w:t>
      </w:r>
      <w:r w:rsidR="00804546">
        <w:rPr>
          <w:rFonts w:ascii="Arial" w:eastAsia="Times New Roman" w:hAnsi="Arial" w:cs="Arial"/>
          <w:sz w:val="24"/>
          <w:szCs w:val="24"/>
          <w:lang w:eastAsia="ru-RU"/>
        </w:rPr>
        <w:t>435</w:t>
      </w:r>
      <w:r w:rsidRPr="00147715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Таблица 1</w:t>
      </w:r>
    </w:p>
    <w:p w:rsidR="00147715" w:rsidRPr="00147715" w:rsidRDefault="00147715" w:rsidP="00147715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бюджета Новошешминского муниципального района Республики Татарстан по разделам, подразделам, целевым статьям (муниципальным программам Новошешминского муниципального района Республики Татарстан, мероприятия по реализации государственных программ Республики Татарстан и непрограммным направлениям деятельности), группам видов расходов классификации расходов бюджетов на 2025 год</w:t>
      </w:r>
    </w:p>
    <w:p w:rsidR="00147715" w:rsidRPr="00147715" w:rsidRDefault="00147715" w:rsidP="001477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  (тыс. руб.)</w:t>
      </w:r>
    </w:p>
    <w:p w:rsidR="00147715" w:rsidRPr="00147715" w:rsidRDefault="00147715" w:rsidP="001477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632" w:type="dxa"/>
        <w:tblInd w:w="-856" w:type="dxa"/>
        <w:tblLook w:val="04A0" w:firstRow="1" w:lastRow="0" w:firstColumn="1" w:lastColumn="0" w:noHBand="0" w:noVBand="1"/>
      </w:tblPr>
      <w:tblGrid>
        <w:gridCol w:w="4820"/>
        <w:gridCol w:w="1134"/>
        <w:gridCol w:w="845"/>
        <w:gridCol w:w="1578"/>
        <w:gridCol w:w="696"/>
        <w:gridCol w:w="1559"/>
      </w:tblGrid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ЦСР 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107 336,00</w:t>
            </w:r>
          </w:p>
        </w:tc>
      </w:tr>
      <w:tr w:rsidR="005B7B8E" w:rsidRPr="005B7B8E" w:rsidTr="005B7B8E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6 177,40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6 177,40</w:t>
            </w:r>
          </w:p>
        </w:tc>
      </w:tr>
      <w:tr w:rsidR="005B7B8E" w:rsidRPr="005B7B8E" w:rsidTr="005B7B8E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6 177,40</w:t>
            </w:r>
          </w:p>
        </w:tc>
      </w:tr>
      <w:tr w:rsidR="005B7B8E" w:rsidRPr="005B7B8E" w:rsidTr="005B7B8E">
        <w:trPr>
          <w:trHeight w:val="9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17 914,20</w:t>
            </w:r>
          </w:p>
        </w:tc>
      </w:tr>
      <w:tr w:rsidR="005B7B8E" w:rsidRPr="005B7B8E" w:rsidTr="005B7B8E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5B7B8E" w:rsidRPr="005B7B8E" w:rsidTr="005B7B8E">
        <w:trPr>
          <w:trHeight w:val="6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17 910,60</w:t>
            </w:r>
          </w:p>
        </w:tc>
      </w:tr>
      <w:tr w:rsidR="005B7B8E" w:rsidRPr="005B7B8E" w:rsidTr="005B7B8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8 537,00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9 285,60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B7B8E" w:rsidRPr="005B7B8E" w:rsidTr="005B7B8E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</w:tr>
      <w:tr w:rsidR="005B7B8E" w:rsidRPr="005B7B8E" w:rsidTr="005B7B8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</w:tr>
      <w:tr w:rsidR="005B7B8E" w:rsidRPr="005B7B8E" w:rsidTr="005B7B8E">
        <w:trPr>
          <w:trHeight w:val="6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</w:tr>
      <w:tr w:rsidR="005B7B8E" w:rsidRPr="005B7B8E" w:rsidTr="005B7B8E">
        <w:trPr>
          <w:trHeight w:val="9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</w:tr>
      <w:tr w:rsidR="005B7B8E" w:rsidRPr="005B7B8E" w:rsidTr="005B7B8E">
        <w:trPr>
          <w:trHeight w:val="6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</w:t>
            </w:r>
          </w:p>
        </w:tc>
      </w:tr>
      <w:tr w:rsidR="005B7B8E" w:rsidRPr="005B7B8E" w:rsidTr="005B7B8E">
        <w:trPr>
          <w:trHeight w:val="9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23 069,60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21 812,20</w:t>
            </w:r>
          </w:p>
        </w:tc>
      </w:tr>
      <w:tr w:rsidR="005B7B8E" w:rsidRPr="005B7B8E" w:rsidTr="005B7B8E">
        <w:trPr>
          <w:trHeight w:val="4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Центральный аппарат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21 812,20</w:t>
            </w:r>
          </w:p>
        </w:tc>
      </w:tr>
      <w:tr w:rsidR="005B7B8E" w:rsidRPr="005B7B8E" w:rsidTr="005B7B8E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18 769,30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2 941,90</w:t>
            </w:r>
          </w:p>
        </w:tc>
      </w:tr>
      <w:tr w:rsidR="005B7B8E" w:rsidRPr="005B7B8E" w:rsidTr="005B7B8E">
        <w:trPr>
          <w:trHeight w:val="6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5B7B8E" w:rsidRPr="005B7B8E" w:rsidTr="005B7B8E">
        <w:trPr>
          <w:trHeight w:val="11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628,70</w:t>
            </w:r>
          </w:p>
        </w:tc>
      </w:tr>
      <w:tr w:rsidR="005B7B8E" w:rsidRPr="005B7B8E" w:rsidTr="005B7B8E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628,70</w:t>
            </w:r>
          </w:p>
        </w:tc>
      </w:tr>
      <w:tr w:rsidR="005B7B8E" w:rsidRPr="005B7B8E" w:rsidTr="005B7B8E">
        <w:trPr>
          <w:trHeight w:val="13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628,70</w:t>
            </w:r>
          </w:p>
        </w:tc>
      </w:tr>
      <w:tr w:rsidR="005B7B8E" w:rsidRPr="005B7B8E" w:rsidTr="005B7B8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628,70</w:t>
            </w:r>
          </w:p>
        </w:tc>
      </w:tr>
      <w:tr w:rsidR="005B7B8E" w:rsidRPr="005B7B8E" w:rsidTr="005B7B8E">
        <w:trPr>
          <w:trHeight w:val="3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5,30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</w:t>
            </w:r>
          </w:p>
        </w:tc>
      </w:tr>
      <w:tr w:rsidR="005B7B8E" w:rsidRPr="005B7B8E" w:rsidTr="005B7B8E">
        <w:trPr>
          <w:trHeight w:val="16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</w:tr>
      <w:tr w:rsidR="005B7B8E" w:rsidRPr="005B7B8E" w:rsidTr="005B7B8E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12 807,90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12 807,90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12 807,90</w:t>
            </w:r>
          </w:p>
        </w:tc>
      </w:tr>
      <w:tr w:rsidR="005B7B8E" w:rsidRPr="005B7B8E" w:rsidTr="005B7B8E">
        <w:trPr>
          <w:trHeight w:val="7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9 658,00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3 139,80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806,30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806,30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806,30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806,30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46 555,30</w:t>
            </w:r>
          </w:p>
        </w:tc>
      </w:tr>
      <w:tr w:rsidR="005B7B8E" w:rsidRPr="005B7B8E" w:rsidTr="005B7B8E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1 908,10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1 908,10</w:t>
            </w:r>
          </w:p>
        </w:tc>
      </w:tr>
      <w:tr w:rsidR="005B7B8E" w:rsidRPr="005B7B8E" w:rsidTr="005B7B8E">
        <w:trPr>
          <w:trHeight w:val="1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1 908,10</w:t>
            </w:r>
          </w:p>
        </w:tc>
      </w:tr>
      <w:tr w:rsidR="005B7B8E" w:rsidRPr="005B7B8E" w:rsidTr="005B7B8E">
        <w:trPr>
          <w:trHeight w:val="7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1 908,10</w:t>
            </w:r>
          </w:p>
        </w:tc>
      </w:tr>
      <w:tr w:rsidR="005B7B8E" w:rsidRPr="005B7B8E" w:rsidTr="005B7B8E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1 908,10</w:t>
            </w:r>
          </w:p>
        </w:tc>
      </w:tr>
      <w:tr w:rsidR="005B7B8E" w:rsidRPr="005B7B8E" w:rsidTr="005B7B8E">
        <w:trPr>
          <w:trHeight w:val="4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" Развитие архивного дела в Новошешминском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531,00</w:t>
            </w:r>
          </w:p>
        </w:tc>
      </w:tr>
      <w:tr w:rsidR="005B7B8E" w:rsidRPr="005B7B8E" w:rsidTr="005B7B8E">
        <w:trPr>
          <w:trHeight w:val="5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531,00</w:t>
            </w:r>
          </w:p>
        </w:tc>
      </w:tr>
      <w:tr w:rsidR="005B7B8E" w:rsidRPr="005B7B8E" w:rsidTr="005B7B8E">
        <w:trPr>
          <w:trHeight w:val="5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531,00</w:t>
            </w:r>
          </w:p>
        </w:tc>
      </w:tr>
      <w:tr w:rsidR="005B7B8E" w:rsidRPr="005B7B8E" w:rsidTr="005B7B8E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44 116,20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Центральный аппарат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3 388,10</w:t>
            </w:r>
          </w:p>
        </w:tc>
      </w:tr>
      <w:tr w:rsidR="005B7B8E" w:rsidRPr="005B7B8E" w:rsidTr="005B7B8E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2331,40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1 048,40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562,30</w:t>
            </w:r>
          </w:p>
        </w:tc>
      </w:tr>
      <w:tr w:rsidR="005B7B8E" w:rsidRPr="005B7B8E" w:rsidTr="005B7B8E">
        <w:trPr>
          <w:trHeight w:val="3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562,30</w:t>
            </w:r>
          </w:p>
        </w:tc>
      </w:tr>
      <w:tr w:rsidR="005B7B8E" w:rsidRPr="005B7B8E" w:rsidTr="005B7B8E">
        <w:trPr>
          <w:trHeight w:val="146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1 256,90</w:t>
            </w:r>
          </w:p>
        </w:tc>
      </w:tr>
      <w:tr w:rsidR="005B7B8E" w:rsidRPr="005B7B8E" w:rsidTr="005B7B8E">
        <w:trPr>
          <w:trHeight w:val="3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1 256,90</w:t>
            </w:r>
          </w:p>
        </w:tc>
      </w:tr>
      <w:tr w:rsidR="005B7B8E" w:rsidRPr="005B7B8E" w:rsidTr="005B7B8E">
        <w:trPr>
          <w:trHeight w:val="3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 сельским поселениям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913,20</w:t>
            </w:r>
          </w:p>
        </w:tc>
      </w:tr>
      <w:tr w:rsidR="005B7B8E" w:rsidRPr="005B7B8E" w:rsidTr="005B7B8E">
        <w:trPr>
          <w:trHeight w:val="3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913,20</w:t>
            </w:r>
          </w:p>
        </w:tc>
      </w:tr>
      <w:tr w:rsidR="005B7B8E" w:rsidRPr="005B7B8E" w:rsidTr="005B7B8E">
        <w:trPr>
          <w:trHeight w:val="13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655,00</w:t>
            </w:r>
          </w:p>
        </w:tc>
      </w:tr>
      <w:tr w:rsidR="005B7B8E" w:rsidRPr="005B7B8E" w:rsidTr="005B7B8E">
        <w:trPr>
          <w:trHeight w:val="7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655,00</w:t>
            </w:r>
          </w:p>
        </w:tc>
      </w:tr>
      <w:tr w:rsidR="005B7B8E" w:rsidRPr="005B7B8E" w:rsidTr="005B7B8E">
        <w:trPr>
          <w:trHeight w:val="10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</w:t>
            </w: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деятельности административных комиссий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643,50</w:t>
            </w:r>
          </w:p>
        </w:tc>
      </w:tr>
      <w:tr w:rsidR="005B7B8E" w:rsidRPr="005B7B8E" w:rsidTr="005B7B8E">
        <w:trPr>
          <w:trHeight w:val="6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643,50</w:t>
            </w:r>
          </w:p>
        </w:tc>
      </w:tr>
      <w:tr w:rsidR="005B7B8E" w:rsidRPr="005B7B8E" w:rsidTr="005B7B8E">
        <w:trPr>
          <w:trHeight w:val="9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45,20</w:t>
            </w:r>
          </w:p>
        </w:tc>
      </w:tr>
      <w:tr w:rsidR="005B7B8E" w:rsidRPr="005B7B8E" w:rsidTr="005B7B8E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10 868,60</w:t>
            </w:r>
          </w:p>
        </w:tc>
      </w:tr>
      <w:tr w:rsidR="005B7B8E" w:rsidRPr="005B7B8E" w:rsidTr="005B7B8E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10508,60</w:t>
            </w:r>
          </w:p>
        </w:tc>
      </w:tr>
      <w:tr w:rsidR="005B7B8E" w:rsidRPr="005B7B8E" w:rsidTr="005B7B8E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5B7B8E" w:rsidRPr="005B7B8E" w:rsidTr="005B7B8E">
        <w:trPr>
          <w:trHeight w:val="9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"Поддержка социально ориентировочных некоммерческих организаций в НМР"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125,65</w:t>
            </w:r>
          </w:p>
        </w:tc>
      </w:tr>
      <w:tr w:rsidR="005B7B8E" w:rsidRPr="005B7B8E" w:rsidTr="005B7B8E">
        <w:trPr>
          <w:trHeight w:val="9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"Поддержка многодетных семей, оказавшихся в трудной жизненной ситуации в НМР"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567,50</w:t>
            </w:r>
          </w:p>
        </w:tc>
      </w:tr>
      <w:tr w:rsidR="005B7B8E" w:rsidRPr="005B7B8E" w:rsidTr="005B7B8E">
        <w:trPr>
          <w:trHeight w:val="9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940,10</w:t>
            </w:r>
          </w:p>
        </w:tc>
      </w:tr>
      <w:tr w:rsidR="005B7B8E" w:rsidRPr="005B7B8E" w:rsidTr="005B7B8E">
        <w:trPr>
          <w:trHeight w:val="7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906,10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142,40</w:t>
            </w:r>
          </w:p>
        </w:tc>
      </w:tr>
      <w:tr w:rsidR="005B7B8E" w:rsidRPr="005B7B8E" w:rsidTr="005B7B8E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302,00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 государственных служащих 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2 131,80</w:t>
            </w:r>
          </w:p>
        </w:tc>
      </w:tr>
      <w:tr w:rsidR="005B7B8E" w:rsidRPr="005B7B8E" w:rsidTr="005B7B8E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2 131,80</w:t>
            </w:r>
          </w:p>
        </w:tc>
      </w:tr>
      <w:tr w:rsidR="005B7B8E" w:rsidRPr="005B7B8E" w:rsidTr="005B7B8E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22 266,20</w:t>
            </w:r>
          </w:p>
        </w:tc>
      </w:tr>
      <w:tr w:rsidR="005B7B8E" w:rsidRPr="005B7B8E" w:rsidTr="005B7B8E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1 660,20</w:t>
            </w:r>
          </w:p>
        </w:tc>
      </w:tr>
      <w:tr w:rsidR="005B7B8E" w:rsidRPr="005B7B8E" w:rsidTr="005B7B8E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20 606,00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3 019,20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3 019,20</w:t>
            </w:r>
          </w:p>
        </w:tc>
      </w:tr>
      <w:tr w:rsidR="005B7B8E" w:rsidRPr="005B7B8E" w:rsidTr="005B7B8E">
        <w:trPr>
          <w:trHeight w:val="16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3 019,20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3 019,20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4 405,60</w:t>
            </w:r>
          </w:p>
        </w:tc>
      </w:tr>
      <w:tr w:rsidR="005B7B8E" w:rsidRPr="005B7B8E" w:rsidTr="005B7B8E">
        <w:trPr>
          <w:trHeight w:val="6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3 900,20</w:t>
            </w:r>
          </w:p>
        </w:tc>
      </w:tr>
      <w:tr w:rsidR="005B7B8E" w:rsidRPr="005B7B8E" w:rsidTr="005B7B8E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3 866,60</w:t>
            </w:r>
          </w:p>
        </w:tc>
      </w:tr>
      <w:tr w:rsidR="005B7B8E" w:rsidRPr="005B7B8E" w:rsidTr="005B7B8E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3 866,60</w:t>
            </w:r>
          </w:p>
        </w:tc>
      </w:tr>
      <w:tr w:rsidR="005B7B8E" w:rsidRPr="005B7B8E" w:rsidTr="005B7B8E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3682,90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183,70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33,60</w:t>
            </w:r>
          </w:p>
        </w:tc>
      </w:tr>
      <w:tr w:rsidR="005B7B8E" w:rsidRPr="005B7B8E" w:rsidTr="005B7B8E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505,40</w:t>
            </w:r>
          </w:p>
        </w:tc>
      </w:tr>
      <w:tr w:rsidR="005B7B8E" w:rsidRPr="005B7B8E" w:rsidTr="005B7B8E">
        <w:trPr>
          <w:trHeight w:val="6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505,40</w:t>
            </w:r>
          </w:p>
        </w:tc>
      </w:tr>
      <w:tr w:rsidR="005B7B8E" w:rsidRPr="005B7B8E" w:rsidTr="005B7B8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0600010000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505,40</w:t>
            </w:r>
          </w:p>
        </w:tc>
      </w:tr>
      <w:tr w:rsidR="005B7B8E" w:rsidRPr="005B7B8E" w:rsidTr="005B7B8E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505,40</w:t>
            </w:r>
          </w:p>
        </w:tc>
      </w:tr>
      <w:tr w:rsidR="005B7B8E" w:rsidRPr="005B7B8E" w:rsidTr="005B7B8E">
        <w:trPr>
          <w:trHeight w:val="7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505,40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36 314,00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754,50</w:t>
            </w:r>
          </w:p>
        </w:tc>
      </w:tr>
      <w:tr w:rsidR="005B7B8E" w:rsidRPr="005B7B8E" w:rsidTr="005B7B8E">
        <w:trPr>
          <w:trHeight w:val="11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754,50</w:t>
            </w:r>
          </w:p>
        </w:tc>
      </w:tr>
      <w:tr w:rsidR="005B7B8E" w:rsidRPr="005B7B8E" w:rsidTr="005B7B8E">
        <w:trPr>
          <w:trHeight w:val="10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754,50</w:t>
            </w:r>
          </w:p>
        </w:tc>
      </w:tr>
      <w:tr w:rsidR="005B7B8E" w:rsidRPr="005B7B8E" w:rsidTr="005B7B8E">
        <w:trPr>
          <w:trHeight w:val="9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141,30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141,30</w:t>
            </w:r>
          </w:p>
        </w:tc>
      </w:tr>
      <w:tr w:rsidR="005B7B8E" w:rsidRPr="005B7B8E" w:rsidTr="005B7B8E">
        <w:trPr>
          <w:trHeight w:val="6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содержание сибиреязвенных скотомогильников и биотермических 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613,20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613,20</w:t>
            </w:r>
          </w:p>
        </w:tc>
      </w:tr>
      <w:tr w:rsidR="005B7B8E" w:rsidRPr="005B7B8E" w:rsidTr="005B7B8E">
        <w:trPr>
          <w:trHeight w:val="6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B7B8E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Прочие мероприятия в области агропромышленного комплекса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9 983,40</w:t>
            </w:r>
          </w:p>
        </w:tc>
      </w:tr>
      <w:tr w:rsidR="005B7B8E" w:rsidRPr="005B7B8E" w:rsidTr="005B7B8E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9 983,40</w:t>
            </w:r>
          </w:p>
        </w:tc>
      </w:tr>
      <w:tr w:rsidR="005B7B8E" w:rsidRPr="005B7B8E" w:rsidTr="005B7B8E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9 983,40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3 849,40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6 134,00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25 077,20</w:t>
            </w:r>
          </w:p>
        </w:tc>
      </w:tr>
      <w:tr w:rsidR="005B7B8E" w:rsidRPr="005B7B8E" w:rsidTr="005B7B8E">
        <w:trPr>
          <w:trHeight w:val="6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25 077,20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25 077,20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25 077,20</w:t>
            </w:r>
          </w:p>
        </w:tc>
      </w:tr>
      <w:tr w:rsidR="005B7B8E" w:rsidRPr="005B7B8E" w:rsidTr="005B7B8E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целевая программа "Развитие транспортной инфраструктуры Новошешминского муниципального района на 2018-2020гг. и на период до 2030года"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23 361,30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358,90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58,90</w:t>
            </w:r>
          </w:p>
        </w:tc>
      </w:tr>
      <w:tr w:rsidR="005B7B8E" w:rsidRPr="005B7B8E" w:rsidTr="005B7B8E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затрат организаций потребкооперации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21 868,50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1 376,00</w:t>
            </w:r>
          </w:p>
        </w:tc>
      </w:tr>
      <w:tr w:rsidR="005B7B8E" w:rsidRPr="005B7B8E" w:rsidTr="005B7B8E">
        <w:trPr>
          <w:trHeight w:val="12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развитие системы коммунальной инфраструктуры   и модернизации жилищного фонда Новошешминского муниципального района Республики Татарстан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1 376,00</w:t>
            </w:r>
          </w:p>
        </w:tc>
      </w:tr>
      <w:tr w:rsidR="005B7B8E" w:rsidRPr="005B7B8E" w:rsidTr="005B7B8E">
        <w:trPr>
          <w:trHeight w:val="6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1 376,00</w:t>
            </w:r>
          </w:p>
        </w:tc>
      </w:tr>
      <w:tr w:rsidR="005B7B8E" w:rsidRPr="005B7B8E" w:rsidTr="005B7B8E">
        <w:trPr>
          <w:trHeight w:val="7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мероприятий по капитальному ремонту многоквартирных домов, за счет средств бюджетов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1 376,00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1 376,00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285,00</w:t>
            </w:r>
          </w:p>
        </w:tc>
      </w:tr>
      <w:tr w:rsidR="005B7B8E" w:rsidRPr="005B7B8E" w:rsidTr="005B7B8E">
        <w:trPr>
          <w:trHeight w:val="12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20 207,50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462,80</w:t>
            </w:r>
          </w:p>
        </w:tc>
      </w:tr>
      <w:tr w:rsidR="005B7B8E" w:rsidRPr="005B7B8E" w:rsidTr="005B7B8E">
        <w:trPr>
          <w:trHeight w:val="13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462,80</w:t>
            </w:r>
          </w:p>
        </w:tc>
      </w:tr>
      <w:tr w:rsidR="005B7B8E" w:rsidRPr="005B7B8E" w:rsidTr="005B7B8E">
        <w:trPr>
          <w:trHeight w:val="6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462,80</w:t>
            </w:r>
          </w:p>
        </w:tc>
      </w:tr>
      <w:tr w:rsidR="005B7B8E" w:rsidRPr="005B7B8E" w:rsidTr="005B7B8E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4 411,40</w:t>
            </w:r>
          </w:p>
        </w:tc>
      </w:tr>
      <w:tr w:rsidR="005B7B8E" w:rsidRPr="005B7B8E" w:rsidTr="005B7B8E">
        <w:trPr>
          <w:trHeight w:val="4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4 411,40</w:t>
            </w:r>
          </w:p>
        </w:tc>
      </w:tr>
      <w:tr w:rsidR="005B7B8E" w:rsidRPr="005B7B8E" w:rsidTr="005B7B8E">
        <w:trPr>
          <w:trHeight w:val="52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4 083,40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4083,40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9900125131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9900125131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10,30</w:t>
            </w:r>
          </w:p>
        </w:tc>
      </w:tr>
      <w:tr w:rsidR="005B7B8E" w:rsidRPr="005B7B8E" w:rsidTr="005B7B8E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МБТ,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9900125141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11239,60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9900125141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11239,60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727,00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727,00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557 103,30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119 547,90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119 547,90</w:t>
            </w:r>
          </w:p>
        </w:tc>
      </w:tr>
      <w:tr w:rsidR="005B7B8E" w:rsidRPr="005B7B8E" w:rsidTr="005B7B8E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«Развитие дошкольного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119 547,90</w:t>
            </w:r>
          </w:p>
        </w:tc>
      </w:tr>
      <w:tr w:rsidR="005B7B8E" w:rsidRPr="005B7B8E" w:rsidTr="005B7B8E">
        <w:trPr>
          <w:trHeight w:val="10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32 975,10</w:t>
            </w:r>
          </w:p>
        </w:tc>
      </w:tr>
      <w:tr w:rsidR="005B7B8E" w:rsidRPr="005B7B8E" w:rsidTr="005B7B8E">
        <w:trPr>
          <w:trHeight w:val="12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32 975,10</w:t>
            </w:r>
          </w:p>
        </w:tc>
      </w:tr>
      <w:tr w:rsidR="005B7B8E" w:rsidRPr="005B7B8E" w:rsidTr="005B7B8E">
        <w:trPr>
          <w:trHeight w:val="6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32 975,10</w:t>
            </w:r>
          </w:p>
        </w:tc>
      </w:tr>
      <w:tr w:rsidR="005B7B8E" w:rsidRPr="005B7B8E" w:rsidTr="005B7B8E">
        <w:trPr>
          <w:trHeight w:val="6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86 572,80</w:t>
            </w:r>
          </w:p>
        </w:tc>
      </w:tr>
      <w:tr w:rsidR="005B7B8E" w:rsidRPr="005B7B8E" w:rsidTr="005B7B8E">
        <w:trPr>
          <w:trHeight w:val="3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5 877,60</w:t>
            </w:r>
          </w:p>
        </w:tc>
      </w:tr>
      <w:tr w:rsidR="005B7B8E" w:rsidRPr="005B7B8E" w:rsidTr="005B7B8E">
        <w:trPr>
          <w:trHeight w:val="3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5 877,60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80 695,20</w:t>
            </w:r>
          </w:p>
        </w:tc>
      </w:tr>
      <w:tr w:rsidR="005B7B8E" w:rsidRPr="005B7B8E" w:rsidTr="005B7B8E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80 695,20</w:t>
            </w:r>
          </w:p>
        </w:tc>
      </w:tr>
      <w:tr w:rsidR="005B7B8E" w:rsidRPr="005B7B8E" w:rsidTr="005B7B8E">
        <w:trPr>
          <w:trHeight w:val="9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«Сохранение, изучение и развитие государственных языков РТ и других языков Республики Татарстан»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5B7B8E" w:rsidRPr="005B7B8E" w:rsidTr="005B7B8E">
        <w:trPr>
          <w:trHeight w:val="6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"Профилактика наркотизации населения"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5B7B8E" w:rsidRPr="005B7B8E" w:rsidTr="005B7B8E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380 823,80</w:t>
            </w:r>
          </w:p>
        </w:tc>
      </w:tr>
      <w:tr w:rsidR="005B7B8E" w:rsidRPr="005B7B8E" w:rsidTr="005B7B8E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380 823,80</w:t>
            </w:r>
          </w:p>
        </w:tc>
      </w:tr>
      <w:tr w:rsidR="005B7B8E" w:rsidRPr="005B7B8E" w:rsidTr="005B7B8E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186 528,10</w:t>
            </w:r>
          </w:p>
        </w:tc>
      </w:tr>
      <w:tr w:rsidR="005B7B8E" w:rsidRPr="005B7B8E" w:rsidTr="005B7B8E">
        <w:trPr>
          <w:trHeight w:val="4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43 852,80</w:t>
            </w:r>
          </w:p>
        </w:tc>
      </w:tr>
      <w:tr w:rsidR="005B7B8E" w:rsidRPr="005B7B8E" w:rsidTr="005B7B8E">
        <w:trPr>
          <w:trHeight w:val="4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23 477,70</w:t>
            </w:r>
          </w:p>
        </w:tc>
      </w:tr>
      <w:tr w:rsidR="005B7B8E" w:rsidRPr="005B7B8E" w:rsidTr="005B7B8E">
        <w:trPr>
          <w:trHeight w:val="6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20 375,10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186 528,10</w:t>
            </w:r>
          </w:p>
        </w:tc>
      </w:tr>
      <w:tr w:rsidR="005B7B8E" w:rsidRPr="005B7B8E" w:rsidTr="005B7B8E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186 528,10</w:t>
            </w:r>
          </w:p>
        </w:tc>
      </w:tr>
      <w:tr w:rsidR="005B7B8E" w:rsidRPr="005B7B8E" w:rsidTr="005B7B8E">
        <w:trPr>
          <w:trHeight w:val="12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2024-2027годы»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5B7B8E" w:rsidRPr="005B7B8E" w:rsidTr="005B7B8E">
        <w:trPr>
          <w:trHeight w:val="12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 Сохранение , изучение и развитие государственных языков Республики Татарстан и других языков Республики Татарстан в Новошешминском муниципальном районе Республики Татарстан на 2023-2030годы"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135,00</w:t>
            </w:r>
          </w:p>
        </w:tc>
      </w:tr>
      <w:tr w:rsidR="005B7B8E" w:rsidRPr="005B7B8E" w:rsidTr="005B7B8E">
        <w:trPr>
          <w:trHeight w:val="15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22 811,00</w:t>
            </w:r>
          </w:p>
        </w:tc>
      </w:tr>
      <w:tr w:rsidR="005B7B8E" w:rsidRPr="005B7B8E" w:rsidTr="005B7B8E">
        <w:trPr>
          <w:trHeight w:val="76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22 811,00</w:t>
            </w:r>
          </w:p>
        </w:tc>
      </w:tr>
      <w:tr w:rsidR="005B7B8E" w:rsidRPr="005B7B8E" w:rsidTr="005B7B8E">
        <w:trPr>
          <w:trHeight w:val="10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219,30</w:t>
            </w:r>
          </w:p>
        </w:tc>
      </w:tr>
      <w:tr w:rsidR="005B7B8E" w:rsidRPr="005B7B8E" w:rsidTr="005B7B8E">
        <w:trPr>
          <w:trHeight w:val="5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219,30</w:t>
            </w:r>
          </w:p>
        </w:tc>
      </w:tr>
      <w:tr w:rsidR="005B7B8E" w:rsidRPr="005B7B8E" w:rsidTr="005B7B8E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Денежное вознаграждение советникам директоров по воспитанию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703,10</w:t>
            </w:r>
          </w:p>
        </w:tc>
      </w:tr>
      <w:tr w:rsidR="005B7B8E" w:rsidRPr="005B7B8E" w:rsidTr="005B7B8E">
        <w:trPr>
          <w:trHeight w:val="7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703,10</w:t>
            </w:r>
          </w:p>
        </w:tc>
      </w:tr>
      <w:tr w:rsidR="005B7B8E" w:rsidRPr="005B7B8E" w:rsidTr="005B7B8E">
        <w:trPr>
          <w:trHeight w:val="10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2 025,90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2 025,90</w:t>
            </w:r>
          </w:p>
        </w:tc>
      </w:tr>
      <w:tr w:rsidR="005B7B8E" w:rsidRPr="005B7B8E" w:rsidTr="005B7B8E">
        <w:trPr>
          <w:trHeight w:val="19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117 353,90</w:t>
            </w:r>
          </w:p>
        </w:tc>
      </w:tr>
      <w:tr w:rsidR="005B7B8E" w:rsidRPr="005B7B8E" w:rsidTr="005B7B8E">
        <w:trPr>
          <w:trHeight w:val="7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117 353,90</w:t>
            </w:r>
          </w:p>
        </w:tc>
      </w:tr>
      <w:tr w:rsidR="005B7B8E" w:rsidRPr="005B7B8E" w:rsidTr="005B7B8E">
        <w:trPr>
          <w:trHeight w:val="6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молодых специалистов в общеобразовательных учреждениях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0240543624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18,50</w:t>
            </w:r>
          </w:p>
        </w:tc>
      </w:tr>
      <w:tr w:rsidR="005B7B8E" w:rsidRPr="005B7B8E" w:rsidTr="005B7B8E">
        <w:trPr>
          <w:trHeight w:val="7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0240543624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18,50</w:t>
            </w:r>
          </w:p>
        </w:tc>
      </w:tr>
      <w:tr w:rsidR="005B7B8E" w:rsidRPr="005B7B8E" w:rsidTr="005B7B8E">
        <w:trPr>
          <w:trHeight w:val="5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02401L3041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7 311,20</w:t>
            </w:r>
          </w:p>
        </w:tc>
      </w:tr>
      <w:tr w:rsidR="005B7B8E" w:rsidRPr="005B7B8E" w:rsidTr="005B7B8E">
        <w:trPr>
          <w:trHeight w:val="6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02401L3041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7 311,20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27 094,80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27 094,80</w:t>
            </w:r>
          </w:p>
        </w:tc>
      </w:tr>
      <w:tr w:rsidR="005B7B8E" w:rsidRPr="005B7B8E" w:rsidTr="005B7B8E">
        <w:trPr>
          <w:trHeight w:val="3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27 094,80</w:t>
            </w:r>
          </w:p>
        </w:tc>
      </w:tr>
      <w:tr w:rsidR="005B7B8E" w:rsidRPr="005B7B8E" w:rsidTr="005B7B8E">
        <w:trPr>
          <w:trHeight w:val="9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243,40</w:t>
            </w:r>
          </w:p>
        </w:tc>
      </w:tr>
      <w:tr w:rsidR="005B7B8E" w:rsidRPr="005B7B8E" w:rsidTr="005B7B8E">
        <w:trPr>
          <w:trHeight w:val="6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243,40</w:t>
            </w:r>
          </w:p>
        </w:tc>
      </w:tr>
      <w:tr w:rsidR="005B7B8E" w:rsidRPr="005B7B8E" w:rsidTr="005B7B8E">
        <w:trPr>
          <w:trHeight w:val="12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2 141,50</w:t>
            </w:r>
          </w:p>
        </w:tc>
      </w:tr>
      <w:tr w:rsidR="005B7B8E" w:rsidRPr="005B7B8E" w:rsidTr="005B7B8E">
        <w:trPr>
          <w:trHeight w:val="6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2 141,50</w:t>
            </w:r>
          </w:p>
        </w:tc>
      </w:tr>
      <w:tr w:rsidR="005B7B8E" w:rsidRPr="005B7B8E" w:rsidTr="005B7B8E">
        <w:trPr>
          <w:trHeight w:val="10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6 030,10</w:t>
            </w:r>
          </w:p>
        </w:tc>
      </w:tr>
      <w:tr w:rsidR="005B7B8E" w:rsidRPr="005B7B8E" w:rsidTr="005B7B8E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6 030,10</w:t>
            </w:r>
          </w:p>
        </w:tc>
      </w:tr>
      <w:tr w:rsidR="005B7B8E" w:rsidRPr="005B7B8E" w:rsidTr="005B7B8E">
        <w:trPr>
          <w:trHeight w:val="6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"Профилактика наркотизации населения"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5B7B8E" w:rsidRPr="005B7B8E" w:rsidTr="005B7B8E">
        <w:trPr>
          <w:trHeight w:val="13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18 679,80</w:t>
            </w:r>
          </w:p>
        </w:tc>
      </w:tr>
      <w:tr w:rsidR="005B7B8E" w:rsidRPr="005B7B8E" w:rsidTr="005B7B8E">
        <w:trPr>
          <w:trHeight w:val="6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18 679,80</w:t>
            </w:r>
          </w:p>
        </w:tc>
      </w:tr>
      <w:tr w:rsidR="005B7B8E" w:rsidRPr="005B7B8E" w:rsidTr="005B7B8E">
        <w:trPr>
          <w:trHeight w:val="6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НМР"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5B7B8E" w:rsidRPr="005B7B8E" w:rsidTr="005B7B8E">
        <w:trPr>
          <w:trHeight w:val="5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11 045,20</w:t>
            </w:r>
          </w:p>
        </w:tc>
      </w:tr>
      <w:tr w:rsidR="005B7B8E" w:rsidRPr="005B7B8E" w:rsidTr="005B7B8E">
        <w:trPr>
          <w:trHeight w:val="6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118,00</w:t>
            </w:r>
          </w:p>
        </w:tc>
      </w:tr>
      <w:tr w:rsidR="005B7B8E" w:rsidRPr="005B7B8E" w:rsidTr="005B7B8E">
        <w:trPr>
          <w:trHeight w:val="6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118,00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учреждений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10 927,20</w:t>
            </w:r>
          </w:p>
        </w:tc>
      </w:tr>
      <w:tr w:rsidR="005B7B8E" w:rsidRPr="005B7B8E" w:rsidTr="005B7B8E">
        <w:trPr>
          <w:trHeight w:val="6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10 927,20</w:t>
            </w:r>
          </w:p>
        </w:tc>
      </w:tr>
      <w:tr w:rsidR="005B7B8E" w:rsidRPr="005B7B8E" w:rsidTr="005B7B8E">
        <w:trPr>
          <w:trHeight w:val="10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целевая программа "Патриотическое воспитание детей и молодежи Новошешминского муниципального района Республики Татарстан на 2021-2025 годы"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18 591,60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5B7B8E" w:rsidRPr="005B7B8E" w:rsidTr="005B7B8E">
        <w:trPr>
          <w:trHeight w:val="4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5B7B8E" w:rsidRPr="005B7B8E" w:rsidTr="005B7B8E">
        <w:trPr>
          <w:trHeight w:val="6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442,10</w:t>
            </w:r>
          </w:p>
        </w:tc>
      </w:tr>
      <w:tr w:rsidR="005B7B8E" w:rsidRPr="005B7B8E" w:rsidTr="005B7B8E">
        <w:trPr>
          <w:trHeight w:val="4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390,00</w:t>
            </w:r>
          </w:p>
        </w:tc>
      </w:tr>
      <w:tr w:rsidR="005B7B8E" w:rsidRPr="005B7B8E" w:rsidTr="005B7B8E">
        <w:trPr>
          <w:trHeight w:val="6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52,10</w:t>
            </w:r>
          </w:p>
        </w:tc>
      </w:tr>
      <w:tr w:rsidR="005B7B8E" w:rsidRPr="005B7B8E" w:rsidTr="005B7B8E">
        <w:trPr>
          <w:trHeight w:val="15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6 862,20</w:t>
            </w:r>
          </w:p>
        </w:tc>
      </w:tr>
      <w:tr w:rsidR="005B7B8E" w:rsidRPr="005B7B8E" w:rsidTr="005B7B8E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6 862,20</w:t>
            </w:r>
          </w:p>
        </w:tc>
      </w:tr>
      <w:tr w:rsidR="005B7B8E" w:rsidRPr="005B7B8E" w:rsidTr="005B7B8E">
        <w:trPr>
          <w:trHeight w:val="9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4 092,30</w:t>
            </w:r>
          </w:p>
        </w:tc>
      </w:tr>
      <w:tr w:rsidR="005B7B8E" w:rsidRPr="005B7B8E" w:rsidTr="005B7B8E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4 092,30</w:t>
            </w:r>
          </w:p>
        </w:tc>
      </w:tr>
      <w:tr w:rsidR="005B7B8E" w:rsidRPr="005B7B8E" w:rsidTr="005B7B8E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284,70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3 807,60</w:t>
            </w:r>
          </w:p>
        </w:tc>
      </w:tr>
      <w:tr w:rsidR="005B7B8E" w:rsidRPr="005B7B8E" w:rsidTr="005B7B8E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«Профилактика и борьба с заболеванием, вызываемым вирусом иммунодефицита человека (ВИЧ-инфекцией) в Новошешминском районе)»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33,97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отдых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7 015,00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6 680,20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6 680,20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3820182320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3820182320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57,60</w:t>
            </w:r>
          </w:p>
        </w:tc>
      </w:tr>
      <w:tr w:rsidR="005B7B8E" w:rsidRPr="005B7B8E" w:rsidTr="005B7B8E">
        <w:trPr>
          <w:trHeight w:val="15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«Оздоровление детей»</w:t>
            </w: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6 282,80</w:t>
            </w:r>
          </w:p>
        </w:tc>
      </w:tr>
      <w:tr w:rsidR="005B7B8E" w:rsidRPr="005B7B8E" w:rsidTr="005B7B8E">
        <w:trPr>
          <w:trHeight w:val="9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B7B8E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63,50</w:t>
            </w:r>
          </w:p>
        </w:tc>
      </w:tr>
      <w:tr w:rsidR="005B7B8E" w:rsidRPr="005B7B8E" w:rsidTr="005B7B8E">
        <w:trPr>
          <w:trHeight w:val="6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B7B8E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5B7B8E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213,70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121 418,90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121 418,90</w:t>
            </w:r>
          </w:p>
        </w:tc>
      </w:tr>
      <w:tr w:rsidR="005B7B8E" w:rsidRPr="005B7B8E" w:rsidTr="005B7B8E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121 418,90</w:t>
            </w:r>
          </w:p>
        </w:tc>
      </w:tr>
      <w:tr w:rsidR="005B7B8E" w:rsidRPr="005B7B8E" w:rsidTr="005B7B8E">
        <w:trPr>
          <w:trHeight w:val="2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музейного дела»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6 798,70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«Комплексное развитие музеев»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6 798,70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6 798,70</w:t>
            </w:r>
          </w:p>
        </w:tc>
      </w:tr>
      <w:tr w:rsidR="005B7B8E" w:rsidRPr="005B7B8E" w:rsidTr="005B7B8E">
        <w:trPr>
          <w:trHeight w:val="7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6 798,70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20 122,80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20 122,80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20 122,80</w:t>
            </w:r>
          </w:p>
        </w:tc>
      </w:tr>
      <w:tr w:rsidR="005B7B8E" w:rsidRPr="005B7B8E" w:rsidTr="005B7B8E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20 122,80</w:t>
            </w:r>
          </w:p>
        </w:tc>
      </w:tr>
      <w:tr w:rsidR="005B7B8E" w:rsidRPr="005B7B8E" w:rsidTr="005B7B8E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94 497,40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94 497,40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94 497,40</w:t>
            </w:r>
          </w:p>
        </w:tc>
      </w:tr>
      <w:tr w:rsidR="005B7B8E" w:rsidRPr="005B7B8E" w:rsidTr="005B7B8E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9 661,20</w:t>
            </w:r>
          </w:p>
        </w:tc>
      </w:tr>
      <w:tr w:rsidR="005B7B8E" w:rsidRPr="005B7B8E" w:rsidTr="005B7B8E">
        <w:trPr>
          <w:trHeight w:val="6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84 836,20</w:t>
            </w:r>
          </w:p>
        </w:tc>
      </w:tr>
      <w:tr w:rsidR="005B7B8E" w:rsidRPr="005B7B8E" w:rsidTr="005B7B8E">
        <w:trPr>
          <w:trHeight w:val="9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5 571,30</w:t>
            </w:r>
          </w:p>
        </w:tc>
      </w:tr>
      <w:tr w:rsidR="005B7B8E" w:rsidRPr="005B7B8E" w:rsidTr="005B7B8E">
        <w:trPr>
          <w:trHeight w:val="61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НМР"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243,90</w:t>
            </w:r>
          </w:p>
        </w:tc>
      </w:tr>
      <w:tr w:rsidR="005B7B8E" w:rsidRPr="005B7B8E" w:rsidTr="005B7B8E">
        <w:trPr>
          <w:trHeight w:val="6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243,90</w:t>
            </w:r>
          </w:p>
        </w:tc>
      </w:tr>
      <w:tr w:rsidR="005B7B8E" w:rsidRPr="005B7B8E" w:rsidTr="005B7B8E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16 865,80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250,00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235,00</w:t>
            </w:r>
          </w:p>
        </w:tc>
      </w:tr>
      <w:tr w:rsidR="005B7B8E" w:rsidRPr="005B7B8E" w:rsidTr="005B7B8E">
        <w:trPr>
          <w:trHeight w:val="12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16 615,80</w:t>
            </w:r>
          </w:p>
        </w:tc>
      </w:tr>
      <w:tr w:rsidR="005B7B8E" w:rsidRPr="005B7B8E" w:rsidTr="005B7B8E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15 366,30</w:t>
            </w:r>
          </w:p>
        </w:tc>
      </w:tr>
      <w:tr w:rsidR="005B7B8E" w:rsidRPr="005B7B8E" w:rsidTr="005B7B8E">
        <w:trPr>
          <w:trHeight w:val="3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1 747,70</w:t>
            </w:r>
          </w:p>
        </w:tc>
      </w:tr>
      <w:tr w:rsidR="005B7B8E" w:rsidRPr="005B7B8E" w:rsidTr="005B7B8E">
        <w:trPr>
          <w:trHeight w:val="76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1 747,70</w:t>
            </w:r>
          </w:p>
        </w:tc>
      </w:tr>
      <w:tr w:rsidR="005B7B8E" w:rsidRPr="005B7B8E" w:rsidTr="005B7B8E">
        <w:trPr>
          <w:trHeight w:val="1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1 747,70</w:t>
            </w:r>
          </w:p>
        </w:tc>
      </w:tr>
      <w:tr w:rsidR="005B7B8E" w:rsidRPr="005B7B8E" w:rsidTr="005B7B8E">
        <w:trPr>
          <w:trHeight w:val="6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1 747,70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3 394,90</w:t>
            </w:r>
          </w:p>
        </w:tc>
      </w:tr>
      <w:tr w:rsidR="005B7B8E" w:rsidRPr="005B7B8E" w:rsidTr="005B7B8E">
        <w:trPr>
          <w:trHeight w:val="6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3 394,90</w:t>
            </w:r>
          </w:p>
        </w:tc>
      </w:tr>
      <w:tr w:rsidR="005B7B8E" w:rsidRPr="005B7B8E" w:rsidTr="005B7B8E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3 394,90</w:t>
            </w:r>
          </w:p>
        </w:tc>
      </w:tr>
      <w:tr w:rsidR="005B7B8E" w:rsidRPr="005B7B8E" w:rsidTr="005B7B8E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3 394,90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устройства детей - сирот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10 223,70</w:t>
            </w:r>
          </w:p>
        </w:tc>
      </w:tr>
      <w:tr w:rsidR="005B7B8E" w:rsidRPr="005B7B8E" w:rsidTr="005B7B8E">
        <w:trPr>
          <w:trHeight w:val="13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3 782,00</w:t>
            </w:r>
          </w:p>
        </w:tc>
      </w:tr>
      <w:tr w:rsidR="005B7B8E" w:rsidRPr="005B7B8E" w:rsidTr="005B7B8E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3 782,00</w:t>
            </w:r>
          </w:p>
        </w:tc>
      </w:tr>
      <w:tr w:rsidR="005B7B8E" w:rsidRPr="005B7B8E" w:rsidTr="005B7B8E">
        <w:trPr>
          <w:trHeight w:val="8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2 948,40</w:t>
            </w:r>
          </w:p>
        </w:tc>
      </w:tr>
      <w:tr w:rsidR="005B7B8E" w:rsidRPr="005B7B8E" w:rsidTr="005B7B8E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2 948,40</w:t>
            </w:r>
          </w:p>
        </w:tc>
      </w:tr>
      <w:tr w:rsidR="005B7B8E" w:rsidRPr="005B7B8E" w:rsidTr="005B7B8E">
        <w:trPr>
          <w:trHeight w:val="1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3 493,30</w:t>
            </w:r>
          </w:p>
        </w:tc>
      </w:tr>
      <w:tr w:rsidR="005B7B8E" w:rsidRPr="005B7B8E" w:rsidTr="005B7B8E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3 493,30</w:t>
            </w:r>
          </w:p>
        </w:tc>
      </w:tr>
      <w:tr w:rsidR="005B7B8E" w:rsidRPr="005B7B8E" w:rsidTr="005B7B8E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1 249,50</w:t>
            </w:r>
          </w:p>
        </w:tc>
      </w:tr>
      <w:tr w:rsidR="005B7B8E" w:rsidRPr="005B7B8E" w:rsidTr="005B7B8E">
        <w:trPr>
          <w:trHeight w:val="3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1 249,50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42 796,50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42 796,50</w:t>
            </w:r>
          </w:p>
        </w:tc>
      </w:tr>
      <w:tr w:rsidR="005B7B8E" w:rsidRPr="005B7B8E" w:rsidTr="005B7B8E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 детского юношеского спорта (приобретение спорт. инвентаря)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75,90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75,90</w:t>
            </w:r>
          </w:p>
        </w:tc>
      </w:tr>
      <w:tr w:rsidR="005B7B8E" w:rsidRPr="005B7B8E" w:rsidTr="005B7B8E">
        <w:trPr>
          <w:trHeight w:val="6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42 720,60</w:t>
            </w:r>
          </w:p>
        </w:tc>
      </w:tr>
      <w:tr w:rsidR="005B7B8E" w:rsidRPr="005B7B8E" w:rsidTr="005B7B8E">
        <w:trPr>
          <w:trHeight w:val="6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42 720,60</w:t>
            </w:r>
          </w:p>
        </w:tc>
      </w:tr>
      <w:tr w:rsidR="005B7B8E" w:rsidRPr="005B7B8E" w:rsidTr="005B7B8E">
        <w:trPr>
          <w:trHeight w:val="12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целевая программа " Развитие физической культуры и спорта в Новошешминском муниципальном районе Республики Татарстан на 2021-2025 годы"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1 406,80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23 375,20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Дотации бюджетам 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18 535,90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18 535,90</w:t>
            </w:r>
          </w:p>
        </w:tc>
      </w:tr>
      <w:tr w:rsidR="005B7B8E" w:rsidRPr="005B7B8E" w:rsidTr="005B7B8E">
        <w:trPr>
          <w:trHeight w:val="13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18 475,50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18 475,50</w:t>
            </w:r>
          </w:p>
        </w:tc>
      </w:tr>
      <w:tr w:rsidR="005B7B8E" w:rsidRPr="005B7B8E" w:rsidTr="005B7B8E">
        <w:trPr>
          <w:trHeight w:val="18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средства на предоставление межбюджетных трансфертов бюджетам поселений, передаваемые из бюджетов муниципальных районов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24,60</w:t>
            </w:r>
          </w:p>
        </w:tc>
      </w:tr>
      <w:tr w:rsidR="005B7B8E" w:rsidRPr="005B7B8E" w:rsidTr="005B7B8E">
        <w:trPr>
          <w:trHeight w:val="17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35,80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35,80</w:t>
            </w:r>
          </w:p>
        </w:tc>
      </w:tr>
      <w:tr w:rsidR="005B7B8E" w:rsidRPr="005B7B8E" w:rsidTr="005B7B8E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4839,3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Отрицательные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748,1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748,1</w:t>
            </w:r>
          </w:p>
        </w:tc>
      </w:tr>
      <w:tr w:rsidR="005B7B8E" w:rsidRPr="005B7B8E" w:rsidTr="005B7B8E">
        <w:trPr>
          <w:trHeight w:val="12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4091,2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4091,2</w:t>
            </w:r>
          </w:p>
        </w:tc>
      </w:tr>
      <w:tr w:rsidR="005B7B8E" w:rsidRPr="005B7B8E" w:rsidTr="005B7B8E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B8E" w:rsidRPr="005B7B8E" w:rsidRDefault="005B7B8E" w:rsidP="005B7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B8E" w:rsidRPr="005B7B8E" w:rsidRDefault="005B7B8E" w:rsidP="005B7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935 473,90</w:t>
            </w:r>
          </w:p>
        </w:tc>
      </w:tr>
    </w:tbl>
    <w:p w:rsidR="00147715" w:rsidRPr="00147715" w:rsidRDefault="00147715" w:rsidP="00147715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147715" w:rsidRPr="00147715" w:rsidRDefault="00147715" w:rsidP="00147715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tbl>
      <w:tblPr>
        <w:tblW w:w="9737" w:type="dxa"/>
        <w:tblInd w:w="577" w:type="dxa"/>
        <w:tblLayout w:type="fixed"/>
        <w:tblLook w:val="04A0" w:firstRow="1" w:lastRow="0" w:firstColumn="1" w:lastColumn="0" w:noHBand="0" w:noVBand="1"/>
      </w:tblPr>
      <w:tblGrid>
        <w:gridCol w:w="5021"/>
        <w:gridCol w:w="562"/>
        <w:gridCol w:w="574"/>
        <w:gridCol w:w="1446"/>
        <w:gridCol w:w="1045"/>
        <w:gridCol w:w="1089"/>
      </w:tblGrid>
      <w:tr w:rsidR="00147715" w:rsidRPr="00147715" w:rsidTr="00002AFB">
        <w:trPr>
          <w:trHeight w:val="315"/>
        </w:trPr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47715" w:rsidRPr="00147715" w:rsidRDefault="00147715" w:rsidP="0014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715" w:rsidRPr="00147715" w:rsidRDefault="00147715" w:rsidP="0014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715" w:rsidRPr="00147715" w:rsidRDefault="00147715" w:rsidP="0014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715" w:rsidRPr="00147715" w:rsidRDefault="00147715" w:rsidP="0014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715" w:rsidRPr="00147715" w:rsidRDefault="00147715" w:rsidP="0014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7715" w:rsidRPr="00147715" w:rsidRDefault="00147715" w:rsidP="00147715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47715" w:rsidRPr="00147715" w:rsidRDefault="00147715" w:rsidP="00147715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Приложение к решению Совета</w:t>
      </w:r>
    </w:p>
    <w:p w:rsidR="00147715" w:rsidRPr="00147715" w:rsidRDefault="00147715" w:rsidP="00147715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147715" w:rsidRPr="00147715" w:rsidRDefault="00147715" w:rsidP="00147715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147715" w:rsidRPr="00147715" w:rsidRDefault="00147715" w:rsidP="00147715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>от 5 июня 2025 года № 57-</w:t>
      </w:r>
    </w:p>
    <w:p w:rsidR="00147715" w:rsidRPr="00147715" w:rsidRDefault="00147715" w:rsidP="00147715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t xml:space="preserve"> Распределение бюджетных ассигнований с учетом не использованных остатков денежных средств на 01.01.2025 года Новошешминского муниципального района Республики Татарстан                                                                                                                                                                                  </w:t>
      </w:r>
    </w:p>
    <w:p w:rsidR="00147715" w:rsidRPr="00147715" w:rsidRDefault="00147715" w:rsidP="0014771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771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(тыс. руб.)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3544"/>
        <w:gridCol w:w="2269"/>
        <w:gridCol w:w="4110"/>
      </w:tblGrid>
      <w:tr w:rsidR="00147715" w:rsidRPr="00147715" w:rsidTr="00147715">
        <w:trPr>
          <w:trHeight w:val="399"/>
        </w:trPr>
        <w:tc>
          <w:tcPr>
            <w:tcW w:w="3544" w:type="dxa"/>
          </w:tcPr>
          <w:p w:rsidR="00147715" w:rsidRPr="00147715" w:rsidRDefault="00147715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</w:tcPr>
          <w:p w:rsidR="00147715" w:rsidRPr="00147715" w:rsidRDefault="00147715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110" w:type="dxa"/>
          </w:tcPr>
          <w:p w:rsidR="00147715" w:rsidRPr="00147715" w:rsidRDefault="00147715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47715" w:rsidRPr="00147715" w:rsidTr="00147715">
        <w:trPr>
          <w:trHeight w:val="643"/>
        </w:trPr>
        <w:tc>
          <w:tcPr>
            <w:tcW w:w="3544" w:type="dxa"/>
            <w:vAlign w:val="center"/>
          </w:tcPr>
          <w:p w:rsidR="00147715" w:rsidRPr="00147715" w:rsidRDefault="00147715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Новошешминского муниципального района</w:t>
            </w:r>
          </w:p>
        </w:tc>
        <w:tc>
          <w:tcPr>
            <w:tcW w:w="2269" w:type="dxa"/>
            <w:vAlign w:val="center"/>
          </w:tcPr>
          <w:p w:rsidR="00147715" w:rsidRPr="00147715" w:rsidRDefault="00DE450F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  <w:r w:rsidR="00147715"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,00.</w:t>
            </w:r>
          </w:p>
          <w:p w:rsidR="00147715" w:rsidRPr="00147715" w:rsidRDefault="00147715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</w:tcPr>
          <w:p w:rsidR="00147715" w:rsidRPr="00147715" w:rsidRDefault="00DE450F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служебного автомобиля</w:t>
            </w:r>
          </w:p>
        </w:tc>
      </w:tr>
      <w:tr w:rsidR="00147715" w:rsidRPr="00147715" w:rsidTr="00147715">
        <w:trPr>
          <w:trHeight w:val="58"/>
        </w:trPr>
        <w:tc>
          <w:tcPr>
            <w:tcW w:w="3544" w:type="dxa"/>
            <w:vAlign w:val="center"/>
          </w:tcPr>
          <w:p w:rsidR="00147715" w:rsidRPr="00147715" w:rsidRDefault="00DE450F" w:rsidP="00DE450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Палата имущенных и земельных отношение </w:t>
            </w:r>
            <w:r w:rsidR="00147715"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Новошешминского муниципального района Республики Татарстан»</w:t>
            </w:r>
          </w:p>
        </w:tc>
        <w:tc>
          <w:tcPr>
            <w:tcW w:w="2269" w:type="dxa"/>
            <w:vAlign w:val="center"/>
          </w:tcPr>
          <w:p w:rsidR="00147715" w:rsidRPr="00147715" w:rsidRDefault="00DE450F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131,00</w:t>
            </w:r>
          </w:p>
        </w:tc>
        <w:tc>
          <w:tcPr>
            <w:tcW w:w="4110" w:type="dxa"/>
          </w:tcPr>
          <w:p w:rsidR="00147715" w:rsidRPr="00147715" w:rsidRDefault="00147715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47715" w:rsidRPr="00147715" w:rsidRDefault="00147715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47715" w:rsidRPr="00147715" w:rsidRDefault="00DE450F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к отопительному сезону</w:t>
            </w:r>
          </w:p>
        </w:tc>
      </w:tr>
      <w:tr w:rsidR="00147715" w:rsidRPr="00147715" w:rsidTr="00147715">
        <w:trPr>
          <w:trHeight w:val="58"/>
        </w:trPr>
        <w:tc>
          <w:tcPr>
            <w:tcW w:w="3544" w:type="dxa"/>
            <w:vAlign w:val="center"/>
          </w:tcPr>
          <w:p w:rsidR="00147715" w:rsidRPr="00147715" w:rsidRDefault="00147715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 СП</w:t>
            </w:r>
          </w:p>
        </w:tc>
        <w:tc>
          <w:tcPr>
            <w:tcW w:w="2269" w:type="dxa"/>
            <w:vAlign w:val="center"/>
          </w:tcPr>
          <w:p w:rsidR="00147715" w:rsidRPr="00147715" w:rsidRDefault="003A6F3F" w:rsidP="003A6F3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365,00</w:t>
            </w:r>
          </w:p>
        </w:tc>
        <w:tc>
          <w:tcPr>
            <w:tcW w:w="4110" w:type="dxa"/>
          </w:tcPr>
          <w:p w:rsidR="00147715" w:rsidRPr="00147715" w:rsidRDefault="003A6F3F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</w:t>
            </w:r>
            <w:r w:rsidR="00EC17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детей в летний период</w:t>
            </w:r>
          </w:p>
        </w:tc>
      </w:tr>
      <w:tr w:rsidR="00147715" w:rsidRPr="00147715" w:rsidTr="00147715">
        <w:trPr>
          <w:trHeight w:val="58"/>
        </w:trPr>
        <w:tc>
          <w:tcPr>
            <w:tcW w:w="3544" w:type="dxa"/>
          </w:tcPr>
          <w:p w:rsidR="00147715" w:rsidRPr="00147715" w:rsidRDefault="00147715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7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9" w:type="dxa"/>
          </w:tcPr>
          <w:p w:rsidR="00147715" w:rsidRPr="00147715" w:rsidRDefault="00EC17BE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616,0</w:t>
            </w:r>
          </w:p>
        </w:tc>
        <w:tc>
          <w:tcPr>
            <w:tcW w:w="4110" w:type="dxa"/>
          </w:tcPr>
          <w:p w:rsidR="00147715" w:rsidRPr="00147715" w:rsidRDefault="00147715" w:rsidP="001477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821F8" w:rsidRDefault="00E821F8"/>
    <w:sectPr w:rsidR="00E82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36D8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454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182D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D61D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0AF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E475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1A9C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0012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E6B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CCF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682A"/>
    <w:multiLevelType w:val="hybridMultilevel"/>
    <w:tmpl w:val="6D8CF164"/>
    <w:lvl w:ilvl="0" w:tplc="DC0EABAC">
      <w:start w:val="6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1832AC0"/>
    <w:multiLevelType w:val="hybridMultilevel"/>
    <w:tmpl w:val="69820BB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CB2E48"/>
    <w:multiLevelType w:val="hybridMultilevel"/>
    <w:tmpl w:val="42AAF4BE"/>
    <w:lvl w:ilvl="0" w:tplc="7394941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26176895"/>
    <w:multiLevelType w:val="hybridMultilevel"/>
    <w:tmpl w:val="6FF2F6A2"/>
    <w:lvl w:ilvl="0" w:tplc="FFFFFFFF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0B55152"/>
    <w:multiLevelType w:val="hybridMultilevel"/>
    <w:tmpl w:val="0F24553A"/>
    <w:lvl w:ilvl="0" w:tplc="FFFFFFFF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5" w15:restartNumberingAfterBreak="0">
    <w:nsid w:val="322B68F5"/>
    <w:multiLevelType w:val="singleLevel"/>
    <w:tmpl w:val="80AA91E6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510"/>
      </w:pPr>
      <w:rPr>
        <w:rFonts w:hint="default"/>
      </w:rPr>
    </w:lvl>
  </w:abstractNum>
  <w:abstractNum w:abstractNumId="16" w15:restartNumberingAfterBreak="0">
    <w:nsid w:val="351B1969"/>
    <w:multiLevelType w:val="hybridMultilevel"/>
    <w:tmpl w:val="6BD8C9A2"/>
    <w:lvl w:ilvl="0" w:tplc="B2AE704C">
      <w:start w:val="7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6411BAE"/>
    <w:multiLevelType w:val="hybridMultilevel"/>
    <w:tmpl w:val="1DACB9C4"/>
    <w:lvl w:ilvl="0" w:tplc="62608538">
      <w:start w:val="2"/>
      <w:numFmt w:val="decimal"/>
      <w:lvlText w:val="%1)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81537C7"/>
    <w:multiLevelType w:val="hybridMultilevel"/>
    <w:tmpl w:val="8866264E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760D8"/>
    <w:multiLevelType w:val="hybridMultilevel"/>
    <w:tmpl w:val="040A6F70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3DA52E6A"/>
    <w:multiLevelType w:val="hybridMultilevel"/>
    <w:tmpl w:val="B95CAD5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073633"/>
    <w:multiLevelType w:val="hybridMultilevel"/>
    <w:tmpl w:val="0DBA13BA"/>
    <w:lvl w:ilvl="0" w:tplc="870EBFA8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2" w15:restartNumberingAfterBreak="0">
    <w:nsid w:val="43B53735"/>
    <w:multiLevelType w:val="hybridMultilevel"/>
    <w:tmpl w:val="FE0255A6"/>
    <w:lvl w:ilvl="0" w:tplc="51FA5E32">
      <w:start w:val="7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3" w15:restartNumberingAfterBreak="0">
    <w:nsid w:val="453A115A"/>
    <w:multiLevelType w:val="multilevel"/>
    <w:tmpl w:val="0DBA13BA"/>
    <w:lvl w:ilvl="0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4" w15:restartNumberingAfterBreak="0">
    <w:nsid w:val="493C4F37"/>
    <w:multiLevelType w:val="hybridMultilevel"/>
    <w:tmpl w:val="68B6779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787D2E"/>
    <w:multiLevelType w:val="hybridMultilevel"/>
    <w:tmpl w:val="47501D2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D4CC9"/>
    <w:multiLevelType w:val="hybridMultilevel"/>
    <w:tmpl w:val="037AC5C2"/>
    <w:lvl w:ilvl="0" w:tplc="A51A459C">
      <w:start w:val="6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7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3775210"/>
    <w:multiLevelType w:val="hybridMultilevel"/>
    <w:tmpl w:val="002A866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D54A60"/>
    <w:multiLevelType w:val="hybridMultilevel"/>
    <w:tmpl w:val="8EEC7B0A"/>
    <w:lvl w:ilvl="0" w:tplc="FFFFFFFF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0" w15:restartNumberingAfterBreak="0">
    <w:nsid w:val="564A0BC7"/>
    <w:multiLevelType w:val="singleLevel"/>
    <w:tmpl w:val="707472CE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 w15:restartNumberingAfterBreak="0">
    <w:nsid w:val="56900FDF"/>
    <w:multiLevelType w:val="hybridMultilevel"/>
    <w:tmpl w:val="FEBE42B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FB7E8E"/>
    <w:multiLevelType w:val="hybridMultilevel"/>
    <w:tmpl w:val="9BB4EE1C"/>
    <w:lvl w:ilvl="0" w:tplc="E200D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B07B8C"/>
    <w:multiLevelType w:val="hybridMultilevel"/>
    <w:tmpl w:val="0436EAD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193CA1"/>
    <w:multiLevelType w:val="hybridMultilevel"/>
    <w:tmpl w:val="648478BE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D61691"/>
    <w:multiLevelType w:val="hybridMultilevel"/>
    <w:tmpl w:val="CB68CA1E"/>
    <w:lvl w:ilvl="0" w:tplc="E4705596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EF2E6F"/>
    <w:multiLevelType w:val="hybridMultilevel"/>
    <w:tmpl w:val="33D4A19C"/>
    <w:lvl w:ilvl="0" w:tplc="FFFFFFF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7" w15:restartNumberingAfterBreak="0">
    <w:nsid w:val="65B941E7"/>
    <w:multiLevelType w:val="multilevel"/>
    <w:tmpl w:val="0DBA13BA"/>
    <w:lvl w:ilvl="0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38" w15:restartNumberingAfterBreak="0">
    <w:nsid w:val="66F520B5"/>
    <w:multiLevelType w:val="hybridMultilevel"/>
    <w:tmpl w:val="E1CCFC96"/>
    <w:lvl w:ilvl="0" w:tplc="61A09FC6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9" w15:restartNumberingAfterBreak="0">
    <w:nsid w:val="6B4F7803"/>
    <w:multiLevelType w:val="hybridMultilevel"/>
    <w:tmpl w:val="D9F2AFA8"/>
    <w:lvl w:ilvl="0" w:tplc="1130DB62">
      <w:start w:val="2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6521BF"/>
    <w:multiLevelType w:val="hybridMultilevel"/>
    <w:tmpl w:val="A33A629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 w15:restartNumberingAfterBreak="0">
    <w:nsid w:val="6CBD668B"/>
    <w:multiLevelType w:val="hybridMultilevel"/>
    <w:tmpl w:val="3FAE838A"/>
    <w:lvl w:ilvl="0" w:tplc="A8569D76">
      <w:start w:val="9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 w15:restartNumberingAfterBreak="0">
    <w:nsid w:val="720210DB"/>
    <w:multiLevelType w:val="hybridMultilevel"/>
    <w:tmpl w:val="83E8DE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6739E8"/>
    <w:multiLevelType w:val="hybridMultilevel"/>
    <w:tmpl w:val="E21CD9C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5470B1"/>
    <w:multiLevelType w:val="hybridMultilevel"/>
    <w:tmpl w:val="8EDAA38C"/>
    <w:lvl w:ilvl="0" w:tplc="FFFFFFFF">
      <w:start w:val="2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5" w15:restartNumberingAfterBreak="0">
    <w:nsid w:val="76EE6B97"/>
    <w:multiLevelType w:val="hybridMultilevel"/>
    <w:tmpl w:val="B980180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E02612"/>
    <w:multiLevelType w:val="hybridMultilevel"/>
    <w:tmpl w:val="10F847AA"/>
    <w:lvl w:ilvl="0" w:tplc="FFFFFFFF">
      <w:start w:val="8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7" w15:restartNumberingAfterBreak="0">
    <w:nsid w:val="7B7D50C1"/>
    <w:multiLevelType w:val="hybridMultilevel"/>
    <w:tmpl w:val="89B0D0A8"/>
    <w:lvl w:ilvl="0" w:tplc="7CD0AD28">
      <w:start w:val="4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48" w15:restartNumberingAfterBreak="0">
    <w:nsid w:val="7C272A3C"/>
    <w:multiLevelType w:val="hybridMultilevel"/>
    <w:tmpl w:val="40706010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7"/>
  </w:num>
  <w:num w:numId="2">
    <w:abstractNumId w:val="34"/>
  </w:num>
  <w:num w:numId="3">
    <w:abstractNumId w:val="18"/>
  </w:num>
  <w:num w:numId="4">
    <w:abstractNumId w:val="48"/>
  </w:num>
  <w:num w:numId="5">
    <w:abstractNumId w:val="44"/>
  </w:num>
  <w:num w:numId="6">
    <w:abstractNumId w:val="46"/>
  </w:num>
  <w:num w:numId="7">
    <w:abstractNumId w:val="30"/>
  </w:num>
  <w:num w:numId="8">
    <w:abstractNumId w:val="13"/>
  </w:num>
  <w:num w:numId="9">
    <w:abstractNumId w:val="19"/>
  </w:num>
  <w:num w:numId="10">
    <w:abstractNumId w:val="29"/>
  </w:num>
  <w:num w:numId="11">
    <w:abstractNumId w:val="36"/>
  </w:num>
  <w:num w:numId="12">
    <w:abstractNumId w:val="14"/>
  </w:num>
  <w:num w:numId="13">
    <w:abstractNumId w:val="42"/>
  </w:num>
  <w:num w:numId="14">
    <w:abstractNumId w:val="25"/>
  </w:num>
  <w:num w:numId="15">
    <w:abstractNumId w:val="33"/>
  </w:num>
  <w:num w:numId="16">
    <w:abstractNumId w:val="20"/>
  </w:num>
  <w:num w:numId="17">
    <w:abstractNumId w:val="45"/>
  </w:num>
  <w:num w:numId="18">
    <w:abstractNumId w:val="11"/>
  </w:num>
  <w:num w:numId="19">
    <w:abstractNumId w:val="24"/>
  </w:num>
  <w:num w:numId="20">
    <w:abstractNumId w:val="31"/>
  </w:num>
  <w:num w:numId="21">
    <w:abstractNumId w:val="28"/>
  </w:num>
  <w:num w:numId="22">
    <w:abstractNumId w:val="15"/>
  </w:num>
  <w:num w:numId="23">
    <w:abstractNumId w:val="40"/>
  </w:num>
  <w:num w:numId="24">
    <w:abstractNumId w:val="10"/>
  </w:num>
  <w:num w:numId="25">
    <w:abstractNumId w:val="16"/>
  </w:num>
  <w:num w:numId="26">
    <w:abstractNumId w:val="41"/>
  </w:num>
  <w:num w:numId="27">
    <w:abstractNumId w:val="47"/>
  </w:num>
  <w:num w:numId="28">
    <w:abstractNumId w:val="26"/>
  </w:num>
  <w:num w:numId="29">
    <w:abstractNumId w:val="22"/>
  </w:num>
  <w:num w:numId="30">
    <w:abstractNumId w:val="32"/>
  </w:num>
  <w:num w:numId="31">
    <w:abstractNumId w:val="21"/>
  </w:num>
  <w:num w:numId="32">
    <w:abstractNumId w:val="37"/>
  </w:num>
  <w:num w:numId="33">
    <w:abstractNumId w:val="23"/>
  </w:num>
  <w:num w:numId="34">
    <w:abstractNumId w:val="27"/>
  </w:num>
  <w:num w:numId="35">
    <w:abstractNumId w:val="12"/>
  </w:num>
  <w:num w:numId="36">
    <w:abstractNumId w:val="38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 w:numId="47">
    <w:abstractNumId w:val="39"/>
  </w:num>
  <w:num w:numId="48">
    <w:abstractNumId w:val="43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15"/>
    <w:rsid w:val="00002AFB"/>
    <w:rsid w:val="00022EC4"/>
    <w:rsid w:val="00147715"/>
    <w:rsid w:val="003458B3"/>
    <w:rsid w:val="003A6065"/>
    <w:rsid w:val="003A6F3F"/>
    <w:rsid w:val="005B7B8E"/>
    <w:rsid w:val="007B1E28"/>
    <w:rsid w:val="00804546"/>
    <w:rsid w:val="00B32624"/>
    <w:rsid w:val="00DE450F"/>
    <w:rsid w:val="00E821F8"/>
    <w:rsid w:val="00EC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23DA"/>
  <w15:chartTrackingRefBased/>
  <w15:docId w15:val="{7B640505-4988-47FB-B255-BE72EDAA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4771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tt-RU" w:eastAsia="x-none"/>
    </w:rPr>
  </w:style>
  <w:style w:type="paragraph" w:styleId="2">
    <w:name w:val="heading 2"/>
    <w:basedOn w:val="a"/>
    <w:next w:val="a"/>
    <w:link w:val="20"/>
    <w:qFormat/>
    <w:rsid w:val="0014771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x-none"/>
    </w:rPr>
  </w:style>
  <w:style w:type="paragraph" w:styleId="3">
    <w:name w:val="heading 3"/>
    <w:basedOn w:val="a"/>
    <w:next w:val="a"/>
    <w:link w:val="30"/>
    <w:qFormat/>
    <w:rsid w:val="0014771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47715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147715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14771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14771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147715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7715"/>
    <w:rPr>
      <w:rFonts w:ascii="Arial" w:eastAsia="Times New Roman" w:hAnsi="Arial" w:cs="Times New Roman"/>
      <w:b/>
      <w:bCs/>
      <w:kern w:val="32"/>
      <w:sz w:val="32"/>
      <w:szCs w:val="32"/>
      <w:lang w:val="tt-RU" w:eastAsia="x-none"/>
    </w:rPr>
  </w:style>
  <w:style w:type="character" w:customStyle="1" w:styleId="20">
    <w:name w:val="Заголовок 2 Знак"/>
    <w:basedOn w:val="a0"/>
    <w:link w:val="2"/>
    <w:rsid w:val="00147715"/>
    <w:rPr>
      <w:rFonts w:ascii="Cambria" w:eastAsia="Times New Roman" w:hAnsi="Cambria" w:cs="Times New Roman"/>
      <w:b/>
      <w:bCs/>
      <w:i/>
      <w:iCs/>
      <w:sz w:val="28"/>
      <w:szCs w:val="28"/>
      <w:lang w:val="tt-RU" w:eastAsia="x-none"/>
    </w:rPr>
  </w:style>
  <w:style w:type="character" w:customStyle="1" w:styleId="30">
    <w:name w:val="Заголовок 3 Знак"/>
    <w:basedOn w:val="a0"/>
    <w:link w:val="3"/>
    <w:rsid w:val="00147715"/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147715"/>
    <w:rPr>
      <w:rFonts w:ascii="Arial" w:eastAsia="Times New Roman" w:hAnsi="Arial" w:cs="Times New Roman"/>
      <w:b/>
      <w:bCs/>
      <w:i/>
      <w:iCs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147715"/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147715"/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14771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147715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147715"/>
  </w:style>
  <w:style w:type="paragraph" w:customStyle="1" w:styleId="12">
    <w:name w:val="Ñòèëü1"/>
    <w:basedOn w:val="a"/>
    <w:rsid w:val="0014771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1477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semiHidden/>
    <w:unhideWhenUsed/>
    <w:rsid w:val="0014771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14771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147715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147715"/>
    <w:rPr>
      <w:color w:val="800080"/>
      <w:u w:val="single"/>
    </w:rPr>
  </w:style>
  <w:style w:type="paragraph" w:customStyle="1" w:styleId="msonormal0">
    <w:name w:val="msonormal"/>
    <w:basedOn w:val="a"/>
    <w:rsid w:val="0014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4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6">
    <w:name w:val="font6"/>
    <w:basedOn w:val="a"/>
    <w:rsid w:val="0014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font7">
    <w:name w:val="font7"/>
    <w:basedOn w:val="a"/>
    <w:rsid w:val="00147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14771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6">
    <w:name w:val="xl86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8">
    <w:name w:val="xl88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9">
    <w:name w:val="xl89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0">
    <w:name w:val="xl90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1">
    <w:name w:val="xl91"/>
    <w:basedOn w:val="a"/>
    <w:rsid w:val="001477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1477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1477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14771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1477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font9">
    <w:name w:val="font9"/>
    <w:basedOn w:val="a"/>
    <w:rsid w:val="0014771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333399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147715"/>
  </w:style>
  <w:style w:type="character" w:customStyle="1" w:styleId="a8">
    <w:name w:val="Цветовое выделение"/>
    <w:rsid w:val="00147715"/>
    <w:rPr>
      <w:b/>
      <w:bCs/>
      <w:color w:val="000080"/>
      <w:sz w:val="22"/>
      <w:szCs w:val="22"/>
    </w:rPr>
  </w:style>
  <w:style w:type="paragraph" w:customStyle="1" w:styleId="ConsPlusNormal">
    <w:name w:val="ConsPlusNormal"/>
    <w:link w:val="ConsPlusNormal0"/>
    <w:rsid w:val="001477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147715"/>
    <w:rPr>
      <w:vertAlign w:val="superscript"/>
    </w:rPr>
  </w:style>
  <w:style w:type="table" w:customStyle="1" w:styleId="13">
    <w:name w:val="Сетка таблицы1"/>
    <w:basedOn w:val="a1"/>
    <w:next w:val="a3"/>
    <w:rsid w:val="00147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nhideWhenUsed/>
    <w:rsid w:val="001477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b">
    <w:name w:val="Верхний колонтитул Знак"/>
    <w:basedOn w:val="a0"/>
    <w:link w:val="aa"/>
    <w:rsid w:val="00147715"/>
    <w:rPr>
      <w:rFonts w:ascii="Arial" w:eastAsia="Times New Roman" w:hAnsi="Arial" w:cs="Arial"/>
      <w:lang w:eastAsia="ru-RU"/>
    </w:rPr>
  </w:style>
  <w:style w:type="paragraph" w:styleId="ac">
    <w:name w:val="footer"/>
    <w:basedOn w:val="a"/>
    <w:link w:val="ad"/>
    <w:unhideWhenUsed/>
    <w:rsid w:val="001477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d">
    <w:name w:val="Нижний колонтитул Знак"/>
    <w:basedOn w:val="a0"/>
    <w:link w:val="ac"/>
    <w:rsid w:val="00147715"/>
    <w:rPr>
      <w:rFonts w:ascii="Arial" w:eastAsia="Times New Roman" w:hAnsi="Arial" w:cs="Arial"/>
      <w:lang w:eastAsia="ru-RU"/>
    </w:rPr>
  </w:style>
  <w:style w:type="character" w:customStyle="1" w:styleId="14">
    <w:name w:val="Основной текст Знак1"/>
    <w:basedOn w:val="a0"/>
    <w:link w:val="ae"/>
    <w:uiPriority w:val="99"/>
    <w:locked/>
    <w:rsid w:val="00147715"/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14"/>
    <w:uiPriority w:val="99"/>
    <w:rsid w:val="00147715"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rsid w:val="00147715"/>
  </w:style>
  <w:style w:type="paragraph" w:customStyle="1" w:styleId="af0">
    <w:name w:val="мф рт"/>
    <w:basedOn w:val="a"/>
    <w:link w:val="af1"/>
    <w:qFormat/>
    <w:rsid w:val="00147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мф рт Знак"/>
    <w:link w:val="af0"/>
    <w:rsid w:val="00147715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147715"/>
  </w:style>
  <w:style w:type="numbering" w:customStyle="1" w:styleId="210">
    <w:name w:val="Нет списка21"/>
    <w:next w:val="a2"/>
    <w:uiPriority w:val="99"/>
    <w:semiHidden/>
    <w:unhideWhenUsed/>
    <w:rsid w:val="00147715"/>
  </w:style>
  <w:style w:type="numbering" w:customStyle="1" w:styleId="31">
    <w:name w:val="Нет списка3"/>
    <w:next w:val="a2"/>
    <w:uiPriority w:val="99"/>
    <w:semiHidden/>
    <w:unhideWhenUsed/>
    <w:rsid w:val="00147715"/>
  </w:style>
  <w:style w:type="numbering" w:customStyle="1" w:styleId="41">
    <w:name w:val="Нет списка4"/>
    <w:next w:val="a2"/>
    <w:uiPriority w:val="99"/>
    <w:semiHidden/>
    <w:unhideWhenUsed/>
    <w:rsid w:val="00147715"/>
  </w:style>
  <w:style w:type="paragraph" w:customStyle="1" w:styleId="ConsPlusNonformat">
    <w:name w:val="ConsPlusNonformat"/>
    <w:rsid w:val="001477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147715"/>
  </w:style>
  <w:style w:type="paragraph" w:customStyle="1" w:styleId="af3">
    <w:name w:val="Знак"/>
    <w:basedOn w:val="a"/>
    <w:rsid w:val="0014771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rsid w:val="0014771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477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4">
    <w:name w:val="Гипертекстовая ссылка"/>
    <w:rsid w:val="00147715"/>
    <w:rPr>
      <w:b/>
      <w:bCs/>
      <w:color w:val="008000"/>
      <w:sz w:val="26"/>
      <w:szCs w:val="26"/>
    </w:rPr>
  </w:style>
  <w:style w:type="paragraph" w:styleId="af5">
    <w:name w:val="List Paragraph"/>
    <w:basedOn w:val="a"/>
    <w:qFormat/>
    <w:rsid w:val="001477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15">
    <w:name w:val="Стиль1"/>
    <w:basedOn w:val="a"/>
    <w:rsid w:val="0014771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Body Text Indent"/>
    <w:basedOn w:val="a"/>
    <w:link w:val="af7"/>
    <w:rsid w:val="0014771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f7">
    <w:name w:val="Основной текст с отступом Знак"/>
    <w:basedOn w:val="a0"/>
    <w:link w:val="af6"/>
    <w:rsid w:val="00147715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paragraph" w:customStyle="1" w:styleId="CharCharCharChar">
    <w:name w:val="Char Char Char Char"/>
    <w:basedOn w:val="a"/>
    <w:next w:val="a"/>
    <w:semiHidden/>
    <w:rsid w:val="00147715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1477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Название Знак"/>
    <w:rsid w:val="00147715"/>
    <w:rPr>
      <w:sz w:val="28"/>
      <w:szCs w:val="24"/>
    </w:rPr>
  </w:style>
  <w:style w:type="paragraph" w:customStyle="1" w:styleId="ConsNonformat">
    <w:name w:val="ConsNonformat"/>
    <w:rsid w:val="00147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rsid w:val="00147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147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22">
    <w:name w:val="Body Text 2"/>
    <w:basedOn w:val="a"/>
    <w:link w:val="23"/>
    <w:rsid w:val="00147715"/>
    <w:pPr>
      <w:spacing w:after="0" w:line="240" w:lineRule="auto"/>
      <w:jc w:val="center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147715"/>
    <w:rPr>
      <w:rFonts w:ascii="Arial" w:eastAsia="Times New Roman" w:hAnsi="Arial" w:cs="Times New Roman"/>
      <w:szCs w:val="20"/>
      <w:lang w:val="x-none" w:eastAsia="x-none"/>
    </w:rPr>
  </w:style>
  <w:style w:type="paragraph" w:styleId="32">
    <w:name w:val="Body Text 3"/>
    <w:basedOn w:val="a"/>
    <w:link w:val="33"/>
    <w:rsid w:val="00147715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14771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4">
    <w:name w:val="Body Text Indent 2"/>
    <w:basedOn w:val="a"/>
    <w:link w:val="25"/>
    <w:rsid w:val="00147715"/>
    <w:pPr>
      <w:spacing w:after="0" w:line="240" w:lineRule="auto"/>
      <w:ind w:firstLine="56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14771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4">
    <w:name w:val="Body Text Indent 3"/>
    <w:basedOn w:val="a"/>
    <w:link w:val="35"/>
    <w:rsid w:val="00147715"/>
    <w:pPr>
      <w:spacing w:after="0" w:line="240" w:lineRule="auto"/>
      <w:ind w:right="-255" w:firstLine="56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14771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24">
    <w:name w:val="xl24"/>
    <w:basedOn w:val="a"/>
    <w:rsid w:val="00147715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9">
    <w:name w:val="Plain Text"/>
    <w:basedOn w:val="a"/>
    <w:link w:val="afa"/>
    <w:rsid w:val="00147715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fa">
    <w:name w:val="Текст Знак"/>
    <w:basedOn w:val="a0"/>
    <w:link w:val="af9"/>
    <w:rsid w:val="00147715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Noeeu1">
    <w:name w:val="Noeeu1"/>
    <w:basedOn w:val="a"/>
    <w:rsid w:val="00147715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1477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1477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8">
    <w:name w:val="xl28"/>
    <w:basedOn w:val="a"/>
    <w:rsid w:val="00147715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fb">
    <w:name w:val="Текст (лев. подпись)"/>
    <w:basedOn w:val="a"/>
    <w:next w:val="a"/>
    <w:rsid w:val="001477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c">
    <w:name w:val="Текст (прав. подпись)"/>
    <w:basedOn w:val="a"/>
    <w:next w:val="a"/>
    <w:rsid w:val="0014771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d">
    <w:name w:val="Таблицы (моноширинный)"/>
    <w:basedOn w:val="a"/>
    <w:next w:val="a"/>
    <w:rsid w:val="001477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e">
    <w:name w:val="Знак Знак Знак"/>
    <w:basedOn w:val="a"/>
    <w:rsid w:val="00147715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Cell">
    <w:name w:val="ConsPlusCell"/>
    <w:rsid w:val="001477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f">
    <w:name w:val="Title"/>
    <w:basedOn w:val="a"/>
    <w:next w:val="a"/>
    <w:link w:val="aff0"/>
    <w:uiPriority w:val="10"/>
    <w:qFormat/>
    <w:rsid w:val="00147715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0">
    <w:name w:val="Заголовок Знак"/>
    <w:basedOn w:val="a0"/>
    <w:link w:val="aff"/>
    <w:uiPriority w:val="10"/>
    <w:rsid w:val="0014771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147715"/>
  </w:style>
  <w:style w:type="table" w:customStyle="1" w:styleId="26">
    <w:name w:val="Сетка таблицы2"/>
    <w:basedOn w:val="a1"/>
    <w:next w:val="a3"/>
    <w:rsid w:val="00147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47715"/>
  </w:style>
  <w:style w:type="numbering" w:customStyle="1" w:styleId="220">
    <w:name w:val="Нет списка22"/>
    <w:next w:val="a2"/>
    <w:uiPriority w:val="99"/>
    <w:semiHidden/>
    <w:unhideWhenUsed/>
    <w:rsid w:val="00147715"/>
  </w:style>
  <w:style w:type="numbering" w:customStyle="1" w:styleId="310">
    <w:name w:val="Нет списка31"/>
    <w:next w:val="a2"/>
    <w:uiPriority w:val="99"/>
    <w:semiHidden/>
    <w:unhideWhenUsed/>
    <w:rsid w:val="00147715"/>
  </w:style>
  <w:style w:type="numbering" w:customStyle="1" w:styleId="410">
    <w:name w:val="Нет списка41"/>
    <w:next w:val="a2"/>
    <w:uiPriority w:val="99"/>
    <w:semiHidden/>
    <w:unhideWhenUsed/>
    <w:rsid w:val="00147715"/>
  </w:style>
  <w:style w:type="table" w:customStyle="1" w:styleId="36">
    <w:name w:val="Сетка таблицы3"/>
    <w:basedOn w:val="a1"/>
    <w:next w:val="a3"/>
    <w:rsid w:val="00147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147715"/>
  </w:style>
  <w:style w:type="paragraph" w:customStyle="1" w:styleId="xl112">
    <w:name w:val="xl112"/>
    <w:basedOn w:val="a"/>
    <w:rsid w:val="001477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1F497D"/>
      <w:sz w:val="24"/>
      <w:szCs w:val="24"/>
      <w:lang w:eastAsia="ru-RU"/>
    </w:rPr>
  </w:style>
  <w:style w:type="paragraph" w:customStyle="1" w:styleId="xl115">
    <w:name w:val="xl115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4"/>
      <w:szCs w:val="24"/>
      <w:lang w:eastAsia="ru-RU"/>
    </w:rPr>
  </w:style>
  <w:style w:type="paragraph" w:customStyle="1" w:styleId="xl116">
    <w:name w:val="xl116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4"/>
      <w:szCs w:val="24"/>
      <w:lang w:eastAsia="ru-RU"/>
    </w:rPr>
  </w:style>
  <w:style w:type="paragraph" w:customStyle="1" w:styleId="xl117">
    <w:name w:val="xl117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  <w:lang w:eastAsia="ru-RU"/>
    </w:rPr>
  </w:style>
  <w:style w:type="paragraph" w:customStyle="1" w:styleId="xl118">
    <w:name w:val="xl118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  <w:lang w:eastAsia="ru-RU"/>
    </w:rPr>
  </w:style>
  <w:style w:type="paragraph" w:customStyle="1" w:styleId="xl119">
    <w:name w:val="xl119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47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21">
    <w:name w:val="xl121"/>
    <w:basedOn w:val="a"/>
    <w:rsid w:val="001477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0A014-B889-4438-99D2-0E9536E3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13477</Words>
  <Characters>76822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nshe-pred-fo</dc:creator>
  <cp:keywords/>
  <dc:description/>
  <cp:lastModifiedBy>nshe-pred-fo</cp:lastModifiedBy>
  <cp:revision>12</cp:revision>
  <cp:lastPrinted>2025-07-09T07:47:00Z</cp:lastPrinted>
  <dcterms:created xsi:type="dcterms:W3CDTF">2025-07-09T07:37:00Z</dcterms:created>
  <dcterms:modified xsi:type="dcterms:W3CDTF">2025-07-09T11:30:00Z</dcterms:modified>
</cp:coreProperties>
</file>