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09" w:rsidRPr="00846909" w:rsidRDefault="00846909" w:rsidP="00846909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Контактн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>е лиц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 xml:space="preserve"> для направления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Фатыхова Аделя Ильдаровна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Ведущий советник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>Телефон: +7 (843) 221-</w:t>
      </w:r>
      <w:r>
        <w:rPr>
          <w:rFonts w:ascii="Times New Roman" w:eastAsia="Times New Roman" w:hAnsi="Times New Roman"/>
          <w:bCs/>
          <w:sz w:val="28"/>
          <w:szCs w:val="28"/>
        </w:rPr>
        <w:t>76-69</w:t>
      </w:r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846909">
        <w:rPr>
          <w:rFonts w:ascii="Times New Roman" w:eastAsia="Times New Roman" w:hAnsi="Times New Roman"/>
          <w:bCs/>
          <w:sz w:val="28"/>
          <w:szCs w:val="28"/>
        </w:rPr>
        <w:t xml:space="preserve">Email: </w:t>
      </w:r>
      <w:r w:rsidRPr="00846909">
        <w:rPr>
          <w:rFonts w:ascii="Times New Roman" w:eastAsia="Times New Roman" w:hAnsi="Times New Roman"/>
          <w:bCs/>
          <w:sz w:val="28"/>
          <w:szCs w:val="28"/>
        </w:rPr>
        <w:tab/>
      </w:r>
      <w:r w:rsidRPr="00846909">
        <w:rPr>
          <w:rFonts w:ascii="Times New Roman" w:eastAsia="Times New Roman" w:hAnsi="Times New Roman"/>
          <w:bCs/>
          <w:sz w:val="28"/>
          <w:szCs w:val="28"/>
        </w:rPr>
        <w:t>fatyhova.adelya@tatar.ru</w:t>
      </w:r>
      <w:bookmarkStart w:id="0" w:name="_GoBack"/>
      <w:bookmarkEnd w:id="0"/>
    </w:p>
    <w:p w:rsidR="00846909" w:rsidRPr="00846909" w:rsidRDefault="00846909" w:rsidP="00846909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846909" w:rsidRDefault="00846909" w:rsidP="0041506C"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AF1" w:rsidRDefault="00373AF1" w:rsidP="0041506C"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5C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E1CDB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</w:t>
      </w:r>
      <w:r w:rsidR="005E0B3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C1883" w:rsidRPr="006C188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2E23A6" w:rsidRPr="002E23A6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 на замещение вакантной д</w:t>
      </w:r>
      <w:r w:rsidR="002E23A6">
        <w:rPr>
          <w:rFonts w:ascii="Times New Roman" w:eastAsia="Times New Roman" w:hAnsi="Times New Roman"/>
          <w:sz w:val="28"/>
          <w:szCs w:val="28"/>
          <w:lang w:eastAsia="ru-RU"/>
        </w:rPr>
        <w:t xml:space="preserve">олжности </w:t>
      </w:r>
      <w:r w:rsidR="002E23A6" w:rsidRPr="002E23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приказом Министерства </w:t>
      </w:r>
      <w:r w:rsidR="00CE26F7" w:rsidRPr="00CE26F7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 и продовольствия Республики Татарстан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01.07.2019 </w:t>
      </w:r>
      <w:r w:rsidR="009809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>№ 135/2-пр</w:t>
      </w:r>
    </w:p>
    <w:p w:rsidR="00A745CC" w:rsidRPr="00A745CC" w:rsidRDefault="00A745CC" w:rsidP="0041506C"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5BB" w:rsidRPr="005E0B3E" w:rsidRDefault="005E0B3E" w:rsidP="0041506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01">
        <w:rPr>
          <w:rFonts w:ascii="Times New Roman" w:hAnsi="Times New Roman"/>
          <w:sz w:val="28"/>
          <w:szCs w:val="28"/>
        </w:rPr>
        <w:t>В соответствии с</w:t>
      </w:r>
      <w:r w:rsidR="003F09FA" w:rsidRPr="007B3E01">
        <w:rPr>
          <w:rFonts w:ascii="Times New Roman" w:hAnsi="Times New Roman"/>
          <w:sz w:val="28"/>
          <w:szCs w:val="28"/>
        </w:rPr>
        <w:t xml:space="preserve"> Федеральным законом от 27 июля 2004 года № 79-ФЗ                    «О государственной гражданской службе Российской Федерации»,</w:t>
      </w:r>
      <w:r w:rsidR="000320AB">
        <w:rPr>
          <w:rFonts w:ascii="Times New Roman" w:hAnsi="Times New Roman"/>
          <w:sz w:val="28"/>
          <w:szCs w:val="28"/>
        </w:rPr>
        <w:t xml:space="preserve">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</w:t>
      </w:r>
      <w:r w:rsidRPr="007B3E01">
        <w:rPr>
          <w:rFonts w:ascii="Times New Roman" w:hAnsi="Times New Roman"/>
          <w:sz w:val="28"/>
          <w:szCs w:val="28"/>
        </w:rPr>
        <w:t xml:space="preserve"> Закон</w:t>
      </w:r>
      <w:r w:rsidR="001F02AA" w:rsidRPr="007B3E01">
        <w:rPr>
          <w:rFonts w:ascii="Times New Roman" w:hAnsi="Times New Roman"/>
          <w:sz w:val="28"/>
          <w:szCs w:val="28"/>
        </w:rPr>
        <w:t>ами</w:t>
      </w:r>
      <w:r w:rsidRPr="007B3E01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F02AA" w:rsidRPr="007B3E01">
        <w:rPr>
          <w:rFonts w:ascii="Times New Roman" w:hAnsi="Times New Roman"/>
          <w:sz w:val="28"/>
          <w:szCs w:val="28"/>
        </w:rPr>
        <w:t xml:space="preserve"> от 16 января 2003 года № 3-ЗРТ </w:t>
      </w:r>
      <w:r w:rsidR="000320AB">
        <w:rPr>
          <w:rFonts w:ascii="Times New Roman" w:hAnsi="Times New Roman"/>
          <w:sz w:val="28"/>
          <w:szCs w:val="28"/>
        </w:rPr>
        <w:t xml:space="preserve">                </w:t>
      </w:r>
      <w:r w:rsidR="001F02AA" w:rsidRPr="007B3E01">
        <w:rPr>
          <w:rFonts w:ascii="Times New Roman" w:hAnsi="Times New Roman"/>
          <w:sz w:val="28"/>
          <w:szCs w:val="28"/>
        </w:rPr>
        <w:t xml:space="preserve">«О государственной гражданской службе Республике Татарстан» </w:t>
      </w:r>
      <w:r w:rsidR="005365BB" w:rsidRPr="007B3E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365BB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ы в а ю:</w:t>
      </w:r>
    </w:p>
    <w:p w:rsidR="00CE1CDB" w:rsidRDefault="005365BB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5E0B3E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D4261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Положение 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о проведени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конкурса на замещение вакантной должности государственной гражданской службы Республики Татарстан (включение в кадровый резерв) в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хозяйства и продовольствия Республики Татарстан, утвержденн</w:t>
      </w:r>
      <w:r w:rsidR="00B30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50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сельского хозяйства и продовольствия Республики Татарстан от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01.07.2019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/2-пр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214E" w:rsidRPr="0087214E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25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>(с изменени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E26F7" w:rsidRPr="007B3E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внесенным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</w:t>
      </w:r>
      <w:r w:rsidR="001F02A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сельского хозяйства и продовольствия Республики Татарстан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553E3" w:rsidRPr="007B3E01">
        <w:rPr>
          <w:rFonts w:ascii="Times New Roman" w:eastAsia="Times New Roman" w:hAnsi="Times New Roman"/>
          <w:sz w:val="28"/>
          <w:szCs w:val="28"/>
          <w:lang w:eastAsia="ru-RU"/>
        </w:rPr>
        <w:t>16.06.2023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553E3" w:rsidRPr="007B3E01">
        <w:rPr>
          <w:rFonts w:ascii="Times New Roman" w:eastAsia="Times New Roman" w:hAnsi="Times New Roman"/>
          <w:sz w:val="28"/>
          <w:szCs w:val="28"/>
          <w:lang w:eastAsia="ru-RU"/>
        </w:rPr>
        <w:t>215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>/2-пр)</w:t>
      </w:r>
      <w:r w:rsidR="00A03829" w:rsidRPr="007B3E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2E1B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CDB" w:rsidRPr="007B3E01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CE1C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F02AA" w:rsidRDefault="001F02AA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</w:t>
      </w:r>
      <w:r w:rsidR="000320AB"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</w:t>
      </w:r>
      <w:r w:rsidR="001553E3"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F02AA" w:rsidRDefault="001F02AA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53E3" w:rsidRPr="001553E3">
        <w:rPr>
          <w:rFonts w:ascii="Times New Roman" w:eastAsia="Times New Roman" w:hAnsi="Times New Roman"/>
          <w:sz w:val="28"/>
          <w:szCs w:val="28"/>
          <w:lang w:eastAsia="ru-RU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  <w:r w:rsidR="001553E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0320A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553E3" w:rsidRDefault="001553E3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E3"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553E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553E3" w:rsidRDefault="001553E3" w:rsidP="001553E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Pr="001553E3">
        <w:rPr>
          <w:rFonts w:ascii="Times New Roman" w:eastAsia="Times New Roman" w:hAnsi="Times New Roman"/>
          <w:sz w:val="28"/>
          <w:szCs w:val="28"/>
          <w:lang w:eastAsia="ru-RU"/>
        </w:rPr>
        <w:t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745CC" w:rsidRPr="00073253" w:rsidRDefault="005365BB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D2777">
        <w:rPr>
          <w:rFonts w:ascii="Times New Roman" w:eastAsia="Times New Roman" w:hAnsi="Times New Roman"/>
          <w:sz w:val="28"/>
          <w:szCs w:val="28"/>
          <w:lang w:eastAsia="ru-RU"/>
        </w:rPr>
        <w:t>Контроль за ис</w:t>
      </w:r>
      <w:r w:rsidR="00AA1120">
        <w:rPr>
          <w:rFonts w:ascii="Times New Roman" w:eastAsia="Times New Roman" w:hAnsi="Times New Roman"/>
          <w:sz w:val="28"/>
          <w:szCs w:val="28"/>
          <w:lang w:eastAsia="ru-RU"/>
        </w:rPr>
        <w:t>полнением настоящего приказа о</w:t>
      </w:r>
      <w:r w:rsidR="008027BE">
        <w:rPr>
          <w:rFonts w:ascii="Times New Roman" w:eastAsia="Times New Roman" w:hAnsi="Times New Roman"/>
          <w:sz w:val="28"/>
          <w:szCs w:val="28"/>
          <w:lang w:eastAsia="ru-RU"/>
        </w:rPr>
        <w:t>ставляю за собой.</w:t>
      </w:r>
    </w:p>
    <w:p w:rsidR="007C57ED" w:rsidRDefault="007C57ED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932" w:rsidRDefault="001A3932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FA3" w:rsidRDefault="00353FA3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 w:rsidR="00353FA3" w:rsidRDefault="00353FA3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 w:rsidR="0072103C" w:rsidRPr="0072103C" w:rsidRDefault="0072103C" w:rsidP="0072103C"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727B1" w:rsidRPr="0072103C" w:rsidRDefault="004727B1" w:rsidP="0072103C">
      <w:pPr>
        <w:rPr>
          <w:sz w:val="2"/>
          <w:szCs w:val="2"/>
        </w:rPr>
      </w:pPr>
    </w:p>
    <w:sectPr w:rsidR="004727B1" w:rsidRPr="0072103C" w:rsidSect="00707CBB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06" w:rsidRDefault="000D3C06" w:rsidP="008027BE">
      <w:pPr>
        <w:spacing w:after="0" w:line="240" w:lineRule="auto"/>
      </w:pPr>
      <w:r>
        <w:separator/>
      </w:r>
    </w:p>
  </w:endnote>
  <w:endnote w:type="continuationSeparator" w:id="0">
    <w:p w:rsidR="000D3C06" w:rsidRDefault="000D3C06" w:rsidP="008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06" w:rsidRDefault="000D3C06" w:rsidP="008027BE">
      <w:pPr>
        <w:spacing w:after="0" w:line="240" w:lineRule="auto"/>
      </w:pPr>
      <w:r>
        <w:separator/>
      </w:r>
    </w:p>
  </w:footnote>
  <w:footnote w:type="continuationSeparator" w:id="0">
    <w:p w:rsidR="000D3C06" w:rsidRDefault="000D3C06" w:rsidP="008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7B"/>
    <w:rsid w:val="00006365"/>
    <w:rsid w:val="000320AB"/>
    <w:rsid w:val="00073253"/>
    <w:rsid w:val="000A7793"/>
    <w:rsid w:val="000D2777"/>
    <w:rsid w:val="000D3C06"/>
    <w:rsid w:val="000E1F40"/>
    <w:rsid w:val="001024E5"/>
    <w:rsid w:val="00110ABE"/>
    <w:rsid w:val="0011227B"/>
    <w:rsid w:val="00112EB4"/>
    <w:rsid w:val="001329C7"/>
    <w:rsid w:val="001369C8"/>
    <w:rsid w:val="00146320"/>
    <w:rsid w:val="001553E3"/>
    <w:rsid w:val="0015776A"/>
    <w:rsid w:val="00171252"/>
    <w:rsid w:val="00180A01"/>
    <w:rsid w:val="001846DC"/>
    <w:rsid w:val="001A3932"/>
    <w:rsid w:val="001B4290"/>
    <w:rsid w:val="001B7D75"/>
    <w:rsid w:val="001F02AA"/>
    <w:rsid w:val="001F7508"/>
    <w:rsid w:val="00225A9E"/>
    <w:rsid w:val="00236BAB"/>
    <w:rsid w:val="002E0CD7"/>
    <w:rsid w:val="002E23A6"/>
    <w:rsid w:val="002E4E29"/>
    <w:rsid w:val="00305E62"/>
    <w:rsid w:val="00333ED7"/>
    <w:rsid w:val="0035105A"/>
    <w:rsid w:val="00353FA3"/>
    <w:rsid w:val="00356EFC"/>
    <w:rsid w:val="00356F30"/>
    <w:rsid w:val="00373AF1"/>
    <w:rsid w:val="003B04B7"/>
    <w:rsid w:val="003C18A4"/>
    <w:rsid w:val="003F09FA"/>
    <w:rsid w:val="00411C40"/>
    <w:rsid w:val="0041506C"/>
    <w:rsid w:val="00431086"/>
    <w:rsid w:val="00441EA6"/>
    <w:rsid w:val="004503BF"/>
    <w:rsid w:val="004727B1"/>
    <w:rsid w:val="00474D3F"/>
    <w:rsid w:val="0052067D"/>
    <w:rsid w:val="00534F07"/>
    <w:rsid w:val="005365BB"/>
    <w:rsid w:val="00561E38"/>
    <w:rsid w:val="00577A7A"/>
    <w:rsid w:val="005861EA"/>
    <w:rsid w:val="00595BE8"/>
    <w:rsid w:val="005B00B0"/>
    <w:rsid w:val="005B1651"/>
    <w:rsid w:val="005D1185"/>
    <w:rsid w:val="005E0B3E"/>
    <w:rsid w:val="005F16DB"/>
    <w:rsid w:val="006565AE"/>
    <w:rsid w:val="006635C3"/>
    <w:rsid w:val="00692641"/>
    <w:rsid w:val="006C1883"/>
    <w:rsid w:val="00707CBB"/>
    <w:rsid w:val="0072103C"/>
    <w:rsid w:val="00736BD1"/>
    <w:rsid w:val="00782570"/>
    <w:rsid w:val="00794963"/>
    <w:rsid w:val="00796778"/>
    <w:rsid w:val="007B3E01"/>
    <w:rsid w:val="007C57ED"/>
    <w:rsid w:val="007E0131"/>
    <w:rsid w:val="00800F2C"/>
    <w:rsid w:val="008027BE"/>
    <w:rsid w:val="00803EB2"/>
    <w:rsid w:val="0083414B"/>
    <w:rsid w:val="00846909"/>
    <w:rsid w:val="00853AEA"/>
    <w:rsid w:val="0087214E"/>
    <w:rsid w:val="00882558"/>
    <w:rsid w:val="00887C6B"/>
    <w:rsid w:val="008B71BD"/>
    <w:rsid w:val="008C3E07"/>
    <w:rsid w:val="008C6A63"/>
    <w:rsid w:val="008F2349"/>
    <w:rsid w:val="0090045E"/>
    <w:rsid w:val="009809CA"/>
    <w:rsid w:val="009D66F5"/>
    <w:rsid w:val="009F5DF7"/>
    <w:rsid w:val="00A03829"/>
    <w:rsid w:val="00A13532"/>
    <w:rsid w:val="00A152B1"/>
    <w:rsid w:val="00A41014"/>
    <w:rsid w:val="00A46E2F"/>
    <w:rsid w:val="00A745CC"/>
    <w:rsid w:val="00A75EDA"/>
    <w:rsid w:val="00A80881"/>
    <w:rsid w:val="00A80E84"/>
    <w:rsid w:val="00A851DA"/>
    <w:rsid w:val="00AA1120"/>
    <w:rsid w:val="00AA5D00"/>
    <w:rsid w:val="00AC153D"/>
    <w:rsid w:val="00B00DA5"/>
    <w:rsid w:val="00B043C1"/>
    <w:rsid w:val="00B30862"/>
    <w:rsid w:val="00B33222"/>
    <w:rsid w:val="00B6465D"/>
    <w:rsid w:val="00BB56E7"/>
    <w:rsid w:val="00BF7199"/>
    <w:rsid w:val="00C1330C"/>
    <w:rsid w:val="00C136A8"/>
    <w:rsid w:val="00C32E1B"/>
    <w:rsid w:val="00C65D06"/>
    <w:rsid w:val="00C80021"/>
    <w:rsid w:val="00C83E7B"/>
    <w:rsid w:val="00C92962"/>
    <w:rsid w:val="00CB1A15"/>
    <w:rsid w:val="00CB5C22"/>
    <w:rsid w:val="00CE1CDB"/>
    <w:rsid w:val="00CE26F7"/>
    <w:rsid w:val="00D4261E"/>
    <w:rsid w:val="00D57921"/>
    <w:rsid w:val="00DE277A"/>
    <w:rsid w:val="00E25AE8"/>
    <w:rsid w:val="00E701E1"/>
    <w:rsid w:val="00EA01C4"/>
    <w:rsid w:val="00EF71C1"/>
    <w:rsid w:val="00F22928"/>
    <w:rsid w:val="00F41E98"/>
    <w:rsid w:val="00F46FF1"/>
    <w:rsid w:val="00F8351B"/>
    <w:rsid w:val="00F945F8"/>
    <w:rsid w:val="00FB7925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F7EC"/>
  <w15:chartTrackingRefBased/>
  <w15:docId w15:val="{523BA857-5D54-4110-BF80-C072A6C6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2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210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Пользователь</cp:lastModifiedBy>
  <cp:revision>2</cp:revision>
  <cp:lastPrinted>2025-07-11T05:35:00Z</cp:lastPrinted>
  <dcterms:created xsi:type="dcterms:W3CDTF">2025-07-18T12:11:00Z</dcterms:created>
  <dcterms:modified xsi:type="dcterms:W3CDTF">2025-07-18T12:11:00Z</dcterms:modified>
</cp:coreProperties>
</file>