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ПРОЕКТ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КАБИНЕТ МИНИСТРОВ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-83"/>
        <w:jc w:val="both"/>
        <w:spacing w:after="0" w:line="240" w:lineRule="auto"/>
        <w:tabs>
          <w:tab w:val="left" w:pos="9637" w:leader="none"/>
        </w:tabs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-83"/>
        <w:jc w:val="both"/>
        <w:spacing w:after="0" w:line="240" w:lineRule="auto"/>
        <w:tabs>
          <w:tab w:val="left" w:pos="9637" w:leader="none"/>
        </w:tabs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от_____________                                                                             №___________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481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481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0" w:right="4819" w:firstLine="0"/>
        <w:jc w:val="both"/>
        <w:spacing w:after="0" w:line="57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Об утверждении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омплекса мер (дорожной карты) по решению вопросов, поступивших на сходах граждан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муниципальных образованиях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Республики Татарстан, в ходе избирательных кампаний депутатов Государственного Совета Республики Татарстан VI и VII созывов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через онлайн-сервис «Мой депутат»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 проект «Мобильная приемная»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 также в ходе избирательной кампании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по выборам Президента Республики Татарстан, на 2025 – 2030 годы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  <w14:ligatures w14:val="none"/>
        </w:rPr>
      </w:r>
    </w:p>
    <w:p>
      <w:pPr>
        <w:ind w:left="0" w:right="4819" w:firstLine="0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25" w:firstLine="709"/>
        <w:jc w:val="both"/>
        <w:spacing w:before="0"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</w:r>
    </w:p>
    <w:p>
      <w:pPr>
        <w:pStyle w:val="866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 целях решения проблемных вопросов развития территорий Республики Татарстан,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обеспечения их сбалансированного развития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а также 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оздания необходимых условий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для их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социально-экономического развития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Кабинет Министров Республики Татарстан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ПОСТАНОВЛЯЕТ: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pStyle w:val="866"/>
        <w:ind w:firstLine="709"/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6"/>
        <w:ind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t xml:space="preserve">1. </w:t>
      </w:r>
      <w:r>
        <w:t xml:space="preserve">Утвердить прилагаемый Комплекс мер (</w:t>
      </w:r>
      <w:r>
        <w:t xml:space="preserve">дорожн</w:t>
      </w:r>
      <w:r>
        <w:t xml:space="preserve">ую</w:t>
      </w:r>
      <w:r>
        <w:t xml:space="preserve"> карт</w:t>
      </w:r>
      <w:r>
        <w:t xml:space="preserve">у) 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 решению вопросов, 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оступивших на сходах граждан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муниципальных образованиях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Республики Татарстан, в ходе избирательных кампаний депутатов Государственного Совета Республики Татарстан VI и VII созывов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через онлайн-сервис «Мой депутат»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 проект «Мобильная приемная»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 также в ходе избирательной кампании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по выборам Президента Республики Татарстан, на 2025 – 2030 годы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t xml:space="preserve">(далее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t xml:space="preserve"> дорожная карта).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-1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Рекомендовать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еспубликанским органам исполнительной власти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, органам местного самоуправления Республики Татарстан и иным организациям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contextualSpacing/>
        <w:ind w:left="0" w:right="-1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ключение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мероприятий дорожной карты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в республиканские </w:t>
        <w:br/>
        <w:t xml:space="preserve">и муниципальные программы;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white"/>
          <w14:ligatures w14:val="none"/>
        </w:rPr>
      </w:r>
    </w:p>
    <w:p>
      <w:pPr>
        <w:contextualSpacing/>
        <w:ind w:left="0" w:right="-1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выполнение мероприятий дорожной карты в предусмотренн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ые сроки.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left="0" w:right="-1"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b/>
          <w:bCs/>
          <w:i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3.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Республиканским органам исполнительной власти, а также предложить органам местного самоуправления Республики Татарстан и иным организациям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обеспечить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ежеквартально, до 25 числа месяца, след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ующего за отчетным периодом, предоставление в Министерство экономики Республики Татарстан отчетов </w:t>
        <w:br/>
        <w:t xml:space="preserve">о выполнении мероприятий дорожной карты по форме согласно приложению.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14:ligatures w14:val="none"/>
        </w:rPr>
      </w:r>
    </w:p>
    <w:p>
      <w:pPr>
        <w:pStyle w:val="866"/>
        <w:ind w:firstLine="709"/>
        <w:jc w:val="both"/>
        <w:rPr>
          <w:highlight w:val="none"/>
          <w14:ligatures w14:val="none"/>
        </w:rPr>
      </w:pPr>
      <w:r>
        <w:t xml:space="preserve">4.</w:t>
      </w:r>
      <w:r>
        <w:t xml:space="preserve"> </w:t>
      </w:r>
      <w:r>
        <w:t xml:space="preserve">Признать </w:t>
      </w:r>
      <w:r>
        <w:t xml:space="preserve">утратившими с</w:t>
      </w:r>
      <w:r>
        <w:t xml:space="preserve">илу: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866"/>
        <w:ind w:firstLine="709"/>
        <w:jc w:val="both"/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постановление Кабинета Министров Республики Татарстан </w:t>
      </w:r>
      <w:r>
        <w:t xml:space="preserve">от 20.04.2020 </w:t>
        <w:br/>
        <w:t xml:space="preserve">№ 309</w:t>
      </w:r>
      <w:r>
        <w:t xml:space="preserve"> </w:t>
      </w:r>
      <w:r>
        <w:t xml:space="preserve">«</w:t>
      </w:r>
      <w:r>
        <w:t xml:space="preserve">Об утверждении Комплекса мер («дорожной карты») по решению вопросов, поступивших на сходах граждан в муниципальных образованиях Республики Татарстан, в ходе избирательной кампании депутатов Государственного Совета Республики Татарстан VI созыва </w:t>
      </w:r>
      <w:r>
        <w:t xml:space="preserve">через онлай</w:t>
      </w:r>
      <w:r>
        <w:t xml:space="preserve">н-сервис «Мой депутат» и проект «Мобильна</w:t>
      </w:r>
      <w:r>
        <w:rPr>
          <w:highlight w:val="white"/>
        </w:rPr>
        <w:t xml:space="preserve">я приемная» и в ходе избирательной кампании по выборам Президента </w:t>
      </w:r>
      <w:r>
        <w:t xml:space="preserve">Республики Татарстан, на 2020 - 2024 годы</w:t>
      </w:r>
      <w:r>
        <w:t xml:space="preserve">»;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66"/>
        <w:ind w:firstLine="709"/>
        <w:jc w:val="both"/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постановление Кабинета Министров Республики Татарстан от </w:t>
      </w:r>
      <w:r>
        <w:t xml:space="preserve">09.05.2020 </w:t>
      </w:r>
      <w:hyperlink r:id="rId10" w:tooltip="https://login.consultant.ru/link/?req=doc&amp;base=RLAW363&amp;n=147776&amp;dst=100005&amp;field=134&amp;date=29.03.2025" w:history="1">
        <w:r>
          <w:br/>
          <w:t xml:space="preserve">№ 373</w:t>
        </w:r>
      </w:hyperlink>
      <w:r>
        <w:t xml:space="preserve"> «</w:t>
      </w:r>
      <w:r>
        <w:t xml:space="preserve">О внесении изменений в постановление Кабинета Министров Республики Татарстан от 20.04.2020 № 309 «Об утверждении Комплекса мер («дорожной карты») по решению вопросов, поступивших на сходах граждан в муниципальных образованиях </w:t>
      </w:r>
      <w:r>
        <w:rPr>
          <w:highlight w:val="white"/>
        </w:rPr>
        <w:t xml:space="preserve">Республики </w:t>
      </w:r>
      <w:r>
        <w:t xml:space="preserve">Татарстан, на 2020</w:t>
      </w:r>
      <w:r>
        <w:t xml:space="preserve"> - 2025 годы</w:t>
      </w:r>
      <w:r>
        <w:t xml:space="preserve">»</w:t>
      </w:r>
      <w:r>
        <w:t xml:space="preserve">; 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66"/>
        <w:ind w:firstLine="709"/>
        <w:jc w:val="both"/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</w:r>
      <w:r>
        <w:rPr>
          <w:highlight w:val="white"/>
        </w:rPr>
        <w:t xml:space="preserve">постановление Кабинета Министров Республики Татарстан от</w:t>
      </w:r>
      <w:r>
        <w:rPr>
          <w:highlight w:val="white"/>
        </w:rPr>
        <w:t xml:space="preserve"> </w:t>
      </w:r>
      <w:r>
        <w:rPr>
          <w:highlight w:val="white"/>
        </w:rPr>
        <w:t xml:space="preserve">17.08.2020 </w:t>
        <w:br/>
        <w:t xml:space="preserve">№</w:t>
      </w:r>
      <w:r>
        <w:rPr>
          <w:highlight w:val="white"/>
        </w:rPr>
        <w:t xml:space="preserve"> 691 </w:t>
      </w:r>
      <w:r>
        <w:rPr>
          <w:highlight w:val="white"/>
        </w:rPr>
        <w:t xml:space="preserve">«О внесении изменений в постановление кабинета Министров Республики Татарстан от 20.04.2020 № 309 «Об утверждении Комплекса мер («дорожной карты») по решению вопросов, поступивших на сходах граждан в муниципальных </w:t>
      </w:r>
      <w:r>
        <w:t xml:space="preserve">образованиях Республики Татарстан, на 2020 </w:t>
      </w:r>
      <w:r>
        <w:t xml:space="preserve">- 2025 годы»</w:t>
      </w:r>
      <w:r>
        <w:t xml:space="preserve">;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66"/>
        <w:ind w:firstLine="709"/>
        <w:jc w:val="both"/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постановление Кабинета Министров Республики Татарстан от</w:t>
      </w:r>
      <w:r>
        <w:t xml:space="preserve"> </w:t>
      </w:r>
      <w:r>
        <w:t xml:space="preserve">22.12.2020 </w:t>
        <w:br/>
      </w:r>
      <w:r>
        <w:t xml:space="preserve">№ 1176 </w:t>
      </w:r>
      <w:r>
        <w:t xml:space="preserve">«</w:t>
      </w:r>
      <w:r>
        <w:t xml:space="preserve">О внесении изменений в постановление Кабинета Министров Республики Татарстан от 20.04.2020 № 309 «Об утверждении комплекса мер («дорожной карты») по решению вопросов, поступивших на сходах граждан в муниципальных образованиях Республики Татарстан, в ходе и</w:t>
      </w:r>
      <w:r>
        <w:t xml:space="preserve">збирательной кампании депутатов Государственного совета Республики Татарстан VI созыва через онлайн-сервис «Мой депутат» и проект «Мобильная приемная», на 2020 - 2024 годы</w:t>
      </w:r>
      <w:r>
        <w:t xml:space="preserve">»</w:t>
      </w:r>
      <w:r>
        <w:t xml:space="preserve">;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66"/>
        <w:ind w:firstLine="709"/>
        <w:jc w:val="both"/>
        <w:shd w:val="clear" w:color="ffffff" w:themeColor="background1" w:fill="ffffff" w:themeFill="background1"/>
        <w:rPr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постановление Кабинета Министров Республики Татарстан</w:t>
      </w:r>
      <w:r>
        <w:t xml:space="preserve"> от </w:t>
      </w:r>
      <w:r>
        <w:t xml:space="preserve">10.08.2022 </w:t>
        <w:br/>
        <w:t xml:space="preserve">№ 784 </w:t>
      </w:r>
      <w:r>
        <w:t xml:space="preserve">«</w:t>
      </w:r>
      <w:r>
        <w:t xml:space="preserve">О внесении изменений в постановление кабинета Министров Республики Татарстан от 20.04.2020 № 309 «Об утверждении Комплекса мер («дорожной карты») по решению вопросов, поступивших на сходах граждан в муниципальных образованиях Респу</w:t>
      </w:r>
      <w:r>
        <w:rPr>
          <w:highlight w:val="white"/>
        </w:rPr>
        <w:t xml:space="preserve">блики Татарстан, в ходе и</w:t>
      </w:r>
      <w:r>
        <w:rPr>
          <w:highlight w:val="white"/>
        </w:rPr>
        <w:t xml:space="preserve">збирательной кампании депутатов Государственного совета Республики Татарстан VI созыва через онлайн-сервис «Мой депутат» и проект «Мобильная приемная» и в ходе избирательной кампании </w:t>
      </w:r>
      <w:r>
        <w:rPr>
          <w:highlight w:val="white"/>
        </w:rPr>
        <w:t xml:space="preserve">по выборам Президента Республики Татарстан, на 2020 - 2024 годы»;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866"/>
        <w:ind w:firstLine="709"/>
        <w:jc w:val="both"/>
        <w:shd w:val="clear" w:color="ffffff" w:themeColor="background1" w:fill="ffffff" w:themeFill="background1"/>
        <w:rPr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  <w:t xml:space="preserve">пункт 1 </w:t>
      </w:r>
      <w:r>
        <w:rPr>
          <w:highlight w:val="white"/>
        </w:rPr>
        <w:t xml:space="preserve">постановления Кабинета Министров Республики Татарстан</w:t>
      </w:r>
      <w:r>
        <w:rPr>
          <w:highlight w:val="white"/>
        </w:rPr>
        <w:t xml:space="preserve"> </w:t>
        <w:br/>
        <w:t xml:space="preserve">от </w:t>
      </w:r>
      <w:r>
        <w:rPr>
          <w:highlight w:val="white"/>
        </w:rPr>
        <w:t xml:space="preserve">01.11.2023 № 1387</w:t>
      </w:r>
      <w:r>
        <w:rPr>
          <w:highlight w:val="white"/>
        </w:rPr>
        <w:t xml:space="preserve"> «</w:t>
      </w:r>
      <w:r>
        <w:rPr>
          <w:highlight w:val="white"/>
        </w:rPr>
        <w:t xml:space="preserve">О внесении изменений в отдельные постановления Кабинета Министров Республики Татарстан»</w:t>
      </w:r>
      <w:r>
        <w:rPr>
          <w:highlight w:val="white"/>
        </w:rPr>
        <w:t xml:space="preserve">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866"/>
        <w:ind w:firstLine="709"/>
        <w:jc w:val="both"/>
        <w:shd w:val="clear" w:color="ffffff" w:themeColor="background1" w:fill="ffffff" w:themeFill="background1"/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  <w:t xml:space="preserve">поста</w:t>
      </w:r>
      <w:r>
        <w:rPr>
          <w:highlight w:val="white"/>
        </w:rPr>
        <w:t xml:space="preserve">новление</w:t>
      </w:r>
      <w:r>
        <w:rPr>
          <w:highlight w:val="white"/>
        </w:rPr>
        <w:t xml:space="preserve"> Кабинета Министров Республики Татарстан</w:t>
      </w:r>
      <w:r>
        <w:rPr>
          <w:highlight w:val="white"/>
        </w:rPr>
        <w:t xml:space="preserve"> от </w:t>
      </w:r>
      <w:r>
        <w:rPr>
          <w:highlight w:val="white"/>
        </w:rPr>
        <w:t xml:space="preserve">08.10.2024 </w:t>
        <w:br/>
        <w:t xml:space="preserve">№ 869 «</w:t>
      </w:r>
      <w:r>
        <w:rPr>
          <w:highlight w:val="white"/>
        </w:rPr>
        <w:t xml:space="preserve">О внесении изменения в Комплекс мер («дорожную карту») по решению вопросов, поступивших на сходах граждан в муниципальных образованиях Республики Татарстан, в ходе избирател</w:t>
      </w:r>
      <w:r>
        <w:t xml:space="preserve">ьной кампании депутатов Государственного Совета Республики Татарстан VI созыва чере</w:t>
      </w:r>
      <w:r>
        <w:t xml:space="preserve">з онлайн-сервис «Мой депутат» </w:t>
        <w:br/>
        <w:t xml:space="preserve">и проект «Мобильная приемная» и в ходе избирательной кампании по выборам Президента Республики Татарстан, на 2020 - 2030 годы, утвержденный постановлением Кабинета Министров Республики Татарстан от 20.04.2020 № 309».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66"/>
        <w:ind w:firstLine="709"/>
        <w:jc w:val="both"/>
      </w:pPr>
      <w:r>
        <w:t xml:space="preserve">5.</w:t>
      </w:r>
      <w:r>
        <w:t xml:space="preserve"> Контроль за</w:t>
      </w:r>
      <w:r>
        <w:t xml:space="preserve"> исполнением настоящего постановления возложить </w:t>
        <w:br/>
        <w:t xml:space="preserve">на Министерство экономики Республики Татарстан</w:t>
      </w:r>
      <w:r>
        <w:t xml:space="preserve">.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Премьер-министр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А.В. Песошин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shd w:val="nil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tbl>
      <w:tblPr>
        <w:tblW w:w="15747" w:type="dxa"/>
        <w:tblInd w:w="0" w:type="dxa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780"/>
        <w:gridCol w:w="4819"/>
        <w:gridCol w:w="2269"/>
        <w:gridCol w:w="1170"/>
        <w:gridCol w:w="4709"/>
      </w:tblGrid>
      <w:tr>
        <w:tblPrEx/>
        <w:trPr>
          <w:trHeight w:val="152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80" w:type="dxa"/>
            <w:textDirection w:val="lrTb"/>
            <w:noWrap w:val="false"/>
          </w:tcPr>
          <w:p>
            <w:pPr>
              <w:pStyle w:val="861"/>
              <w:ind w:left="567" w:right="0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b w:val="0"/>
                <w:bCs w:val="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861"/>
              <w:ind w:left="567" w:right="0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b w:val="0"/>
                <w:bCs w:val="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9" w:type="dxa"/>
            <w:textDirection w:val="lrTb"/>
            <w:noWrap w:val="false"/>
          </w:tcPr>
          <w:p>
            <w:pPr>
              <w:pStyle w:val="861"/>
              <w:ind w:left="567" w:right="0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b w:val="0"/>
                <w:bCs w:val="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70" w:type="dxa"/>
            <w:textDirection w:val="lrTb"/>
            <w:noWrap w:val="false"/>
          </w:tcPr>
          <w:p>
            <w:pPr>
              <w:pStyle w:val="861"/>
              <w:ind w:left="567" w:right="0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b w:val="0"/>
                <w:bCs w:val="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09" w:type="dxa"/>
            <w:textDirection w:val="lrTb"/>
            <w:noWrap w:val="false"/>
          </w:tcPr>
          <w:p>
            <w:pPr>
              <w:pStyle w:val="861"/>
              <w:ind w:left="567" w:right="0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Утвержден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567" w:right="0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постановлением Кабинета Министров Республики Татарстан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567" w:right="0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от __________________№ _______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747" w:type="dxa"/>
            <w:vAlign w:val="center"/>
            <w:textDirection w:val="lrTb"/>
            <w:noWrap w:val="false"/>
          </w:tcPr>
          <w:p>
            <w:pPr>
              <w:pStyle w:val="861"/>
              <w:ind w:left="567" w:right="0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b w:val="0"/>
                <w:bCs w:val="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283" w:right="0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  <w:lang w:val="ru-RU" w:eastAsia="en-US" w:bidi="ar-SA"/>
              </w:rPr>
              <w:t xml:space="preserve">Комплекс мер (дорожная карта) по решению вопросов, 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lang w:val="ru-RU" w:eastAsia="en-US" w:bidi="ar-SA"/>
              </w:rPr>
              <w:t xml:space="preserve">оступивших на сходах граждан в муниципальных образованиях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283" w:right="0" w:firstLine="0"/>
              <w:jc w:val="center"/>
              <w:spacing w:before="0" w:after="0" w:line="57" w:lineRule="atLeast"/>
              <w:widowControl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lang w:val="ru-RU" w:eastAsia="en-US" w:bidi="ar-SA"/>
              </w:rPr>
              <w:t xml:space="preserve">Республики Татарстан, в ходе избират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lang w:val="ru-RU" w:eastAsia="en-US" w:bidi="ar-SA"/>
              </w:rPr>
              <w:t xml:space="preserve">ельных кампаний депутатов Государственного Совета Республики Татарстан VI и VII созывов </w:t>
              <w:br/>
              <w:t xml:space="preserve">через онлайн-сервис «Мой депутат» и проект «Мобильная приемная», а также в ходе избирательной кампании </w:t>
              <w:br/>
              <w:t xml:space="preserve">по выборам Президента Республики Татарстан, на 2025 – 2030 годы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</w:tc>
      </w:tr>
    </w:tbl>
    <w:p>
      <w:pPr>
        <w:pStyle w:val="861"/>
        <w:spacing w:before="0" w:after="0" w:line="240" w:lineRule="auto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tbl>
      <w:tblPr>
        <w:tblW w:w="15762" w:type="dxa"/>
        <w:tblInd w:w="0" w:type="dxa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850"/>
        <w:gridCol w:w="2947"/>
        <w:gridCol w:w="5"/>
        <w:gridCol w:w="5456"/>
        <w:gridCol w:w="1842"/>
        <w:gridCol w:w="976"/>
        <w:gridCol w:w="3686"/>
      </w:tblGrid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709" w:right="0" w:hanging="360"/>
              <w:spacing w:after="0" w:afterAutospacing="0" w:line="240" w:lineRule="auto"/>
              <w:tabs>
                <w:tab w:val="num" w:pos="0" w:leader="none"/>
              </w:tabs>
              <w:rPr>
                <w:b w:val="0"/>
                <w:bCs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b w:val="0"/>
                <w:bCs w:val="0"/>
                <w14:ligatures w14:val="none"/>
              </w:rPr>
            </w:r>
            <w:r>
              <w:rPr>
                <w:b w:val="0"/>
                <w:bCs w:val="0"/>
                <w14:ligatures w14:val="none"/>
              </w:rPr>
            </w:r>
          </w:p>
          <w:p>
            <w:pPr>
              <w:pStyle w:val="861"/>
              <w:ind w:left="0" w:right="0" w:firstLine="0"/>
              <w:jc w:val="center"/>
              <w:spacing w:before="0" w:after="0" w:afterAutospacing="0" w:line="240" w:lineRule="auto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п/п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Align w:val="center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afterAutospacing="0" w:line="240" w:lineRule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afterAutospacing="0" w:line="240" w:lineRule="auto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мероприятия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vAlign w:val="center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afterAutospacing="0" w:line="240" w:lineRule="auto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Адрес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afterAutospacing="0" w:line="240" w:lineRule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Предлагаемый механизм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afterAutospacing="0" w:line="240" w:lineRule="auto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реализации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afterAutospacing="0" w:line="240" w:lineRule="auto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Срок реализации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afterAutospacing="0" w:line="240" w:lineRule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Ответственный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afterAutospacing="0" w:line="240" w:lineRule="auto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исполнитель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76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Безопасность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Изменение режима работы светофора (добавление </w:t>
              <w:br/>
              <w:t xml:space="preserve">дополнительной секции)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 (на перекрестке пр. Мира – пр. Дружбы Народов, со стороны ТЦ «Омега»; </w:t>
              <w:br/>
              <w:t xml:space="preserve">секция правого поворота)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Обеспечение условий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антитеррористической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защищенности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Заинский район, г. Заинск (МБОУ «ЗСОШ № 6»: </w:t>
              <w:br/>
              <w:t xml:space="preserve">строительство КПП; установка металлических </w:t>
              <w:br/>
              <w:t xml:space="preserve">ворот с жесткой фиксацией створок; замена забора вдоль территории школы)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Заинского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Обновление дорожной </w:t>
              <w:br/>
              <w:t xml:space="preserve">разметки на автомобильных дорогах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г. Альметьевск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Оснащение укрытия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Ново-Савиновский район, ул. М. Чуйкова, д. 19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Отлов бродячих собак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с. Тетеево, ул. Вишневая, д. 19 (с. Тетеево КП «Лукошкино»)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Приобретение пожарной </w:t>
              <w:br/>
              <w:t xml:space="preserve">автомашины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Дрожжановский район, с. Верхний Каракитан, </w:t>
              <w:br/>
              <w:t xml:space="preserve">ул. Ворошилова, д. 19 (для Марсовского сельского поселения)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Дрожжановского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84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здания добровольной пожарной команды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д. Берлек, ул. Подгорная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пожарного пункта с предоставлением автопарка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Тюлячинский район, д. Шадки, ул. Ленина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Тюлячинского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Увеличение штатных единиц </w:t>
              <w:br/>
              <w:t xml:space="preserve">(сотрудники отдела полиции)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комплексы 28, 29, 30, 53, 54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согласованию), </w:t>
              <w:br/>
              <w:t xml:space="preserve">УМВД России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по г. Набережные Челны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Увеличение частоты патрулирования улиц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пр. Мира, д. 82 (парк </w:t>
              <w:br/>
              <w:t xml:space="preserve">Победы; бульв. Энтузиастов; комплекс 1, д. 8; </w:t>
              <w:br/>
              <w:t xml:space="preserve">комплекс 20, д. 9В; комплекс 23, д. 11А)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согласованию), </w:t>
              <w:br/>
              <w:t xml:space="preserve">УМВД России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по г. Набережные Челны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Установка дорожных знаков 3.24 «Ограничение максимальной скорости»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eastAsia="Arial" w:cs="Arial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Елабужский район (через с. Мальцево в пос. Луговой; для большегрузных автомобилей)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Елабужского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с. Тетеево, ул. Вишневая, д. 19 (от остановки с. Тетеево до СНТ)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 xml:space="preserve">Установка дорожных знаков 3.24 «Ограничение максимальной скорости» и обустройство пешеходного перехода с нанесением дорожной разметки 1.14.1 «Пешеходный переход»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пос. Отары, </w:t>
              <w:br/>
              <w:t xml:space="preserve">ул. Центральная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пос. Петровский, </w:t>
              <w:br/>
              <w:t xml:space="preserve">ул. Школьная (конечная остановка)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Установка искусственной неровности</w:t>
            </w:r>
            <w:r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Дербышки, </w:t>
              <w:br/>
              <w:t xml:space="preserve">ул. Лесная</w:t>
            </w:r>
            <w:r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 (по ул. Р. Зорге, дома 42, 43, 49)</w:t>
            </w:r>
            <w:r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 (от д. 34 </w:t>
              <w:br/>
              <w:t xml:space="preserve">по ул. Гагарина к д. 29 по ул. Гагарина)</w:t>
            </w:r>
            <w:r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trike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cs="Times New Roman"/>
                <w:b w:val="0"/>
                <w:bCs w:val="0"/>
                <w:strike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cs="Times New Roman"/>
                <w:b w:val="0"/>
                <w:bCs w:val="0"/>
                <w:strike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trike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cs="Times New Roman"/>
                <w:b w:val="0"/>
                <w:bCs w:val="0"/>
                <w:strike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rFonts w:ascii="Times New Roman" w:hAnsi="Times New Roman" w:cs="Times New Roman"/>
                <w:b w:val="0"/>
                <w:bCs w:val="0"/>
                <w:strike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trike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0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Установка камер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0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видеонаблюдения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Химиков, д. 64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Химиков, д. 70 б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Химиков, д. 70 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Химиков, д. 70 г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Химиков, д. 70 д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Химиков, д. 76 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Химиков, д. 76 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Химиков, д. 76 г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Химиков, д. 76 д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Спортивная, д. 13 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Спортивная, д. 15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Установить видеонаблюдение по адресу: Спортивная 17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Спортивная, д. 17 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Гагарина, д. 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Гагарина, д. 1А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Гагарина, д. 1Б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Гагарина, д. 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Гагарина, д. 3 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Гагарина, д. 3 б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50 лет Октября, д. 6 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50 лет Октября, д. 6 б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50 лет Октября, д. 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50 лет Октября, д. 8 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50 лет Октября, д. 8 б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50 лет Октября, д. 12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пр. Химиков, д. 88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пр. Химиков, д. 90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Менделеева, д. 11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Менделеева, д. 13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Менделеева, д. 13А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8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Гагарина, д. 13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Гагарина, д. 15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Гагарина, д. 17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Гагарина, д. 23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Рыбно-Слободский район, с. Большая Кульга, </w:t>
              <w:br/>
              <w:t xml:space="preserve">ул. Октябрьская, д. 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 «Безопасный город»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Рыбно-Слободского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Установка комплекса фотовидеофиксации нарушений Правил дорожного движения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с. Большие Аты, </w:t>
              <w:br/>
              <w:t xml:space="preserve">ул. Кооперативная (на дорожном участке через </w:t>
              <w:br/>
              <w:t xml:space="preserve">с. Большие Аты)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Установка ограничительных знаков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64 комплекс (подъездной путь к МАДОУ «Детский сад общеразвивающего вида с приоритетным осуществлением деятельности по познавательно-речевому направлению </w:t>
              <w:br/>
              <w:t xml:space="preserve">развития воспитанников №118 «Яблочко»; </w:t>
              <w:br/>
              <w:t xml:space="preserve">ул. Янтарная, зд. 29)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Установка пешеходного </w:t>
              <w:br/>
              <w:t xml:space="preserve">перехода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ЖМ «Старые </w:t>
              <w:br/>
              <w:t xml:space="preserve">Горки» (на подьёме с Танкового кольца </w:t>
              <w:br/>
              <w:t xml:space="preserve">на ул. Двинская)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Гвардейская, д. 56</w:t>
              <w:br/>
              <w:t xml:space="preserve">(от Мусульманского кладбища по направлению </w:t>
              <w:br/>
              <w:t xml:space="preserve">в пос. Царицыно)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eastAsia="Arial" w:cs="Arial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Казань,Советский район пос. Дербышки</w:t>
              <w:br/>
              <w:t xml:space="preserve">(переезд/переход ст. 804 км)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eastAsia="Arial" w:cs="Arial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 (около Ледового дворца, между 52 комплексом и проспектом 40 лет </w:t>
              <w:br/>
              <w:t xml:space="preserve">Победы)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eastAsia="Arial" w:cs="Arial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район,г. Нижнекамск (между </w:t>
              <w:br/>
              <w:t xml:space="preserve">домами ул. Бызова, д. 1 и ул. Мурадьяна, д. 4а)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eastAsia="Arial" w:cs="Arial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 (от проспекта Г. Камала к Автозаводскому проспекту, от комплекса 53 </w:t>
              <w:br/>
              <w:t xml:space="preserve">к комплексу 52)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 (между зданиями генеральной дирекции ПАО «КАМАЗ» и делового центра «Форт Диалог»)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 (пр. Х. Туфана – </w:t>
              <w:br/>
              <w:t xml:space="preserve">пр. КАМАЗа)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Установка светофора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 (на перекрестке ул. Юсупова и ул. Авзаловой)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762" w:type="dxa"/>
            <w:textDirection w:val="lrTb"/>
            <w:noWrap w:val="false"/>
          </w:tcPr>
          <w:p>
            <w:pPr>
              <w:pStyle w:val="861"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 xml:space="preserve">Автомобильные дороги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Асфальтирование дороги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с. Новое Суркино, </w:t>
              <w:br/>
              <w:t xml:space="preserve">ул. Лесная, д. 27 (в с. Новое Суркино)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ГКУ «Главтатдортранс»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Арский район (между д. Новый Кинер и д. Новая Серда)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Минтранс РТ, </w:t>
              <w:br/>
              <w:t xml:space="preserve">ГКУ «Главтатдортранс»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Бавлинский район (от с. Татарская Тумбарла </w:t>
              <w:br/>
              <w:t xml:space="preserve">до д. Шамаево и дороги в д. Миннигулово)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Бавлинского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г. Бугульма, ул. Булгар,</w:t>
              <w:br/>
              <w:t xml:space="preserve">д. 44 (заезд со стороны ул. Гафиатуллина)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г. Бугульма, ул. Ленина </w:t>
              <w:br/>
              <w:t xml:space="preserve">и пос. Восточный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г. Бугульма, ул. Свердлова, д. 42 (по ул. Свердлова)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г. Бугульма, ул. Тухачевского, 6а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пгт Карабаш, ул. Подстанция-23, д. 1 (от ул. 40 лет Октября до основной </w:t>
              <w:br/>
              <w:t xml:space="preserve">дороги)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Зеленорощинское сельское поселение, д. Зеленая Роща, ул. Речная, д. 20</w:t>
              <w:br/>
              <w:t xml:space="preserve">(по ул. Речная)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Ключевское сельское поселение, с. Ключи, ул. Лесная, д. 5 (по ул. Советской)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 счет средств самообложения граждан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район,с. Малая Бугульма, </w:t>
              <w:br/>
              <w:t xml:space="preserve">ул. Полевая, д. 61 (по ул. Полевая с. Малая </w:t>
              <w:br/>
              <w:t xml:space="preserve">Бугульма)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с. Малая Бугульма </w:t>
              <w:br/>
              <w:t xml:space="preserve">(от ул. Мира до ул. Мира, д. 40)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Староисаковское сельское поселение, д. Анненково деревня, ул. Зеленая, д. 9 (в с. Анненково)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Староисаковское сельское поселение, д. Новое Исаково, ул. Широкая, д. 2 </w:t>
              <w:br/>
              <w:t xml:space="preserve">(в д. Новое Исаково)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Татарско-Дымское сельское поселение, д. Суык-Чишма, ул. Вахитова, д. 53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Высокогорский район, с. Каймары, ул. Осенняя, </w:t>
              <w:br/>
              <w:t xml:space="preserve">д. 4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Высокогорского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Дрожжановский район (между д. Малое Шаймурзино и с. Старое Шаймурзино)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Дрожжановского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Дрожжановский район (с. Большая Акса –</w:t>
              <w:br/>
              <w:t xml:space="preserve">с. Городище)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Дрожжановского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Дрожжановский район (подъездная дорога </w:t>
              <w:br/>
              <w:t xml:space="preserve">к с. Татарский Убей)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Дрожжановского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Елабужский район, г. Елабуга, пос. Лесная Поляна, пер. Средний, д. 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Елабужского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Заинский район (от д. Аскарино до с. Старый Токмак)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Заинского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Заинский район, д. Новое Пальчиково, </w:t>
              <w:br/>
              <w:t xml:space="preserve">ул. Центральная, д. 4 (от д. Канаш до асфальтированной дороги д. Суык-Чишма)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Заинского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ул. Айдарова (нечетная сторона улицы)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ул. Камышинская, д. 54 (по ул. Суворова)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Вахитовский район, ул. Павлюхина, </w:t>
              <w:br/>
              <w:t xml:space="preserve">д. 128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Вахитовский район, ул. Профсоюзная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Заречная (поворот на улицу)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ЖМ «Восточный»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ЖМ «Калининский»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ЖМ «Мирный»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ЖМ «Мирный» (перед магазинами «Магнит», «Арыш мае»)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ЖМ «Петровский»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пос. Отары </w:t>
              <w:br/>
              <w:t xml:space="preserve">(по ул. Лесная до Отарского кладбища)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пр. Победы, д. 62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пр. Универсиады, д. 10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Гареева </w:t>
              <w:br/>
              <w:t xml:space="preserve">(ЖК «Мегарон», около ДОУ «Солнышко»)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Дубравная, </w:t>
              <w:br/>
              <w:t xml:space="preserve">на перекрестке ул. Сафиуллина, ул. Фучика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Борисковская, д. 3А (по ул Борисковская от д. 1 до д. 29а)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Мавлютова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от ул. Лесной </w:t>
              <w:br/>
              <w:t xml:space="preserve">до ул. Матюшинской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Молодежная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Новинка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Ново-Давликеевская и площадка перед магазином «Магнит» </w:t>
              <w:br/>
              <w:t xml:space="preserve">и автомойкой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Сормовская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Танковая, дома 55, 56, 57, 58, 68, 68б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2-я Отарская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ЖМ «Дербышки»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ЖМ «Дербышки» </w:t>
              <w:br/>
              <w:t xml:space="preserve">(от стадиона «Ракета» до ул. 3-й Кленовой, дома 9а, 9б)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ЖМ «Большие </w:t>
              <w:br/>
              <w:t xml:space="preserve">Клыки»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ЖМ «Малые Клыки»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Аки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Аки, ул. Трансформаторная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Дербышки, </w:t>
              <w:br/>
              <w:t xml:space="preserve">ул. Станционная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Дербышки </w:t>
              <w:br/>
              <w:t xml:space="preserve">(по ул. ЖМ «Малые Дербышки»: Кооперативная, Вишневый сад, Школьная, Услонская, Березовая; по ул. ЖМ «Большие Дербышки»: Советская, </w:t>
              <w:br/>
              <w:t xml:space="preserve">Кооперативная, Новая, Заречная, Л. Фаттахова)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Кульсеитово, </w:t>
              <w:br/>
              <w:t xml:space="preserve">ул. Хвойная, от д. 1 до д. 23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Губкина (между </w:t>
              <w:br/>
              <w:t xml:space="preserve">д. 39/1 и д. 37)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Минская, д. 46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Новоселья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Посадочная, д. 1а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от д. 8 по ул. Тыныч до д. 8 по ул. Глушко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Кукморский район, г. Кукмор (от г. Кукмора до с. Янцобино)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Кукморского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Кукморский район, с. Янцобино (2,7 км)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Кукморского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Кукморский район, с. Манзарат, ул. Новая, д. 7 </w:t>
              <w:br/>
              <w:t xml:space="preserve">(в с. Манзарат)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Кукморского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с. Рождествено, ул. Центральная, д. 33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Лениногорский район, г. Лениногорск, </w:t>
              <w:br/>
              <w:t xml:space="preserve">ул. Гагарина, д. 6 (в д. Савочкино)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Лениногорский район, г. Лениногорск, ул. Ленинградская, д. 32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Лениногорский район, г. Лениногорск,ул. Садовая, д. 8 (по ул. Садовая во дворах домов 3, 4, 5, 6)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Лениногорский район, г. Лениногорск, ул. Куйбышева,д. 39 (по ул. К. Маркса; Письмянка)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Лениногорский район, г. Лениногорск, ул. Толстого, д. 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Лениногорский район, с. Старое Шугурово, </w:t>
              <w:br/>
              <w:t xml:space="preserve">ул. М. Джалиля, ул. Молодежная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Лениногорский район, Тимяшевское сельское </w:t>
              <w:br/>
              <w:t xml:space="preserve">поселение, с. Тимяшево, ул. Лесная, д. 4/2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Лениногорский район, Тимяшевское сельское </w:t>
              <w:br/>
              <w:t xml:space="preserve">поселение, с. Тимяшево, ул. Северная, д. 14А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Лениногорский район, Шугуровское сельское </w:t>
              <w:br/>
              <w:t xml:space="preserve">поселение, с. Шугурово, ул. Горького, д. 17 </w:t>
              <w:br/>
              <w:t xml:space="preserve">(в с. Шугурово)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Лениногорский район, Шугуровское сельское </w:t>
              <w:br/>
              <w:t xml:space="preserve">поселение, с. Шугурово, ул. Ленина, д. 33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Лениногорский район, Шугуровское сельское </w:t>
              <w:br/>
              <w:t xml:space="preserve">поселение, с. Шугурово, ул. Ленина, д. 56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Лениногорский район, Шугуровское сельское </w:t>
              <w:br/>
              <w:t xml:space="preserve">поселение, с. Шугурово, ул. Ленина, д. 65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Мензелинский район, г. Мензелинск, мкр «Садак», ул. В. Интернационалистов (1,2 км)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Мензелинского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Комсомольский район, </w:t>
              <w:br/>
              <w:t xml:space="preserve">пер. Садовый, между домами 15/16, 15/5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Вокзальная, д. 14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Мурадьяна, д. 8а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Юности, д. 21/16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30 лет Победы, д. 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Новошешминсикй район, с. Волчья Слобода, </w:t>
              <w:br/>
              <w:t xml:space="preserve">ул. Молодежная, д. 32/2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Новошешминского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Новошешминсикй район, с. Волчья Слобода, </w:t>
              <w:br/>
              <w:t xml:space="preserve">ул. Центральна, д. 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Новошешминского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Пестречинский район, пос. Новые Салмачи, </w:t>
              <w:br/>
              <w:t xml:space="preserve">ул. Свободы, д. 43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Пестречинского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Сармановский район, с. Муртыш Тамак, </w:t>
              <w:br/>
              <w:t xml:space="preserve">ул. Комсомольская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Сармановского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Ютазинский район, д. Дым Тамак, ул. Матросова, д. 43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МП, за счет средств самообложения граждан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Ютазинского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Асфальтирование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остановочной площадки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Казань,Советский район, пос. Дербышки, </w:t>
              <w:br/>
              <w:t xml:space="preserve">ост. «Интернат»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Восстановление доступа к проезду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пр. Вахитова (к пожарному проезду по ул. Мурадьяна, д. 2)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Завершение строительства дороги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 (дорога от с. Усады до д. Б. Матюшино)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 </w:t>
              <w:br/>
              <w:t xml:space="preserve">Минтранс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Новошешминский район, с. Чувашская Чебоксарка, ул. Пролетарская, д. 13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Новошешминского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Капитальный ремонт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дороги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Аксубаевский район (между населенными </w:t>
              <w:br/>
              <w:t xml:space="preserve">пунктами Новое Тимошкино и Ст. Киязлы </w:t>
              <w:br/>
              <w:t xml:space="preserve">(«Аксубаево-Федоровка»-Старые Киязлы))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Аксубаевского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пгт Нижняя Мактама, </w:t>
              <w:br/>
              <w:t xml:space="preserve">ул. Первомайская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Арский район (между г. Арском и д. Сиза)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Балтасинский район (дорога «Арбор – Шишинер»)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Балтасинского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Дрожжановский район (от с. Алешкин-Саплык </w:t>
              <w:br/>
              <w:t xml:space="preserve">до д. Новая Задоровка)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Дрожжановского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Дрожжановский район (от д. Новые Ишли </w:t>
              <w:br/>
              <w:t xml:space="preserve">до д. Старые Ишли)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Дрожжановского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Заинский район, г. Заинск (на пр. Победы </w:t>
              <w:br/>
              <w:t xml:space="preserve">от ул. Ефимова до ул. Симашова)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Заинского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пос. Мирный, ул. 5-я Давликеевская, д. 39 (по ул. 6-я Давликеевская)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пос. Мирный, </w:t>
              <w:br/>
              <w:t xml:space="preserve">ул. Пологая, д. 1 (по ул. Пологая)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Карбышева, дома 15, 58 и около сквера Карбышева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Калининградская (напротив д. 61)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Мавлютова, </w:t>
              <w:br/>
              <w:t xml:space="preserve">д. 17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Мавлютова, </w:t>
              <w:br/>
              <w:t xml:space="preserve">д. 18 (дорога от д. 18 к рынку и общеобразовательным организациям)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Р. Зорге, дома 42, 81, 83, 85, 87, около д. 49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Роторная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Сормовская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2-я Зеленая, </w:t>
              <w:br/>
              <w:t xml:space="preserve">ул. 3-я Зеленая, ул. 4-я Зеленая, ул. Центральная, напротив магазина «Айк»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ЖМ «Малые Дербышки» (по ул. Березовая, ул. Станционная), ЖМ «Большие Дербышки» (по ул. Краевая)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Лениногорский район, д. Юлтимирово </w:t>
              <w:br/>
              <w:t xml:space="preserve">(от д. Юлтимирово до г. Лениногорска)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Автозаводский район (около домов 50/02, 46/05, 48/05, 49/23)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Комсомольский район (около д. 15/16)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 (между </w:t>
              <w:br/>
              <w:t xml:space="preserve">пр. Химиков, д. 70Б и МБДОУ «Детский сад </w:t>
              <w:br/>
              <w:t xml:space="preserve">общеразвивающего вида № 19»)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пгт Камские Поляны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Тетюшский район, с. Вожжи, ул. Центральная, </w:t>
              <w:br/>
              <w:t xml:space="preserve">д. 12 (от д. Татарская Беденьга до с. Сюндюково)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Тетюшского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Капитальный ремонт </w:t>
              <w:br/>
              <w:t xml:space="preserve">мостовых сооружений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Новошешминский район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Новошешминского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 </w:t>
              <w:br/>
              <w:t xml:space="preserve">Минтранс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Передача подъездной </w:t>
              <w:br/>
              <w:t xml:space="preserve">автодороги на баланс </w:t>
              <w:br/>
              <w:t xml:space="preserve">дорожного управления </w:t>
              <w:br/>
              <w:t xml:space="preserve">АО «Татавтодор»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Дрожжановский район, с. Новое Ильмово, </w:t>
              <w:br/>
              <w:t xml:space="preserve">ул. Центральная, д. 36 (подъездная автодорога </w:t>
              <w:br/>
              <w:t xml:space="preserve">к с. Новое Ильмово)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Дрожжановского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Перенос пешеходного </w:t>
              <w:br/>
              <w:t xml:space="preserve">перехода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 (на ост. «17-й микрорайон», «Белый коралл» у д. 17 ул. Бызова)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Проведение межевания,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постановка на кадастровый учет, подготовка топографической схемы на оформление внутрипоселковых дорог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Новошешминский район, Шахмайкинское </w:t>
              <w:br/>
              <w:t xml:space="preserve">сельское поселение, Шахмайкино Село, Центральная улица, 33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Новошешминского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Продолжение строительства автомобильной дороги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Дербышки </w:t>
              <w:br/>
              <w:t xml:space="preserve">(через АО «КОМЗ» и рядом с СНТ «Смородинка» до транспортной развязки на трассе М7)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 (пр. Московский – пос. ЗЯБ)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ФП,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согласованию),</w:t>
              <w:br/>
              <w:t xml:space="preserve">Минстранс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Прокладывание щебеночной дороги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Новошешминский район, с. Слобода Екатерининская, ул. Профсоюзная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Новошешминского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Новошешминский район, с. Слобода Екатерининская, ул. Советская, д. 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Новошешминского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Новошешминский район, с. Чувашская Чебоксарка, ул. Пролетарская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Новошешминского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Черемшанский район, с. Новое Ильмово </w:t>
              <w:br/>
              <w:t xml:space="preserve">(на ул. Советская, ул. Стахановская, ул. Ключевая; 2,5 км)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Черемшанского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Расширение дороги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Дербышки </w:t>
              <w:br/>
              <w:t xml:space="preserve">(в ЖМ «Большие Дербышки»: от ворот </w:t>
              <w:br/>
              <w:t xml:space="preserve">АО «КОМЗ» до перекрестка ул. Лесная, ул. Лесная до трассы М7, ул. Лесная до ЖМ «Малые </w:t>
              <w:br/>
              <w:t xml:space="preserve">Дербышки»)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 (около ЖК «Салават Купере» в направлении к ул. Тэцевской)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согласованию), </w:t>
              <w:br/>
              <w:t xml:space="preserve">ФКУ «Волго-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Вятскуправтодор»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комплекс 28 (между плавательным бассейном «Юбилейный» по бульвару Шишскинский, д. 9а и д. 29/30)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комплексы 63, 65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ул. Моторная, д. 11 (вдоль Завода двигателей ПАО «КАМАЗ»)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Центральный район, </w:t>
              <w:br/>
              <w:t xml:space="preserve">пр. Мира (около д. 39; с установкой дорожных </w:t>
              <w:br/>
              <w:t xml:space="preserve">ливневок)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пр. Химиков, д. 12Б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0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Ремонт дороги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Алексеевский район, мкр Дорожников, улицы </w:t>
              <w:br/>
              <w:t xml:space="preserve">Новая, Светлая, Закамская, Тукая, Летняя, Тургенева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Алексеевского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пос. ж/д ст. Калейкино, </w:t>
              <w:br/>
              <w:t xml:space="preserve">ул. Набережная, д. 40 (при въезде с д. Калейкино на ст. Калейкино)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г. Бугульма, ул. Гоголя, </w:t>
              <w:br/>
              <w:t xml:space="preserve">д. 41 (по ул. Гоголя)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г. Бугульма, ул. Сигал, д. 2 (по улицам мкр «Западный»)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пгт Карабаш, ул. Пионерская, д. 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Буинский район, с. Старые Тинчали, ул. Чапаева, д. 12 (при въезде в с. Старые Тинчали)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Дрожжановский район (от д. Мочалей </w:t>
              <w:br/>
              <w:t xml:space="preserve">до д. Матаки)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Дрожжановского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Минтранс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Дрожжановский район (на участке дороги Новые Чукалы, Новое Ильмово до с. Старое Дрожжаное)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Дрожжановского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Минтранс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Заинский район, г. Заинск, ул. Садовая, д. 11 </w:t>
              <w:br/>
              <w:t xml:space="preserve">(по ул. Мостовая)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Заинского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Зеленодольский район, пос. Новочувашский, </w:t>
              <w:br/>
              <w:t xml:space="preserve">ул. Солнечная, д. 28 (ул. Солнечная)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Зеленодольского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Халева, дома 3, 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Юлиуса Фучика, д. 64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Проспект </w:t>
              <w:br/>
              <w:t xml:space="preserve">Победы, д. 53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Кукморский район, с. Большой Сардек, ул. Молодежная, д. 13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Кукморского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Лениногорский район, д. Восход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за счет средств самообложения граждан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Менделеевский район (от д. Русский Сарсаз </w:t>
              <w:br/>
              <w:t xml:space="preserve">до д. Тойгузино)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Менделеевского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Мензелинский район, г. Мензелинск, улицы </w:t>
              <w:br/>
              <w:t xml:space="preserve">Челнинский Тракт-К.Маркса (2,07 км), Ленина (1,07 км), М. Джалиля (3,177 км), (всего 6,317 км)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Мензелинского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комплекс 42, ул. Ш. Усманова, д. 25/27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пос. ЗЯБ, ул. Косарева, д. 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 (в сторону мясокомбината, </w:t>
              <w:br/>
              <w:t xml:space="preserve">д. Ст. Ерыклы)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согласованию),</w:t>
              <w:br/>
              <w:t xml:space="preserve">ИК Тукаевского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Гагарина, д. 7 (перед ул. Гагарина, д. 7 и площадью </w:t>
              <w:br/>
              <w:t xml:space="preserve">перед магазинами «Электротовары», «Аптека», «Русалка», «Впрок» ул. Гагарина, дома 7в, г, д, е)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район,г. Нижнекамск, ул. Гагарина, д. 16Б (между МБДОУ «Детский сад общеразвивающего вида № 50», ул. Гагарина, д. 16А </w:t>
              <w:br/>
              <w:t xml:space="preserve">до МБОУ «СОШ № 16»)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с. Прости, ул. Заречная, </w:t>
              <w:br/>
              <w:t xml:space="preserve">д. 14 (в с. Прости, до с. Прости, от ТЭЦ </w:t>
              <w:br/>
              <w:t xml:space="preserve">до с. Прости)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Новошешминский район,с. Слобода Архангельская, ул. Садовая (от д. 50 до д. 53)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Новошешминского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Нурлатский район (участок дороги Старые Челны – Средняя Камышла)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Нурлатского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согласованию),</w:t>
              <w:br/>
              <w:t xml:space="preserve">ГКУ «Главтатдортранс»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Нурлатский район (от с. Гайтанкино до д. Черное Озеро, протяженностью 6 километров)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Нурлатского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согласованию),</w:t>
              <w:br/>
              <w:t xml:space="preserve">ГКУ «Главтатдортранс»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Сармановский район (региональная автодорога «Сарманово-Джалиль»)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Сармановского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Сармановский район, с. Большое Нуркеево, </w:t>
              <w:br/>
              <w:t xml:space="preserve">ул. С. Рафикова, д. 181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Сармановского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Ремонт дорожного полотна (покрытия)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Малиновая, </w:t>
              <w:br/>
              <w:t xml:space="preserve">ул. Кленовая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Лениногорский район, г. Лениногорск, ул. Железнодорожная, д. 4 (на объездной дороге г. Лениногорска)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согласованию),</w:t>
              <w:br/>
              <w:t xml:space="preserve">ГКУ «Главтатдортранс»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пр. Д. Народов, д. 52/41а (нутридворовое дорожное покрытие к ж/д 38/05 </w:t>
              <w:br/>
              <w:t xml:space="preserve">(с 1-17 п.)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Химиков, д. 16 (на улицах Субай, Чулман, мкр 36)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Черемшанский район, с. Новое Ильмово </w:t>
              <w:br/>
              <w:t xml:space="preserve">(к дому–музею П.В. Афанасьева)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Черемшанского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Ремонт подъездной дороги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Арский район (к д. Нижние Аты)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111111"/>
                <w:sz w:val="24"/>
                <w:szCs w:val="24"/>
                <w:lang w:val="ru-RU" w:eastAsia="en-US" w:bidi="ar-SA"/>
              </w:rPr>
              <w:t xml:space="preserve">ИК Арского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11111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111111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Минтранс РТ,</w:t>
              <w:br/>
              <w:t xml:space="preserve">ГКУ «Главтатдортранс»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Арский район (между д. Средняя Серда и д. Нижние Аты)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111111"/>
                <w:sz w:val="24"/>
                <w:szCs w:val="24"/>
                <w:lang w:val="ru-RU" w:eastAsia="en-US" w:bidi="ar-SA"/>
              </w:rPr>
              <w:t xml:space="preserve">ИК Арского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11111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111111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Минтранс РТ,</w:t>
              <w:br/>
              <w:t xml:space="preserve">ГКУ «Главтатдортранс»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Дрожжановский район (к с. Большая Цильна)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Дрожжановского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Минтранс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Дрожжановский район (к с. Старая Задоровка)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Дрожжановского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Дрожжановский район, ул. Удельная, д. 23 </w:t>
              <w:br/>
              <w:t xml:space="preserve">(к с. Старые Какерли; 1,5 км)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Дрожжановского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111111"/>
                <w:sz w:val="24"/>
                <w:szCs w:val="24"/>
                <w:lang w:val="ru-RU" w:eastAsia="en-US" w:bidi="ar-SA"/>
              </w:rPr>
              <w:t xml:space="preserve">Минтранс РТ,</w:t>
              <w:br/>
              <w:t xml:space="preserve">ГКУ «Главтатдортранс»</w:t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ул. Машиностроительная (район гаража 500)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 (местные дорога к городской части трассы М7)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дополнительного выезда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Чистопольский район, г. Чистополь, ул. Энгельса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Чистопольского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0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дороги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Аксубаевский район (от с. Новое Аксубаево до ГАУСО «Федоровский дом-интернат для престарелых и инвалидов»)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Аксубаевского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Минтранс РТ, </w:t>
              <w:br/>
              <w:t xml:space="preserve">ГКУ «Главтатдортранс»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Алькеевский район (между с. Базарные Матаки </w:t>
              <w:br/>
              <w:t xml:space="preserve">и, с. Чувашское Шапкино)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Алькеевского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Минтранс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г. Бугульма, ул. Амирхана, д. 10 (от улицы Лазо до улицы Амирхана)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пгт Карабаш, ул. Степная</w:t>
              <w:br/>
              <w:t xml:space="preserve">(по ул. Степная)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Высокогорский район, пос. Дачное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Высокогорского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Дрожжановский район (дорога от д. Малое Шаймурзино до д. Старое Шаймурзино)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Дрожжановского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 </w:t>
              <w:br/>
              <w:t xml:space="preserve">Минтранс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Дербышки </w:t>
              <w:br/>
              <w:t xml:space="preserve">(дорожная развязка на выезде из ЖМ «Большие Дербышки» на трассу М7)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Камско-Устьинский район, с. Большая Янгасала, </w:t>
              <w:br/>
              <w:t xml:space="preserve">ул. Мирная, д. 20 (от трассы до с. Большая Янгасала до с. Апастово)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Камско-Устьинского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Сармановский район, д. Лешев-Тамак (внутрипоселковые дороги)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Сармановского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Сармановский район, с. Муртыш Тамак, </w:t>
              <w:br/>
              <w:t xml:space="preserve">ул. Комсомольская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Сармановского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Тетюшский район, с. Алабердино, ул. Ленина, </w:t>
              <w:br/>
              <w:t xml:space="preserve">д. 98 (от с. Алабердино в сторону д. Никифоровка)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Тетюшского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0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объездной дороги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Буинский район, д. Верхние Лащи, ул. Садовая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с. Сокуры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ФП,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ФКУ «Волго-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Вятскуправтодор»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Менделеевский район, с. Татарские Челны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ФП,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Менделеевского </w:t>
              <w:br/>
              <w:t xml:space="preserve">муниципального района</w:t>
              <w:br/>
              <w:t xml:space="preserve">(по согласованию), </w:t>
              <w:br/>
              <w:t xml:space="preserve">Минтранс РТ,</w:t>
              <w:br/>
              <w:t xml:space="preserve">ФКУ «Волго-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Вятскуправтодор»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Мензелинский район (дорога, соединяющая мкр Садак, мкр Элеваторный; 2,03 км)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ФП,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Мензелинского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Муслюмовский район, с. Муслюмово (у населенного пункта Муслюмово)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ФП,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Муслюмовского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 </w:t>
              <w:br/>
              <w:t xml:space="preserve">Минтранс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пешеходного надземного перехода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 (через трассу М-7 около пос. Краснооктябрьский, пос. Новониколаевский)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согласованию), </w:t>
              <w:br/>
              <w:t xml:space="preserve">ФКУ «Волго-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Вятскуправтодор»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Установка дождевой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канализации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ул. Орловская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</w:t>
              <w:br/>
              <w:t xml:space="preserve">Химиков, д. 16 (да дорогах улиц Субай, Чулман мкр 36)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762" w:type="dxa"/>
            <w:textDirection w:val="lrTb"/>
            <w:noWrap w:val="false"/>
          </w:tcPr>
          <w:p>
            <w:pPr>
              <w:pStyle w:val="861"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Асфальтирование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пешеходной зоны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г. Бугульма (от Лукойла </w:t>
              <w:br/>
              <w:t xml:space="preserve">до Эссена)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Гагарина, д. 16А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Гагарина, д. 54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 (от магазина «Родник» до ул. Бызова, д. 1А, вдоль МБОУ «СОШ № 21» и МБДОУ «Детский сад компенсирующего вида № 63»)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 </w:t>
              <w:br/>
              <w:t xml:space="preserve">(между МБОУ «СОШ № 21», МБДОУ «Детский сад компенсирующего вида № 63», МБДОУ </w:t>
              <w:br/>
              <w:t xml:space="preserve">«Детский сад комбинированного вида № 8»)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Асфальтирование территории детского сада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г. Бугульма, ул. Тухачевского, д. 14 (территория ДОУ)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район,с. Кудашево, ул. Советская, д. 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Асфальтирование тротуара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г. Бугульма, пос. Восточный, ул. Ленина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Фучика </w:t>
              <w:br/>
              <w:t xml:space="preserve">(во дворе д. 12 и от д. 12 к общеобразовательным организациям)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мкр «Дербышки», </w:t>
              <w:br/>
              <w:t xml:space="preserve">ул. Главная, дома 45, 47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мкр «Дербышки», </w:t>
              <w:br/>
              <w:t xml:space="preserve">ул. Каштановая, д. 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Дербышки,</w:t>
              <w:br/>
              <w:t xml:space="preserve">ул. Солидарности, дома 1-14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Асфальтирование улицы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Азнакаевский район, пгт Ахтюбинский, </w:t>
              <w:br/>
              <w:t xml:space="preserve">ул. Девонская, д. 28 (в пгт. Ахтюбинский)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Азнакаевского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г. Альметьевск, ул. Гатауллина (по ул. Гатауллина)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с. Верхний Акташ, </w:t>
              <w:br/>
              <w:t xml:space="preserve">ул. Суворова, д. 38 (по ул. Суворова)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Высокогорский район, пос. Киндери, ул. Мичурина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Высокогорского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Высокогорский район, пос. Киндери, ул. Асылъяр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Высокогорского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Заинский район, г. Заинск, ул. Пролетарская, </w:t>
              <w:br/>
              <w:t xml:space="preserve">д. 44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Заинского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Зеленодольский район, г. Зеленодольск, </w:t>
              <w:br/>
              <w:t xml:space="preserve">ул. Украинская, д. 3 (между домами 29, 31 </w:t>
              <w:br/>
              <w:t xml:space="preserve">по ул. Украинская)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Зеленодольского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магазин, </w:t>
              <w:br/>
              <w:t xml:space="preserve">ул. Краснокамская, д. 2В (по ул. Краснокамская)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район,ул. Сухая, д. 4 </w:t>
              <w:br/>
              <w:t xml:space="preserve">(по ул. Сухая)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40 лет Октября, д. 18 (дорога к кооперативным гаражам)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Ново-Савиновский район, ул. Адоратского, д. 33 (по ул. Воровского)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Бердэмлек, </w:t>
              <w:br/>
              <w:t xml:space="preserve">д. 18 (в пос. Алтан)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Братьев Касимовых, д. 14 (между МБОУ «Татарско-русская средняя общеобразовательная школа №10 с углубленным изучением отдельных предметов» и МБУДО «Центр внешкольной работы»)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пос. Салмачи, </w:t>
              <w:br/>
              <w:t xml:space="preserve">ул. Газовая, д. 9А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Дубравная, </w:t>
              <w:br/>
              <w:t xml:space="preserve">на перекрестке ул. Сафиуллина, ул. Фучика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Казань,Советский район, пос. Кульсеитово, </w:t>
              <w:br/>
              <w:t xml:space="preserve">ул. Каштановая (улицы ЖМ «Кульсеитово»)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улицы ЖМ «Большие Клыки» (в т.ч. ул. Октябрьская)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Дербышки, </w:t>
              <w:br/>
              <w:t xml:space="preserve">ул. Малиновая, д. 31 (по ул. Мадиновая)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Сармановский район (внутрипоселенческие </w:t>
              <w:br/>
              <w:t xml:space="preserve">улицы)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Сармановского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111111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111111"/>
                <w:sz w:val="24"/>
                <w:szCs w:val="24"/>
                <w:lang w:val="ru-RU" w:eastAsia="en-US" w:bidi="ar-SA"/>
              </w:rPr>
              <w:t xml:space="preserve">Благоустройство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11111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11111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111111"/>
                <w:sz w:val="24"/>
                <w:szCs w:val="24"/>
                <w:lang w:val="ru-RU" w:eastAsia="en-US" w:bidi="ar-SA"/>
              </w:rPr>
              <w:t xml:space="preserve">берегов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Апастовский район, пгт Апастово (пляжная </w:t>
              <w:br/>
              <w:t xml:space="preserve">набережная р. Табарка)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Апастовского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 (р. Вертелевка)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 (р. Казанка за Кремлевской набережной после моста «Миллениум»)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Нурлатский район (р. Сульча)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Нурлатского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Тетюшский район, с. Байрашево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Тетюшского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Благоустройство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jc w:val="left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дворовой территории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г. Альметьевск, ул. Белоглазова, д. 117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г. Альметьевск, ул. Гагарина, дома 9, 22, 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г. Альметьевск, ул. Заслонова, дома 4, 6, 8, 8А, 10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г. Альметьевск, ул. Тимирязева, д. 56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г. Альметьевск, ул. Чапаева, д. 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пгт Нижняя Мактама, </w:t>
              <w:br/>
              <w:t xml:space="preserve">ул. Вахитова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Бавлинский район, г. Бавлы, ул. Пушкина, д. 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Бавлинского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г. Бугульма, ул. Луговая, </w:t>
              <w:br/>
              <w:t xml:space="preserve">д. 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г. Бугульма, ул. Луговая, </w:t>
              <w:br/>
              <w:t xml:space="preserve">д. 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г. Бугульма, ул. Пржевальского, д. 16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«Наш двор на 2020-2024 годы»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Зеленодольский район, г. Зеленодольск, </w:t>
              <w:br/>
              <w:t xml:space="preserve">пр. Строителей, д. 11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Зеленодольского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Зеленодольский район, г. Зеленодольск, </w:t>
              <w:br/>
              <w:t xml:space="preserve">ул. Строителей, дома 11, 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Зеленодольского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Зеленодольский район, г. Зеленодольск, </w:t>
              <w:br/>
              <w:t xml:space="preserve">ул. Комарова, д. 10а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Зеленодольского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Зеленодольский район, г. Зеленодольск, </w:t>
              <w:br/>
              <w:t xml:space="preserve">ул. Королева, д. 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Зеленодольского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Зеленодольский район, г. Зеленодольск, </w:t>
              <w:br/>
              <w:t xml:space="preserve">ул. Украинская, д. 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Зеленодольского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Зеленодольский район, г. Зеленодольск, </w:t>
              <w:br/>
              <w:t xml:space="preserve">ул. Урманче, д. 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Зеленодольского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Зеленодольский район, пгт Васильево, </w:t>
              <w:br/>
              <w:t xml:space="preserve">ул. Ленина, д. 67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Зеленодольского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ул. Ак. </w:t>
              <w:br/>
              <w:t xml:space="preserve">Павлова, д. 23а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</w:t>
              <w:br/>
              <w:t xml:space="preserve">ул. Карагандинская, дома 6, 6а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</w:t>
              <w:br/>
              <w:t xml:space="preserve">ул. Копылова, д. 5/1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</w:t>
              <w:br/>
              <w:t xml:space="preserve">ул. В. Белинского, д. 38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</w:t>
              <w:br/>
              <w:t xml:space="preserve">ул. Копылова, д. 5/1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</w:t>
              <w:br/>
              <w:t xml:space="preserve">ул. Максимова, д. 37б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</w:t>
              <w:br/>
              <w:t xml:space="preserve">ул. Симонова, д. 2б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</w:t>
              <w:br/>
              <w:t xml:space="preserve">ул. Тимирязева, д. 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</w:t>
              <w:br/>
              <w:t xml:space="preserve">ул. Челюскина, д. 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Вахитовский район, ул. Амирхана </w:t>
              <w:br/>
              <w:t xml:space="preserve">Еники, дома 4/2, 9, 17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Вахитовский район, ул. Ахтямова, д. 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Вахитовский район, ул. Вишневского, </w:t>
              <w:br/>
              <w:t xml:space="preserve">д. 61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Вахитовский район, ул. Латыпова, д. 34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Вахитовский район, ул. Муштари, д. 19а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Вахитовский район, ул. Островского, </w:t>
              <w:br/>
              <w:t xml:space="preserve">д. 86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Вахитовский район, ул. Татарстан, д. 52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Арсланова, </w:t>
              <w:br/>
              <w:t xml:space="preserve">д. 12/2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Бирюзовая, д. 1а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Завокзальная, </w:t>
              <w:br/>
              <w:t xml:space="preserve">д. 144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Звездная, д. 17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Коммунаров, д. 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Лебяжья, д. 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Мало-Московская, д. 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Кожевенная, д. 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Озеро Лебяжье, дома 7, 8а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Сердаш, д. 21б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Фрунзе, д. 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Прудная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Хибинская, </w:t>
              <w:br/>
              <w:t xml:space="preserve">д. 10а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Шоссейная, дома 15а, 18, 23а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25 лет Октября, дома 2/7, 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пр. Ибрагимова, дома 36, 73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ул. Баруди, д. 19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ул. Батыршина, д. 35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ул. Блюхера, д. 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ул. Восстания, д. 56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ул. Гагарина, д. 28б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ул. Декабристов, дома 123, 164, 191/93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ул. Королева, д. 12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ул. Октябрьская, дома 21, 23а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ул. Рахимова, д. 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ул. Серова, д. 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ул. Тунакова, </w:t>
              <w:br/>
              <w:t xml:space="preserve">д. 49/41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ул. Химиков, дома 7, 17, 17а, 51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ул. Ш. Усманова, д. 20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ул. Чистопольская, д. 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ул. Ямашева, д. 19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Ново-Савиновский район, пр. </w:t>
              <w:br/>
              <w:t xml:space="preserve">Ибрагимова, дома 7, 29, 39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Ново-Савиновский район, пр. Ибрагимова, д. 45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Ново-Савиновский район, пр. Ямашева, д. 94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Ново-Савиновский район, ул. Гаврилова, д. 77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Ново-Савиновский район, ул. Гагарина, д. 22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Ново-Савиновский район, ул. Лаврентьева, дома 20, 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Ново-Савиновский район, ул. Меридианная, д. 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Ново-Савиновский район, ул. Чистопольская, дома 27, 29, 31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Ново-Савиновский район, ул. Чистопольская, д. 33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Ново-Савиновский район, ул. Чуйкова, дома 40, 66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Ново-Савиновский район, пр. Ямашева, д. 78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пр. Универсиады, </w:t>
              <w:br/>
              <w:t xml:space="preserve">д. 10 (ремонт подземного гаража)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пр. Универсиады, дома 10, 12, 14, 16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Авангардная, дома 88, 90/48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Агрономическая, д. 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Ботаническая, д. 13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Братьев </w:t>
              <w:br/>
              <w:t xml:space="preserve">Касимовых, д. 56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Военный городок 33, д. 10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район,ул. Габишева, дома 10, 11, 19б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Глазунова, д. 79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Дубравная, </w:t>
              <w:br/>
              <w:t xml:space="preserve">д. 21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Камая, дома 15, 17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Мавлютова, </w:t>
              <w:br/>
              <w:t xml:space="preserve">д. 9 и между домами 21, 23, 25, 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район,ул. Модельная, </w:t>
              <w:br/>
              <w:t xml:space="preserve">д. 11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Павлюхина, </w:t>
              <w:br/>
              <w:t xml:space="preserve">д. 110а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район,ул. Проспект </w:t>
              <w:br/>
              <w:t xml:space="preserve">Победы, д. 53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Р. Зорге, дома 43, 47, 49, 53, 57/29, 101, 105, 107, 109, 111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Сафиуллина, </w:t>
              <w:br/>
              <w:t xml:space="preserve">д. 17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Сафиуллина, дома 30, 46, 48, 50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Танковая, д. 57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Ферма-2, д. 78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Фучика, </w:t>
              <w:br/>
              <w:t xml:space="preserve">дома 12, 14а, 14в, 51, 75, 83, 151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Халева, д. 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Южно-Промышленная, д. 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Яшь Кыч, д. 1б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Академика </w:t>
              <w:br/>
              <w:t xml:space="preserve">Глушко, д. 21б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Бигичева, д. 13А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мкр «Дербышки», </w:t>
              <w:br/>
              <w:t xml:space="preserve">ул. Парковая, д. 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Большие Дербышки, ул. Краевая, дома 2, 36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Губкина, дома 17, 37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Даурская, дома 23, 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Карбышева, дома 1/30, 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Кариева, д. 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Кирпичная, д. 1/31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Космонавтов, дома 2, 7, 17, 37, 53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Красной Позиции, д. 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Латышских </w:t>
              <w:br/>
              <w:t xml:space="preserve">Стрелков, дома 5, 4, 41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Липатова, д. 21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Ломжинская, дома 5, 13, 18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Ноксинский спуск, д. 20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Октябрьский </w:t>
              <w:br/>
              <w:t xml:space="preserve">городок, д. 1/106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Парковая, д. 18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Петра Полушкина, д. 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Тополевая, д. 55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ЖМ «Константиновка», ул. Школьная, д. 35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Лениногорский район, г. Лениногорск, </w:t>
              <w:br/>
              <w:t xml:space="preserve">ул. Гагарина, д. 19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Лениногорский район, г. Лениногорск, пр. Ленина, д. 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Лениногорский район, г. Лениногорск, </w:t>
              <w:br/>
              <w:t xml:space="preserve">ул. Кошевого, дома 21, 39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Лениногорский район, с. Ивановка, ул. Юности, </w:t>
              <w:br/>
              <w:t xml:space="preserve">д. 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Лениногорский район, с. Старое Шугурово, </w:t>
              <w:br/>
              <w:t xml:space="preserve">ул. Ленина, д. 34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Автозаводский район, </w:t>
              <w:br/>
              <w:t xml:space="preserve">пр. Автозаводский, д. 36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Лениногорского 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Комсомольский район, </w:t>
              <w:br/>
              <w:t xml:space="preserve">Сармановский тракт, д. 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Комсомольский район, </w:t>
              <w:br/>
              <w:t xml:space="preserve">ул. Х. Такташа, д. 10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комплексы 24, 25, 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комплекс 42, ул. Ш. Усманова, д. 25/27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Автозаводский район, бульв. Цветочный, д. 24/08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Автозаводский район, </w:t>
              <w:br/>
              <w:t xml:space="preserve">пр. Сююмбике, д. 91 (49/22)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Автозаводский район, </w:t>
              <w:br/>
              <w:t xml:space="preserve">ул. Ш. Усманова, д. 49/13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Комсомольский район, </w:t>
              <w:br/>
              <w:t xml:space="preserve">пер. Косарева, д. 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Комсомольский район, </w:t>
              <w:br/>
              <w:t xml:space="preserve">Сармановский тракт, д. 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Комсомольский район, </w:t>
              <w:br/>
              <w:t xml:space="preserve">ул. Авангардная, д. 49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Комсомольский район, </w:t>
              <w:br/>
              <w:t xml:space="preserve">ул. Грина, д. 5а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Комсомольский район, </w:t>
              <w:br/>
              <w:t xml:space="preserve">ул. Набережная Тукая, д. 93/100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Комсомольский район, </w:t>
              <w:br/>
              <w:t xml:space="preserve">ул. Низаметдинова, дома 13, 17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Комсомольский район, </w:t>
              <w:br/>
              <w:t xml:space="preserve">ул. Нур-Баян, д. 17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Комсомольский район, </w:t>
              <w:br/>
              <w:t xml:space="preserve">ул. Фоменко, д. 60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Комсомольский район, </w:t>
              <w:br/>
              <w:t xml:space="preserve">ул. Х. Такташа, д. 10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Центральный район, </w:t>
              <w:br/>
              <w:t xml:space="preserve">ул. Королева, д. 14/70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Центральный район, </w:t>
              <w:br/>
              <w:t xml:space="preserve">д. 58/20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Мурадьяна, д. 16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пр. Шинников, д. 44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Нурлатский район, г. Нурлат, ул. Самаренкина, </w:t>
              <w:br/>
              <w:t xml:space="preserve">д. 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Нурлатского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Чистопольский район, г. Чистополь, ул. Вишневского, дома 3, 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Чистопольского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eastAsia="Arial" w:cs="Arial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Чистопольский район, пос. Юлдуз, ул. Комсомольская, д. 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Чистопольского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Благоустройство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детской площадки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Высокогорский район, ст. Высокая гора, </w:t>
              <w:br/>
              <w:t xml:space="preserve">ул. Черноморская, д. 5а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Высокогорского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ул. Лядова, </w:t>
              <w:br/>
              <w:t xml:space="preserve">д. 14 и около д. 6/9 по ул. Челюскина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ул. Давыдова, ул. Черкасова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Вахитовский район, ул. Гоголя, д. 10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Вахитовский район, ул. Татарстан, д. 52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пос. Новое Юдино </w:t>
              <w:br/>
              <w:t xml:space="preserve">(в районе стадиона)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пос. Юдино (частный сектор)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Завокзальная, </w:t>
              <w:br/>
              <w:t xml:space="preserve">д. 144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Милицейская, </w:t>
              <w:br/>
              <w:t xml:space="preserve">д. 32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Ново-Светлая, </w:t>
              <w:br/>
              <w:t xml:space="preserve">д. 11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Революционная, </w:t>
              <w:br/>
              <w:t xml:space="preserve">д. 45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Хибинская, д. 10а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Шоссейная, д. 17а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Шоссейная, д. 23а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пр. Ибрагимова, </w:t>
              <w:br/>
              <w:t xml:space="preserve">д. 36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ул. Батыршина, д. 37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ул. Беломорская, </w:t>
              <w:br/>
              <w:t xml:space="preserve">д. 77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ул. Воровского, д. 15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ул. Декабристов, </w:t>
              <w:br/>
              <w:t xml:space="preserve">д. 178 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ул. Восстания, д. 43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ул. Кулахметова, </w:t>
              <w:br/>
              <w:t xml:space="preserve">д. 17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ул. Тунакова, </w:t>
              <w:br/>
              <w:t xml:space="preserve">д. 49/41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Ново-Савиновский район, ул. Адоратского, д. 40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Ново-Савиновский район, ул. Лаврентьева, д. 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Ново-Савиновский район, ул. Мусина, </w:t>
              <w:br/>
              <w:t xml:space="preserve">д. 70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ЖМ «Воскресенское»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ЖМ «Восточный»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ЖМ «10 лет </w:t>
              <w:br/>
              <w:t xml:space="preserve">Октября», ул. Дачная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пос. Отары, </w:t>
              <w:br/>
              <w:t xml:space="preserve">ул. Центральная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пос. Отары (за ДК)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пр. Победы, д. 62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Авангардная (между домами 88 и 90)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Габишева, </w:t>
              <w:br/>
              <w:t xml:space="preserve">д. 19б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Дубравная, </w:t>
              <w:br/>
              <w:t xml:space="preserve">д. 21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Заовражная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Назарбаева, </w:t>
              <w:br/>
              <w:t xml:space="preserve">д. 45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Парина, д. 12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Сафиуллина, </w:t>
              <w:br/>
              <w:t xml:space="preserve">д. 50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Сызранская, </w:t>
              <w:br/>
              <w:t xml:space="preserve">д. 22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Фучика, д. 83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Халева, д. 13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Яшь Кыч (ЖМ «Поповка»)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10 лет Октября, д. 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Дербышки </w:t>
              <w:br/>
              <w:t xml:space="preserve">(дворовые территории в ЖМ «Большие </w:t>
              <w:br/>
              <w:t xml:space="preserve">Дербышки»)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Академика </w:t>
              <w:br/>
              <w:t xml:space="preserve">Глушко, д. 33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Гвардейская, д. 52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Камала, д. 61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Парковая, д. 11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Тулпар, д. 4</w:t>
              <w:br/>
              <w:t xml:space="preserve">(установка ограждений)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1-я Ноксинская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д. Старая Пристань, ул. Малая Совхозная (по ул. Малая Совхозная)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Автозаводский район, </w:t>
              <w:br/>
              <w:t xml:space="preserve">д. 21/23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 (ограждение площадок </w:t>
              <w:br/>
              <w:t xml:space="preserve">штакетником)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Центральный район, </w:t>
              <w:br/>
              <w:t xml:space="preserve">ул. Ш. Усманова, д. 48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Комсомольский район, </w:t>
              <w:br/>
              <w:t xml:space="preserve">ул. Хади Такташа, д. 21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Минстрой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Благоустройство детской площадки на территории МФЦ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Муслюмовский район, Меллятамакское сельское поселение с. Мелля-Тамак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Муслюмовского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Благоустройство заброшенных частных участков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Камско-Устьинский район, пгт Камское Устье, </w:t>
              <w:br/>
              <w:t xml:space="preserve">ул. Тамбаевская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Камско-Устьинского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0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Благоустройство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0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общественных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0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пространств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Комсомольский район, </w:t>
              <w:br/>
              <w:t xml:space="preserve">пос. ГЭС, пр. М. Джалиля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 </w:t>
              <w:br/>
              <w:t xml:space="preserve">(от ул. Бызова, д. 9 до ул. Мурадьяна и до ост. </w:t>
              <w:br/>
              <w:t xml:space="preserve">«Солнечная поляна»)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Кайманова, д. 9 (рядом с ГАУК РТ НГТДТ </w:t>
              <w:br/>
              <w:t xml:space="preserve">им. Т.А. Миннуллина)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мкр 12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 (парк отдыха «Звездный»)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с. Старошешминск </w:t>
              <w:br/>
              <w:t xml:space="preserve">(в т.ч. зоны отдыха)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Благоустройство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общественного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туалета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пр. Автозаводский проспект, д. 12 (около СК «Олимпийский» 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Благоустройство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озера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Зеленодольский район, г. Зеленодольск </w:t>
              <w:br/>
              <w:t xml:space="preserve">(оз. на ул. Революции)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ГП «Охрана окружающей среды, воспроизводство и использование природных ресурсов РТ»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Зеленодольского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111111"/>
                <w:sz w:val="24"/>
                <w:szCs w:val="24"/>
                <w:lang w:val="ru-RU" w:eastAsia="en-US" w:bidi="ar-SA"/>
              </w:rPr>
              <w:t xml:space="preserve">Лаишевский район, д. Каипы (около ДК)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пос. Совхоза им. 25 Октября </w:t>
              <w:br/>
              <w:t xml:space="preserve">(Черное озеро)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Спасский район, с. Иске-Рязап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Спасского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0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Благоустройство парковой зоны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Алексеевский район, пгт Алексеевское </w:t>
              <w:br/>
              <w:t xml:space="preserve">(территория вокруг оз. Ахтырка)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Алексеевского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пгт Нижняя Мактама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Заинский район, г. Заинск, ул. Садовая, д. 11 (школьный сад, прилегающий к ул. Мостовая)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Заинского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Карбышева, </w:t>
              <w:br/>
              <w:t xml:space="preserve">д. 18 (территория Танкового оврага)</w:t>
              <w:br/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Вознесенское </w:t>
              <w:br/>
              <w:t xml:space="preserve">(на территории бывшего карьера около </w:t>
              <w:br/>
              <w:t xml:space="preserve">ул. Фиалковой, ул. Яркой, ул. Жемчужной)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г. Бугульма, ул. Кирова, </w:t>
              <w:br/>
              <w:t xml:space="preserve">д. 1Б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пгт Карабаш, ул. Алиша, </w:t>
              <w:br/>
              <w:t xml:space="preserve">д. 12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Кукморский район, мкр «Южный»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Кукморского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</w:t>
              <w:br/>
              <w:t xml:space="preserve">Корабельная, д. 20А (по ул. Корабельная)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Благоустройство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парковочной зоны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пер. </w:t>
              <w:br/>
              <w:t xml:space="preserve">ул. Литвинова и ул. Кутузова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ул. Симонова, д. 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ул. Чапаева, </w:t>
              <w:br/>
              <w:t xml:space="preserve">д. 11/43 (с торца)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ул. Батыршина, д. 19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Ново-Савиновский район, ул. Четаева </w:t>
              <w:br/>
              <w:t xml:space="preserve">(с торца д. 42)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Мавлютова, </w:t>
              <w:br/>
              <w:t xml:space="preserve">д. 17 (у 2 подъезда)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Космонавтов, </w:t>
              <w:br/>
              <w:t xml:space="preserve">д. 61в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мкр «Азино-1»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Благоустройство площадки Свято-Троицкого храма и дороги к храму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Пестречинский район, с. Кощаково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Пестречинского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Благоустройство пляжа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Менделеевский район, г. Менделеевск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Менделеевского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Благоустройство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придомовой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территории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Елабужский район, ул. Набережная (асфальтирование внутридомовых дорог)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Елабужского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ул. Симонова, д. 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Деловая, д. 18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Центральный район, </w:t>
              <w:br/>
              <w:t xml:space="preserve">ул. Раскольникова, д. 59 (расширение внутрикомплексных дорог)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пос. ЗЯБ, мкр 18, д. 40 </w:t>
              <w:br/>
              <w:t xml:space="preserve">(ремонт внутридомовых дорог)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Благоустройство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прилегающей территории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 многоквартирным домам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ул. Г. Гафиатуллина , д. 36 </w:t>
              <w:br/>
              <w:t xml:space="preserve">(ремонт тротуаров)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г. Бугульма, от ул. Белинского до ул. Лазо (ремонт тротуаров)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г. Бугульма, пос. Восточный (в пос. Восточный)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Вахитовский район, ул. Татарстан </w:t>
              <w:br/>
              <w:t xml:space="preserve">(въезд во двор между домами 16 и 18)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Вахитовский район, ул. Чехова, д. 57, </w:t>
              <w:br/>
              <w:t xml:space="preserve">со стороны ул. Ленина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ул. Батыршина, д. 35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Ново-Савиновский район, ул. Лаврентьева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СНТ «Волга» (около ул. Южно-Промышленной)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пр. Универсиады, д. 10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Воскресенская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Дачная (ЖМ «10 лет Октября»)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Задне-</w:t>
              <w:br/>
              <w:t xml:space="preserve">Воскресенская, д. 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Назарбаева, </w:t>
              <w:br/>
              <w:t xml:space="preserve">д. 45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Тракторная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Туринская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Фучика, д. 12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Фучика, д. 51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Южно-</w:t>
              <w:br/>
              <w:t xml:space="preserve">Промышленная, д. 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Юнусова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4-я Тракторная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 (от магазина «Яз» до ул. Черниговской)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ЖМ «Константиновка» (с установкой светофоров и строительством тротуаров)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Вознесенское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Азина, </w:t>
              <w:br/>
              <w:t xml:space="preserve">ул. 2-я Рабочая, ул. Дорожная, ул. Верхняя, ул. 2-я Верхняя, ул. Мичурина, ул. Асылъяр, ул. Лачина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Каспийская, </w:t>
              <w:br/>
              <w:t xml:space="preserve">дома 2, 4, 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Ключевая, </w:t>
              <w:br/>
              <w:t xml:space="preserve">ул. Болынлык, ул. Биейге, ул. Туполева, ул. Чулан, проезжая часть на въезде в пос. Кульсеитово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Мамадышский </w:t>
              <w:br/>
              <w:t xml:space="preserve">тракт, д. 34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Трудящихся </w:t>
              <w:br/>
              <w:t xml:space="preserve">и во дворе д. 30 по ул. Трудящихся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3-я Кленовая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4-я Ноксинская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Лениногорский район, ул. Кашилова, д. 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пос. ГЭС, пер. В. Шадрина, д. 1 (ремонт дорог по периметру дома)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Автозаводский район, </w:t>
              <w:br/>
              <w:t xml:space="preserve">пр. Сююмбике (ремонт тротуаров за д. 24/08)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Автозаводской район, </w:t>
              <w:br/>
              <w:t xml:space="preserve">комплекс 49 (дома 49/29, 49/21, 49/22, 49/03)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Центральный район, </w:t>
              <w:br/>
              <w:t xml:space="preserve">бульв. Кол Гали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Центральный район, </w:t>
              <w:br/>
              <w:t xml:space="preserve">комплекс 58 (во дворах домов 58/13, 58/12, 58/12а)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тротуар от д. 22/15 </w:t>
              <w:br/>
              <w:t xml:space="preserve">до д. 24/08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пос. Красный Ключ </w:t>
              <w:br/>
              <w:t xml:space="preserve">(частный сектор)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пр. Химиков, д. 6а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Бызова, д. 22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Мурадьяна, дома 10, 10а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Шинников, д. 43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Благоустройство пруда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Спасский район, с. Чэчэкле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Спасского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Благоустройство рынка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Казань,Советский район, пос. Дербышки </w:t>
              <w:br/>
              <w:t xml:space="preserve">(установка прилавков для торговли)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г.Набережные Челны (установка крытых навесов </w:t>
              <w:br/>
              <w:t xml:space="preserve">в ТЦ «Октябрьское»; пр. Мира, д. 88/20)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Чистопольский район, г. Чистополь (торговые ряды по ул. К. Маркса)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Чистопольского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Благоустройство сельских территории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Новошешминский район, с. Волчья Слобода, </w:t>
              <w:br/>
              <w:t xml:space="preserve">ул. Матросская, д. 43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Новошешминского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0" w:right="112" w:firstLine="0"/>
              <w:jc w:val="left"/>
              <w:spacing w:before="0" w:after="0" w:line="57" w:lineRule="atLeast"/>
              <w:widowControl/>
              <w:tabs>
                <w:tab w:val="left" w:pos="142" w:leader="none"/>
                <w:tab w:val="clear" w:pos="708" w:leader="none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Благоустройство скверов и парка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Вахитовский район (сквер Молодоженов)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пр. Ибрагимова (сквер за д. 32/20)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сквер на ул. Парина (в том числе установка общественного туалета)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Лениногорский район, г. Лениногорск (сквер </w:t>
              <w:br/>
              <w:t xml:space="preserve">им. Ленина)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Лениногорского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Мензелинский район, г. Мензелинск, сквер </w:t>
              <w:br/>
              <w:t xml:space="preserve">Нефтяник, сквер Больничный и парк «им. Ленина»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Мензелинского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пр. Строителей, д. 11В (сквер возле дома пр. </w:t>
              <w:br/>
              <w:t xml:space="preserve">Строителей, д. 11В)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 (сквер </w:t>
              <w:br/>
              <w:t xml:space="preserve">между МАУ «ЦКИ «База» и МБОУ «СОШ № 21»)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Благоустройство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сосновой рощи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Вербная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0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Благоустройство   тротуара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ЖМ «Салмачи», ул. Центральная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пос. Петровский, </w:t>
              <w:br/>
              <w:t xml:space="preserve">ул. Школьная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пр. Победы (около д. 42)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Дубравная (между д. 43а и д. 47)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Мавлютова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Р. Зорге </w:t>
              <w:br/>
              <w:t xml:space="preserve">(между домами 41 и 43)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Сыртлановой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Центрально-Отарская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1-я Калининградская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3-я Калининградская, между ул. Калининградской и 4-й </w:t>
              <w:br/>
              <w:t xml:space="preserve">Калининградской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ЖМ «Малые Клыки»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Космонавтов </w:t>
              <w:br/>
              <w:t xml:space="preserve">(от д. 1 до д. 41)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Халезова, д. 21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 (вдоль дорог </w:t>
              <w:br/>
              <w:t xml:space="preserve">ЖМ «Вишневка»)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Автозаводский район </w:t>
              <w:br/>
              <w:t xml:space="preserve">(тротуар за поликлиникой к домам 49/11 и 48/15)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Автозаводский район, дома 49/22, 49/03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согласованию),</w:t>
              <w:br/>
              <w:t xml:space="preserve">Минстрой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Автозаводский район, </w:t>
              <w:br/>
              <w:t xml:space="preserve">пр. Сююмбике (во дворе д. 92)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согласованию),</w:t>
              <w:br/>
              <w:t xml:space="preserve">Минстрой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Центральный район, бульв. Кол Гали, д. 14а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согласованию),</w:t>
              <w:br/>
              <w:t xml:space="preserve">Минстрой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 </w:t>
              <w:br/>
              <w:t xml:space="preserve">(параллельно по ул. Кайманова, д. 9 до магистральной дороги ул. Менделеева)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Благоустройство улиц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ул. Королева, д. 6 </w:t>
              <w:br/>
              <w:t xml:space="preserve">(в продолжение парковой зоны около культурного центра «Московский»)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ул. Химиков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пер. Кисловодский, ул. Кисловодская, ул. Кукушкинская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пос. Куюки, </w:t>
              <w:br/>
              <w:t xml:space="preserve">ул. Центральная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Авангардная, ул. Сормовская (перед магазином «Магнит»)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Надпойменная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Новинка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Рощинская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Сормовская (ЖМ «Калининский»)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Тракторная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Тюменская (ЖМ «Калининский»)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Услонская, </w:t>
              <w:br/>
              <w:t xml:space="preserve">ул. Поперечно-Прогонная (ЖМ «Кукушкино»)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Школьная </w:t>
              <w:br/>
              <w:t xml:space="preserve">(ЖМ «Калининский»)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Чулпан, </w:t>
              <w:br/>
              <w:t xml:space="preserve">ул. Кул Гали (строительство заездного кармана </w:t>
              <w:br/>
              <w:t xml:space="preserve">для транспорта с ул. Чулпан на ул. Кул Гали)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3-я Рубежная (переулок около д. 15)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9-я Новосельская (ЖМ «Мирный»)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 (аллея на </w:t>
              <w:br/>
              <w:t xml:space="preserve">ул. Габишева от перекрестка с ул. Завойского </w:t>
              <w:br/>
              <w:t xml:space="preserve">до ул. Дубравной)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 (проход через </w:t>
              <w:br/>
              <w:t xml:space="preserve">ул. Камая к ГАУЗ «Межрегиональный клинико-диагностический центр»)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 (рядом с Деревней Универсиады)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д. Самосырово, </w:t>
              <w:br/>
              <w:t xml:space="preserve">ул. Мира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3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Большие Клыки, ул. Октябрьская, ул. Трудовая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Вознесенское, </w:t>
              <w:br/>
              <w:t xml:space="preserve">ул. Профсоюзная, ул. Полевая, ул. Заречная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Дербышки, </w:t>
              <w:br/>
              <w:t xml:space="preserve">ул. 1-я Кленовая, ул. 3-я Кленовая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Казань,Советский район, пос. Киндери, </w:t>
              <w:br/>
              <w:t xml:space="preserve">ул. Нижняя, ул. Мичурина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Кульсеитово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Малые Клыки, </w:t>
              <w:br/>
              <w:t xml:space="preserve">ул. Большая Красная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Советская, </w:t>
              <w:br/>
              <w:t xml:space="preserve">ул. Зеленая, ул. Совхозная, ул. Заречная, </w:t>
              <w:br/>
              <w:t xml:space="preserve">ул. 2-я Заречная, ул. Чапаева, ул. Нагорная, </w:t>
              <w:br/>
              <w:t xml:space="preserve">ул. Саулык, ул. Школьная (ЖМ «Чебакса»)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Камско-Устьинский район, с. Кирельское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Камско-Устьинского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21 комплекс, бульв. </w:t>
              <w:br/>
              <w:t xml:space="preserve">Домостроителей (установка лестниц, пандусов, </w:t>
              <w:br/>
              <w:t xml:space="preserve">пешеходных дорог)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пос. Красный Ключ, </w:t>
              <w:br/>
              <w:t xml:space="preserve">ул. Садовая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Новошешминский район, с. Волчья Слобода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Новошешминского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Включение в РП </w:t>
              <w:br/>
              <w:t xml:space="preserve">«Наш двор»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мероприятий по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благоустройству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дворов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г. Альметьевск, </w:t>
              <w:br/>
              <w:t xml:space="preserve">ул. Белоглазова, дома 113, 115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г. Бугульма, ул. Луговая, </w:t>
              <w:br/>
              <w:t xml:space="preserve">д. 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Зеленодольский район, ул. Ленина, д. 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Зеленодольского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</w:t>
              <w:br/>
              <w:t xml:space="preserve">ул. В. Белинского, д. 38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Космонавтов, д. 38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Автозаводский район, </w:t>
              <w:br/>
              <w:t xml:space="preserve">пр. Сююмбике, д. 49/06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Шинников, д. 69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Нурлатский район, ул. Пушкина, д. 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2020-2024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Нурлатского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Включение в РП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ремонта моста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Новошешминский район, с. Слобода </w:t>
              <w:br/>
              <w:t xml:space="preserve">Архангельская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Новошешминского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0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Восстановление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0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асфальтового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0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покрытия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Зеленодольский район, пгт Васильево </w:t>
              <w:br/>
              <w:t xml:space="preserve">(дворы многоквартирных домов)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2020-2024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Ежегодно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Зеленодольского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ул. Павлова, д. 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2020-2024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2-я Отарская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2020-2024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Хайдара Бигичева (во дворе д. 4)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2020-2024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Автозаводский район </w:t>
              <w:br/>
              <w:t xml:space="preserve">(около д. 21/24)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2020-2024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Автозаводский район, </w:t>
              <w:br/>
              <w:t xml:space="preserve">ул. 40 лет Победы, д. 61а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2020-2024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Восстановление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озера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Нурлатский район, с. Степное Озеро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ГП «Охрана окружающей среды, воспроизводство и использование природных ресурсов РТ»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Нурлатского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Минэкологии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Выделение земельного участка под детскую площадку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Милосердия (ЖМ «Вишневка»)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Таулы, д. 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Таулы, д. 38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Замена ограждения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г. Бугульма, ул. Ленина, </w:t>
              <w:br/>
              <w:t xml:space="preserve">д. 2 (забор по периметру мусульманского кладбища на Сокольской горе)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Замена центрального </w:t>
              <w:br/>
              <w:t xml:space="preserve">водопровода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г. Бугульма, ул. Свердлова, д. 42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Изменение внешнего фасада здания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пр. Шинников, д. 56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тепловые пункты 123, 124, 125, 126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Капитальный ремонт </w:t>
              <w:br/>
              <w:t xml:space="preserve">площадки для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выгула собак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 (ремонт </w:t>
              <w:br/>
              <w:t xml:space="preserve">забора, калиток, 4 тренажеров)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Капитальный ремонт </w:t>
              <w:br/>
              <w:t xml:space="preserve">подъезда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Залесная, д. 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Речная, д. 13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ул. Гагарина, д. 48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Ново-Савиновский район, пр. Амирхана, д. 85а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пр. Победы, д. 30, корп. 1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пр. </w:t>
              <w:br/>
              <w:t xml:space="preserve">Химиков, д. 68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Капитальный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ремонт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тротуара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Магистральная (во дворе д. 34 и д. 34, корп. 1)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Р. Зорге, д. 49 (около спортивной площадки)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Автозаводский район </w:t>
              <w:br/>
              <w:t xml:space="preserve">(около арки д. 23/12)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2020-2024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 (перекресток пр. </w:t>
              <w:br/>
              <w:t xml:space="preserve">Московский – ул. Королева)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2020-2024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Мурадьяна (вдоль домов 4, 8, 16, 20)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Мурадьяна, ул. Менделеева (до МБОУ «СОШ № 27»)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Комплексное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благоустройство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Новошешминского район, с. Волчья Слобода, </w:t>
              <w:br/>
              <w:t xml:space="preserve">ул. Матросская, д. 43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2020-2024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Новошешминского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Ликвидация автостоянки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комплекс 23 (неэкспуатироемая автостоянка)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Обустройство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родника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Мензелинский район, Атряклинское сельское </w:t>
              <w:br/>
              <w:t xml:space="preserve">поселение, д. Русская Мушуга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Мензелинского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Обеспечение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беспрепятственного доступа для </w:t>
              <w:br/>
              <w:t xml:space="preserve">инвалидов-колясочников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ул. Ш. Усманова, </w:t>
              <w:br/>
              <w:t xml:space="preserve">д. 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Мавлютова, </w:t>
              <w:br/>
              <w:t xml:space="preserve">д. 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Р. Зорге, д. 35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Обеспечение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сельских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поселений района техникой для уборки снега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Сабинский район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Сабинского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Обрезка деревьев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ул. Декабристов, </w:t>
              <w:br/>
              <w:t xml:space="preserve">д. 160/40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Обустройство специализированных площадок для выгула собак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пгт Камские Поляны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пр. Шинников, д. 75 (возле пр. Шинников, </w:t>
              <w:br/>
              <w:t xml:space="preserve">д. 75 вдоль магистральной дороги и вдоль забора магазина «Пятерочка» по пр. Шинников, д. 65, </w:t>
              <w:br/>
              <w:t xml:space="preserve">напротив пр. Шинников, д. 67)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Оборудование фонтана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Алексеевский район, с. Войкино (святой источник)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 счет средств самообложения граждан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Алексеевского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Обустройство фонтана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парким. Урицкого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Ограждение туберкулезного диспансера забором и посадка хвойных деревьев на </w:t>
              <w:br/>
              <w:t xml:space="preserve">территории диспансера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Комсомольский район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0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Озеленение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Кулахметова, </w:t>
              <w:br/>
              <w:t xml:space="preserve">д. 19 (за д. 19)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Р. Зорге, д. 93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Оказание помощи приюту (оформление земельного участка, проведение электричества, благоустройство)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Высокогорский район, приют для бездомных собак «Сказка»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Высокогорского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Организация велосипедной парковки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пр. </w:t>
              <w:br/>
              <w:t xml:space="preserve">Шинников, д. 53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0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Организация парковочных мест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г. Альметьевск, </w:t>
              <w:br/>
              <w:t xml:space="preserve">ул. Тельмана, д. 61 (ГАУЗ «Альметьвская детская поликлиника»; МБОУ «СОШ № 20»)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г. Бугульма, ул. Ленина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пос. Восточный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Вахитовский район (возле </w:t>
              <w:br/>
              <w:t xml:space="preserve">ГБОУ «Специальная коррекционная общеобразовательная школа № 76 для детей с ограниченными </w:t>
              <w:br/>
              <w:t xml:space="preserve">возможностями здоровья»)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Кулахметова, д. 19 (у магазина «Магнит» по ул. Окольная, д. 94а, кор. 2)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ул. Энергетиков (около д. 18)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Ново-Савиновский район, ул. Гаврилова, д. 77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пр. Универсиады (во дворе д. 10)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Халева, дома 3, 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Юлиуса </w:t>
              <w:br/>
              <w:t xml:space="preserve">Фучика, д. 64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ЖМ «Дербышки»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Сибирский Тракт, д. 10А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г. Лаишево (около центрального пляжа)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Автозаводский район, </w:t>
              <w:br/>
              <w:t xml:space="preserve">пр. Автозаводский (около д. 42)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Автозаводский район, </w:t>
              <w:br/>
              <w:t xml:space="preserve">пр. Сююмбике (около д. 95)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Комсомольский район, </w:t>
              <w:br/>
              <w:t xml:space="preserve">д. 93/100 (около 1-го подъезда и напротив </w:t>
              <w:br/>
              <w:t xml:space="preserve">13-го и 14-го подъездов дома)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Центральный район, </w:t>
              <w:br/>
              <w:t xml:space="preserve">пр. Хасана Туфана (во дворе д. 33)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комплекс 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комплекс 42, </w:t>
              <w:br/>
              <w:t xml:space="preserve">ул. Ш. Усманова, д. 25/27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комплекс 52, бульв. </w:t>
              <w:br/>
              <w:t xml:space="preserve">Г. Камала, д. 20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 (около заводов ПАО </w:t>
              <w:br/>
              <w:t xml:space="preserve">«КАМАЗ»)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согласованию),</w:t>
              <w:br/>
              <w:t xml:space="preserve">ПАО «КАМАЗ»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Гагарина, д. 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пр. Вахитова, д. 2Ж (в ночное время на территории магазина «Магнит Семейный»)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пр. </w:t>
              <w:br/>
              <w:t xml:space="preserve">Шинников, д. 53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Нурлатский район, ул. Школьная, д. 50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Нурлатского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Очистка дорог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комплекс 23 (около </w:t>
              <w:br/>
              <w:t xml:space="preserve">ГАУЗ «Детская городская поликлиника № 4 </w:t>
              <w:br/>
              <w:t xml:space="preserve">им. Ф.Г. Ахмеровой»; пр. Яшьлек, д. 15)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Очистка пруда для купания детей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Менделеевский район, с. Татарские Челны, </w:t>
              <w:br/>
              <w:t xml:space="preserve">ул. Победы, д. 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Менделевского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Перенос ограждения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 (перенос ограждения Управления здравоохранения; по ул. Менделеева, д. 32А)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0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Проведение освещения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г. Альметьевск, ул. </w:t>
              <w:br/>
              <w:t xml:space="preserve">Кашаева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Зеленодольский район, г. Зеленодольск (4 столба на пересечении улиц Рогачева и Украинская, </w:t>
              <w:br/>
              <w:t xml:space="preserve">рядом с МБОУ «СОШ № 4 Зеленодольского </w:t>
              <w:br/>
              <w:t xml:space="preserve">муниципального района РТ»)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Зеленодольского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ул. Павлова (во дворе д. 1)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Вахитовский район, ЖМ «Аметьево» (сквер им. В.И. Сурикова)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Водников, д. 56 (детская площадка)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Железнодорожников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Казань,Кировский район, ул. Краснококшайская, д. 92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Луговая, д. 75 </w:t>
              <w:br/>
              <w:t xml:space="preserve">(от НИИХП вдоль Казанского порохового завода по ул. Маршрутная; от ул. Лазарева до ул. Светлая)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40 лет Октября, </w:t>
              <w:br/>
              <w:t xml:space="preserve">д. 18 (по ул. 40 лет Октября)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ЖМ «Алтан»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ЖМ «Залив» </w:t>
              <w:br/>
              <w:t xml:space="preserve">(от ул. 10 лет Октября до СНТ «Залив»)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пос. Кояшлы, </w:t>
              <w:br/>
              <w:t xml:space="preserve">ул. Подорожная, ул. Угловая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пос. Мирный, </w:t>
              <w:br/>
              <w:t xml:space="preserve">ул. Кулаевская, д. 9А (по ул. Кулаевская)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пос. Отары, </w:t>
              <w:br/>
              <w:t xml:space="preserve">ул. Школьная, д. 2 (вокруг МБОУ «Русско-татарская средняя общеобразовательная школа № 129» по ул. Школьная д. 2)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Жимешле, </w:t>
              <w:br/>
              <w:t xml:space="preserve">д. 20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Землемерная, от д. 2 до д. 18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Калининградская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Карама </w:t>
              <w:br/>
              <w:t xml:space="preserve">(ЖМ «Салмачи»)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Кул Гали, д. 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Кулаевская (между ул. Мелитопольской и ул. Ново-Давликеевской)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Лесная </w:t>
              <w:br/>
              <w:t xml:space="preserve">(ЖМ «Петровский»)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Листопадная (ЖМ «Салмачи»)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Матюшинская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Новая </w:t>
              <w:br/>
              <w:t xml:space="preserve">(ЖМ «Салмачи»)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Томская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Тракторная (ЖМ «Поповка»)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Центральная, ул. Заречная, ул. Черноплодная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Юлиуса </w:t>
              <w:br/>
              <w:t xml:space="preserve">Фучика, д. 64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Шпаковская (ЖМ «Кояшлы»)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Яшь Кыч </w:t>
              <w:br/>
              <w:t xml:space="preserve">(ЖМ «Поповка»)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от ул. Центрально-Отарской до ул. 8-й Отарской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1-й Медицинский переулок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1-я Тракторная (ЖМ «Поповка»)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ЖМ «Большие </w:t>
              <w:br/>
              <w:t xml:space="preserve">Дербышки»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ЖМ «Большие </w:t>
              <w:br/>
              <w:t xml:space="preserve">Дербышки», ул. Заречная, от д. 1 до д. 14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ЖМ «Константиновка», ул. Солнечная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Вознесенское, </w:t>
              <w:br/>
              <w:t xml:space="preserve">ул. Каратау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Дербышки </w:t>
              <w:br/>
              <w:t xml:space="preserve">(от АО «КОМЗ» до перекрёстка ул. Лесная, </w:t>
              <w:br/>
              <w:t xml:space="preserve">ул. Заречная от д. 2 до д. 14, домов 17, 19, 21 </w:t>
              <w:br/>
              <w:t xml:space="preserve">по ул. Заречная в ЖМ «Большие Дербышки», </w:t>
              <w:br/>
              <w:t xml:space="preserve">по переулку от ул. Лесной до ул. Исаева, </w:t>
              <w:br/>
              <w:t xml:space="preserve">по всем улицам в ЖМ «Малые Дербышки»)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Малые Дербышки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Малые Клыки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Киндери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Новая Сосновка, от ул. Лесной до д. 7а по ул. Джалиловцев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Кирпичникова, </w:t>
              <w:br/>
              <w:t xml:space="preserve">д. 21 (для хоккейной коробки за д. 19 </w:t>
              <w:br/>
              <w:t xml:space="preserve">по ул. Космонавтов)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Губкина, дома 30а, 30б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Ичиговая, д. 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Курчатова, д. 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Камско-Устьинский район, с. Большая Янгасала, ул. Комсомольская, д. 15 (в с. Большая Янгасала)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Камско-Устьинского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пос. совхоза им. 25 Октября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с. Сокуры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Лениногорский район, с. Шугурово, ул. Горького, ул. Ленина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Лениногорского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Автозаводский район, бульв. Цветочный (между д. 24/08 и д. 24/06)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Автозаводский район, </w:t>
              <w:br/>
              <w:t xml:space="preserve">пр. Сююмбике, д. 91 (детская площадка)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комплекс 22 (территория детского сада № 26, школы № 27, между </w:t>
              <w:br/>
              <w:t xml:space="preserve">школой и д. 26/06, дорога возле д. 26/23)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Бызова, д. 17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Вахитова, д. 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Корабельная, д. 14А, 14Б (парк «Юность»)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Корабельная, д. 20А (по ул. Корабельная)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Менделеева, дома 1а, 1б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Мурадьяна, д. 2 (от ул. Мурадьяна, д. 2 до МПК «Алые паруса»)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Мурадьяна, д. 16а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Мурадьяна, д. 34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Химиков, д. 16 (мкр 36, по улицам Субай, </w:t>
              <w:br/>
              <w:t xml:space="preserve">Чулман)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Химиков, д. 16 (переулок между МБДОУ «Детский сад комбинированного вида № 8» и МБОУ «СОШ </w:t>
              <w:br/>
              <w:t xml:space="preserve">№ 21)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 </w:t>
              <w:br/>
              <w:t xml:space="preserve">(от пр. Химиков, д. 94 до ул. Лесная, д. 25; </w:t>
              <w:br/>
              <w:t xml:space="preserve">«Театральный бульвар»)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Школьная, дома 1, 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мск (во дворе </w:t>
              <w:br/>
              <w:t xml:space="preserve">пр. Шинников, д. 75 вдоль МАДОУ «Детский сад общеразвивающего вида № 49», на детской </w:t>
              <w:br/>
              <w:t xml:space="preserve">площадке во дворе д. 75; вдоль пешеходной дорожки между пр. Шинников, д. 75 и магазином «Пятерочка» по пр. Шинников, д. 65 - заезд со стороны пр. Шинников)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 (переулок между МАДОУ «Детский сад комбинированного вида с группами для тубинфицированных детей </w:t>
              <w:br/>
              <w:t xml:space="preserve">№ 61» и ул. Лесная, д. 49)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мкр 21 (от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 арки д. 56 по пр. Шинников, мимо МБДОУ </w:t>
              <w:br/>
              <w:t xml:space="preserve">«Детский сад комбинированного вида № 68», </w:t>
              <w:br/>
              <w:t xml:space="preserve">до д. 54 по пр. Шинников; от пр. Шинников, д. 56 до пр. Химиков, д. 95; от пр. Шинников, д. 64/29 до дороги пр. Химиков; от ул. Лесная, д. 27 </w:t>
              <w:br/>
              <w:t xml:space="preserve">до магистральной дороги по ул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. Лесная; </w:t>
              <w:br/>
              <w:t xml:space="preserve">от поворота магистральной дороги пр. Химиков </w:t>
              <w:br/>
              <w:t xml:space="preserve">до автобусной ост. ул. Лесная; от перекрестка </w:t>
              <w:br/>
              <w:t xml:space="preserve">ул. Менделеева-пр. Шинников до перекрестка </w:t>
              <w:br/>
              <w:t xml:space="preserve">пр. Шинников-ул. Лесная; от перекрестка </w:t>
              <w:br/>
              <w:t xml:space="preserve">ул. Менделеева-пр. Химиков, до перекрестка </w:t>
              <w:br/>
              <w:t xml:space="preserve">пр. Химиков-ул. Лесная)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Нурлатский район, г. Нурлат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Нурлатского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Нурлатский район, с. Аксумла (трасса)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Нурлатского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Нурлатский район, с. Фомино (трасса, проходящая через середину села)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Нурлатского</w:t>
              <w:br/>
              <w:t xml:space="preserve">муниципального района</w:t>
              <w:br/>
              <w:t xml:space="preserve">(по согласованию),</w:t>
              <w:br/>
              <w:t xml:space="preserve"> ГКУ «Главтатдортранс»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Сабинский район, с. Иштуган (дорога </w:t>
              <w:br/>
              <w:t xml:space="preserve">от с. Иштуган до ж/д ст. Иштуган)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Сабинского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Проведение паспортизации и благоустройство улиц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Казани, памятников в честь Героев Советского Союза в Великой Отечественной войне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Прокладывание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щебеночной дороги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Мамадышский район, с. Нижний Таканыш, </w:t>
              <w:br/>
              <w:t xml:space="preserve">ул. Куйбышева, д. 91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111111"/>
                <w:sz w:val="24"/>
                <w:szCs w:val="24"/>
                <w:lang w:val="ru-RU" w:eastAsia="en-US" w:bidi="ar-SA"/>
              </w:rPr>
              <w:t xml:space="preserve">ИК Мамадышского</w:t>
              <w:br/>
              <w:t xml:space="preserve"> 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Расчистка озера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г. Казань, Московский район (благоустройство бульвара по ул. Серова)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г. Казань, Приволжский район (озера Верхний </w:t>
              <w:br/>
              <w:t xml:space="preserve">Каабан, Средний Кабан)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Реконструкция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дорожного</w:t>
              <w:br/>
              <w:t xml:space="preserve">полотна (покрытия)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Дрожжановский район, с. Мочалей, ул. Ленина, </w:t>
              <w:br/>
              <w:t xml:space="preserve">д. 75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111111"/>
                <w:sz w:val="24"/>
                <w:szCs w:val="24"/>
                <w:lang w:val="ru-RU" w:eastAsia="en-US" w:bidi="ar-SA"/>
              </w:rPr>
              <w:t xml:space="preserve">ИК Дрожжановского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Карбышева, д. 57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111111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Сармановский район, д. Дюсюмово, </w:t>
              <w:br/>
              <w:t xml:space="preserve">ул. Советская (Джалиль - Сарманово; км 12+250 - км 18+317; 6 км)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111111"/>
                <w:sz w:val="24"/>
                <w:szCs w:val="24"/>
                <w:lang w:val="ru-RU" w:eastAsia="en-US" w:bidi="ar-SA"/>
              </w:rPr>
              <w:t xml:space="preserve">ИК Сармановского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11111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111111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Чистопольский район, г. Чистополь, </w:t>
              <w:br/>
              <w:t xml:space="preserve">ул. Зеленая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111111"/>
                <w:sz w:val="24"/>
                <w:szCs w:val="24"/>
                <w:lang w:val="ru-RU" w:eastAsia="en-US" w:bidi="ar-SA"/>
              </w:rPr>
              <w:t xml:space="preserve">ИК Чистопольского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11111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111111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Ремонт детской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площадки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Нагорный </w:t>
              <w:br/>
              <w:t xml:space="preserve">(территория ТОС «Нагорный»)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111111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комплекс 62, д. 16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Ремонт лестницы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Зеленодольский район, г. Зеленодольск </w:t>
              <w:br/>
              <w:t xml:space="preserve">(от ул. Столичная на ж/д ст. «Зеленый Дол»)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Зеленодольского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 (от ул. Кооперативной к Танковому кольцу)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Автозаводский район </w:t>
              <w:br/>
              <w:t xml:space="preserve">(около МБДОУ «Детский сад № 5 «Гвоздичка»)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0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Ремонт моста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Аксубаевский район, с. Новое Ибрайкино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111111"/>
                <w:sz w:val="24"/>
                <w:szCs w:val="24"/>
                <w:lang w:val="ru-RU" w:eastAsia="en-US" w:bidi="ar-SA"/>
              </w:rPr>
              <w:t xml:space="preserve">ИК Аксубаевского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Бавлинский район, с. Покровский Урустамак, </w:t>
              <w:br/>
              <w:t xml:space="preserve">ул. Заречная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Бавлинского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Буинский район, с. Старые Тинчали, ул. Чапаева, д. 12 (через р. Чильча)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г. Бугульма, </w:t>
              <w:br/>
              <w:t xml:space="preserve">ул. Г. Кудряшова, д. 27 (по ул. Сокольская)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Верхнеуслонский район, от с. Кильдеево </w:t>
              <w:br/>
              <w:t xml:space="preserve">до с. Федяево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Верхнеуслонского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Давликеевская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 (мост через овраг между ул. Синицына и ул. 9-й Давликеевской)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Верхнеуслонский район, пос. Бакча-Сарай </w:t>
              <w:br/>
              <w:t xml:space="preserve">(расширение дорожного полотна около пос. </w:t>
              <w:br/>
              <w:t xml:space="preserve">Бакча-Сарай)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Верхнеуслонского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Минтранс РТ,</w:t>
              <w:br/>
              <w:t xml:space="preserve">ГКУ «Главтатдортранс»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Мамадышский район, с. Нижний Таканыш, </w:t>
              <w:br/>
              <w:t xml:space="preserve">ул. Куйбышева, д. 91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Мамадышского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Муслюмовский район (через р. Ик)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Муслюмовского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с. Шингальчи, </w:t>
              <w:br/>
              <w:t xml:space="preserve">ул. Школьная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Чистопольский район, г. Чистополь, ул. Мира </w:t>
              <w:br/>
              <w:t xml:space="preserve">(через р. Ржавец)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Чистопольского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Ремонт переулка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Тополевая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Ремонт пешеходной дороги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Займищенская (подземный переход под трассой М-7)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br/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согласованию), </w:t>
              <w:br/>
              <w:t xml:space="preserve">ФКУ «Волго-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Вятскуправтодор»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 </w:t>
              <w:br/>
              <w:t xml:space="preserve">(по периметру магистральных дорог пр. Шинников, пр. Химиков, ул. Менделеева, ул. Лесная)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Ремонт плотины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Чистопольский район, с. Исляйкино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Чистопольского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Ремонт подземного перехода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Автозаводский район </w:t>
              <w:br/>
              <w:t xml:space="preserve">(к ост. «Домостроителей»)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Ремонт сельской библиотеки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Татарско-Дымское сельское поселение, с. Татарская-Дымская, ул. Советская, </w:t>
              <w:br/>
              <w:t xml:space="preserve">д. 52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Минкульт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Снос здания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(постройки)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Вахитовский район, ул. Пушкина (около д. 52)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пос. Отары, </w:t>
              <w:br/>
              <w:t xml:space="preserve">ул. Центральная (аварийное здание около д. 1)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Хади Такташа (во дворе домов 119, 121, 123)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Лениногорский район, Письмянское сельское </w:t>
              <w:br/>
              <w:t xml:space="preserve">поселение, пос. Подлесный,ул. Гагарина, д. 11 </w:t>
              <w:br/>
              <w:t xml:space="preserve">(ветхое здание)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район,г. Нижнекамск (между </w:t>
              <w:br/>
              <w:t xml:space="preserve">домами 9а, 11а, 11б по ул. Бызова; торговый </w:t>
              <w:br/>
              <w:t xml:space="preserve">объект)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Менделеева, д. 33 б (торговый объект)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район,г. Нижнекамск (между </w:t>
              <w:br/>
              <w:t xml:space="preserve">пр. Шинников, д. 43 и пр. Вахитова, д. 30; </w:t>
              <w:br/>
              <w:t xml:space="preserve">бывший хозблок детского сада)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Сохранение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ландшафта </w:t>
              <w:br/>
              <w:t xml:space="preserve">берега р. Казанки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Ново-Савиновский район, ул. Гаврилова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согласованию), </w:t>
              <w:br/>
              <w:t xml:space="preserve">Государственный комитет РТ по биологическим ресурсам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0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0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 детской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0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площадки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Арский район, ул. 40 лет Победы, д. 1а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Арского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Зеленодольский район, пос. Новочувашский, </w:t>
              <w:br/>
              <w:t xml:space="preserve">ул. Солнечная, д. 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Зеленодольского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</w:t>
              <w:br/>
              <w:t xml:space="preserve">ул. Копылова, д. 18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</w:t>
              <w:br/>
              <w:t xml:space="preserve">ул. Симонова, д. 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</w:t>
              <w:br/>
              <w:t xml:space="preserve">ул. Ставропольская, д. 20/47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ул. Суворова, д. 63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Вахитовский район, ул. Ахтямова, д. 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Ново-Слободская, д. 12/14 (ЖМ «Игумново»)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Ново-Юдинская, д. 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Ново-Юдинская </w:t>
              <w:br/>
              <w:t xml:space="preserve">(в районе стадиона «Локомотив»)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Хибинская, д. 14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Шоссейная, д. 18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пос. Залесный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40 лет Октября, </w:t>
              <w:br/>
              <w:t xml:space="preserve">д. 18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ул. Блюхера, д. 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ул. Батыршина, д. 35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Ново-Савиновский район, </w:t>
              <w:br/>
              <w:t xml:space="preserve">ул. Короленко, д. 15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Авангардная, </w:t>
              <w:br/>
              <w:t xml:space="preserve">д. 47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Авангардная, дома 88, 90/48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Кул Гали, д. 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Р. Зорге, дома 77, 109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Сыртлановой, д. 20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Южно-</w:t>
              <w:br/>
              <w:t xml:space="preserve">Промышленная, д. 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Ю. Фучика, </w:t>
              <w:br/>
              <w:t xml:space="preserve">д. 83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ЖМ «Восточный»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ЖМ «Салмачи»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пос. Мирный, </w:t>
              <w:br/>
              <w:t xml:space="preserve">ул. Надпойменная, д. 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пос. Отары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Космонавтов, </w:t>
              <w:br/>
              <w:t xml:space="preserve">д. 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Казань,Советский район, ул. 1-я Ноксинская, </w:t>
              <w:br/>
              <w:t xml:space="preserve">д. 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мкр «Дербышки», </w:t>
              <w:br/>
              <w:t xml:space="preserve">ул. Главная, дома 45, 47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мкр «Дербышки», </w:t>
              <w:br/>
              <w:t xml:space="preserve">ул. Каштановая, д. 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Киндери, </w:t>
              <w:br/>
              <w:t xml:space="preserve">ул. Нагорная, д. 66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Камско-Устьинский район, пгт Камское Устье, </w:t>
              <w:br/>
              <w:t xml:space="preserve">ул. Ибрагимова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Камско-Устьинского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г. Лаишево, парк около мечети «Юлчы»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д. Александровка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с. Астраханка, ул. Большая, </w:t>
              <w:br/>
              <w:t xml:space="preserve">д. 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с. Малые Кабаны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Менделеевский район, г. Менделеевск, </w:t>
              <w:br/>
              <w:t xml:space="preserve">ул. Большая Лесная, д. 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Менделеевского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Менделеевский район, г. Менделеевск, </w:t>
              <w:br/>
              <w:t xml:space="preserve">ул. Набережная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Менделеевского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Комсомольский район, </w:t>
              <w:br/>
              <w:t xml:space="preserve">пос. ГЭС, пер. Г. Гафиатуллина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Центральный район, </w:t>
              <w:br/>
              <w:t xml:space="preserve">пр. Московский, д. 82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Комсомольский район, </w:t>
              <w:br/>
              <w:t xml:space="preserve">пос. ГЭС, пер. Г. Гафиятуллина, д. 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пос. ЗЯБ, 18/04, 18/05, 18/46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Бызова, д. 13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Бызова, д. 17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Мурадьяна, дома 14, 15, 16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Мурадьяна, д. 34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пр. </w:t>
              <w:br/>
              <w:t xml:space="preserve">Шинников, д. 44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пр. </w:t>
              <w:br/>
              <w:t xml:space="preserve">Шинников, д. 61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Новошешминский район, с. Волчья Слобода,</w:t>
              <w:br/>
              <w:t xml:space="preserve">ул. Матросская, д. 43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 «Комплексное развитие сельских территорий»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Новошешминского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Пестречинский район, с. Новое Кощаково, </w:t>
              <w:br/>
              <w:t xml:space="preserve">ул. Афанасьева, ул. Ясная, ул. Тополиная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Пестречинского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Тетюшский район, с. Кляшево, ул. Комсомольская, д. 20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Тетюшского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магазина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(продукты питания)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Тетюшский район, с. Бессоново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Тетюшского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0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0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 моста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ул. Югославская (мост через трассу М-7 с пешеходным переходом)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</w:t>
              <w:br/>
              <w:t xml:space="preserve"> (по согласованию), </w:t>
              <w:br/>
              <w:t xml:space="preserve">ФКУ «Волго-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Вятскуправтодор»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ЖМ «Константиновка»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</w:t>
              <w:br/>
              <w:t xml:space="preserve">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ЖМ «Константиновка» (через р. Нокса)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</w:t>
              <w:br/>
              <w:t xml:space="preserve">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Малые Клыки (мост через р. Нокса к МОУ «Средняя общеобразовательная школа № 118» на ул. Большой Красной)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</w:t>
              <w:br/>
              <w:t xml:space="preserve">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Киндери </w:t>
              <w:br/>
              <w:t xml:space="preserve">(через р. Киндерка)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</w:t>
              <w:br/>
              <w:t xml:space="preserve">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ЖМ «Привольный» (через р. Нокса)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</w:t>
              <w:br/>
              <w:t xml:space="preserve">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 (через 1-ю дорогу </w:t>
              <w:br/>
              <w:t xml:space="preserve">по ул. Машиностроителей до производственного проезда 49)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с. Красная Кадка </w:t>
              <w:br/>
              <w:t xml:space="preserve">(автомобильный мост через р. Зай)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Нурлатский район (через р. Черемшан у д. Урняк)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Нурлатского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Тукаевский район, д. Старый Байлар (автомобильный мост между ул. 2-я Нагорная и ул. Гагарина)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Тукаевского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ФКУ «Волго-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Вятскуправтодор»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Чистопольский район, г. Чистополь, ул. Ф. Энгельса, д. 100 (за вещевым рынком)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Чистопольского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приюта для бездомных животных </w:t>
              <w:br/>
              <w:t xml:space="preserve">и зооветклиники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Сармановский район, пос. Джалиль, ул. Лесная, </w:t>
              <w:br/>
              <w:t xml:space="preserve">д. 17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Сармановского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8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Ютазинский район, пгт Уруссу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Ютазинского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0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0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тротуара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Арский район, д. Айвань, ул. Нижняя, д. 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Арский район, д. Новый Кинер (около МБДОУ «Сейлэм»)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ГКУ «Главтатдортранс»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с. Верхний Акташ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Бавлинский район (с. Исергапово вдоль участка федеральной трассы Казань - Оренбург)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ФП,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Бавлинского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 </w:t>
              <w:br/>
              <w:t xml:space="preserve">ФКУ «Волго-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Вятскуправтодор»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г. Бугульма, ул. Ямашева, </w:t>
              <w:br/>
              <w:t xml:space="preserve">д. 11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от ул. Белинского до конца ул. Лазо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ЖМ </w:t>
              <w:br/>
              <w:t xml:space="preserve">«Борисоглебское»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ЖМ «Горки»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ЖМ «Петровский»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ЖМ «Салмачи», ул. Центральная, ул. 2-я Центральная, за магазином «Пятерочка»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пос. Отары, </w:t>
              <w:br/>
              <w:t xml:space="preserve">ул. Челюскина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пр. Победы, </w:t>
              <w:br/>
              <w:t xml:space="preserve">д. 70 (за домом)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Жимешле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Клубничная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Садовая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Сыртлановой, д. 20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Халева, дома 3, 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Центральная, ул. Центрально-Отарская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 (от ул. Центральной до православного кладбища)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 (вдоль ул. Камая </w:t>
              <w:br/>
              <w:t xml:space="preserve">со стороны улиц 2-й Калининградской, </w:t>
              <w:br/>
              <w:t xml:space="preserve">3-й Калининградской, 4-й Калининградской)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 (вдоль проезжей части ЖМ «Алтан»)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ЖМ «Большие </w:t>
              <w:br/>
              <w:t xml:space="preserve">Клыки»</w:t>
              <w:br/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ЖМ «Дербышки» (вдоль проезжей части ул. 1-й Кленовой)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Дербышки </w:t>
              <w:br/>
              <w:t xml:space="preserve">(в ЖМ «Большие Дербышки»: от ворот </w:t>
              <w:br/>
              <w:t xml:space="preserve">АО «КОМЗ» до перекрестка ул. Лесная, ул. Лесная до трассы М7, ул. Лесная до ЖМ «Малые Дербышки»)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ЖМ «Константиновка», ул. Солнечная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Нагорный </w:t>
              <w:br/>
              <w:t xml:space="preserve">(по ул. Дорожная на участке от ул. Таежная </w:t>
              <w:br/>
              <w:t xml:space="preserve">до ул. 1ая Клеверная)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Лениногорский район, г. Лениногорск, </w:t>
              <w:br/>
              <w:t xml:space="preserve">ул. Гагарина, д. 11 (по ул. Гагарина)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Автозаводский район </w:t>
              <w:br/>
              <w:t xml:space="preserve">(от д. 24/02 проход в сторону пр. Домостроителей до МБОУ «Средняя общеобразовательная школа № 32»)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Автозаводский район (около д. 65/13б)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комплекс 42, ул. </w:t>
              <w:br/>
              <w:t xml:space="preserve">Ш. Усманова, д. 25/27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Нурлатский район, г. Нурлат, ул. Ленинградская </w:t>
              <w:br/>
              <w:t xml:space="preserve">(от д. 10 до д. 38)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 счет внебюджетных средств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Нурлатского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Пестречинский район, пос. Новые Салмачи, </w:t>
              <w:br/>
              <w:t xml:space="preserve">ул. Свободы, д. 43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Пестречинского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Пестречинский район, с. Кощаково (вдоль дороги)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Пестречинского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Чистопольский район, г. Чистополь, ул. Энгельса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Чистопольского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уличной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канализации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(централизованная)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ЖМ «Константиновка»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Дербышки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0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Увеличение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0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  количества </w:t>
              <w:br/>
              <w:t xml:space="preserve"> парковочных мест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г. Альметьевск, </w:t>
              <w:br/>
              <w:t xml:space="preserve">ул. Тимирязева, д. 18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Вахитовский район, пр. Мира </w:t>
              <w:br/>
              <w:t xml:space="preserve">(около поликлиник, больниц)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 (мкр «Азино-1»)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Зеленодольский район, пос. Осиново, ул. Садовая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Зеленодольского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пр. Мира (около д. 23)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Комсомольский район, </w:t>
              <w:br/>
              <w:t xml:space="preserve">комплекс 18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Комсомольский район, </w:t>
              <w:br/>
              <w:t xml:space="preserve">набережная Габдуллы Тукая (около д. 81)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Центральный район, </w:t>
              <w:br/>
              <w:t xml:space="preserve">пр. Сююмбике (около д. 65/35)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Центральный район, </w:t>
              <w:br/>
              <w:t xml:space="preserve">ул. Раскольникова (около д. 38/05)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Центральный район, </w:t>
              <w:br/>
              <w:t xml:space="preserve">ул. Раскольникова (около д. 59)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комплекс 18 (около д. 18/38)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ул. Раскольникова, д. 42 </w:t>
              <w:br/>
              <w:t xml:space="preserve">(в комплексе 35)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пр. Мира (около д. 23)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Строителей (около д. 56)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 (в новых мкр)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Ежегодно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Чистопольский район, г. Чистополь, ул. Энгельса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Чистопольского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Укрепление берега реки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Дрожжановский район, д. Старое Дуваново </w:t>
              <w:br/>
              <w:t xml:space="preserve">(в районе кладбища)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Дрожжановского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Дрожжановский район, с. Старое Чекурское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Дрожжановского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Укрепление грунта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ливневого оврага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Барнаульская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0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Установка детской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0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площадки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Лениногорский район, Шугуровское сельское </w:t>
              <w:br/>
              <w:t xml:space="preserve">поселение, с. Шугурово, ул. Ленина, д. 34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Вахитовский район, ул. Нурсултана </w:t>
              <w:br/>
              <w:t xml:space="preserve">Назарбаева, д. 62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ул. Рахимова, д. 33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ул. Ялкын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ЖМ «Воскресенское»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пос. Коммуна, </w:t>
              <w:br/>
              <w:t xml:space="preserve">ул. Садовая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пос. Отары (за ДК)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пр. Победы, дома 68, 66, 70, 72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Заовражная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Карбышева, дома 29, 6, 8, 10, 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Мавлютова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Проспект </w:t>
              <w:br/>
              <w:t xml:space="preserve">Победы, д. 33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Малые Клыки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3-я Станционная (во дворе д. 35)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Автозаводский район, </w:t>
              <w:br/>
              <w:t xml:space="preserve">комплексы 22-24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Центральный район, </w:t>
              <w:br/>
              <w:t xml:space="preserve">ул. Королева, д. 59/13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Центральный район </w:t>
              <w:br/>
              <w:t xml:space="preserve">(в районе д. 13/06а)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Установка дорожных </w:t>
              <w:br/>
              <w:t xml:space="preserve">ливневок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Большие </w:t>
              <w:br/>
              <w:t xml:space="preserve">Дербышки, ул. Лесная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г. Лаишево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Установка крыши </w:t>
              <w:br/>
              <w:t xml:space="preserve">у подземного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перехода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ост. «Дворец детского </w:t>
              <w:br/>
              <w:t xml:space="preserve">творчества»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Установка новых элементов 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детской площадке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Автозаводский район, бульв. Автомобилестроителей, двор д. 12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Комсомольский район, </w:t>
              <w:br/>
              <w:t xml:space="preserve">во дворах дома 15/25, 15/22, 15/24, 15/2 (установка прорезиненного покрытия на детской спортивной площадке)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Установка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ограждения </w:t>
              <w:br/>
              <w:t xml:space="preserve">на тротуаре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Сафиуллина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Коновалова, около д. 82 (ЖМ «Царицыно»)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Устранение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парковки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район,ул. Кулахметова, д. 19 (да д. 19 по ул. Кулахметова)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762" w:type="dxa"/>
            <w:textDirection w:val="lrTb"/>
            <w:noWrap w:val="false"/>
          </w:tcPr>
          <w:p>
            <w:pPr>
              <w:pStyle w:val="861"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Вырубка кленов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с. Прости, ул. Заречная, </w:t>
              <w:br/>
              <w:t xml:space="preserve">д. 15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0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Газификация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г. Альметьевск, мкр </w:t>
              <w:br/>
              <w:t xml:space="preserve">«Урсала»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Минпром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с. Старое Исаково, </w:t>
              <w:br/>
              <w:t xml:space="preserve">ул. Новая, д. 4 (изменить арку газопровода </w:t>
              <w:br/>
              <w:t xml:space="preserve">по ул. Новая)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Елабужский район, г. Елабуга, ул. Патриотов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Елабужского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Минпром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Елабужский район, г. Елабуга, улицы мкр </w:t>
              <w:br/>
              <w:t xml:space="preserve">«Радуга»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Елабужского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Минпром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Зеленодольский район, пос. Новочувашский, </w:t>
              <w:br/>
              <w:t xml:space="preserve">ул. Солнечная, д. 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Зеленодольского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Минпром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Кукморский район, д. Верхний Кузмесь </w:t>
              <w:br/>
              <w:t xml:space="preserve">(Верхнекузьмесский сельский клуб)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Кукморского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с. Габишево, ул. Северная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Минпром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 (земельные участки около </w:t>
              <w:br/>
              <w:t xml:space="preserve">с. Сокуры)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Лениногорский район, д. Восход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согласованию),</w:t>
              <w:br/>
              <w:t xml:space="preserve">Минпром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Лениногорский район, с. Мордовская Ивановка, ул. Центральная, д. 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согласованию),</w:t>
              <w:br/>
              <w:t xml:space="preserve">Минпром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Дератизация дома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Сафиуллина, </w:t>
              <w:br/>
              <w:t xml:space="preserve">д. 20 корп. 1, д. 20 корп. 2, д. 20 корп. 3, д. 20 корп. 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Завершение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капитального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ремонта дома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Сафиуллина, дома 20к1, 20к2, 20к3, 20к4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0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Замена изношенных труб ХВС, ГВС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ул. Кулахметова, </w:t>
              <w:br/>
              <w:t xml:space="preserve">д. 19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Дубравная, д. 3, подъезд 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Фучика, д. 20, подъезд 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пос. Петровский, ул. Школьная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Гагарина, д. 23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Менделеева, д. 13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Менделеева, д. 13А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район,г. Нижнекамск, пр. </w:t>
              <w:br/>
              <w:t xml:space="preserve">Химиков, д. 88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Замена крыши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Адмиралтейская, д. 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Замена лифта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Габишева, д. 11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Замена элеваторного узла отопления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Бызова, д. 15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17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Капитальный ремонт </w:t>
              <w:br/>
              <w:t xml:space="preserve">внутридомовых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инженерных коммуникаций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Фучика, д. 83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0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Капитальный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0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ремонт дома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ст. Калейкино, ул. </w:t>
              <w:br/>
              <w:t xml:space="preserve">Гагарина, д. 46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г. Бугульма, ул. Советская, д. 40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г. Бугульма, ул. С. Лазо, </w:t>
              <w:br/>
              <w:t xml:space="preserve">д. 7 (входная группа подъездов д. 7)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д. Старое Исаково, </w:t>
              <w:br/>
              <w:t xml:space="preserve">ул. Советская, д. 38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Петровское сельское </w:t>
              <w:br/>
              <w:t xml:space="preserve">поселение, с. Петровка, ул. Центральная, д. 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Ключевское сельское </w:t>
              <w:br/>
              <w:t xml:space="preserve">поселение, с. Ключи, ул. Лесная д. 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Ключевское сельское поселение, с. Ключи, ул. Лесная, д. 5 (дома 4-5)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пос. Вязовка, ул. Центральная, д. 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пос. Подгорный, </w:t>
              <w:br/>
              <w:t xml:space="preserve">ул. Луговая, д. 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ул. Карагандинская, д. 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Вахитовский район, ул. Малая Красная, д. 14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пер. Бирюзовый, д. 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Батыршина, д. 16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Вагонная, д. 10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Деловая, д. 18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Звездная, д. 17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Комсомольская, </w:t>
              <w:br/>
              <w:t xml:space="preserve">д. 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Коммунаров, д. 1/6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Солнечная, д. 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ул. Химиков, д. 61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Ново-Савиновский район, </w:t>
              <w:br/>
              <w:t xml:space="preserve">ул. Адоратского, д. 49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Ново-Савиновский район,</w:t>
              <w:br/>
              <w:t xml:space="preserve">ул. Восстания, д. 89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Ново-Савиновский район, </w:t>
              <w:br/>
              <w:t xml:space="preserve">ул. Голубятникова, д. 24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Ново-Савиновский район, ул. Лаврентьева, дома 22, 24а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Ново-Савиновский район, ул. Чуйкова, д. 85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Роторная, д. 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Сайдашева, </w:t>
              <w:br/>
              <w:t xml:space="preserve">д. 19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Космонавтов, д. 40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Ново-Азинская, </w:t>
              <w:br/>
              <w:t xml:space="preserve">д. 12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район,ул. Авангардная, </w:t>
              <w:br/>
              <w:t xml:space="preserve">д. 187, подъезд 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Проспект </w:t>
              <w:br/>
              <w:t xml:space="preserve">Победы, д. 53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Сафиуллина, </w:t>
              <w:br/>
              <w:t xml:space="preserve">д. 17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с. Габишево, ул. Октябрьская, дома 1, 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Менделеевский район, г. Менделеевск, ул. Гунина, дома 21, 23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Менделеевского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Менделеевский район, г. Менделеевск, ул. Ушковых, д. 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Менделеевского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Менделеевский район, г. Менделеевск, ул. Ушковых, д. 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Менделеевского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Мензелинский район, с. Коноваловка (многоэтажные дома)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Мензелинского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комплекс 27, д. 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комплекс 42, </w:t>
              <w:br/>
              <w:t xml:space="preserve">ул. Ш. Усманова, д. 25/27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комплекс 42, д. 10 (бульвар К.Тинчурина, д. 13)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Юности, д. 3Б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Нурлатский район, г. Нурлат, ул. Куйбышева, </w:t>
              <w:br/>
              <w:t xml:space="preserve">д. 96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Нурлатского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Капитальный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ремонт крыши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г. Альметьевск, пр. Строителей, д. 21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ул. Коломенская, </w:t>
              <w:br/>
              <w:t xml:space="preserve">д. 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Ново-Савиновский район, ул. Чуйкова, д. 35а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Актайская, д. 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Сыртлановой, д. 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Сеченова, д. 11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Дербышки, </w:t>
              <w:br/>
              <w:t xml:space="preserve">ул. Стадионная, д. 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пр. </w:t>
              <w:br/>
              <w:t xml:space="preserve">Химиков, д. 12Б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Нурлатский район, г. Нурлат, ул. Самаренкина, </w:t>
              <w:br/>
              <w:t xml:space="preserve">д. 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Нурлатского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Капитальный ремонт </w:t>
              <w:br/>
              <w:t xml:space="preserve">общеобразовательной организации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пос. Красный Ключ </w:t>
              <w:br/>
              <w:t xml:space="preserve">(ДОУ «Сказка»)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Минобр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Нурлатский район, с. Русское Богдашкино </w:t>
              <w:br/>
              <w:t xml:space="preserve">(МБОУ «Богдашкинская начальная </w:t>
              <w:br/>
              <w:t xml:space="preserve">общеобразовательная школа»)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Нурлатского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Минобр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Капитальный ремонт </w:t>
              <w:br/>
              <w:t xml:space="preserve">подъезда, замена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стояков холодного и горячего </w:t>
              <w:br/>
              <w:t xml:space="preserve">водоснабжения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Ново-Савиновский район, ул. Лаврентьева, д. 24а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0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Капитальный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0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ремонт фасада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0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здания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район,г. Нижнекамск, ул. Бызова, д. 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Бызова, д. 17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Вахитова, д. 14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Вахитова, д. 31А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Лесная, д. 45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Менделеева, д. 24А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 ул. Мира, </w:t>
              <w:br/>
              <w:t xml:space="preserve">д. 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Мира, д. 32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Мира, д. 48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Сююмбике, д. 44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Сююмбике, д. 56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Сююмбике, д. 58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Сююмбике, д. 60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Сююмбике, д. 62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Шинников, д. 48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Шинников, д. 54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Шинников, д. 69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Химиков, д. 72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Химиков, д. 76Б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Химиков, д. 95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50 лет Октября, д. 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Капитальный ремонт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электрических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щитовых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пр. Химиков, д. 78А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пр. Химиков, д. 80 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Обеспечение доступа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 информационно-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телекоммуникацонной сети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«Интернет»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ст. Дербышки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Дербышки, </w:t>
              <w:br/>
              <w:t xml:space="preserve">ул. Тополевая, д. 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Султан Ай, </w:t>
              <w:br/>
              <w:t xml:space="preserve">ул. Каенкай, дома 36, 38, 40, 42, 44, 46, 48, </w:t>
              <w:br/>
              <w:t xml:space="preserve">ул. Райхан, дома 1, 3, 5, 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Лениногорский район, с. Куакбаш, ул. К. Маркса, д. 15 (в СДК)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Минцифры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Мамадышский район, с. Албай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Мамадышского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согласованию),</w:t>
              <w:br/>
              <w:t xml:space="preserve">Минцифры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Рыбно-Слободский район, с. Большая Елга</w:t>
              <w:br/>
              <w:t xml:space="preserve">(в музее)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Рыбно-Слободского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Чистопольский район, с. Кубассы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Чистопольского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Обеспечение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санитарного состояния чердачного </w:t>
              <w:br/>
              <w:t xml:space="preserve">помещения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Лениногорский район, г. Лениногорск, </w:t>
              <w:br/>
              <w:t xml:space="preserve">ул. Гагарина, д. 11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Обеспечение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санитарного состояния подвального </w:t>
              <w:br/>
              <w:t xml:space="preserve">помещения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Вокзальная, д. 2 (устранение затопления)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Ограждение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территории </w:t>
              <w:br/>
              <w:t xml:space="preserve">водонапорной башни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Буинский район, д. Чувашское Пимурзино, </w:t>
              <w:br/>
              <w:t xml:space="preserve">ул. Школьная, д. 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Ограничение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доступа к подвальному помещению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Лениногорский район, г. Лениногорск, </w:t>
              <w:br/>
              <w:t xml:space="preserve">ул. Гагарина, д. 11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Организация приема </w:t>
              <w:br/>
              <w:t xml:space="preserve">макулатуры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мкр 12, </w:t>
              <w:br/>
              <w:t xml:space="preserve">ул. Каймананова, д. 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Передача дома в УК «ПЖКХ-17»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Бызова, д. 11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Передача сетей ХВС </w:t>
              <w:br/>
              <w:t xml:space="preserve">на баланс МУП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«Водоканал»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 (по ул. ЖМ «Большие Дербышки»: Краевая, Новая, Заречная, Исаева, </w:t>
              <w:br/>
              <w:t xml:space="preserve">Л. Фаттахова; по ул. ЖМ «Малые Дербышки»: </w:t>
              <w:br/>
              <w:t xml:space="preserve">Кооперативная, Вишневый сад, Школьная, </w:t>
              <w:br/>
              <w:t xml:space="preserve">Березовая, Услонская)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Приведение в соответствие с санитарно-эпидемиологическими правилами и нормативами сточной канавы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ЖМ «Дербышки» (вдоль улицы от стадиона «Ракета» до гаражного кооператива)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Ремонт дома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г. Бугульма, ул. Чайковского, д. 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Дубравная, </w:t>
              <w:br/>
              <w:t xml:space="preserve">д. 13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Рихарда Зорге, </w:t>
              <w:br/>
              <w:t xml:space="preserve">д. 105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Ремонт отопительной системы дома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40 лет Октября, </w:t>
              <w:br/>
              <w:t xml:space="preserve">д. 18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ул. Кулахметова, </w:t>
              <w:br/>
              <w:t xml:space="preserve">д. 19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Ремонт фасадов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домов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Комарова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Центральный район, ул. 60 лет Октября, д. 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Центральный район, </w:t>
              <w:br/>
              <w:t xml:space="preserve">ул. Раскольникова, д. 59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Создание места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(подбор помещения) для колясочной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Журналистов, </w:t>
              <w:br/>
              <w:t xml:space="preserve">д. 17, подъезд 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Создание и подключение центральной канализации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пгт Карабаш, ул. Вахитова, д. 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пгт Карабаш, ул. Пионерская, д. 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пгт Карабаш, ул. Кубанская, д. 12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водонапорной башни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Татарско-Дымское сельское поселение, д. Суык-Чишма, ул. Вахитова, д. 53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Мамадышский район, с. Нижний Таканыш, </w:t>
              <w:br/>
              <w:t xml:space="preserve">ул. Куйбышева, д. 91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Мамадышского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0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0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дренажной системы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ЖМ «Первомайский»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ЖМ «Первомайский», ул. Селекционная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пос. Трудовой, ул. Школьная, дома 5, 6, 7, 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52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капитальный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ремонт и реконструкция объектов обеспечения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населения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питьевой воды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Аксубаевский район, с. Нижние Савруши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ГП «Водообеспечение на селе» («Чистая вода»)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Аксубаевского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Актанышский район, с. Кузякино, ул. Советская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ГП «Водообеспечение на селе» («Чистая вода»)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Актанышского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г. Альметьевск, мкр </w:t>
              <w:br/>
              <w:t xml:space="preserve">«Урсала», ул. Возрождения (в т.ч. на участках для многодетных семей)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д. Верхняя Мактама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 счет средств самообложения граждан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Апастовский район, с. Большие Кокузы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Апастовского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Арский район, д. Старый Кинер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Елабужский район, д. Хлыстово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программы модернизации коммунальной инфраструктуры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Елабужского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 </w:t>
              <w:br/>
              <w:t xml:space="preserve">Минстрой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Зеленодольский район, с. Русско-Марийские </w:t>
              <w:br/>
              <w:t xml:space="preserve">Ковали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Зеленодольского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</w:t>
              <w:br/>
              <w:t xml:space="preserve">ул. Инвентарная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Ново-Савиновский район, пос. </w:t>
              <w:br/>
              <w:t xml:space="preserve">Ново-Караваевское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ЖМ «Дербышки»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Камско-Устьинский район, д. Ишимово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Камско-Устьинского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Камско-Устьинский район, д. Мордовский </w:t>
              <w:br/>
              <w:t xml:space="preserve">Каратай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Камско-Устьинского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с. Габишево, д. 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Мамадышский район, с. Нижний Таканыш, </w:t>
              <w:br/>
              <w:t xml:space="preserve">ул. Куйбышева, д. 91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Мамадышского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Автозаводский район, мкр 66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Химиков, д. 16 (мкр 36, улицы Субай, Чулман)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Новошешминский район, с. Шахмайкино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Новошешминского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Пестречинский район, с. Кощаково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Пестречинского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Пестречинский район, с. Ленино-Кокушкино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Пестречинского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Рыбно-Слободский район, с. Биектау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 «Модернизация коммунальной инфраструктуры»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Новошешминского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Рыбно-Слободский район, с. Русский Ошняк, </w:t>
              <w:br/>
              <w:t xml:space="preserve">ул. Колхозная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Рыбно-Слободского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Рыбно-Слободский район (садовое товарищество </w:t>
              <w:br/>
              <w:t xml:space="preserve">«60 лет Октября»)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Рыбно-Слободского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Спасский район, с. Ямбухтино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Спасского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Тетюшский район, с. Кильдюшево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Тетюшского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6"/>
              </w:numPr>
              <w:contextualSpacing/>
              <w:ind w:left="425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5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Тукаевский район, с. Ильбухтино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Тукаевского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tabs>
                <w:tab w:val="clear" w:pos="0" w:leader="none"/>
              </w:tabs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реконструкция и капитальный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ремонт сетей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 сооружений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систем водоотведения (водоснабжения)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Агрызский район, г. Агрыз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ГП «Обеспечение населения питьевой водой»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Агрызского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Азнакаевский район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Азнакаевского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Актанышский район, д. Ильчебаево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Актанышского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Актанышский район, д. Уразаево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Актанышского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Актанышский район, с. Кузякино, ул. Советская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Актанышского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Алькеевский район, с. Юхмачи, ул. Школьная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Алькеевского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г. Альметьевск, ул. Кашаева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ГП «Обеспечение населения питьевой водой»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г. Альметьевск, мкр 8 (пос. Буровик)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ГП «Обеспечение населения питьевой водой»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д. Верхняя Мактама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ГП «Обеспечение населения питьевой водой»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с. Новое Суркино, </w:t>
              <w:br/>
              <w:t xml:space="preserve">ул. Лесная, д. 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ГП «Обеспечение населения питьевой водой»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Апастовский район, пгт Апастово, ул. Молодежная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Апастовского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Арский район, д. Старый Кинер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г. Бугульма, ул. Ивана </w:t>
              <w:br/>
              <w:t xml:space="preserve">Кузнецова, д. 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г. Бугульма, ул. Нансина (дома с четной нумерацией)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д. Сугушла, </w:t>
              <w:br/>
              <w:t xml:space="preserve">ул. Гафиатуллина, д. 28 (по ул. Гафиатуллина)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ГП «Обеспечение населения питьевой водой»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пгт Карабаш, ул. Тепличная, д. 4 (по ул. Тепличная)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ГП «Обеспечение населения питьевой водой»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с. Татарская Дымская, </w:t>
              <w:br/>
              <w:t xml:space="preserve">ул. Советская, дома 42 - 46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Дрожжановский район, с. Татарские Шатрашаны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Дрожжановского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Елабужский район, д. Хлыстово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ГП «Обеспечение населения питьевой водой»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Елабужского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Минстрой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Елабужский район, г. Елабуга, мкр «Радуга»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ГП «Обеспечение населения питьевой водой»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Елабужского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Минстрой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Зеленодольский район, с. Русско-Марийские </w:t>
              <w:br/>
              <w:t xml:space="preserve">Ковали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ГП «Обеспечение населения питьевой водой»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Зеленодольского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ЖМ «Борисоглебское», ул. Вишневая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ЖМ «Северный»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мкр «Северный», ул. Мусы Бигиева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пос. Борисоглебское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пос. Сухая Река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ул. Айдарова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ул. Баранова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ул. Дубинина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ул. Суворова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ул. Черняховского, д. 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Вахитовский район, ЖМ «Аметьево»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Вахитовский район, ул. Братская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Вахитовский район, ул. Киевская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Вахитовский район, ул. Щорса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Вахитовский район, ул. 2-я Газонная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ЖМ «Красная Горка», ул. Куземетьевская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пос. Новое Юдино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пос. Старое Аракчино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пос. Юдино, </w:t>
              <w:br/>
              <w:t xml:space="preserve">ул. Красикова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Кулахметова, </w:t>
              <w:br/>
              <w:t xml:space="preserve">д. 19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ГП «Обеспечение населения питьевой водой»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Поперечно-</w:t>
              <w:br/>
              <w:t xml:space="preserve">Базарная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пос. Юдино, </w:t>
              <w:br/>
              <w:t xml:space="preserve">ул. Красикова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ЖМ «Калининский»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ЖМ «Мирный»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ЖМ «Мирный», </w:t>
              <w:br/>
              <w:t xml:space="preserve">ул. Овражная (до оврага)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ЖМ «Мирный», </w:t>
              <w:br/>
              <w:t xml:space="preserve">ул. 9-я Новосельская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ЖМ «Мирный» (вдоль ул. Рубежной)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ЖМ «Первомайский»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ЖМ «Петровский»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ЖМ «Плодопитомник»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ЖМ «Салмачи»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ЖМ «Старые </w:t>
              <w:br/>
              <w:t xml:space="preserve">Горки»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ЖМ «10 лет</w:t>
              <w:br/>
              <w:t xml:space="preserve">Октября»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пос. Коммуна, пос. Отары, пос. Победилово (вдоль дорог)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Воскресенская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Габишева, д. 11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Заовражная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Клубничная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Кукушкинская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Мавлютова, </w:t>
              <w:br/>
              <w:t xml:space="preserve">д. 48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Рощинская (около д. 66)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Севастопольская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Тракторная </w:t>
              <w:br/>
              <w:t xml:space="preserve">(до домов ЖМ «Поповка»)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Халева, д. 40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1-я Ладожская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2-я Новосельская (в сторону оврага от д. 3 и д. 5)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3-я Новосельская  (от домов 2, 4, 6, 8 в сторону оврага)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ЖМ «Большие </w:t>
              <w:br/>
              <w:t xml:space="preserve">Дербышки»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ЖМ «Большие </w:t>
              <w:br/>
              <w:t xml:space="preserve">Дербышки», ул. Лесная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ЖМ «Константиновка»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ЖМ «Кульсеитово»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ЖМ «Малые Клыки»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ЖМ Привольный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ЖМ «Чебакса»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ЖМ «Царицыно»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мкр «Дербышки», </w:t>
              <w:br/>
              <w:t xml:space="preserve">ул. Липатова, д. 1, ул. Советская, д. 20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Вознесенское, </w:t>
              <w:br/>
              <w:t xml:space="preserve">ул. Вишневая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Дербышки, </w:t>
              <w:br/>
              <w:t xml:space="preserve">ул. Малиновая, ул. Кленовая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Киндери, </w:t>
              <w:br/>
              <w:t xml:space="preserve">ул. Азина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Малые Дербышки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Новая Сосновка, </w:t>
              <w:br/>
              <w:t xml:space="preserve">ул. Гагарина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Зорге, д. 52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Карбышева, д. 57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Окружная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2-я Кленовая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Кукморский район, пос. Ныртинского совхоза, </w:t>
              <w:br/>
              <w:t xml:space="preserve">ул. Школьная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Кукморского </w:t>
              <w:br/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Кукморский район, с. Яныль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Кукморского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д. Новая Поляна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пос. совхоза им. 25 Октября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с. Габишево, ул. Северная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с. Рождествено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с. Сокуры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с. Усады, ул. Радужная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с. Усады, ул. Липовая, </w:t>
              <w:br/>
              <w:t xml:space="preserve">ул. Березовая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Мамадышский район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Мамадышского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с. Семекеевское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30 лет Победы, д. 2/39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д. Клятле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с. Красная Кадка, </w:t>
              <w:br/>
              <w:t xml:space="preserve">ул. Центральная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с. Нижние Челны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с. Средние Челны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Новошешминский район, с. Шахмайкино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Новошешминского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Пестречинский район, д. Верхние Девлизери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Пестречинского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Пестречинский район, с. Новое Шигалеево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Пестречинского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Пестречинский район, с. Шали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Пестречинского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Рыбно-Слободский район, с. Биектау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Рыбно-Слободского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Рыбно-Слободский район, с. Большая Кульга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Рыбно-Слободского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Сармановский район, с. Петровский Завод, </w:t>
              <w:br/>
              <w:t xml:space="preserve">ул. Декабристов, д. 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Сармановского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Тетюшский район, с. Кильдюшево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Тетюшского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Тукаевский район, д. Суровка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Тукаевского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Тукаевский район, с. Ильбухтино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Тукаевского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Чистопольский район, г. Чистополь, ул. Можайского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Чистопольского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Чистопольский район, д. Служилая Шентала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ГП «Обеспечение населения питьевой водой»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Чистопольского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Чистопольский район, д. Татарский Сарсаз, </w:t>
              <w:br/>
              <w:t xml:space="preserve">ул. Зеленая, ул. Центральная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ГП «Обеспечение населения питьевой водой»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Чистопольского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Чистопольский район, пос. Луч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ГП «Обеспечение населения питьевой водой»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Чистопольского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Чистопольский район, с. Исляйкино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ГП «Обеспечение населения питьевой водой»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Чистопольского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Чистопольский район, с. Куглушкино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ГП «Обеспечение населения питьевой водой»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Чистопольского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Чистопольский район, с. Изгары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ГП «Обеспечение населения питьевой водой»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Чистопольского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Чистопольский район, с. НаратЕлга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ГП «Обеспечение населения питьевой водой»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Чистопольского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Чистопольский район, с. Татарский Толкиш, </w:t>
              <w:br/>
              <w:t xml:space="preserve">ул. Комсомольская, ул. Молодежная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ГП «Обеспечение населения питьевой водой»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Чистопольского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Ютазинский район, д. Старый Каразерик, </w:t>
              <w:br/>
              <w:t xml:space="preserve">ул. Молодежная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ГП «Обеспечение населения питьевой водой»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Ютазинского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сетей </w:t>
              <w:br/>
              <w:t xml:space="preserve">электроснабжения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с. Сокуры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д. Клятле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0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очистных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0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сооружений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Петровское сельское </w:t>
              <w:br/>
              <w:t xml:space="preserve">поселение, д. Берлек, ул. Подгорная, д. 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Минстрой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Петровское сельское </w:t>
              <w:br/>
              <w:t xml:space="preserve">поселение, с. Петровка, ул. Луговая, д. 15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Минстрой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Зеленорощинское сельское поселение, д. Зеленая Роща, ул. Советская, д. 17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Минстрой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Камско-Устьинский район, пгт Тенишево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Камско-Устьинского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Минстрой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пос. совхоза им. 25 Октября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Минстрой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Мензелинский район, с. Коноваловка </w:t>
              <w:br/>
              <w:t xml:space="preserve">(молодежный городок)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Мензелинского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Минстрой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Новошешминский район, Краснооктябрьское </w:t>
              <w:br/>
              <w:t xml:space="preserve">сельское поселение, пос. Красный Октябрь, </w:t>
              <w:br/>
              <w:t xml:space="preserve">ул. Школьная, д. 19Б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Новошешминского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Минстрой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Чистопольский район, с. Каргали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Чистопольского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Минстрой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самотечного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коллектора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Новошешминский район, с. Новошешминск </w:t>
              <w:br/>
              <w:t xml:space="preserve">(в мкр «Западный», по ул. Г. Тукая, ул. им. Героя </w:t>
              <w:br/>
              <w:t xml:space="preserve">Ф.П. Савельева, ул. Отрадная, ул. А. Кутуя, </w:t>
              <w:br/>
              <w:t xml:space="preserve">ул. Чистопольская, ул. Рябиновая, ул. Надежды, ул. Новоселов)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Новошешминского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0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Теплоснабжение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Карбышева, д. 57 (дома 57, 59)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Гагарина, д. 36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Корабельная, дома 14 А, 14 Б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Лесная, д. 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Мурадьяна, д. 16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Сармановский район, пгт Джалиль, ул. Тукая, д. 44 </w:t>
              <w:br/>
              <w:t xml:space="preserve">(строительство блочно-модульных котельных в пгт Джалиль)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Сармановского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Сармановский район, пгт Джалиль, ул. Тукая, д. 44 </w:t>
              <w:br/>
              <w:t xml:space="preserve">(пгт Джалиль)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Сармановского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Увеличение территории кладбища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пос. Отары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Улучшение качества </w:t>
              <w:br/>
              <w:t xml:space="preserve">питьевой воды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пгт Карабаш, ул. Подстанция-23, д. 1 (ул. Подстанция и 40 лет Октября </w:t>
              <w:br/>
              <w:t xml:space="preserve">(33 двора))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Минстрой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Установка выходов </w:t>
              <w:br/>
              <w:t xml:space="preserve">надземного перехода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Пестречинский район, с. Кощаково, ул. Тополинная, д. 38А (между с. Кощаково и Старым </w:t>
              <w:br/>
              <w:t xml:space="preserve">Кощаково; выход о стороны улиц Ясная, Тополинная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Пестречинского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Установка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дренажной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системы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пос. Нижняя Мактама, </w:t>
              <w:br/>
              <w:t xml:space="preserve">ул. Вахитова. д. 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Посадочная, д. 1А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Установка приборов учета газа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Бызова, д. 3А (в здании домоуправления </w:t>
              <w:br/>
              <w:t xml:space="preserve">по ул. Бызова, д. 3А)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Утепление фасадов дома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ул. Кулахметова, </w:t>
              <w:br/>
              <w:t xml:space="preserve">д. 19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согласованию),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Установка мусорных </w:t>
              <w:br/>
              <w:t xml:space="preserve">контейнеров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пос. Подгорный, </w:t>
              <w:br/>
              <w:t xml:space="preserve">ул. Луговая, д. 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пос. Подгорный, </w:t>
              <w:br/>
              <w:t xml:space="preserve">ул. Луговая, д. 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40 лет Октября, </w:t>
              <w:br/>
              <w:t xml:space="preserve">д. 18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согласованию),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Установка пандуса,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перил к пандусу,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спуска с бордюры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г. Бугульма, ул. Ворошилова, д. 25, подъезд 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Журналистов, д. 17, подъезд 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мкр «Дербышки»,</w:t>
              <w:br/>
              <w:t xml:space="preserve">ул. Липатова, д. 1А, 1 подъезд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комплекс 18, д. 52, подъезд 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ул. Комсомольская </w:t>
              <w:br/>
              <w:t xml:space="preserve">Набережная, д. 3А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Устранение запаха </w:t>
              <w:br/>
              <w:t xml:space="preserve">канализации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Авангардная, </w:t>
              <w:br/>
              <w:t xml:space="preserve">д. 62, корп. 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Габишева, д. 11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мкр «Дербышки»,</w:t>
              <w:br/>
              <w:t xml:space="preserve">ул. Мира, д. 3, подъезд 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4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7"/>
              </w:numPr>
              <w:contextualSpacing/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мкр «Дербышки», </w:t>
              <w:br/>
              <w:t xml:space="preserve">ул. Халезова, д. 34, подъезд 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eastAsia="Arial" w:cs="Arial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762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 xml:space="preserve">Здравоохранение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ind w:left="0" w:right="0" w:firstLine="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Автоматизация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процесса записи на обследования при диспансеризации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ind w:left="709" w:right="0" w:hanging="36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Выделение квоты пенсионерам на исследования </w:t>
              <w:br/>
              <w:t xml:space="preserve">электронейромиографии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Дербышки, </w:t>
              <w:br/>
              <w:t xml:space="preserve">ул. Правды, д. 19/10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согласованию),</w:t>
              <w:br/>
              <w:t xml:space="preserve">Минздрав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ind w:left="709" w:right="0" w:hanging="36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Замена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оборудования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Рыбно-Слободский район, с. Анатыш </w:t>
              <w:br/>
              <w:t xml:space="preserve">(в Рыбно-Слободской районной поликлинике)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Рыбно-Слободского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ind w:left="709" w:right="0" w:hanging="36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Кадровое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обеспечение </w:t>
              <w:br/>
              <w:t xml:space="preserve">медицинскими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специалистами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Верхнеуслонский район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Верхнеуслонского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ind w:left="709" w:right="0" w:hanging="36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Дербышки, </w:t>
              <w:br/>
              <w:t xml:space="preserve">ул. Парковая, д. 31 (ГАУЗ «Городская поликлиника № 8» г. Казани; пос. Дербышки, ул. Правды, </w:t>
              <w:br/>
              <w:t xml:space="preserve">д. 13А)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ind w:left="709" w:right="0" w:hanging="36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Мамадышский район, с. Нижний Таканыш, </w:t>
              <w:br/>
              <w:t xml:space="preserve">ул. Куйбышева, д. 91 (терапевт в Нижнетаканышской участковой больнице)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Мамадышского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ind w:left="709" w:right="0" w:hanging="36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Менделеевский район, с. Бизяки, ул. Набережная, д. 13 (фельдшер в с. Бизяки)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Менделеевского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ind w:left="709" w:right="0" w:hanging="36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 (гинеколог, стоматолог)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ind w:left="709" w:right="0" w:hanging="36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Капитальный ремонт </w:t>
              <w:br/>
              <w:t xml:space="preserve">больницы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Мамадышский район, с. Нижний Таканыш, </w:t>
              <w:br/>
              <w:t xml:space="preserve">ул. Куйбышева, д. 91 (Нижнетаканышская</w:t>
              <w:br/>
              <w:t xml:space="preserve">участковая больница)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Мамадышского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ind w:left="709" w:right="0" w:hanging="36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Центральный район, </w:t>
              <w:br/>
              <w:t xml:space="preserve">пр. Вахитова (ГАУЗ «Городская больница № 5»)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согласованию),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ind w:left="709" w:right="0" w:hanging="36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Тетюшский район, г. Тетюши, ул. Советская, д. 50 (инфекционное отделение ГАУЗ «Тетюшская ЦРБ»)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Тетюшского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ind w:left="709" w:right="0" w:hanging="36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Тюлячинский район, с. Тюлячи, ул. Ленина, д. 35, ГАУЗ «Тюлячинская ЦРБ»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Тюлячинского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ind w:left="709" w:right="0" w:hanging="36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Капитальный ремонт ФАП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с. Аппаково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ind w:left="709" w:right="0" w:hanging="36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пос. Восточный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ind w:left="709" w:right="0" w:hanging="360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Капитальный ремонт </w:t>
              <w:br/>
              <w:t xml:space="preserve">филиала «Васильевская РБ» ГАУЗ «ЗЦРБ» (продолжение ремонта стационара «Васильевская районная больница»)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Зеленодольский район, пгт Васильево,</w:t>
              <w:br/>
              <w:t xml:space="preserve">ул. Ленина, д. 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ФП,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Зеленодольского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Обеспечение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больницы узкими специалистами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Актанышский район, с. Старое Байсарово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Актанышского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Обеспечение кабинетов для проведения операций новым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высокотехнологичным медицинским оборудованием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ФП,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Обеспечение предоставления средств технической реабилитации (многофункциональная кровать)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Чистопольский район, пос. Юлдуз, ул. Молодежная, д. 20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Чистопольского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Организация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целевых выездов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 регулярной </w:t>
              <w:br/>
              <w:t xml:space="preserve">периодичностью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узких специалистов (окулист, хирург, невропатолог </w:t>
              <w:br/>
              <w:t xml:space="preserve">и другие)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д. Благодатная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Открытие аптеки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Пестречинский район, с. Кулаево, ул. Профсоюзная, д. 32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Пестречинского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Открытие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диализного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центра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Бавлинский район, г. Бавлы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Бавлинского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Открытие дополнительных стоматологических кабинетов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0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Открытие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поликлиники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Азнакаевский район, пгт Актюбинский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Азнакаевского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согласованию),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ЖМ «Ферма-2» (филиала поликлиники)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</w:t>
              <w:br/>
              <w:t xml:space="preserve">(по согласованию),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Получение услуг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по полису ОМС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Ремонт здания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больницы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Актанышский район, с. Старое Байсарово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Актанышского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Ремонт медицинского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оборудования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Елабужский район, г. Елабуга, ул. Интернациональная, д. 1 (томограф в поликлинике ГАУЗ «ЕЦРБ»)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Елабужского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Дербышки, </w:t>
              <w:br/>
              <w:t xml:space="preserve">ул. Правды, д. 19/10 (флюорограф в ГАУЗ </w:t>
              <w:br/>
              <w:t xml:space="preserve">«Городская поликлиника № 8» г. Казани; пос. </w:t>
              <w:br/>
              <w:t xml:space="preserve">Дербышки, ул. Правды, д. 13а)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согласованию),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Ремонт ФАП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Балтасинский район, д. Карадуван, Сибирский </w:t>
              <w:br/>
              <w:t xml:space="preserve">тракт, д. 53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Балтасинского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с. Малая Бугульма, </w:t>
              <w:br/>
              <w:t xml:space="preserve">ул. Шоссейная, д. 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Ремонт хозяйственных блоков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Сармановский район, пгт Джалиль, ул. Лесная, </w:t>
              <w:br/>
              <w:t xml:space="preserve">д. 4, ГАУЗ «Сармановская ЦРБ»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Сармановского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больницы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Пестречинский район, ЖМ «Светлый»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Пестречинского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взрослой </w:t>
              <w:br/>
              <w:t xml:space="preserve">поликлиники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ЖК «Южный парк»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газовой котельной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 последующей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газификацией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Тетюшский район, г. Тетюши, ул. Гагарина, д. 32 (корпусы ДОЛ «Чайка)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Тетюшского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детской </w:t>
              <w:br/>
              <w:t xml:space="preserve">поликлиники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ЖК «Южный парк»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  <w:br/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согласованию), 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Центральный район </w:t>
              <w:br/>
              <w:t xml:space="preserve">(в районе комплексов 31, 33, 34, 35, 36, 37)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согласованию),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ДОЛ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Тетюшский район, г. Тетюши, ул. Гагарина, д. 30 (третий корпус ДОЛ «Чайка)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Тетюшского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морга </w:t>
              <w:br/>
              <w:t xml:space="preserve">(модульного)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Дрожжановский район, с. Старое Дрожжаное, </w:t>
              <w:br/>
              <w:t xml:space="preserve">ул. Зеленая, дома 1, 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Дрожжановского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приемно-</w:t>
              <w:br/>
              <w:t xml:space="preserve">диагностического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отделения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Актанышский район, с. Актаныш, пр. Ленина, </w:t>
              <w:br/>
              <w:t xml:space="preserve">д. 1, ГАУЗ «Актанышская ЦРБ»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Актанышского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родильного дома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Менделеевский район, г. Менделеевск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ФП,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Менделеевского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сосудистого центра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Сабинский район, пгт Богатые Сабы, ул. Титова, д. 15/2 (на базе ГАУЗ «Сабинская ЦРБ»)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Сабинского </w:t>
              <w:br/>
              <w:t xml:space="preserve">муниципального района</w:t>
              <w:br/>
              <w:t xml:space="preserve">(по согласованию),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0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стационара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пр. им Вахитова, д. 13, ГАУЗ «Городская больница № 5»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ФП,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hanging="142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hanging="142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 ФАП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Камско-Устьинский район, с. Осинники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 «Модернизация первичного звена здравоохранения Российской Федерации»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Камско-Устьинского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Кукморский район, д. Камышлы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Кукморского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Кукморский район, с. Березняк, ул. Ленина, д. 43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 «Модернизация первичного звена здравоохранения Российской Федерации»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Кукморского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Кукморский район, с. Яныль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Кукморского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д. Старая Пристань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с. Никольское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Мензелинский район, пос. Юртово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 «Модернизация первичного звена здравоохранения Российской Федерации»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Мензелинского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Мензелинский район, с. Верхние Юшады, </w:t>
              <w:br/>
              <w:t xml:space="preserve">ул. Новая, д. 1 (модульный ФАП)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 «Модернизация первичного звена здравоохранения Российской Федерации»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Мензелинского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Нурлатский район, с. Бурметьево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 «Модернизация первичного звена здравоохранения Российской Федерации»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Нурлатского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Рыбно-Слободский район, с. Тавларово, </w:t>
              <w:br/>
              <w:t xml:space="preserve">ул. Советская, д. 23 (модульный ФАП)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Рыбно-Слободского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Тетюшский район, г. Тетюши, ул. Гагарина, д. 31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Тетюшского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Тетюшский район, с. Вожжи, ул. Центральная, </w:t>
              <w:br/>
              <w:t xml:space="preserve">д. 12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 «Модернизация первичного звена здравоохранения Российской Федерации»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Тетюшского </w:t>
              <w:br/>
              <w:t xml:space="preserve">муниципального района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Увеличение перечня </w:t>
              <w:br/>
              <w:t xml:space="preserve">льготных лекарств </w:t>
              <w:br/>
              <w:t xml:space="preserve">для людей с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инвалидностью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Тюлячинский район, д. Айдарово, ул. Ленина, д. 31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Тюлячинского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8"/>
              </w:numPr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Установка забора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вокруг ФАП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Спасский район, с. Никольское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Спасского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762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Культура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Благоустройство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территории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с. Старое Исаково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(территория СДК)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Выделение помещения для размещения библиотеки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Алькеевский район, с. Нижнее Алькеево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Алькеевского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1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0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Капи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тальный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</w:p>
          <w:p>
            <w:pPr>
              <w:ind w:left="0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ремонт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ДК, СДК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Агрызский район, Кучуковское сельское </w:t>
              <w:br/>
              <w:t xml:space="preserve">поселение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Агрызского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Минкульт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Азнакаевский район, с. Агерзе, с. Масягутово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eastAsia="Arial" w:cs="Arial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Азнакаевского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Минкульт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Аксубаевский район, с.Новое Узеево, с. Новое Ильдеряково, д. Нижняя Татарская Майна, </w:t>
              <w:br/>
              <w:t xml:space="preserve">д. Новое Тимошкино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eastAsia="Arial" w:cs="Arial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Аксубаевского </w:t>
              <w:br/>
              <w:t xml:space="preserve">муниципального района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Минкульт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Апастовский район, д. Танай-Тураево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Апастовского </w:t>
              <w:br/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Арский район, с. Качелино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Арского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Минкульт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Бавлинский район, с. Алексеевка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Бавлинского </w:t>
              <w:br/>
              <w:t xml:space="preserve">муниципального района</w:t>
              <w:br/>
              <w:t xml:space="preserve">(по согласованию), </w:t>
              <w:br/>
              <w:t xml:space="preserve">Минкульт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Балтасинский район, д. Сардыган, с. Бурбаш, </w:t>
              <w:br/>
              <w:t xml:space="preserve">с. Килеево, с. Кугунур, с. Чутай, с. Шишинер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Балтасинского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Минкульт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Балтасинский район, с. Кушкетбаш, д. Княбаш, </w:t>
              <w:br/>
              <w:t xml:space="preserve">д. Улисьял, д. Комаров-Завод, с. Сардек, д. Сизнер, д. Мельничная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Балтасинского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Минкульт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Балтасинский район, д. Шубан, с. Биктяшево, с.Нижняя Сосна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b w:val="0"/>
                <w:bCs w:val="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Балтасинского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Минкульт РТ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пос. Восточный (СДК)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с. Наратлы, с. Старое </w:t>
              <w:br/>
              <w:t xml:space="preserve">Исаково, с. Татарская Дымская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Минкульт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Буинский район, д. Верхний Наратбаш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Буинского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Минкульт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Буинский район, с. Кайбицы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eastAsia="Arial" w:cs="Arial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Буинского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Минкульт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Дрожжановский район, д. Татарские Тюки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b w:val="0"/>
                <w:bCs w:val="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b w:val="0"/>
                <w:bCs w:val="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Дрожжановского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Минкульт РТ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94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Дрожжановский район, с.Большая Цильна, </w:t>
              <w:br/>
              <w:t xml:space="preserve">ул. Хакимова, д. 8 (Большецильнинский СДК)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b w:val="0"/>
                <w:bCs w:val="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Дрожжановского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Дрожжановский район, с. Новые Чукалы, </w:t>
              <w:br/>
              <w:t xml:space="preserve">ул. Центральная, д. 11 (Новочукалинский СДК)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b w:val="0"/>
                <w:bCs w:val="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Дрожжановского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Дрожжановский район, с. Старые Какерли, </w:t>
              <w:br/>
              <w:t xml:space="preserve">ул. Колхозная, д. 35 (Старокакерлинский СДК)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b w:val="0"/>
                <w:bCs w:val="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Дрожжановского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Дрожжановский район, с. Старое Шаймурзино, </w:t>
              <w:br/>
              <w:t xml:space="preserve">ул. Татарстана, д. 40 (Старошаймурзинский СДК)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b w:val="0"/>
                <w:bCs w:val="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Дрожжановского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Заинский район, с. Сарсаз-Багряж, ул. Школьная, д. 2 (Сарсаз-Багряжский СДК)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Заинского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Зеленодольский район, г. Зеленодольск,</w:t>
              <w:br/>
              <w:t xml:space="preserve">(Зеленодольский ДК им. М. Горького)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Зеленодольского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Камско-Устьинский район, д. Челны (Челнинский СДК)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b w:val="0"/>
                <w:bCs w:val="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Камско-Устьинского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Мамадышский район, д. Норма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Мамадышского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Минкульт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Мамадышский район, с. Кемеш-Куль (крыша ДК)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ГП «Развитие культуры РТ»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Мамадышского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с. Большие Аты, с. Красная Кадка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Минкульт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Новошешминский район, с.Слобода </w:t>
              <w:br/>
              <w:t xml:space="preserve">Архангельская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Новошешминского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Нурлатский район, д. Нижний Нурлат, </w:t>
              <w:br/>
              <w:t xml:space="preserve">с. Андреевка, с. Мамыково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Нурлатского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Минкульт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Рыбно-Слободский район, с. Большой Машляк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Рыбно-Слободского </w:t>
              <w:br/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согласованию), </w:t>
              <w:br/>
              <w:t xml:space="preserve">Минкульт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Тетюшский район, г. Тетюши, ул. Осипенко, д. 3 </w:t>
              <w:br/>
              <w:t xml:space="preserve">(с. Алабердино)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b w:val="0"/>
                <w:bCs w:val="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Тетюшского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Чистопольский район, с. Исляйкино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b w:val="0"/>
                <w:bCs w:val="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Чистопольского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Минкульт РТ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Чистопольский район, с. Татарский Толкиш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b w:val="0"/>
                <w:bCs w:val="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b w:val="0"/>
                <w:bCs w:val="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Чистопольского </w:t>
              <w:br/>
              <w:t xml:space="preserve">муниципального района</w:t>
              <w:br/>
              <w:t xml:space="preserve"> (по согласованию), </w:t>
              <w:br/>
              <w:t xml:space="preserve">Минкульт РТ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Капитальный ремонт </w:t>
              <w:br/>
              <w:t xml:space="preserve">здания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д. Суык-Чишма, </w:t>
              <w:br/>
              <w:t xml:space="preserve">ул. Вахитова, д. 53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ГП «Развитие культуры РТ»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b w:val="0"/>
                <w:bCs w:val="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с. Татарская Дымская </w:t>
              <w:br/>
              <w:t xml:space="preserve">(библиотека)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Актайская, </w:t>
              <w:br/>
              <w:t xml:space="preserve">д. 7 (Библиотека-филиал № 4 МБУК «Централизованная библиотечная система; ул. Кулагина, д. 4)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Карбышева, д. 40 (Центральная городская библиотека – казань, филиал № 18)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Тетюшский район, г. Тетюши, ул. Гоголя, д. 28 (трех зданий музея по улицам Осипенко, д. 1, </w:t>
              <w:br/>
              <w:t xml:space="preserve">Карла Маркса, д. 3А, Ленина, д. 36)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Тетюшского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Минкульт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Тюлячинский район, Большеметескинское </w:t>
              <w:br/>
              <w:t xml:space="preserve">сельское поселение, д. Ямбулат, ул. М. Ногуманова, д. 2, ул. Татарстан, д. 8  (МБУ «Тюлячинская межпоселенческая библиотека». Ямбултская сельская библиотека - филиал № 22; ул. М. Ногуманова, д. 18)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b w:val="0"/>
                <w:bCs w:val="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b w:val="0"/>
                <w:bCs w:val="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Тюлячинского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Оказание содействия во внутренней отделке ДК, обустройство спортивного зала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пос. Подгорный, </w:t>
              <w:br/>
              <w:t xml:space="preserve">ул. Луговая, д. 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53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Ограждение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территории СДК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Староисаковское сельское поселение, с. Старое Исаково, ул. Советская, д. 38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Наратлинское сельское поселение, с. Наратлы, ул. Молодежная, д. 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Организация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фестиваля татарской эстрады татар </w:t>
              <w:br/>
              <w:t xml:space="preserve">других регионов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Оснащение помещения детской телестудии современным фото/видеооборудованием, студийной мебелью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Сармановский район, пгт Джалиль, ул. Кул Шарифа, д. 4 (пгт Джалиль)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Сармановского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Перенос мемориальной доски (мемориальная доска пограничника, героя СССР Кайманову Н.Ф.)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мкр 12 </w:t>
              <w:br/>
              <w:t xml:space="preserve">(со стены здания СК «Чулпан» по ул. Кайманова, д. 1 на стену клуба «Клевер» по ул. Кайманова, </w:t>
              <w:br/>
              <w:t xml:space="preserve">д. 3, переименовав клуб в «Каймановец»)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Приобретение автомобиля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Мензелинский район, д. Урусово (для районного автоклуба)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Мензелинского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Приобретение фольклорных костюмов, музыкального оборудования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Мензелинский район, с. Подгорный Байлар (для коллектива ансамбля «Ядкарь»)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Мензелинского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Приобретение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сценических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костюмов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Мензелинский район, с. Старая Матвеевка, </w:t>
              <w:br/>
              <w:t xml:space="preserve">сельский клуб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Мензелинского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Реконструкция ДК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Мамадышский район, с. Нижняя Ошма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eastAsia="Arial" w:cs="Arial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eastAsia="Arial" w:cs="Arial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ГП «Развитие культуры РТ»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Мамадышского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согласованию), </w:t>
              <w:br/>
              <w:t xml:space="preserve">Минкульт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Реконструкция музея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Актанышский район, с. Старое Сафарово (музей «Туган Як»)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Актанышского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Реконструкция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памятника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г. Казань, Кировский район, Храм-памятник </w:t>
              <w:br/>
              <w:t xml:space="preserve">в честь Нерукотворного образа Спасителя </w:t>
              <w:br/>
              <w:t xml:space="preserve">на р. Казанке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г. Казань, Советский район, пос. Дербышки, </w:t>
              <w:br/>
              <w:t xml:space="preserve">памятник М. Исаева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Ремонт библиотеки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с. Миннибаево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Ремонт клуба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Актанышский район, пос. совхоза им. Кирова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Актанышского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Ремонт музея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пгт Нижняя Мактама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Минкульт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0" w:right="112" w:firstLine="142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Реставрация здания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с. Чирково (церковь)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Мензелинский район, д. Мияшево, с. Подгорный Байлар (ГАУК РТ «Мензелинский государственный татарский драматический театр имени Сабира Амутбаева» (г. Мензелинск, ул. М. Джалиля, </w:t>
              <w:br/>
              <w:t xml:space="preserve">д. 19А (27/41))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ГП «Развитие культуры РТ»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Мензелинского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Минкульт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с. Прости (церковь Ильи Пророка)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Нурлатский район, с. Курманаево (здания </w:t>
              <w:br/>
              <w:t xml:space="preserve">«Мэдрэсе 1912»)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Нурлатского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Пестречинский район, с. Кулаево (храм Животворящего Креста Господня)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Пестречинского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09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Реставрация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мемориала </w:t>
              <w:br/>
              <w:t xml:space="preserve">Великой Отечественной войны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Менделеевский район, с. Старое Гришкино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 счет средств самообложения граждан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Менделеевского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Реставрация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объектов </w:t>
              <w:br/>
              <w:t xml:space="preserve">культурного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наследия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Актанышский район, с. Старое Байсарово, </w:t>
              <w:br/>
              <w:t xml:space="preserve">ул. Советская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Актанышского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(создание)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библиотеки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Мензелинский район, г. Мензелинск </w:t>
              <w:br/>
              <w:t xml:space="preserve">(центральная библиотека и детская библиотека)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Мензелинского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(создание) выставочных залов </w:t>
              <w:br/>
              <w:t xml:space="preserve">для современных </w:t>
              <w:br/>
              <w:t xml:space="preserve">художников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г. Казань, Приволжский район (в РТ)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ИКМО г. Казани</w:t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(создание) детской школы искусств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Балтасинский район, пгт Балтаси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Балтасинского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(создание) ДК, СДК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Актанышский район, д. Уразаево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b w:val="0"/>
                <w:bCs w:val="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Актанышского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Аксубаевский район, д. Кзыл Тау, д. Тарханка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b w:val="0"/>
                <w:bCs w:val="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Аксубаевского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Атнинский район, с. Ислейтар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b w:val="0"/>
                <w:bCs w:val="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Атнинского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Высокогорский район, с. Алан-Бексерь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b w:val="0"/>
                <w:bCs w:val="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Высокогорского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г. Казань, Кировский район, ул. 25 октября, д. 20/8 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ИКМО г. Казани</w:t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г. Казань, Советский район, ЖМ «Большие </w:t>
              <w:br/>
              <w:t xml:space="preserve">Дербышки»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b w:val="0"/>
                <w:bCs w:val="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ИКМО г. Казани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г. Казань, Советский район, пос. Кульсеитово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b w:val="0"/>
                <w:bCs w:val="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ИКМО г. Казани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Кукморский район, с. Адаево, д. Верхний </w:t>
              <w:br/>
              <w:t xml:space="preserve">Шемордан, д. Починок-Шемордан, д. Нижний </w:t>
              <w:br/>
              <w:t xml:space="preserve">Казаклар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b w:val="0"/>
                <w:bCs w:val="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Кукморского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Лаишевский район, с. Столбише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b w:val="0"/>
                <w:bCs w:val="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Нурлатский район, с. Тюрнясево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b w:val="0"/>
                <w:bCs w:val="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30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Нурлатского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Пестречинский район, с. Новое Шигалеево </w:t>
              <w:br/>
              <w:t xml:space="preserve">(ЖК «Царево Village»)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b w:val="0"/>
                <w:bCs w:val="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b w:val="0"/>
                <w:bCs w:val="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Пестречинского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Тюлячинский район, д. Тямти Метески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b w:val="0"/>
                <w:bCs w:val="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b w:val="0"/>
                <w:bCs w:val="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Тюлячинского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Тюлячинский район, с. Балыклы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b w:val="0"/>
                <w:bCs w:val="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b w:val="0"/>
                <w:bCs w:val="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Тюлячинского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Чистопольский район, с. Старое Ромашкино, </w:t>
              <w:br/>
              <w:t xml:space="preserve">д. Кзыл-Ялан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b w:val="0"/>
                <w:bCs w:val="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b w:val="0"/>
                <w:bCs w:val="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Чистопольского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(создание) клуба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Актанышский район, д. Ильчебаево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b w:val="0"/>
                <w:bCs w:val="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Актанышского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Балтасинский район, д. Нормабаш, д. Ушма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Балтасинского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Буинский район, с. Новоселки, д. Степные Енали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Буинского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Высокогорский район, д. Олуяз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Высокогорского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г. Казань, Приволжский район, ЖМ «Салмачи»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ИКМО г. Казани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Менделеевский район, г. Менделеевск (в ТОС </w:t>
              <w:br/>
              <w:t xml:space="preserve">«Поселок»)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Менделеевского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Мензелинский район, д. Ямаково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b w:val="0"/>
                <w:bCs w:val="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Мензелинского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Лаишевский район, д. Сингели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b w:val="0"/>
                <w:bCs w:val="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30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Строительство музея </w:t>
              <w:br/>
              <w:t xml:space="preserve">«Родные края»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Мензелинский район, с. Верхний Такермен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Мензелинского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Увеличение штата </w:t>
              <w:br/>
              <w:t xml:space="preserve">работников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Пестречинский район, ЖК «Царево Village», </w:t>
              <w:br/>
              <w:t xml:space="preserve">Богородский СДК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b w:val="0"/>
                <w:bCs w:val="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Пестречинского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9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Установка памятника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г. Казань, Вахитовский район, на пересечении улиц Татарстан и Г. Тукая (композитору С. Садыковой)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ИКМО г. Казани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(по согласованию),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Минкульт РТ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762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Молодежная политика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0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Восстановление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работы МПК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г. Набережные Челны.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0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Нижнекамский район, г. Нижнекамск, ул. Бызова, д. 9 (МПК «Алые паруса»)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0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Выделение (приобретение) автобуса для транспортировки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молодежи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Кукморский район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Кукморского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0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Закрытие клуба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комплекс 27, бульв. </w:t>
              <w:br/>
              <w:t xml:space="preserve">Г. Камала, д. 18А (стрип-клуб «Провокация», </w:t>
              <w:br/>
              <w:t xml:space="preserve">д. 6А)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0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Капитальный ремонт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здания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 w:eastAsia="en-US" w:bidi="ar-SA"/>
              </w:rPr>
              <w:t xml:space="preserve">Лаишевский район, с. Сокуры (для открытия </w:t>
              <w:br/>
              <w:t xml:space="preserve">Молодежного центра)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jc w:val="center"/>
              <w:spacing w:before="0" w:after="0" w:line="240" w:lineRule="auto"/>
              <w:widowControl/>
              <w:rPr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 w:eastAsia="en-US" w:bidi="ar-SA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0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 (ремонт </w:t>
              <w:br/>
              <w:t xml:space="preserve">крыши; ПК «Юность»)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0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Сабинский район, пгт Богатые Сабы</w:t>
              <w:br/>
              <w:t xml:space="preserve">(ПК «Подростковое поколение»)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Сабинского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0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Обеспечение жильем </w:t>
              <w:br/>
              <w:t xml:space="preserve">молодых семей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г. Альметьевск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ФП,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Ежегодно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Минмол РТ, </w:t>
              <w:br/>
              <w:t xml:space="preserve">Минстрой РТ,</w:t>
              <w:br/>
              <w:t xml:space="preserve">ГЖФ РТ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0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Открытие (создание,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кинотеатра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пос. Новое Юдино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0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Ютазинский район, пгт Уруссу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ГП «Развитие культуры РТ»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Ютазинского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0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Открытие (создание)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культурных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 развлекательных центров для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молодежи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Арский район, г. Арск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Арского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 Минмол РТ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0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Ютазинский район, пгт Уруссу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ФП,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Ютазинского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Минмол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0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Разработка программ </w:t>
              <w:br/>
              <w:t xml:space="preserve">по поддержке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молодых </w:t>
              <w:br/>
              <w:t xml:space="preserve">специалистов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Лениногорский район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ГП «Развитие молодежной политики в РТ на 2019 - 2025 годы»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Минмол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0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Создание рабочих мест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сельской местности </w:t>
              <w:br/>
              <w:t xml:space="preserve">для молодежи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Арский район, г. Арск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0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г. Бугульма, пгт Карабаш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0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Лениногорский район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0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Чистопольский район, г. Чистополь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 «Сельская молодежь Чистопольского муниципального района на 2021-2025 годы»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Чистопольского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0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(ремонт здания)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кинотеатра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Ютазинский район, пгт Уруссу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Ютазинского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0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(создание) молодежного центра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Кайбицкий район (для Общероссийского общественно-государственного движения детей и молодежи «Движение Первых»)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Кайбицкого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0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Сабинский район, пгт Богатые Сабы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(развлекательный молодежный центр)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eastAsia="Arial" w:cs="Arial"/>
                <w:b w:val="0"/>
                <w:bCs w:val="0"/>
                <w:sz w:val="24"/>
                <w:szCs w:val="24"/>
                <w:lang w:val="ru-RU" w:eastAsia="en-US" w:bidi="ar-SA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Сабинского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76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Образование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Асфальтирование школьной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территории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Чистопольский район, с. Каргали, ул. Балакина, </w:t>
              <w:br/>
              <w:t xml:space="preserve">д. 15, ул. Пушкина, д. 10А, ул. 1-я Советская, д. 32 (МБОУ «Каргалинская гимназия»; ул. Нариманова, влд. 47а)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Чистопольского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Благоустройство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детских игровых площадок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ДОО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г. Альметьевск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Благоустройство</w:t>
              <w:br/>
              <w:t xml:space="preserve">пришкольной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территории </w:t>
              <w:br/>
              <w:t xml:space="preserve">и ремонт тротуаров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г. Альметьевск (МБОУ «СОШ № 20»)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Включение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программу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капитального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ремонта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Нижнекамский район, г. Нижнекамск (МБУДО «ДТДИМ им. И.Х. Садыкова»)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Замена ограждения ДОО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Мензелинский район, с. Подгорный Байлар </w:t>
              <w:br/>
              <w:t xml:space="preserve">(МБДОУ «Подгорнобайларский детский сад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«Кояшкай»)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Мензелинского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Замена окон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Ютазинский район, д. Малые Уруссу, ул. Советская, зд. 25а, МБДОУ «Мало-Уруссинский детский сад «Лейсан»»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Ютазинского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Капитальный ремонт </w:t>
              <w:br/>
              <w:t xml:space="preserve">детской площадки ДОО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 ул. Яна Юдина, д. 1 (МАДОУ «Центр развития ребенка – Детский сад № 88»)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0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Капитальный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0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ремонт ДОО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мкр «Урсала», ул. Бахорина, д. 120, МБДОУ «Детский сад комбинированного вида № 15 «Теремок»»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Бавлинского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Бавлинский район, с. Александровка, ул. Чапаева, д. 9, МБДОУ «Александровский детский сад»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Бавлинского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Бавлинский район, с. Удмуртские Ташлы, </w:t>
              <w:br/>
              <w:t xml:space="preserve">ул. Ленина, д. 64, МБДОУ «Удмуртско-Ташлинский детский сад»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Бавлинского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пос. Березовка, ул. Октябрьская, д. 16, МБДОУ «Детский сад общеразвивающего вида № 31 «Аленушка»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Высокогорский район, с. Дубъязы, ул. Строителей, д. 1, МБДОУ «Детский сад «Гульчачак»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Высокогорского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ул. Симонова,</w:t>
              <w:br/>
              <w:t xml:space="preserve">д. 20а, МБДОУ «Детский сад № 14 комбинированного вида»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ул. Софьи </w:t>
              <w:br/>
              <w:t xml:space="preserve">Перовской, д. 150а, МАДОУ «Детский сад № 400 комбинированного вида с татарским языком </w:t>
              <w:br/>
              <w:t xml:space="preserve">воспитания и обучения»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Осиновская, д. 35, МАДОУ «Детский сад № 147 комбинированного вида с татарским языком воспитания и обучения»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бульв. Романтиков, д. 4, </w:t>
              <w:br/>
              <w:t xml:space="preserve">МДБОУ «Детский сад № 62 «Весняночка»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пр. </w:t>
              <w:br/>
              <w:t xml:space="preserve">Химиков, д. 68а, МБДОУ «Детский сад </w:t>
              <w:br/>
              <w:t xml:space="preserve">общеразвивающего вида № 19»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пр. Химиков, д. 68б, МБДОУ «Детский сад </w:t>
              <w:br/>
              <w:t xml:space="preserve">общеразвивающего вида № 22»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пр. Вахитова, д. 31б, МБДОУ «Детский сад </w:t>
              <w:br/>
              <w:t xml:space="preserve">общеразвивающего вида № 23»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пр. Вахитова, д. 2д, МБДОУ «Детский сад общеразвивающего вида № 36»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Бызова, д. 10А,  МБДОУ «Детский сад общеразвивающего вида № 45»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пр. Шинников, д. 75а, МБДОУ «Детский сад </w:t>
              <w:br/>
              <w:t xml:space="preserve">общеразвивающего вида № 49»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Мурадьяна, д. 2а, МБДОУ «Детский сад </w:t>
              <w:br/>
              <w:t xml:space="preserve">комбинированного вида № 53» (ремонт фасада </w:t>
              <w:br/>
              <w:t xml:space="preserve">и цоколя)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Мурадьяна, д. 36, МАДОУ «Детский сад </w:t>
              <w:br/>
              <w:t xml:space="preserve">комбинированного вида с группами для детей </w:t>
              <w:br/>
              <w:t xml:space="preserve">с нарушениями речи № 57»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пр. Вахитова, д. 14А, МБДОУ «Детский сад </w:t>
              <w:br/>
              <w:t xml:space="preserve">общеразвивающего вида № 58»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пр. Вахитова, д. 16А, МБДОУ «Детский сад </w:t>
              <w:br/>
              <w:t xml:space="preserve">присмотра и оздоровления для тубинфицированных детей № 60»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Бызова, д. 17А, МБДОУ «Детский сад присмотра </w:t>
              <w:br/>
              <w:t xml:space="preserve">и оздоровления для тубинфицированных детей </w:t>
              <w:br/>
              <w:t xml:space="preserve">№ 61»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пр.  Химиков, д. 93 а, МБДОУ «Детский сад </w:t>
              <w:br/>
              <w:t xml:space="preserve">общеразвивающего вида № 66»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пр. Шинников, д. 44А, МБДОУ «Детский сад </w:t>
              <w:br/>
              <w:t xml:space="preserve">комбинированного вида № 68»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Лесная, д. 37, МБДОУ «Детский сад присмотра и оздоровления для детей с аллергическими </w:t>
              <w:br/>
              <w:t xml:space="preserve">заболеваниями </w:t>
              <w:br/>
              <w:t xml:space="preserve">№ 69»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пр. Химиков, д. 101, МБДОУ «Детский сад </w:t>
              <w:br/>
              <w:t xml:space="preserve">компенсирующего вида с приоритетным осуществлением квалифицированной коррекции детей </w:t>
              <w:br/>
              <w:t xml:space="preserve">с нарушениями зрения № 70»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Сююмбике, д. 54, МБДОУ «Детский сад </w:t>
              <w:br/>
              <w:t xml:space="preserve">комбинированного вида с группами для детей</w:t>
              <w:br/>
              <w:t xml:space="preserve">с нарушениями опорно-двигательного аппарата </w:t>
              <w:br/>
              <w:t xml:space="preserve">№ 87»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Нурлатский район, г. Нурлат, ул. Советская, </w:t>
              <w:br/>
              <w:t xml:space="preserve">д. 185А, МАДОУ «Детский сад № 14 «Сказка» </w:t>
              <w:br/>
              <w:t xml:space="preserve">общеразвивающего вида»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Нурлатского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Капитальный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ремонт здания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Бугульминский район, д. Суык-Чишма, </w:t>
              <w:br/>
              <w:t xml:space="preserve">ул. Вахитова, д. 53 (с. Татарская Дымская, </w:t>
              <w:br/>
              <w:t xml:space="preserve">ул. Ворошилова, зд. 1а, МБОУ «Татарская дымская основная общеобразовательная школа Бугульминского муниципального района РТ»)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Бугульминского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Мамадышский район, с. Нижний Таканыш, </w:t>
              <w:br/>
              <w:t xml:space="preserve">ул. Куйбышева, д. 91 (МБДОУ «Нижнетаканышский детский сад; ул. Кооперативная, д. 3)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Мамадышского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Бызова, д. 3, МБУДО «Детская музыкальная школа № 5»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Тукая, </w:t>
              <w:br/>
              <w:t xml:space="preserve">д. 31, Городская детская библиотека - Филиал </w:t>
              <w:br/>
              <w:t xml:space="preserve">№ 38 МБУ «Централизованная библиотечная </w:t>
              <w:br/>
              <w:t xml:space="preserve">система г. Нижнекамска»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Тюлячинский район, д. Ямбулат, ул. М. Ногуманова, д. 2 и ул. Татарстан, д. 8 (МОУ «Ямбулатская начальная общеобразовательная школа Тюлячинского муниципального района РТ»)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Тюлячинского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0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Капитальный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0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ремонт </w:t>
              <w:br/>
              <w:t xml:space="preserve">общеобразовательной организации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Актанышский район, с. Такталачук, ул. Школьная, зд. 26а, ГБОУ «Такталачукская школа-интернат для детей с ограниченными возможностями </w:t>
              <w:br/>
              <w:t xml:space="preserve">здоровья»)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Актанышского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с. Ямаш, ул. Кияткина, зд. 4, МБОУ «Ямашинская средняя общеобразовательная школа»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Бавлинский район, с. Александровка, </w:t>
              <w:br/>
              <w:t xml:space="preserve">ул. Школьная, д. 2, МБОУ «Александровская </w:t>
              <w:br/>
              <w:t xml:space="preserve">средняя общеобразовательная школа»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Бавлинского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Верхнеуслонский район, с. Татарское Бурнашево </w:t>
              <w:br/>
              <w:t xml:space="preserve">(МБОУ «Татарско-Бурнашевская основная </w:t>
              <w:br/>
              <w:t xml:space="preserve">общеобразовательная школа»)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Верхнеуслонского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Менделеевский район, с. Старое Гришкино, </w:t>
              <w:br/>
              <w:t xml:space="preserve">ул. Молодежная, д. 5, МБОУ «Старо-Гришкинская основная общеобразовательная школа»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Менделеевского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Мензелинский район, д. Урусово, ул. Школьная, </w:t>
              <w:br/>
              <w:t xml:space="preserve">д. 2, МБОУ «Урусовская основная общеобразовательная школа имени Р. Закирова»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Мензелинского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ул. Кайманова, д. 4, МБОУ «Средняя общеобразовательная школа № 15 с углубленным изучением отдельных предметов»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Гагарина, д. 42, МБОУ «Средняя общеобразовательная школа № 20»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Менделеева, д. 37А, МБОУ «Средняя </w:t>
              <w:br/>
              <w:t xml:space="preserve">общеобразовательная школа № 27 с углубленным </w:t>
              <w:br/>
              <w:t xml:space="preserve">изучением отдельных предметов»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Менделеева, д. 15А, МБОУ «Гимназия № 22»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Тюлячинский район, с. Тюлячи, ул. Школьная, </w:t>
              <w:br/>
              <w:t xml:space="preserve">д. 3, МБОУ «Тюлячинская СОШ»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ФП,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Тюлячинского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Обеспечение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мебелью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Чистопольский район, с. Каргали, ул. Балакина, </w:t>
              <w:br/>
              <w:t xml:space="preserve">д. 15 (80 парт и 160 стульев для учащихся </w:t>
              <w:br/>
              <w:t xml:space="preserve">1-4 классов МБОУ «Каргалинская гимназия»; </w:t>
              <w:br/>
              <w:t xml:space="preserve">ул. Нариманова, влд. 47а)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Чистопольского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Обеспечение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инвентарем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Актайская, д. 7 (двор МБОУ «Средняя общеобразовательная </w:t>
              <w:br/>
              <w:t xml:space="preserve">школа № 114»; ул. В. Кулагина, д. 2)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пос. совхоза им. 25 Октября (МБДОУ «Детский сад «Солнышко»)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Мамадышский район, г. Мамадыш (30 пар беговых лыжных комплектов для ГБОУ «Мамадышская школа-интернат для детей с ограниченными </w:t>
              <w:br/>
              <w:t xml:space="preserve">возможностями здоровья»)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Мамадышского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Спортивная, зд. 136 (новые тренажеры, </w:t>
              <w:br/>
              <w:t xml:space="preserve">гровые комплексы стадиона МБОУ «Средняя </w:t>
              <w:br/>
              <w:t xml:space="preserve">общеобразовательная школа № 9 с углубленным изучением отдельных предметов»)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Спортивная, д. 17б (новые тренажеры, игровые комплексы стадиона МБОУ «Лицей-интернат </w:t>
              <w:br/>
              <w:t xml:space="preserve">№ 24»)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Чистопольский район, с. Каргали, ул. Балакина, </w:t>
              <w:br/>
              <w:t xml:space="preserve">д. 15 (проектор для кабинета русского языка </w:t>
              <w:br/>
              <w:t xml:space="preserve">и литературы МБОУ «Каргалинская гимназия»; </w:t>
              <w:br/>
              <w:t xml:space="preserve">ул. Нариманова, влд. 47а)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Чистопольского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Предоставление льготного жилья для молодых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учителей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 (села района)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Разработка программы «Школьный двор»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Актайская, д. 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–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согласованию),</w:t>
              <w:br/>
              <w:t xml:space="preserve">Минобр РТ, </w:t>
              <w:br/>
              <w:t xml:space="preserve">Минстрой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Ремонт ДОО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Аксубаевский район, с. Старые Савруши </w:t>
              <w:br/>
              <w:t xml:space="preserve">(МБОУ «Старосаврушская основная общеобразовательная школа»)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Аксубаевского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г. Альметьевск (МАОУ «Гимназия № 5»)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 образовательных учреждений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Актайская, д. 7 (соединить корпуса МБОУ «Средняя общеобразовательная школа № 114» теплым переходом; </w:t>
              <w:br/>
              <w:t xml:space="preserve">ул. В. Кулагина, д. 2)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Тукаевский район, с. Биклянь (ремонт кровли </w:t>
              <w:br/>
              <w:t xml:space="preserve">МБДОУ – детский сад «Эллуки»; ул. Магариф, </w:t>
              <w:br/>
              <w:t xml:space="preserve">д. 23)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Тукаевского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Тюлячинский район (МБОУ «Верхнекибякозинская средняя общеобразовательная школа»)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Тюлячинского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Ремонт кровли общеобразовательной организации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Тукаевский район, с. Биклянь, ул. Магариф, д. 23</w:t>
              <w:br/>
              <w:t xml:space="preserve">(МБДОУ - детский сад «Эллуки»)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Тукаевского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Ремонт крыши ДОО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г. Казань, Московский район (МАДОУ «Детский сад № 340 комбинированного вида»)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Ремонт постройки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Менделеева, д. 15 (ремонт крыши школьной теплицы)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Нижнекамского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Ремонт и благоустройство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азань, Кировский район, ул. Горьковское </w:t>
              <w:br/>
              <w:t xml:space="preserve">Шоссе, д. 22, МАДОУ «Детский сад № 75 комбинированного вида»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Ремонт общеобразовательной организации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Актанышский район, с. Поисево (МОУДО </w:t>
              <w:br/>
              <w:t xml:space="preserve">«Поисевский центр детского творчества»)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Актанышского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Вахитовский район, ул. Братская, д. 1, МБОУ «Средняя общеобразовательная русско-</w:t>
              <w:br/>
              <w:t xml:space="preserve">татарская школа № 14»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10 лет Октября, д. 9 (МБОУ «Средняя общеобразовательная № 100 - Центр образования Приволжского района </w:t>
              <w:br/>
              <w:t xml:space="preserve">г. Казани», ул. Лесная (Отары), д. 35а)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Ремонт пищеблоков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Высокогорский район, с. Чепчюги, ул. Школьная, д. 1, МБОУ «Чепчуговская средняя образовательная школа Высокогорского муниципального </w:t>
              <w:br/>
              <w:t xml:space="preserve">района РТ»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Высокогорского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Ремонт покрытия открытого уличного футбольного поля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Красикова, д. 16 (на территории МБОУ «Гимназия № 152»)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Снос постройки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Нижнекамский район, г. Нижнекамск, пр. Шинников, д. 60 (школьная теплица М(П)К «Алгарыш»)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Нижнекамского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0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ДОО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г. Альметьевск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г. Альметьевск, мкр «Алсу»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Елабужский муниципальный район, г. Елабуга, </w:t>
              <w:br/>
              <w:t xml:space="preserve">ул. Горького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Елабужского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Зеленодольский район, г. Зеленодольск, мкр </w:t>
              <w:br/>
              <w:t xml:space="preserve">«Мирный»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Зеленодольского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пос. Сухая Река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ул. Софьи </w:t>
              <w:br/>
              <w:t xml:space="preserve">Перовской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Вахитовский район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пос. Залесный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согласованию), </w:t>
              <w:br/>
              <w:t xml:space="preserve">Минобр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Военный Городок-33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ГП «Развитие образования в РТ»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согласованию), </w:t>
              <w:br/>
              <w:t xml:space="preserve">Минобр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ЖК «Станция </w:t>
              <w:br/>
              <w:t xml:space="preserve">Юбилейная»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ЖМ «Кукушкино»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пос. Салмачи, </w:t>
              <w:br/>
              <w:t xml:space="preserve">ул. Мифтахетдина Акмуллы, д. 23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пос. Салмачи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ЖМ «Вишневка»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ЖМ «Большие </w:t>
              <w:br/>
              <w:t xml:space="preserve">Дербышки»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Вознесенское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Кульсеитово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Кукморский район, с. Большой Кукмор, </w:t>
              <w:br/>
              <w:t xml:space="preserve">с. Янцобино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Кукморского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Пестречинский район, ЖК «Светлый»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Пестречинского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Минобр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Пестречинский район, с. Пестрецы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Пестречинского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Тукаевский район, д. Азьмушкино, ул. Монетная, д. 85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Тукаевского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здания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Балтасинский район, д. Алан (новое здание МБОУ «Аланская начальная школа - детский сад»)</w:t>
              <w:br/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ГП «Развитие образования в РТ»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Балтасинского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Минобр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Зеленодольский район, г. Зеленодольск (здание </w:t>
              <w:br/>
              <w:t xml:space="preserve">Зеленодольского медицинского колледжа)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ФП, РП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Зеленодольского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Минздрав РТ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лагеря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Мензелинский район (2-х спальных модульных корпусов, банно-прачечного комплекса, клуба, футбольной площадки, летней эстрады, </w:t>
              <w:br/>
              <w:t xml:space="preserve">реконструкции столовой и т.п.)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Мензелинского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общежития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Муслюмовский район, с. Муслюмово, </w:t>
              <w:br/>
              <w:t xml:space="preserve">Муслюмовское сельское поселение, для студентов </w:t>
              <w:br/>
              <w:t xml:space="preserve">ГАПОУ «Муслюмовский политехнический </w:t>
              <w:br/>
              <w:t xml:space="preserve">техникум»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Муслюмовского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Черемшанский район, с. Черемшан, для студентов ГАПОУ «Черемшанский аграрный техникум»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Черемшанского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0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общеобразовательной организации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Агрызский район, г. Агрыз, ул. Октябрьская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 «Комплексное развитие сельских территорий»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Агрызского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Актанышский район, с. Улиманово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Актанышского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Елабужский район, с. Танайка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Елабужского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Заинский район, г. Заинск (около МБДОУ </w:t>
              <w:br/>
              <w:t xml:space="preserve">«Детский сад» «Шатлык»)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Заинского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Зеленодольский район, с. Осиново (ЖК </w:t>
              <w:br/>
              <w:t xml:space="preserve">«Радужный - 1», ЖК «Радужный - 2», ЖК «Дом </w:t>
              <w:br/>
              <w:t xml:space="preserve">у озера»)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Зеленодольского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ЖК «Салават Купере»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 (в районе улиц </w:t>
              <w:br/>
              <w:t xml:space="preserve">Восстания, Кулахметова, Сабан)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пос. Краснооктябрьский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ЖМ «Большие </w:t>
              <w:br/>
              <w:t xml:space="preserve">Дербышки»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 ЖМ «Салмачи»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ЖМ «Кульсеитово»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ЖМ «Привольный»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 ЖМ «Салмачи»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ЖМ «Большие </w:t>
              <w:br/>
              <w:t xml:space="preserve">Дербышки»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ЖМ «Привольный»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Вознесенское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Лениногорский район, с. Куакбаш, ул. Советская, д. 3А, МБОУ «Куакбашская Основная общеобразовательная школа»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Лениногорского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Менделеевский район, д. Мунайка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Менделеевского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Мензелинский район, пос. Садак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 «Комплексное развитие сельских территорий»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Мензелинского</w:t>
              <w:br/>
              <w:t xml:space="preserve">муниципального района </w:t>
              <w:br/>
              <w:t xml:space="preserve">(по согласованию),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Минсельхоз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ЖР «Замелекесье»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согласованию),</w:t>
              <w:br/>
              <w:t xml:space="preserve">Минобр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ул. Ахметшина, д. 126 </w:t>
              <w:br/>
              <w:t xml:space="preserve">(мкр 60)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Тукаевский район, д. Азьмушкино, ул. Монетная, д. 85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Тукаевского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пристроя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Балтасинский район, Норминское сельское </w:t>
              <w:br/>
              <w:t xml:space="preserve">поселение (к общеобразовательной организации)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Балтасинского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Братьев Касимовых, д. 52 (МБОУ «Лицей № 83 — Центр образования»)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Мензелинский район, г. Мензелинск (с раздевалками; к Ледовому дворцу)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Мензелинского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школы </w:t>
              <w:br/>
              <w:t xml:space="preserve">искусств для детей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Заинский район, г. Заинск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Заинского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Минкульт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61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Строительство центра </w:t>
              <w:br/>
              <w:t xml:space="preserve">детского творчества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861"/>
              <w:jc w:val="left"/>
              <w:spacing w:before="0" w:after="0" w:line="240" w:lineRule="auto"/>
              <w:widowControl/>
              <w:rPr>
                <w:b w:val="0"/>
                <w:bCs w:val="0"/>
                <w:highlight w:val="white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highlight w:val="white"/>
                <w:lang w:val="ru-RU" w:eastAsia="en-US" w:bidi="ar-SA"/>
              </w:rPr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г. Казань, Приволжский район, ул. Актайская, д. 7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г. Казань, Советский район, пос. Аки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1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Установка забора, </w:t>
              <w:br/>
              <w:t xml:space="preserve">магнитного замка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Высокогорский район, с. Дубъязы, ул. Строителей, д. 1 (МБДОУ «Детский сад «Гульчачак»)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Высокогорского </w:t>
              <w:br/>
              <w:t xml:space="preserve">муниципального района</w:t>
              <w:br/>
              <w:t xml:space="preserve">(по согласованию), </w:t>
              <w:br/>
              <w:t xml:space="preserve">Минбор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76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Социальная политика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2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Выделение служебной </w:t>
              <w:br/>
              <w:t xml:space="preserve">квартиры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Сармановский район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Сармановского </w:t>
              <w:br/>
              <w:t xml:space="preserve">муниципального района</w:t>
              <w:br/>
              <w:t xml:space="preserve">(по согласованию),</w:t>
              <w:br/>
              <w:t xml:space="preserve">Минмол РТ,</w:t>
              <w:br/>
              <w:t xml:space="preserve">ГЖФ РТ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2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 (для семьи погибшего </w:t>
              <w:br/>
              <w:t xml:space="preserve">Л. Шамсиева)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2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Обеспечение льготами </w:t>
              <w:br/>
              <w:t xml:space="preserve">участников вооруженных конфликтов на территории Северо-Кавказского региона</w:t>
              <w:br/>
              <w:t xml:space="preserve">(в 1996 – 1999 гг.)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–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2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Обеспечение оборудованием (модернизация)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пр. Автозаводский, </w:t>
              <w:br/>
              <w:t xml:space="preserve">д. 2, Ремонтно-инструментальный завод </w:t>
              <w:br/>
              <w:t xml:space="preserve">ПАО «КАМАЗ»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 счет внебюджетных средств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согласованию),</w:t>
              <w:br/>
              <w:t xml:space="preserve">ПАО «КАМАЗ»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2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Отрытие бани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Дербышки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2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Помощь детям – инвалидам колясочникам по обеспечению транспортом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Мензелинский район, Кузембетьевское сельское поселение, д. Усаево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Мензелинского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  <w:br/>
              <w:t xml:space="preserve">Минтруд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2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Предоставление земельных участков ветеранам боевых действий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Рыбно-Слободский район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Рыбно-Слободского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2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Предоставление свободного жилья нуждающимся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Мамадышский район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Мамадышского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2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Предоставление жилья </w:t>
              <w:br/>
              <w:t xml:space="preserve">детям-сиротам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ФП,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Минобр РТ,</w:t>
              <w:br/>
              <w:t xml:space="preserve">Минзем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2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Предоставление работникам ПАО «КАМАЗ» почетного звания «Ветеран труда» </w:t>
              <w:br/>
              <w:t xml:space="preserve">за многолетний труд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 счет внебюджетных средств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согласованию),</w:t>
              <w:br/>
              <w:t xml:space="preserve">ПАО «КАМАЗ»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2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Предусмотрение работникам ПАО «КАМАЗ» выплат </w:t>
              <w:br/>
              <w:t xml:space="preserve">за многолетний труд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 счет внебюджетных средств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согласованию),</w:t>
              <w:br/>
              <w:t xml:space="preserve">ПАО «КАМАЗ»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2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Разработка проекта закона </w:t>
              <w:br/>
              <w:t xml:space="preserve">о предоставлении земельных участков ветеранам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боевых действий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Рыбно-Слободский район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–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Рыбно-Слободского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Минзем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2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Содействие в переносе трансформаторной </w:t>
              <w:br/>
              <w:t xml:space="preserve">подстанции с арендованного участка земли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Балтасинский район, с. Норма, ул. М. Вахитова, </w:t>
              <w:br/>
              <w:t xml:space="preserve">д. 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Балтасинского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2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Создание новых рабочих мест для инвалидов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Азнакаевский район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Азнакаевского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Минтруд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76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Спорт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Благоустройство </w:t>
              <w:br/>
              <w:t xml:space="preserve">футбольного поля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ЖМ «Куземетьево»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ФП,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Выделение (приобретение) нового микроавтобуса для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спортивной школы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Аксубаевский район, с. Новое Аксубаево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Аксубаевского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Выделение (приобретение) спортивного инвентаря для занятия спортом пенсионерами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Аксубаевский район, с. Старое Ильдеряково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Аксубаевского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Замена покрытия хоккейного корта, ремонт сеток, </w:t>
              <w:br/>
              <w:t xml:space="preserve">ограждений и освещения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с. Верхняя Мактама, </w:t>
              <w:br/>
              <w:t xml:space="preserve">ул. Октября, д. 1а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Капитальный ремонт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пгт Карабаш, </w:t>
              <w:br/>
              <w:t xml:space="preserve">ул. Строительная, д. 6 (МБУ СОК «Нефтьче»)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 «Комплексное развитие сельских территорий»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пгт Карабаш, ул. Строительная, д. 6 (полукрытый хоккейный корт МБУ СОК «Нефтьче»)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Капитальный ремонт </w:t>
              <w:br/>
              <w:t xml:space="preserve">спортивного зала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пос. Восточный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Муслюмовский район, Октябрьское сельское </w:t>
              <w:br/>
              <w:t xml:space="preserve">поселение, с. Октябрь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Муслюмовского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согласованию),</w:t>
              <w:br/>
              <w:t xml:space="preserve">Минспорт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Новошешминский район, Краснооктябрьское </w:t>
              <w:br/>
              <w:t xml:space="preserve">сельское поселение, пос. Красный Октябрь, </w:t>
              <w:br/>
              <w:t xml:space="preserve">ул. Спортивная, д. 18 (спортивный зал в школе)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Новошешминского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Новошешминский район, с. Татарское Утяшкино, ул. Центральная, д. 12А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Новошешминского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Тукаевский район, с. Круглое Поле (МБОУ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«Круглопольская средняя общеобразовательная школа»)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Тукаевского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Обустройство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спортивной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площадки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Вахитовский район, ул. Мичурина, д. 22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Дербышки </w:t>
              <w:br/>
              <w:t xml:space="preserve">(в ЖМ «Малые Дербышки»)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г.Набережные Челны (установка футбольной сетки во дворе д. 15 комплекса 26)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Обеспечение спортивной площадкой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пр. </w:t>
              <w:br/>
              <w:t xml:space="preserve">Шинников, д. 44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Открытие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адаптивной </w:t>
              <w:br/>
              <w:t xml:space="preserve">конноспортивной школы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Балтасинский район, пгт Балтаси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Балтасинского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Приобретение спортивного инвентаря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Камско-Устьинский район, с. Малые Салтыки, </w:t>
              <w:br/>
              <w:t xml:space="preserve">ул. Центральная (теннисный стол, бильярдный стол, волейбольные мячи, набор для бадминтона)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Камско-Устьинского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Приобретение тренажерного комплекса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с. Нармонка (для Нармонского СДК)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Приобретение и установка стартовых тумб для крытого плавательного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бассейна «Дельфин» МБУ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«Спортивная школа»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Аксубаевский район, пгт Аксубаево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МП, внебюджетные источники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Аксубаевского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Реконструкция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спортивного зала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с. Шереметьевка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Реконструкция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спортивной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площадки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 (возле д. 53/23 Б/В)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 (возле д. 54/01; по аналогии между домами 54/16 и 54/17)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Ремонт картинг-центра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Вахитовский район (городской Дворец детского творчества им. Алиша)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ГП «Развитие физической культуры и спорта в Республике Татарстан на 2019 - 2025 годы»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Минспорт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Ремонт стадиона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Зеленодольский район, г. Зеленодольск, </w:t>
              <w:br/>
              <w:t xml:space="preserve">ул. Ленина, д. 13, МАУ Стадион «Комсомолец имени В. Колотова»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Зеленодольского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0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0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бассейна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с. Габишево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с. Песчаные Ковали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д. Благодатная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Сабинский район, с. Шемордан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Сабинского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беговой дорожки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вокруг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футбольного поля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Сабинский район, с. Шемордан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ФП,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Сабинского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0" w:right="112" w:firstLine="142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велосипедной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0" w:right="112" w:firstLine="142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дорожки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г. Лаишево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 (пр. Х. Туфана – пр. </w:t>
              <w:br/>
              <w:t xml:space="preserve">КАМАЗа до производственного проезда 49)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Новошешминский район, пос. Красный Октябрь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Новошешминского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0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0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детской спортивной игровой площадки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Балтасинский район, с. Кушкетбаш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«Комплексное развитие сельских территорий»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Балтасинского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Балтасинский район, с. Старый Кушкет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«Комплексное развитие сельских территорий»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Балтасинского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Балтасинский район, с. Старая Турья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«Комплексное развитие сельских территорий»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Балтасинского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Кайбицкий район, с. Чутеево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Кайбицкого </w:t>
              <w:br/>
              <w:t xml:space="preserve">муниципального района</w:t>
              <w:br/>
              <w:t xml:space="preserve">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 (ЖМ «Салмачи»)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Пестречинский район, с. Гильдеево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ФП,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Пестречинского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картодрома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Балтасинский район, пгт Балтаси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Балтасинского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комплексной спортивной площадки </w:t>
              <w:br/>
              <w:t xml:space="preserve">(баскетбольная 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волейбольная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площадка с современным покрытием)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д. Благодатная, ул. Юности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с. Верхняя Уратьма, </w:t>
              <w:br/>
              <w:t xml:space="preserve">ул. Ленина, д. 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крытого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катка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Кайбицкий район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Кайбицкого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крытого футбольного манежа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ул. Нур-Баян, д. 23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ледового дворца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Балтасинский район, пгт Балтаси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Балтасинского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Муслюмовский район, с. Муслюмово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Муслюмовского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лыжероллерной трассы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Балтасинский район, пгт Балтаси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Балтасинского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Лениногорский район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Чистопольский район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Чистопольского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модульной лыжной трассы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Актанышский район, с. Поисево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ФП,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Актанышского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мотодрома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пос. Мирный, </w:t>
              <w:br/>
              <w:t xml:space="preserve">ул. 1-я Березниковская, д. 3/1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ФП,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согласованию), </w:t>
              <w:br/>
              <w:t xml:space="preserve">Минспорт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пристрой для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раздевалок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Мензелинский район, г. Мензелинск, ледовый </w:t>
              <w:br/>
              <w:t xml:space="preserve">дворец «Юность»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Мензелинского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портивного зала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Бавлинский район, с. Александровка, </w:t>
              <w:br/>
              <w:t xml:space="preserve">ул. Советская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ГР «Развитие физической культуры и спорта в Республике Татарстан на 2019 - 2025 годы»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Бавлинского </w:t>
              <w:br/>
              <w:t xml:space="preserve">муниципального района</w:t>
              <w:br/>
              <w:t xml:space="preserve">(по согласованию), </w:t>
              <w:br/>
              <w:t xml:space="preserve">Минспорт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0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0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спортивной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0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площадки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Азнакаевский район, г. Азнакаево, ул. Гагарина, </w:t>
              <w:br/>
              <w:t xml:space="preserve">д. 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Азнакаевского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Аксубаевский район, с. Новое Узеево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 счет средств самообложения граждан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Аксубаевского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Аксубаевский район, д. КзылТау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 счет средств самообложения граждан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Аксубаевского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Бавлинский район, с. Крым-Сарай (на территории МБОУ «Крым-Сарайская основная общеобразовательная школа»)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Бавлинского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Балтасинский район, д. Сардыган, д. Алан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Балтасинского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Балтасинский район, с. Нижняя Кня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Балтасинского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Дрожжановский район, с. Хорновар-Шигали, </w:t>
              <w:br/>
              <w:t xml:space="preserve">с. Малая Цильна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Дрожжановского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Зеленодольский район, пос. Новочувашский, </w:t>
              <w:br/>
              <w:t xml:space="preserve">ул. Солнечная, д. 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Зеленодольского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Вахитовский район, ул. Камала, д. 45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Вахитовский район, ул. Карима </w:t>
              <w:br/>
              <w:t xml:space="preserve">Тинчурина, д. 3 (на территории МБОУ «Средняя </w:t>
              <w:br/>
              <w:t xml:space="preserve">общеобразовательная школа № 51»)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Вахитовский район (на территории МБОУ «Средняя общеобразовательная русско-</w:t>
              <w:br/>
              <w:t xml:space="preserve">татарская школа № 14»)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пос. Первомайский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Аки, </w:t>
              <w:br/>
              <w:t xml:space="preserve">ул. Трансформаторная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П. Лумумбы, д. 57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Менделеевский район, с. Старое Гришкино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Менделеевского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Менделеевский район, с. Татарские Челны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Менделеевского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Мензелинский район, пос. Юртово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Мензелинского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Мензелинский район, с. Верхние Юшады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Мензелинского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Мензелинский район, с. Верхние Юшады, </w:t>
              <w:br/>
              <w:t xml:space="preserve">ул. Молодежная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Мензелинского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Мензелинский район, с. Наратлы-Кичу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Мензелинского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Автозаводский район, </w:t>
              <w:br/>
              <w:t xml:space="preserve">пр. Сююмбике, д. 94 (строительство поля </w:t>
              <w:br/>
              <w:t xml:space="preserve">для баскетбола и футбола)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Комсомольский район, </w:t>
              <w:br/>
              <w:t xml:space="preserve">ул. Железнодорожников, д. 12 (установка спортивных тренажеров)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</w:t>
              <w:br/>
              <w:t xml:space="preserve">ул. Мурадьяна, д. 34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Новошешминский район, с. Волчья Слобода, </w:t>
              <w:br/>
              <w:t xml:space="preserve">ул. Матросская, д. 43, ул. Молодежная, д. 25/2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 «Комплексное развитие сельских территорий»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Новошешминского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Нурлатский район, д. Илюткино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 счет средств самообложения граждан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Нурлатского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Тюлячинский район, д. Ямбулат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Тюлячинского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спортивной площадки с искусственным покрытием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Спасский район, с. Иске-Рязап, ул. Байтерман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Спасского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Тюлячинский район, с. Кукча, ул. Шоссейная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Тюлячинского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стадиона с залами для волейбола, </w:t>
              <w:br/>
              <w:t xml:space="preserve">баскетбола 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гандбола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Комсомольский район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согласованию), </w:t>
              <w:br/>
              <w:t xml:space="preserve">Минспорт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универсальной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детской площадки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Московский район, ул. Блюхера, д. 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Р. Зорге </w:t>
              <w:br/>
              <w:t xml:space="preserve">(во дворе д. 50)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универсального спортивного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комплекса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Актанышский район, д. Аняково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ФП,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Актанышского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Апастовский район, Каратунское сельское </w:t>
              <w:br/>
              <w:t xml:space="preserve">поселение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ФП,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Апастовского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универсальной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спортивной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площадки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Аксубаевский район, с. Старые Савруши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ФП,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Аксубаевского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Аксубаевский район, с. Чувашское Енорускино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ФП,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Аксубаевского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с. Маметьево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ФП,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с. Ямаши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ФП,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Атнинский район, с. Кулле-Кими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ФП,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Атнинского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Балтасинский район, д. Сардыган, д. Алан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 «Комплексное развитие сельских территорий»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Балтасинского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Нурлатский район, д. Илюткино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ФП,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Нурлатского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футбольного поля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ЖМ «Петровский»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пос. Отары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д. Благодатная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хоккейной коробки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Вахитовский район, ул. Дачная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пос. совхоза им. 25 Октября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с. Прости, ул. 2-я Полевая, </w:t>
              <w:br/>
              <w:t xml:space="preserve">д. 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пос. Отары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шахматного клуба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Ново-Савиновский район, ул. Академика Лаврентьева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Увеличение финансирования 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содержание и ремонт спортивных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объектов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Заинский район, г. Заинск, пр. Победы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Заинского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Установка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хоккейной коробки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д. Орел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3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Установка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ограждения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Латышских </w:t>
              <w:br/>
              <w:t xml:space="preserve">Стрелков, д. 29, кв. 98 (для футбольного поля)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76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4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Завершение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зданий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мк.р «Новый город»</w:t>
              <w:br/>
              <w:t xml:space="preserve">(между ул. 40 лет Победы, д. 63А и бульв. </w:t>
              <w:br/>
              <w:t xml:space="preserve">Автомобилестроителей, д. 52/16а)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4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Капитальный ремонт здания мечети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«Файзрахман»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Тукаевский район, с. Тлянче-Тамак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Тукаевского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4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Обеспечение </w:t>
              <w:br/>
              <w:t xml:space="preserve">инфраструктурой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пгт Нижняя Мактама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4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Новошешминский район, с. Новошешминск, </w:t>
              <w:br/>
              <w:t xml:space="preserve">ул. Г. Тукая, ул. им. Героя Ф.П. Савельева, </w:t>
              <w:br/>
              <w:t xml:space="preserve">ул. Отрадная, ул. А. Кутуя, ул. Чистопольская, </w:t>
              <w:br/>
              <w:t xml:space="preserve">ул. Рябиновая, ул. Надежды, ул. Новоселов </w:t>
              <w:br/>
              <w:t xml:space="preserve">(строительство самотечного коллектора)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Новошешминского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4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Обеспечение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инфраструктурой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земельных участков, </w:t>
              <w:br/>
              <w:t xml:space="preserve">выделенных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многодетным семьям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г. Альметьевск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  <w:br/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4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пгт Карабаш, ул. Ленина, </w:t>
              <w:br/>
              <w:t xml:space="preserve">д. 14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4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 (ЖМ «Большие </w:t>
              <w:br/>
              <w:t xml:space="preserve">Дербышки»)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4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с. Сокуры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4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с. Сокуры (комплексы 5, 6)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4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4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с. Борок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4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аквапарка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4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жилья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Сабинский район, с. Нижний Симет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 «Комплексное развитие сельских территорий»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Сабинского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4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Верхнеуслонский район (для молодежи)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ФП,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Верхнеуслонского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Минстрой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4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Ютазинский район, пгт Уруссу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Ютазинского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4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здания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Актанышский район, с. Актаныш</w:t>
              <w:br/>
              <w:t xml:space="preserve">(пожарно-спасательная часть 15 пожарно-</w:t>
              <w:br/>
              <w:t xml:space="preserve">спасательного отряда ФПС ГПС ГУ МЧС России по РТ)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ФП,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Актанышского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согласованию),</w:t>
              <w:br/>
              <w:t xml:space="preserve">Минстрой РТ,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ГУ МЧС России по РТ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(со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4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Заинский район, г. Заинск, мкр «Новый город», </w:t>
              <w:br/>
              <w:t xml:space="preserve">ул. Ф. Валеева, д. 64 (здание записи актов гражданского состояния)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Заинского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Минстрой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4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Кукморский район, г. Кукмор (здание ИК)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Кукморского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  <w:br/>
              <w:t xml:space="preserve">Минстрой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4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с. Столбище (здание сельского совета)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4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МФЦ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Дрожжановский район, д. Татарские Тюки, </w:t>
              <w:br/>
              <w:t xml:space="preserve">ул. Центральная, д. 10 (д. Татарские Тюки)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Дрожжановского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4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Дрожжановский район, с. Чувашские Ишли, </w:t>
              <w:br/>
              <w:t xml:space="preserve">ул. Николаева, д. 14 (с. Матаки)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Дрожжановского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4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Пестречинский район, с. Новое Шигалеево (ЖК «Царево Village»)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Пестречинского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76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Транспорт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5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Благоустройство остановок общественного транспорта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Буинский район, д. Чувашское Пимурзино, </w:t>
              <w:br/>
              <w:t xml:space="preserve">ул. Школьная, д. 5 (установка остановочного </w:t>
              <w:br/>
              <w:t xml:space="preserve">павильона)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5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Деревня</w:t>
              <w:br/>
              <w:t xml:space="preserve">Универсиады, д. 2 (ост. «Карбышева», «Проспект Победы»)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5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Киндери</w:t>
              <w:br/>
              <w:t xml:space="preserve">(ост. «по требованию» по ул. Азина, д. 104; </w:t>
              <w:br/>
              <w:t xml:space="preserve">асфальтирование, проведение освещения, </w:t>
              <w:br/>
              <w:t xml:space="preserve">установка остановочного павильона)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5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 (трамвайная ост. «Проспект Шинников»; ТЦ «Березка»)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5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мкр 21 </w:t>
              <w:br/>
              <w:t xml:space="preserve">(приведение в единый стиль; 6 остановок)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5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Введение льготных </w:t>
              <w:br/>
              <w:t xml:space="preserve">проездных для детей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5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Замена устаревших </w:t>
              <w:br/>
              <w:t xml:space="preserve">троллейбусов </w:t>
              <w:br/>
              <w:t xml:space="preserve">(на электробусы)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Минская, д. 46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согласованию), </w:t>
              <w:br/>
              <w:t xml:space="preserve">Минтранс РТ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5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Изменение маршрута </w:t>
              <w:br/>
              <w:t xml:space="preserve">движения автобуса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Космонавтов, </w:t>
              <w:br/>
              <w:t xml:space="preserve">д. 36 (маршрут автобуса № 71; до Самосыровского кладбища)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согласованию),</w:t>
              <w:br/>
              <w:t xml:space="preserve">Минтранс РТ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5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Организация прямых </w:t>
              <w:br/>
              <w:t xml:space="preserve">маршрутов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 (между поселками ГЭС и ЗЯБ)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Минтранс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5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 (пр. Чулпан, пр. Сююмбике до пр. Московский, до ост. «Боровецкое»)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Минтранс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5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Открытие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пассажирского </w:t>
              <w:br/>
              <w:t xml:space="preserve">автобусного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маршрута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Высокогорский район (от санатория «Каменка» </w:t>
              <w:br/>
              <w:t xml:space="preserve">в сторону г. Арска)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Высокогорского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5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 (г. Казань - г. Пермь)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согласованию),</w:t>
              <w:br/>
              <w:t xml:space="preserve">Минтранс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5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Сармановский район (с. Сарманово - </w:t>
              <w:br/>
              <w:t xml:space="preserve">г. Альметьевск)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Сармановского </w:t>
              <w:br/>
              <w:t xml:space="preserve">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5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Перенос остановки </w:t>
              <w:br/>
              <w:t xml:space="preserve">общественного транспорта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Киндери </w:t>
              <w:br/>
              <w:t xml:space="preserve">(по ул. Азина, д. 104)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5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Расширение остановочных платформ, установка урн и остановочных павильонов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 .Казань, ул. Актайская, д. 7 (на пути следования трамвая № 5 от ост. Глазунова до Железнодорожный вокзал)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согласованию),</w:t>
              <w:br/>
              <w:t xml:space="preserve">Минтранс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5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Увеличение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количества маршрутов общественного транспорта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Высокогорский район (до с. Усады)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Высокогорского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Минтранс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5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Елабужский район, г. Елабуга, ул. Автомобилистов, д. 12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Елабужского </w:t>
              <w:br/>
              <w:t xml:space="preserve">муниципального района </w:t>
              <w:br/>
              <w:t xml:space="preserve">(по согласованию), </w:t>
              <w:br/>
              <w:t xml:space="preserve">Минтранс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5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район, ул. Клары Цеткин, </w:t>
              <w:br/>
              <w:t xml:space="preserve">д. 34, ул. Мало-Московская, д. 26 (маршрут </w:t>
              <w:br/>
              <w:t xml:space="preserve">автобуса № 30)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согласованию),</w:t>
              <w:br/>
              <w:t xml:space="preserve">Минтранс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5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Аки </w:t>
              <w:br/>
              <w:t xml:space="preserve">(маршрут автобуса № 9)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</w:t>
              <w:br/>
              <w:t xml:space="preserve">(по согласованию),</w:t>
              <w:br/>
              <w:t xml:space="preserve">Минтранс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5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ул. Раскольникова, д. 42 (маршрут автобуса № 9)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согласованию), </w:t>
              <w:br/>
              <w:t xml:space="preserve">Минтранс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5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 (маршрут автобуса № 27)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Минтранс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5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Пестречинский район, с. Новое Шигалеево, </w:t>
              <w:br/>
              <w:t xml:space="preserve">ул. Габдуллы Тукая, д. 6 (г. Казань - ЖК «Царёво»)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Минтранс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5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Увеличение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количества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остановок школьного автобуса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г. Казань, Советский район, ЖМ «Большие </w:t>
              <w:br/>
              <w:t xml:space="preserve">Дербышки»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  <w:highlight w:val="yellow"/>
              </w:rPr>
            </w:r>
            <w:r>
              <w:rPr>
                <w:b w:val="0"/>
                <w:bCs w:val="0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5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Увеличение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количества утренних пассажирских рейсов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Высокогорский район (до с. Усады)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Высокогорского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5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Установка автобусной остановки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Гвардейская, д. 56 (от Мусульманского кладбища по направлению </w:t>
              <w:br/>
              <w:t xml:space="preserve">в пос. Царицыно)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5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ул. Авангардная, д. 53/1 </w:t>
              <w:br/>
              <w:t xml:space="preserve">(по ул. Раскольникова, между комплексами 36 </w:t>
              <w:br/>
              <w:t xml:space="preserve">и 37, напротив клиники «Танар»)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5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пр. </w:t>
              <w:br/>
              <w:t xml:space="preserve">Химиков, д. 12Б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418"/>
        </w:trPr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76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Экология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6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0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Благоустройство озера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Зеленодольский район, г. Зеленодольск (оз. на ул. Революции)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Зеленодольского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Минэкологии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6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Кировский район (около ФКП </w:t>
              <w:br/>
              <w:t xml:space="preserve">«Казанский государственный казенный пороховой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завод»)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согласованию), </w:t>
              <w:br/>
              <w:t xml:space="preserve">Минэкологии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6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Ново-Савиновский район, ул. Голубятникова, д. 24 (возле д. 30)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согласованию), </w:t>
              <w:br/>
              <w:t xml:space="preserve">Минэкологии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6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пос. Мирный, </w:t>
              <w:br/>
              <w:t xml:space="preserve">ул. 5-я Давликеевская, д. 39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согласованию), </w:t>
              <w:br/>
              <w:t xml:space="preserve">Минэкологии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6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пос. Мирный, </w:t>
              <w:br/>
              <w:t xml:space="preserve">ул. Пологая, д. 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согласованию), </w:t>
              <w:br/>
              <w:t xml:space="preserve">Минэкологии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6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д. Каипы (около ДК)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Минэкологии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6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пос. совхоза им. 25 Октября (Черное озеро)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Минэкологии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6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с. Столбище (очистка и оборудование скамейками и зонами отдыха)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Минэкологии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6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Спасский район, с. Иске-Рязап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Спасского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Минэкологии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6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Капитальный ремонт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гидротехнических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сооружений пруда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Пестречинский район, с. Кощаково (укрепление дамбы, ремонт шлюза)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ГП «Охрана окружающей среды, воспроизводство и использование природных ресурсов РТ»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Пестречинского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Минэкологии РТ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6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Обеспечение надлежащего хранения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реагентов на МУП «Предприятие автомобильных дорог»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Ежегодно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6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Обеспечение охраны </w:t>
              <w:br/>
              <w:t xml:space="preserve">зеленых насаждений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Ежегодно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6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Очистка посадки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от мусора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Мавлютова, </w:t>
              <w:br/>
              <w:t xml:space="preserve">д. 16 (дубовая посадка возле рынка на ул. Мавлютова)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Минэкологии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6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Очистка русла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р. Ноксы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Пестречинский район, с. Кощаково (р. Нокса)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ГП «Охрана окружающей среды, воспроизводство и использование природных ресурсов РТ»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Пестречинского </w:t>
              <w:br/>
              <w:t xml:space="preserve">муниципального района</w:t>
              <w:br/>
              <w:t xml:space="preserve">(по согласованию),</w:t>
              <w:br/>
              <w:t xml:space="preserve">Минэкологии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6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Очистка р. Ия и ее прибрежной зоны, родников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Арский район, с. Новый Яваш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ГП «Охрана окружающей среды, воспроизводство и использование природных ресурсов РТ»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Минэкологии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6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b w:val="0"/>
                <w:bCs w:val="0"/>
                <w:highlight w:val="white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highlight w:val="white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Расчистка водных объектов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г. Казань, Приволжский район (озеро на ул. 5-й Давликеевской)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ИКМО г. Казани </w:t>
              <w:br/>
              <w:t xml:space="preserve">(по согласованию), </w:t>
              <w:br/>
              <w:t xml:space="preserve">Минэкологии РТ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6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Лаишевский район, с. Столбище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В рамках ФП «Защита от негативного воздействия вод и обеспечения безопасности гидротехнических сооружений на территории Российской Федерации»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2028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Минэкологии РТ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6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с. Никольское (оз. Рытое)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ГП «Охрана окружающей среды, воспроизводство и использование природных ресурсов РТ»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Минэкологии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6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с. Никольское (оз. Банное)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ГП «Охрана окружающей среды, воспроизводство и использование природных ресурсов РТ»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Минэкологии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6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Пестречинский район, с. Кощаково (в с. Кощаково)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Пестречинского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Минэкологии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6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Чистопольский район, с. Малый Толкиш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Чистопольского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Минэкологии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6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Реставрация родника </w:t>
              <w:br/>
              <w:t xml:space="preserve">«Церковный»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с. Ильтень-Бута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 счет средств самообложения граждан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Минэкологии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6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Снижение выбросов заводов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Челны, Заводы ПАО «КАМАЗ»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МП, за счет внебюджетных средств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Ежегодно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согласованию),</w:t>
              <w:br/>
              <w:t xml:space="preserve">Минэкологии РТ,</w:t>
              <w:br/>
              <w:t xml:space="preserve">ПАО «КАМАЗ»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20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6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Ужесточение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контроля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использованием </w:t>
              <w:br/>
              <w:t xml:space="preserve">гербицидов сельскохозяйственными предприятиями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с. Верхняя Уратьма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Ежегодно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6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Устранение запаха с иловых полей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ЖМ «Старое </w:t>
              <w:br/>
              <w:t xml:space="preserve">Победилово»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ФП,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Минэкологии РТ, </w:t>
              <w:br/>
              <w:t xml:space="preserve">МУП «Водоканал»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6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Устранение запаха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сероводорода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Зеленодольский район, с. Осиново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Зеленодольского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Минэкологии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6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Чистопольский район, г. Чистополь, мкр 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Чистопольского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Минэкологии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6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Устранение свалок </w:t>
              <w:br/>
              <w:t xml:space="preserve">(несанкционированные; строительный 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растительный мусор)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Елабужский район, с. Мальцево, ул. Тойминская, </w:t>
              <w:br/>
              <w:t xml:space="preserve">д. 19 (национальный парк «Нижняя Кама»)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Елабужского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Минэкологии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6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Авиастроительный район, ул. Лукина, </w:t>
              <w:br/>
              <w:t xml:space="preserve">д. 11, корп. 1 (на пересечении ул. Светлая, </w:t>
              <w:br/>
              <w:t xml:space="preserve">ул. Маршрутная)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согласованию), </w:t>
              <w:br/>
              <w:t xml:space="preserve">Минэкологии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6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Бр. Касимовых, д. 18 (территория Танкового оврага)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Минэкологии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6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ул. Сибирский тракт, д. 13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Минэкологии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6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Пестречинский район (по району)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Пестречинского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6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Установка и очистка </w:t>
              <w:br/>
              <w:t xml:space="preserve">дождевой канализации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Дербышинское </w:t>
              <w:br/>
              <w:t xml:space="preserve">старообрядческое кладбище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6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Установка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ограждения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Ново-Савиновский район, ул. Короленко, д. 52 (территории домов 52, 54)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6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ул. Хусаина </w:t>
              <w:br/>
              <w:t xml:space="preserve">Мавлютова (перед д. 24)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6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Приволжский район, ЖК «Сказочный лес» (по ул. Р. Гареева)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76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Экономика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7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Введение льгот многодетным семьям для получения земельных участков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7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Введение ежемесячных школьных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пособий для одиноких матерей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согласованию),</w:t>
              <w:br/>
              <w:t xml:space="preserve">Минобр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7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Выделение жилья молодым семьям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по сниженной </w:t>
              <w:br/>
              <w:t xml:space="preserve">процентной ставке </w:t>
              <w:br/>
              <w:t xml:space="preserve">по ипотеке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г. Альметьевск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 счет собственных средств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Ежегодно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Минмол РТ,</w:t>
              <w:br/>
              <w:t xml:space="preserve">ГЖФ РТ (по согласованию)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7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Выделение средств для развития городских поселков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Советский район, пос. Нагорный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2030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7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Выделение средств на содержание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сибиреязвенных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скотомогильников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 биотермических ям, в том числе их обустройство, приведение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надлежащее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санитарное состояние, консервацию </w:t>
              <w:br/>
              <w:t xml:space="preserve">биотермических ям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Рыбно-Слободский район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Рыбно-Слободского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7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Открытие производств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 создание новых рабочих мест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Лениногорский район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Лениногорского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7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пгт Камские Поляны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МП, за счет внебюджетных средств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(ООО СХП «Молочное объединение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«ВАМИН»)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Минсельхоз РТ,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Минпромторг РТ,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Минэкономики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7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пос. Трудовой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РП,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Минсельхоз РТ,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Минпромторг РТ,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Минэкономики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7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Передача на баланс </w:t>
              <w:br/>
              <w:t xml:space="preserve">земельного участка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</w:t>
              <w:br/>
              <w:t xml:space="preserve">ул. Химиков, д. 16 (территория мкр 36)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7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Повышение закупочной цены на молоко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Дрожжановский район, д. Нижнеподлесные </w:t>
              <w:br/>
              <w:t xml:space="preserve">Шигали, ул. Кирова, д. 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Дрожжановского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7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Пополнение имущества </w:t>
              <w:br/>
              <w:t xml:space="preserve">Республиканского фонда поддержки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Казань, Вахитовский район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Казани </w:t>
              <w:br/>
              <w:t xml:space="preserve">(по согласованию),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Минзем РТ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7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Принятие программы строительства жилья для молодежи на льготных условиях (кредит, социальная ипотека)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Альметьевский район, с. Калейкино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2029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Альметьевского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Минмол РТ,</w:t>
              <w:br/>
              <w:t xml:space="preserve">Минстрой РТ,</w:t>
              <w:br/>
              <w:t xml:space="preserve">Минсельхоз РТ</w:t>
              <w:br/>
              <w:t xml:space="preserve">ГЖФ РТ (по согласованию)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7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Бугульминский район, с. Старое Исаково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Бугульминского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 </w:t>
              <w:br/>
              <w:t xml:space="preserve">Минмол РТ,</w:t>
              <w:br/>
              <w:t xml:space="preserve">Минстрой РТ,</w:t>
              <w:br/>
              <w:t xml:space="preserve">Минсельхоз РТ,</w:t>
              <w:br/>
              <w:t xml:space="preserve">ГЖФ РТ (по согласованию)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7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Пестречинский район, д. Царево, с. Ленино-</w:t>
              <w:br/>
              <w:t xml:space="preserve">Кокушкино, с. Чита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Пестречинского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Минмол РТ,</w:t>
              <w:br/>
              <w:t xml:space="preserve">Минстрой РТ,</w:t>
              <w:br/>
              <w:t xml:space="preserve">Минсельхоз РТ,</w:t>
              <w:br/>
              <w:t xml:space="preserve">ГЖФ РТ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7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Спасский район, с. Никольское, с. Ямбухтино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Спасского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согласованию), </w:t>
              <w:br/>
              <w:t xml:space="preserve">Минмол РТ,</w:t>
              <w:br/>
              <w:t xml:space="preserve">Минстрой РТ, </w:t>
              <w:br/>
              <w:t xml:space="preserve">Минсельхоз РТ,</w:t>
              <w:br/>
              <w:t xml:space="preserve">ГЖФ РТ 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7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Принятие программ </w:t>
              <w:br/>
              <w:t xml:space="preserve">в поддержку сел </w:t>
              <w:br/>
              <w:t xml:space="preserve">по обустройству дорог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Лениногорский район, с. Старое Шугурово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Лениногорского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7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Снижение платы за посещение дошкольной образовательной организации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 </w:t>
              <w:br/>
              <w:t xml:space="preserve">Минобр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7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Снятие с муниципального бюджета и включение </w:t>
              <w:br/>
              <w:t xml:space="preserve">в региональный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бюджет расходов на изготовление преддекларационной </w:t>
              <w:br/>
              <w:t xml:space="preserve">и декларационной документации на гидротехнические сооружения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Новошешминский район, Акбуринское сельское поселение, с. Акбуре, ул. Карла Маркса, д. 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Новошешминского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</w:t>
              <w:br/>
              <w:t xml:space="preserve">(по согласованию),</w:t>
              <w:br/>
              <w:t xml:space="preserve">Минэкономики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7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Субсидирование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со стороны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государства личного </w:t>
              <w:br/>
              <w:t xml:space="preserve">подсобного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хозяйства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Чистопольский район, с. Старое Ромашкино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Чистопольского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Минсельхоз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7"/>
              </w:num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Ютазинский район, с. Старый Каразирек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РП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Ютазинского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Минсельхоз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7"/>
              </w:num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маслосыродельного завода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Кукморский район, д. Саз Тамак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Кукморского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 </w:t>
              <w:br/>
              <w:t xml:space="preserve">Минсельхоз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7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рынка для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реализации сельскохозяйственной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продукции, </w:t>
              <w:br/>
              <w:t xml:space="preserve">произведенной ЛПХ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Лаишевский район, г. Лаишево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Лаишевского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7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Увеличение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  <w:p>
            <w:pPr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количества рабочих мест 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сельской местности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Арский район, ул. Татарстан, д. 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Арского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7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Лениногорский район, с. Сугушла, с. Шугурово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инвестиционных программ в сельскохозяйственной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отрасли </w:t>
              <w:br/>
              <w:t xml:space="preserve">(ООО «Август-Лениногорск»),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грантовой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поддержки КФХ и ЛПХ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Лениногорского 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7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Увеличение оплаты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 наставничество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г. Набережные Челны (работникам Ремонтно-</w:t>
              <w:br/>
              <w:t xml:space="preserve">инструментального завода ПАО «КАМАЗ»)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За счет внебюджетных средств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ИКМО г. Набережные Челны (по согласованию),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ПАО «КАМАЗ»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7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Увеличение финансирования программы поддержки </w:t>
              <w:br/>
              <w:t xml:space="preserve">молодых семей, работающих в сельской местности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Алексеевский район, Сахаровское сельское </w:t>
              <w:br/>
              <w:t xml:space="preserve">поселение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Алексеевского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согласованию),</w:t>
              <w:br/>
              <w:t xml:space="preserve">Минмол РТ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7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Merge w:val="restart"/>
            <w:textDirection w:val="lrTb"/>
            <w:noWrap w:val="false"/>
          </w:tcPr>
          <w:p>
            <w:pPr>
              <w:pStyle w:val="861"/>
              <w:ind w:left="142" w:right="112" w:firstLine="0"/>
              <w:jc w:val="left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Установка банкомата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Мензелинский район, с. Кузембетьево (ПАО «Сбербанк»)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Мензелинского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pStyle w:val="867"/>
              <w:numPr>
                <w:ilvl w:val="0"/>
                <w:numId w:val="17"/>
              </w:numPr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7" w:type="dxa"/>
            <w:vMerge w:val="continue"/>
            <w:textDirection w:val="lrTb"/>
            <w:noWrap w:val="false"/>
          </w:tcPr>
          <w:p>
            <w:pPr>
              <w:pStyle w:val="861"/>
              <w:jc w:val="left"/>
              <w:spacing w:before="0" w:after="0" w:line="240" w:lineRule="auto"/>
              <w:widowControl/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ru-RU" w:eastAsia="en-US" w:bidi="ar-SA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61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both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Нижнекамский район, г. Нижнекамск, мкр 21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В рамках МП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2026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6" w:type="dxa"/>
            <w:textDirection w:val="lrTb"/>
            <w:noWrap w:val="false"/>
          </w:tcPr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ИК Нижнекамского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61"/>
              <w:ind w:left="142" w:right="112" w:firstLine="0"/>
              <w:jc w:val="center"/>
              <w:spacing w:before="0" w:after="0" w:line="57" w:lineRule="atLeast"/>
              <w:widowControl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val="ru-RU" w:eastAsia="en-US" w:bidi="ar-SA"/>
              </w:rPr>
              <w:t xml:space="preserve">муниципального района </w:t>
              <w:br/>
              <w:t xml:space="preserve">(по согласованию)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</w:tbl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  <w:lang w:val="ru-RU"/>
        </w:rPr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</w:rPr>
      </w:r>
      <w:bookmarkStart w:id="0" w:name="undefined"/>
      <w:r>
        <w:rPr>
          <w:b w:val="0"/>
          <w:bCs w:val="0"/>
        </w:rPr>
      </w:r>
      <w:bookmarkEnd w:id="0"/>
      <w:r>
        <w:rPr>
          <w:b w:val="0"/>
          <w:bCs w:val="0"/>
          <w:lang w:val="ru-RU"/>
        </w:rPr>
        <w:t xml:space="preserve">&lt;*&gt; Список использованных сокращений (аббревиатур):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</w:rPr>
      </w:pPr>
      <w:r>
        <w:rPr>
          <w:b w:val="0"/>
          <w:bCs w:val="0"/>
          <w:lang w:val="ru-RU"/>
        </w:rPr>
        <w:t xml:space="preserve">АО – акционерное общество;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66"/>
        <w:ind w:firstLine="540"/>
        <w:jc w:val="both"/>
        <w:rPr>
          <w:b w:val="0"/>
          <w:bCs w:val="0"/>
        </w:rPr>
      </w:pPr>
      <w:r>
        <w:rPr>
          <w:b w:val="0"/>
          <w:bCs w:val="0"/>
          <w:lang w:val="ru-RU"/>
        </w:rPr>
        <w:t xml:space="preserve">АКБ – акционерный коммерческий банк;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lang w:val="ru-RU"/>
        </w:rPr>
        <w:t xml:space="preserve">АПК – агропромышленный комплекс;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</w:rPr>
      </w:pPr>
      <w:r>
        <w:rPr>
          <w:b w:val="0"/>
          <w:bCs w:val="0"/>
          <w:lang w:val="ru-RU"/>
        </w:rPr>
        <w:t xml:space="preserve">бульв. – бульвар;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lang w:val="ru-RU"/>
        </w:rPr>
        <w:t xml:space="preserve">влд. – владение;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lang w:val="ru-RU"/>
        </w:rPr>
        <w:t xml:space="preserve">ГАПОУ – государственное автономное профессиональное образовательное учреждение;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lang w:val="ru-RU"/>
        </w:rPr>
        <w:t xml:space="preserve">ГАУЗ – государственное автономное учреждение здравоохранения;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</w:rPr>
      </w:pPr>
      <w:r>
        <w:rPr>
          <w:b w:val="0"/>
          <w:bCs w:val="0"/>
          <w:lang w:val="ru-RU"/>
        </w:rPr>
        <w:t xml:space="preserve">ГАУСО – государственное автономное учреждение социального обслуживания;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66"/>
        <w:ind w:firstLine="540"/>
        <w:jc w:val="both"/>
        <w:rPr>
          <w:b w:val="0"/>
          <w:bCs w:val="0"/>
          <w:highlight w:val="white"/>
        </w:rPr>
      </w:pPr>
      <w:r>
        <w:rPr>
          <w:b w:val="0"/>
          <w:bCs w:val="0"/>
          <w:lang w:val="ru-RU"/>
        </w:rPr>
        <w:t xml:space="preserve">ГБОУ – государственное бюд</w:t>
      </w:r>
      <w:r>
        <w:rPr>
          <w:b w:val="0"/>
          <w:bCs w:val="0"/>
          <w:highlight w:val="white"/>
          <w:lang w:val="ru-RU"/>
        </w:rPr>
        <w:t xml:space="preserve">жетное общеобразовательное учреждение;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pStyle w:val="866"/>
        <w:ind w:firstLine="540"/>
        <w:jc w:val="both"/>
        <w:rPr>
          <w:b w:val="0"/>
          <w:bCs w:val="0"/>
          <w:highlight w:val="white"/>
        </w:rPr>
      </w:pPr>
      <w:r>
        <w:rPr>
          <w:b w:val="0"/>
          <w:bCs w:val="0"/>
          <w:highlight w:val="white"/>
          <w:lang w:val="ru-RU"/>
        </w:rPr>
        <w:t xml:space="preserve">ГВС – горячее водоснабжение;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pStyle w:val="866"/>
        <w:ind w:firstLine="540"/>
        <w:jc w:val="both"/>
        <w:rPr>
          <w:b w:val="0"/>
          <w:bCs w:val="0"/>
          <w:szCs w:val="24"/>
          <w:highlight w:val="white"/>
        </w:rPr>
      </w:pPr>
      <w:r>
        <w:rPr>
          <w:b w:val="0"/>
          <w:bCs w:val="0"/>
          <w:highlight w:val="white"/>
          <w:lang w:val="ru-RU"/>
        </w:rPr>
        <w:t xml:space="preserve">ГКУ – главное контрольное управление; государственное казенное учреждение;</w:t>
      </w:r>
      <w:r>
        <w:rPr>
          <w:b w:val="0"/>
          <w:bCs w:val="0"/>
          <w:szCs w:val="24"/>
          <w:highlight w:val="white"/>
        </w:rPr>
      </w:r>
      <w:r>
        <w:rPr>
          <w:b w:val="0"/>
          <w:bCs w:val="0"/>
          <w:szCs w:val="24"/>
          <w:highlight w:val="white"/>
        </w:rPr>
      </w:r>
    </w:p>
    <w:p>
      <w:pPr>
        <w:pStyle w:val="866"/>
        <w:ind w:firstLine="540"/>
        <w:jc w:val="both"/>
        <w:rPr>
          <w:b w:val="0"/>
          <w:bCs w:val="0"/>
          <w:highlight w:val="white"/>
        </w:rPr>
      </w:pPr>
      <w:r>
        <w:rPr>
          <w:b w:val="0"/>
          <w:bCs w:val="0"/>
          <w:highlight w:val="white"/>
          <w:lang w:val="ru-RU"/>
        </w:rPr>
        <w:t xml:space="preserve">ГЖФ РТ – Государственный жилищный фонд при Раисе Республики Татарстан;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pStyle w:val="866"/>
        <w:ind w:firstLine="540"/>
        <w:jc w:val="both"/>
        <w:rPr>
          <w:b w:val="0"/>
          <w:bCs w:val="0"/>
          <w:szCs w:val="24"/>
          <w:highlight w:val="white"/>
        </w:rPr>
      </w:pPr>
      <w:r>
        <w:rPr>
          <w:b w:val="0"/>
          <w:bCs w:val="0"/>
          <w:highlight w:val="white"/>
          <w:lang w:val="ru-RU"/>
        </w:rPr>
        <w:t xml:space="preserve">ГП – государственная программа;</w:t>
      </w:r>
      <w:r>
        <w:rPr>
          <w:b w:val="0"/>
          <w:bCs w:val="0"/>
          <w:szCs w:val="24"/>
          <w:highlight w:val="white"/>
        </w:rPr>
      </w:r>
      <w:r>
        <w:rPr>
          <w:b w:val="0"/>
          <w:bCs w:val="0"/>
          <w:szCs w:val="24"/>
          <w:highlight w:val="white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lang w:val="ru-RU"/>
        </w:rPr>
        <w:t xml:space="preserve">г. – город;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lang w:val="ru-RU"/>
        </w:rPr>
        <w:t xml:space="preserve">ДК – дом культуры;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lang w:val="ru-RU"/>
        </w:rPr>
        <w:t xml:space="preserve">ДОЛ – детский оздоровительный лагерь;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lang w:val="ru-RU"/>
        </w:rPr>
        <w:t xml:space="preserve">ДОО – дошкольная образовательная организация;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lang w:val="ru-RU"/>
        </w:rPr>
        <w:t xml:space="preserve">ДОУ – дошкольное образовательное учреждение;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  <w:lang w:val="ru-RU"/>
        </w:rPr>
        <w:t xml:space="preserve">д. </w:t>
      </w:r>
      <w:r>
        <w:rPr>
          <w:b w:val="0"/>
          <w:bCs w:val="0"/>
          <w:lang w:val="ru-RU"/>
        </w:rPr>
        <w:t xml:space="preserve">–</w:t>
      </w:r>
      <w:r>
        <w:rPr>
          <w:b w:val="0"/>
          <w:bCs w:val="0"/>
          <w:szCs w:val="24"/>
          <w:lang w:val="ru-RU"/>
        </w:rPr>
        <w:t xml:space="preserve"> деревня; дом;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  <w:lang w:val="ru-RU"/>
        </w:rPr>
        <w:t xml:space="preserve">ж/д – железно-дорожный;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  <w:lang w:val="ru-RU"/>
        </w:rPr>
        <w:t xml:space="preserve">ЖК – жилой комплекс;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  <w:lang w:val="ru-RU"/>
        </w:rPr>
        <w:t xml:space="preserve">ЖМ </w:t>
      </w:r>
      <w:r>
        <w:rPr>
          <w:b w:val="0"/>
          <w:bCs w:val="0"/>
          <w:lang w:val="ru-RU"/>
        </w:rPr>
        <w:t xml:space="preserve">–</w:t>
      </w:r>
      <w:r>
        <w:rPr>
          <w:b w:val="0"/>
          <w:bCs w:val="0"/>
          <w:szCs w:val="24"/>
          <w:lang w:val="ru-RU"/>
        </w:rPr>
        <w:t xml:space="preserve"> жилой массив;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  <w:lang w:val="ru-RU"/>
        </w:rPr>
        <w:t xml:space="preserve">зд. </w:t>
      </w:r>
      <w:r>
        <w:rPr>
          <w:b w:val="0"/>
          <w:bCs w:val="0"/>
          <w:lang w:val="ru-RU"/>
        </w:rPr>
        <w:t xml:space="preserve">–</w:t>
      </w:r>
      <w:r>
        <w:rPr>
          <w:b w:val="0"/>
          <w:bCs w:val="0"/>
          <w:szCs w:val="24"/>
          <w:lang w:val="ru-RU"/>
        </w:rPr>
        <w:t xml:space="preserve"> здание;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  <w:lang w:val="ru-RU"/>
        </w:rPr>
        <w:t xml:space="preserve">ИК </w:t>
      </w:r>
      <w:r>
        <w:rPr>
          <w:b w:val="0"/>
          <w:bCs w:val="0"/>
          <w:lang w:val="ru-RU"/>
        </w:rPr>
        <w:t xml:space="preserve">–</w:t>
      </w:r>
      <w:r>
        <w:rPr>
          <w:b w:val="0"/>
          <w:bCs w:val="0"/>
          <w:szCs w:val="24"/>
          <w:lang w:val="ru-RU"/>
        </w:rPr>
        <w:t xml:space="preserve"> исполнительный комитет; инвестиционная компания;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  <w:lang w:val="ru-RU"/>
        </w:rPr>
        <w:t xml:space="preserve">ИКМО </w:t>
      </w:r>
      <w:r>
        <w:rPr>
          <w:b w:val="0"/>
          <w:bCs w:val="0"/>
          <w:lang w:val="ru-RU"/>
        </w:rPr>
        <w:t xml:space="preserve">–</w:t>
      </w:r>
      <w:r>
        <w:rPr>
          <w:b w:val="0"/>
          <w:bCs w:val="0"/>
          <w:szCs w:val="24"/>
          <w:lang w:val="ru-RU"/>
        </w:rPr>
        <w:t xml:space="preserve"> исполнительный комитет муниципального образования;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lang w:val="ru-RU"/>
        </w:rPr>
        <w:t xml:space="preserve">им. – имени;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lang w:val="ru-RU"/>
        </w:rPr>
        <w:t xml:space="preserve">км – километр;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lang w:val="ru-RU"/>
        </w:rPr>
        <w:t xml:space="preserve">корп. – корпус;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lang w:val="ru-RU"/>
        </w:rPr>
        <w:t xml:space="preserve">КП – коттеджный поселок;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lang w:val="ru-RU"/>
        </w:rPr>
        <w:t xml:space="preserve">КФХ – крестьянско-фермерское хозяйство;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</w:rPr>
      </w:pPr>
      <w:r>
        <w:rPr>
          <w:b w:val="0"/>
          <w:bCs w:val="0"/>
          <w:lang w:val="ru-RU"/>
        </w:rPr>
        <w:t xml:space="preserve">кв. – квартира;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lang w:val="ru-RU"/>
        </w:rPr>
        <w:t xml:space="preserve">ЛПХ – личное подсобное хозяйство;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</w:rPr>
      </w:pPr>
      <w:r>
        <w:rPr>
          <w:b w:val="0"/>
          <w:bCs w:val="0"/>
          <w:lang w:val="ru-RU"/>
        </w:rPr>
        <w:t xml:space="preserve">МАОУ – муниципальное автономное образовательное учреждение;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66"/>
        <w:ind w:firstLine="540"/>
        <w:jc w:val="both"/>
        <w:rPr>
          <w:b w:val="0"/>
          <w:bCs w:val="0"/>
        </w:rPr>
      </w:pPr>
      <w:r>
        <w:rPr>
          <w:b w:val="0"/>
          <w:bCs w:val="0"/>
          <w:lang w:val="ru-RU"/>
        </w:rPr>
        <w:t xml:space="preserve">МАДОУ – муниципальное автономное дошкольное образовательное учреждение;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  <w:lang w:val="ru-RU"/>
        </w:rPr>
        <w:t xml:space="preserve">МАУ – муниципальное автономное учреждение;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lang w:val="ru-RU"/>
        </w:rPr>
        <w:t xml:space="preserve">МБДОУ – муниципальное бюджетное дошкольное образовательное учреждение;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</w:rPr>
      </w:pPr>
      <w:r>
        <w:rPr>
          <w:b w:val="0"/>
          <w:bCs w:val="0"/>
          <w:lang w:val="ru-RU"/>
        </w:rPr>
        <w:t xml:space="preserve">МБОУ – муниципальное бюджетное общеобразовательное учреждение;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66"/>
        <w:ind w:firstLine="540"/>
        <w:jc w:val="both"/>
        <w:rPr>
          <w:b w:val="0"/>
          <w:bCs w:val="0"/>
        </w:rPr>
      </w:pPr>
      <w:r>
        <w:rPr>
          <w:b w:val="0"/>
          <w:bCs w:val="0"/>
          <w:lang w:val="ru-RU"/>
        </w:rPr>
        <w:t xml:space="preserve">МБУ – муниципальное бюджетное учреждение;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lang w:val="ru-RU"/>
        </w:rPr>
        <w:t xml:space="preserve">Минтранс РТ – Министерство транспорта и дорожного хозяйства РТ;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</w:rPr>
      </w:pPr>
      <w:r>
        <w:rPr>
          <w:b w:val="0"/>
          <w:bCs w:val="0"/>
          <w:lang w:val="ru-RU"/>
        </w:rPr>
        <w:t xml:space="preserve">Минздрав РТ – Министерство здравоохранения РТ;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66"/>
        <w:ind w:firstLine="540"/>
        <w:jc w:val="both"/>
        <w:rPr>
          <w:b w:val="0"/>
          <w:bCs w:val="0"/>
        </w:rPr>
      </w:pPr>
      <w:r>
        <w:rPr>
          <w:b w:val="0"/>
          <w:bCs w:val="0"/>
          <w:lang w:val="ru-RU"/>
        </w:rPr>
        <w:t xml:space="preserve">Минзем РТ – Министерство земельных и имущественных отношений РТ;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66"/>
        <w:ind w:firstLine="540"/>
        <w:jc w:val="both"/>
        <w:rPr>
          <w:b w:val="0"/>
          <w:bCs w:val="0"/>
        </w:rPr>
      </w:pPr>
      <w:r>
        <w:rPr>
          <w:b w:val="0"/>
          <w:bCs w:val="0"/>
          <w:lang w:val="ru-RU"/>
        </w:rPr>
        <w:t xml:space="preserve">Минкульт РТ – Министерство культуры РТ;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66"/>
        <w:ind w:firstLine="540"/>
        <w:jc w:val="both"/>
        <w:rPr>
          <w:b w:val="0"/>
          <w:bCs w:val="0"/>
        </w:rPr>
      </w:pPr>
      <w:r>
        <w:rPr>
          <w:b w:val="0"/>
          <w:bCs w:val="0"/>
          <w:lang w:val="ru-RU"/>
        </w:rPr>
        <w:t xml:space="preserve">Минмолодежи РТ – Министерство по делам молодежи РТ;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66"/>
        <w:ind w:firstLine="540"/>
        <w:jc w:val="both"/>
        <w:rPr>
          <w:b w:val="0"/>
          <w:bCs w:val="0"/>
        </w:rPr>
      </w:pPr>
      <w:r>
        <w:rPr>
          <w:b w:val="0"/>
          <w:bCs w:val="0"/>
          <w:lang w:val="ru-RU"/>
        </w:rPr>
        <w:t xml:space="preserve">Минобр РТ – Министерство образования и науки РТ;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66"/>
        <w:ind w:firstLine="540"/>
        <w:jc w:val="both"/>
        <w:rPr>
          <w:b w:val="0"/>
          <w:bCs w:val="0"/>
        </w:rPr>
      </w:pPr>
      <w:r>
        <w:rPr>
          <w:b w:val="0"/>
          <w:bCs w:val="0"/>
          <w:lang w:val="ru-RU"/>
        </w:rPr>
        <w:t xml:space="preserve">Минпромторг РТ – Министерство промышленности и торговли РТ;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66"/>
        <w:ind w:firstLine="540"/>
        <w:jc w:val="both"/>
        <w:rPr>
          <w:b w:val="0"/>
          <w:bCs w:val="0"/>
        </w:rPr>
      </w:pPr>
      <w:r>
        <w:rPr>
          <w:b w:val="0"/>
          <w:bCs w:val="0"/>
          <w:lang w:val="ru-RU"/>
        </w:rPr>
        <w:t xml:space="preserve">Минсельхоз РТ – Министерство сельского хозяйства и продовольствия РТ;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66"/>
        <w:ind w:firstLine="540"/>
        <w:jc w:val="both"/>
        <w:rPr>
          <w:b w:val="0"/>
          <w:bCs w:val="0"/>
        </w:rPr>
      </w:pPr>
      <w:r>
        <w:rPr>
          <w:b w:val="0"/>
          <w:bCs w:val="0"/>
          <w:lang w:val="ru-RU"/>
        </w:rPr>
        <w:t xml:space="preserve">Минспорт РТ – Министерство спорта РТ;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66"/>
        <w:ind w:firstLine="540"/>
        <w:jc w:val="both"/>
        <w:rPr>
          <w:b w:val="0"/>
          <w:bCs w:val="0"/>
        </w:rPr>
      </w:pPr>
      <w:r>
        <w:rPr>
          <w:b w:val="0"/>
          <w:bCs w:val="0"/>
          <w:lang w:val="ru-RU"/>
        </w:rPr>
        <w:t xml:space="preserve">Минстрой РТ – Министерство строительства, архитектуры и жилищно-коммунального хозяйства РТ;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66"/>
        <w:ind w:firstLine="540"/>
        <w:jc w:val="both"/>
        <w:rPr>
          <w:b w:val="0"/>
          <w:bCs w:val="0"/>
        </w:rPr>
      </w:pPr>
      <w:r>
        <w:rPr>
          <w:b w:val="0"/>
          <w:bCs w:val="0"/>
          <w:lang w:val="ru-RU"/>
        </w:rPr>
        <w:t xml:space="preserve">Минтруд РТ – Министерство труда и социальной защиты РТ;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66"/>
        <w:ind w:firstLine="540"/>
        <w:jc w:val="both"/>
        <w:rPr>
          <w:b w:val="0"/>
          <w:bCs w:val="0"/>
        </w:rPr>
      </w:pPr>
      <w:r>
        <w:rPr>
          <w:b w:val="0"/>
          <w:bCs w:val="0"/>
          <w:lang w:val="ru-RU"/>
        </w:rPr>
        <w:t xml:space="preserve">Минэкологии РТ – Министерство экологии и природных ресурсов РТ;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66"/>
        <w:ind w:firstLine="540"/>
        <w:jc w:val="both"/>
        <w:rPr>
          <w:b w:val="0"/>
          <w:bCs w:val="0"/>
        </w:rPr>
      </w:pPr>
      <w:r>
        <w:rPr>
          <w:b w:val="0"/>
          <w:bCs w:val="0"/>
          <w:lang w:val="ru-RU"/>
        </w:rPr>
        <w:t xml:space="preserve">Минэкономики РТ – Министерство экономики РТ;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  <w:lang w:val="ru-RU"/>
        </w:rPr>
        <w:t xml:space="preserve">мкр </w:t>
      </w:r>
      <w:r>
        <w:rPr>
          <w:b w:val="0"/>
          <w:bCs w:val="0"/>
          <w:lang w:val="ru-RU"/>
        </w:rPr>
        <w:t xml:space="preserve">–</w:t>
      </w:r>
      <w:r>
        <w:rPr>
          <w:b w:val="0"/>
          <w:bCs w:val="0"/>
          <w:szCs w:val="24"/>
          <w:lang w:val="ru-RU"/>
        </w:rPr>
        <w:t xml:space="preserve"> микрорайон;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</w:rPr>
      </w:pPr>
      <w:r>
        <w:rPr>
          <w:b w:val="0"/>
          <w:bCs w:val="0"/>
          <w:lang w:val="ru-RU"/>
        </w:rPr>
        <w:t xml:space="preserve">МОУ – муниципальное общеобразовательное учреждение;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  <w:lang w:val="ru-RU"/>
        </w:rPr>
        <w:t xml:space="preserve">МП – муниципальная программа;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  <w:lang w:val="ru-RU"/>
        </w:rPr>
        <w:t xml:space="preserve">МПК </w:t>
      </w:r>
      <w:r>
        <w:rPr>
          <w:b w:val="0"/>
          <w:bCs w:val="0"/>
          <w:lang w:val="ru-RU"/>
        </w:rPr>
        <w:t xml:space="preserve">–</w:t>
      </w:r>
      <w:r>
        <w:rPr>
          <w:b w:val="0"/>
          <w:bCs w:val="0"/>
          <w:szCs w:val="24"/>
          <w:lang w:val="ru-RU"/>
        </w:rPr>
        <w:t xml:space="preserve"> молодежный подростковый клуб;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lang w:val="ru-RU"/>
        </w:rPr>
        <w:t xml:space="preserve">МУП – муниципальное унитарное предприятие;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</w:rPr>
      </w:pPr>
      <w:r>
        <w:rPr>
          <w:b w:val="0"/>
          <w:bCs w:val="0"/>
          <w:lang w:val="ru-RU"/>
        </w:rPr>
        <w:t xml:space="preserve">МФЦ – многофункциональный центр;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lang w:val="ru-RU"/>
        </w:rPr>
        <w:t xml:space="preserve">НП – национальный проект;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lang w:val="ru-RU"/>
        </w:rPr>
        <w:t xml:space="preserve">оз. – озеро;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lang w:val="ru-RU"/>
        </w:rPr>
        <w:t xml:space="preserve">ООО – общество с ограниченной ответственностью;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</w:rPr>
      </w:pPr>
      <w:r>
        <w:rPr>
          <w:b w:val="0"/>
          <w:bCs w:val="0"/>
          <w:lang w:val="ru-RU"/>
        </w:rPr>
        <w:t xml:space="preserve">ост. – остановка;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lang w:val="ru-RU"/>
        </w:rPr>
        <w:t xml:space="preserve">ОЭЗ ППТ – Особая экономическая зона промышленно-производственного типа;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</w:rPr>
      </w:pPr>
      <w:r>
        <w:rPr>
          <w:b w:val="0"/>
          <w:bCs w:val="0"/>
          <w:lang w:val="ru-RU"/>
        </w:rPr>
        <w:t xml:space="preserve">ПАО – публичное акционерное общество;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  <w:lang w:val="ru-RU"/>
        </w:rPr>
        <w:t xml:space="preserve">пгт </w:t>
      </w:r>
      <w:r>
        <w:rPr>
          <w:b w:val="0"/>
          <w:bCs w:val="0"/>
          <w:lang w:val="ru-RU"/>
        </w:rPr>
        <w:t xml:space="preserve">–</w:t>
      </w:r>
      <w:r>
        <w:rPr>
          <w:b w:val="0"/>
          <w:bCs w:val="0"/>
          <w:szCs w:val="24"/>
          <w:lang w:val="ru-RU"/>
        </w:rPr>
        <w:t xml:space="preserve"> посёлок городского типа;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  <w:lang w:val="ru-RU"/>
        </w:rPr>
        <w:t xml:space="preserve">пер. – перекресток; переулок;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  <w:lang w:val="ru-RU"/>
        </w:rPr>
        <w:t xml:space="preserve">ПК – подростковый клуб;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  <w:lang w:val="ru-RU"/>
        </w:rPr>
        <w:t xml:space="preserve">пос. </w:t>
      </w:r>
      <w:r>
        <w:rPr>
          <w:b w:val="0"/>
          <w:bCs w:val="0"/>
          <w:lang w:val="ru-RU"/>
        </w:rPr>
        <w:t xml:space="preserve">–</w:t>
      </w:r>
      <w:r>
        <w:rPr>
          <w:b w:val="0"/>
          <w:bCs w:val="0"/>
          <w:szCs w:val="24"/>
          <w:lang w:val="ru-RU"/>
        </w:rPr>
        <w:t xml:space="preserve"> посёлок;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  <w:lang w:val="ru-RU"/>
        </w:rPr>
        <w:t xml:space="preserve">пр. </w:t>
      </w:r>
      <w:r>
        <w:rPr>
          <w:b w:val="0"/>
          <w:bCs w:val="0"/>
          <w:lang w:val="ru-RU"/>
        </w:rPr>
        <w:t xml:space="preserve">–</w:t>
      </w:r>
      <w:r>
        <w:rPr>
          <w:b w:val="0"/>
          <w:bCs w:val="0"/>
          <w:szCs w:val="24"/>
          <w:lang w:val="ru-RU"/>
        </w:rPr>
        <w:t xml:space="preserve"> проспект;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  <w:lang w:val="ru-RU"/>
        </w:rPr>
        <w:t xml:space="preserve">РП – республиканская программа;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  <w:lang w:val="ru-RU"/>
        </w:rPr>
        <w:t xml:space="preserve">РТ – Республика Татарстан;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  <w:lang w:val="ru-RU"/>
        </w:rPr>
        <w:t xml:space="preserve">р. – река;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  <w:lang w:val="ru-RU"/>
        </w:rPr>
        <w:t xml:space="preserve">СДК </w:t>
      </w:r>
      <w:r>
        <w:rPr>
          <w:b w:val="0"/>
          <w:bCs w:val="0"/>
          <w:lang w:val="ru-RU"/>
        </w:rPr>
        <w:t xml:space="preserve">–</w:t>
      </w:r>
      <w:r>
        <w:rPr>
          <w:b w:val="0"/>
          <w:bCs w:val="0"/>
          <w:szCs w:val="24"/>
          <w:lang w:val="ru-RU"/>
        </w:rPr>
        <w:t xml:space="preserve"> сельский дом культуры;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  <w:lang w:val="ru-RU"/>
        </w:rPr>
        <w:t xml:space="preserve">СК </w:t>
      </w:r>
      <w:r>
        <w:rPr>
          <w:b w:val="0"/>
          <w:bCs w:val="0"/>
          <w:lang w:val="ru-RU"/>
        </w:rPr>
        <w:t xml:space="preserve">–</w:t>
      </w:r>
      <w:r>
        <w:rPr>
          <w:b w:val="0"/>
          <w:bCs w:val="0"/>
          <w:szCs w:val="24"/>
          <w:lang w:val="ru-RU"/>
        </w:rPr>
        <w:t xml:space="preserve"> спортивный комплекс;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  <w:lang w:val="ru-RU"/>
        </w:rPr>
        <w:t xml:space="preserve">СНТ </w:t>
      </w:r>
      <w:r>
        <w:rPr>
          <w:b w:val="0"/>
          <w:bCs w:val="0"/>
          <w:lang w:val="ru-RU"/>
        </w:rPr>
        <w:t xml:space="preserve">–</w:t>
      </w:r>
      <w:r>
        <w:rPr>
          <w:b w:val="0"/>
          <w:bCs w:val="0"/>
          <w:szCs w:val="24"/>
          <w:lang w:val="ru-RU"/>
        </w:rPr>
        <w:t xml:space="preserve"> садовое некоммерческое товарищество;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  <w:lang w:val="ru-RU"/>
        </w:rPr>
        <w:t xml:space="preserve">СОК – спортивно-оздоровительный комплекс;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  <w:lang w:val="ru-RU"/>
        </w:rPr>
        <w:t xml:space="preserve">СОШ </w:t>
      </w:r>
      <w:r>
        <w:rPr>
          <w:b w:val="0"/>
          <w:bCs w:val="0"/>
          <w:lang w:val="ru-RU"/>
        </w:rPr>
        <w:t xml:space="preserve">–</w:t>
      </w:r>
      <w:r>
        <w:rPr>
          <w:b w:val="0"/>
          <w:bCs w:val="0"/>
          <w:szCs w:val="24"/>
          <w:lang w:val="ru-RU"/>
        </w:rPr>
        <w:t xml:space="preserve"> средняя образовательная школа;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lang w:val="ru-RU"/>
        </w:rPr>
        <w:t xml:space="preserve">СХП – сельскохозяйственное предприятие;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lang w:val="ru-RU"/>
        </w:rPr>
        <w:t xml:space="preserve">с. – село;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  <w:lang w:val="ru-RU"/>
        </w:rPr>
        <w:t xml:space="preserve">ст. </w:t>
      </w:r>
      <w:r>
        <w:rPr>
          <w:b w:val="0"/>
          <w:bCs w:val="0"/>
          <w:lang w:val="ru-RU"/>
        </w:rPr>
        <w:t xml:space="preserve">–</w:t>
      </w:r>
      <w:r>
        <w:rPr>
          <w:b w:val="0"/>
          <w:bCs w:val="0"/>
          <w:szCs w:val="24"/>
          <w:lang w:val="ru-RU"/>
        </w:rPr>
        <w:t xml:space="preserve"> станция;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lang w:val="ru-RU"/>
        </w:rPr>
        <w:t xml:space="preserve">ТОС – территориальное общественное самоуправление;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lang w:val="ru-RU"/>
        </w:rPr>
        <w:t xml:space="preserve">УК – управляющая компания;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lang w:val="ru-RU"/>
        </w:rPr>
        <w:t xml:space="preserve">ул. – улица;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  <w:lang w:val="ru-RU"/>
        </w:rPr>
        <w:t xml:space="preserve">ФАП – фельдшерско-акушерский пункт;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  <w:lang w:val="ru-RU"/>
        </w:rPr>
        <w:t xml:space="preserve">ФКП – федеральное казенное предприятие;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  <w:lang w:val="ru-RU"/>
        </w:rPr>
        <w:t xml:space="preserve">ФКУ «Волго-Вятскуправтодор» – федеральное казенное учреждение «Федеральное управление автомобильных дорог Волго-Вятского региона Федерального дорожного агентства»;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  <w:lang w:val="ru-RU"/>
        </w:rPr>
        <w:t xml:space="preserve">ФП – федеральная программа;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  <w:lang w:val="ru-RU"/>
        </w:rPr>
        <w:t xml:space="preserve">ФПС ГПС ГУ МЧС России по РТ – </w:t>
      </w:r>
      <w:r>
        <w:rPr>
          <w:b w:val="0"/>
          <w:bCs w:val="0"/>
          <w:szCs w:val="24"/>
          <w:lang w:val="ru-RU" w:eastAsia="ru-RU"/>
        </w:rPr>
        <w:t xml:space="preserve">Федеральная противопожарная служба Государственной</w:t>
      </w:r>
      <w:r>
        <w:rPr>
          <w:b w:val="0"/>
          <w:bCs w:val="0"/>
          <w:szCs w:val="24"/>
          <w:lang w:val="ru-RU"/>
        </w:rPr>
        <w:t xml:space="preserve"> </w:t>
      </w:r>
      <w:r>
        <w:rPr>
          <w:b w:val="0"/>
          <w:bCs w:val="0"/>
          <w:szCs w:val="24"/>
          <w:lang w:val="ru-RU" w:eastAsia="ru-RU"/>
        </w:rPr>
        <w:t xml:space="preserve">противопожарной службы Главного управления</w:t>
      </w:r>
      <w:r>
        <w:rPr>
          <w:b w:val="0"/>
          <w:bCs w:val="0"/>
          <w:szCs w:val="24"/>
          <w:lang w:val="ru-RU"/>
        </w:rPr>
        <w:t xml:space="preserve"> Министерства по делам гражданской обороны и чрезвычайным ситуациям</w:t>
      </w:r>
      <w:r>
        <w:rPr>
          <w:b w:val="0"/>
          <w:bCs w:val="0"/>
          <w:szCs w:val="24"/>
        </w:rPr>
        <w:t xml:space="preserve"> </w:t>
      </w:r>
      <w:r>
        <w:rPr>
          <w:b w:val="0"/>
          <w:bCs w:val="0"/>
          <w:szCs w:val="24"/>
          <w:lang w:val="ru-RU" w:eastAsia="ru-RU"/>
        </w:rPr>
        <w:t xml:space="preserve">Российской Федерации по Республике Татарстан</w:t>
      </w:r>
      <w:r>
        <w:rPr>
          <w:b w:val="0"/>
          <w:bCs w:val="0"/>
          <w:szCs w:val="24"/>
          <w:lang w:val="ru-RU"/>
        </w:rPr>
        <w:t xml:space="preserve">;</w:t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866"/>
        <w:ind w:firstLine="540"/>
        <w:jc w:val="both"/>
        <w:rPr>
          <w:b w:val="0"/>
          <w:bCs w:val="0"/>
        </w:rPr>
      </w:pPr>
      <w:r>
        <w:rPr>
          <w:b w:val="0"/>
          <w:bCs w:val="0"/>
          <w:lang w:val="ru-RU"/>
        </w:rPr>
        <w:t xml:space="preserve">ХВС – холодное водоснабжение;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66"/>
        <w:ind w:firstLine="540"/>
        <w:jc w:val="both"/>
        <w:rPr>
          <w:b w:val="0"/>
          <w:bCs w:val="0"/>
        </w:rPr>
      </w:pPr>
      <w:r>
        <w:rPr>
          <w:b w:val="0"/>
          <w:bCs w:val="0"/>
          <w:lang w:val="ru-RU"/>
        </w:rPr>
        <w:t xml:space="preserve">ЦРБ – центральная районная больница.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537" w:right="567" w:bottom="822" w:left="1134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95574543"/>
      <w:docPartObj>
        <w:docPartGallery w:val="Page Numbers (Top of Page)"/>
        <w:docPartUnique w:val="true"/>
      </w:docPartObj>
      <w:rPr/>
    </w:sdtPr>
    <w:sdtContent>
      <w:p>
        <w:pPr>
          <w:pStyle w:val="87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87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6">
    <w:multiLevelType w:val="hybridMultilevel"/>
    <w:lvl w:ilvl="0">
      <w:start w:val="1137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7">
    <w:multiLevelType w:val="hybridMultilevel"/>
    <w:lvl w:ilvl="0">
      <w:start w:val="1296"/>
      <w:numFmt w:val="decimal"/>
      <w:isLgl w:val="false"/>
      <w:suff w:val="tab"/>
      <w:lvlText w:val="%1."/>
      <w:lvlJc w:val="left"/>
      <w:pPr>
        <w:ind w:left="709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353"/>
      <w:numFmt w:val="decimal"/>
      <w:isLgl w:val="false"/>
      <w:suff w:val="tab"/>
      <w:lvlText w:val="%1."/>
      <w:lvlJc w:val="left"/>
      <w:pPr>
        <w:ind w:left="709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442"/>
      <w:numFmt w:val="decimal"/>
      <w:isLgl w:val="false"/>
      <w:suff w:val="tab"/>
      <w:lvlText w:val="%1."/>
      <w:lvlJc w:val="left"/>
      <w:pPr>
        <w:ind w:left="709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462"/>
      <w:numFmt w:val="decimal"/>
      <w:isLgl w:val="false"/>
      <w:suff w:val="tab"/>
      <w:lvlText w:val="%1."/>
      <w:lvlJc w:val="left"/>
      <w:pPr>
        <w:ind w:left="709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590"/>
      <w:numFmt w:val="decimal"/>
      <w:isLgl w:val="false"/>
      <w:suff w:val="tab"/>
      <w:lvlText w:val="%1."/>
      <w:lvlJc w:val="left"/>
      <w:pPr>
        <w:ind w:left="709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604"/>
      <w:numFmt w:val="decimal"/>
      <w:isLgl w:val="false"/>
      <w:suff w:val="tab"/>
      <w:lvlText w:val="%1."/>
      <w:lvlJc w:val="left"/>
      <w:pPr>
        <w:ind w:left="709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709"/>
      <w:numFmt w:val="decimal"/>
      <w:isLgl w:val="false"/>
      <w:suff w:val="tab"/>
      <w:lvlText w:val="%1."/>
      <w:lvlJc w:val="left"/>
      <w:pPr>
        <w:ind w:left="709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731"/>
      <w:numFmt w:val="decimal"/>
      <w:isLgl w:val="false"/>
      <w:suff w:val="tab"/>
      <w:lvlText w:val="%1."/>
      <w:lvlJc w:val="left"/>
      <w:pPr>
        <w:ind w:left="709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758"/>
      <w:numFmt w:val="decimal"/>
      <w:isLgl w:val="false"/>
      <w:suff w:val="tab"/>
      <w:lvlText w:val="%1."/>
      <w:lvlJc w:val="left"/>
      <w:pPr>
        <w:ind w:left="709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794"/>
      <w:numFmt w:val="decimal"/>
      <w:isLgl w:val="false"/>
      <w:suff w:val="tab"/>
      <w:lvlText w:val="%1."/>
      <w:lvlJc w:val="left"/>
      <w:pPr>
        <w:ind w:left="709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863"/>
    <w:link w:val="862"/>
    <w:uiPriority w:val="9"/>
    <w:rPr>
      <w:rFonts w:ascii="Arial" w:hAnsi="Arial" w:eastAsia="Arial" w:cs="Arial"/>
      <w:sz w:val="40"/>
      <w:szCs w:val="40"/>
    </w:rPr>
  </w:style>
  <w:style w:type="paragraph" w:styleId="689">
    <w:name w:val="Heading 2"/>
    <w:basedOn w:val="861"/>
    <w:next w:val="861"/>
    <w:link w:val="69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0">
    <w:name w:val="Heading 2 Char"/>
    <w:basedOn w:val="863"/>
    <w:link w:val="689"/>
    <w:uiPriority w:val="9"/>
    <w:rPr>
      <w:rFonts w:ascii="Arial" w:hAnsi="Arial" w:eastAsia="Arial" w:cs="Arial"/>
      <w:sz w:val="34"/>
    </w:rPr>
  </w:style>
  <w:style w:type="paragraph" w:styleId="691">
    <w:name w:val="Heading 3"/>
    <w:basedOn w:val="861"/>
    <w:next w:val="861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2">
    <w:name w:val="Heading 3 Char"/>
    <w:basedOn w:val="863"/>
    <w:link w:val="691"/>
    <w:uiPriority w:val="9"/>
    <w:rPr>
      <w:rFonts w:ascii="Arial" w:hAnsi="Arial" w:eastAsia="Arial" w:cs="Arial"/>
      <w:sz w:val="30"/>
      <w:szCs w:val="30"/>
    </w:rPr>
  </w:style>
  <w:style w:type="paragraph" w:styleId="693">
    <w:name w:val="Heading 4"/>
    <w:basedOn w:val="861"/>
    <w:next w:val="861"/>
    <w:link w:val="69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4">
    <w:name w:val="Heading 4 Char"/>
    <w:basedOn w:val="863"/>
    <w:link w:val="693"/>
    <w:uiPriority w:val="9"/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861"/>
    <w:next w:val="861"/>
    <w:link w:val="69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6">
    <w:name w:val="Heading 5 Char"/>
    <w:basedOn w:val="863"/>
    <w:link w:val="695"/>
    <w:uiPriority w:val="9"/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861"/>
    <w:next w:val="861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8">
    <w:name w:val="Heading 6 Char"/>
    <w:basedOn w:val="863"/>
    <w:link w:val="697"/>
    <w:uiPriority w:val="9"/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861"/>
    <w:next w:val="861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7 Char"/>
    <w:basedOn w:val="863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861"/>
    <w:next w:val="861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2">
    <w:name w:val="Heading 8 Char"/>
    <w:basedOn w:val="863"/>
    <w:link w:val="701"/>
    <w:uiPriority w:val="9"/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861"/>
    <w:next w:val="861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>
    <w:name w:val="Heading 9 Char"/>
    <w:basedOn w:val="863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1"/>
    <w:next w:val="861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basedOn w:val="863"/>
    <w:link w:val="706"/>
    <w:uiPriority w:val="10"/>
    <w:rPr>
      <w:sz w:val="48"/>
      <w:szCs w:val="48"/>
    </w:rPr>
  </w:style>
  <w:style w:type="paragraph" w:styleId="708">
    <w:name w:val="Subtitle"/>
    <w:basedOn w:val="861"/>
    <w:next w:val="861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basedOn w:val="863"/>
    <w:link w:val="708"/>
    <w:uiPriority w:val="11"/>
    <w:rPr>
      <w:sz w:val="24"/>
      <w:szCs w:val="24"/>
    </w:rPr>
  </w:style>
  <w:style w:type="paragraph" w:styleId="710">
    <w:name w:val="Quote"/>
    <w:basedOn w:val="861"/>
    <w:next w:val="86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1"/>
    <w:next w:val="86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63"/>
    <w:link w:val="872"/>
    <w:uiPriority w:val="99"/>
  </w:style>
  <w:style w:type="character" w:styleId="715">
    <w:name w:val="Footer Char"/>
    <w:basedOn w:val="863"/>
    <w:link w:val="874"/>
    <w:uiPriority w:val="99"/>
  </w:style>
  <w:style w:type="paragraph" w:styleId="716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74"/>
    <w:uiPriority w:val="99"/>
  </w:style>
  <w:style w:type="table" w:styleId="718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paragraph" w:styleId="844">
    <w:name w:val="footnote text"/>
    <w:basedOn w:val="86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basedOn w:val="863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basedOn w:val="863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qFormat/>
  </w:style>
  <w:style w:type="paragraph" w:styleId="862">
    <w:name w:val="Heading 1"/>
    <w:basedOn w:val="861"/>
    <w:next w:val="861"/>
    <w:link w:val="869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paragraph" w:styleId="866" w:customStyle="1">
    <w:name w:val="ConsPlusNormal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67">
    <w:name w:val="List Paragraph"/>
    <w:basedOn w:val="861"/>
    <w:uiPriority w:val="34"/>
    <w:qFormat/>
    <w:pPr>
      <w:contextualSpacing/>
      <w:ind w:left="720"/>
    </w:pPr>
  </w:style>
  <w:style w:type="table" w:styleId="868">
    <w:name w:val="Table Grid"/>
    <w:basedOn w:val="8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69" w:customStyle="1">
    <w:name w:val="Заголовок 1 Знак"/>
    <w:basedOn w:val="863"/>
    <w:link w:val="862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70">
    <w:name w:val="Balloon Text"/>
    <w:basedOn w:val="861"/>
    <w:link w:val="87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1" w:customStyle="1">
    <w:name w:val="Текст выноски Знак"/>
    <w:basedOn w:val="863"/>
    <w:link w:val="870"/>
    <w:uiPriority w:val="99"/>
    <w:semiHidden/>
    <w:rPr>
      <w:rFonts w:ascii="Segoe UI" w:hAnsi="Segoe UI" w:cs="Segoe UI"/>
      <w:sz w:val="18"/>
      <w:szCs w:val="18"/>
    </w:rPr>
  </w:style>
  <w:style w:type="paragraph" w:styleId="872">
    <w:name w:val="Header"/>
    <w:basedOn w:val="861"/>
    <w:link w:val="87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3" w:customStyle="1">
    <w:name w:val="Верхний колонтитул Знак"/>
    <w:basedOn w:val="863"/>
    <w:link w:val="872"/>
    <w:uiPriority w:val="99"/>
  </w:style>
  <w:style w:type="paragraph" w:styleId="874">
    <w:name w:val="Footer"/>
    <w:basedOn w:val="861"/>
    <w:link w:val="8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5" w:customStyle="1">
    <w:name w:val="Нижний колонтитул Знак"/>
    <w:basedOn w:val="863"/>
    <w:link w:val="874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login.consultant.ru/link/?req=doc&amp;base=RLAW363&amp;n=147776&amp;dst=100005&amp;field=134&amp;date=29.03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Кондратова Наталья Владимировна</dc:creator>
  <cp:revision>18</cp:revision>
  <dcterms:created xsi:type="dcterms:W3CDTF">2020-03-06T10:27:00Z</dcterms:created>
  <dcterms:modified xsi:type="dcterms:W3CDTF">2025-07-22T15:59:57Z</dcterms:modified>
</cp:coreProperties>
</file>