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A9" w:rsidRDefault="008C19A9" w:rsidP="008C19A9">
      <w:pPr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8C19A9">
        <w:rPr>
          <w:rFonts w:ascii="Times New Roman" w:eastAsia="Times New Roman" w:hAnsi="Times New Roman" w:cs="Times New Roman"/>
          <w:sz w:val="28"/>
          <w:szCs w:val="20"/>
        </w:rPr>
        <w:t>ПРОЕКТ</w:t>
      </w:r>
    </w:p>
    <w:p w:rsidR="00735059" w:rsidRPr="008C19A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9A9">
        <w:rPr>
          <w:rFonts w:ascii="Times New Roman" w:eastAsia="Times New Roman" w:hAnsi="Times New Roman" w:cs="Times New Roman"/>
          <w:sz w:val="28"/>
          <w:szCs w:val="28"/>
        </w:rPr>
        <w:t>ПОСТАНОВЛЕНИЕ                                                                               КАРАР</w:t>
      </w:r>
    </w:p>
    <w:p w:rsidR="00735059" w:rsidRPr="00F066F5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 w:rsidRPr="00F066F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F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E60F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95903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E60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9590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60F55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6272BF" w:rsidRPr="00F066F5" w:rsidRDefault="006272BF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7872" w:rsidRPr="009F7872" w:rsidRDefault="009F7872" w:rsidP="00E60F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872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</w:p>
    <w:p w:rsidR="009F7872" w:rsidRDefault="009F7872" w:rsidP="00E60F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872">
        <w:rPr>
          <w:rFonts w:ascii="Times New Roman" w:hAnsi="Times New Roman" w:cs="Times New Roman"/>
          <w:sz w:val="28"/>
          <w:szCs w:val="28"/>
        </w:rPr>
        <w:t>«Патриотическое воспитание детей и молодёжи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872">
        <w:rPr>
          <w:rFonts w:ascii="Times New Roman" w:hAnsi="Times New Roman" w:cs="Times New Roman"/>
          <w:sz w:val="28"/>
          <w:szCs w:val="28"/>
        </w:rPr>
        <w:t xml:space="preserve">на </w:t>
      </w:r>
      <w:r w:rsidR="00F95903" w:rsidRPr="00F95903">
        <w:rPr>
          <w:rFonts w:ascii="Times New Roman" w:hAnsi="Times New Roman" w:cs="Times New Roman"/>
          <w:sz w:val="28"/>
          <w:szCs w:val="28"/>
        </w:rPr>
        <w:t xml:space="preserve">2026-2030 </w:t>
      </w:r>
      <w:r w:rsidRPr="009F7872">
        <w:rPr>
          <w:rFonts w:ascii="Times New Roman" w:hAnsi="Times New Roman" w:cs="Times New Roman"/>
          <w:sz w:val="28"/>
          <w:szCs w:val="28"/>
        </w:rPr>
        <w:t>годы»</w:t>
      </w:r>
    </w:p>
    <w:p w:rsidR="00E60F55" w:rsidRPr="009F7872" w:rsidRDefault="00E60F55" w:rsidP="00E60F55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7872" w:rsidRPr="009F7872" w:rsidRDefault="0088210A" w:rsidP="00E60F5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0A">
        <w:rPr>
          <w:rFonts w:ascii="Times New Roman" w:hAnsi="Times New Roman" w:cs="Times New Roman"/>
          <w:sz w:val="28"/>
          <w:szCs w:val="28"/>
        </w:rPr>
        <w:t>В целях совершенствования системы патриотического воспитания, обеспечивающей целенаправленное формирование у населения, в том числе молодежи района высокой социальной активности, гражданственности и патриотизма, чувства гордости и верности своему Отечеству, готовности к выполнению гражданского долга и конституционн</w:t>
      </w:r>
      <w:r w:rsidR="00F42FF6">
        <w:rPr>
          <w:rFonts w:ascii="Times New Roman" w:hAnsi="Times New Roman" w:cs="Times New Roman"/>
          <w:sz w:val="28"/>
          <w:szCs w:val="28"/>
        </w:rPr>
        <w:t>ых обязанностей, в соответствии, в</w:t>
      </w:r>
      <w:r w:rsidR="009F7872" w:rsidRPr="009F7872">
        <w:rPr>
          <w:rFonts w:ascii="Times New Roman" w:hAnsi="Times New Roman" w:cs="Times New Roman"/>
          <w:sz w:val="28"/>
          <w:szCs w:val="28"/>
        </w:rPr>
        <w:t xml:space="preserve"> целях реализации (достижения): Федерального закона от 30 декабря 2020 г. № 489-ФЗ «О молодежной политике в Российской Федерации», закона Республики Татарстан от 19 октября 1993 г. № 1983-XII «О молодежи и государственной молодежной политике в Республике Татарстан</w:t>
      </w:r>
      <w:r w:rsidR="0059784B">
        <w:rPr>
          <w:rFonts w:ascii="Times New Roman" w:hAnsi="Times New Roman" w:cs="Times New Roman"/>
          <w:sz w:val="28"/>
          <w:szCs w:val="28"/>
        </w:rPr>
        <w:t>»</w:t>
      </w:r>
      <w:r w:rsidR="00F42FF6">
        <w:rPr>
          <w:rFonts w:ascii="Times New Roman" w:hAnsi="Times New Roman" w:cs="Times New Roman"/>
          <w:sz w:val="28"/>
          <w:szCs w:val="28"/>
        </w:rPr>
        <w:t xml:space="preserve">, </w:t>
      </w:r>
      <w:r w:rsidR="009F7872" w:rsidRPr="009F7872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F95903" w:rsidRDefault="00F95903" w:rsidP="00F9590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95903">
        <w:rPr>
          <w:rFonts w:ascii="Times New Roman" w:hAnsi="Times New Roman" w:cs="Times New Roman"/>
          <w:sz w:val="28"/>
          <w:szCs w:val="28"/>
        </w:rPr>
        <w:t>Утвердить муниципальную программу «Патриотическое воспитание детей и молодёжи Новошешминского муниципального района Республики Татарстан на 2026-2030 годы»</w:t>
      </w:r>
    </w:p>
    <w:p w:rsidR="00F95903" w:rsidRPr="00F95903" w:rsidRDefault="00F95903" w:rsidP="00F9590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903">
        <w:rPr>
          <w:rFonts w:ascii="Times New Roman" w:hAnsi="Times New Roman" w:cs="Times New Roman"/>
          <w:sz w:val="28"/>
          <w:szCs w:val="28"/>
        </w:rPr>
        <w:t>2.</w:t>
      </w:r>
      <w:r w:rsidRPr="00F95903">
        <w:rPr>
          <w:rFonts w:ascii="Times New Roman" w:hAnsi="Times New Roman" w:cs="Times New Roman"/>
          <w:sz w:val="28"/>
          <w:szCs w:val="28"/>
        </w:rPr>
        <w:tab/>
        <w:t xml:space="preserve">Опубликовать на официальном сайте Новошешминского муниципального района Республики Татарстан https://novosheshminsk.tatarstan.ru/ </w:t>
      </w:r>
    </w:p>
    <w:p w:rsidR="00E53126" w:rsidRDefault="00F95903" w:rsidP="00F9590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95903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(по социальным вопросам).</w:t>
      </w:r>
    </w:p>
    <w:p w:rsidR="00E60F55" w:rsidRPr="00F066F5" w:rsidRDefault="00E60F55" w:rsidP="00E60F55">
      <w:pPr>
        <w:spacing w:after="0" w:line="288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60F55" w:rsidRDefault="00A045B7" w:rsidP="00E60F5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19A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8C19A9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 w:rsidRPr="008C19A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C19A9" w:rsidRPr="008C19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4729DD" w:rsidRPr="008C19A9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8C19A9">
        <w:rPr>
          <w:rFonts w:ascii="Times New Roman" w:eastAsia="Times New Roman" w:hAnsi="Times New Roman" w:cs="Times New Roman"/>
          <w:sz w:val="28"/>
          <w:szCs w:val="28"/>
        </w:rPr>
        <w:tab/>
      </w:r>
      <w:r w:rsidRPr="008C19A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63243">
        <w:rPr>
          <w:rFonts w:ascii="Times New Roman" w:eastAsia="Times New Roman" w:hAnsi="Times New Roman" w:cs="Times New Roman"/>
          <w:sz w:val="28"/>
          <w:szCs w:val="28"/>
        </w:rPr>
        <w:t>Е.А. Тарнавский</w:t>
      </w:r>
      <w:r w:rsidR="00E60F5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71163" w:rsidRPr="008C19A9" w:rsidRDefault="00E71163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61" w:type="dxa"/>
        <w:tblInd w:w="5387" w:type="dxa"/>
        <w:tblLook w:val="0000" w:firstRow="0" w:lastRow="0" w:firstColumn="0" w:lastColumn="0" w:noHBand="0" w:noVBand="0"/>
      </w:tblPr>
      <w:tblGrid>
        <w:gridCol w:w="4961"/>
      </w:tblGrid>
      <w:tr w:rsidR="00A169FF" w:rsidRPr="00F066F5" w:rsidTr="00543E5C">
        <w:trPr>
          <w:trHeight w:val="2462"/>
        </w:trPr>
        <w:tc>
          <w:tcPr>
            <w:tcW w:w="4961" w:type="dxa"/>
          </w:tcPr>
          <w:p w:rsidR="00A169FF" w:rsidRPr="00F066F5" w:rsidRDefault="00984962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r w:rsidR="00A169FF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2BF" w:rsidRPr="00F066F5" w:rsidRDefault="00A169F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984962" w:rsidRPr="00F066F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:rsidR="00A169FF" w:rsidRPr="00F066F5" w:rsidRDefault="00A169FF" w:rsidP="00627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r w:rsidR="006272BF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комитета Новошешминского</w:t>
            </w:r>
          </w:p>
          <w:p w:rsidR="00A169FF" w:rsidRPr="00F066F5" w:rsidRDefault="00A169F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272BF" w:rsidRPr="00F066F5" w:rsidRDefault="006272B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A169FF" w:rsidRPr="00F066F5" w:rsidRDefault="00A169FF" w:rsidP="00543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0F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 w:rsidR="00E60F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95903">
              <w:rPr>
                <w:rFonts w:ascii="Times New Roman" w:hAnsi="Times New Roman" w:cs="Times New Roman"/>
                <w:sz w:val="28"/>
                <w:szCs w:val="28"/>
              </w:rPr>
              <w:t>июля 2025</w:t>
            </w:r>
            <w:r w:rsidR="00073F74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828F2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F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</w:p>
          <w:p w:rsidR="00543E5C" w:rsidRPr="00F066F5" w:rsidRDefault="00543E5C" w:rsidP="00984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962" w:rsidRPr="00F066F5" w:rsidRDefault="00984962" w:rsidP="0048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62" w:rsidRPr="00F066F5" w:rsidRDefault="00984962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62" w:rsidRPr="00F066F5" w:rsidRDefault="00984962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62" w:rsidRPr="00F066F5" w:rsidRDefault="00984962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62" w:rsidRPr="00F066F5" w:rsidRDefault="00984962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62" w:rsidRPr="00F066F5" w:rsidRDefault="00984962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62" w:rsidRPr="00F066F5" w:rsidRDefault="00984962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62" w:rsidRPr="00F066F5" w:rsidRDefault="00984962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984962" w:rsidRPr="00F066F5" w:rsidRDefault="00984962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«Патриотическое воспитание детей и молодёжи Новошешминско</w:t>
      </w:r>
      <w:r w:rsidR="00E53126" w:rsidRPr="00F066F5">
        <w:rPr>
          <w:rFonts w:ascii="Times New Roman" w:hAnsi="Times New Roman" w:cs="Times New Roman"/>
          <w:sz w:val="28"/>
          <w:szCs w:val="28"/>
        </w:rPr>
        <w:t>го</w:t>
      </w:r>
      <w:r w:rsidRPr="00F066F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53126" w:rsidRPr="00F066F5">
        <w:rPr>
          <w:rFonts w:ascii="Times New Roman" w:hAnsi="Times New Roman" w:cs="Times New Roman"/>
          <w:sz w:val="28"/>
          <w:szCs w:val="28"/>
        </w:rPr>
        <w:t>го</w:t>
      </w:r>
      <w:r w:rsidRPr="00F066F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53126" w:rsidRPr="00F066F5">
        <w:rPr>
          <w:rFonts w:ascii="Times New Roman" w:hAnsi="Times New Roman" w:cs="Times New Roman"/>
          <w:sz w:val="28"/>
          <w:szCs w:val="28"/>
        </w:rPr>
        <w:t>а</w:t>
      </w:r>
      <w:r w:rsidRPr="00F066F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53126" w:rsidRPr="00F066F5">
        <w:rPr>
          <w:rFonts w:ascii="Times New Roman" w:hAnsi="Times New Roman" w:cs="Times New Roman"/>
          <w:sz w:val="28"/>
          <w:szCs w:val="28"/>
        </w:rPr>
        <w:t xml:space="preserve"> на 202</w:t>
      </w:r>
      <w:r w:rsidR="00F95903">
        <w:rPr>
          <w:rFonts w:ascii="Times New Roman" w:hAnsi="Times New Roman" w:cs="Times New Roman"/>
          <w:sz w:val="28"/>
          <w:szCs w:val="28"/>
        </w:rPr>
        <w:t>6-2030</w:t>
      </w:r>
      <w:r w:rsidR="00E53126" w:rsidRPr="00F066F5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F066F5">
        <w:rPr>
          <w:rFonts w:ascii="Times New Roman" w:hAnsi="Times New Roman" w:cs="Times New Roman"/>
          <w:sz w:val="28"/>
          <w:szCs w:val="28"/>
        </w:rPr>
        <w:t>»</w:t>
      </w:r>
    </w:p>
    <w:p w:rsidR="00984962" w:rsidRPr="00F066F5" w:rsidRDefault="00984962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62" w:rsidRPr="00F066F5" w:rsidRDefault="00984962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62" w:rsidRPr="00F066F5" w:rsidRDefault="00984962" w:rsidP="00984962">
      <w:pPr>
        <w:rPr>
          <w:rFonts w:ascii="Times New Roman" w:hAnsi="Times New Roman" w:cs="Times New Roman"/>
          <w:b/>
          <w:sz w:val="28"/>
          <w:szCs w:val="28"/>
        </w:rPr>
      </w:pPr>
    </w:p>
    <w:p w:rsidR="00984962" w:rsidRPr="00F066F5" w:rsidRDefault="00984962" w:rsidP="00984962">
      <w:pPr>
        <w:rPr>
          <w:rFonts w:ascii="Times New Roman" w:hAnsi="Times New Roman" w:cs="Times New Roman"/>
          <w:b/>
          <w:sz w:val="28"/>
          <w:szCs w:val="28"/>
        </w:rPr>
      </w:pPr>
      <w:r w:rsidRPr="00F06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  <w:r w:rsidRPr="00F066F5">
        <w:rPr>
          <w:rFonts w:ascii="Times New Roman" w:hAnsi="Times New Roman" w:cs="Times New Roman"/>
          <w:b/>
          <w:sz w:val="28"/>
          <w:szCs w:val="28"/>
        </w:rPr>
        <w:tab/>
      </w:r>
    </w:p>
    <w:p w:rsidR="00984962" w:rsidRPr="00F066F5" w:rsidRDefault="00984962" w:rsidP="00984962">
      <w:pPr>
        <w:rPr>
          <w:rFonts w:ascii="Times New Roman" w:hAnsi="Times New Roman" w:cs="Times New Roman"/>
          <w:b/>
          <w:sz w:val="28"/>
          <w:szCs w:val="28"/>
        </w:rPr>
      </w:pPr>
    </w:p>
    <w:p w:rsidR="00984962" w:rsidRPr="00F066F5" w:rsidRDefault="00984962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62" w:rsidRPr="00F066F5" w:rsidRDefault="00984962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126" w:rsidRPr="00F066F5" w:rsidRDefault="00E53126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126" w:rsidRPr="00F066F5" w:rsidRDefault="00E53126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126" w:rsidRPr="00F066F5" w:rsidRDefault="00E53126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126" w:rsidRPr="00F066F5" w:rsidRDefault="00E53126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126" w:rsidRPr="00F066F5" w:rsidRDefault="00E53126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126" w:rsidRPr="00F066F5" w:rsidRDefault="00E53126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126" w:rsidRPr="00F066F5" w:rsidRDefault="00E53126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126" w:rsidRPr="00F066F5" w:rsidRDefault="00E53126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126" w:rsidRPr="00F066F5" w:rsidRDefault="00E53126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53126" w:rsidRPr="00F066F5" w:rsidSect="00E5312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84962" w:rsidRPr="00F066F5" w:rsidRDefault="00984962" w:rsidP="009849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62" w:rsidRPr="00F066F5" w:rsidRDefault="00984962" w:rsidP="00984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7299"/>
      </w:tblGrid>
      <w:tr w:rsidR="00F95903" w:rsidRPr="00F95903" w:rsidTr="00F95903">
        <w:trPr>
          <w:trHeight w:val="315"/>
          <w:jc w:val="center"/>
        </w:trPr>
        <w:tc>
          <w:tcPr>
            <w:tcW w:w="2765" w:type="dxa"/>
          </w:tcPr>
          <w:p w:rsidR="00F95903" w:rsidRPr="00F95903" w:rsidRDefault="00F95903" w:rsidP="00F95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95903" w:rsidRPr="00F95903" w:rsidRDefault="00F95903" w:rsidP="00F95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99" w:type="dxa"/>
          </w:tcPr>
          <w:p w:rsidR="00F95903" w:rsidRPr="00F95903" w:rsidRDefault="00F95903" w:rsidP="00F95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«Патриотическое воспитание детей и молодёжи Новошешминского муниципального района Республики Татарстан на 2026 – 2030 годы» (далее – Программа).</w:t>
            </w:r>
          </w:p>
        </w:tc>
      </w:tr>
      <w:tr w:rsidR="00F95903" w:rsidRPr="00F95903" w:rsidTr="00F95903">
        <w:trPr>
          <w:trHeight w:val="360"/>
          <w:jc w:val="center"/>
        </w:trPr>
        <w:tc>
          <w:tcPr>
            <w:tcW w:w="2765" w:type="dxa"/>
          </w:tcPr>
          <w:p w:rsidR="00F95903" w:rsidRPr="00F95903" w:rsidRDefault="00F95903" w:rsidP="00F959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(координатор)</w:t>
            </w:r>
          </w:p>
        </w:tc>
        <w:tc>
          <w:tcPr>
            <w:tcW w:w="7299" w:type="dxa"/>
          </w:tcPr>
          <w:p w:rsidR="00F95903" w:rsidRPr="00F95903" w:rsidRDefault="00F95903" w:rsidP="00F95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Новошешминского муниципального района.</w:t>
            </w:r>
          </w:p>
        </w:tc>
      </w:tr>
      <w:tr w:rsidR="00F95903" w:rsidRPr="00F95903" w:rsidTr="00F95903">
        <w:trPr>
          <w:trHeight w:val="543"/>
          <w:jc w:val="center"/>
        </w:trPr>
        <w:tc>
          <w:tcPr>
            <w:tcW w:w="2765" w:type="dxa"/>
          </w:tcPr>
          <w:p w:rsidR="00F95903" w:rsidRPr="00F95903" w:rsidRDefault="00F95903" w:rsidP="00F95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299" w:type="dxa"/>
          </w:tcPr>
          <w:p w:rsidR="00F95903" w:rsidRPr="00F95903" w:rsidRDefault="00F95903" w:rsidP="00F95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молодежи, спорту и туризму Исполнительного комитета Новошешминского муниципального района.</w:t>
            </w:r>
          </w:p>
        </w:tc>
      </w:tr>
      <w:tr w:rsidR="00F95903" w:rsidRPr="00F95903" w:rsidTr="00F95903">
        <w:trPr>
          <w:trHeight w:val="674"/>
          <w:jc w:val="center"/>
        </w:trPr>
        <w:tc>
          <w:tcPr>
            <w:tcW w:w="2765" w:type="dxa"/>
          </w:tcPr>
          <w:p w:rsidR="00F95903" w:rsidRPr="00F95903" w:rsidRDefault="00F95903" w:rsidP="00F95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299" w:type="dxa"/>
          </w:tcPr>
          <w:p w:rsidR="00E93328" w:rsidRDefault="00E93328" w:rsidP="00202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</w:t>
            </w:r>
          </w:p>
          <w:p w:rsidR="00575FCC" w:rsidRDefault="00575FCC" w:rsidP="00202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  <w:p w:rsidR="00F95903" w:rsidRPr="00F95903" w:rsidRDefault="00F95903" w:rsidP="00202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программы:</w:t>
            </w:r>
          </w:p>
          <w:p w:rsidR="00F95903" w:rsidRPr="00F95903" w:rsidRDefault="00F95903" w:rsidP="00202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9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совершенствование межведомственного сотрудничества и деятельности органов местного самоуправления и общественных организаций по дальнейшему развитию патриотического воспитания населения и допризывной подготовки молодёжи к военной службе;</w:t>
            </w:r>
          </w:p>
          <w:p w:rsidR="00F95903" w:rsidRPr="00F95903" w:rsidRDefault="00F95903" w:rsidP="00202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F9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личности гражданина - патриота Родины, способного встать на защиту государственных интересов страны;</w:t>
            </w:r>
          </w:p>
          <w:p w:rsidR="00F95903" w:rsidRPr="00F95903" w:rsidRDefault="008D6EF9" w:rsidP="00202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9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95903" w:rsidRPr="00F9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 нравственного и толерантного мировоззрения, готовности к выполнению конституционных обязанностей по защите Отечества, военно- профессиональное ориентирование молодежи;</w:t>
            </w:r>
          </w:p>
          <w:p w:rsidR="00F95903" w:rsidRPr="00F95903" w:rsidRDefault="008D6EF9" w:rsidP="00202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9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95903" w:rsidRPr="00F9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активных форм общественного воспитательного воздействия на формирование патриотического сознания граждан;</w:t>
            </w:r>
          </w:p>
          <w:p w:rsidR="00F95903" w:rsidRPr="00F95903" w:rsidRDefault="008D6EF9" w:rsidP="00202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9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95903" w:rsidRPr="00F9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совершенствование направлений и форм работы по патриотическому воспитанию молодежи и повышение качества патриотического воспитания;</w:t>
            </w:r>
          </w:p>
          <w:p w:rsidR="00E93328" w:rsidRPr="00E93328" w:rsidRDefault="008D6EF9" w:rsidP="00202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80E25" w:rsidRPr="0057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93328" w:rsidRPr="0057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совершенствование нормативно-правовой базы в сфере патриотического воспитания детей и молодежи района;</w:t>
            </w:r>
          </w:p>
          <w:p w:rsidR="00E93328" w:rsidRPr="00E93328" w:rsidRDefault="008D6EF9" w:rsidP="00202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8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93328" w:rsidRPr="00E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патриотических чувств и сознания молодежи района на основе исторических ценностей и роли </w:t>
            </w:r>
            <w:r w:rsidR="00E93328" w:rsidRPr="00E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района в развитии экономики, культуры, искусства Республики, сохранение чувства гордости за свой народ. </w:t>
            </w:r>
          </w:p>
          <w:p w:rsidR="00E93328" w:rsidRPr="00E93328" w:rsidRDefault="0059784B" w:rsidP="00202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8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93328" w:rsidRPr="00E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привлечение к участию в патриотическом воспитании общественных организаций (объединений), образовательных учреждений, трудовых коллективов. </w:t>
            </w:r>
          </w:p>
          <w:p w:rsidR="00F95903" w:rsidRPr="00F95903" w:rsidRDefault="00F95903" w:rsidP="00202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903" w:rsidRPr="00F95903" w:rsidTr="00F95903">
        <w:trPr>
          <w:trHeight w:val="748"/>
          <w:jc w:val="center"/>
        </w:trPr>
        <w:tc>
          <w:tcPr>
            <w:tcW w:w="2765" w:type="dxa"/>
          </w:tcPr>
          <w:p w:rsidR="00F95903" w:rsidRPr="00F95903" w:rsidRDefault="00F95903" w:rsidP="00F959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299" w:type="dxa"/>
          </w:tcPr>
          <w:p w:rsidR="00F95903" w:rsidRPr="00F95903" w:rsidRDefault="00F95903" w:rsidP="00F9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9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F9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F95903" w:rsidRPr="00F95903" w:rsidTr="00F95903">
        <w:trPr>
          <w:trHeight w:val="748"/>
          <w:jc w:val="center"/>
        </w:trPr>
        <w:tc>
          <w:tcPr>
            <w:tcW w:w="2765" w:type="dxa"/>
          </w:tcPr>
          <w:p w:rsidR="00F95903" w:rsidRPr="00F95903" w:rsidRDefault="00F95903" w:rsidP="00F95903">
            <w:pPr>
              <w:tabs>
                <w:tab w:val="left" w:pos="36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с разбивкой по годам и источникам </w:t>
            </w:r>
          </w:p>
        </w:tc>
        <w:tc>
          <w:tcPr>
            <w:tcW w:w="7299" w:type="dxa"/>
          </w:tcPr>
          <w:p w:rsidR="00F95903" w:rsidRPr="00F95903" w:rsidRDefault="00F95903" w:rsidP="00F959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будет осуществляться за счет средств    бюджета    Новошешминского    муниципального   района, внебюджетных источников, средств республиканского бюджета в объемах, определенных и </w:t>
            </w: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выделенных в установленном порядке местный бюджет:</w:t>
            </w:r>
          </w:p>
          <w:p w:rsidR="00F95903" w:rsidRPr="00F95903" w:rsidRDefault="00F95903" w:rsidP="00F95903">
            <w:pPr>
              <w:shd w:val="clear" w:color="auto" w:fill="FFFFFF"/>
              <w:tabs>
                <w:tab w:val="left" w:pos="64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– </w:t>
            </w:r>
            <w:r w:rsidR="00E53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тыс. руб.</w:t>
            </w:r>
          </w:p>
          <w:p w:rsidR="00F95903" w:rsidRPr="00F95903" w:rsidRDefault="00F95903" w:rsidP="00F95903">
            <w:pPr>
              <w:shd w:val="clear" w:color="auto" w:fill="FFFFFF"/>
              <w:tabs>
                <w:tab w:val="left" w:pos="64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 – </w:t>
            </w:r>
            <w:r w:rsidR="00E53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тыс. руб.</w:t>
            </w:r>
          </w:p>
          <w:p w:rsidR="00F95903" w:rsidRPr="00F95903" w:rsidRDefault="00F95903" w:rsidP="00F95903">
            <w:pPr>
              <w:shd w:val="clear" w:color="auto" w:fill="FFFFFF"/>
              <w:tabs>
                <w:tab w:val="left" w:pos="64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– </w:t>
            </w:r>
            <w:r w:rsidR="00E53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тыс. руб.</w:t>
            </w:r>
          </w:p>
          <w:p w:rsidR="00F95903" w:rsidRDefault="00F95903" w:rsidP="00F95903">
            <w:pPr>
              <w:shd w:val="clear" w:color="auto" w:fill="FFFFFF"/>
              <w:tabs>
                <w:tab w:val="left" w:pos="64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 – </w:t>
            </w:r>
            <w:r w:rsidR="00E53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тыс. руб.</w:t>
            </w:r>
          </w:p>
          <w:p w:rsidR="00F95903" w:rsidRPr="00F95903" w:rsidRDefault="00F95903" w:rsidP="00F95903">
            <w:pPr>
              <w:shd w:val="clear" w:color="auto" w:fill="FFFFFF"/>
              <w:tabs>
                <w:tab w:val="left" w:pos="64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 – </w:t>
            </w:r>
            <w:r w:rsidR="00E53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тыс. руб.</w:t>
            </w:r>
          </w:p>
          <w:p w:rsidR="00F95903" w:rsidRPr="00F95903" w:rsidRDefault="00F95903" w:rsidP="00F9590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Примечание: Объем средств, выделяемых из указанных источников носит прогнозный</w:t>
            </w:r>
            <w:r w:rsidRPr="00F95903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 </w:t>
            </w:r>
          </w:p>
          <w:p w:rsidR="00F95903" w:rsidRPr="00F95903" w:rsidRDefault="00F95903" w:rsidP="00F9590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финансирования программных мероприятий в текущем году, финансирование в последующие годы будет осуществляться в рамках Программы, в пределах средств, предусмотренных на выполнение мероприятий Программы.</w:t>
            </w:r>
          </w:p>
        </w:tc>
      </w:tr>
      <w:tr w:rsidR="00F95903" w:rsidRPr="00F95903" w:rsidTr="00F95903">
        <w:trPr>
          <w:trHeight w:val="896"/>
          <w:jc w:val="center"/>
        </w:trPr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03" w:rsidRPr="00F95903" w:rsidRDefault="00F95903" w:rsidP="00F9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конечные результаты Программы (индикаторы оценки результатов) по годам и показатели бюджетной эффективности Программы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903" w:rsidRDefault="00F95903" w:rsidP="00F9590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целостной системы взаимодействия органов местного самоуправления и организаций, реализующих программу патриотического воспитания населения Новошешминского муниципально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района Республики Татарстан;</w:t>
            </w:r>
          </w:p>
          <w:p w:rsidR="00F95903" w:rsidRPr="00F95903" w:rsidRDefault="00F95903" w:rsidP="00F9590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широких слоёв населения, общественных организаций, клубов и расширение спектра гражданских социально значимых инициатив;</w:t>
            </w:r>
          </w:p>
          <w:p w:rsidR="00F95903" w:rsidRPr="00F95903" w:rsidRDefault="00F95903" w:rsidP="00F9590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пропаганда национальных культурных традиций, норм патриотического поведения, широкое использование символов Российского государства, Республики Татарстан, района, сохранение и поддержание в надлежащем состоянии памятников истории и культуры, воинских мемориалов и захоронений, находящихся на территории </w:t>
            </w:r>
            <w:r w:rsidRPr="00F959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района;</w:t>
            </w:r>
          </w:p>
          <w:p w:rsidR="00F95903" w:rsidRPr="00F95903" w:rsidRDefault="00F95903" w:rsidP="00F9590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снижение остроты проблемы, связанной с призывом в ряды Вооруженных сил России в районе;</w:t>
            </w:r>
          </w:p>
          <w:p w:rsidR="00F95903" w:rsidRPr="00F95903" w:rsidRDefault="00F95903" w:rsidP="00F9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9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положительные изменения в повышении физической подготовки допризывной молодёжи, её морально-психологической характеристике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95903" w:rsidRDefault="00F95903" w:rsidP="00E60F5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5903" w:rsidRDefault="00F95903" w:rsidP="00E60F5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5903" w:rsidRDefault="00F95903" w:rsidP="00E60F5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2C22" w:rsidRDefault="00202C22" w:rsidP="00E60F5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2C22" w:rsidRDefault="00202C22" w:rsidP="00E60F5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2C22" w:rsidRDefault="00202C22" w:rsidP="00E60F5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1D49" w:rsidRPr="003B1D49" w:rsidRDefault="003B1D49" w:rsidP="003B1D4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1D49">
        <w:rPr>
          <w:rFonts w:ascii="Times New Roman" w:hAnsi="Times New Roman" w:cs="Times New Roman"/>
          <w:color w:val="000000"/>
          <w:sz w:val="28"/>
          <w:szCs w:val="28"/>
        </w:rPr>
        <w:t>I. Характеристика проблемы, на решение которой</w:t>
      </w:r>
    </w:p>
    <w:p w:rsidR="003B1D49" w:rsidRDefault="003B1D49" w:rsidP="003B1D4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1D49">
        <w:rPr>
          <w:rFonts w:ascii="Times New Roman" w:hAnsi="Times New Roman" w:cs="Times New Roman"/>
          <w:color w:val="000000"/>
          <w:sz w:val="28"/>
          <w:szCs w:val="28"/>
        </w:rPr>
        <w:t>направлена программа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 xml:space="preserve">Современная ситуация в России характеризуется социальной дифференциацией общества, определенной девальвацией духовных ценностей, снижением воспитательного воздействия историко-культурных ценностей, искусства и образования как важнейших факторов формирования гражданственности и патриотизма. 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 xml:space="preserve">Стала более заметной утрата у молодежи патриотического сознания. Упал престиж воинской службы. 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 xml:space="preserve">В этих условиях очевидна необходимость усиления роли воспитания, прежде всего воспитания у молодежи чувства патриотизма как основы консолидации общества и укрепления государства. Наполнение патриотического воспитания новым содержанием должно осуществляться на основе новых подходов. </w:t>
      </w:r>
    </w:p>
    <w:p w:rsidR="00984962" w:rsidRDefault="007C167A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 xml:space="preserve">Новая </w:t>
      </w:r>
      <w:r w:rsidR="00984962" w:rsidRPr="00F066F5">
        <w:rPr>
          <w:rFonts w:ascii="Times New Roman" w:hAnsi="Times New Roman" w:cs="Times New Roman"/>
          <w:sz w:val="28"/>
          <w:szCs w:val="28"/>
        </w:rPr>
        <w:t>иерархия ценностей, в которой общечеловеческие стоят на первом месте, методологическая идея, заложенная в национальные законы, концепции, программы в сфере воспитания и образования подрастающего поколения. Это в свою очередь следует из Конституции РФ, где подтверждается приверженность народов России национальным и общечеловеческим ценностям. Одна из таких ценностей - патриотизм.</w:t>
      </w:r>
    </w:p>
    <w:p w:rsidR="00575FCC" w:rsidRPr="00575FCC" w:rsidRDefault="00984962" w:rsidP="00575FC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891896" w:rsidRPr="00F066F5">
        <w:rPr>
          <w:rFonts w:ascii="Times New Roman" w:hAnsi="Times New Roman" w:cs="Times New Roman"/>
          <w:sz w:val="28"/>
          <w:szCs w:val="28"/>
        </w:rPr>
        <w:t>Патриотическое воспитание детей и молодёжи Новошешминского муниципального района Республики Татарстан на 202</w:t>
      </w:r>
      <w:r w:rsidR="008D589B">
        <w:rPr>
          <w:rFonts w:ascii="Times New Roman" w:hAnsi="Times New Roman" w:cs="Times New Roman"/>
          <w:sz w:val="28"/>
          <w:szCs w:val="28"/>
        </w:rPr>
        <w:t>6</w:t>
      </w:r>
      <w:r w:rsidR="00891896" w:rsidRPr="00F066F5">
        <w:rPr>
          <w:rFonts w:ascii="Times New Roman" w:hAnsi="Times New Roman" w:cs="Times New Roman"/>
          <w:sz w:val="28"/>
          <w:szCs w:val="28"/>
        </w:rPr>
        <w:t xml:space="preserve"> – 20</w:t>
      </w:r>
      <w:r w:rsidR="008D589B">
        <w:rPr>
          <w:rFonts w:ascii="Times New Roman" w:hAnsi="Times New Roman" w:cs="Times New Roman"/>
          <w:sz w:val="28"/>
          <w:szCs w:val="28"/>
        </w:rPr>
        <w:t>30</w:t>
      </w:r>
      <w:r w:rsidR="00891896" w:rsidRPr="00F066F5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F066F5">
        <w:rPr>
          <w:rFonts w:ascii="Times New Roman" w:hAnsi="Times New Roman" w:cs="Times New Roman"/>
          <w:sz w:val="28"/>
          <w:szCs w:val="28"/>
        </w:rPr>
        <w:t xml:space="preserve">» </w:t>
      </w:r>
      <w:r w:rsidR="00575FCC" w:rsidRPr="00575FCC">
        <w:rPr>
          <w:rFonts w:ascii="Times New Roman" w:hAnsi="Times New Roman" w:cs="Times New Roman"/>
          <w:sz w:val="28"/>
          <w:szCs w:val="28"/>
        </w:rPr>
        <w:t xml:space="preserve">определяет содержание и основные пути развития системы патриотического воспитания детей, подростков и молодежи </w:t>
      </w:r>
      <w:r w:rsidR="00575FCC">
        <w:rPr>
          <w:rFonts w:ascii="Times New Roman" w:hAnsi="Times New Roman" w:cs="Times New Roman"/>
          <w:sz w:val="28"/>
          <w:szCs w:val="28"/>
        </w:rPr>
        <w:t>Новошешминского</w:t>
      </w:r>
      <w:r w:rsidR="00575FCC" w:rsidRPr="00575FCC">
        <w:rPr>
          <w:rFonts w:ascii="Times New Roman" w:hAnsi="Times New Roman" w:cs="Times New Roman"/>
          <w:sz w:val="28"/>
          <w:szCs w:val="28"/>
        </w:rPr>
        <w:t xml:space="preserve"> муниципального района и направлена на дальнейшее формирование патриотического сознания граждан, как важнейшей ценности, одной из основ духовно-нравственного единства общества.</w:t>
      </w:r>
    </w:p>
    <w:p w:rsidR="00575FCC" w:rsidRDefault="00575FCC" w:rsidP="00575FCC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FCC">
        <w:rPr>
          <w:rFonts w:ascii="Times New Roman" w:hAnsi="Times New Roman" w:cs="Times New Roman"/>
          <w:sz w:val="28"/>
          <w:szCs w:val="28"/>
        </w:rPr>
        <w:lastRenderedPageBreak/>
        <w:t>Программа представляет собой совместную деятельность муниципальных структур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5FCC">
        <w:rPr>
          <w:rFonts w:ascii="Times New Roman" w:hAnsi="Times New Roman" w:cs="Times New Roman"/>
          <w:sz w:val="28"/>
          <w:szCs w:val="28"/>
        </w:rPr>
        <w:t xml:space="preserve"> общественных организаций и объединений в решении широкого спектра проблем патриотического воспитания и призвана придать ему дальнейшую динамику.</w:t>
      </w:r>
    </w:p>
    <w:p w:rsidR="00984962" w:rsidRPr="00F066F5" w:rsidRDefault="00984962" w:rsidP="00E60F55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 xml:space="preserve">В    настоящее    время    продолжается    формирование   системы патриотического воспитания, которая призвана </w:t>
      </w:r>
      <w:r w:rsidR="007C167A" w:rsidRPr="00F066F5">
        <w:rPr>
          <w:rFonts w:ascii="Times New Roman" w:hAnsi="Times New Roman" w:cs="Times New Roman"/>
          <w:sz w:val="28"/>
          <w:szCs w:val="28"/>
        </w:rPr>
        <w:t>возродить в сознании и чувствах</w:t>
      </w:r>
      <w:r w:rsidRPr="00F066F5">
        <w:rPr>
          <w:rFonts w:ascii="Times New Roman" w:hAnsi="Times New Roman" w:cs="Times New Roman"/>
          <w:sz w:val="28"/>
          <w:szCs w:val="28"/>
        </w:rPr>
        <w:t xml:space="preserve"> </w:t>
      </w:r>
      <w:r w:rsidR="00891896" w:rsidRPr="00F066F5">
        <w:rPr>
          <w:rFonts w:ascii="Times New Roman" w:hAnsi="Times New Roman" w:cs="Times New Roman"/>
          <w:sz w:val="28"/>
          <w:szCs w:val="28"/>
        </w:rPr>
        <w:t>молодежи истинный патриотизм как духовно</w:t>
      </w:r>
      <w:r w:rsidRPr="00F066F5">
        <w:rPr>
          <w:rFonts w:ascii="Times New Roman" w:hAnsi="Times New Roman" w:cs="Times New Roman"/>
          <w:sz w:val="28"/>
          <w:szCs w:val="28"/>
        </w:rPr>
        <w:t>-</w:t>
      </w:r>
      <w:r w:rsidR="00891896" w:rsidRPr="00F066F5">
        <w:rPr>
          <w:rFonts w:ascii="Times New Roman" w:hAnsi="Times New Roman" w:cs="Times New Roman"/>
          <w:sz w:val="28"/>
          <w:szCs w:val="28"/>
        </w:rPr>
        <w:t>нравственную и</w:t>
      </w:r>
      <w:r w:rsidRPr="00F066F5">
        <w:rPr>
          <w:rFonts w:ascii="Times New Roman" w:hAnsi="Times New Roman" w:cs="Times New Roman"/>
          <w:sz w:val="28"/>
          <w:szCs w:val="28"/>
        </w:rPr>
        <w:t xml:space="preserve"> социально   </w:t>
      </w:r>
      <w:r w:rsidR="00891896" w:rsidRPr="00F066F5">
        <w:rPr>
          <w:rFonts w:ascii="Times New Roman" w:hAnsi="Times New Roman" w:cs="Times New Roman"/>
          <w:sz w:val="28"/>
          <w:szCs w:val="28"/>
        </w:rPr>
        <w:t>значимую ценность, развить в каждом молодом человеке</w:t>
      </w:r>
      <w:r w:rsidRPr="00F066F5">
        <w:rPr>
          <w:rFonts w:ascii="Times New Roman" w:hAnsi="Times New Roman" w:cs="Times New Roman"/>
          <w:sz w:val="28"/>
          <w:szCs w:val="28"/>
        </w:rPr>
        <w:t xml:space="preserve"> качества гражданина и патриота.</w:t>
      </w:r>
    </w:p>
    <w:p w:rsidR="008D589B" w:rsidRPr="008D589B" w:rsidRDefault="008D589B" w:rsidP="00575FCC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9B">
        <w:rPr>
          <w:rFonts w:ascii="Times New Roman" w:hAnsi="Times New Roman" w:cs="Times New Roman"/>
          <w:sz w:val="28"/>
          <w:szCs w:val="28"/>
        </w:rPr>
        <w:t>В настоящее время возникла необходимость дальнейшего совершенствования работы, проведения мероприятий, направленных на:</w:t>
      </w:r>
    </w:p>
    <w:p w:rsidR="008D589B" w:rsidRPr="008D589B" w:rsidRDefault="008D589B" w:rsidP="00575FCC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9B">
        <w:rPr>
          <w:rFonts w:ascii="Times New Roman" w:hAnsi="Times New Roman" w:cs="Times New Roman"/>
          <w:sz w:val="28"/>
          <w:szCs w:val="28"/>
        </w:rPr>
        <w:t>воспитание высоких духовно-нравственных 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государству, активному участию в осуществлении планов развития района;</w:t>
      </w:r>
    </w:p>
    <w:p w:rsidR="008D589B" w:rsidRPr="008D589B" w:rsidRDefault="008D589B" w:rsidP="00575FCC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9B">
        <w:rPr>
          <w:rFonts w:ascii="Times New Roman" w:hAnsi="Times New Roman" w:cs="Times New Roman"/>
          <w:sz w:val="28"/>
          <w:szCs w:val="28"/>
        </w:rPr>
        <w:t>формирование патриотических чувств и сознания молодежи на основе культурно-исторических ценностей;</w:t>
      </w:r>
    </w:p>
    <w:p w:rsidR="008D589B" w:rsidRPr="008D589B" w:rsidRDefault="008D589B" w:rsidP="00575FCC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9B">
        <w:rPr>
          <w:rFonts w:ascii="Times New Roman" w:hAnsi="Times New Roman" w:cs="Times New Roman"/>
          <w:sz w:val="28"/>
          <w:szCs w:val="28"/>
        </w:rPr>
        <w:t>изучение многовековой истории Отечества, места и роли России в мировом историческом процессе, героического прошлого различных поколений, боровшихся за независимость и самостоятельность страны;</w:t>
      </w:r>
    </w:p>
    <w:p w:rsidR="008D589B" w:rsidRPr="008D589B" w:rsidRDefault="008D589B" w:rsidP="00575FCC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9B">
        <w:rPr>
          <w:rFonts w:ascii="Times New Roman" w:hAnsi="Times New Roman" w:cs="Times New Roman"/>
          <w:sz w:val="28"/>
          <w:szCs w:val="28"/>
        </w:rPr>
        <w:t>формирование глубокого понимания конституционного, гражданского и воинского долга, развитие высокой культуры и образованности;</w:t>
      </w:r>
    </w:p>
    <w:p w:rsidR="008D589B" w:rsidRPr="008D589B" w:rsidRDefault="008D589B" w:rsidP="00575FCC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9B">
        <w:rPr>
          <w:rFonts w:ascii="Times New Roman" w:hAnsi="Times New Roman" w:cs="Times New Roman"/>
          <w:sz w:val="28"/>
          <w:szCs w:val="28"/>
        </w:rPr>
        <w:t>осознание идеи, во имя которой проявляется готовность к достойному служению Отечеству;</w:t>
      </w:r>
    </w:p>
    <w:p w:rsidR="008D589B" w:rsidRPr="008D589B" w:rsidRDefault="008D589B" w:rsidP="00575FCC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9B">
        <w:rPr>
          <w:rFonts w:ascii="Times New Roman" w:hAnsi="Times New Roman" w:cs="Times New Roman"/>
          <w:sz w:val="28"/>
          <w:szCs w:val="28"/>
        </w:rPr>
        <w:t>формирование высоконравственных, профессионально-этических норм поведения, самоотверженности, ответственности и коллективизма, уважения и добросовестного отношения к труду;</w:t>
      </w:r>
    </w:p>
    <w:p w:rsidR="008D589B" w:rsidRPr="008D589B" w:rsidRDefault="008D589B" w:rsidP="00575FCC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9B">
        <w:rPr>
          <w:rFonts w:ascii="Times New Roman" w:hAnsi="Times New Roman" w:cs="Times New Roman"/>
          <w:sz w:val="28"/>
          <w:szCs w:val="28"/>
        </w:rPr>
        <w:t>формирование здорового образа жизни подростков и молодежи, профилактика наркомании, алкоголизма, правонарушений и безнадзорности, улучшения здоровья молодежи.</w:t>
      </w:r>
    </w:p>
    <w:p w:rsidR="00984962" w:rsidRDefault="008D589B" w:rsidP="00575FCC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9B">
        <w:rPr>
          <w:rFonts w:ascii="Times New Roman" w:hAnsi="Times New Roman" w:cs="Times New Roman"/>
          <w:sz w:val="28"/>
          <w:szCs w:val="28"/>
        </w:rPr>
        <w:t>Реализация данной программы позволяет обеспечить эффективное, межведомственное взаимодействие и дает положительные результаты в патриотическом воспитании подрастающего поколения муниципального района.</w:t>
      </w:r>
    </w:p>
    <w:p w:rsidR="008D589B" w:rsidRPr="00F066F5" w:rsidRDefault="008D589B" w:rsidP="00E60F55">
      <w:pPr>
        <w:spacing w:after="0" w:line="312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84962" w:rsidRDefault="00313EF3" w:rsidP="00E60F5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EF3">
        <w:rPr>
          <w:rFonts w:ascii="Times New Roman" w:hAnsi="Times New Roman" w:cs="Times New Roman"/>
          <w:sz w:val="28"/>
          <w:szCs w:val="28"/>
        </w:rPr>
        <w:t>II. Основные цели и задачи целевой программы</w:t>
      </w:r>
    </w:p>
    <w:p w:rsidR="00313EF3" w:rsidRPr="00F066F5" w:rsidRDefault="00313EF3" w:rsidP="00E60F5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62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lastRenderedPageBreak/>
        <w:t>Основной целью Программы является совершенствование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</w:r>
    </w:p>
    <w:p w:rsidR="00984962" w:rsidRPr="00F066F5" w:rsidRDefault="00984962" w:rsidP="00E60F55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Для достижения этой цели необходимо решить следующие задачи:</w:t>
      </w:r>
    </w:p>
    <w:p w:rsidR="00575FCC" w:rsidRPr="00575FCC" w:rsidRDefault="00575FCC" w:rsidP="00575FCC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FCC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575FCC" w:rsidRPr="00575FCC" w:rsidRDefault="00575FCC" w:rsidP="00575FCC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FCC">
        <w:rPr>
          <w:rFonts w:ascii="Times New Roman" w:hAnsi="Times New Roman" w:cs="Times New Roman"/>
          <w:sz w:val="28"/>
          <w:szCs w:val="28"/>
        </w:rPr>
        <w:t>совершенствование межведомственного сотрудничества и деятельности органов местного самоуправления и общественных организаций по дальнейшему развитию патриотического воспитания населения и допризывной подготовки молодёжи к военной службе;</w:t>
      </w:r>
    </w:p>
    <w:p w:rsidR="00575FCC" w:rsidRPr="00575FCC" w:rsidRDefault="00575FCC" w:rsidP="00575FCC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FCC">
        <w:rPr>
          <w:rFonts w:ascii="Times New Roman" w:hAnsi="Times New Roman" w:cs="Times New Roman"/>
          <w:sz w:val="28"/>
          <w:szCs w:val="28"/>
        </w:rPr>
        <w:t>воспитание личности гражданина - патриота Родины, способного встать на защиту государственных интересов страны;</w:t>
      </w:r>
    </w:p>
    <w:p w:rsidR="00575FCC" w:rsidRPr="00575FCC" w:rsidRDefault="00575FCC" w:rsidP="00575FCC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FCC">
        <w:rPr>
          <w:rFonts w:ascii="Times New Roman" w:hAnsi="Times New Roman" w:cs="Times New Roman"/>
          <w:sz w:val="28"/>
          <w:szCs w:val="28"/>
        </w:rPr>
        <w:t>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 нравственного и толерантного мировоззрения, готовности к выполнению конституционных обязанностей по защите Отечества, военно- профессиональное ориентирование молодежи;</w:t>
      </w:r>
    </w:p>
    <w:p w:rsidR="00575FCC" w:rsidRPr="00575FCC" w:rsidRDefault="00575FCC" w:rsidP="00575FCC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FCC">
        <w:rPr>
          <w:rFonts w:ascii="Times New Roman" w:hAnsi="Times New Roman" w:cs="Times New Roman"/>
          <w:sz w:val="28"/>
          <w:szCs w:val="28"/>
        </w:rPr>
        <w:t>развитие активных форм общественного воспитательного воздействия на формирование патриотического сознания граждан;</w:t>
      </w:r>
    </w:p>
    <w:p w:rsidR="00575FCC" w:rsidRPr="00575FCC" w:rsidRDefault="00575FCC" w:rsidP="00575FCC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FCC">
        <w:rPr>
          <w:rFonts w:ascii="Times New Roman" w:hAnsi="Times New Roman" w:cs="Times New Roman"/>
          <w:sz w:val="28"/>
          <w:szCs w:val="28"/>
        </w:rPr>
        <w:t>совершенствование направлений и форм работы по патриотическому воспитанию молодежи и повышение качества патриотического воспитания;</w:t>
      </w:r>
    </w:p>
    <w:p w:rsidR="00575FCC" w:rsidRPr="00575FCC" w:rsidRDefault="00575FCC" w:rsidP="00575FCC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FCC">
        <w:rPr>
          <w:rFonts w:ascii="Times New Roman" w:hAnsi="Times New Roman" w:cs="Times New Roman"/>
          <w:sz w:val="28"/>
          <w:szCs w:val="28"/>
        </w:rPr>
        <w:t>совершенствование нормативно-правовой базы в сфере патриотического воспитания детей и молодежи района;</w:t>
      </w:r>
    </w:p>
    <w:p w:rsidR="00575FCC" w:rsidRPr="00575FCC" w:rsidRDefault="00575FCC" w:rsidP="00575FCC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FCC">
        <w:rPr>
          <w:rFonts w:ascii="Times New Roman" w:hAnsi="Times New Roman" w:cs="Times New Roman"/>
          <w:sz w:val="28"/>
          <w:szCs w:val="28"/>
        </w:rPr>
        <w:t xml:space="preserve">формирование патриотических чувств и сознания молодежи района на основе исторических ценностей и роли района в развитии экономики, культуры, искусства Республики, сохранение чувства гордости за свой народ. </w:t>
      </w:r>
    </w:p>
    <w:p w:rsidR="00575FCC" w:rsidRPr="00575FCC" w:rsidRDefault="00575FCC" w:rsidP="00575FCC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FCC">
        <w:rPr>
          <w:rFonts w:ascii="Times New Roman" w:hAnsi="Times New Roman" w:cs="Times New Roman"/>
          <w:sz w:val="28"/>
          <w:szCs w:val="28"/>
        </w:rPr>
        <w:t xml:space="preserve">привлечение к участию в патриотическом воспитании общественных организаций (объединений), образовательных учреждений, трудовых коллективов. </w:t>
      </w:r>
    </w:p>
    <w:p w:rsidR="00984962" w:rsidRPr="00F066F5" w:rsidRDefault="00984962" w:rsidP="00E60F55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Решение указанных задач будет осуществляться путем реа</w:t>
      </w:r>
      <w:r w:rsidR="00575FCC">
        <w:rPr>
          <w:rFonts w:ascii="Times New Roman" w:hAnsi="Times New Roman" w:cs="Times New Roman"/>
          <w:sz w:val="28"/>
          <w:szCs w:val="28"/>
        </w:rPr>
        <w:t>лизации программных мероприятий.</w:t>
      </w:r>
    </w:p>
    <w:p w:rsidR="00984962" w:rsidRPr="00F066F5" w:rsidRDefault="00984962" w:rsidP="00E60F55">
      <w:pPr>
        <w:spacing w:after="0" w:line="312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EF3" w:rsidRDefault="00313EF3" w:rsidP="001F0B9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C22">
        <w:rPr>
          <w:rFonts w:ascii="Times New Roman" w:hAnsi="Times New Roman" w:cs="Times New Roman"/>
          <w:sz w:val="28"/>
          <w:szCs w:val="28"/>
        </w:rPr>
        <w:t>III. Механизм реализации программы</w:t>
      </w:r>
    </w:p>
    <w:p w:rsidR="00984962" w:rsidRPr="00F066F5" w:rsidRDefault="00984962" w:rsidP="00E60F55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основывается на взаимодействии органов государственной и муниципальной власти Новошешминского района, </w:t>
      </w:r>
      <w:r w:rsidRPr="00F066F5">
        <w:rPr>
          <w:rFonts w:ascii="Times New Roman" w:hAnsi="Times New Roman" w:cs="Times New Roman"/>
          <w:sz w:val="28"/>
          <w:szCs w:val="28"/>
        </w:rPr>
        <w:lastRenderedPageBreak/>
        <w:t>предприятий, организаций, учреждений независимо от форм собственности, общественных организаций.</w:t>
      </w:r>
    </w:p>
    <w:p w:rsidR="00984962" w:rsidRDefault="00984962" w:rsidP="00E60F55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Исполнителями   Программы   разрабатываются   планы мероприятий в части реализации Программы, а для её выполнения создаются координационные советы по патриотическому воспитанию.</w:t>
      </w:r>
    </w:p>
    <w:p w:rsidR="008848E7" w:rsidRPr="008848E7" w:rsidRDefault="008848E7" w:rsidP="008848E7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8E7"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бюджета. Государственным заказчиком - координатором Программы является Исполнительный комитет Новошешминского муниципального района Республики Татарстан.</w:t>
      </w:r>
    </w:p>
    <w:p w:rsidR="008848E7" w:rsidRPr="008848E7" w:rsidRDefault="008848E7" w:rsidP="008848E7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8E7">
        <w:rPr>
          <w:rFonts w:ascii="Times New Roman" w:hAnsi="Times New Roman" w:cs="Times New Roman"/>
          <w:sz w:val="28"/>
          <w:szCs w:val="28"/>
        </w:rPr>
        <w:t>Общий контроль за исполнением Программы осуществляет Отдел по делам молодежи, спорту и туризму Исполнительного комитета Новошешминского муниципального района.</w:t>
      </w:r>
    </w:p>
    <w:p w:rsidR="008848E7" w:rsidRPr="008848E7" w:rsidRDefault="008848E7" w:rsidP="008848E7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8E7">
        <w:rPr>
          <w:rFonts w:ascii="Times New Roman" w:hAnsi="Times New Roman" w:cs="Times New Roman"/>
          <w:sz w:val="28"/>
          <w:szCs w:val="28"/>
        </w:rPr>
        <w:t>Для реализации мероприятий Программы Отдел по делам молодежи, спорту и туризму Исполнительного комитета Новошешминского муниципального района:</w:t>
      </w:r>
    </w:p>
    <w:p w:rsidR="008848E7" w:rsidRPr="008848E7" w:rsidRDefault="008848E7" w:rsidP="008848E7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8E7"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на очередной финансовый год ежегодно уточняет затраты на реализацию программных мероприятий, механизм реализации Программы и состав ее исполнителей;</w:t>
      </w:r>
    </w:p>
    <w:p w:rsidR="008848E7" w:rsidRPr="008848E7" w:rsidRDefault="008848E7" w:rsidP="008848E7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8E7">
        <w:rPr>
          <w:rFonts w:ascii="Times New Roman" w:hAnsi="Times New Roman" w:cs="Times New Roman"/>
          <w:sz w:val="28"/>
          <w:szCs w:val="28"/>
        </w:rPr>
        <w:t>Органам местного самоуправления предлагается осуществлять следующие функции:</w:t>
      </w:r>
    </w:p>
    <w:p w:rsidR="008848E7" w:rsidRPr="008848E7" w:rsidRDefault="008848E7" w:rsidP="008848E7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8E7">
        <w:rPr>
          <w:rFonts w:ascii="Times New Roman" w:hAnsi="Times New Roman" w:cs="Times New Roman"/>
          <w:sz w:val="28"/>
          <w:szCs w:val="28"/>
        </w:rPr>
        <w:t>обеспечивать финансирование мероприятий муницип</w:t>
      </w:r>
      <w:r>
        <w:rPr>
          <w:rFonts w:ascii="Times New Roman" w:hAnsi="Times New Roman" w:cs="Times New Roman"/>
          <w:sz w:val="28"/>
          <w:szCs w:val="28"/>
        </w:rPr>
        <w:t>альной программы</w:t>
      </w:r>
      <w:r w:rsidRPr="008848E7">
        <w:rPr>
          <w:rFonts w:ascii="Times New Roman" w:hAnsi="Times New Roman" w:cs="Times New Roman"/>
          <w:sz w:val="28"/>
          <w:szCs w:val="28"/>
        </w:rPr>
        <w:t>;</w:t>
      </w:r>
    </w:p>
    <w:p w:rsidR="008848E7" w:rsidRPr="00F066F5" w:rsidRDefault="008848E7" w:rsidP="008848E7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8E7">
        <w:rPr>
          <w:rFonts w:ascii="Times New Roman" w:hAnsi="Times New Roman" w:cs="Times New Roman"/>
          <w:sz w:val="28"/>
          <w:szCs w:val="28"/>
        </w:rPr>
        <w:t xml:space="preserve">содействовать в установленном порядке созданию молодежных общественных организаций, занимающихся вопросами </w:t>
      </w:r>
      <w:r>
        <w:rPr>
          <w:rFonts w:ascii="Times New Roman" w:hAnsi="Times New Roman" w:cs="Times New Roman"/>
          <w:sz w:val="28"/>
          <w:szCs w:val="28"/>
        </w:rPr>
        <w:t>патриотического воспитания детей и молодежи</w:t>
      </w:r>
      <w:r w:rsidRPr="008848E7">
        <w:rPr>
          <w:rFonts w:ascii="Times New Roman" w:hAnsi="Times New Roman" w:cs="Times New Roman"/>
          <w:sz w:val="28"/>
          <w:szCs w:val="28"/>
        </w:rPr>
        <w:t xml:space="preserve"> в поселениях муниципального образования, и их поддержке.  </w:t>
      </w:r>
    </w:p>
    <w:p w:rsidR="00984962" w:rsidRPr="00F066F5" w:rsidRDefault="00984962" w:rsidP="00E60F55">
      <w:pPr>
        <w:pStyle w:val="HTML"/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8D589B" w:rsidRPr="008D589B" w:rsidRDefault="00984962" w:rsidP="008D589B">
      <w:pPr>
        <w:pStyle w:val="HTM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D589B" w:rsidRPr="008D589B" w:rsidRDefault="008D589B" w:rsidP="00202C22">
      <w:pPr>
        <w:pStyle w:val="HTM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89B">
        <w:rPr>
          <w:rFonts w:ascii="Times New Roman" w:hAnsi="Times New Roman" w:cs="Times New Roman"/>
          <w:sz w:val="28"/>
          <w:szCs w:val="28"/>
        </w:rPr>
        <w:t>IV. Обоснование ресурсного обеспечения программы</w:t>
      </w:r>
    </w:p>
    <w:p w:rsidR="008D589B" w:rsidRPr="008D589B" w:rsidRDefault="008D589B" w:rsidP="008D589B">
      <w:pPr>
        <w:pStyle w:val="HTM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962" w:rsidRDefault="008D589B" w:rsidP="00202C22">
      <w:pPr>
        <w:pStyle w:val="HTM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9B">
        <w:rPr>
          <w:rFonts w:ascii="Times New Roman" w:hAnsi="Times New Roman" w:cs="Times New Roman"/>
          <w:sz w:val="28"/>
          <w:szCs w:val="28"/>
        </w:rPr>
        <w:t>Программа имеет долгосрочную перспективу. Для реализации мероприятий Программы привлекаются средства местного бюджета</w:t>
      </w:r>
    </w:p>
    <w:p w:rsidR="008D589B" w:rsidRPr="00F066F5" w:rsidRDefault="008D589B" w:rsidP="008D589B">
      <w:pPr>
        <w:pStyle w:val="HTML"/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BDC" w:rsidRDefault="00313EF3" w:rsidP="00202C22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C22">
        <w:rPr>
          <w:rFonts w:ascii="Times New Roman" w:hAnsi="Times New Roman" w:cs="Times New Roman"/>
          <w:sz w:val="28"/>
          <w:szCs w:val="28"/>
        </w:rPr>
        <w:t>V. Оценка экономической и социальной эффективности целевой программы</w:t>
      </w:r>
    </w:p>
    <w:p w:rsidR="00313EF3" w:rsidRPr="00F066F5" w:rsidRDefault="00313EF3" w:rsidP="00E60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реализации Программы осуществляется на основе обобщённых показателей, включающих целенаправленность воспитательного процесса, его системный, организационный характер, широту охвата объектов воспитания.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Качественные параметры: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повышение толерантности, снижение степени идеологического противостояния в обществе;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утверждение в сознании молодого поколения патриотических ценностей, взглядов;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проявление мировоззренческих установок на готовность граждан к защите Отечества;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 xml:space="preserve">повышение интереса к историческому прошлому Новошешминского </w:t>
      </w:r>
      <w:r w:rsidR="001F550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066F5">
        <w:rPr>
          <w:rFonts w:ascii="Times New Roman" w:hAnsi="Times New Roman" w:cs="Times New Roman"/>
          <w:sz w:val="28"/>
          <w:szCs w:val="28"/>
        </w:rPr>
        <w:t>района, Республики Татарстан и России.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Количественные параметры – это, прежде всего, количество: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подготовленных организаторов и специалистов в области патриотического воспитания;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историко-патриотических музеев, школьных музеев, музеев учреждений;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проведенных выставок патриотической направленности;</w:t>
      </w:r>
    </w:p>
    <w:p w:rsidR="00984962" w:rsidRPr="00F066F5" w:rsidRDefault="00984962" w:rsidP="00E60F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проведенных фестивалей и конкурсов по патриотической тематике;</w:t>
      </w:r>
    </w:p>
    <w:p w:rsidR="00A37D73" w:rsidRDefault="00984962" w:rsidP="0007469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проведенных военно-спортивных и инт</w:t>
      </w:r>
      <w:r w:rsidR="00A66BDC" w:rsidRPr="00F066F5">
        <w:rPr>
          <w:rFonts w:ascii="Times New Roman" w:hAnsi="Times New Roman" w:cs="Times New Roman"/>
          <w:sz w:val="28"/>
          <w:szCs w:val="28"/>
        </w:rPr>
        <w:t>еллектуально-патриотических игр.</w:t>
      </w:r>
    </w:p>
    <w:p w:rsidR="008848E7" w:rsidRPr="00F066F5" w:rsidRDefault="008848E7" w:rsidP="008848E7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Конечным результатом реализации Программы должны стать:</w:t>
      </w:r>
    </w:p>
    <w:p w:rsidR="008848E7" w:rsidRPr="00F066F5" w:rsidRDefault="0007469A" w:rsidP="008848E7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48E7" w:rsidRPr="00F066F5">
        <w:rPr>
          <w:rFonts w:ascii="Times New Roman" w:hAnsi="Times New Roman" w:cs="Times New Roman"/>
          <w:sz w:val="28"/>
          <w:szCs w:val="28"/>
        </w:rPr>
        <w:t>оложительная динамика роста патриотизма и интернационализма в Новошешминском районе;</w:t>
      </w:r>
    </w:p>
    <w:p w:rsidR="008848E7" w:rsidRPr="00F066F5" w:rsidRDefault="0007469A" w:rsidP="008848E7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48E7" w:rsidRPr="00F066F5">
        <w:rPr>
          <w:rFonts w:ascii="Times New Roman" w:hAnsi="Times New Roman" w:cs="Times New Roman"/>
          <w:sz w:val="28"/>
          <w:szCs w:val="28"/>
        </w:rPr>
        <w:t>овышение социальной активности и уровня социализации и самореализации молодежи.</w:t>
      </w:r>
    </w:p>
    <w:p w:rsidR="008848E7" w:rsidRPr="00F066F5" w:rsidRDefault="0007469A" w:rsidP="008848E7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48E7" w:rsidRPr="00F066F5">
        <w:rPr>
          <w:rFonts w:ascii="Times New Roman" w:hAnsi="Times New Roman" w:cs="Times New Roman"/>
          <w:sz w:val="28"/>
          <w:szCs w:val="28"/>
        </w:rPr>
        <w:t>одъем образования и культуры.</w:t>
      </w:r>
    </w:p>
    <w:p w:rsidR="008848E7" w:rsidRPr="00F066F5" w:rsidRDefault="0007469A" w:rsidP="008848E7">
      <w:pPr>
        <w:pStyle w:val="HTM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848E7" w:rsidRPr="00F066F5">
        <w:rPr>
          <w:rFonts w:ascii="Times New Roman" w:hAnsi="Times New Roman" w:cs="Times New Roman"/>
          <w:sz w:val="28"/>
          <w:szCs w:val="28"/>
        </w:rPr>
        <w:t>инимизация негативных проявлений в молодежной среде, снижение преступности, повышение уровня правопорядка и безопасности.</w:t>
      </w:r>
    </w:p>
    <w:p w:rsidR="00313EF3" w:rsidRPr="00F066F5" w:rsidRDefault="00313EF3" w:rsidP="00A66B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13EF3" w:rsidRPr="00F066F5" w:rsidSect="00E5312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94AE3" w:rsidRPr="006019F4" w:rsidRDefault="00A94AE3" w:rsidP="00A94AE3">
      <w:pPr>
        <w:pStyle w:val="ConsPlusNormal"/>
        <w:widowControl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19F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VI</w:t>
      </w:r>
      <w:r w:rsidRPr="006019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19F4">
        <w:rPr>
          <w:rFonts w:ascii="Times New Roman" w:hAnsi="Times New Roman" w:cs="Times New Roman"/>
          <w:sz w:val="28"/>
          <w:szCs w:val="28"/>
        </w:rPr>
        <w:t>еречень программных мероприятий</w:t>
      </w:r>
    </w:p>
    <w:tbl>
      <w:tblPr>
        <w:tblW w:w="149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1418"/>
        <w:gridCol w:w="1559"/>
        <w:gridCol w:w="2126"/>
        <w:gridCol w:w="709"/>
        <w:gridCol w:w="992"/>
        <w:gridCol w:w="709"/>
        <w:gridCol w:w="708"/>
        <w:gridCol w:w="709"/>
        <w:gridCol w:w="630"/>
        <w:gridCol w:w="709"/>
        <w:gridCol w:w="646"/>
        <w:gridCol w:w="709"/>
        <w:gridCol w:w="709"/>
        <w:gridCol w:w="708"/>
        <w:gridCol w:w="708"/>
      </w:tblGrid>
      <w:tr w:rsidR="00A94AE3" w:rsidRPr="005E434F" w:rsidTr="00D13AC5">
        <w:trPr>
          <w:cantSplit/>
          <w:trHeight w:val="2034"/>
        </w:trPr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A94AE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цели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A94AE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A94AE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A94AE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A94AE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5E434F">
              <w:rPr>
                <w:rFonts w:ascii="Times New Roman" w:hAnsi="Times New Roman" w:cs="Times New Roman"/>
                <w:sz w:val="22"/>
                <w:szCs w:val="22"/>
              </w:rPr>
              <w:br/>
              <w:t>исполнения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A9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Индикаторы оценки </w:t>
            </w:r>
            <w:proofErr w:type="spellStart"/>
            <w:r>
              <w:rPr>
                <w:rFonts w:ascii="Times New Roman" w:hAnsi="Times New Roman" w:cs="Times New Roman"/>
              </w:rPr>
              <w:t>конеч</w:t>
            </w:r>
            <w:r w:rsidR="008812D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результатов, едини</w:t>
            </w:r>
            <w:r w:rsidR="008812D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</w:t>
            </w:r>
            <w:r w:rsidR="008812D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мерения</w:t>
            </w:r>
            <w:proofErr w:type="spellEnd"/>
          </w:p>
        </w:tc>
        <w:tc>
          <w:tcPr>
            <w:tcW w:w="346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A9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индикаторов</w:t>
            </w:r>
          </w:p>
        </w:tc>
        <w:tc>
          <w:tcPr>
            <w:tcW w:w="348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A9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E434F">
              <w:rPr>
                <w:rFonts w:ascii="Times New Roman" w:hAnsi="Times New Roman" w:cs="Times New Roman"/>
              </w:rPr>
              <w:t>Объем финансирования,</w:t>
            </w:r>
          </w:p>
          <w:p w:rsidR="00A94AE3" w:rsidRPr="005E434F" w:rsidRDefault="00A94AE3" w:rsidP="00A94A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E434F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A94AE3" w:rsidRPr="005E434F" w:rsidTr="00D13AC5">
        <w:trPr>
          <w:cantSplit/>
          <w:trHeight w:val="65"/>
        </w:trPr>
        <w:tc>
          <w:tcPr>
            <w:tcW w:w="11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202C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AE3" w:rsidRPr="005E434F" w:rsidRDefault="00A94AE3" w:rsidP="00202C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202C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202C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202C22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AE3" w:rsidRPr="005E434F" w:rsidRDefault="00A94AE3" w:rsidP="00202C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AE3" w:rsidRPr="005E434F" w:rsidRDefault="00A94AE3" w:rsidP="00A94AE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AE3" w:rsidRPr="005E434F" w:rsidRDefault="00A94AE3" w:rsidP="00A94AE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AE3" w:rsidRPr="005E434F" w:rsidRDefault="00A94AE3" w:rsidP="00A94AE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AE3" w:rsidRPr="005E434F" w:rsidRDefault="00A94AE3" w:rsidP="00A94AE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AE3" w:rsidRPr="005E434F" w:rsidRDefault="00A94AE3" w:rsidP="00202C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A94AE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A94AE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A94AE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A94A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43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4AE3" w:rsidRPr="005E434F" w:rsidRDefault="00A94AE3" w:rsidP="00A94A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A94AE3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4AE3" w:rsidRPr="005E434F" w:rsidRDefault="00A94AE3" w:rsidP="008812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07469A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469A" w:rsidRPr="005E434F" w:rsidRDefault="00B11BD3" w:rsidP="00A94A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469A" w:rsidRPr="005E434F" w:rsidRDefault="003F22D9" w:rsidP="0059784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привлечение к участию в </w:t>
            </w:r>
            <w:proofErr w:type="spellStart"/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патрио</w:t>
            </w:r>
            <w:r w:rsidR="008812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тическом</w:t>
            </w:r>
            <w:proofErr w:type="spellEnd"/>
            <w:r w:rsidRPr="003F22D9">
              <w:rPr>
                <w:rFonts w:ascii="Times New Roman" w:hAnsi="Times New Roman" w:cs="Times New Roman"/>
                <w:sz w:val="22"/>
                <w:szCs w:val="22"/>
              </w:rPr>
              <w:t xml:space="preserve"> воспитании общественных </w:t>
            </w:r>
            <w:r w:rsidR="007120A1" w:rsidRPr="003F22D9">
              <w:rPr>
                <w:rFonts w:ascii="Times New Roman" w:hAnsi="Times New Roman" w:cs="Times New Roman"/>
                <w:sz w:val="22"/>
                <w:szCs w:val="22"/>
              </w:rPr>
              <w:t>органи</w:t>
            </w:r>
            <w:r w:rsidR="007120A1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120A1" w:rsidRPr="003F22D9">
              <w:rPr>
                <w:rFonts w:ascii="Times New Roman" w:hAnsi="Times New Roman" w:cs="Times New Roman"/>
                <w:sz w:val="22"/>
                <w:szCs w:val="22"/>
              </w:rPr>
              <w:t>аций</w:t>
            </w: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 xml:space="preserve"> (объединений), образовательных у</w:t>
            </w:r>
            <w:r w:rsidR="0059784B">
              <w:rPr>
                <w:rFonts w:ascii="Times New Roman" w:hAnsi="Times New Roman" w:cs="Times New Roman"/>
                <w:sz w:val="22"/>
                <w:szCs w:val="22"/>
              </w:rPr>
              <w:t>чреждений, трудовых коллективов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9A" w:rsidRPr="005E434F" w:rsidRDefault="0007469A" w:rsidP="000746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посвященных: дням воинской славы России, государственным праздникам, памятным датам России, дням трудовой славы; дням родов войск (ВДВ, ВМФ, ФПС и др.)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9A" w:rsidRPr="005E434F" w:rsidRDefault="0007469A" w:rsidP="00D13AC5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Отдел культуры Исполнительного комитета Ново</w:t>
            </w:r>
            <w:r w:rsidR="00D13AC5" w:rsidRPr="00D13A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шешминского</w:t>
            </w:r>
            <w:proofErr w:type="spellEnd"/>
            <w:r w:rsidRPr="0007469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 района Республики Татарстан (далее – отдел культуры),</w:t>
            </w:r>
            <w:r w:rsidRPr="00074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тдел образова</w:t>
            </w:r>
            <w:r w:rsidR="008812D5">
              <w:rPr>
                <w:rFonts w:ascii="Times New Roman" w:hAnsi="Times New Roman" w:cs="Times New Roman"/>
                <w:sz w:val="22"/>
                <w:szCs w:val="22"/>
              </w:rPr>
              <w:t>ния Исполни-тель</w:t>
            </w:r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ного комитета Ново</w:t>
            </w:r>
            <w:r w:rsidR="00D13AC5" w:rsidRPr="00D13A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шеш</w:t>
            </w:r>
            <w:r w:rsidR="00D13AC5">
              <w:rPr>
                <w:rFonts w:ascii="Times New Roman" w:hAnsi="Times New Roman" w:cs="Times New Roman"/>
                <w:sz w:val="22"/>
                <w:szCs w:val="22"/>
              </w:rPr>
              <w:t>минского</w:t>
            </w:r>
            <w:proofErr w:type="spellEnd"/>
            <w:r w:rsidR="00D13AC5">
              <w:rPr>
                <w:rFonts w:ascii="Times New Roman" w:hAnsi="Times New Roman" w:cs="Times New Roman"/>
                <w:sz w:val="22"/>
                <w:szCs w:val="22"/>
              </w:rPr>
              <w:t xml:space="preserve"> муни</w:t>
            </w:r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ципального района Респу</w:t>
            </w:r>
            <w:r w:rsidR="00D13AC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лики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(далее – отдел образования)</w:t>
            </w:r>
            <w:r w:rsidRPr="0007469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7469A">
              <w:rPr>
                <w:rFonts w:ascii="Times New Roman" w:hAnsi="Times New Roman" w:cs="Times New Roman"/>
                <w:sz w:val="22"/>
                <w:szCs w:val="22"/>
              </w:rPr>
              <w:t xml:space="preserve">тдел по делам молодежи, спорту и туризму Исполнительного комитета </w:t>
            </w:r>
            <w:proofErr w:type="spellStart"/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Новоше</w:t>
            </w:r>
            <w:r w:rsidR="00D13A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шминского</w:t>
            </w:r>
            <w:proofErr w:type="spellEnd"/>
            <w:r w:rsidRPr="00074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муни</w:t>
            </w:r>
            <w:r w:rsidR="00D13A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ципального</w:t>
            </w:r>
            <w:proofErr w:type="spellEnd"/>
            <w:r w:rsidRPr="0007469A">
              <w:rPr>
                <w:rFonts w:ascii="Times New Roman" w:hAnsi="Times New Roman" w:cs="Times New Roman"/>
                <w:sz w:val="22"/>
                <w:szCs w:val="22"/>
              </w:rPr>
              <w:t xml:space="preserve"> района Республики Татарс</w:t>
            </w:r>
            <w:r w:rsidR="00D13A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7469A">
              <w:rPr>
                <w:rFonts w:ascii="Times New Roman" w:hAnsi="Times New Roman" w:cs="Times New Roman"/>
                <w:sz w:val="22"/>
                <w:szCs w:val="22"/>
              </w:rPr>
              <w:t>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(далее – отдел по делам молодежи, спорту и туризму)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69A" w:rsidRPr="005E434F" w:rsidRDefault="0007469A" w:rsidP="00A94A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69A" w:rsidRPr="005E434F" w:rsidRDefault="0007469A" w:rsidP="00A94A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="003D490A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  <w:r w:rsidR="008243AC"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69A" w:rsidRPr="005E434F" w:rsidRDefault="00B11BD3" w:rsidP="00A94A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69A" w:rsidRPr="005E434F" w:rsidRDefault="00B11BD3" w:rsidP="00A94A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69A" w:rsidRDefault="00B11BD3" w:rsidP="00A94A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69A" w:rsidRDefault="00B11BD3" w:rsidP="00B11BD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69A" w:rsidRDefault="00B11BD3" w:rsidP="00B11BD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69A" w:rsidRDefault="00B44203" w:rsidP="00A94A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69A" w:rsidRDefault="00B44203" w:rsidP="00A94A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69A" w:rsidRDefault="00B44203" w:rsidP="00A94A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9A" w:rsidRDefault="00B44203" w:rsidP="00A94A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9A" w:rsidRDefault="00B44203" w:rsidP="00A94A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привлечение к участию в патриотическом воспитании общественных организаций (объединений), образовательных учреждений, трудовых коллективов.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праздничных мероприятий, мастер-классов, спортивных игр, бесед, приуроченных ко Дню России, Дню Республики Татарстан, Дню Народного Единства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отдел культуры,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привлечение к участию в патриотическом воспитании общественных организаций (объединений), образовательных учреждений, трудовых коллективов.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праздничных митингов посвященных Дню Героев Отечества, Дню Неизвестного Солдата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отдел культуры,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привлечение к участию в патриотическом воспитании общественных организаций (объединений), образовательных учреждений, трудовых коллективов.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праздничных мероприятий, мастер-классов, бесед, уроков мужества, приуроченных ко Дню Защитника Отечества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отдел культуры,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привлечение к участию в патриотическом воспитании общественных организаций (объединений), образовательных учреждений, трудовых коллективов.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мероприятий, бесед, мастер-классов ко Дню Государственного флага РФ,РТ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отдел культуры,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привлечение к участию в патриотическом воспитании общественных организаций (объединений), образовательных учреждений, трудовых коллективов.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велопробега, автопробега, посвященных годовщине Победы в Великой Отечественной войне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отдел культуры,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привлечение к участию в патриотическом воспитании общественных организаций (объединений), образовательных учреждений, трудовых коллективов.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свечи памяти, посвященной годовщине Победы в Великой Отечественной войне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отдел культуры,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привлечение к участию в патриотическом воспитании общественных организаций (объединений), образовательных учреждений, трудовых коллективов.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 приуроченных ко Дню памяти и скорби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отдел культуры,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воспитание личности гражданина - патриота Родины, способного встать на защиту государственных интересов страны;</w:t>
            </w:r>
            <w:r>
              <w:t xml:space="preserve"> </w:t>
            </w: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межведомственного сотрудничества и деятельности органов местного самоуправления и общественных организаций по дальнейшему развитию патриотического воспитания населения и допризывной подготовки молодёжи к военной службе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4B0E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«Дней призывника», торжественных проводов в армию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A4B0E">
              <w:rPr>
                <w:rFonts w:ascii="Times New Roman" w:hAnsi="Times New Roman" w:cs="Times New Roman"/>
                <w:sz w:val="22"/>
                <w:szCs w:val="22"/>
              </w:rPr>
              <w:t>отдел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воспитание личности гражданина - патриота Родины, способного встать на защиту государственных интересов страны;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02A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торжественных мероприятий по вручению паспортов гражданам Российской Федерации, достигшим 14-летнего возраста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A4B0E">
              <w:rPr>
                <w:rFonts w:ascii="Times New Roman" w:hAnsi="Times New Roman" w:cs="Times New Roman"/>
                <w:sz w:val="22"/>
                <w:szCs w:val="22"/>
              </w:rPr>
              <w:t>отдел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отдел образования,  отдел по делам молодежи, спорту и туризму, ОМВД России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Новошешминскому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району (по согласованию)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воспитание личности гражданина - патриота Родины, способного встать на защиту государственных интересов страны;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районного конкурса-смотра строя и песни, посвященного годовщине Победы в Великой Отечественной войне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воспитание личности гражданина - патриота Родины, способного встать на защиту государственных интересов страны;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проведения конкурса </w:t>
            </w:r>
            <w:r w:rsidRPr="0021059B">
              <w:rPr>
                <w:rFonts w:ascii="Times New Roman" w:hAnsi="Times New Roman" w:cs="Times New Roman"/>
                <w:sz w:val="22"/>
                <w:szCs w:val="22"/>
              </w:rPr>
              <w:t xml:space="preserve"> патриотической инсценировки «Подвиг этот не забудем…»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воспитание личности гражданина - патриота Родины, способного встать на защиту государственных интересов страны;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 в рамках 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реализации Всероссийского проекта "Диалоги с героями"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отдел культуры,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формирование патриотических чувств и сознания молодежи района на основе исторических ценностей и роли района в развитии экономики, культуры, искусства Республики, сохранение чувства гордости за свой народ.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4B0E">
              <w:rPr>
                <w:rFonts w:ascii="Times New Roman" w:hAnsi="Times New Roman" w:cs="Times New Roman"/>
                <w:sz w:val="22"/>
                <w:szCs w:val="22"/>
              </w:rPr>
              <w:t>Проведение часов истории, уроков мужества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A4B0E">
              <w:rPr>
                <w:rFonts w:ascii="Times New Roman" w:hAnsi="Times New Roman" w:cs="Times New Roman"/>
                <w:sz w:val="22"/>
                <w:szCs w:val="22"/>
              </w:rPr>
              <w:t>отдел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формирование патриотических чувств и сознания молодежи района на основе исторических ценностей и роли района в развитии экономики, культуры, искусства Республики, сохранение чувства гордости за свой народ.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4B0E">
              <w:rPr>
                <w:rFonts w:ascii="Times New Roman" w:hAnsi="Times New Roman" w:cs="Times New Roman"/>
                <w:sz w:val="22"/>
                <w:szCs w:val="22"/>
              </w:rPr>
              <w:t>Участие в республиканских  и Всероссийских фестивалях, конкурсах и других мероприятиях в сфере патриотического воспитания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A4B0E">
              <w:rPr>
                <w:rFonts w:ascii="Times New Roman" w:hAnsi="Times New Roman" w:cs="Times New Roman"/>
                <w:sz w:val="22"/>
                <w:szCs w:val="22"/>
              </w:rPr>
              <w:t>отдел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B11BD3" w:rsidRDefault="007120A1" w:rsidP="007120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совершенствование направлений и форм работы по патриотическому </w:t>
            </w:r>
            <w:proofErr w:type="spellStart"/>
            <w:proofErr w:type="gramStart"/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питанию</w:t>
            </w:r>
            <w:proofErr w:type="gramEnd"/>
            <w:r w:rsidRPr="00B11BD3">
              <w:rPr>
                <w:rFonts w:ascii="Times New Roman" w:hAnsi="Times New Roman" w:cs="Times New Roman"/>
                <w:sz w:val="22"/>
                <w:szCs w:val="22"/>
              </w:rPr>
              <w:t xml:space="preserve"> молодежи и повышение кач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ества патриотического воспитания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совершенствование нормативно-правовой базы в сфере патриотического воспитания детей и молодежи района;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Участие в курсах повышения квалификации для специалистов, работающих в сфере патриотического воспитания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отдел культуры,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 нравственного и толерантного мировоззрения, готовности к выполнению конституционных обязанностей по защите Отечества, военно- профессиональное ориентирование молодежи;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районной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военно-спортивной игры</w:t>
            </w: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 xml:space="preserve"> «Зарница»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отдел культуры,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</w:tr>
      <w:tr w:rsidR="007120A1" w:rsidRPr="005E434F" w:rsidTr="00D13AC5">
        <w:trPr>
          <w:cantSplit/>
          <w:trHeight w:val="240"/>
        </w:trPr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 нравственного и толерантного мировоззрения, готовности к выполнению конституционных обязанностей по защите Отечества, военно- профессион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альное ориентирование молодежи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районной Спартакиады отрядов профилактик правонарушений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Pr="005E434F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A1" w:rsidRDefault="007120A1" w:rsidP="007120A1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7120A1" w:rsidRPr="005E434F" w:rsidTr="00D13AC5">
        <w:trPr>
          <w:cantSplit/>
          <w:trHeight w:val="60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A1" w:rsidRPr="005E434F" w:rsidRDefault="007120A1" w:rsidP="007120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B11BD3">
              <w:rPr>
                <w:rFonts w:ascii="Times New Roman" w:hAnsi="Times New Roman" w:cs="Times New Roman"/>
                <w:sz w:val="22"/>
                <w:szCs w:val="22"/>
              </w:rPr>
              <w:t>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A1" w:rsidRPr="005E434F" w:rsidRDefault="007120A1" w:rsidP="007120A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2D9">
              <w:rPr>
                <w:rFonts w:ascii="Times New Roman" w:hAnsi="Times New Roman" w:cs="Times New Roman"/>
                <w:sz w:val="22"/>
                <w:szCs w:val="22"/>
              </w:rPr>
              <w:t>развитие активных форм общественного воспитательного воздействия на формирование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атриотического сознания граждан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0A1" w:rsidRPr="005E434F" w:rsidRDefault="007120A1" w:rsidP="007120A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Освещение районных мероприятий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СМИ,</w:t>
            </w: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 xml:space="preserve"> сети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интернет.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0A1" w:rsidRPr="005E434F" w:rsidRDefault="007120A1" w:rsidP="007120A1">
            <w:pPr>
              <w:pStyle w:val="ConsPlusNormal"/>
              <w:widowControl/>
              <w:jc w:val="both"/>
              <w:rPr>
                <w:rStyle w:val="FontStyle14"/>
                <w:sz w:val="22"/>
                <w:szCs w:val="22"/>
              </w:rPr>
            </w:pPr>
            <w:r w:rsidRPr="000A3817">
              <w:rPr>
                <w:rFonts w:ascii="Times New Roman" w:hAnsi="Times New Roman" w:cs="Times New Roman"/>
                <w:sz w:val="22"/>
                <w:szCs w:val="22"/>
              </w:rPr>
              <w:t>отдел культуры, отдел образования,  отдел по делам молодежи,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6-2030</w:t>
            </w:r>
            <w:r w:rsidRPr="005E434F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Pr="005E434F" w:rsidRDefault="007120A1" w:rsidP="00712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Pr="005E434F" w:rsidRDefault="007120A1" w:rsidP="00712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Pr="005E434F" w:rsidRDefault="007120A1" w:rsidP="00712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Pr="005E434F" w:rsidRDefault="007120A1" w:rsidP="00712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Pr="005E434F" w:rsidRDefault="007120A1" w:rsidP="00712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Default="007120A1" w:rsidP="00712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Pr="005E434F" w:rsidRDefault="007120A1" w:rsidP="00712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Pr="005E434F" w:rsidRDefault="007120A1" w:rsidP="00712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Pr="005E434F" w:rsidRDefault="007120A1" w:rsidP="00712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0A1" w:rsidRPr="005E434F" w:rsidRDefault="007120A1" w:rsidP="00712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0A1" w:rsidRDefault="007120A1" w:rsidP="00712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20A1" w:rsidRPr="005E434F" w:rsidTr="00D13AC5">
        <w:trPr>
          <w:cantSplit/>
          <w:trHeight w:val="60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A1" w:rsidRDefault="007120A1" w:rsidP="007120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A1" w:rsidRPr="003F22D9" w:rsidRDefault="007120A1" w:rsidP="007120A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0A1" w:rsidRPr="005E434F" w:rsidRDefault="007120A1" w:rsidP="007120A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0A1" w:rsidRPr="000A3817" w:rsidRDefault="007120A1" w:rsidP="007120A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0A1" w:rsidRPr="005E434F" w:rsidRDefault="007120A1" w:rsidP="007120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Default="007120A1" w:rsidP="00712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Default="007120A1" w:rsidP="00712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Default="007120A1" w:rsidP="00712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Default="007120A1" w:rsidP="00712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Default="007120A1" w:rsidP="00712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Default="007120A1" w:rsidP="00712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Default="007120A1" w:rsidP="00712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Default="007120A1" w:rsidP="00712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0A1" w:rsidRDefault="007120A1" w:rsidP="00712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0A1" w:rsidRDefault="007120A1" w:rsidP="00712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0A1" w:rsidRDefault="007120A1" w:rsidP="00712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211,0</w:t>
            </w:r>
          </w:p>
        </w:tc>
      </w:tr>
    </w:tbl>
    <w:p w:rsidR="00A169FF" w:rsidRPr="00F066F5" w:rsidRDefault="00A169FF" w:rsidP="00A3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169FF" w:rsidRPr="00F066F5" w:rsidSect="008812D5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50A42"/>
    <w:multiLevelType w:val="hybridMultilevel"/>
    <w:tmpl w:val="5D5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01414F"/>
    <w:multiLevelType w:val="hybridMultilevel"/>
    <w:tmpl w:val="773485D0"/>
    <w:lvl w:ilvl="0" w:tplc="B2DC35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4E2DCE"/>
    <w:multiLevelType w:val="hybridMultilevel"/>
    <w:tmpl w:val="BC3013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0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2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4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604705"/>
    <w:multiLevelType w:val="hybridMultilevel"/>
    <w:tmpl w:val="642EA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F5E57"/>
    <w:multiLevelType w:val="hybridMultilevel"/>
    <w:tmpl w:val="D3B203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9"/>
  </w:num>
  <w:num w:numId="10">
    <w:abstractNumId w:val="8"/>
  </w:num>
  <w:num w:numId="11">
    <w:abstractNumId w:val="12"/>
  </w:num>
  <w:num w:numId="12">
    <w:abstractNumId w:val="4"/>
  </w:num>
  <w:num w:numId="13">
    <w:abstractNumId w:val="9"/>
  </w:num>
  <w:num w:numId="14">
    <w:abstractNumId w:val="2"/>
  </w:num>
  <w:num w:numId="15">
    <w:abstractNumId w:val="2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8"/>
  </w:num>
  <w:num w:numId="28">
    <w:abstractNumId w:val="25"/>
  </w:num>
  <w:num w:numId="29">
    <w:abstractNumId w:val="26"/>
  </w:num>
  <w:num w:numId="30">
    <w:abstractNumId w:val="14"/>
  </w:num>
  <w:num w:numId="31">
    <w:abstractNumId w:val="1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69A"/>
    <w:rsid w:val="000928A6"/>
    <w:rsid w:val="000A3817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3497"/>
    <w:rsid w:val="001B4E80"/>
    <w:rsid w:val="001B533C"/>
    <w:rsid w:val="001B7F28"/>
    <w:rsid w:val="001C1E72"/>
    <w:rsid w:val="001E0EB6"/>
    <w:rsid w:val="001E1269"/>
    <w:rsid w:val="001F0B9B"/>
    <w:rsid w:val="001F425D"/>
    <w:rsid w:val="001F5507"/>
    <w:rsid w:val="001F6E5B"/>
    <w:rsid w:val="001F7AC9"/>
    <w:rsid w:val="00202C22"/>
    <w:rsid w:val="0021006C"/>
    <w:rsid w:val="0021059B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3EF3"/>
    <w:rsid w:val="00316821"/>
    <w:rsid w:val="00375EAC"/>
    <w:rsid w:val="00392CA8"/>
    <w:rsid w:val="003A2F17"/>
    <w:rsid w:val="003B1D49"/>
    <w:rsid w:val="003B609E"/>
    <w:rsid w:val="003D490A"/>
    <w:rsid w:val="003D5F0C"/>
    <w:rsid w:val="003E16D4"/>
    <w:rsid w:val="003F22D9"/>
    <w:rsid w:val="003F4E4A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D229D"/>
    <w:rsid w:val="004E0D8E"/>
    <w:rsid w:val="004E3D5D"/>
    <w:rsid w:val="005203DA"/>
    <w:rsid w:val="005229C8"/>
    <w:rsid w:val="0053081E"/>
    <w:rsid w:val="00543E5C"/>
    <w:rsid w:val="00556BD4"/>
    <w:rsid w:val="005660A8"/>
    <w:rsid w:val="00575FCC"/>
    <w:rsid w:val="00577EE9"/>
    <w:rsid w:val="005807CA"/>
    <w:rsid w:val="005950CC"/>
    <w:rsid w:val="0059784B"/>
    <w:rsid w:val="005A7FE4"/>
    <w:rsid w:val="005B3962"/>
    <w:rsid w:val="005B5C76"/>
    <w:rsid w:val="005B63B8"/>
    <w:rsid w:val="005C0168"/>
    <w:rsid w:val="005C3026"/>
    <w:rsid w:val="005C3DFE"/>
    <w:rsid w:val="005C7E5F"/>
    <w:rsid w:val="005D4192"/>
    <w:rsid w:val="005E4F08"/>
    <w:rsid w:val="005F7DE7"/>
    <w:rsid w:val="00617CC7"/>
    <w:rsid w:val="006272BF"/>
    <w:rsid w:val="00633F9D"/>
    <w:rsid w:val="00641DD0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704362"/>
    <w:rsid w:val="00704EA0"/>
    <w:rsid w:val="007120A1"/>
    <w:rsid w:val="0071469B"/>
    <w:rsid w:val="00715788"/>
    <w:rsid w:val="007254E9"/>
    <w:rsid w:val="00735059"/>
    <w:rsid w:val="00735DB9"/>
    <w:rsid w:val="007627EF"/>
    <w:rsid w:val="00771E79"/>
    <w:rsid w:val="0077476D"/>
    <w:rsid w:val="007770E9"/>
    <w:rsid w:val="00780F5C"/>
    <w:rsid w:val="00781E1A"/>
    <w:rsid w:val="00785076"/>
    <w:rsid w:val="007943CF"/>
    <w:rsid w:val="0079703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43AC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812D5"/>
    <w:rsid w:val="0088210A"/>
    <w:rsid w:val="008848E7"/>
    <w:rsid w:val="00891896"/>
    <w:rsid w:val="00891DA3"/>
    <w:rsid w:val="00892C6C"/>
    <w:rsid w:val="00896F94"/>
    <w:rsid w:val="008A4AF9"/>
    <w:rsid w:val="008A4B0E"/>
    <w:rsid w:val="008B2D66"/>
    <w:rsid w:val="008C19A9"/>
    <w:rsid w:val="008C2272"/>
    <w:rsid w:val="008C2CF2"/>
    <w:rsid w:val="008D16BB"/>
    <w:rsid w:val="008D589B"/>
    <w:rsid w:val="008D6EF9"/>
    <w:rsid w:val="008E787A"/>
    <w:rsid w:val="00930080"/>
    <w:rsid w:val="009518EB"/>
    <w:rsid w:val="009528C5"/>
    <w:rsid w:val="00963243"/>
    <w:rsid w:val="00984962"/>
    <w:rsid w:val="009B5A6A"/>
    <w:rsid w:val="009F7872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6BDC"/>
    <w:rsid w:val="00A74415"/>
    <w:rsid w:val="00A7580B"/>
    <w:rsid w:val="00A77B7C"/>
    <w:rsid w:val="00A8054E"/>
    <w:rsid w:val="00A94AE3"/>
    <w:rsid w:val="00AA53B3"/>
    <w:rsid w:val="00AC1C4E"/>
    <w:rsid w:val="00AD77F4"/>
    <w:rsid w:val="00AE30BA"/>
    <w:rsid w:val="00AE7BA5"/>
    <w:rsid w:val="00AF3392"/>
    <w:rsid w:val="00B05999"/>
    <w:rsid w:val="00B11BD3"/>
    <w:rsid w:val="00B164C9"/>
    <w:rsid w:val="00B2246F"/>
    <w:rsid w:val="00B24E50"/>
    <w:rsid w:val="00B24F4F"/>
    <w:rsid w:val="00B310E6"/>
    <w:rsid w:val="00B36B72"/>
    <w:rsid w:val="00B44203"/>
    <w:rsid w:val="00B45A6A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0590A"/>
    <w:rsid w:val="00C25DEB"/>
    <w:rsid w:val="00C26D00"/>
    <w:rsid w:val="00C312AA"/>
    <w:rsid w:val="00C474B0"/>
    <w:rsid w:val="00C75857"/>
    <w:rsid w:val="00C75E21"/>
    <w:rsid w:val="00C82CD1"/>
    <w:rsid w:val="00C8302A"/>
    <w:rsid w:val="00CA13A3"/>
    <w:rsid w:val="00CA6DCF"/>
    <w:rsid w:val="00CB2E38"/>
    <w:rsid w:val="00CC373F"/>
    <w:rsid w:val="00CD60CE"/>
    <w:rsid w:val="00CE20C2"/>
    <w:rsid w:val="00CE3D25"/>
    <w:rsid w:val="00CE414D"/>
    <w:rsid w:val="00CF3B8D"/>
    <w:rsid w:val="00D0571B"/>
    <w:rsid w:val="00D13AC5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D5CFC"/>
    <w:rsid w:val="00DE160D"/>
    <w:rsid w:val="00DE7D65"/>
    <w:rsid w:val="00E315F8"/>
    <w:rsid w:val="00E3323B"/>
    <w:rsid w:val="00E53126"/>
    <w:rsid w:val="00E53712"/>
    <w:rsid w:val="00E60F55"/>
    <w:rsid w:val="00E71163"/>
    <w:rsid w:val="00E80E25"/>
    <w:rsid w:val="00E84C46"/>
    <w:rsid w:val="00E86A0F"/>
    <w:rsid w:val="00E93328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6F5"/>
    <w:rsid w:val="00F06725"/>
    <w:rsid w:val="00F160AC"/>
    <w:rsid w:val="00F16637"/>
    <w:rsid w:val="00F2129B"/>
    <w:rsid w:val="00F33D6B"/>
    <w:rsid w:val="00F42FF6"/>
    <w:rsid w:val="00F521DA"/>
    <w:rsid w:val="00F70C6D"/>
    <w:rsid w:val="00F9228F"/>
    <w:rsid w:val="00F95903"/>
    <w:rsid w:val="00FB51E1"/>
    <w:rsid w:val="00FB6EF7"/>
    <w:rsid w:val="00FC4082"/>
    <w:rsid w:val="00FC639D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E5A9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F9590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95903"/>
  </w:style>
  <w:style w:type="character" w:customStyle="1" w:styleId="FontStyle14">
    <w:name w:val="Font Style14"/>
    <w:uiPriority w:val="99"/>
    <w:rsid w:val="00A94AE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28</Pages>
  <Words>4008</Words>
  <Characters>22850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MoloDaYa</cp:lastModifiedBy>
  <cp:revision>27</cp:revision>
  <cp:lastPrinted>2017-08-22T08:23:00Z</cp:lastPrinted>
  <dcterms:created xsi:type="dcterms:W3CDTF">2020-11-27T07:53:00Z</dcterms:created>
  <dcterms:modified xsi:type="dcterms:W3CDTF">2025-07-18T07:17:00Z</dcterms:modified>
</cp:coreProperties>
</file>