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9A4" w:rsidRDefault="00FA29A4" w:rsidP="00242F5D">
      <w:pPr>
        <w:jc w:val="center"/>
        <w:rPr>
          <w:rFonts w:ascii="Arial" w:hAnsi="Arial" w:cs="Arial"/>
        </w:rPr>
      </w:pPr>
      <w:bookmarkStart w:id="0" w:name="_GoBack"/>
      <w:bookmarkEnd w:id="0"/>
      <w:r w:rsidRPr="00363372">
        <w:rPr>
          <w:rFonts w:ascii="Arial" w:hAnsi="Arial" w:cs="Arial"/>
        </w:rPr>
        <w:t>ПРОЕКТ</w:t>
      </w:r>
    </w:p>
    <w:p w:rsidR="00363372" w:rsidRPr="00363372" w:rsidRDefault="00363372" w:rsidP="00242F5D">
      <w:pPr>
        <w:jc w:val="center"/>
        <w:rPr>
          <w:rFonts w:ascii="Arial" w:hAnsi="Arial" w:cs="Arial"/>
        </w:rPr>
      </w:pPr>
    </w:p>
    <w:p w:rsidR="00242F5D" w:rsidRPr="00363372" w:rsidRDefault="00242F5D" w:rsidP="00242F5D">
      <w:pPr>
        <w:jc w:val="center"/>
        <w:rPr>
          <w:rFonts w:ascii="Arial" w:hAnsi="Arial" w:cs="Arial"/>
        </w:rPr>
      </w:pPr>
      <w:r w:rsidRPr="00363372">
        <w:rPr>
          <w:rFonts w:ascii="Arial" w:hAnsi="Arial" w:cs="Arial"/>
        </w:rPr>
        <w:t>РЕШЕНИЕ</w:t>
      </w:r>
    </w:p>
    <w:p w:rsidR="00242F5D" w:rsidRPr="00363372" w:rsidRDefault="00242F5D" w:rsidP="00242F5D">
      <w:pPr>
        <w:jc w:val="center"/>
        <w:rPr>
          <w:rFonts w:ascii="Arial" w:hAnsi="Arial" w:cs="Arial"/>
        </w:rPr>
      </w:pPr>
      <w:r w:rsidRPr="00363372">
        <w:rPr>
          <w:rFonts w:ascii="Arial" w:hAnsi="Arial" w:cs="Arial"/>
        </w:rPr>
        <w:t>Совета Новошешминского сельского поселения</w:t>
      </w:r>
    </w:p>
    <w:p w:rsidR="00242F5D" w:rsidRPr="00363372" w:rsidRDefault="00242F5D" w:rsidP="00242F5D">
      <w:pPr>
        <w:jc w:val="center"/>
        <w:rPr>
          <w:rFonts w:ascii="Arial" w:hAnsi="Arial" w:cs="Arial"/>
        </w:rPr>
      </w:pPr>
      <w:r w:rsidRPr="00363372">
        <w:rPr>
          <w:rFonts w:ascii="Arial" w:hAnsi="Arial" w:cs="Arial"/>
        </w:rPr>
        <w:t>Новошешминского муниципального района Республики Татарстан</w:t>
      </w:r>
    </w:p>
    <w:p w:rsidR="00242F5D" w:rsidRPr="00363372" w:rsidRDefault="00242F5D" w:rsidP="00242F5D">
      <w:pPr>
        <w:rPr>
          <w:rFonts w:ascii="Arial" w:hAnsi="Arial" w:cs="Arial"/>
          <w:sz w:val="28"/>
          <w:szCs w:val="28"/>
        </w:rPr>
      </w:pPr>
    </w:p>
    <w:p w:rsidR="00242F5D" w:rsidRPr="00363372" w:rsidRDefault="006918DA" w:rsidP="00242F5D">
      <w:pPr>
        <w:rPr>
          <w:rFonts w:ascii="Arial" w:hAnsi="Arial" w:cs="Arial"/>
        </w:rPr>
      </w:pPr>
      <w:r w:rsidRPr="00363372">
        <w:rPr>
          <w:rFonts w:ascii="Arial" w:hAnsi="Arial" w:cs="Arial"/>
        </w:rPr>
        <w:t>о</w:t>
      </w:r>
      <w:r w:rsidR="00242F5D" w:rsidRPr="00363372">
        <w:rPr>
          <w:rFonts w:ascii="Arial" w:hAnsi="Arial" w:cs="Arial"/>
        </w:rPr>
        <w:t>т</w:t>
      </w:r>
      <w:r w:rsidR="002E6544" w:rsidRPr="00363372">
        <w:rPr>
          <w:rFonts w:ascii="Arial" w:hAnsi="Arial" w:cs="Arial"/>
        </w:rPr>
        <w:t xml:space="preserve"> </w:t>
      </w:r>
      <w:r w:rsidR="00363372" w:rsidRPr="00363372">
        <w:rPr>
          <w:rFonts w:ascii="Arial" w:hAnsi="Arial" w:cs="Arial"/>
        </w:rPr>
        <w:t xml:space="preserve">   </w:t>
      </w:r>
      <w:r w:rsidR="00FA29A4" w:rsidRPr="00363372">
        <w:rPr>
          <w:rFonts w:ascii="Arial" w:hAnsi="Arial" w:cs="Arial"/>
        </w:rPr>
        <w:t xml:space="preserve"> июля</w:t>
      </w:r>
      <w:r w:rsidR="00521A3B" w:rsidRPr="00363372">
        <w:rPr>
          <w:rFonts w:ascii="Arial" w:hAnsi="Arial" w:cs="Arial"/>
        </w:rPr>
        <w:t xml:space="preserve"> 2025</w:t>
      </w:r>
      <w:r w:rsidR="00242F5D" w:rsidRPr="00363372">
        <w:rPr>
          <w:rFonts w:ascii="Arial" w:hAnsi="Arial" w:cs="Arial"/>
        </w:rPr>
        <w:t xml:space="preserve"> года                                                                                      </w:t>
      </w:r>
      <w:r w:rsidR="00242F5D" w:rsidRPr="00363372">
        <w:rPr>
          <w:rFonts w:ascii="Arial" w:hAnsi="Arial" w:cs="Arial"/>
          <w:lang w:val="tt-RU"/>
        </w:rPr>
        <w:t xml:space="preserve">       </w:t>
      </w:r>
      <w:r w:rsidR="00230F56" w:rsidRPr="00363372">
        <w:rPr>
          <w:rFonts w:ascii="Arial" w:hAnsi="Arial" w:cs="Arial"/>
          <w:lang w:val="tt-RU"/>
        </w:rPr>
        <w:t xml:space="preserve">    </w:t>
      </w:r>
      <w:r w:rsidR="00242F5D" w:rsidRPr="00363372">
        <w:rPr>
          <w:rFonts w:ascii="Arial" w:hAnsi="Arial" w:cs="Arial"/>
        </w:rPr>
        <w:t xml:space="preserve">№ </w:t>
      </w:r>
    </w:p>
    <w:p w:rsidR="009367F9" w:rsidRPr="00363372" w:rsidRDefault="009367F9" w:rsidP="009367F9">
      <w:pPr>
        <w:ind w:hanging="142"/>
        <w:jc w:val="center"/>
        <w:rPr>
          <w:rFonts w:ascii="Arial" w:hAnsi="Arial" w:cs="Arial"/>
        </w:rPr>
      </w:pPr>
    </w:p>
    <w:p w:rsidR="009367F9" w:rsidRPr="00363372" w:rsidRDefault="009367F9" w:rsidP="009367F9">
      <w:pPr>
        <w:jc w:val="center"/>
        <w:rPr>
          <w:rFonts w:ascii="Arial" w:hAnsi="Arial" w:cs="Arial"/>
        </w:rPr>
      </w:pPr>
      <w:r w:rsidRPr="00363372">
        <w:rPr>
          <w:rFonts w:ascii="Arial" w:hAnsi="Arial" w:cs="Arial"/>
        </w:rPr>
        <w:t>О внесении изменений в решение Совета Новошешминского сельского поселения Новошешминского муниципального района Республики Татарстан от 20.12.2024 № 39-146 «О бюджете Новошешминского сельского поселения Новошешминского муниципального района Республики Татарстан на 2025 год и на плановый период 2026 и 2027 годов»</w:t>
      </w:r>
    </w:p>
    <w:p w:rsidR="009367F9" w:rsidRPr="00363372" w:rsidRDefault="009367F9" w:rsidP="009367F9">
      <w:pPr>
        <w:ind w:hanging="142"/>
        <w:jc w:val="center"/>
        <w:rPr>
          <w:rFonts w:ascii="Arial" w:hAnsi="Arial" w:cs="Arial"/>
        </w:rPr>
      </w:pPr>
    </w:p>
    <w:p w:rsidR="009367F9" w:rsidRPr="00363372" w:rsidRDefault="009367F9" w:rsidP="009367F9">
      <w:pPr>
        <w:ind w:firstLine="567"/>
        <w:jc w:val="both"/>
        <w:rPr>
          <w:rFonts w:ascii="Arial" w:hAnsi="Arial" w:cs="Arial"/>
          <w:lang w:val="tt-RU"/>
        </w:rPr>
      </w:pPr>
      <w:r w:rsidRPr="00363372">
        <w:rPr>
          <w:rFonts w:ascii="Arial" w:hAnsi="Arial" w:cs="Arial"/>
          <w:lang w:val="tt-RU"/>
        </w:rPr>
        <w:t>В соответствии с Бюджетным кодексом Российской Федерации, Бюджетным кодексом Республики Татарстан, Положением о бюджетном устройстве и бюджетном процессе в Новошешминском сельском поселении Новошешминского муниципального района Республики Татарстан, Совет Новошешминского сельского поселения Новошешминского муниципального района Республики Татарстан</w:t>
      </w:r>
    </w:p>
    <w:p w:rsidR="009367F9" w:rsidRPr="00363372" w:rsidRDefault="009367F9" w:rsidP="009367F9">
      <w:pPr>
        <w:jc w:val="center"/>
        <w:rPr>
          <w:rFonts w:ascii="Arial" w:hAnsi="Arial" w:cs="Arial"/>
        </w:rPr>
      </w:pPr>
    </w:p>
    <w:p w:rsidR="009367F9" w:rsidRPr="00363372" w:rsidRDefault="009367F9" w:rsidP="009367F9">
      <w:pPr>
        <w:jc w:val="center"/>
        <w:rPr>
          <w:rFonts w:ascii="Arial" w:hAnsi="Arial" w:cs="Arial"/>
        </w:rPr>
      </w:pPr>
      <w:r w:rsidRPr="00363372">
        <w:rPr>
          <w:rFonts w:ascii="Arial" w:hAnsi="Arial" w:cs="Arial"/>
        </w:rPr>
        <w:t>РЕШИЛ:</w:t>
      </w:r>
    </w:p>
    <w:p w:rsidR="009367F9" w:rsidRPr="00363372" w:rsidRDefault="009367F9" w:rsidP="009367F9">
      <w:pPr>
        <w:jc w:val="center"/>
        <w:rPr>
          <w:rFonts w:ascii="Arial" w:hAnsi="Arial" w:cs="Arial"/>
        </w:rPr>
      </w:pPr>
    </w:p>
    <w:p w:rsidR="009367F9" w:rsidRPr="00363372" w:rsidRDefault="009367F9" w:rsidP="009367F9">
      <w:pPr>
        <w:ind w:firstLine="567"/>
        <w:jc w:val="both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1. Внести в решение Совета Новошешминского сельского поселения Новошешминского муниципального района Республики Татарстан от 20.12.2024 № 39-146 «О бюджете Новошешминского сельского поселения Новошешминского муниципального района Республики Татарстан на 2025 год и на плановый период 2026 и 2027 годов» </w:t>
      </w:r>
      <w:r w:rsidR="00987B29" w:rsidRPr="00363372">
        <w:rPr>
          <w:rFonts w:ascii="Arial" w:hAnsi="Arial" w:cs="Arial"/>
        </w:rPr>
        <w:t>(в</w:t>
      </w:r>
      <w:r w:rsidR="00887D56" w:rsidRPr="00363372">
        <w:rPr>
          <w:rFonts w:ascii="Arial" w:hAnsi="Arial" w:cs="Arial"/>
        </w:rPr>
        <w:t xml:space="preserve"> редакции решения</w:t>
      </w:r>
      <w:r w:rsidR="00987B29" w:rsidRPr="00363372">
        <w:rPr>
          <w:rFonts w:ascii="Arial" w:hAnsi="Arial" w:cs="Arial"/>
        </w:rPr>
        <w:t xml:space="preserve"> Совета Новошешминского сельского поселения Новошешминского муниципального района Республики Татарстан от: 12.03.2025 № 41-155;) </w:t>
      </w:r>
      <w:r w:rsidRPr="00363372">
        <w:rPr>
          <w:rFonts w:ascii="Arial" w:hAnsi="Arial" w:cs="Arial"/>
        </w:rPr>
        <w:t>(далее - Решение) следующие изменения:</w:t>
      </w:r>
    </w:p>
    <w:p w:rsidR="009367F9" w:rsidRPr="00363372" w:rsidRDefault="009367F9" w:rsidP="009367F9">
      <w:pPr>
        <w:ind w:firstLine="567"/>
        <w:jc w:val="both"/>
        <w:rPr>
          <w:rFonts w:ascii="Arial" w:hAnsi="Arial" w:cs="Arial"/>
        </w:rPr>
      </w:pPr>
      <w:r w:rsidRPr="00363372">
        <w:rPr>
          <w:rFonts w:ascii="Arial" w:hAnsi="Arial" w:cs="Arial"/>
        </w:rPr>
        <w:t>1.1. В пункте 1 части 1 Решения цифры «</w:t>
      </w:r>
      <w:r w:rsidR="00E436CE" w:rsidRPr="00363372">
        <w:rPr>
          <w:rFonts w:ascii="Arial" w:hAnsi="Arial" w:cs="Arial"/>
        </w:rPr>
        <w:t>34 256,0</w:t>
      </w:r>
      <w:r w:rsidRPr="00363372">
        <w:rPr>
          <w:rFonts w:ascii="Arial" w:hAnsi="Arial" w:cs="Arial"/>
        </w:rPr>
        <w:t>» заменить цифрами «3</w:t>
      </w:r>
      <w:r w:rsidR="00E436CE" w:rsidRPr="00363372">
        <w:rPr>
          <w:rFonts w:ascii="Arial" w:hAnsi="Arial" w:cs="Arial"/>
        </w:rPr>
        <w:t>5 128,3</w:t>
      </w:r>
      <w:r w:rsidRPr="00363372">
        <w:rPr>
          <w:rFonts w:ascii="Arial" w:hAnsi="Arial" w:cs="Arial"/>
        </w:rPr>
        <w:t>»;</w:t>
      </w:r>
    </w:p>
    <w:p w:rsidR="009367F9" w:rsidRPr="00363372" w:rsidRDefault="009367F9" w:rsidP="009367F9">
      <w:pPr>
        <w:ind w:firstLine="567"/>
        <w:jc w:val="both"/>
        <w:rPr>
          <w:rFonts w:ascii="Arial" w:hAnsi="Arial" w:cs="Arial"/>
        </w:rPr>
      </w:pPr>
      <w:r w:rsidRPr="00363372">
        <w:rPr>
          <w:rFonts w:ascii="Arial" w:hAnsi="Arial" w:cs="Arial"/>
        </w:rPr>
        <w:t>1.2. В пункте 2 части 1 Решения цифры «</w:t>
      </w:r>
      <w:r w:rsidR="00E436CE" w:rsidRPr="00363372">
        <w:rPr>
          <w:rFonts w:ascii="Arial" w:hAnsi="Arial" w:cs="Arial"/>
        </w:rPr>
        <w:t>38 566,0</w:t>
      </w:r>
      <w:r w:rsidRPr="00363372">
        <w:rPr>
          <w:rFonts w:ascii="Arial" w:hAnsi="Arial" w:cs="Arial"/>
        </w:rPr>
        <w:t>» заменить цифрами «</w:t>
      </w:r>
      <w:r w:rsidR="00E436CE" w:rsidRPr="00363372">
        <w:rPr>
          <w:rFonts w:ascii="Arial" w:hAnsi="Arial" w:cs="Arial"/>
        </w:rPr>
        <w:t>42 147,1</w:t>
      </w:r>
      <w:r w:rsidRPr="00363372">
        <w:rPr>
          <w:rFonts w:ascii="Arial" w:hAnsi="Arial" w:cs="Arial"/>
        </w:rPr>
        <w:t>»;</w:t>
      </w:r>
    </w:p>
    <w:p w:rsidR="009367F9" w:rsidRPr="00363372" w:rsidRDefault="009367F9" w:rsidP="009367F9">
      <w:pPr>
        <w:ind w:firstLine="567"/>
        <w:jc w:val="both"/>
        <w:rPr>
          <w:rFonts w:ascii="Arial" w:hAnsi="Arial" w:cs="Arial"/>
        </w:rPr>
      </w:pPr>
      <w:r w:rsidRPr="00363372">
        <w:rPr>
          <w:rFonts w:ascii="Arial" w:hAnsi="Arial" w:cs="Arial"/>
        </w:rPr>
        <w:t>1.3. В п</w:t>
      </w:r>
      <w:r w:rsidR="00E436CE" w:rsidRPr="00363372">
        <w:rPr>
          <w:rFonts w:ascii="Arial" w:hAnsi="Arial" w:cs="Arial"/>
        </w:rPr>
        <w:t>ункте 3 части 1 Решения цифры «4 310,0</w:t>
      </w:r>
      <w:r w:rsidRPr="00363372">
        <w:rPr>
          <w:rFonts w:ascii="Arial" w:hAnsi="Arial" w:cs="Arial"/>
        </w:rPr>
        <w:t>» заменить цифрами «</w:t>
      </w:r>
      <w:r w:rsidR="00E436CE" w:rsidRPr="00363372">
        <w:rPr>
          <w:rFonts w:ascii="Arial" w:hAnsi="Arial" w:cs="Arial"/>
        </w:rPr>
        <w:t>7 018,8</w:t>
      </w:r>
      <w:r w:rsidRPr="00363372">
        <w:rPr>
          <w:rFonts w:ascii="Arial" w:hAnsi="Arial" w:cs="Arial"/>
        </w:rPr>
        <w:t xml:space="preserve">»; </w:t>
      </w:r>
    </w:p>
    <w:p w:rsidR="009367F9" w:rsidRPr="00363372" w:rsidRDefault="009367F9" w:rsidP="009367F9">
      <w:pPr>
        <w:ind w:firstLine="567"/>
        <w:jc w:val="both"/>
        <w:rPr>
          <w:rFonts w:ascii="Arial" w:hAnsi="Arial" w:cs="Arial"/>
        </w:rPr>
      </w:pPr>
      <w:r w:rsidRPr="00363372">
        <w:rPr>
          <w:rFonts w:ascii="Arial" w:hAnsi="Arial" w:cs="Arial"/>
        </w:rPr>
        <w:t>1.4. Таблицу 1 приложения 1 к Решению «Источники финансирования дефицита бюджета Новошешминского сельского поселения Новошешминского муниципального района Республики Татарстан на 2025 год» изложить в новой редакции (прилагается).</w:t>
      </w:r>
    </w:p>
    <w:p w:rsidR="009367F9" w:rsidRPr="00363372" w:rsidRDefault="009367F9" w:rsidP="009367F9">
      <w:pPr>
        <w:pStyle w:val="20"/>
        <w:ind w:firstLine="567"/>
        <w:jc w:val="both"/>
        <w:rPr>
          <w:rFonts w:ascii="Arial" w:hAnsi="Arial" w:cs="Arial"/>
          <w:i w:val="0"/>
          <w:sz w:val="24"/>
          <w:szCs w:val="24"/>
        </w:rPr>
      </w:pPr>
      <w:r w:rsidRPr="00363372">
        <w:rPr>
          <w:rFonts w:ascii="Arial" w:hAnsi="Arial" w:cs="Arial"/>
          <w:i w:val="0"/>
          <w:sz w:val="24"/>
          <w:szCs w:val="24"/>
        </w:rPr>
        <w:t>1.5. Таблицу 1 приложения 2 к Решению «Прогнозируемые объемы доходов бюджета Новошешминского сельского поселения Новошешминского муниципального района Республики Татарстан на 2025 год» изложить в новой редакции (прилагается).</w:t>
      </w:r>
    </w:p>
    <w:p w:rsidR="009367F9" w:rsidRPr="00363372" w:rsidRDefault="009367F9" w:rsidP="009367F9">
      <w:pPr>
        <w:pStyle w:val="20"/>
        <w:ind w:firstLine="567"/>
        <w:jc w:val="both"/>
        <w:rPr>
          <w:rFonts w:ascii="Arial" w:hAnsi="Arial" w:cs="Arial"/>
          <w:i w:val="0"/>
          <w:sz w:val="24"/>
          <w:szCs w:val="24"/>
        </w:rPr>
      </w:pPr>
      <w:r w:rsidRPr="00363372">
        <w:rPr>
          <w:rFonts w:ascii="Arial" w:hAnsi="Arial" w:cs="Arial"/>
          <w:i w:val="0"/>
          <w:sz w:val="24"/>
          <w:szCs w:val="24"/>
        </w:rPr>
        <w:t>1.6. Таблицу 1 приложения 3 к Решению «Ведомственная структура расходов бюджета Новошешминского сельского поселения Новошешминского муниципального района Республики Татарстан на 2025 год» изложить в новой редакции (прилагается).</w:t>
      </w:r>
    </w:p>
    <w:p w:rsidR="009367F9" w:rsidRPr="00363372" w:rsidRDefault="009367F9" w:rsidP="009367F9">
      <w:pPr>
        <w:jc w:val="both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        1.7. Таблицу 1 приложения 4 к Решению «Распределение бюджетных ассигнований бюджета Новошешминского сельского поселения Новошешминского муниципального района Республики Татарстан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на 2025 год» изложить в новой редакции (прилагается).</w:t>
      </w:r>
    </w:p>
    <w:p w:rsidR="009367F9" w:rsidRPr="00363372" w:rsidRDefault="009367F9" w:rsidP="009367F9">
      <w:pPr>
        <w:jc w:val="both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   </w:t>
      </w:r>
      <w:r w:rsidRPr="00363372">
        <w:rPr>
          <w:sz w:val="28"/>
          <w:szCs w:val="28"/>
        </w:rPr>
        <w:t xml:space="preserve">     </w:t>
      </w:r>
      <w:r w:rsidRPr="00363372">
        <w:rPr>
          <w:rFonts w:ascii="Arial" w:hAnsi="Arial" w:cs="Arial"/>
        </w:rPr>
        <w:t xml:space="preserve">2. Утвердить распределение бюджетных ассигнований с учетом не использованных остатков на 01.01.2025 года Новошешминского сельского поселения Новошешминского муниципального района Республики Татарстан в сумме </w:t>
      </w:r>
      <w:r w:rsidR="001D10FA" w:rsidRPr="00363372">
        <w:rPr>
          <w:rFonts w:ascii="Arial" w:hAnsi="Arial" w:cs="Arial"/>
        </w:rPr>
        <w:t>2 708,8</w:t>
      </w:r>
      <w:r w:rsidRPr="00363372">
        <w:rPr>
          <w:rFonts w:ascii="Arial" w:hAnsi="Arial" w:cs="Arial"/>
        </w:rPr>
        <w:t xml:space="preserve"> т</w:t>
      </w:r>
      <w:r w:rsidR="00987B29" w:rsidRPr="00363372">
        <w:rPr>
          <w:rFonts w:ascii="Arial" w:hAnsi="Arial" w:cs="Arial"/>
        </w:rPr>
        <w:t>ыс. рублей, согласно приложению</w:t>
      </w:r>
      <w:r w:rsidRPr="00363372">
        <w:rPr>
          <w:rFonts w:ascii="Arial" w:hAnsi="Arial" w:cs="Arial"/>
        </w:rPr>
        <w:t>.</w:t>
      </w:r>
    </w:p>
    <w:p w:rsidR="001D10FA" w:rsidRPr="00363372" w:rsidRDefault="001D10FA" w:rsidP="001D10FA">
      <w:pPr>
        <w:autoSpaceDE w:val="0"/>
        <w:autoSpaceDN w:val="0"/>
        <w:jc w:val="both"/>
        <w:rPr>
          <w:rFonts w:ascii="Arial" w:eastAsiaTheme="minorHAnsi" w:hAnsi="Arial" w:cs="Arial"/>
        </w:rPr>
      </w:pPr>
      <w:r w:rsidRPr="00363372">
        <w:rPr>
          <w:rFonts w:ascii="Arial" w:eastAsiaTheme="minorHAnsi" w:hAnsi="Arial" w:cs="Arial"/>
        </w:rPr>
        <w:t xml:space="preserve">        3. Утвердить объем иных межбюджетных трансфертов, подлежащих перечислению из бюджета Новошешминского сельского поселения Новошешминского муниципального </w:t>
      </w:r>
      <w:r w:rsidRPr="00363372">
        <w:rPr>
          <w:rFonts w:ascii="Arial" w:eastAsiaTheme="minorHAnsi" w:hAnsi="Arial" w:cs="Arial"/>
        </w:rPr>
        <w:lastRenderedPageBreak/>
        <w:t>района Республики Татарстан в бюджет Новошешминского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с распределением:</w:t>
      </w:r>
    </w:p>
    <w:p w:rsidR="001D10FA" w:rsidRPr="00363372" w:rsidRDefault="001D10FA" w:rsidP="001D10FA">
      <w:pPr>
        <w:autoSpaceDE w:val="0"/>
        <w:autoSpaceDN w:val="0"/>
        <w:jc w:val="both"/>
        <w:rPr>
          <w:rFonts w:ascii="Arial" w:eastAsiaTheme="minorHAnsi" w:hAnsi="Arial" w:cs="Arial"/>
        </w:rPr>
      </w:pPr>
      <w:r w:rsidRPr="00363372">
        <w:rPr>
          <w:rFonts w:ascii="Arial" w:eastAsiaTheme="minorHAnsi" w:hAnsi="Arial" w:cs="Arial"/>
        </w:rPr>
        <w:t>           - на осуществление части полномочий по решению вопросам местного значения по распоряжению имуществом в соответствии с заключенными соглашениями в 2025 году в сумме 200 рублей;</w:t>
      </w:r>
    </w:p>
    <w:p w:rsidR="001D10FA" w:rsidRPr="00363372" w:rsidRDefault="001D10FA" w:rsidP="001D10FA">
      <w:pPr>
        <w:jc w:val="both"/>
        <w:rPr>
          <w:b/>
          <w:sz w:val="28"/>
          <w:szCs w:val="28"/>
        </w:rPr>
      </w:pPr>
      <w:r w:rsidRPr="00363372">
        <w:rPr>
          <w:rFonts w:ascii="Arial" w:eastAsiaTheme="minorHAnsi" w:hAnsi="Arial" w:cs="Arial"/>
        </w:rPr>
        <w:t>          - на осуществление части полномочий в сфере похоронного дела на территориях сельских поселений в 2025 году в сумме 200 рублей</w:t>
      </w:r>
    </w:p>
    <w:p w:rsidR="009367F9" w:rsidRPr="00363372" w:rsidRDefault="001D10FA" w:rsidP="009367F9">
      <w:pPr>
        <w:ind w:firstLine="567"/>
        <w:jc w:val="both"/>
        <w:rPr>
          <w:rStyle w:val="ac"/>
          <w:rFonts w:ascii="Arial" w:hAnsi="Arial" w:cs="Arial"/>
          <w:b w:val="0"/>
          <w:bCs w:val="0"/>
          <w:color w:val="auto"/>
          <w:sz w:val="24"/>
          <w:szCs w:val="24"/>
        </w:rPr>
      </w:pPr>
      <w:r w:rsidRPr="00363372">
        <w:rPr>
          <w:rStyle w:val="ac"/>
          <w:rFonts w:ascii="Arial" w:hAnsi="Arial" w:cs="Arial"/>
          <w:b w:val="0"/>
          <w:color w:val="000000"/>
          <w:sz w:val="24"/>
          <w:szCs w:val="24"/>
        </w:rPr>
        <w:t>4</w:t>
      </w:r>
      <w:r w:rsidR="009367F9" w:rsidRPr="00363372">
        <w:rPr>
          <w:rStyle w:val="ac"/>
          <w:rFonts w:ascii="Arial" w:hAnsi="Arial" w:cs="Arial"/>
          <w:b w:val="0"/>
          <w:color w:val="000000"/>
          <w:sz w:val="24"/>
          <w:szCs w:val="24"/>
        </w:rPr>
        <w:t xml:space="preserve">. Опубликовать </w:t>
      </w:r>
      <w:r w:rsidR="009367F9" w:rsidRPr="00363372">
        <w:rPr>
          <w:rFonts w:ascii="Arial" w:hAnsi="Arial" w:cs="Arial"/>
          <w:color w:val="000000"/>
        </w:rPr>
        <w:t xml:space="preserve">настоящее решение </w:t>
      </w:r>
      <w:r w:rsidR="009367F9" w:rsidRPr="00363372">
        <w:rPr>
          <w:rStyle w:val="ac"/>
          <w:rFonts w:ascii="Arial" w:hAnsi="Arial" w:cs="Arial"/>
          <w:b w:val="0"/>
          <w:color w:val="000000"/>
          <w:sz w:val="24"/>
          <w:szCs w:val="24"/>
        </w:rPr>
        <w:t xml:space="preserve">на «Официальном портале правовой информации Республики Татарстан» в информационно-телекоммуникационной сети «Интернет»:  </w:t>
      </w:r>
      <w:hyperlink r:id="rId8" w:history="1">
        <w:r w:rsidR="009367F9" w:rsidRPr="00363372">
          <w:rPr>
            <w:rStyle w:val="a5"/>
            <w:rFonts w:ascii="Arial" w:hAnsi="Arial" w:cs="Arial"/>
            <w:color w:val="auto"/>
            <w:u w:val="none"/>
          </w:rPr>
          <w:t>http</w:t>
        </w:r>
        <w:r w:rsidR="009367F9" w:rsidRPr="00363372">
          <w:rPr>
            <w:rStyle w:val="a5"/>
            <w:rFonts w:ascii="Arial" w:hAnsi="Arial" w:cs="Arial"/>
            <w:color w:val="auto"/>
            <w:u w:val="none"/>
            <w:lang w:val="en-US"/>
          </w:rPr>
          <w:t>s</w:t>
        </w:r>
        <w:r w:rsidR="009367F9" w:rsidRPr="00363372">
          <w:rPr>
            <w:rStyle w:val="a5"/>
            <w:rFonts w:ascii="Arial" w:hAnsi="Arial" w:cs="Arial"/>
            <w:color w:val="auto"/>
            <w:u w:val="none"/>
          </w:rPr>
          <w:t>://</w:t>
        </w:r>
        <w:r w:rsidR="009367F9" w:rsidRPr="00363372">
          <w:rPr>
            <w:rStyle w:val="a5"/>
            <w:rFonts w:ascii="Arial" w:hAnsi="Arial" w:cs="Arial"/>
            <w:color w:val="auto"/>
            <w:u w:val="none"/>
            <w:lang w:val="en-US"/>
          </w:rPr>
          <w:t>pravo</w:t>
        </w:r>
        <w:r w:rsidR="009367F9" w:rsidRPr="00363372">
          <w:rPr>
            <w:rStyle w:val="a5"/>
            <w:rFonts w:ascii="Arial" w:hAnsi="Arial" w:cs="Arial"/>
            <w:color w:val="auto"/>
            <w:u w:val="none"/>
          </w:rPr>
          <w:t>.</w:t>
        </w:r>
        <w:r w:rsidR="009367F9" w:rsidRPr="00363372">
          <w:rPr>
            <w:rStyle w:val="a5"/>
            <w:rFonts w:ascii="Arial" w:hAnsi="Arial" w:cs="Arial"/>
            <w:color w:val="auto"/>
            <w:u w:val="none"/>
            <w:lang w:val="en-US"/>
          </w:rPr>
          <w:t>tatarstan</w:t>
        </w:r>
        <w:r w:rsidR="009367F9" w:rsidRPr="00363372">
          <w:rPr>
            <w:rStyle w:val="a5"/>
            <w:rFonts w:ascii="Arial" w:hAnsi="Arial" w:cs="Arial"/>
            <w:color w:val="auto"/>
            <w:u w:val="none"/>
          </w:rPr>
          <w:t>.</w:t>
        </w:r>
        <w:r w:rsidR="009367F9" w:rsidRPr="00363372">
          <w:rPr>
            <w:rStyle w:val="a5"/>
            <w:rFonts w:ascii="Arial" w:hAnsi="Arial" w:cs="Arial"/>
            <w:color w:val="auto"/>
            <w:u w:val="none"/>
            <w:lang w:val="en-US"/>
          </w:rPr>
          <w:t>ru</w:t>
        </w:r>
      </w:hyperlink>
      <w:r w:rsidR="009367F9" w:rsidRPr="00363372">
        <w:rPr>
          <w:rFonts w:ascii="Arial" w:hAnsi="Arial" w:cs="Arial"/>
        </w:rPr>
        <w:t xml:space="preserve"> и </w:t>
      </w:r>
      <w:r w:rsidR="009367F9" w:rsidRPr="00363372">
        <w:rPr>
          <w:rStyle w:val="ac"/>
          <w:rFonts w:ascii="Arial" w:hAnsi="Arial" w:cs="Arial"/>
          <w:b w:val="0"/>
          <w:color w:val="auto"/>
          <w:sz w:val="24"/>
          <w:szCs w:val="24"/>
        </w:rPr>
        <w:t xml:space="preserve">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9" w:history="1">
        <w:r w:rsidR="009367F9" w:rsidRPr="00363372">
          <w:rPr>
            <w:rStyle w:val="a5"/>
            <w:rFonts w:ascii="Arial" w:hAnsi="Arial" w:cs="Arial"/>
            <w:color w:val="auto"/>
            <w:u w:val="none"/>
          </w:rPr>
          <w:t>http</w:t>
        </w:r>
        <w:r w:rsidR="009367F9" w:rsidRPr="00363372">
          <w:rPr>
            <w:rStyle w:val="a5"/>
            <w:rFonts w:ascii="Arial" w:hAnsi="Arial" w:cs="Arial"/>
            <w:color w:val="auto"/>
            <w:u w:val="none"/>
            <w:lang w:val="en-US"/>
          </w:rPr>
          <w:t>s</w:t>
        </w:r>
        <w:r w:rsidR="009367F9" w:rsidRPr="00363372">
          <w:rPr>
            <w:rStyle w:val="a5"/>
            <w:rFonts w:ascii="Arial" w:hAnsi="Arial" w:cs="Arial"/>
            <w:color w:val="auto"/>
            <w:u w:val="none"/>
          </w:rPr>
          <w:t>://</w:t>
        </w:r>
        <w:r w:rsidR="009367F9" w:rsidRPr="00363372">
          <w:rPr>
            <w:rStyle w:val="a5"/>
            <w:rFonts w:ascii="Arial" w:hAnsi="Arial" w:cs="Arial"/>
            <w:color w:val="auto"/>
            <w:u w:val="none"/>
            <w:lang w:val="en-US"/>
          </w:rPr>
          <w:t>novosheshminsk</w:t>
        </w:r>
        <w:r w:rsidR="009367F9" w:rsidRPr="00363372">
          <w:rPr>
            <w:rStyle w:val="a5"/>
            <w:rFonts w:ascii="Arial" w:hAnsi="Arial" w:cs="Arial"/>
            <w:color w:val="auto"/>
            <w:u w:val="none"/>
          </w:rPr>
          <w:t>.</w:t>
        </w:r>
        <w:r w:rsidR="009367F9" w:rsidRPr="00363372">
          <w:rPr>
            <w:rStyle w:val="a5"/>
            <w:rFonts w:ascii="Arial" w:hAnsi="Arial" w:cs="Arial"/>
            <w:color w:val="auto"/>
            <w:u w:val="none"/>
            <w:lang w:val="en-US"/>
          </w:rPr>
          <w:t>tatarstan</w:t>
        </w:r>
        <w:r w:rsidR="009367F9" w:rsidRPr="00363372">
          <w:rPr>
            <w:rStyle w:val="a5"/>
            <w:rFonts w:ascii="Arial" w:hAnsi="Arial" w:cs="Arial"/>
            <w:color w:val="auto"/>
            <w:u w:val="none"/>
          </w:rPr>
          <w:t>.</w:t>
        </w:r>
        <w:r w:rsidR="009367F9" w:rsidRPr="00363372">
          <w:rPr>
            <w:rStyle w:val="a5"/>
            <w:rFonts w:ascii="Arial" w:hAnsi="Arial" w:cs="Arial"/>
            <w:color w:val="auto"/>
            <w:u w:val="none"/>
            <w:lang w:val="en-US"/>
          </w:rPr>
          <w:t>ru</w:t>
        </w:r>
      </w:hyperlink>
      <w:r w:rsidR="009367F9" w:rsidRPr="00363372">
        <w:rPr>
          <w:rStyle w:val="ac"/>
          <w:rFonts w:ascii="Arial" w:hAnsi="Arial" w:cs="Arial"/>
          <w:b w:val="0"/>
          <w:color w:val="auto"/>
          <w:sz w:val="24"/>
          <w:szCs w:val="24"/>
        </w:rPr>
        <w:t>.</w:t>
      </w:r>
    </w:p>
    <w:p w:rsidR="009367F9" w:rsidRPr="00363372" w:rsidRDefault="001D10FA" w:rsidP="009367F9">
      <w:pPr>
        <w:ind w:firstLine="567"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63372">
        <w:rPr>
          <w:rStyle w:val="ac"/>
          <w:rFonts w:ascii="Arial" w:hAnsi="Arial" w:cs="Arial"/>
          <w:b w:val="0"/>
          <w:color w:val="000000"/>
          <w:sz w:val="24"/>
          <w:szCs w:val="24"/>
        </w:rPr>
        <w:t>5</w:t>
      </w:r>
      <w:r w:rsidR="009367F9" w:rsidRPr="00363372">
        <w:rPr>
          <w:rStyle w:val="ac"/>
          <w:rFonts w:ascii="Arial" w:hAnsi="Arial" w:cs="Arial"/>
          <w:b w:val="0"/>
          <w:color w:val="000000"/>
          <w:sz w:val="24"/>
          <w:szCs w:val="24"/>
        </w:rPr>
        <w:t>. Контроль за исполнением настоящего решения возложить на постоянную комиссию Совета</w:t>
      </w:r>
      <w:r w:rsidR="009367F9" w:rsidRPr="00363372">
        <w:rPr>
          <w:rFonts w:ascii="Arial" w:hAnsi="Arial" w:cs="Arial"/>
          <w:color w:val="000000"/>
        </w:rPr>
        <w:t xml:space="preserve"> Новошешминского сельского поселения Новошешминского муниципального района Республики Татарстан по вопросам бюджета, налогам, финансам и экономике.</w:t>
      </w:r>
    </w:p>
    <w:p w:rsidR="009367F9" w:rsidRPr="00363372" w:rsidRDefault="009367F9" w:rsidP="009367F9">
      <w:pPr>
        <w:ind w:firstLine="567"/>
        <w:jc w:val="both"/>
        <w:rPr>
          <w:rFonts w:ascii="Arial" w:hAnsi="Arial" w:cs="Arial"/>
          <w:color w:val="FF0000"/>
        </w:rPr>
      </w:pPr>
    </w:p>
    <w:p w:rsidR="009367F9" w:rsidRPr="00363372" w:rsidRDefault="009367F9" w:rsidP="009367F9">
      <w:pPr>
        <w:jc w:val="both"/>
        <w:rPr>
          <w:rFonts w:ascii="Arial" w:hAnsi="Arial" w:cs="Arial"/>
        </w:rPr>
      </w:pPr>
    </w:p>
    <w:p w:rsidR="009367F9" w:rsidRPr="00363372" w:rsidRDefault="009367F9" w:rsidP="009367F9">
      <w:pPr>
        <w:jc w:val="both"/>
        <w:rPr>
          <w:rFonts w:ascii="Arial" w:hAnsi="Arial" w:cs="Arial"/>
        </w:rPr>
      </w:pPr>
    </w:p>
    <w:p w:rsidR="001D10FA" w:rsidRPr="00363372" w:rsidRDefault="001D10FA" w:rsidP="009367F9">
      <w:pPr>
        <w:jc w:val="both"/>
        <w:rPr>
          <w:rFonts w:ascii="Arial" w:hAnsi="Arial" w:cs="Arial"/>
        </w:rPr>
      </w:pPr>
      <w:r w:rsidRPr="00363372">
        <w:rPr>
          <w:rFonts w:ascii="Arial" w:hAnsi="Arial" w:cs="Arial"/>
        </w:rPr>
        <w:t>Заместитель г</w:t>
      </w:r>
      <w:r w:rsidR="009367F9" w:rsidRPr="00363372">
        <w:rPr>
          <w:rFonts w:ascii="Arial" w:hAnsi="Arial" w:cs="Arial"/>
        </w:rPr>
        <w:t>лав</w:t>
      </w:r>
      <w:r w:rsidRPr="00363372">
        <w:rPr>
          <w:rFonts w:ascii="Arial" w:hAnsi="Arial" w:cs="Arial"/>
        </w:rPr>
        <w:t>ы</w:t>
      </w:r>
      <w:r w:rsidR="009367F9" w:rsidRPr="00363372">
        <w:rPr>
          <w:rFonts w:ascii="Arial" w:hAnsi="Arial" w:cs="Arial"/>
        </w:rPr>
        <w:t xml:space="preserve"> Новошешминского</w:t>
      </w:r>
    </w:p>
    <w:p w:rsidR="009367F9" w:rsidRPr="00363372" w:rsidRDefault="009367F9" w:rsidP="009367F9">
      <w:pPr>
        <w:jc w:val="both"/>
        <w:rPr>
          <w:rFonts w:ascii="Arial" w:hAnsi="Arial" w:cs="Arial"/>
        </w:rPr>
      </w:pPr>
      <w:r w:rsidRPr="00363372">
        <w:rPr>
          <w:rFonts w:ascii="Arial" w:hAnsi="Arial" w:cs="Arial"/>
        </w:rPr>
        <w:t>сельского поселения</w:t>
      </w:r>
    </w:p>
    <w:p w:rsidR="009367F9" w:rsidRPr="00363372" w:rsidRDefault="009367F9" w:rsidP="009367F9">
      <w:pPr>
        <w:jc w:val="both"/>
        <w:rPr>
          <w:rFonts w:ascii="Arial" w:hAnsi="Arial" w:cs="Arial"/>
        </w:rPr>
      </w:pPr>
      <w:r w:rsidRPr="00363372">
        <w:rPr>
          <w:rFonts w:ascii="Arial" w:hAnsi="Arial" w:cs="Arial"/>
        </w:rPr>
        <w:t>Новошешминского муниципального района</w:t>
      </w:r>
    </w:p>
    <w:p w:rsidR="009367F9" w:rsidRPr="00363372" w:rsidRDefault="009367F9" w:rsidP="009367F9">
      <w:pPr>
        <w:jc w:val="both"/>
        <w:rPr>
          <w:rFonts w:ascii="Arial" w:hAnsi="Arial" w:cs="Arial"/>
          <w:b/>
        </w:rPr>
      </w:pPr>
      <w:r w:rsidRPr="00363372">
        <w:rPr>
          <w:rFonts w:ascii="Arial" w:hAnsi="Arial" w:cs="Arial"/>
        </w:rPr>
        <w:t>Республики Татарстан</w:t>
      </w:r>
      <w:r w:rsidRPr="00363372">
        <w:rPr>
          <w:rFonts w:ascii="Arial" w:hAnsi="Arial" w:cs="Arial"/>
        </w:rPr>
        <w:tab/>
      </w:r>
      <w:r w:rsidRPr="00363372">
        <w:rPr>
          <w:rFonts w:ascii="Arial" w:hAnsi="Arial" w:cs="Arial"/>
        </w:rPr>
        <w:tab/>
      </w:r>
      <w:r w:rsidRPr="00363372">
        <w:rPr>
          <w:rFonts w:ascii="Arial" w:hAnsi="Arial" w:cs="Arial"/>
        </w:rPr>
        <w:tab/>
      </w:r>
      <w:r w:rsidRPr="00363372">
        <w:rPr>
          <w:rFonts w:ascii="Arial" w:hAnsi="Arial" w:cs="Arial"/>
        </w:rPr>
        <w:tab/>
        <w:t xml:space="preserve">                        </w:t>
      </w:r>
      <w:r w:rsidRPr="00363372">
        <w:rPr>
          <w:rFonts w:ascii="Arial" w:hAnsi="Arial" w:cs="Arial"/>
          <w:lang w:val="tt-RU"/>
        </w:rPr>
        <w:t xml:space="preserve">         </w:t>
      </w:r>
      <w:r w:rsidRPr="00363372">
        <w:rPr>
          <w:rFonts w:ascii="Arial" w:hAnsi="Arial" w:cs="Arial"/>
        </w:rPr>
        <w:t xml:space="preserve">    </w:t>
      </w:r>
      <w:r w:rsidR="001D10FA" w:rsidRPr="00363372">
        <w:rPr>
          <w:rFonts w:ascii="Arial" w:hAnsi="Arial" w:cs="Arial"/>
        </w:rPr>
        <w:t>О.И.Лазарева</w:t>
      </w:r>
    </w:p>
    <w:p w:rsidR="009367F9" w:rsidRPr="00363372" w:rsidRDefault="009367F9" w:rsidP="009367F9">
      <w:pPr>
        <w:jc w:val="both"/>
        <w:rPr>
          <w:rFonts w:ascii="Arial" w:hAnsi="Arial" w:cs="Arial"/>
          <w:b/>
        </w:rPr>
      </w:pPr>
    </w:p>
    <w:p w:rsidR="009367F9" w:rsidRPr="00363372" w:rsidRDefault="009367F9" w:rsidP="009367F9">
      <w:pPr>
        <w:jc w:val="both"/>
        <w:rPr>
          <w:rFonts w:ascii="Arial" w:hAnsi="Arial" w:cs="Arial"/>
          <w:b/>
        </w:rPr>
      </w:pPr>
    </w:p>
    <w:p w:rsidR="009367F9" w:rsidRPr="00363372" w:rsidRDefault="009367F9" w:rsidP="009367F9">
      <w:pPr>
        <w:jc w:val="both"/>
        <w:rPr>
          <w:rFonts w:ascii="Arial" w:hAnsi="Arial" w:cs="Arial"/>
          <w:b/>
        </w:rPr>
      </w:pPr>
    </w:p>
    <w:p w:rsidR="009367F9" w:rsidRPr="00363372" w:rsidRDefault="009367F9" w:rsidP="009367F9">
      <w:pPr>
        <w:jc w:val="both"/>
        <w:rPr>
          <w:b/>
          <w:sz w:val="28"/>
          <w:szCs w:val="28"/>
        </w:rPr>
      </w:pPr>
    </w:p>
    <w:p w:rsidR="009367F9" w:rsidRPr="00363372" w:rsidRDefault="009367F9" w:rsidP="009367F9">
      <w:pPr>
        <w:jc w:val="both"/>
        <w:rPr>
          <w:b/>
          <w:sz w:val="28"/>
          <w:szCs w:val="28"/>
        </w:rPr>
      </w:pPr>
    </w:p>
    <w:p w:rsidR="009367F9" w:rsidRPr="00363372" w:rsidRDefault="009367F9" w:rsidP="009367F9">
      <w:pPr>
        <w:jc w:val="both"/>
        <w:rPr>
          <w:b/>
          <w:sz w:val="28"/>
          <w:szCs w:val="28"/>
        </w:rPr>
      </w:pPr>
    </w:p>
    <w:p w:rsidR="009367F9" w:rsidRPr="00363372" w:rsidRDefault="009367F9" w:rsidP="009367F9">
      <w:pPr>
        <w:jc w:val="both"/>
        <w:rPr>
          <w:b/>
          <w:sz w:val="28"/>
          <w:szCs w:val="28"/>
        </w:rPr>
      </w:pPr>
    </w:p>
    <w:p w:rsidR="009367F9" w:rsidRPr="00363372" w:rsidRDefault="009367F9" w:rsidP="009367F9">
      <w:pPr>
        <w:jc w:val="both"/>
        <w:rPr>
          <w:b/>
          <w:sz w:val="28"/>
          <w:szCs w:val="28"/>
        </w:rPr>
      </w:pPr>
    </w:p>
    <w:p w:rsidR="009367F9" w:rsidRPr="00363372" w:rsidRDefault="009367F9" w:rsidP="009367F9">
      <w:pPr>
        <w:jc w:val="both"/>
        <w:rPr>
          <w:b/>
          <w:sz w:val="28"/>
          <w:szCs w:val="28"/>
        </w:rPr>
      </w:pPr>
    </w:p>
    <w:p w:rsidR="009367F9" w:rsidRPr="00363372" w:rsidRDefault="009367F9" w:rsidP="009367F9">
      <w:pPr>
        <w:jc w:val="both"/>
        <w:rPr>
          <w:b/>
          <w:sz w:val="28"/>
          <w:szCs w:val="28"/>
        </w:rPr>
      </w:pPr>
    </w:p>
    <w:p w:rsidR="009367F9" w:rsidRPr="00363372" w:rsidRDefault="009367F9" w:rsidP="009367F9">
      <w:pPr>
        <w:jc w:val="both"/>
        <w:rPr>
          <w:b/>
          <w:sz w:val="28"/>
          <w:szCs w:val="28"/>
        </w:rPr>
      </w:pPr>
    </w:p>
    <w:p w:rsidR="009367F9" w:rsidRPr="00363372" w:rsidRDefault="009367F9" w:rsidP="009367F9">
      <w:pPr>
        <w:jc w:val="both"/>
        <w:rPr>
          <w:b/>
          <w:sz w:val="28"/>
          <w:szCs w:val="28"/>
        </w:rPr>
      </w:pPr>
    </w:p>
    <w:p w:rsidR="009367F9" w:rsidRPr="00363372" w:rsidRDefault="009367F9" w:rsidP="009367F9">
      <w:pPr>
        <w:jc w:val="both"/>
        <w:rPr>
          <w:b/>
          <w:sz w:val="28"/>
          <w:szCs w:val="28"/>
        </w:rPr>
      </w:pPr>
    </w:p>
    <w:p w:rsidR="009367F9" w:rsidRPr="00363372" w:rsidRDefault="009367F9" w:rsidP="009367F9">
      <w:pPr>
        <w:jc w:val="both"/>
        <w:rPr>
          <w:b/>
          <w:sz w:val="28"/>
          <w:szCs w:val="28"/>
        </w:rPr>
      </w:pPr>
    </w:p>
    <w:p w:rsidR="009367F9" w:rsidRPr="00363372" w:rsidRDefault="009367F9" w:rsidP="009367F9">
      <w:pPr>
        <w:jc w:val="both"/>
        <w:rPr>
          <w:b/>
          <w:sz w:val="28"/>
          <w:szCs w:val="28"/>
        </w:rPr>
      </w:pPr>
    </w:p>
    <w:p w:rsidR="009367F9" w:rsidRPr="00363372" w:rsidRDefault="009367F9" w:rsidP="009367F9">
      <w:pPr>
        <w:jc w:val="both"/>
        <w:rPr>
          <w:b/>
          <w:sz w:val="28"/>
          <w:szCs w:val="28"/>
        </w:rPr>
      </w:pPr>
    </w:p>
    <w:p w:rsidR="009367F9" w:rsidRPr="00363372" w:rsidRDefault="009367F9" w:rsidP="009367F9">
      <w:pPr>
        <w:jc w:val="both"/>
        <w:rPr>
          <w:b/>
          <w:sz w:val="28"/>
          <w:szCs w:val="28"/>
        </w:rPr>
      </w:pPr>
    </w:p>
    <w:p w:rsidR="009367F9" w:rsidRPr="00363372" w:rsidRDefault="009367F9" w:rsidP="009367F9">
      <w:pPr>
        <w:jc w:val="both"/>
        <w:rPr>
          <w:b/>
          <w:sz w:val="28"/>
          <w:szCs w:val="28"/>
        </w:rPr>
      </w:pPr>
    </w:p>
    <w:p w:rsidR="00E436CE" w:rsidRPr="00363372" w:rsidRDefault="00E436CE" w:rsidP="009367F9">
      <w:pPr>
        <w:jc w:val="both"/>
        <w:rPr>
          <w:b/>
          <w:sz w:val="28"/>
          <w:szCs w:val="28"/>
        </w:rPr>
      </w:pPr>
    </w:p>
    <w:p w:rsidR="00E436CE" w:rsidRPr="00363372" w:rsidRDefault="00E436CE" w:rsidP="009367F9">
      <w:pPr>
        <w:jc w:val="both"/>
        <w:rPr>
          <w:b/>
          <w:sz w:val="28"/>
          <w:szCs w:val="28"/>
        </w:rPr>
      </w:pPr>
    </w:p>
    <w:p w:rsidR="00E436CE" w:rsidRPr="00363372" w:rsidRDefault="00E436CE" w:rsidP="009367F9">
      <w:pPr>
        <w:jc w:val="both"/>
        <w:rPr>
          <w:b/>
          <w:sz w:val="28"/>
          <w:szCs w:val="28"/>
        </w:rPr>
      </w:pPr>
    </w:p>
    <w:p w:rsidR="00E436CE" w:rsidRPr="00363372" w:rsidRDefault="00E436CE" w:rsidP="009367F9">
      <w:pPr>
        <w:jc w:val="both"/>
        <w:rPr>
          <w:b/>
          <w:sz w:val="28"/>
          <w:szCs w:val="28"/>
        </w:rPr>
      </w:pPr>
    </w:p>
    <w:p w:rsidR="00E436CE" w:rsidRPr="00363372" w:rsidRDefault="00E436CE" w:rsidP="009367F9">
      <w:pPr>
        <w:jc w:val="both"/>
        <w:rPr>
          <w:b/>
          <w:sz w:val="28"/>
          <w:szCs w:val="28"/>
        </w:rPr>
      </w:pPr>
    </w:p>
    <w:p w:rsidR="00E436CE" w:rsidRPr="00363372" w:rsidRDefault="00E436CE" w:rsidP="009367F9">
      <w:pPr>
        <w:jc w:val="both"/>
        <w:rPr>
          <w:b/>
          <w:sz w:val="28"/>
          <w:szCs w:val="28"/>
        </w:rPr>
      </w:pPr>
    </w:p>
    <w:p w:rsidR="00E436CE" w:rsidRPr="00363372" w:rsidRDefault="00E436CE" w:rsidP="009367F9">
      <w:pPr>
        <w:jc w:val="both"/>
        <w:rPr>
          <w:b/>
          <w:sz w:val="28"/>
          <w:szCs w:val="28"/>
        </w:rPr>
      </w:pP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lastRenderedPageBreak/>
        <w:t>Приложение № 1 к решению Совета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Новошешминского сельского поселения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Новошешминского муниципального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района Республики Татарстан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>20.12.2024 № 39-146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(в редакции решения Совета Новошешминского сельского поселения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>Новошешминского муниципального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>района Республики Татарстан:</w:t>
      </w:r>
    </w:p>
    <w:p w:rsidR="009367F9" w:rsidRPr="00363372" w:rsidRDefault="009367F9" w:rsidP="009367F9">
      <w:pPr>
        <w:ind w:left="5670"/>
        <w:rPr>
          <w:rFonts w:ascii="Arial" w:hAnsi="Arial" w:cs="Arial"/>
          <w:lang w:val="tt-RU"/>
        </w:rPr>
      </w:pPr>
      <w:r w:rsidRPr="00363372">
        <w:rPr>
          <w:rFonts w:ascii="Arial" w:hAnsi="Arial" w:cs="Arial"/>
          <w:lang w:val="tt-RU"/>
        </w:rPr>
        <w:t>12.03.2025 № 41-155;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  <w:lang w:val="tt-RU"/>
        </w:rPr>
        <w:t>22.04.2025 № 43-161</w:t>
      </w:r>
      <w:r w:rsidRPr="00363372">
        <w:rPr>
          <w:rFonts w:ascii="Arial" w:hAnsi="Arial" w:cs="Arial"/>
        </w:rPr>
        <w:t>)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>Таблица 1.</w:t>
      </w:r>
    </w:p>
    <w:p w:rsidR="009367F9" w:rsidRPr="00363372" w:rsidRDefault="009367F9" w:rsidP="009367F9">
      <w:pPr>
        <w:pStyle w:val="14"/>
        <w:spacing w:line="240" w:lineRule="auto"/>
        <w:ind w:left="6237"/>
        <w:rPr>
          <w:szCs w:val="28"/>
        </w:rPr>
      </w:pPr>
    </w:p>
    <w:p w:rsidR="009367F9" w:rsidRPr="00363372" w:rsidRDefault="009367F9" w:rsidP="009367F9">
      <w:pPr>
        <w:pStyle w:val="14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63372">
        <w:rPr>
          <w:rFonts w:ascii="Arial" w:hAnsi="Arial" w:cs="Arial"/>
          <w:sz w:val="24"/>
          <w:szCs w:val="24"/>
        </w:rPr>
        <w:t xml:space="preserve">      Источники финансирования дефицита бюджета </w:t>
      </w:r>
    </w:p>
    <w:p w:rsidR="009367F9" w:rsidRPr="00363372" w:rsidRDefault="009367F9" w:rsidP="009367F9">
      <w:pPr>
        <w:pStyle w:val="14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63372">
        <w:rPr>
          <w:rFonts w:ascii="Arial" w:hAnsi="Arial" w:cs="Arial"/>
          <w:sz w:val="24"/>
          <w:szCs w:val="24"/>
        </w:rPr>
        <w:t xml:space="preserve">Новошешминского сельского поселения Новошешминского </w:t>
      </w:r>
    </w:p>
    <w:p w:rsidR="009367F9" w:rsidRPr="00363372" w:rsidRDefault="009367F9" w:rsidP="009367F9">
      <w:pPr>
        <w:pStyle w:val="14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63372">
        <w:rPr>
          <w:rFonts w:ascii="Arial" w:hAnsi="Arial" w:cs="Arial"/>
          <w:sz w:val="24"/>
          <w:szCs w:val="24"/>
        </w:rPr>
        <w:t>муниципального района Республики Татарстан на 2025 год</w:t>
      </w:r>
    </w:p>
    <w:p w:rsidR="009367F9" w:rsidRPr="00363372" w:rsidRDefault="009367F9" w:rsidP="009367F9">
      <w:pPr>
        <w:pStyle w:val="14"/>
        <w:jc w:val="center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jc w:val="right"/>
        <w:rPr>
          <w:rFonts w:ascii="Arial" w:hAnsi="Arial" w:cs="Arial"/>
        </w:rPr>
      </w:pPr>
      <w:r w:rsidRPr="00363372">
        <w:rPr>
          <w:rFonts w:ascii="Arial" w:hAnsi="Arial" w:cs="Arial"/>
        </w:rPr>
        <w:t>(тысяч рублей)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119"/>
        <w:gridCol w:w="4819"/>
        <w:gridCol w:w="2127"/>
      </w:tblGrid>
      <w:tr w:rsidR="009367F9" w:rsidRPr="00363372" w:rsidTr="009367F9">
        <w:trPr>
          <w:trHeight w:val="42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Сумма</w:t>
            </w:r>
          </w:p>
        </w:tc>
      </w:tr>
      <w:tr w:rsidR="009367F9" w:rsidRPr="00363372" w:rsidTr="009367F9">
        <w:trPr>
          <w:cantSplit/>
          <w:trHeight w:val="4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Источники внутреннего финансирования дефицитов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7F9" w:rsidRPr="00363372" w:rsidRDefault="00544639" w:rsidP="009367F9">
            <w:pPr>
              <w:jc w:val="right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7 018,8</w:t>
            </w:r>
          </w:p>
        </w:tc>
      </w:tr>
      <w:tr w:rsidR="009367F9" w:rsidRPr="00363372" w:rsidTr="009367F9">
        <w:trPr>
          <w:cantSplit/>
          <w:trHeight w:val="4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7F9" w:rsidRPr="00363372" w:rsidRDefault="00544639" w:rsidP="009367F9">
            <w:pPr>
              <w:jc w:val="right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7 018,8</w:t>
            </w:r>
          </w:p>
        </w:tc>
      </w:tr>
      <w:tr w:rsidR="009367F9" w:rsidRPr="00363372" w:rsidTr="009367F9">
        <w:trPr>
          <w:cantSplit/>
          <w:trHeight w:val="5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Увеличение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7F9" w:rsidRPr="00363372" w:rsidRDefault="00544639" w:rsidP="009367F9">
            <w:pPr>
              <w:jc w:val="right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-</w:t>
            </w:r>
            <w:r w:rsidRPr="00363372">
              <w:rPr>
                <w:rFonts w:ascii="Arial" w:hAnsi="Arial" w:cs="Arial"/>
              </w:rPr>
              <w:t>35 128,3</w:t>
            </w:r>
          </w:p>
        </w:tc>
      </w:tr>
      <w:tr w:rsidR="009367F9" w:rsidRPr="00363372" w:rsidTr="009367F9">
        <w:trPr>
          <w:cantSplit/>
          <w:trHeight w:val="5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Увеличение прочих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7F9" w:rsidRPr="00363372" w:rsidRDefault="00544639" w:rsidP="009367F9">
            <w:pPr>
              <w:jc w:val="right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-</w:t>
            </w:r>
            <w:r w:rsidRPr="00363372">
              <w:rPr>
                <w:rFonts w:ascii="Arial" w:hAnsi="Arial" w:cs="Arial"/>
              </w:rPr>
              <w:t>35 128,3</w:t>
            </w:r>
          </w:p>
        </w:tc>
      </w:tr>
      <w:tr w:rsidR="009367F9" w:rsidRPr="00363372" w:rsidTr="009367F9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Увеличение прочих остатков денежных средств 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7F9" w:rsidRPr="00363372" w:rsidRDefault="00544639" w:rsidP="009367F9">
            <w:pPr>
              <w:jc w:val="right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-</w:t>
            </w:r>
            <w:r w:rsidRPr="00363372">
              <w:rPr>
                <w:rFonts w:ascii="Arial" w:hAnsi="Arial" w:cs="Arial"/>
              </w:rPr>
              <w:t>35 128,3</w:t>
            </w:r>
          </w:p>
        </w:tc>
      </w:tr>
      <w:tr w:rsidR="009367F9" w:rsidRPr="00363372" w:rsidTr="009367F9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7F9" w:rsidRPr="00363372" w:rsidRDefault="00544639" w:rsidP="009367F9">
            <w:pPr>
              <w:jc w:val="right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-</w:t>
            </w:r>
            <w:r w:rsidRPr="00363372">
              <w:rPr>
                <w:rFonts w:ascii="Arial" w:hAnsi="Arial" w:cs="Arial"/>
              </w:rPr>
              <w:t>35 128,3</w:t>
            </w:r>
          </w:p>
        </w:tc>
      </w:tr>
      <w:tr w:rsidR="009367F9" w:rsidRPr="00363372" w:rsidTr="009367F9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Уменьшение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7F9" w:rsidRPr="00363372" w:rsidRDefault="00544639" w:rsidP="009367F9">
            <w:pPr>
              <w:jc w:val="right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42 147,1</w:t>
            </w:r>
          </w:p>
        </w:tc>
      </w:tr>
      <w:tr w:rsidR="009367F9" w:rsidRPr="00363372" w:rsidTr="009367F9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Уменьшение прочих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7F9" w:rsidRPr="00363372" w:rsidRDefault="00544639" w:rsidP="009367F9">
            <w:pPr>
              <w:jc w:val="right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42 147,1</w:t>
            </w:r>
          </w:p>
        </w:tc>
      </w:tr>
      <w:tr w:rsidR="009367F9" w:rsidRPr="00363372" w:rsidTr="009367F9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Уменьшение прочих остатков денежных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7F9" w:rsidRPr="00363372" w:rsidRDefault="00544639" w:rsidP="009367F9">
            <w:pPr>
              <w:jc w:val="right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42 147,1</w:t>
            </w:r>
          </w:p>
        </w:tc>
      </w:tr>
      <w:tr w:rsidR="009367F9" w:rsidRPr="00363372" w:rsidTr="009367F9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F9" w:rsidRPr="00363372" w:rsidRDefault="009367F9" w:rsidP="009367F9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7F9" w:rsidRPr="00363372" w:rsidRDefault="00544639" w:rsidP="009367F9">
            <w:pPr>
              <w:jc w:val="right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42 147,1</w:t>
            </w:r>
          </w:p>
        </w:tc>
      </w:tr>
    </w:tbl>
    <w:p w:rsidR="009367F9" w:rsidRPr="00363372" w:rsidRDefault="009367F9" w:rsidP="009367F9">
      <w:pPr>
        <w:pStyle w:val="14"/>
        <w:jc w:val="center"/>
        <w:rPr>
          <w:rFonts w:ascii="Arial" w:hAnsi="Arial" w:cs="Arial"/>
          <w:b/>
          <w:sz w:val="24"/>
          <w:szCs w:val="24"/>
        </w:rPr>
      </w:pPr>
    </w:p>
    <w:p w:rsidR="009367F9" w:rsidRPr="00363372" w:rsidRDefault="009367F9" w:rsidP="009367F9">
      <w:pPr>
        <w:pStyle w:val="14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lastRenderedPageBreak/>
        <w:t>Приложение № 2 к решению Совета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Новошешминского сельского поселения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Новошешминского муниципального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района Республики Татарстан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>20.12.2024 № 39-146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(в редакции решения Совета Новошешминского сельского поселения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>Новошешминского муниципального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 района Республики Татарстан:</w:t>
      </w:r>
    </w:p>
    <w:p w:rsidR="009367F9" w:rsidRPr="00363372" w:rsidRDefault="009367F9" w:rsidP="009367F9">
      <w:pPr>
        <w:ind w:left="5670"/>
        <w:rPr>
          <w:rFonts w:ascii="Arial" w:hAnsi="Arial" w:cs="Arial"/>
          <w:lang w:val="tt-RU"/>
        </w:rPr>
      </w:pPr>
      <w:r w:rsidRPr="00363372">
        <w:rPr>
          <w:rFonts w:ascii="Arial" w:hAnsi="Arial" w:cs="Arial"/>
          <w:lang w:val="tt-RU"/>
        </w:rPr>
        <w:t>12.03.2025 № 41-155;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  <w:lang w:val="tt-RU"/>
        </w:rPr>
        <w:t>22.04.2025 № 43-161</w:t>
      </w:r>
      <w:r w:rsidRPr="00363372">
        <w:rPr>
          <w:rFonts w:ascii="Arial" w:hAnsi="Arial" w:cs="Arial"/>
        </w:rPr>
        <w:t>)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>Таблица 1.</w:t>
      </w:r>
    </w:p>
    <w:p w:rsidR="009367F9" w:rsidRPr="00363372" w:rsidRDefault="009367F9" w:rsidP="009367F9">
      <w:pPr>
        <w:pStyle w:val="14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jc w:val="center"/>
        <w:rPr>
          <w:rFonts w:ascii="Arial" w:hAnsi="Arial" w:cs="Arial"/>
        </w:rPr>
      </w:pPr>
      <w:r w:rsidRPr="00363372">
        <w:rPr>
          <w:rFonts w:ascii="Arial" w:hAnsi="Arial" w:cs="Arial"/>
        </w:rPr>
        <w:t>Прогнозируемые объемы доходов бюджета</w:t>
      </w:r>
    </w:p>
    <w:p w:rsidR="009367F9" w:rsidRPr="00363372" w:rsidRDefault="009367F9" w:rsidP="009367F9">
      <w:pPr>
        <w:jc w:val="center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 Новошешминского сельского поселения Новошешминского</w:t>
      </w:r>
    </w:p>
    <w:p w:rsidR="009367F9" w:rsidRPr="00363372" w:rsidRDefault="009367F9" w:rsidP="009367F9">
      <w:pPr>
        <w:jc w:val="center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 муниципального района Республики Татарстан на 2025 год</w:t>
      </w:r>
    </w:p>
    <w:p w:rsidR="009367F9" w:rsidRPr="00363372" w:rsidRDefault="009367F9" w:rsidP="009367F9">
      <w:pPr>
        <w:jc w:val="center"/>
        <w:rPr>
          <w:rFonts w:ascii="Arial" w:hAnsi="Arial" w:cs="Arial"/>
          <w:b/>
        </w:rPr>
      </w:pPr>
    </w:p>
    <w:p w:rsidR="009367F9" w:rsidRPr="00363372" w:rsidRDefault="009367F9" w:rsidP="009367F9">
      <w:pPr>
        <w:tabs>
          <w:tab w:val="left" w:pos="8789"/>
        </w:tabs>
        <w:jc w:val="right"/>
        <w:rPr>
          <w:rFonts w:ascii="Arial" w:hAnsi="Arial" w:cs="Arial"/>
        </w:rPr>
      </w:pPr>
      <w:r w:rsidRPr="00363372">
        <w:rPr>
          <w:rFonts w:ascii="Arial" w:hAnsi="Arial" w:cs="Arial"/>
        </w:rPr>
        <w:t>(тысяч рублей)</w:t>
      </w:r>
    </w:p>
    <w:tbl>
      <w:tblPr>
        <w:tblW w:w="105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0"/>
        <w:gridCol w:w="2977"/>
        <w:gridCol w:w="1844"/>
      </w:tblGrid>
      <w:tr w:rsidR="009367F9" w:rsidRPr="00363372" w:rsidTr="009367F9">
        <w:trPr>
          <w:cantSplit/>
          <w:trHeight w:val="658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363372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-250" w:firstLine="142"/>
              <w:jc w:val="center"/>
              <w:rPr>
                <w:rFonts w:ascii="Arial" w:hAnsi="Arial" w:cs="Arial"/>
              </w:rPr>
            </w:pPr>
          </w:p>
          <w:p w:rsidR="009367F9" w:rsidRPr="00363372" w:rsidRDefault="009367F9" w:rsidP="009367F9">
            <w:pPr>
              <w:ind w:left="-250" w:firstLine="142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Код дохода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175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Уточненная сумма</w:t>
            </w:r>
          </w:p>
        </w:tc>
      </w:tr>
      <w:tr w:rsidR="009367F9" w:rsidRPr="00363372" w:rsidTr="009367F9">
        <w:trPr>
          <w:cantSplit/>
          <w:trHeight w:val="28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keepNext/>
              <w:outlineLvl w:val="0"/>
              <w:rPr>
                <w:rFonts w:ascii="Arial" w:hAnsi="Arial" w:cs="Arial"/>
                <w:bCs/>
              </w:rPr>
            </w:pPr>
            <w:r w:rsidRPr="00363372">
              <w:rPr>
                <w:rFonts w:ascii="Arial" w:hAnsi="Arial" w:cs="Arial"/>
                <w:bCs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AE73CB" w:rsidP="009367F9">
            <w:pPr>
              <w:ind w:left="35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</w:t>
            </w:r>
            <w:r w:rsidR="009367F9" w:rsidRPr="00363372">
              <w:rPr>
                <w:rFonts w:ascii="Arial" w:hAnsi="Arial" w:cs="Arial"/>
              </w:rPr>
              <w:t>1 00 00000 00 0000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28 765,0</w:t>
            </w:r>
          </w:p>
        </w:tc>
      </w:tr>
      <w:tr w:rsidR="009367F9" w:rsidRPr="00363372" w:rsidTr="009367F9">
        <w:trPr>
          <w:cantSplit/>
          <w:trHeight w:val="28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keepNext/>
              <w:outlineLvl w:val="0"/>
              <w:rPr>
                <w:rFonts w:ascii="Arial" w:hAnsi="Arial" w:cs="Arial"/>
                <w:bCs/>
              </w:rPr>
            </w:pPr>
            <w:r w:rsidRPr="00363372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AE73CB" w:rsidP="009367F9">
            <w:pPr>
              <w:ind w:left="35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</w:t>
            </w:r>
            <w:r w:rsidR="009367F9" w:rsidRPr="00363372">
              <w:rPr>
                <w:rFonts w:ascii="Arial" w:hAnsi="Arial" w:cs="Arial"/>
              </w:rPr>
              <w:t>1 01 00000 00 0000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18 430,0</w:t>
            </w:r>
          </w:p>
        </w:tc>
      </w:tr>
      <w:tr w:rsidR="009367F9" w:rsidRPr="00363372" w:rsidTr="009367F9">
        <w:trPr>
          <w:cantSplit/>
          <w:trHeight w:val="7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keepNext/>
              <w:outlineLvl w:val="0"/>
              <w:rPr>
                <w:rFonts w:ascii="Arial" w:hAnsi="Arial" w:cs="Arial"/>
                <w:bCs/>
              </w:rPr>
            </w:pPr>
            <w:r w:rsidRPr="00363372">
              <w:rPr>
                <w:rFonts w:ascii="Arial" w:hAnsi="Arial" w:cs="Arial"/>
                <w:bCs/>
              </w:rPr>
              <w:t>- 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AE73CB" w:rsidP="009367F9">
            <w:pPr>
              <w:ind w:left="35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</w:t>
            </w:r>
            <w:r w:rsidR="009367F9" w:rsidRPr="00363372">
              <w:rPr>
                <w:rFonts w:ascii="Arial" w:hAnsi="Arial" w:cs="Arial"/>
              </w:rPr>
              <w:t>1 01 02000 01 0000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18 430,0</w:t>
            </w:r>
          </w:p>
        </w:tc>
      </w:tr>
      <w:tr w:rsidR="009367F9" w:rsidRPr="00363372" w:rsidTr="009367F9">
        <w:trPr>
          <w:cantSplit/>
          <w:trHeight w:val="327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firstLine="34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AE73CB" w:rsidP="009367F9">
            <w:pPr>
              <w:ind w:left="35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</w:t>
            </w:r>
            <w:r w:rsidR="009367F9" w:rsidRPr="00363372">
              <w:rPr>
                <w:rFonts w:ascii="Arial" w:hAnsi="Arial" w:cs="Arial"/>
              </w:rPr>
              <w:t>1 05 00000 00 0000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1 143,0</w:t>
            </w:r>
          </w:p>
        </w:tc>
      </w:tr>
      <w:tr w:rsidR="009367F9" w:rsidRPr="00363372" w:rsidTr="009367F9">
        <w:trPr>
          <w:cantSplit/>
          <w:trHeight w:val="327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firstLine="34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-единый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AE73CB" w:rsidP="009367F9">
            <w:pPr>
              <w:ind w:left="35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</w:t>
            </w:r>
            <w:r w:rsidR="009367F9" w:rsidRPr="00363372">
              <w:rPr>
                <w:rFonts w:ascii="Arial" w:hAnsi="Arial" w:cs="Arial"/>
              </w:rPr>
              <w:t>1 05 03010 01 1000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1 143,0</w:t>
            </w:r>
          </w:p>
        </w:tc>
      </w:tr>
      <w:tr w:rsidR="009367F9" w:rsidRPr="00363372" w:rsidTr="009367F9">
        <w:trPr>
          <w:cantSplit/>
          <w:trHeight w:val="327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keepNext/>
              <w:outlineLvl w:val="0"/>
              <w:rPr>
                <w:rFonts w:ascii="Arial" w:hAnsi="Arial" w:cs="Arial"/>
                <w:bCs/>
              </w:rPr>
            </w:pPr>
            <w:r w:rsidRPr="00363372">
              <w:rPr>
                <w:rFonts w:ascii="Arial" w:hAnsi="Arial" w:cs="Arial"/>
                <w:bCs/>
              </w:rPr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AE73CB" w:rsidP="009367F9">
            <w:pPr>
              <w:ind w:left="35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</w:t>
            </w:r>
            <w:r w:rsidR="009367F9" w:rsidRPr="00363372">
              <w:rPr>
                <w:rFonts w:ascii="Arial" w:hAnsi="Arial" w:cs="Arial"/>
              </w:rPr>
              <w:t>1 06 00000 00 0000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8 989,0</w:t>
            </w:r>
          </w:p>
        </w:tc>
      </w:tr>
      <w:tr w:rsidR="009367F9" w:rsidRPr="00363372" w:rsidTr="009367F9">
        <w:trPr>
          <w:cantSplit/>
          <w:trHeight w:val="9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keepNext/>
              <w:outlineLvl w:val="0"/>
              <w:rPr>
                <w:rFonts w:ascii="Arial" w:hAnsi="Arial" w:cs="Arial"/>
                <w:bCs/>
              </w:rPr>
            </w:pPr>
            <w:r w:rsidRPr="00363372">
              <w:rPr>
                <w:rFonts w:ascii="Arial" w:hAnsi="Arial" w:cs="Arial"/>
                <w:bCs/>
              </w:rPr>
              <w:t>- налог на имущество физических лиц, взимаемый по ставкам, принимаемым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AE73CB" w:rsidP="009367F9">
            <w:pPr>
              <w:ind w:left="35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</w:t>
            </w:r>
            <w:r w:rsidR="009367F9" w:rsidRPr="00363372">
              <w:rPr>
                <w:rFonts w:ascii="Arial" w:hAnsi="Arial" w:cs="Arial"/>
              </w:rPr>
              <w:t>1 06 01030 10 1000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2 906,0</w:t>
            </w:r>
          </w:p>
        </w:tc>
      </w:tr>
      <w:tr w:rsidR="009367F9" w:rsidRPr="00363372" w:rsidTr="009367F9">
        <w:trPr>
          <w:cantSplit/>
          <w:trHeight w:val="9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keepNext/>
              <w:outlineLvl w:val="0"/>
              <w:rPr>
                <w:rFonts w:ascii="Arial" w:hAnsi="Arial" w:cs="Arial"/>
                <w:bCs/>
              </w:rPr>
            </w:pPr>
            <w:r w:rsidRPr="00363372">
              <w:rPr>
                <w:rFonts w:ascii="Arial" w:hAnsi="Arial" w:cs="Arial"/>
                <w:bCs/>
              </w:rPr>
              <w:t>-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AE73CB" w:rsidP="009367F9">
            <w:pPr>
              <w:ind w:left="35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</w:t>
            </w:r>
            <w:r w:rsidR="009367F9" w:rsidRPr="00363372">
              <w:rPr>
                <w:rFonts w:ascii="Arial" w:hAnsi="Arial" w:cs="Arial"/>
              </w:rPr>
              <w:t>1 06 06033 10 1000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4 474,0</w:t>
            </w:r>
          </w:p>
        </w:tc>
      </w:tr>
      <w:tr w:rsidR="009367F9" w:rsidRPr="00363372" w:rsidTr="009367F9">
        <w:trPr>
          <w:cantSplit/>
          <w:trHeight w:val="9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keepNext/>
              <w:outlineLvl w:val="0"/>
              <w:rPr>
                <w:rFonts w:ascii="Arial" w:hAnsi="Arial" w:cs="Arial"/>
                <w:bCs/>
              </w:rPr>
            </w:pPr>
            <w:r w:rsidRPr="00363372">
              <w:rPr>
                <w:rFonts w:ascii="Arial" w:hAnsi="Arial" w:cs="Arial"/>
                <w:bCs/>
              </w:rPr>
              <w:t>-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AE73CB" w:rsidP="009367F9">
            <w:pPr>
              <w:ind w:left="35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</w:t>
            </w:r>
            <w:r w:rsidR="009367F9" w:rsidRPr="00363372">
              <w:rPr>
                <w:rFonts w:ascii="Arial" w:hAnsi="Arial" w:cs="Arial"/>
              </w:rPr>
              <w:t>1 06 06043 10 1000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1 609,0</w:t>
            </w:r>
          </w:p>
        </w:tc>
      </w:tr>
      <w:tr w:rsidR="009367F9" w:rsidRPr="00363372" w:rsidTr="009367F9">
        <w:trPr>
          <w:cantSplit/>
          <w:trHeight w:val="305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firstLine="34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AE73CB" w:rsidP="009367F9">
            <w:pPr>
              <w:ind w:left="35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</w:t>
            </w:r>
            <w:r w:rsidR="009367F9" w:rsidRPr="00363372">
              <w:rPr>
                <w:rFonts w:ascii="Arial" w:hAnsi="Arial" w:cs="Arial"/>
              </w:rPr>
              <w:t>1 11 00000 00 0000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203,0</w:t>
            </w:r>
          </w:p>
        </w:tc>
      </w:tr>
      <w:tr w:rsidR="009367F9" w:rsidRPr="00363372" w:rsidTr="009367F9">
        <w:trPr>
          <w:cantSplit/>
          <w:trHeight w:val="305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firstLine="34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-доходы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AE73CB" w:rsidP="009367F9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</w:t>
            </w:r>
            <w:r w:rsidR="009367F9" w:rsidRPr="00363372">
              <w:rPr>
                <w:rFonts w:ascii="Arial" w:hAnsi="Arial" w:cs="Arial"/>
              </w:rPr>
              <w:t>1 11 05035 10 0000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138,0</w:t>
            </w:r>
          </w:p>
        </w:tc>
      </w:tr>
      <w:tr w:rsidR="009367F9" w:rsidRPr="00363372" w:rsidTr="009367F9">
        <w:trPr>
          <w:cantSplit/>
          <w:trHeight w:val="305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firstLine="34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lastRenderedPageBreak/>
              <w:t>-прочие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AE73CB" w:rsidP="00AE73CB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</w:t>
            </w:r>
            <w:r w:rsidR="009367F9" w:rsidRPr="00363372">
              <w:rPr>
                <w:rFonts w:ascii="Arial" w:hAnsi="Arial" w:cs="Arial"/>
              </w:rPr>
              <w:t>1 11 09045 10 0000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65,0</w:t>
            </w:r>
          </w:p>
        </w:tc>
      </w:tr>
      <w:tr w:rsidR="009367F9" w:rsidRPr="00363372" w:rsidTr="009367F9">
        <w:trPr>
          <w:cantSplit/>
          <w:trHeight w:val="305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firstLine="34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Безвозмездные перечисления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177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2 00 00000 00 0000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057AA0" w:rsidP="009367F9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6 363,3</w:t>
            </w:r>
          </w:p>
        </w:tc>
      </w:tr>
      <w:tr w:rsidR="009367F9" w:rsidRPr="00363372" w:rsidTr="009367F9">
        <w:trPr>
          <w:cantSplit/>
          <w:trHeight w:val="26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keepNext/>
              <w:tabs>
                <w:tab w:val="left" w:pos="5563"/>
              </w:tabs>
              <w:ind w:right="34"/>
              <w:outlineLvl w:val="0"/>
              <w:rPr>
                <w:rFonts w:ascii="Arial" w:hAnsi="Arial" w:cs="Arial"/>
                <w:bCs/>
              </w:rPr>
            </w:pPr>
            <w:r w:rsidRPr="00363372">
              <w:rPr>
                <w:rFonts w:ascii="Arial" w:hAnsi="Arial" w:cs="Arial"/>
                <w:bCs/>
              </w:rPr>
              <w:t xml:space="preserve">Дотация бюджетам поселений на выравнивание бюджетной обеспеченности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177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2 02 15001 10 0000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13,7</w:t>
            </w:r>
          </w:p>
        </w:tc>
      </w:tr>
      <w:tr w:rsidR="009367F9" w:rsidRPr="00363372" w:rsidTr="009367F9">
        <w:trPr>
          <w:cantSplit/>
          <w:trHeight w:val="35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keepNext/>
              <w:tabs>
                <w:tab w:val="left" w:pos="5563"/>
              </w:tabs>
              <w:ind w:right="34"/>
              <w:outlineLvl w:val="0"/>
              <w:rPr>
                <w:rFonts w:ascii="Arial" w:hAnsi="Arial" w:cs="Arial"/>
                <w:bCs/>
              </w:rPr>
            </w:pPr>
            <w:r w:rsidRPr="00363372">
              <w:rPr>
                <w:rFonts w:ascii="Arial" w:hAnsi="Arial" w:cs="Arial"/>
                <w:bCs/>
              </w:rPr>
              <w:t>Субвенция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177"/>
              <w:rPr>
                <w:rFonts w:ascii="Arial" w:hAnsi="Arial" w:cs="Arial"/>
                <w:bCs/>
                <w:i/>
                <w:iCs/>
              </w:rPr>
            </w:pPr>
            <w:r w:rsidRPr="00363372">
              <w:rPr>
                <w:rFonts w:ascii="Arial" w:hAnsi="Arial" w:cs="Arial"/>
                <w:bCs/>
                <w:iCs/>
              </w:rPr>
              <w:t>2 02 35118 10 0000</w:t>
            </w:r>
          </w:p>
          <w:p w:rsidR="009367F9" w:rsidRPr="00363372" w:rsidRDefault="009367F9" w:rsidP="009367F9">
            <w:pPr>
              <w:ind w:left="177"/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-250" w:right="-108" w:firstLine="250"/>
              <w:jc w:val="center"/>
              <w:rPr>
                <w:rFonts w:ascii="Arial" w:hAnsi="Arial" w:cs="Arial"/>
                <w:bCs/>
              </w:rPr>
            </w:pPr>
            <w:r w:rsidRPr="00363372">
              <w:rPr>
                <w:rFonts w:ascii="Arial" w:hAnsi="Arial" w:cs="Arial"/>
                <w:bCs/>
              </w:rPr>
              <w:t>892,8</w:t>
            </w:r>
          </w:p>
        </w:tc>
      </w:tr>
      <w:tr w:rsidR="009367F9" w:rsidRPr="00363372" w:rsidTr="009367F9">
        <w:trPr>
          <w:cantSplit/>
          <w:trHeight w:val="35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keepNext/>
              <w:tabs>
                <w:tab w:val="left" w:pos="5563"/>
              </w:tabs>
              <w:ind w:right="34"/>
              <w:outlineLvl w:val="0"/>
              <w:rPr>
                <w:rFonts w:ascii="Arial" w:hAnsi="Arial" w:cs="Arial"/>
                <w:bCs/>
              </w:rPr>
            </w:pPr>
            <w:r w:rsidRPr="00363372">
              <w:rPr>
                <w:rFonts w:ascii="Arial" w:hAnsi="Arial" w:cs="Arial"/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AE73CB" w:rsidP="00AE73CB">
            <w:pPr>
              <w:rPr>
                <w:rFonts w:ascii="Arial" w:hAnsi="Arial" w:cs="Arial"/>
                <w:bCs/>
                <w:iCs/>
              </w:rPr>
            </w:pPr>
            <w:r w:rsidRPr="00363372">
              <w:rPr>
                <w:rFonts w:ascii="Arial" w:hAnsi="Arial" w:cs="Arial"/>
                <w:bCs/>
                <w:iCs/>
              </w:rPr>
              <w:t xml:space="preserve"> </w:t>
            </w:r>
            <w:r w:rsidR="009367F9" w:rsidRPr="00363372">
              <w:rPr>
                <w:rFonts w:ascii="Arial" w:hAnsi="Arial" w:cs="Arial"/>
                <w:bCs/>
                <w:iCs/>
              </w:rPr>
              <w:t>2 02 49999 10 0000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057AA0" w:rsidP="009367F9">
            <w:pPr>
              <w:ind w:left="-250" w:right="-108" w:firstLine="250"/>
              <w:jc w:val="center"/>
              <w:rPr>
                <w:rFonts w:ascii="Arial" w:hAnsi="Arial" w:cs="Arial"/>
                <w:bCs/>
              </w:rPr>
            </w:pPr>
            <w:r w:rsidRPr="00363372">
              <w:rPr>
                <w:rFonts w:ascii="Arial" w:hAnsi="Arial" w:cs="Arial"/>
                <w:bCs/>
              </w:rPr>
              <w:t>5 456,8</w:t>
            </w:r>
          </w:p>
        </w:tc>
      </w:tr>
      <w:tr w:rsidR="009367F9" w:rsidRPr="00363372" w:rsidTr="009367F9">
        <w:trPr>
          <w:cantSplit/>
          <w:trHeight w:val="35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9367F9">
            <w:pPr>
              <w:ind w:left="-250" w:right="-108" w:firstLine="142"/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F9" w:rsidRPr="00363372" w:rsidRDefault="009367F9" w:rsidP="00057AA0">
            <w:pPr>
              <w:ind w:left="-250" w:right="-108" w:firstLine="250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3</w:t>
            </w:r>
            <w:r w:rsidR="00057AA0" w:rsidRPr="00363372">
              <w:rPr>
                <w:rFonts w:ascii="Arial" w:hAnsi="Arial" w:cs="Arial"/>
              </w:rPr>
              <w:t>5 128,3</w:t>
            </w:r>
          </w:p>
        </w:tc>
      </w:tr>
    </w:tbl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af"/>
        <w:ind w:right="141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pStyle w:val="14"/>
        <w:spacing w:line="240" w:lineRule="auto"/>
        <w:ind w:left="6096"/>
        <w:rPr>
          <w:rFonts w:ascii="Arial" w:hAnsi="Arial" w:cs="Arial"/>
          <w:sz w:val="24"/>
          <w:szCs w:val="24"/>
        </w:rPr>
      </w:pP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lastRenderedPageBreak/>
        <w:t>Приложение № 3 к решению Совета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Новошешминского сельского поселения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Новошешминского муниципального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района Республики Татарстан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>20.12.2024 № 39-146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(в редакции решения Совета Новошешминского сельского поселения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>Новошешминского муниципального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 района Республики Татарстан: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  <w:lang w:val="tt-RU"/>
        </w:rPr>
        <w:t>12.03.2025 № 41-155;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  <w:lang w:val="tt-RU"/>
        </w:rPr>
        <w:t>22.04.2025 № 43-161</w:t>
      </w:r>
      <w:r w:rsidRPr="00363372">
        <w:rPr>
          <w:rFonts w:ascii="Arial" w:hAnsi="Arial" w:cs="Arial"/>
        </w:rPr>
        <w:t>)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>Таблица 1.</w:t>
      </w:r>
    </w:p>
    <w:p w:rsidR="009367F9" w:rsidRPr="00363372" w:rsidRDefault="009367F9" w:rsidP="009367F9">
      <w:pPr>
        <w:jc w:val="right"/>
        <w:rPr>
          <w:rFonts w:ascii="Arial" w:hAnsi="Arial" w:cs="Arial"/>
        </w:rPr>
      </w:pPr>
    </w:p>
    <w:p w:rsidR="009367F9" w:rsidRPr="00363372" w:rsidRDefault="009367F9" w:rsidP="009367F9">
      <w:pPr>
        <w:jc w:val="center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Ведомственная структура расходов </w:t>
      </w:r>
    </w:p>
    <w:p w:rsidR="009367F9" w:rsidRPr="00363372" w:rsidRDefault="009367F9" w:rsidP="009367F9">
      <w:pPr>
        <w:jc w:val="center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 бюджета Новошешминского сельского поселения Новошешминского</w:t>
      </w:r>
    </w:p>
    <w:p w:rsidR="009367F9" w:rsidRPr="00363372" w:rsidRDefault="009367F9" w:rsidP="009367F9">
      <w:pPr>
        <w:jc w:val="center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 муниципального района Республики Татарстан на 2025 год </w:t>
      </w:r>
    </w:p>
    <w:p w:rsidR="009367F9" w:rsidRPr="00363372" w:rsidRDefault="009367F9" w:rsidP="009367F9">
      <w:pPr>
        <w:jc w:val="center"/>
        <w:rPr>
          <w:rFonts w:ascii="Arial" w:hAnsi="Arial" w:cs="Arial"/>
        </w:rPr>
      </w:pPr>
    </w:p>
    <w:p w:rsidR="009367F9" w:rsidRPr="00363372" w:rsidRDefault="009367F9" w:rsidP="009367F9">
      <w:pPr>
        <w:jc w:val="center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                                                                                                                               (тысяч рублей)</w:t>
      </w:r>
    </w:p>
    <w:tbl>
      <w:tblPr>
        <w:tblW w:w="10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709"/>
        <w:gridCol w:w="708"/>
        <w:gridCol w:w="1985"/>
        <w:gridCol w:w="709"/>
        <w:gridCol w:w="1218"/>
      </w:tblGrid>
      <w:tr w:rsidR="009367F9" w:rsidRPr="00363372" w:rsidTr="009367F9">
        <w:trPr>
          <w:trHeight w:val="322"/>
        </w:trPr>
        <w:tc>
          <w:tcPr>
            <w:tcW w:w="4111" w:type="dxa"/>
            <w:vMerge w:val="restart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КВСР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Рз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ПР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9367F9" w:rsidRPr="00363372" w:rsidTr="009367F9">
        <w:trPr>
          <w:trHeight w:val="322"/>
        </w:trPr>
        <w:tc>
          <w:tcPr>
            <w:tcW w:w="4111" w:type="dxa"/>
            <w:vMerge/>
            <w:shd w:val="clear" w:color="auto" w:fill="auto"/>
            <w:vAlign w:val="center"/>
          </w:tcPr>
          <w:p w:rsidR="009367F9" w:rsidRPr="00363372" w:rsidRDefault="009367F9" w:rsidP="009367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367F9" w:rsidRPr="00363372" w:rsidRDefault="009367F9" w:rsidP="009367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367F9" w:rsidRPr="00363372" w:rsidRDefault="009367F9" w:rsidP="009367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367F9" w:rsidRPr="00363372" w:rsidRDefault="009367F9" w:rsidP="009367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367F9" w:rsidRPr="00363372" w:rsidRDefault="009367F9" w:rsidP="009367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367F9" w:rsidRPr="00363372" w:rsidRDefault="009367F9" w:rsidP="009367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9367F9" w:rsidRPr="00363372" w:rsidRDefault="009367F9" w:rsidP="009367F9">
            <w:pPr>
              <w:rPr>
                <w:rFonts w:ascii="Arial" w:hAnsi="Arial" w:cs="Arial"/>
                <w:color w:val="000000"/>
              </w:rPr>
            </w:pPr>
          </w:p>
        </w:tc>
      </w:tr>
      <w:tr w:rsidR="009367F9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9367F9" w:rsidRPr="00363372" w:rsidRDefault="009367F9" w:rsidP="009367F9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367F9" w:rsidRPr="00363372" w:rsidRDefault="00FF1F8F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5 309,2</w:t>
            </w:r>
          </w:p>
        </w:tc>
      </w:tr>
      <w:tr w:rsidR="009367F9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9367F9" w:rsidRPr="00363372" w:rsidRDefault="009367F9" w:rsidP="009367F9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367F9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9367F9" w:rsidRPr="00363372" w:rsidRDefault="009367F9" w:rsidP="009367F9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367F9" w:rsidRPr="00363372" w:rsidRDefault="00942F94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3 304,8</w:t>
            </w:r>
          </w:p>
        </w:tc>
      </w:tr>
      <w:tr w:rsidR="009367F9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9367F9" w:rsidRPr="00363372" w:rsidRDefault="009367F9" w:rsidP="009367F9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367F9" w:rsidRPr="00363372" w:rsidRDefault="009367F9" w:rsidP="00942F9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</w:t>
            </w:r>
            <w:r w:rsidR="00942F94" w:rsidRPr="00363372">
              <w:rPr>
                <w:rFonts w:ascii="Arial" w:hAnsi="Arial" w:cs="Arial"/>
                <w:color w:val="000000"/>
              </w:rPr>
              <w:t> </w:t>
            </w:r>
            <w:r w:rsidRPr="00363372">
              <w:rPr>
                <w:rFonts w:ascii="Arial" w:hAnsi="Arial" w:cs="Arial"/>
                <w:color w:val="000000"/>
              </w:rPr>
              <w:t>5</w:t>
            </w:r>
            <w:r w:rsidR="00942F94" w:rsidRPr="00363372">
              <w:rPr>
                <w:rFonts w:ascii="Arial" w:hAnsi="Arial" w:cs="Arial"/>
                <w:color w:val="000000"/>
              </w:rPr>
              <w:t>87,0</w:t>
            </w:r>
          </w:p>
        </w:tc>
      </w:tr>
      <w:tr w:rsidR="009367F9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9367F9" w:rsidRPr="00363372" w:rsidRDefault="009367F9" w:rsidP="009367F9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367F9" w:rsidRPr="00363372" w:rsidRDefault="00942F94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1 612,3</w:t>
            </w:r>
          </w:p>
        </w:tc>
      </w:tr>
      <w:tr w:rsidR="009367F9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9367F9" w:rsidRPr="00363372" w:rsidRDefault="009367F9" w:rsidP="009367F9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105,5</w:t>
            </w:r>
          </w:p>
        </w:tc>
      </w:tr>
      <w:tr w:rsidR="009367F9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9367F9" w:rsidRPr="00363372" w:rsidRDefault="009367F9" w:rsidP="009367F9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367F9" w:rsidRPr="00363372" w:rsidRDefault="00FF1F8F" w:rsidP="00FF1F8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2 004,4</w:t>
            </w:r>
          </w:p>
        </w:tc>
      </w:tr>
      <w:tr w:rsidR="009367F9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9367F9" w:rsidRPr="00363372" w:rsidRDefault="009367F9" w:rsidP="009367F9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367F9" w:rsidRPr="00363372" w:rsidRDefault="009367F9" w:rsidP="00FF1F8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</w:t>
            </w:r>
            <w:r w:rsidR="00FF1F8F" w:rsidRPr="00363372">
              <w:rPr>
                <w:rFonts w:ascii="Arial" w:hAnsi="Arial" w:cs="Arial"/>
                <w:color w:val="000000"/>
              </w:rPr>
              <w:t>91,3</w:t>
            </w:r>
          </w:p>
        </w:tc>
      </w:tr>
      <w:tr w:rsidR="009367F9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9367F9" w:rsidRPr="00363372" w:rsidRDefault="009367F9" w:rsidP="009367F9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367F9" w:rsidRPr="00363372" w:rsidRDefault="009367F9" w:rsidP="00FF1F8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</w:t>
            </w:r>
            <w:r w:rsidR="00FF1F8F" w:rsidRPr="00363372">
              <w:rPr>
                <w:rFonts w:ascii="Arial" w:hAnsi="Arial" w:cs="Arial"/>
                <w:color w:val="000000"/>
              </w:rPr>
              <w:t>91</w:t>
            </w:r>
            <w:r w:rsidRPr="00363372">
              <w:rPr>
                <w:rFonts w:ascii="Arial" w:hAnsi="Arial" w:cs="Arial"/>
                <w:color w:val="000000"/>
              </w:rPr>
              <w:t>,3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МБТ по СП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Иные межбюджетные трансферты в бюджет Новошешминского муниципального района, по принятым соглашениям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lastRenderedPageBreak/>
              <w:t xml:space="preserve">Обеспечение деятельности централизованных бухгалтерий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1 363,1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1 334,3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28,8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99 0 00 9235 0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349,8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99 0 00 9235 0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349,8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892,8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892,8</w:t>
            </w:r>
          </w:p>
        </w:tc>
      </w:tr>
      <w:tr w:rsidR="00B07AB6" w:rsidRPr="00363372" w:rsidTr="009367F9">
        <w:trPr>
          <w:trHeight w:val="288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99 0 01 5118 0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892,8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99 0 01 5118 0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618,3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99 0 01 5118 0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274,5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865,5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865,5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Содержание пляжной зоны в Новошешминском муниципальном районе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99 0 00 2267 0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865,5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99 0 00 2267 0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865,5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5 253,8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29,4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99 0 00 9043 0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29,4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99 0 00 9043 0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29,4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Дорожное хозяйство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4 789,4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 поселений в рамках благоустройства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99 0 00 7802 0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4 789,4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99 0 00 7802 0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4 789,4</w:t>
            </w:r>
          </w:p>
        </w:tc>
      </w:tr>
      <w:tr w:rsidR="00B07AB6" w:rsidRPr="00363372" w:rsidTr="005C79A2">
        <w:trPr>
          <w:trHeight w:val="20"/>
        </w:trPr>
        <w:tc>
          <w:tcPr>
            <w:tcW w:w="4111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Другие вопросы в области национальной экономики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435,0</w:t>
            </w:r>
          </w:p>
        </w:tc>
      </w:tr>
      <w:tr w:rsidR="00B07AB6" w:rsidRPr="00363372" w:rsidTr="005C79A2">
        <w:trPr>
          <w:trHeight w:val="20"/>
        </w:trPr>
        <w:tc>
          <w:tcPr>
            <w:tcW w:w="4111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1600173440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435,0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1600173440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435,0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17 238,5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873,6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99 0 00 7604 0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873,6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99 0 00 7604 0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873,6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201,4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99 0 00 7505 0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201,4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99 0 00 7505 0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201,4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16 163,5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21C4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МБТ по СП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3 313,0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Иные межбюджетные трансферты в бюджет Новошешминского муниципального района, по принятым соглашениям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3 313,0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2 930,0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2 930,0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Озеленение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99 0 00 7803 0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244,8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99 0 00 7803 0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244,8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Содержание кладбищ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99 0 00 7804 0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188,0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99 0 00 7804 0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188,0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9 487,7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9 485,1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2,6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11 960,2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 xml:space="preserve">Культура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11 960,2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МБТ по СП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11 860,2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Иные межбюджетные трансферты в бюджет Новошешминского муниципального района, по принятым соглашениям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11 860,2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851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909</w:t>
            </w:r>
          </w:p>
        </w:tc>
        <w:tc>
          <w:tcPr>
            <w:tcW w:w="709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213,0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851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909</w:t>
            </w:r>
          </w:p>
        </w:tc>
        <w:tc>
          <w:tcPr>
            <w:tcW w:w="709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130,0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Мероприятия в области социальной политики</w:t>
            </w:r>
          </w:p>
        </w:tc>
        <w:tc>
          <w:tcPr>
            <w:tcW w:w="851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909</w:t>
            </w:r>
          </w:p>
        </w:tc>
        <w:tc>
          <w:tcPr>
            <w:tcW w:w="709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03 1 01 0541 0</w:t>
            </w:r>
          </w:p>
        </w:tc>
        <w:tc>
          <w:tcPr>
            <w:tcW w:w="709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130,0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909</w:t>
            </w:r>
          </w:p>
        </w:tc>
        <w:tc>
          <w:tcPr>
            <w:tcW w:w="709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03 1 01 0541 0</w:t>
            </w:r>
          </w:p>
        </w:tc>
        <w:tc>
          <w:tcPr>
            <w:tcW w:w="709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300</w:t>
            </w:r>
          </w:p>
        </w:tc>
        <w:tc>
          <w:tcPr>
            <w:tcW w:w="1218" w:type="dxa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130,0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909</w:t>
            </w:r>
          </w:p>
        </w:tc>
        <w:tc>
          <w:tcPr>
            <w:tcW w:w="709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06</w:t>
            </w:r>
          </w:p>
        </w:tc>
        <w:tc>
          <w:tcPr>
            <w:tcW w:w="1985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83,0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851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909</w:t>
            </w:r>
          </w:p>
        </w:tc>
        <w:tc>
          <w:tcPr>
            <w:tcW w:w="709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06</w:t>
            </w:r>
          </w:p>
        </w:tc>
        <w:tc>
          <w:tcPr>
            <w:tcW w:w="1985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03 1 01 0541 0</w:t>
            </w:r>
          </w:p>
          <w:p w:rsidR="00B07AB6" w:rsidRPr="00363372" w:rsidRDefault="00B07AB6" w:rsidP="00B07A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83,0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</w:tcPr>
          <w:p w:rsidR="00B07AB6" w:rsidRPr="00363372" w:rsidRDefault="00B07AB6" w:rsidP="00B07AB6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909</w:t>
            </w:r>
          </w:p>
        </w:tc>
        <w:tc>
          <w:tcPr>
            <w:tcW w:w="709" w:type="dxa"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06</w:t>
            </w:r>
          </w:p>
        </w:tc>
        <w:tc>
          <w:tcPr>
            <w:tcW w:w="1985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03 1 01 0541 0</w:t>
            </w:r>
          </w:p>
          <w:p w:rsidR="00B07AB6" w:rsidRPr="00363372" w:rsidRDefault="00B07AB6" w:rsidP="00B07A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</w:tcPr>
          <w:p w:rsidR="00B07AB6" w:rsidRPr="00363372" w:rsidRDefault="00B07AB6" w:rsidP="00B07AB6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83,0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Молодежная политика и спорт (массовый спорт)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Мероприятия в области физкультуры и спорта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37 1 01 1287 0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37 1 01 1287 0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259,0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37 1 01 1287 0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141,0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14,1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Отрицательные трансферты в бюджет Республики Татарстан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99 0 00 2086 0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14,1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99 0 00 2086 0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14,1</w:t>
            </w:r>
          </w:p>
        </w:tc>
      </w:tr>
      <w:tr w:rsidR="00B07AB6" w:rsidRPr="00363372" w:rsidTr="009367F9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07AB6" w:rsidRPr="00363372" w:rsidRDefault="00B07AB6" w:rsidP="00B07AB6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07AB6" w:rsidRPr="00363372" w:rsidRDefault="00B07AB6" w:rsidP="00B07AB6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42 147,1</w:t>
            </w:r>
          </w:p>
        </w:tc>
      </w:tr>
    </w:tbl>
    <w:p w:rsidR="009367F9" w:rsidRPr="00363372" w:rsidRDefault="009367F9" w:rsidP="009367F9">
      <w:pPr>
        <w:rPr>
          <w:rFonts w:ascii="Arial" w:hAnsi="Arial" w:cs="Arial"/>
        </w:rPr>
      </w:pPr>
    </w:p>
    <w:p w:rsidR="009367F9" w:rsidRPr="00363372" w:rsidRDefault="009367F9" w:rsidP="009367F9">
      <w:pPr>
        <w:rPr>
          <w:rFonts w:ascii="Arial" w:hAnsi="Arial" w:cs="Arial"/>
        </w:rPr>
      </w:pPr>
    </w:p>
    <w:p w:rsidR="009367F9" w:rsidRPr="00363372" w:rsidRDefault="009367F9" w:rsidP="009367F9">
      <w:pPr>
        <w:rPr>
          <w:rFonts w:ascii="Arial" w:hAnsi="Arial" w:cs="Arial"/>
        </w:rPr>
      </w:pPr>
    </w:p>
    <w:p w:rsidR="009367F9" w:rsidRPr="00363372" w:rsidRDefault="009367F9" w:rsidP="009367F9">
      <w:pPr>
        <w:rPr>
          <w:rFonts w:ascii="Arial" w:hAnsi="Arial" w:cs="Arial"/>
        </w:rPr>
      </w:pPr>
    </w:p>
    <w:p w:rsidR="009367F9" w:rsidRPr="00363372" w:rsidRDefault="009367F9" w:rsidP="009367F9">
      <w:pPr>
        <w:rPr>
          <w:rFonts w:ascii="Arial" w:hAnsi="Arial" w:cs="Arial"/>
        </w:rPr>
      </w:pPr>
    </w:p>
    <w:p w:rsidR="009367F9" w:rsidRPr="00363372" w:rsidRDefault="009367F9" w:rsidP="009367F9">
      <w:pPr>
        <w:rPr>
          <w:rFonts w:ascii="Arial" w:hAnsi="Arial" w:cs="Arial"/>
        </w:rPr>
      </w:pPr>
    </w:p>
    <w:p w:rsidR="009367F9" w:rsidRPr="00363372" w:rsidRDefault="009367F9" w:rsidP="009367F9">
      <w:pPr>
        <w:rPr>
          <w:rFonts w:ascii="Arial" w:hAnsi="Arial" w:cs="Arial"/>
        </w:rPr>
      </w:pPr>
    </w:p>
    <w:p w:rsidR="009367F9" w:rsidRPr="00363372" w:rsidRDefault="009367F9" w:rsidP="009367F9">
      <w:pPr>
        <w:rPr>
          <w:rFonts w:ascii="Arial" w:hAnsi="Arial" w:cs="Arial"/>
        </w:rPr>
      </w:pPr>
    </w:p>
    <w:p w:rsidR="009367F9" w:rsidRPr="00363372" w:rsidRDefault="009367F9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A6078A" w:rsidRPr="00363372" w:rsidRDefault="00A6078A" w:rsidP="009367F9">
      <w:pPr>
        <w:rPr>
          <w:rFonts w:ascii="Arial" w:hAnsi="Arial" w:cs="Arial"/>
        </w:rPr>
      </w:pPr>
    </w:p>
    <w:p w:rsidR="00A6078A" w:rsidRPr="00363372" w:rsidRDefault="00A6078A" w:rsidP="009367F9">
      <w:pPr>
        <w:rPr>
          <w:rFonts w:ascii="Arial" w:hAnsi="Arial" w:cs="Arial"/>
        </w:rPr>
      </w:pPr>
    </w:p>
    <w:p w:rsidR="00A6078A" w:rsidRPr="00363372" w:rsidRDefault="00A6078A" w:rsidP="009367F9">
      <w:pPr>
        <w:rPr>
          <w:rFonts w:ascii="Arial" w:hAnsi="Arial" w:cs="Arial"/>
        </w:rPr>
      </w:pPr>
    </w:p>
    <w:p w:rsidR="00A6078A" w:rsidRPr="00363372" w:rsidRDefault="00A6078A" w:rsidP="009367F9">
      <w:pPr>
        <w:rPr>
          <w:rFonts w:ascii="Arial" w:hAnsi="Arial" w:cs="Arial"/>
        </w:rPr>
      </w:pPr>
    </w:p>
    <w:p w:rsidR="00A6078A" w:rsidRPr="00363372" w:rsidRDefault="00A6078A" w:rsidP="009367F9">
      <w:pPr>
        <w:rPr>
          <w:rFonts w:ascii="Arial" w:hAnsi="Arial" w:cs="Arial"/>
        </w:rPr>
      </w:pPr>
    </w:p>
    <w:p w:rsidR="00A6078A" w:rsidRPr="00363372" w:rsidRDefault="00A6078A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B07AB6" w:rsidRPr="00363372" w:rsidRDefault="00B07AB6" w:rsidP="009367F9">
      <w:pPr>
        <w:rPr>
          <w:rFonts w:ascii="Arial" w:hAnsi="Arial" w:cs="Arial"/>
        </w:rPr>
      </w:pPr>
    </w:p>
    <w:p w:rsidR="009367F9" w:rsidRPr="00363372" w:rsidRDefault="009367F9" w:rsidP="009367F9">
      <w:pPr>
        <w:rPr>
          <w:rFonts w:ascii="Arial" w:hAnsi="Arial" w:cs="Arial"/>
        </w:rPr>
      </w:pPr>
    </w:p>
    <w:p w:rsidR="009367F9" w:rsidRPr="00363372" w:rsidRDefault="009367F9" w:rsidP="009367F9">
      <w:pPr>
        <w:rPr>
          <w:rFonts w:ascii="Arial" w:hAnsi="Arial" w:cs="Arial"/>
        </w:rPr>
      </w:pP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lastRenderedPageBreak/>
        <w:t>Приложение № 4 к решению Совета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Новошешминского сельского поселения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Новошешминского муниципального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района Республики Татарстан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>20.12.2024 № 39-146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(в редакции решения Совета Новошешминского сельского поселения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>Новошешминского муниципального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 района Республики Татарстан:</w:t>
      </w:r>
    </w:p>
    <w:p w:rsidR="009367F9" w:rsidRPr="00363372" w:rsidRDefault="009367F9" w:rsidP="009367F9">
      <w:pPr>
        <w:ind w:left="5670"/>
        <w:rPr>
          <w:rFonts w:ascii="Arial" w:hAnsi="Arial" w:cs="Arial"/>
          <w:lang w:val="tt-RU"/>
        </w:rPr>
      </w:pPr>
      <w:r w:rsidRPr="00363372">
        <w:rPr>
          <w:rFonts w:ascii="Arial" w:hAnsi="Arial" w:cs="Arial"/>
          <w:lang w:val="tt-RU"/>
        </w:rPr>
        <w:t>12.03.2025 № 41-155;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  <w:lang w:val="tt-RU"/>
        </w:rPr>
        <w:t>22.04.2025 № 43-161</w:t>
      </w:r>
      <w:r w:rsidRPr="00363372">
        <w:rPr>
          <w:rFonts w:ascii="Arial" w:hAnsi="Arial" w:cs="Arial"/>
        </w:rPr>
        <w:t>)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>Таблица 1.</w:t>
      </w:r>
    </w:p>
    <w:p w:rsidR="009367F9" w:rsidRPr="00363372" w:rsidRDefault="009367F9" w:rsidP="009367F9">
      <w:pPr>
        <w:rPr>
          <w:rFonts w:ascii="Arial" w:hAnsi="Arial" w:cs="Arial"/>
        </w:rPr>
      </w:pPr>
    </w:p>
    <w:p w:rsidR="009367F9" w:rsidRPr="00363372" w:rsidRDefault="009367F9" w:rsidP="009367F9">
      <w:pPr>
        <w:jc w:val="center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Распределение </w:t>
      </w:r>
    </w:p>
    <w:p w:rsidR="009367F9" w:rsidRPr="00363372" w:rsidRDefault="009367F9" w:rsidP="009367F9">
      <w:pPr>
        <w:jc w:val="center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бюджетных ассигнований бюджета Новошешминского сельского </w:t>
      </w:r>
    </w:p>
    <w:p w:rsidR="009367F9" w:rsidRPr="00363372" w:rsidRDefault="009367F9" w:rsidP="009367F9">
      <w:pPr>
        <w:jc w:val="center"/>
        <w:rPr>
          <w:rFonts w:ascii="Arial" w:hAnsi="Arial" w:cs="Arial"/>
        </w:rPr>
      </w:pPr>
      <w:r w:rsidRPr="00363372">
        <w:rPr>
          <w:rFonts w:ascii="Arial" w:hAnsi="Arial" w:cs="Arial"/>
        </w:rPr>
        <w:t>поселения Новошешминского муниципального района Республики</w:t>
      </w:r>
    </w:p>
    <w:p w:rsidR="009367F9" w:rsidRPr="00363372" w:rsidRDefault="009367F9" w:rsidP="009367F9">
      <w:pPr>
        <w:jc w:val="center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 Татарстан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на 2025 год </w:t>
      </w:r>
    </w:p>
    <w:p w:rsidR="009367F9" w:rsidRPr="00363372" w:rsidRDefault="009367F9" w:rsidP="009367F9">
      <w:pPr>
        <w:jc w:val="center"/>
        <w:rPr>
          <w:rFonts w:ascii="Arial" w:hAnsi="Arial" w:cs="Arial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  <w:r w:rsidRPr="00363372">
        <w:rPr>
          <w:rFonts w:ascii="Arial" w:hAnsi="Arial" w:cs="Arial"/>
          <w:i w:val="0"/>
          <w:sz w:val="24"/>
          <w:szCs w:val="24"/>
        </w:rPr>
        <w:t xml:space="preserve"> </w:t>
      </w:r>
      <w:r w:rsidRPr="00363372">
        <w:rPr>
          <w:rFonts w:ascii="Arial" w:hAnsi="Arial" w:cs="Arial"/>
          <w:i w:val="0"/>
          <w:sz w:val="24"/>
          <w:szCs w:val="24"/>
          <w:lang w:val="tt-RU"/>
        </w:rPr>
        <w:t xml:space="preserve">                                                                                                                             </w:t>
      </w:r>
      <w:r w:rsidRPr="00363372">
        <w:rPr>
          <w:rFonts w:ascii="Arial" w:hAnsi="Arial" w:cs="Arial"/>
          <w:i w:val="0"/>
          <w:sz w:val="24"/>
          <w:szCs w:val="24"/>
        </w:rPr>
        <w:t xml:space="preserve"> (тысяч рублей)</w:t>
      </w:r>
    </w:p>
    <w:p w:rsidR="0047480E" w:rsidRPr="00363372" w:rsidRDefault="0047480E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708"/>
        <w:gridCol w:w="567"/>
        <w:gridCol w:w="2127"/>
        <w:gridCol w:w="708"/>
        <w:gridCol w:w="1276"/>
      </w:tblGrid>
      <w:tr w:rsidR="0047480E" w:rsidRPr="00363372" w:rsidTr="0047480E">
        <w:trPr>
          <w:trHeight w:val="322"/>
        </w:trPr>
        <w:tc>
          <w:tcPr>
            <w:tcW w:w="4962" w:type="dxa"/>
            <w:vMerge w:val="restart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ПР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47480E" w:rsidRPr="00363372" w:rsidTr="0047480E">
        <w:trPr>
          <w:trHeight w:val="322"/>
        </w:trPr>
        <w:tc>
          <w:tcPr>
            <w:tcW w:w="4962" w:type="dxa"/>
            <w:vMerge/>
            <w:shd w:val="clear" w:color="auto" w:fill="auto"/>
            <w:vAlign w:val="center"/>
          </w:tcPr>
          <w:p w:rsidR="0047480E" w:rsidRPr="00363372" w:rsidRDefault="0047480E" w:rsidP="00D615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7480E" w:rsidRPr="00363372" w:rsidRDefault="0047480E" w:rsidP="00D615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480E" w:rsidRPr="00363372" w:rsidRDefault="0047480E" w:rsidP="00D615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47480E" w:rsidRPr="00363372" w:rsidRDefault="0047480E" w:rsidP="00D615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7480E" w:rsidRPr="00363372" w:rsidRDefault="0047480E" w:rsidP="00D615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480E" w:rsidRPr="00363372" w:rsidRDefault="0047480E" w:rsidP="00D615A4">
            <w:pPr>
              <w:rPr>
                <w:rFonts w:ascii="Arial" w:hAnsi="Arial" w:cs="Arial"/>
                <w:color w:val="000000"/>
              </w:rPr>
            </w:pP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5 309,2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3 304,8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1 587,0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1 612,3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105,5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2 004,4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291,3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291,3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МБТ по СП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Иные межбюджетные трансферты в бюджет Новошешминского муниципального района, по принятым соглашениям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lastRenderedPageBreak/>
              <w:t xml:space="preserve">Обеспечение деятельности централизованных бухгалтерий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1 363,1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1 334,3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28,8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349,8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349,8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892,8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892,8</w:t>
            </w:r>
          </w:p>
        </w:tc>
      </w:tr>
      <w:tr w:rsidR="0047480E" w:rsidRPr="00363372" w:rsidTr="0047480E">
        <w:trPr>
          <w:trHeight w:val="288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99 0 01 5118 0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892,8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99 0 01 5118 0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618,3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99 0 01 5118 0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274,5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865,5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865,5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Содержание пляжной зоны в Новошешминском муниципальном районе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99 0 00 2267 0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865,5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99 0 00 2267 0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865,5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5 253,8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Водное хозяйство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29,4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99 0 00 9043 0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29,4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99 0 00 9043 0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29,4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Дорожное хозяйство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4 789,4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 поселений в рамках благоустройства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99 0 00 7802 0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4 789,4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99 0 00 7802 0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4 789,4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</w:tcPr>
          <w:p w:rsidR="0047480E" w:rsidRPr="00363372" w:rsidRDefault="0047480E" w:rsidP="00D615A4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Другие вопросы в области национальной экономики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435,0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</w:tcPr>
          <w:p w:rsidR="0047480E" w:rsidRPr="00363372" w:rsidRDefault="0047480E" w:rsidP="00D615A4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1600173440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435,0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1600173440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435,0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17 238,5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873,6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99 0 00 7604 0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873,6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99 0 00 7604 0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873,6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201,4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99 0 00 7505 0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201,4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99 0 00 7505 0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201,4</w:t>
            </w:r>
          </w:p>
        </w:tc>
      </w:tr>
      <w:tr w:rsidR="0047480E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47480E" w:rsidRPr="00363372" w:rsidRDefault="0047480E" w:rsidP="00D615A4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80E" w:rsidRPr="00363372" w:rsidRDefault="0047480E" w:rsidP="00D615A4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16 163,5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МБТ по СП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3 313,0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Иные межбюджетные трансферты в бюджет Новошешминского муниципального района, по принятым соглашениям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3 313,0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2 930,0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2 930,0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Озеленение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99 0 00 7803 0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244,8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99 0 00 7803 0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244,8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Содержание кладбищ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99 0 00 7804 0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188,0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99 0 00 7804 0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188,0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9 487,7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9 485,1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2,6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11 960,2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 xml:space="preserve">Культура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11 960,2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МБТ по СП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11 860,2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Иные межбюджетные трансферты в бюджет Новошешминского муниципального района, по принятым соглашениям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11 860,2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708" w:type="dxa"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213,0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708" w:type="dxa"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03</w:t>
            </w:r>
          </w:p>
        </w:tc>
        <w:tc>
          <w:tcPr>
            <w:tcW w:w="2127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130,0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Мероприятия в области социальной политики</w:t>
            </w:r>
          </w:p>
        </w:tc>
        <w:tc>
          <w:tcPr>
            <w:tcW w:w="708" w:type="dxa"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03</w:t>
            </w:r>
          </w:p>
        </w:tc>
        <w:tc>
          <w:tcPr>
            <w:tcW w:w="2127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03 1 01 0541 0</w:t>
            </w:r>
          </w:p>
        </w:tc>
        <w:tc>
          <w:tcPr>
            <w:tcW w:w="708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130,0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03</w:t>
            </w:r>
          </w:p>
        </w:tc>
        <w:tc>
          <w:tcPr>
            <w:tcW w:w="2127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03 1 01 0541 0</w:t>
            </w:r>
          </w:p>
        </w:tc>
        <w:tc>
          <w:tcPr>
            <w:tcW w:w="708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130,0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8" w:type="dxa"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06</w:t>
            </w:r>
          </w:p>
        </w:tc>
        <w:tc>
          <w:tcPr>
            <w:tcW w:w="2127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83,0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08" w:type="dxa"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06</w:t>
            </w:r>
          </w:p>
        </w:tc>
        <w:tc>
          <w:tcPr>
            <w:tcW w:w="2127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03 1 01 0541 0</w:t>
            </w:r>
          </w:p>
          <w:p w:rsidR="0016126F" w:rsidRPr="00363372" w:rsidRDefault="0016126F" w:rsidP="0016126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83,0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</w:tcPr>
          <w:p w:rsidR="0016126F" w:rsidRPr="00363372" w:rsidRDefault="0016126F" w:rsidP="0016126F">
            <w:pPr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06</w:t>
            </w:r>
          </w:p>
        </w:tc>
        <w:tc>
          <w:tcPr>
            <w:tcW w:w="2127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 xml:space="preserve"> 03 1 01 0541 0</w:t>
            </w:r>
          </w:p>
          <w:p w:rsidR="0016126F" w:rsidRPr="00363372" w:rsidRDefault="0016126F" w:rsidP="0016126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noWrap/>
          </w:tcPr>
          <w:p w:rsidR="0016126F" w:rsidRPr="00363372" w:rsidRDefault="0016126F" w:rsidP="0016126F">
            <w:pPr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83,0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Молодежная политика и спорт (массовый спорт)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Мероприятия в области физкультуры и спорта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37 1 01 1287 0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37 1 01 1287 0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259,0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37 1 01 1287 0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141,0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14,1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Отрицательные трансферты в бюджет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99 0 00 2086 0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14,1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99 0 00 2086 0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14,1</w:t>
            </w:r>
          </w:p>
        </w:tc>
      </w:tr>
      <w:tr w:rsidR="0016126F" w:rsidRPr="00363372" w:rsidTr="0047480E">
        <w:trPr>
          <w:trHeight w:val="20"/>
        </w:trPr>
        <w:tc>
          <w:tcPr>
            <w:tcW w:w="4962" w:type="dxa"/>
            <w:shd w:val="clear" w:color="auto" w:fill="auto"/>
            <w:vAlign w:val="bottom"/>
          </w:tcPr>
          <w:p w:rsidR="0016126F" w:rsidRPr="00363372" w:rsidRDefault="0016126F" w:rsidP="0016126F">
            <w:pPr>
              <w:jc w:val="both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Всего расходов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126F" w:rsidRPr="00363372" w:rsidRDefault="0016126F" w:rsidP="0016126F">
            <w:pPr>
              <w:jc w:val="center"/>
              <w:rPr>
                <w:rFonts w:ascii="Arial" w:hAnsi="Arial" w:cs="Arial"/>
                <w:color w:val="000000"/>
              </w:rPr>
            </w:pPr>
            <w:r w:rsidRPr="00363372">
              <w:rPr>
                <w:rFonts w:ascii="Arial" w:hAnsi="Arial" w:cs="Arial"/>
                <w:color w:val="000000"/>
              </w:rPr>
              <w:t>42 147,1</w:t>
            </w:r>
          </w:p>
        </w:tc>
      </w:tr>
    </w:tbl>
    <w:p w:rsidR="0047480E" w:rsidRPr="00363372" w:rsidRDefault="0047480E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47480E" w:rsidRPr="00363372" w:rsidRDefault="0047480E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367F9" w:rsidP="009367F9">
      <w:pPr>
        <w:pStyle w:val="af"/>
        <w:ind w:right="-1"/>
        <w:jc w:val="center"/>
        <w:rPr>
          <w:rFonts w:ascii="Arial" w:hAnsi="Arial" w:cs="Arial"/>
          <w:i w:val="0"/>
          <w:sz w:val="24"/>
          <w:szCs w:val="24"/>
        </w:rPr>
      </w:pPr>
    </w:p>
    <w:p w:rsidR="009367F9" w:rsidRPr="00363372" w:rsidRDefault="00987B2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lastRenderedPageBreak/>
        <w:t>Приложение к</w:t>
      </w:r>
      <w:r w:rsidR="009367F9" w:rsidRPr="00363372">
        <w:rPr>
          <w:rFonts w:ascii="Arial" w:hAnsi="Arial" w:cs="Arial"/>
        </w:rPr>
        <w:t xml:space="preserve"> решению Совета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Новошешминского сельского поселения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Новошешминского сельского поселения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Новошешминского муниципального </w:t>
      </w:r>
    </w:p>
    <w:p w:rsidR="009367F9" w:rsidRPr="00363372" w:rsidRDefault="009367F9" w:rsidP="009367F9">
      <w:pPr>
        <w:ind w:left="5670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района Республики Татарстан </w:t>
      </w:r>
    </w:p>
    <w:p w:rsidR="009367F9" w:rsidRPr="00363372" w:rsidRDefault="009367F9" w:rsidP="009367F9">
      <w:pPr>
        <w:ind w:left="5670"/>
        <w:rPr>
          <w:rFonts w:ascii="Arial" w:hAnsi="Arial" w:cs="Arial"/>
          <w:lang w:val="tt-RU"/>
        </w:rPr>
      </w:pPr>
      <w:r w:rsidRPr="00363372">
        <w:rPr>
          <w:rFonts w:ascii="Arial" w:hAnsi="Arial" w:cs="Arial"/>
        </w:rPr>
        <w:t>от 22.04.2025 № 43-161</w:t>
      </w:r>
    </w:p>
    <w:p w:rsidR="009367F9" w:rsidRPr="00363372" w:rsidRDefault="009367F9" w:rsidP="009367F9">
      <w:pPr>
        <w:pStyle w:val="14"/>
        <w:spacing w:line="240" w:lineRule="auto"/>
        <w:rPr>
          <w:szCs w:val="28"/>
        </w:rPr>
      </w:pPr>
    </w:p>
    <w:p w:rsidR="0016126F" w:rsidRPr="00363372" w:rsidRDefault="0016126F" w:rsidP="009367F9">
      <w:pPr>
        <w:pStyle w:val="14"/>
        <w:spacing w:line="240" w:lineRule="auto"/>
        <w:rPr>
          <w:szCs w:val="28"/>
        </w:rPr>
      </w:pPr>
    </w:p>
    <w:p w:rsidR="0016126F" w:rsidRPr="00363372" w:rsidRDefault="0016126F" w:rsidP="009367F9">
      <w:pPr>
        <w:pStyle w:val="14"/>
        <w:spacing w:line="240" w:lineRule="auto"/>
        <w:rPr>
          <w:szCs w:val="28"/>
        </w:rPr>
      </w:pPr>
    </w:p>
    <w:p w:rsidR="009367F9" w:rsidRPr="00363372" w:rsidRDefault="009367F9" w:rsidP="009367F9">
      <w:pPr>
        <w:pStyle w:val="14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63372">
        <w:rPr>
          <w:rFonts w:ascii="Arial" w:hAnsi="Arial" w:cs="Arial"/>
          <w:sz w:val="24"/>
          <w:szCs w:val="24"/>
        </w:rPr>
        <w:t>Распределение бюджетных ассигнований</w:t>
      </w:r>
      <w:r w:rsidRPr="00363372">
        <w:rPr>
          <w:rFonts w:ascii="Arial" w:hAnsi="Arial" w:cs="Arial"/>
          <w:sz w:val="24"/>
          <w:szCs w:val="24"/>
          <w:lang w:val="tt-RU"/>
        </w:rPr>
        <w:t xml:space="preserve"> </w:t>
      </w:r>
      <w:r w:rsidRPr="00363372">
        <w:rPr>
          <w:rFonts w:ascii="Arial" w:hAnsi="Arial" w:cs="Arial"/>
          <w:sz w:val="24"/>
          <w:szCs w:val="24"/>
        </w:rPr>
        <w:t xml:space="preserve">с учетом не использованных </w:t>
      </w:r>
    </w:p>
    <w:p w:rsidR="009367F9" w:rsidRPr="00363372" w:rsidRDefault="009367F9" w:rsidP="009367F9">
      <w:pPr>
        <w:pStyle w:val="14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63372">
        <w:rPr>
          <w:rFonts w:ascii="Arial" w:hAnsi="Arial" w:cs="Arial"/>
          <w:sz w:val="24"/>
          <w:szCs w:val="24"/>
        </w:rPr>
        <w:t>остатков на 01.01.2025 Новошешминского сельского поселения Новошешминского муниципального района Республики Татарстан</w:t>
      </w:r>
    </w:p>
    <w:p w:rsidR="009367F9" w:rsidRPr="00363372" w:rsidRDefault="009367F9" w:rsidP="009367F9">
      <w:pPr>
        <w:spacing w:line="288" w:lineRule="auto"/>
        <w:rPr>
          <w:rFonts w:ascii="Arial" w:hAnsi="Arial" w:cs="Arial"/>
        </w:rPr>
      </w:pPr>
      <w:r w:rsidRPr="0036337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67F9" w:rsidRPr="00363372" w:rsidRDefault="009367F9" w:rsidP="009367F9">
      <w:pPr>
        <w:jc w:val="center"/>
        <w:rPr>
          <w:rFonts w:ascii="Arial" w:hAnsi="Arial" w:cs="Arial"/>
        </w:rPr>
      </w:pPr>
      <w:r w:rsidRPr="00363372">
        <w:rPr>
          <w:rFonts w:ascii="Arial" w:hAnsi="Arial" w:cs="Arial"/>
          <w:b/>
        </w:rPr>
        <w:t xml:space="preserve"> </w:t>
      </w:r>
      <w:r w:rsidRPr="00363372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Pr="00363372">
        <w:rPr>
          <w:rFonts w:ascii="Arial" w:hAnsi="Arial" w:cs="Arial"/>
          <w:lang w:val="tt-RU"/>
        </w:rPr>
        <w:t xml:space="preserve">                </w:t>
      </w:r>
      <w:r w:rsidRPr="00363372">
        <w:rPr>
          <w:rFonts w:ascii="Arial" w:hAnsi="Arial" w:cs="Arial"/>
        </w:rPr>
        <w:t xml:space="preserve"> (тысяч 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6"/>
        <w:gridCol w:w="3066"/>
        <w:gridCol w:w="1503"/>
      </w:tblGrid>
      <w:tr w:rsidR="009367F9" w:rsidRPr="00363372" w:rsidTr="009367F9"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7F9" w:rsidRPr="00363372" w:rsidRDefault="009367F9" w:rsidP="009367F9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Наименование расходов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7F9" w:rsidRPr="00363372" w:rsidRDefault="009367F9" w:rsidP="009367F9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КБК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7F9" w:rsidRPr="00363372" w:rsidRDefault="009367F9" w:rsidP="009367F9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Сумма</w:t>
            </w:r>
          </w:p>
        </w:tc>
      </w:tr>
      <w:tr w:rsidR="009367F9" w:rsidRPr="00363372" w:rsidTr="009367F9">
        <w:tc>
          <w:tcPr>
            <w:tcW w:w="5626" w:type="dxa"/>
            <w:shd w:val="clear" w:color="auto" w:fill="auto"/>
          </w:tcPr>
          <w:p w:rsidR="009367F9" w:rsidRPr="00363372" w:rsidRDefault="0016126F" w:rsidP="0016126F">
            <w:pPr>
              <w:rPr>
                <w:rFonts w:ascii="Arial" w:hAnsi="Arial" w:cs="Arial"/>
                <w:bCs/>
                <w:lang w:bidi="ru-RU"/>
              </w:rPr>
            </w:pPr>
            <w:r w:rsidRPr="00363372">
              <w:rPr>
                <w:rFonts w:ascii="Arial" w:hAnsi="Arial" w:cs="Arial"/>
                <w:color w:val="000000"/>
              </w:rPr>
              <w:t>Иные межбюджетные трансферты в бюджет Новошешминского муниципального района</w:t>
            </w:r>
          </w:p>
        </w:tc>
        <w:tc>
          <w:tcPr>
            <w:tcW w:w="3066" w:type="dxa"/>
            <w:shd w:val="clear" w:color="auto" w:fill="auto"/>
          </w:tcPr>
          <w:p w:rsidR="009367F9" w:rsidRPr="00363372" w:rsidRDefault="0016126F" w:rsidP="0016126F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  <w:color w:val="000000"/>
              </w:rPr>
              <w:t>0503.990002560.540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F9" w:rsidRPr="00363372" w:rsidRDefault="0016126F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2 708,8</w:t>
            </w:r>
          </w:p>
        </w:tc>
      </w:tr>
      <w:tr w:rsidR="009367F9" w:rsidTr="009367F9"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7F9" w:rsidRPr="00363372" w:rsidRDefault="009367F9" w:rsidP="009367F9">
            <w:pPr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ИТОГО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F9" w:rsidRPr="00363372" w:rsidRDefault="009367F9" w:rsidP="009367F9">
            <w:p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7F9" w:rsidRDefault="0016126F" w:rsidP="009367F9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363372">
              <w:rPr>
                <w:rFonts w:ascii="Arial" w:hAnsi="Arial" w:cs="Arial"/>
              </w:rPr>
              <w:t>2 708,8</w:t>
            </w:r>
          </w:p>
        </w:tc>
      </w:tr>
    </w:tbl>
    <w:p w:rsidR="009367F9" w:rsidRDefault="009367F9" w:rsidP="009367F9">
      <w:pPr>
        <w:ind w:hanging="142"/>
        <w:jc w:val="center"/>
        <w:rPr>
          <w:rFonts w:ascii="Arial" w:hAnsi="Arial" w:cs="Arial"/>
        </w:rPr>
      </w:pPr>
    </w:p>
    <w:sectPr w:rsidR="009367F9" w:rsidSect="009367F9"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CFC" w:rsidRDefault="00CA7CFC">
      <w:r>
        <w:separator/>
      </w:r>
    </w:p>
  </w:endnote>
  <w:endnote w:type="continuationSeparator" w:id="0">
    <w:p w:rsidR="00CA7CFC" w:rsidRDefault="00CA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CFC" w:rsidRDefault="00CA7CFC">
      <w:r>
        <w:separator/>
      </w:r>
    </w:p>
  </w:footnote>
  <w:footnote w:type="continuationSeparator" w:id="0">
    <w:p w:rsidR="00CA7CFC" w:rsidRDefault="00CA7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2D"/>
    <w:multiLevelType w:val="hybridMultilevel"/>
    <w:tmpl w:val="A622D5EE"/>
    <w:lvl w:ilvl="0" w:tplc="62443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C7C5A"/>
    <w:multiLevelType w:val="multilevel"/>
    <w:tmpl w:val="A6B85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7464250"/>
    <w:multiLevelType w:val="multilevel"/>
    <w:tmpl w:val="6810BE7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8F01BFA"/>
    <w:multiLevelType w:val="multilevel"/>
    <w:tmpl w:val="F3849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A25F13"/>
    <w:multiLevelType w:val="multilevel"/>
    <w:tmpl w:val="39A26E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5F762D5"/>
    <w:multiLevelType w:val="hybridMultilevel"/>
    <w:tmpl w:val="3AECDF66"/>
    <w:lvl w:ilvl="0" w:tplc="40985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B7BBB"/>
    <w:multiLevelType w:val="multilevel"/>
    <w:tmpl w:val="AB3460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29C606F"/>
    <w:multiLevelType w:val="multilevel"/>
    <w:tmpl w:val="43C8D558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00B45"/>
    <w:multiLevelType w:val="hybridMultilevel"/>
    <w:tmpl w:val="D3FA9AE4"/>
    <w:lvl w:ilvl="0" w:tplc="CDE43FD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5E2627D"/>
    <w:multiLevelType w:val="hybridMultilevel"/>
    <w:tmpl w:val="4FC6B89A"/>
    <w:lvl w:ilvl="0" w:tplc="B8C28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B958BA"/>
    <w:multiLevelType w:val="multilevel"/>
    <w:tmpl w:val="546622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00A14"/>
    <w:multiLevelType w:val="hybridMultilevel"/>
    <w:tmpl w:val="089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66637"/>
    <w:multiLevelType w:val="multilevel"/>
    <w:tmpl w:val="171274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64C5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464C5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64C5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64C5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64C5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64C5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64C5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64C5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64C55"/>
      </w:rPr>
    </w:lvl>
  </w:abstractNum>
  <w:abstractNum w:abstractNumId="19" w15:restartNumberingAfterBreak="0">
    <w:nsid w:val="43815B7E"/>
    <w:multiLevelType w:val="hybridMultilevel"/>
    <w:tmpl w:val="8C04EBEC"/>
    <w:lvl w:ilvl="0" w:tplc="2A10FD4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0" w15:restartNumberingAfterBreak="0">
    <w:nsid w:val="4B2B076E"/>
    <w:multiLevelType w:val="multilevel"/>
    <w:tmpl w:val="D94011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459176B"/>
    <w:multiLevelType w:val="singleLevel"/>
    <w:tmpl w:val="B8E0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C2551"/>
    <w:multiLevelType w:val="hybridMultilevel"/>
    <w:tmpl w:val="467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8" w15:restartNumberingAfterBreak="0">
    <w:nsid w:val="65FF2F46"/>
    <w:multiLevelType w:val="singleLevel"/>
    <w:tmpl w:val="6C14B95C"/>
    <w:lvl w:ilvl="0">
      <w:start w:val="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9" w15:restartNumberingAfterBreak="0">
    <w:nsid w:val="68AD7E09"/>
    <w:multiLevelType w:val="hybridMultilevel"/>
    <w:tmpl w:val="E47C1534"/>
    <w:lvl w:ilvl="0" w:tplc="2C622EE2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2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35607E"/>
    <w:multiLevelType w:val="multilevel"/>
    <w:tmpl w:val="F68A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1904EA"/>
    <w:multiLevelType w:val="hybridMultilevel"/>
    <w:tmpl w:val="96EC7668"/>
    <w:lvl w:ilvl="0" w:tplc="9FA0462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6" w15:restartNumberingAfterBreak="0">
    <w:nsid w:val="7C384B82"/>
    <w:multiLevelType w:val="hybridMultilevel"/>
    <w:tmpl w:val="DBEC958E"/>
    <w:lvl w:ilvl="0" w:tplc="7542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7FCE5798"/>
    <w:multiLevelType w:val="multilevel"/>
    <w:tmpl w:val="5D74C35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6"/>
  </w:num>
  <w:num w:numId="4">
    <w:abstractNumId w:val="26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0"/>
  </w:num>
  <w:num w:numId="8">
    <w:abstractNumId w:val="36"/>
  </w:num>
  <w:num w:numId="9">
    <w:abstractNumId w:val="17"/>
  </w:num>
  <w:num w:numId="10">
    <w:abstractNumId w:val="8"/>
  </w:num>
  <w:num w:numId="11">
    <w:abstractNumId w:val="25"/>
  </w:num>
  <w:num w:numId="12">
    <w:abstractNumId w:val="3"/>
  </w:num>
  <w:num w:numId="13">
    <w:abstractNumId w:val="3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9"/>
  </w:num>
  <w:num w:numId="17">
    <w:abstractNumId w:val="32"/>
  </w:num>
  <w:num w:numId="18">
    <w:abstractNumId w:val="7"/>
  </w:num>
  <w:num w:numId="19">
    <w:abstractNumId w:val="37"/>
  </w:num>
  <w:num w:numId="20">
    <w:abstractNumId w:val="30"/>
  </w:num>
  <w:num w:numId="21">
    <w:abstractNumId w:val="19"/>
  </w:num>
  <w:num w:numId="22">
    <w:abstractNumId w:val="35"/>
  </w:num>
  <w:num w:numId="23">
    <w:abstractNumId w:val="27"/>
  </w:num>
  <w:num w:numId="24">
    <w:abstractNumId w:val="23"/>
  </w:num>
  <w:num w:numId="25">
    <w:abstractNumId w:val="21"/>
  </w:num>
  <w:num w:numId="26">
    <w:abstractNumId w:val="5"/>
  </w:num>
  <w:num w:numId="27">
    <w:abstractNumId w:val="10"/>
  </w:num>
  <w:num w:numId="28">
    <w:abstractNumId w:val="24"/>
  </w:num>
  <w:num w:numId="29">
    <w:abstractNumId w:val="38"/>
  </w:num>
  <w:num w:numId="30">
    <w:abstractNumId w:val="1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3"/>
  </w:num>
  <w:num w:numId="34">
    <w:abstractNumId w:val="4"/>
  </w:num>
  <w:num w:numId="35">
    <w:abstractNumId w:val="28"/>
  </w:num>
  <w:num w:numId="36">
    <w:abstractNumId w:val="12"/>
  </w:num>
  <w:num w:numId="37">
    <w:abstractNumId w:val="18"/>
  </w:num>
  <w:num w:numId="38">
    <w:abstractNumId w:val="20"/>
  </w:num>
  <w:num w:numId="39">
    <w:abstractNumId w:val="1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14D46"/>
    <w:rsid w:val="00017B76"/>
    <w:rsid w:val="000201C9"/>
    <w:rsid w:val="00022DEB"/>
    <w:rsid w:val="000243A5"/>
    <w:rsid w:val="00027611"/>
    <w:rsid w:val="000327F4"/>
    <w:rsid w:val="0003467D"/>
    <w:rsid w:val="00041D74"/>
    <w:rsid w:val="0004639B"/>
    <w:rsid w:val="00046FF6"/>
    <w:rsid w:val="00052830"/>
    <w:rsid w:val="00054C4B"/>
    <w:rsid w:val="00057AA0"/>
    <w:rsid w:val="00061078"/>
    <w:rsid w:val="00062D21"/>
    <w:rsid w:val="0006360D"/>
    <w:rsid w:val="00064D6C"/>
    <w:rsid w:val="0007504A"/>
    <w:rsid w:val="000772E6"/>
    <w:rsid w:val="000861CB"/>
    <w:rsid w:val="000873FF"/>
    <w:rsid w:val="00092729"/>
    <w:rsid w:val="00095F7D"/>
    <w:rsid w:val="00096FFF"/>
    <w:rsid w:val="000A09A7"/>
    <w:rsid w:val="000A3457"/>
    <w:rsid w:val="000B5564"/>
    <w:rsid w:val="000C3E7B"/>
    <w:rsid w:val="000D76C5"/>
    <w:rsid w:val="000D7834"/>
    <w:rsid w:val="000E342C"/>
    <w:rsid w:val="000E6A9F"/>
    <w:rsid w:val="000F1CDB"/>
    <w:rsid w:val="0010278C"/>
    <w:rsid w:val="001029AE"/>
    <w:rsid w:val="001039CA"/>
    <w:rsid w:val="00103E0B"/>
    <w:rsid w:val="00105063"/>
    <w:rsid w:val="0011042F"/>
    <w:rsid w:val="0012121F"/>
    <w:rsid w:val="0012155A"/>
    <w:rsid w:val="0012380C"/>
    <w:rsid w:val="00132573"/>
    <w:rsid w:val="00145DB9"/>
    <w:rsid w:val="0014623A"/>
    <w:rsid w:val="00147BD8"/>
    <w:rsid w:val="00150D35"/>
    <w:rsid w:val="001524B9"/>
    <w:rsid w:val="0016123F"/>
    <w:rsid w:val="0016126F"/>
    <w:rsid w:val="00166D01"/>
    <w:rsid w:val="00170CDD"/>
    <w:rsid w:val="00184A6F"/>
    <w:rsid w:val="00185ACD"/>
    <w:rsid w:val="00194E4A"/>
    <w:rsid w:val="001A22A0"/>
    <w:rsid w:val="001A259C"/>
    <w:rsid w:val="001A5CB8"/>
    <w:rsid w:val="001A639D"/>
    <w:rsid w:val="001B433D"/>
    <w:rsid w:val="001B4DC9"/>
    <w:rsid w:val="001D10FA"/>
    <w:rsid w:val="001D5D44"/>
    <w:rsid w:val="001D7FD6"/>
    <w:rsid w:val="001E4003"/>
    <w:rsid w:val="001E7C11"/>
    <w:rsid w:val="001F0042"/>
    <w:rsid w:val="001F1A66"/>
    <w:rsid w:val="00220C37"/>
    <w:rsid w:val="00227F22"/>
    <w:rsid w:val="00230F56"/>
    <w:rsid w:val="00233191"/>
    <w:rsid w:val="0023380C"/>
    <w:rsid w:val="0023575F"/>
    <w:rsid w:val="00235DE1"/>
    <w:rsid w:val="00236D2C"/>
    <w:rsid w:val="00237816"/>
    <w:rsid w:val="00242F5D"/>
    <w:rsid w:val="00245791"/>
    <w:rsid w:val="002466D3"/>
    <w:rsid w:val="0025021F"/>
    <w:rsid w:val="00250863"/>
    <w:rsid w:val="0025125B"/>
    <w:rsid w:val="002612BC"/>
    <w:rsid w:val="002639F4"/>
    <w:rsid w:val="002671D3"/>
    <w:rsid w:val="002673E9"/>
    <w:rsid w:val="00276139"/>
    <w:rsid w:val="00277306"/>
    <w:rsid w:val="00287638"/>
    <w:rsid w:val="002878A3"/>
    <w:rsid w:val="00295758"/>
    <w:rsid w:val="00295F59"/>
    <w:rsid w:val="002A179E"/>
    <w:rsid w:val="002C2BBB"/>
    <w:rsid w:val="002C6DAF"/>
    <w:rsid w:val="002D207B"/>
    <w:rsid w:val="002D40D5"/>
    <w:rsid w:val="002E1D8A"/>
    <w:rsid w:val="002E6544"/>
    <w:rsid w:val="002F0335"/>
    <w:rsid w:val="0030519B"/>
    <w:rsid w:val="00310C6E"/>
    <w:rsid w:val="0032281E"/>
    <w:rsid w:val="0033428B"/>
    <w:rsid w:val="003445DD"/>
    <w:rsid w:val="003447A3"/>
    <w:rsid w:val="00344CBA"/>
    <w:rsid w:val="00347492"/>
    <w:rsid w:val="00351D7E"/>
    <w:rsid w:val="00363372"/>
    <w:rsid w:val="00365F16"/>
    <w:rsid w:val="0037217F"/>
    <w:rsid w:val="00377419"/>
    <w:rsid w:val="0038030A"/>
    <w:rsid w:val="00380F5E"/>
    <w:rsid w:val="00382936"/>
    <w:rsid w:val="003942BB"/>
    <w:rsid w:val="003A10FE"/>
    <w:rsid w:val="003A41F1"/>
    <w:rsid w:val="003A6161"/>
    <w:rsid w:val="003B2823"/>
    <w:rsid w:val="003B4052"/>
    <w:rsid w:val="003B6C2B"/>
    <w:rsid w:val="003B6D7F"/>
    <w:rsid w:val="003C7315"/>
    <w:rsid w:val="003C7C6E"/>
    <w:rsid w:val="003D058E"/>
    <w:rsid w:val="003D5992"/>
    <w:rsid w:val="003E1C57"/>
    <w:rsid w:val="003F242C"/>
    <w:rsid w:val="003F3D23"/>
    <w:rsid w:val="00400913"/>
    <w:rsid w:val="00400BF6"/>
    <w:rsid w:val="00401897"/>
    <w:rsid w:val="00407F91"/>
    <w:rsid w:val="00413B93"/>
    <w:rsid w:val="00414408"/>
    <w:rsid w:val="00416170"/>
    <w:rsid w:val="004161F0"/>
    <w:rsid w:val="004169FC"/>
    <w:rsid w:val="00417C8D"/>
    <w:rsid w:val="0042542A"/>
    <w:rsid w:val="004335E8"/>
    <w:rsid w:val="004350D3"/>
    <w:rsid w:val="00435B0B"/>
    <w:rsid w:val="0044271F"/>
    <w:rsid w:val="00442B96"/>
    <w:rsid w:val="004572CB"/>
    <w:rsid w:val="0046460E"/>
    <w:rsid w:val="00466011"/>
    <w:rsid w:val="0047480E"/>
    <w:rsid w:val="0048290A"/>
    <w:rsid w:val="00482A20"/>
    <w:rsid w:val="004911BA"/>
    <w:rsid w:val="00492673"/>
    <w:rsid w:val="00494D93"/>
    <w:rsid w:val="00494E62"/>
    <w:rsid w:val="0049520B"/>
    <w:rsid w:val="00497A81"/>
    <w:rsid w:val="004A4439"/>
    <w:rsid w:val="004A4BD1"/>
    <w:rsid w:val="004A4EB2"/>
    <w:rsid w:val="004C7940"/>
    <w:rsid w:val="004E39F2"/>
    <w:rsid w:val="004F31AC"/>
    <w:rsid w:val="004F5A46"/>
    <w:rsid w:val="00506300"/>
    <w:rsid w:val="00506E6A"/>
    <w:rsid w:val="00511DC3"/>
    <w:rsid w:val="00521A3B"/>
    <w:rsid w:val="0052273C"/>
    <w:rsid w:val="00526D21"/>
    <w:rsid w:val="00527CAC"/>
    <w:rsid w:val="0053696C"/>
    <w:rsid w:val="00544639"/>
    <w:rsid w:val="005463D1"/>
    <w:rsid w:val="00553DB4"/>
    <w:rsid w:val="00554B53"/>
    <w:rsid w:val="005559D4"/>
    <w:rsid w:val="00556EAE"/>
    <w:rsid w:val="00566FAE"/>
    <w:rsid w:val="00567FED"/>
    <w:rsid w:val="00576F6E"/>
    <w:rsid w:val="005802A2"/>
    <w:rsid w:val="00581732"/>
    <w:rsid w:val="0058237C"/>
    <w:rsid w:val="00586C2B"/>
    <w:rsid w:val="00587567"/>
    <w:rsid w:val="005912C3"/>
    <w:rsid w:val="00593939"/>
    <w:rsid w:val="005A2773"/>
    <w:rsid w:val="005B158F"/>
    <w:rsid w:val="005B29A4"/>
    <w:rsid w:val="005C4E11"/>
    <w:rsid w:val="005C610C"/>
    <w:rsid w:val="005E3001"/>
    <w:rsid w:val="005F11C7"/>
    <w:rsid w:val="005F131B"/>
    <w:rsid w:val="005F481B"/>
    <w:rsid w:val="00604169"/>
    <w:rsid w:val="00607160"/>
    <w:rsid w:val="00607586"/>
    <w:rsid w:val="0061585F"/>
    <w:rsid w:val="0061764D"/>
    <w:rsid w:val="00617BB0"/>
    <w:rsid w:val="00627C3C"/>
    <w:rsid w:val="00630CA4"/>
    <w:rsid w:val="00634A54"/>
    <w:rsid w:val="00650ECE"/>
    <w:rsid w:val="00651197"/>
    <w:rsid w:val="006616BF"/>
    <w:rsid w:val="00664FC7"/>
    <w:rsid w:val="00670A03"/>
    <w:rsid w:val="006726DE"/>
    <w:rsid w:val="00682285"/>
    <w:rsid w:val="00684DC6"/>
    <w:rsid w:val="0068663C"/>
    <w:rsid w:val="0069073A"/>
    <w:rsid w:val="006918DA"/>
    <w:rsid w:val="00691F6A"/>
    <w:rsid w:val="00695F77"/>
    <w:rsid w:val="006A551C"/>
    <w:rsid w:val="006A6838"/>
    <w:rsid w:val="006B7220"/>
    <w:rsid w:val="006C37A5"/>
    <w:rsid w:val="006C5652"/>
    <w:rsid w:val="006C5811"/>
    <w:rsid w:val="006C7494"/>
    <w:rsid w:val="006D67D5"/>
    <w:rsid w:val="006D79AD"/>
    <w:rsid w:val="006E4FC5"/>
    <w:rsid w:val="006F4043"/>
    <w:rsid w:val="006F78B8"/>
    <w:rsid w:val="00725B91"/>
    <w:rsid w:val="00726C6E"/>
    <w:rsid w:val="00735DEC"/>
    <w:rsid w:val="007368D1"/>
    <w:rsid w:val="007371AF"/>
    <w:rsid w:val="007415FD"/>
    <w:rsid w:val="00751CF1"/>
    <w:rsid w:val="00760478"/>
    <w:rsid w:val="00760FED"/>
    <w:rsid w:val="00773473"/>
    <w:rsid w:val="007749F2"/>
    <w:rsid w:val="00774AC6"/>
    <w:rsid w:val="00783111"/>
    <w:rsid w:val="007841A5"/>
    <w:rsid w:val="00787E67"/>
    <w:rsid w:val="00796860"/>
    <w:rsid w:val="007A0188"/>
    <w:rsid w:val="007B3B11"/>
    <w:rsid w:val="007C1A11"/>
    <w:rsid w:val="007C43DC"/>
    <w:rsid w:val="007C6568"/>
    <w:rsid w:val="007D1A7B"/>
    <w:rsid w:val="007D488B"/>
    <w:rsid w:val="007E3CDC"/>
    <w:rsid w:val="007E4DDE"/>
    <w:rsid w:val="007E777E"/>
    <w:rsid w:val="008379DF"/>
    <w:rsid w:val="00840398"/>
    <w:rsid w:val="00845958"/>
    <w:rsid w:val="00857576"/>
    <w:rsid w:val="00866623"/>
    <w:rsid w:val="008670E7"/>
    <w:rsid w:val="008771C3"/>
    <w:rsid w:val="00880D3B"/>
    <w:rsid w:val="00882496"/>
    <w:rsid w:val="00887D56"/>
    <w:rsid w:val="00891775"/>
    <w:rsid w:val="008A13F1"/>
    <w:rsid w:val="008A74F0"/>
    <w:rsid w:val="008B0ABC"/>
    <w:rsid w:val="008C09D1"/>
    <w:rsid w:val="008C336B"/>
    <w:rsid w:val="008C4913"/>
    <w:rsid w:val="008E03FE"/>
    <w:rsid w:val="008E657D"/>
    <w:rsid w:val="008F54D4"/>
    <w:rsid w:val="009043F3"/>
    <w:rsid w:val="009123FD"/>
    <w:rsid w:val="0092070C"/>
    <w:rsid w:val="00922446"/>
    <w:rsid w:val="009243C7"/>
    <w:rsid w:val="00927093"/>
    <w:rsid w:val="00930180"/>
    <w:rsid w:val="009367F9"/>
    <w:rsid w:val="00937564"/>
    <w:rsid w:val="00942F94"/>
    <w:rsid w:val="0094627D"/>
    <w:rsid w:val="00947BCF"/>
    <w:rsid w:val="009558E0"/>
    <w:rsid w:val="009559A9"/>
    <w:rsid w:val="00957A51"/>
    <w:rsid w:val="009609C7"/>
    <w:rsid w:val="00970BDB"/>
    <w:rsid w:val="009753CC"/>
    <w:rsid w:val="00985F45"/>
    <w:rsid w:val="00987B29"/>
    <w:rsid w:val="009C6D12"/>
    <w:rsid w:val="009C7967"/>
    <w:rsid w:val="009C7CD4"/>
    <w:rsid w:val="009D17A8"/>
    <w:rsid w:val="009D304F"/>
    <w:rsid w:val="009E036B"/>
    <w:rsid w:val="009E510D"/>
    <w:rsid w:val="009E5132"/>
    <w:rsid w:val="00A039F6"/>
    <w:rsid w:val="00A05F44"/>
    <w:rsid w:val="00A06AF6"/>
    <w:rsid w:val="00A1622E"/>
    <w:rsid w:val="00A30850"/>
    <w:rsid w:val="00A31699"/>
    <w:rsid w:val="00A5372B"/>
    <w:rsid w:val="00A537AF"/>
    <w:rsid w:val="00A6078A"/>
    <w:rsid w:val="00A678A8"/>
    <w:rsid w:val="00A70CCC"/>
    <w:rsid w:val="00A72D38"/>
    <w:rsid w:val="00A740CA"/>
    <w:rsid w:val="00A81C3B"/>
    <w:rsid w:val="00A84E59"/>
    <w:rsid w:val="00A86434"/>
    <w:rsid w:val="00A9236C"/>
    <w:rsid w:val="00A9238E"/>
    <w:rsid w:val="00A94CB4"/>
    <w:rsid w:val="00AA0950"/>
    <w:rsid w:val="00AB5207"/>
    <w:rsid w:val="00AC30CD"/>
    <w:rsid w:val="00AC4F14"/>
    <w:rsid w:val="00AC71AE"/>
    <w:rsid w:val="00AD07D5"/>
    <w:rsid w:val="00AD61E7"/>
    <w:rsid w:val="00AE51B8"/>
    <w:rsid w:val="00AE73CB"/>
    <w:rsid w:val="00AF5FE5"/>
    <w:rsid w:val="00B02FDC"/>
    <w:rsid w:val="00B07AB6"/>
    <w:rsid w:val="00B16E16"/>
    <w:rsid w:val="00B21C46"/>
    <w:rsid w:val="00B26EC0"/>
    <w:rsid w:val="00B343D4"/>
    <w:rsid w:val="00B35384"/>
    <w:rsid w:val="00B35D7F"/>
    <w:rsid w:val="00B41796"/>
    <w:rsid w:val="00B44520"/>
    <w:rsid w:val="00B46E2A"/>
    <w:rsid w:val="00B47C87"/>
    <w:rsid w:val="00B52A7C"/>
    <w:rsid w:val="00B52C83"/>
    <w:rsid w:val="00B55019"/>
    <w:rsid w:val="00B6224F"/>
    <w:rsid w:val="00B7166D"/>
    <w:rsid w:val="00B87EB2"/>
    <w:rsid w:val="00B9487B"/>
    <w:rsid w:val="00B96D93"/>
    <w:rsid w:val="00BA19AA"/>
    <w:rsid w:val="00BA2642"/>
    <w:rsid w:val="00BA2F0C"/>
    <w:rsid w:val="00BB21D9"/>
    <w:rsid w:val="00BB23A0"/>
    <w:rsid w:val="00BC04BF"/>
    <w:rsid w:val="00BF2C57"/>
    <w:rsid w:val="00C03F2A"/>
    <w:rsid w:val="00C11AB0"/>
    <w:rsid w:val="00C24FC7"/>
    <w:rsid w:val="00C253FA"/>
    <w:rsid w:val="00C33A6C"/>
    <w:rsid w:val="00C41B70"/>
    <w:rsid w:val="00C44FB9"/>
    <w:rsid w:val="00C50E99"/>
    <w:rsid w:val="00C51400"/>
    <w:rsid w:val="00C565DD"/>
    <w:rsid w:val="00C7496F"/>
    <w:rsid w:val="00C75D02"/>
    <w:rsid w:val="00C76B54"/>
    <w:rsid w:val="00C77AA0"/>
    <w:rsid w:val="00C879DB"/>
    <w:rsid w:val="00C91267"/>
    <w:rsid w:val="00C96898"/>
    <w:rsid w:val="00C9705F"/>
    <w:rsid w:val="00C97E4C"/>
    <w:rsid w:val="00CA7862"/>
    <w:rsid w:val="00CA7CFC"/>
    <w:rsid w:val="00CB0BFE"/>
    <w:rsid w:val="00CB24C7"/>
    <w:rsid w:val="00CB3112"/>
    <w:rsid w:val="00CB4268"/>
    <w:rsid w:val="00CB4465"/>
    <w:rsid w:val="00CC0447"/>
    <w:rsid w:val="00CC2627"/>
    <w:rsid w:val="00CD1B3D"/>
    <w:rsid w:val="00CD42EE"/>
    <w:rsid w:val="00CD6638"/>
    <w:rsid w:val="00CD6CB7"/>
    <w:rsid w:val="00CE398F"/>
    <w:rsid w:val="00CE5A75"/>
    <w:rsid w:val="00D0483F"/>
    <w:rsid w:val="00D15686"/>
    <w:rsid w:val="00D21CE7"/>
    <w:rsid w:val="00D22638"/>
    <w:rsid w:val="00D30D00"/>
    <w:rsid w:val="00D418E2"/>
    <w:rsid w:val="00D42815"/>
    <w:rsid w:val="00D46393"/>
    <w:rsid w:val="00D527DE"/>
    <w:rsid w:val="00D673CE"/>
    <w:rsid w:val="00D715FA"/>
    <w:rsid w:val="00D72962"/>
    <w:rsid w:val="00D74B51"/>
    <w:rsid w:val="00D77248"/>
    <w:rsid w:val="00D8126D"/>
    <w:rsid w:val="00D902E0"/>
    <w:rsid w:val="00D9173A"/>
    <w:rsid w:val="00D95C12"/>
    <w:rsid w:val="00DA542A"/>
    <w:rsid w:val="00DB2F7D"/>
    <w:rsid w:val="00DB43B2"/>
    <w:rsid w:val="00DC0D46"/>
    <w:rsid w:val="00DC5E42"/>
    <w:rsid w:val="00DC7906"/>
    <w:rsid w:val="00DD0FFA"/>
    <w:rsid w:val="00DD7B22"/>
    <w:rsid w:val="00DF1891"/>
    <w:rsid w:val="00DF41F1"/>
    <w:rsid w:val="00DF7896"/>
    <w:rsid w:val="00E00325"/>
    <w:rsid w:val="00E052D9"/>
    <w:rsid w:val="00E118F8"/>
    <w:rsid w:val="00E22348"/>
    <w:rsid w:val="00E25D1C"/>
    <w:rsid w:val="00E33DC0"/>
    <w:rsid w:val="00E3544D"/>
    <w:rsid w:val="00E4136A"/>
    <w:rsid w:val="00E436CE"/>
    <w:rsid w:val="00E832ED"/>
    <w:rsid w:val="00EA2E57"/>
    <w:rsid w:val="00EA7A5F"/>
    <w:rsid w:val="00EB1DD1"/>
    <w:rsid w:val="00EB515E"/>
    <w:rsid w:val="00EB707E"/>
    <w:rsid w:val="00EB7621"/>
    <w:rsid w:val="00EC48BB"/>
    <w:rsid w:val="00ED71E5"/>
    <w:rsid w:val="00EF4513"/>
    <w:rsid w:val="00EF7522"/>
    <w:rsid w:val="00F02D35"/>
    <w:rsid w:val="00F02FD6"/>
    <w:rsid w:val="00F06631"/>
    <w:rsid w:val="00F11B80"/>
    <w:rsid w:val="00F1588A"/>
    <w:rsid w:val="00F2128E"/>
    <w:rsid w:val="00F25CA9"/>
    <w:rsid w:val="00F30E8A"/>
    <w:rsid w:val="00F32E6D"/>
    <w:rsid w:val="00F37A89"/>
    <w:rsid w:val="00F46F76"/>
    <w:rsid w:val="00F53D72"/>
    <w:rsid w:val="00F54D66"/>
    <w:rsid w:val="00F55F02"/>
    <w:rsid w:val="00F56ADF"/>
    <w:rsid w:val="00F81ED2"/>
    <w:rsid w:val="00F86025"/>
    <w:rsid w:val="00F866D6"/>
    <w:rsid w:val="00FA0B9B"/>
    <w:rsid w:val="00FA29A4"/>
    <w:rsid w:val="00FA53C5"/>
    <w:rsid w:val="00FA6D92"/>
    <w:rsid w:val="00FB0E6F"/>
    <w:rsid w:val="00FB570C"/>
    <w:rsid w:val="00FC2552"/>
    <w:rsid w:val="00FC2F1B"/>
    <w:rsid w:val="00FD072C"/>
    <w:rsid w:val="00FD3D3A"/>
    <w:rsid w:val="00FE473F"/>
    <w:rsid w:val="00FF1F8F"/>
    <w:rsid w:val="00FF2B8E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6454E-4E03-4348-B742-394CB06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8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F4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72D38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A72D3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D7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6DE"/>
  </w:style>
  <w:style w:type="character" w:customStyle="1" w:styleId="a7">
    <w:name w:val="Основной текст_"/>
    <w:link w:val="2"/>
    <w:rsid w:val="00BF2C5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F2C57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Название Знак"/>
    <w:link w:val="12"/>
    <w:locked/>
    <w:rsid w:val="00220C37"/>
    <w:rPr>
      <w:i/>
      <w:sz w:val="32"/>
    </w:rPr>
  </w:style>
  <w:style w:type="paragraph" w:customStyle="1" w:styleId="12">
    <w:name w:val="Название1"/>
    <w:basedOn w:val="a"/>
    <w:link w:val="a8"/>
    <w:qFormat/>
    <w:rsid w:val="00220C37"/>
    <w:pPr>
      <w:jc w:val="center"/>
    </w:pPr>
    <w:rPr>
      <w:i/>
      <w:sz w:val="32"/>
      <w:szCs w:val="20"/>
      <w:lang w:val="x-none" w:eastAsia="x-none"/>
    </w:rPr>
  </w:style>
  <w:style w:type="character" w:customStyle="1" w:styleId="13">
    <w:name w:val="Название Знак1"/>
    <w:rsid w:val="00220C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rsid w:val="00220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D673CE"/>
    <w:pPr>
      <w:ind w:left="720"/>
      <w:contextualSpacing/>
    </w:pPr>
  </w:style>
  <w:style w:type="character" w:customStyle="1" w:styleId="blk">
    <w:name w:val="blk"/>
    <w:basedOn w:val="a0"/>
    <w:rsid w:val="00D673CE"/>
  </w:style>
  <w:style w:type="character" w:customStyle="1" w:styleId="ab">
    <w:name w:val="Гипертекстовая ссылка"/>
    <w:basedOn w:val="a0"/>
    <w:rsid w:val="00D673CE"/>
    <w:rPr>
      <w:color w:val="106BBE"/>
    </w:rPr>
  </w:style>
  <w:style w:type="character" w:customStyle="1" w:styleId="ac">
    <w:name w:val="Цветовое выделение"/>
    <w:rsid w:val="00F86025"/>
    <w:rPr>
      <w:b/>
      <w:bCs/>
      <w:color w:val="000080"/>
      <w:sz w:val="22"/>
      <w:szCs w:val="22"/>
    </w:rPr>
  </w:style>
  <w:style w:type="paragraph" w:styleId="ad">
    <w:name w:val="footer"/>
    <w:basedOn w:val="a"/>
    <w:link w:val="ae"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86025"/>
    <w:rPr>
      <w:rFonts w:ascii="Arial" w:hAnsi="Arial"/>
      <w:lang w:val="x-none" w:eastAsia="x-none"/>
    </w:rPr>
  </w:style>
  <w:style w:type="paragraph" w:customStyle="1" w:styleId="ConsTitle">
    <w:name w:val="ConsTitle"/>
    <w:rsid w:val="00F86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4">
    <w:name w:val="Ñòèëü1"/>
    <w:basedOn w:val="a"/>
    <w:rsid w:val="00F86025"/>
    <w:pPr>
      <w:spacing w:line="288" w:lineRule="auto"/>
    </w:pPr>
    <w:rPr>
      <w:sz w:val="28"/>
      <w:szCs w:val="20"/>
    </w:rPr>
  </w:style>
  <w:style w:type="paragraph" w:styleId="af">
    <w:name w:val="Body Text"/>
    <w:basedOn w:val="a"/>
    <w:link w:val="af0"/>
    <w:rsid w:val="00F86025"/>
    <w:rPr>
      <w:i/>
      <w:sz w:val="32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F86025"/>
    <w:rPr>
      <w:i/>
      <w:sz w:val="32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025"/>
    <w:rPr>
      <w:rFonts w:ascii="Arial" w:hAnsi="Arial"/>
      <w:sz w:val="22"/>
      <w:szCs w:val="22"/>
      <w:lang w:val="x-none" w:eastAsia="x-none"/>
    </w:rPr>
  </w:style>
  <w:style w:type="table" w:styleId="af3">
    <w:name w:val="Table Grid"/>
    <w:basedOn w:val="a1"/>
    <w:rsid w:val="00F86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9C7CD4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D902E0"/>
    <w:rPr>
      <w:sz w:val="24"/>
      <w:szCs w:val="24"/>
    </w:rPr>
  </w:style>
  <w:style w:type="paragraph" w:customStyle="1" w:styleId="20">
    <w:name w:val="Название2"/>
    <w:basedOn w:val="a"/>
    <w:qFormat/>
    <w:rsid w:val="00C97E4C"/>
    <w:pPr>
      <w:jc w:val="center"/>
    </w:pPr>
    <w:rPr>
      <w:i/>
      <w:sz w:val="32"/>
      <w:szCs w:val="20"/>
    </w:rPr>
  </w:style>
  <w:style w:type="paragraph" w:customStyle="1" w:styleId="Style13">
    <w:name w:val="Style13"/>
    <w:basedOn w:val="a"/>
    <w:uiPriority w:val="99"/>
    <w:rsid w:val="00521A3B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ascii="Arial" w:eastAsiaTheme="minorEastAsia" w:hAnsi="Arial" w:cs="Arial"/>
    </w:rPr>
  </w:style>
  <w:style w:type="character" w:customStyle="1" w:styleId="FontStyle22">
    <w:name w:val="Font Style22"/>
    <w:basedOn w:val="a0"/>
    <w:uiPriority w:val="99"/>
    <w:rsid w:val="00521A3B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521A3B"/>
    <w:pPr>
      <w:widowControl w:val="0"/>
      <w:autoSpaceDE w:val="0"/>
      <w:autoSpaceDN w:val="0"/>
      <w:adjustRightInd w:val="0"/>
      <w:spacing w:line="274" w:lineRule="exact"/>
      <w:ind w:firstLine="715"/>
      <w:jc w:val="both"/>
    </w:pPr>
    <w:rPr>
      <w:rFonts w:ascii="Arial" w:eastAsiaTheme="minorEastAsia" w:hAnsi="Arial" w:cs="Arial"/>
    </w:rPr>
  </w:style>
  <w:style w:type="character" w:customStyle="1" w:styleId="xadd">
    <w:name w:val="x_add"/>
    <w:basedOn w:val="a0"/>
    <w:rsid w:val="00521A3B"/>
  </w:style>
  <w:style w:type="paragraph" w:styleId="af5">
    <w:name w:val="Body Text Indent"/>
    <w:basedOn w:val="a"/>
    <w:link w:val="af6"/>
    <w:rsid w:val="009367F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367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30220-3D06-4042-B443-E0501C1A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3547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23724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Секретарь</cp:lastModifiedBy>
  <cp:revision>2</cp:revision>
  <cp:lastPrinted>2025-04-21T08:17:00Z</cp:lastPrinted>
  <dcterms:created xsi:type="dcterms:W3CDTF">2025-07-23T05:01:00Z</dcterms:created>
  <dcterms:modified xsi:type="dcterms:W3CDTF">2025-07-23T05:01:00Z</dcterms:modified>
</cp:coreProperties>
</file>