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14AF20" w14:textId="766BABF5" w:rsidR="00704650" w:rsidRPr="000C4830" w:rsidRDefault="00704650" w:rsidP="00704650">
      <w:pPr>
        <w:spacing w:line="288" w:lineRule="auto"/>
        <w:ind w:firstLine="5224"/>
        <w:jc w:val="right"/>
        <w:rPr>
          <w:rFonts w:eastAsia="Calibri"/>
          <w:b/>
          <w:sz w:val="28"/>
          <w:szCs w:val="28"/>
        </w:rPr>
      </w:pPr>
      <w:r w:rsidRPr="000C4830">
        <w:rPr>
          <w:rFonts w:eastAsia="Calibri"/>
          <w:b/>
          <w:sz w:val="28"/>
          <w:szCs w:val="28"/>
        </w:rPr>
        <w:t>Дата</w:t>
      </w:r>
      <w:r w:rsidRPr="000C4830">
        <w:rPr>
          <w:rFonts w:eastAsia="Calibri"/>
          <w:b/>
          <w:spacing w:val="-12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размещения</w:t>
      </w:r>
      <w:r w:rsidRPr="000C4830">
        <w:rPr>
          <w:rFonts w:eastAsia="Calibri"/>
          <w:b/>
          <w:spacing w:val="-11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–</w:t>
      </w:r>
      <w:r w:rsidRPr="000C4830">
        <w:rPr>
          <w:rFonts w:eastAsia="Calibri"/>
          <w:b/>
          <w:spacing w:val="-11"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30.07</w:t>
      </w:r>
      <w:r w:rsidRPr="000C4830">
        <w:rPr>
          <w:rFonts w:eastAsia="Calibri"/>
          <w:b/>
          <w:sz w:val="28"/>
          <w:szCs w:val="28"/>
        </w:rPr>
        <w:t xml:space="preserve">.2025 </w:t>
      </w:r>
      <w:bookmarkStart w:id="0" w:name="Дата_истечения_срока_проведения_независи"/>
      <w:bookmarkEnd w:id="0"/>
      <w:r w:rsidRPr="000C4830">
        <w:rPr>
          <w:rFonts w:eastAsia="Calibri"/>
          <w:b/>
          <w:sz w:val="28"/>
          <w:szCs w:val="28"/>
        </w:rPr>
        <w:t>Дата истечения срока проведения независимой антикоррупционной экспертизы</w:t>
      </w:r>
      <w:r w:rsidRPr="000C4830">
        <w:rPr>
          <w:rFonts w:eastAsia="Calibri"/>
          <w:b/>
          <w:spacing w:val="-5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(не</w:t>
      </w:r>
      <w:r w:rsidRPr="000C4830">
        <w:rPr>
          <w:rFonts w:eastAsia="Calibri"/>
          <w:b/>
          <w:spacing w:val="-3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менее</w:t>
      </w:r>
      <w:r w:rsidRPr="000C4830">
        <w:rPr>
          <w:rFonts w:eastAsia="Calibri"/>
          <w:b/>
          <w:spacing w:val="-3"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5</w:t>
      </w:r>
      <w:bookmarkStart w:id="1" w:name="_GoBack"/>
      <w:bookmarkEnd w:id="1"/>
      <w:r w:rsidRPr="000C4830">
        <w:rPr>
          <w:rFonts w:eastAsia="Calibri"/>
          <w:b/>
          <w:spacing w:val="-4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рабочих</w:t>
      </w:r>
      <w:r w:rsidRPr="000C4830">
        <w:rPr>
          <w:rFonts w:eastAsia="Calibri"/>
          <w:b/>
          <w:spacing w:val="-8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дней</w:t>
      </w:r>
      <w:r w:rsidRPr="000C4830">
        <w:rPr>
          <w:rFonts w:eastAsia="Calibri"/>
          <w:b/>
          <w:spacing w:val="-2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с</w:t>
      </w:r>
      <w:r w:rsidRPr="000C4830">
        <w:rPr>
          <w:rFonts w:eastAsia="Calibri"/>
          <w:b/>
          <w:spacing w:val="-3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даты</w:t>
      </w:r>
      <w:r w:rsidRPr="000C4830">
        <w:rPr>
          <w:rFonts w:eastAsia="Calibri"/>
          <w:b/>
          <w:spacing w:val="-5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размещения) –</w:t>
      </w:r>
      <w:r w:rsidRPr="000C4830">
        <w:rPr>
          <w:rFonts w:eastAsia="Calibri"/>
          <w:b/>
          <w:spacing w:val="-3"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0</w:t>
      </w:r>
      <w:r>
        <w:rPr>
          <w:rFonts w:eastAsia="Calibri"/>
          <w:b/>
          <w:sz w:val="28"/>
          <w:szCs w:val="28"/>
        </w:rPr>
        <w:t>6</w:t>
      </w:r>
      <w:r w:rsidRPr="000C4830">
        <w:rPr>
          <w:rFonts w:eastAsia="Calibri"/>
          <w:b/>
          <w:sz w:val="28"/>
          <w:szCs w:val="28"/>
        </w:rPr>
        <w:t>.0</w:t>
      </w:r>
      <w:r>
        <w:rPr>
          <w:rFonts w:eastAsia="Calibri"/>
          <w:b/>
          <w:sz w:val="28"/>
          <w:szCs w:val="28"/>
        </w:rPr>
        <w:t>8</w:t>
      </w:r>
      <w:r w:rsidRPr="000C4830">
        <w:rPr>
          <w:rFonts w:eastAsia="Calibri"/>
          <w:b/>
          <w:sz w:val="28"/>
          <w:szCs w:val="28"/>
        </w:rPr>
        <w:t xml:space="preserve">.2025 </w:t>
      </w:r>
      <w:bookmarkStart w:id="2" w:name="Почтовый_адрес_для_направления_результат"/>
      <w:bookmarkEnd w:id="2"/>
      <w:r w:rsidRPr="000C4830">
        <w:rPr>
          <w:rFonts w:eastAsia="Calibri"/>
          <w:b/>
          <w:sz w:val="28"/>
          <w:szCs w:val="28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0C4830">
        <w:rPr>
          <w:rFonts w:eastAsia="Calibri"/>
          <w:b/>
          <w:sz w:val="28"/>
          <w:szCs w:val="28"/>
        </w:rPr>
        <w:t>г.Казань</w:t>
      </w:r>
      <w:proofErr w:type="spellEnd"/>
      <w:r w:rsidRPr="000C4830">
        <w:rPr>
          <w:rFonts w:eastAsia="Calibri"/>
          <w:b/>
          <w:sz w:val="28"/>
          <w:szCs w:val="28"/>
        </w:rPr>
        <w:t xml:space="preserve">, </w:t>
      </w:r>
      <w:proofErr w:type="spellStart"/>
      <w:r w:rsidRPr="000C4830">
        <w:rPr>
          <w:rFonts w:eastAsia="Calibri"/>
          <w:b/>
          <w:sz w:val="28"/>
          <w:szCs w:val="28"/>
        </w:rPr>
        <w:t>ул.Груздева</w:t>
      </w:r>
      <w:proofErr w:type="spellEnd"/>
      <w:r w:rsidRPr="000C4830">
        <w:rPr>
          <w:rFonts w:eastAsia="Calibri"/>
          <w:b/>
          <w:sz w:val="28"/>
          <w:szCs w:val="28"/>
        </w:rPr>
        <w:t>, д.5</w:t>
      </w:r>
    </w:p>
    <w:p w14:paraId="228F3EC3" w14:textId="77777777" w:rsidR="00704650" w:rsidRPr="000C4830" w:rsidRDefault="00704650" w:rsidP="00704650">
      <w:pPr>
        <w:spacing w:line="288" w:lineRule="auto"/>
        <w:ind w:left="-284" w:firstLine="4859"/>
        <w:jc w:val="right"/>
        <w:rPr>
          <w:rFonts w:eastAsia="Calibri"/>
          <w:b/>
          <w:sz w:val="28"/>
          <w:szCs w:val="28"/>
          <w:lang w:val="en-US"/>
        </w:rPr>
      </w:pPr>
      <w:bookmarkStart w:id="3" w:name="e-mail_–_Danila.Politov@tatar.ru"/>
      <w:bookmarkEnd w:id="3"/>
      <w:r w:rsidRPr="000C4830">
        <w:rPr>
          <w:rFonts w:eastAsia="Calibri"/>
          <w:b/>
          <w:sz w:val="28"/>
          <w:szCs w:val="28"/>
          <w:lang w:val="en-US"/>
        </w:rPr>
        <w:t>e-mail</w:t>
      </w:r>
      <w:r w:rsidRPr="000C4830">
        <w:rPr>
          <w:rFonts w:eastAsia="Calibri"/>
          <w:b/>
          <w:spacing w:val="-17"/>
          <w:sz w:val="28"/>
          <w:szCs w:val="28"/>
          <w:lang w:val="en-US"/>
        </w:rPr>
        <w:t xml:space="preserve"> </w:t>
      </w:r>
      <w:r w:rsidRPr="000C4830">
        <w:rPr>
          <w:rFonts w:eastAsia="Calibri"/>
          <w:b/>
          <w:sz w:val="28"/>
          <w:szCs w:val="28"/>
          <w:lang w:val="en-US"/>
        </w:rPr>
        <w:t>–</w:t>
      </w:r>
      <w:r w:rsidRPr="000C4830">
        <w:rPr>
          <w:rFonts w:eastAsia="Calibri"/>
          <w:b/>
          <w:spacing w:val="-15"/>
          <w:sz w:val="28"/>
          <w:szCs w:val="28"/>
          <w:lang w:val="en-US"/>
        </w:rPr>
        <w:t xml:space="preserve"> </w:t>
      </w:r>
      <w:hyperlink r:id="rId7">
        <w:r w:rsidRPr="000C4830">
          <w:rPr>
            <w:rFonts w:eastAsia="Calibri"/>
            <w:b/>
            <w:sz w:val="28"/>
            <w:szCs w:val="28"/>
            <w:lang w:val="en-US"/>
          </w:rPr>
          <w:t>Danila.Politov@tatar.ru</w:t>
        </w:r>
      </w:hyperlink>
      <w:bookmarkStart w:id="4" w:name="На_имя_начальника_отдела_проектов_планир"/>
      <w:bookmarkEnd w:id="4"/>
    </w:p>
    <w:p w14:paraId="6C677409" w14:textId="77777777" w:rsidR="00704650" w:rsidRPr="000C4830" w:rsidRDefault="00704650" w:rsidP="00704650">
      <w:pPr>
        <w:spacing w:line="288" w:lineRule="auto"/>
        <w:ind w:left="-284"/>
        <w:rPr>
          <w:rFonts w:eastAsia="Calibri"/>
          <w:b/>
          <w:sz w:val="28"/>
          <w:szCs w:val="28"/>
        </w:rPr>
      </w:pPr>
      <w:r w:rsidRPr="000C4830">
        <w:rPr>
          <w:rFonts w:eastAsia="Calibri"/>
          <w:b/>
          <w:sz w:val="28"/>
          <w:szCs w:val="28"/>
          <w:lang w:val="en-US"/>
        </w:rPr>
        <w:t xml:space="preserve">                 </w:t>
      </w:r>
      <w:r w:rsidRPr="000C4830">
        <w:rPr>
          <w:rFonts w:eastAsia="Calibri"/>
          <w:b/>
          <w:sz w:val="28"/>
          <w:szCs w:val="28"/>
        </w:rPr>
        <w:t>На</w:t>
      </w:r>
      <w:r w:rsidRPr="000C4830">
        <w:rPr>
          <w:rFonts w:eastAsia="Calibri"/>
          <w:b/>
          <w:spacing w:val="-8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имя</w:t>
      </w:r>
      <w:r w:rsidRPr="000C4830">
        <w:rPr>
          <w:rFonts w:eastAsia="Calibri"/>
          <w:b/>
          <w:spacing w:val="-9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начальника</w:t>
      </w:r>
      <w:r w:rsidRPr="000C4830">
        <w:rPr>
          <w:rFonts w:eastAsia="Calibri"/>
          <w:b/>
          <w:spacing w:val="-3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отдела</w:t>
      </w:r>
      <w:r w:rsidRPr="000C4830">
        <w:rPr>
          <w:rFonts w:eastAsia="Calibri"/>
          <w:b/>
          <w:spacing w:val="-7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проектов</w:t>
      </w:r>
      <w:r w:rsidRPr="000C4830">
        <w:rPr>
          <w:rFonts w:eastAsia="Calibri"/>
          <w:b/>
          <w:spacing w:val="-9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планировок</w:t>
      </w:r>
      <w:r w:rsidRPr="000C4830">
        <w:rPr>
          <w:rFonts w:eastAsia="Calibri"/>
          <w:b/>
          <w:spacing w:val="-9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МКУ</w:t>
      </w:r>
      <w:r w:rsidRPr="000C4830">
        <w:rPr>
          <w:rFonts w:eastAsia="Calibri"/>
          <w:b/>
          <w:spacing w:val="-6"/>
          <w:sz w:val="28"/>
          <w:szCs w:val="28"/>
        </w:rPr>
        <w:t xml:space="preserve"> </w:t>
      </w:r>
      <w:r w:rsidRPr="000C4830">
        <w:rPr>
          <w:rFonts w:eastAsia="Calibri"/>
          <w:b/>
          <w:spacing w:val="-2"/>
          <w:sz w:val="28"/>
          <w:szCs w:val="28"/>
        </w:rPr>
        <w:t>"Управление</w:t>
      </w:r>
    </w:p>
    <w:p w14:paraId="57DB7C1F" w14:textId="77777777" w:rsidR="00704650" w:rsidRPr="000C4830" w:rsidRDefault="00704650" w:rsidP="00704650">
      <w:pPr>
        <w:spacing w:line="288" w:lineRule="auto"/>
        <w:jc w:val="right"/>
        <w:rPr>
          <w:rFonts w:eastAsia="Calibri"/>
          <w:b/>
          <w:spacing w:val="-2"/>
          <w:sz w:val="28"/>
          <w:szCs w:val="28"/>
        </w:rPr>
      </w:pPr>
      <w:r w:rsidRPr="000C4830">
        <w:rPr>
          <w:rFonts w:eastAsia="Calibri"/>
          <w:b/>
          <w:sz w:val="28"/>
          <w:szCs w:val="28"/>
        </w:rPr>
        <w:t>архитектуры</w:t>
      </w:r>
      <w:r w:rsidRPr="000C4830">
        <w:rPr>
          <w:rFonts w:eastAsia="Calibri"/>
          <w:b/>
          <w:spacing w:val="-10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и</w:t>
      </w:r>
      <w:r w:rsidRPr="000C4830">
        <w:rPr>
          <w:rFonts w:eastAsia="Calibri"/>
          <w:b/>
          <w:spacing w:val="-7"/>
          <w:sz w:val="28"/>
          <w:szCs w:val="28"/>
        </w:rPr>
        <w:t xml:space="preserve"> </w:t>
      </w:r>
      <w:r w:rsidRPr="000C4830">
        <w:rPr>
          <w:rFonts w:eastAsia="Calibri"/>
          <w:b/>
          <w:spacing w:val="-2"/>
          <w:sz w:val="28"/>
          <w:szCs w:val="28"/>
        </w:rPr>
        <w:t>градостроительства</w:t>
      </w:r>
    </w:p>
    <w:p w14:paraId="1A359F09" w14:textId="77777777" w:rsidR="00704650" w:rsidRDefault="00704650" w:rsidP="00704650">
      <w:pPr>
        <w:spacing w:line="288" w:lineRule="auto"/>
        <w:jc w:val="right"/>
        <w:rPr>
          <w:rFonts w:eastAsia="Calibri"/>
          <w:b/>
          <w:spacing w:val="-2"/>
          <w:sz w:val="28"/>
          <w:szCs w:val="28"/>
        </w:rPr>
      </w:pPr>
      <w:r w:rsidRPr="000C4830">
        <w:rPr>
          <w:rFonts w:eastAsia="Calibri"/>
          <w:b/>
          <w:sz w:val="28"/>
          <w:szCs w:val="28"/>
        </w:rPr>
        <w:t>ИК</w:t>
      </w:r>
      <w:r w:rsidRPr="000C4830">
        <w:rPr>
          <w:rFonts w:eastAsia="Calibri"/>
          <w:b/>
          <w:spacing w:val="-3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МО</w:t>
      </w:r>
      <w:r w:rsidRPr="000C4830">
        <w:rPr>
          <w:rFonts w:eastAsia="Calibri"/>
          <w:b/>
          <w:spacing w:val="-4"/>
          <w:sz w:val="28"/>
          <w:szCs w:val="28"/>
        </w:rPr>
        <w:t xml:space="preserve"> </w:t>
      </w:r>
      <w:proofErr w:type="spellStart"/>
      <w:r w:rsidRPr="000C4830">
        <w:rPr>
          <w:rFonts w:eastAsia="Calibri"/>
          <w:b/>
          <w:sz w:val="28"/>
          <w:szCs w:val="28"/>
        </w:rPr>
        <w:t>г.Казани</w:t>
      </w:r>
      <w:proofErr w:type="spellEnd"/>
      <w:r w:rsidRPr="000C4830">
        <w:rPr>
          <w:rFonts w:eastAsia="Calibri"/>
          <w:b/>
          <w:sz w:val="28"/>
          <w:szCs w:val="28"/>
        </w:rPr>
        <w:t>"</w:t>
      </w:r>
      <w:r w:rsidRPr="000C4830">
        <w:rPr>
          <w:rFonts w:eastAsia="Calibri"/>
          <w:b/>
          <w:spacing w:val="-6"/>
          <w:sz w:val="28"/>
          <w:szCs w:val="28"/>
        </w:rPr>
        <w:t xml:space="preserve"> </w:t>
      </w:r>
      <w:proofErr w:type="spellStart"/>
      <w:r w:rsidRPr="000C4830">
        <w:rPr>
          <w:rFonts w:eastAsia="Calibri"/>
          <w:b/>
          <w:spacing w:val="-2"/>
          <w:sz w:val="28"/>
          <w:szCs w:val="28"/>
        </w:rPr>
        <w:t>Д.С.Политова</w:t>
      </w:r>
      <w:proofErr w:type="spellEnd"/>
    </w:p>
    <w:p w14:paraId="1622D3B8" w14:textId="77777777" w:rsidR="00704650" w:rsidRPr="000C4830" w:rsidRDefault="00704650" w:rsidP="00704650">
      <w:pPr>
        <w:spacing w:line="288" w:lineRule="auto"/>
        <w:jc w:val="right"/>
        <w:rPr>
          <w:rFonts w:eastAsia="Calibri"/>
          <w:b/>
          <w:spacing w:val="-2"/>
          <w:sz w:val="28"/>
          <w:szCs w:val="28"/>
        </w:rPr>
      </w:pPr>
    </w:p>
    <w:p w14:paraId="5120FD34" w14:textId="77777777" w:rsidR="00704650" w:rsidRPr="000C4830" w:rsidRDefault="00704650" w:rsidP="00704650">
      <w:pPr>
        <w:spacing w:line="288" w:lineRule="auto"/>
        <w:jc w:val="center"/>
        <w:rPr>
          <w:rFonts w:eastAsia="Calibri"/>
          <w:b/>
          <w:bCs/>
          <w:color w:val="000000"/>
          <w:sz w:val="28"/>
          <w:szCs w:val="20"/>
        </w:rPr>
      </w:pPr>
      <w:r w:rsidRPr="000C4830">
        <w:rPr>
          <w:rFonts w:eastAsia="Calibri"/>
          <w:b/>
          <w:bCs/>
          <w:color w:val="000000"/>
          <w:sz w:val="28"/>
          <w:szCs w:val="20"/>
        </w:rPr>
        <w:t xml:space="preserve">Проект постановления Исполнительного комитета </w:t>
      </w:r>
      <w:proofErr w:type="spellStart"/>
      <w:r w:rsidRPr="000C4830">
        <w:rPr>
          <w:rFonts w:eastAsia="Calibri"/>
          <w:b/>
          <w:bCs/>
          <w:color w:val="000000"/>
          <w:sz w:val="28"/>
          <w:szCs w:val="20"/>
        </w:rPr>
        <w:t>г.Казани</w:t>
      </w:r>
      <w:proofErr w:type="spellEnd"/>
    </w:p>
    <w:p w14:paraId="74DBB752" w14:textId="77777777" w:rsidR="00704650" w:rsidRPr="004F6C15" w:rsidRDefault="00704650" w:rsidP="00704650">
      <w:pPr>
        <w:spacing w:line="288" w:lineRule="auto"/>
        <w:jc w:val="center"/>
        <w:rPr>
          <w:b/>
          <w:sz w:val="28"/>
          <w:szCs w:val="26"/>
        </w:rPr>
      </w:pPr>
      <w:r w:rsidRPr="001A6EEE">
        <w:rPr>
          <w:b/>
          <w:sz w:val="28"/>
          <w:szCs w:val="26"/>
        </w:rPr>
        <w:t xml:space="preserve">О внесении изменений </w:t>
      </w:r>
      <w:r w:rsidRPr="004F6C15">
        <w:rPr>
          <w:b/>
          <w:sz w:val="28"/>
          <w:szCs w:val="26"/>
        </w:rPr>
        <w:t xml:space="preserve">в проект планировки территории, </w:t>
      </w:r>
    </w:p>
    <w:p w14:paraId="2C14B602" w14:textId="77777777" w:rsidR="00704650" w:rsidRPr="004F6C15" w:rsidRDefault="00704650" w:rsidP="00704650">
      <w:pPr>
        <w:spacing w:line="288" w:lineRule="auto"/>
        <w:jc w:val="center"/>
        <w:rPr>
          <w:b/>
          <w:sz w:val="28"/>
          <w:szCs w:val="26"/>
        </w:rPr>
      </w:pPr>
      <w:r w:rsidRPr="004F6C15">
        <w:rPr>
          <w:b/>
          <w:sz w:val="28"/>
          <w:szCs w:val="26"/>
        </w:rPr>
        <w:t xml:space="preserve">ограниченной улицами Техническая, Владимира Кулагина, Авангардная в Приволжском районе </w:t>
      </w:r>
      <w:proofErr w:type="spellStart"/>
      <w:r w:rsidRPr="004F6C15">
        <w:rPr>
          <w:b/>
          <w:sz w:val="28"/>
          <w:szCs w:val="26"/>
        </w:rPr>
        <w:t>г.Казани</w:t>
      </w:r>
      <w:proofErr w:type="spellEnd"/>
      <w:r w:rsidRPr="004F6C15">
        <w:rPr>
          <w:b/>
          <w:sz w:val="28"/>
          <w:szCs w:val="26"/>
        </w:rPr>
        <w:t xml:space="preserve">, утвержденный постановлением </w:t>
      </w:r>
    </w:p>
    <w:p w14:paraId="31972FE3" w14:textId="77777777" w:rsidR="00704650" w:rsidRDefault="00704650" w:rsidP="00704650">
      <w:pPr>
        <w:spacing w:line="288" w:lineRule="auto"/>
        <w:jc w:val="center"/>
        <w:rPr>
          <w:b/>
          <w:sz w:val="28"/>
          <w:szCs w:val="26"/>
        </w:rPr>
      </w:pPr>
      <w:r w:rsidRPr="004F6C15">
        <w:rPr>
          <w:b/>
          <w:sz w:val="28"/>
          <w:szCs w:val="26"/>
        </w:rPr>
        <w:t xml:space="preserve">Исполнительного комитета </w:t>
      </w:r>
      <w:proofErr w:type="spellStart"/>
      <w:r w:rsidRPr="004F6C15">
        <w:rPr>
          <w:b/>
          <w:sz w:val="28"/>
          <w:szCs w:val="26"/>
        </w:rPr>
        <w:t>г.Казани</w:t>
      </w:r>
      <w:proofErr w:type="spellEnd"/>
      <w:r w:rsidRPr="004F6C15">
        <w:rPr>
          <w:b/>
          <w:sz w:val="28"/>
          <w:szCs w:val="26"/>
        </w:rPr>
        <w:t xml:space="preserve"> от 26.07.2023 №2122</w:t>
      </w:r>
    </w:p>
    <w:p w14:paraId="1014E40B" w14:textId="77777777" w:rsidR="00704650" w:rsidRPr="00ED5EAB" w:rsidRDefault="00704650" w:rsidP="00704650">
      <w:pPr>
        <w:spacing w:line="288" w:lineRule="auto"/>
        <w:jc w:val="center"/>
        <w:rPr>
          <w:b/>
          <w:sz w:val="26"/>
          <w:szCs w:val="26"/>
        </w:rPr>
      </w:pPr>
    </w:p>
    <w:p w14:paraId="0C7D45E7" w14:textId="77777777" w:rsidR="00704650" w:rsidRPr="00C13FF3" w:rsidRDefault="00704650" w:rsidP="00704650">
      <w:pPr>
        <w:pStyle w:val="15"/>
        <w:spacing w:line="288" w:lineRule="auto"/>
        <w:rPr>
          <w:sz w:val="28"/>
          <w:szCs w:val="28"/>
        </w:rPr>
      </w:pPr>
      <w:r w:rsidRPr="00C13FF3">
        <w:rPr>
          <w:sz w:val="28"/>
          <w:szCs w:val="28"/>
        </w:rPr>
        <w:t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</w:t>
      </w:r>
      <w:r>
        <w:rPr>
          <w:sz w:val="28"/>
          <w:szCs w:val="28"/>
        </w:rPr>
        <w:t>ю</w:t>
      </w:r>
      <w:r w:rsidRPr="00C13FF3">
        <w:rPr>
          <w:sz w:val="28"/>
          <w:szCs w:val="28"/>
        </w:rPr>
        <w:t xml:space="preserve"> </w:t>
      </w:r>
      <w:r w:rsidRPr="004C792C">
        <w:rPr>
          <w:sz w:val="28"/>
          <w:szCs w:val="28"/>
        </w:rPr>
        <w:t>Правительства Российско</w:t>
      </w:r>
      <w:r>
        <w:rPr>
          <w:sz w:val="28"/>
          <w:szCs w:val="28"/>
        </w:rPr>
        <w:t>й Федерации от 02.02.2024 №112 «</w:t>
      </w:r>
      <w:r w:rsidRPr="004C792C">
        <w:rPr>
          <w:sz w:val="28"/>
          <w:szCs w:val="28"/>
        </w:rPr>
        <w:t>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</w:t>
      </w:r>
      <w:r>
        <w:rPr>
          <w:sz w:val="28"/>
          <w:szCs w:val="28"/>
        </w:rPr>
        <w:t>»</w:t>
      </w:r>
      <w:r w:rsidRPr="003C3479">
        <w:rPr>
          <w:sz w:val="28"/>
          <w:szCs w:val="28"/>
        </w:rPr>
        <w:t>,</w:t>
      </w:r>
      <w:r w:rsidRPr="00C13FF3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ю</w:t>
      </w:r>
      <w:r w:rsidRPr="00C13FF3">
        <w:rPr>
          <w:position w:val="-2"/>
          <w:sz w:val="28"/>
          <w:szCs w:val="28"/>
        </w:rPr>
        <w:t xml:space="preserve"> Кабинета Министров Республики Татарстан от </w:t>
      </w:r>
      <w:r>
        <w:rPr>
          <w:position w:val="-2"/>
          <w:sz w:val="28"/>
          <w:szCs w:val="28"/>
        </w:rPr>
        <w:t xml:space="preserve">27.07.2022 №722 «Об установлении в 2022, 2023, </w:t>
      </w:r>
      <w:r w:rsidRPr="003C3479">
        <w:rPr>
          <w:position w:val="-2"/>
          <w:sz w:val="28"/>
          <w:szCs w:val="28"/>
        </w:rPr>
        <w:t>2024</w:t>
      </w:r>
      <w:r>
        <w:rPr>
          <w:position w:val="-2"/>
          <w:sz w:val="28"/>
          <w:szCs w:val="28"/>
        </w:rPr>
        <w:t xml:space="preserve"> и 2025</w:t>
      </w:r>
      <w:r w:rsidRPr="003C3479">
        <w:rPr>
          <w:position w:val="-2"/>
          <w:sz w:val="28"/>
          <w:szCs w:val="28"/>
        </w:rPr>
        <w:t xml:space="preserve"> годах случаев утверждения проектов планировки территории, проектов межевания территории и внесения изменений в указанные проекты без проведения общественных обсуждений или публичных слушаний</w:t>
      </w:r>
      <w:r>
        <w:rPr>
          <w:position w:val="-2"/>
          <w:sz w:val="28"/>
          <w:szCs w:val="28"/>
        </w:rPr>
        <w:t xml:space="preserve">» </w:t>
      </w:r>
      <w:r w:rsidRPr="00C13FF3">
        <w:rPr>
          <w:b/>
          <w:sz w:val="28"/>
          <w:szCs w:val="28"/>
        </w:rPr>
        <w:t>постановляю</w:t>
      </w:r>
      <w:r w:rsidRPr="00C13FF3">
        <w:rPr>
          <w:sz w:val="28"/>
          <w:szCs w:val="28"/>
        </w:rPr>
        <w:t>:</w:t>
      </w:r>
    </w:p>
    <w:p w14:paraId="3CEF6278" w14:textId="77777777" w:rsidR="00704650" w:rsidRPr="00212DF8" w:rsidRDefault="00704650" w:rsidP="00704650">
      <w:pPr>
        <w:spacing w:line="288" w:lineRule="auto"/>
        <w:ind w:firstLine="709"/>
        <w:jc w:val="both"/>
        <w:rPr>
          <w:sz w:val="28"/>
          <w:szCs w:val="28"/>
          <w:lang w:eastAsia="en-US"/>
        </w:rPr>
      </w:pPr>
      <w:r w:rsidRPr="00212DF8">
        <w:rPr>
          <w:sz w:val="28"/>
          <w:szCs w:val="28"/>
          <w:lang w:eastAsia="en-US"/>
        </w:rPr>
        <w:t xml:space="preserve">1. </w:t>
      </w:r>
      <w:r w:rsidRPr="00B72DF0">
        <w:rPr>
          <w:sz w:val="28"/>
          <w:szCs w:val="28"/>
          <w:lang w:eastAsia="en-US"/>
        </w:rPr>
        <w:t xml:space="preserve">Внести изменения </w:t>
      </w:r>
      <w:r w:rsidRPr="004F6C15">
        <w:rPr>
          <w:sz w:val="28"/>
          <w:szCs w:val="28"/>
          <w:lang w:eastAsia="en-US"/>
        </w:rPr>
        <w:t xml:space="preserve">в проект планировки территории, ограниченной улицами Техническая, Владимира Кулагина, Авангардная в Приволжском районе </w:t>
      </w:r>
      <w:proofErr w:type="spellStart"/>
      <w:r w:rsidRPr="004F6C15">
        <w:rPr>
          <w:sz w:val="28"/>
          <w:szCs w:val="28"/>
          <w:lang w:eastAsia="en-US"/>
        </w:rPr>
        <w:t>г.Казани</w:t>
      </w:r>
      <w:proofErr w:type="spellEnd"/>
      <w:r w:rsidRPr="004F6C15">
        <w:rPr>
          <w:sz w:val="28"/>
          <w:szCs w:val="28"/>
          <w:lang w:eastAsia="en-US"/>
        </w:rPr>
        <w:t xml:space="preserve">, утвержденный постановлением Исполнительного комитета </w:t>
      </w:r>
      <w:proofErr w:type="spellStart"/>
      <w:r w:rsidRPr="004F6C15">
        <w:rPr>
          <w:sz w:val="28"/>
          <w:szCs w:val="28"/>
          <w:lang w:eastAsia="en-US"/>
        </w:rPr>
        <w:t>г.Казани</w:t>
      </w:r>
      <w:proofErr w:type="spellEnd"/>
      <w:r w:rsidRPr="004F6C15">
        <w:rPr>
          <w:sz w:val="28"/>
          <w:szCs w:val="28"/>
          <w:lang w:eastAsia="en-US"/>
        </w:rPr>
        <w:t xml:space="preserve"> от 26.07.2023 №2122</w:t>
      </w:r>
      <w:r w:rsidRPr="00B72DF0">
        <w:rPr>
          <w:sz w:val="28"/>
          <w:szCs w:val="28"/>
          <w:lang w:eastAsia="en-US"/>
        </w:rPr>
        <w:t>, путем утверждения отдельных частей проекта планировки согласно приложению, к настоящему постановлению.</w:t>
      </w:r>
    </w:p>
    <w:p w14:paraId="46A16E3C" w14:textId="77777777" w:rsidR="00704650" w:rsidRDefault="00704650" w:rsidP="00704650">
      <w:pPr>
        <w:spacing w:line="288" w:lineRule="auto"/>
        <w:ind w:firstLine="709"/>
        <w:jc w:val="both"/>
        <w:rPr>
          <w:sz w:val="28"/>
          <w:szCs w:val="28"/>
          <w:lang w:eastAsia="en-US"/>
        </w:rPr>
      </w:pPr>
      <w:r w:rsidRPr="00212DF8">
        <w:rPr>
          <w:sz w:val="28"/>
          <w:szCs w:val="28"/>
          <w:lang w:eastAsia="en-US"/>
        </w:rPr>
        <w:t>2. Опуб</w:t>
      </w:r>
      <w:r>
        <w:rPr>
          <w:sz w:val="28"/>
          <w:szCs w:val="28"/>
          <w:lang w:eastAsia="en-US"/>
        </w:rPr>
        <w:t xml:space="preserve">ликовать настоящее постановление, </w:t>
      </w:r>
      <w:r w:rsidRPr="007B10D5">
        <w:rPr>
          <w:sz w:val="28"/>
          <w:szCs w:val="28"/>
          <w:lang w:eastAsia="en-US"/>
        </w:rPr>
        <w:t>за исключением перечня координат характерных точек устанавливаемых красных линий (материал</w:t>
      </w:r>
      <w:r>
        <w:rPr>
          <w:sz w:val="28"/>
          <w:szCs w:val="28"/>
          <w:lang w:eastAsia="en-US"/>
        </w:rPr>
        <w:t xml:space="preserve">ы для </w:t>
      </w:r>
      <w:r>
        <w:rPr>
          <w:sz w:val="28"/>
          <w:szCs w:val="28"/>
          <w:lang w:eastAsia="en-US"/>
        </w:rPr>
        <w:lastRenderedPageBreak/>
        <w:t>служебного пользования),</w:t>
      </w:r>
      <w:r w:rsidRPr="00212DF8">
        <w:rPr>
          <w:sz w:val="28"/>
          <w:szCs w:val="28"/>
          <w:lang w:eastAsia="en-US"/>
        </w:rPr>
        <w:t xml:space="preserve"> в 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</w:t>
      </w:r>
      <w:r>
        <w:rPr>
          <w:sz w:val="28"/>
          <w:szCs w:val="28"/>
          <w:lang w:eastAsia="en-US"/>
        </w:rPr>
        <w:t>арстан (</w:t>
      </w:r>
      <w:r w:rsidRPr="00EA1321">
        <w:rPr>
          <w:sz w:val="28"/>
          <w:szCs w:val="28"/>
          <w:lang w:eastAsia="en-US"/>
        </w:rPr>
        <w:t>www.pravo.tatarstan.ru</w:t>
      </w:r>
      <w:r>
        <w:rPr>
          <w:sz w:val="28"/>
          <w:szCs w:val="28"/>
          <w:lang w:eastAsia="en-US"/>
        </w:rPr>
        <w:t>).</w:t>
      </w:r>
    </w:p>
    <w:p w14:paraId="3A0EC911" w14:textId="77777777" w:rsidR="00704650" w:rsidRDefault="00704650" w:rsidP="00704650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62E47">
        <w:rPr>
          <w:sz w:val="28"/>
          <w:szCs w:val="28"/>
        </w:rPr>
        <w:t xml:space="preserve">. </w:t>
      </w:r>
      <w:r w:rsidRPr="00EB3B38">
        <w:rPr>
          <w:sz w:val="28"/>
          <w:szCs w:val="28"/>
        </w:rPr>
        <w:t xml:space="preserve">Установить, что настоящее постановление </w:t>
      </w:r>
      <w:r>
        <w:rPr>
          <w:sz w:val="28"/>
          <w:szCs w:val="28"/>
        </w:rPr>
        <w:t xml:space="preserve">вступает </w:t>
      </w:r>
      <w:r w:rsidRPr="00EB3B38">
        <w:rPr>
          <w:sz w:val="28"/>
          <w:szCs w:val="28"/>
        </w:rPr>
        <w:t>в силу после официального опубликования в сетевом издании «Муниципальные правовые акты и иная официальная информация» (www.docskzn.ru).</w:t>
      </w:r>
    </w:p>
    <w:p w14:paraId="64445FC6" w14:textId="77777777" w:rsidR="00704650" w:rsidRPr="00824FB8" w:rsidRDefault="00704650" w:rsidP="00704650">
      <w:pPr>
        <w:suppressAutoHyphens/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62E47">
        <w:rPr>
          <w:sz w:val="28"/>
          <w:szCs w:val="28"/>
        </w:rPr>
        <w:t xml:space="preserve">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562E47">
        <w:rPr>
          <w:sz w:val="28"/>
          <w:szCs w:val="28"/>
        </w:rPr>
        <w:t>г.Казани</w:t>
      </w:r>
      <w:proofErr w:type="spellEnd"/>
      <w:r w:rsidRPr="00562E47">
        <w:rPr>
          <w:sz w:val="28"/>
          <w:szCs w:val="28"/>
        </w:rPr>
        <w:t xml:space="preserve"> </w:t>
      </w:r>
      <w:proofErr w:type="spellStart"/>
      <w:r w:rsidRPr="00562E47">
        <w:rPr>
          <w:sz w:val="28"/>
          <w:szCs w:val="28"/>
        </w:rPr>
        <w:t>А.Р.Нигматзянова</w:t>
      </w:r>
      <w:proofErr w:type="spellEnd"/>
      <w:r w:rsidRPr="00562E47">
        <w:rPr>
          <w:sz w:val="28"/>
          <w:szCs w:val="28"/>
        </w:rPr>
        <w:t>.</w:t>
      </w:r>
      <w:r w:rsidRPr="00824FB8">
        <w:rPr>
          <w:sz w:val="28"/>
          <w:szCs w:val="28"/>
          <w:lang w:eastAsia="en-US"/>
        </w:rPr>
        <w:t xml:space="preserve"> </w:t>
      </w:r>
    </w:p>
    <w:p w14:paraId="2E1B1D86" w14:textId="5B63DE44" w:rsidR="00704650" w:rsidRPr="00824FB8" w:rsidRDefault="00704650" w:rsidP="00704650">
      <w:pPr>
        <w:suppressAutoHyphens/>
        <w:spacing w:line="288" w:lineRule="auto"/>
        <w:ind w:firstLine="709"/>
        <w:jc w:val="both"/>
        <w:rPr>
          <w:sz w:val="28"/>
          <w:szCs w:val="28"/>
        </w:rPr>
      </w:pPr>
      <w:r w:rsidRPr="00824FB8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6415EB8" wp14:editId="38602478">
                <wp:simplePos x="0" y="0"/>
                <wp:positionH relativeFrom="page">
                  <wp:posOffset>2713355</wp:posOffset>
                </wp:positionH>
                <wp:positionV relativeFrom="paragraph">
                  <wp:posOffset>201930</wp:posOffset>
                </wp:positionV>
                <wp:extent cx="2130425" cy="1270"/>
                <wp:effectExtent l="0" t="0" r="22225" b="17780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0425">
                              <a:moveTo>
                                <a:pt x="0" y="0"/>
                              </a:moveTo>
                              <a:lnTo>
                                <a:pt x="2129893" y="0"/>
                              </a:lnTo>
                            </a:path>
                          </a:pathLst>
                        </a:custGeom>
                        <a:ln w="111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05743" id="Полилиния 1" o:spid="_x0000_s1026" style="position:absolute;margin-left:213.65pt;margin-top:15.9pt;width:167.7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3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" path="m,l2129893,e" filled="f" strokeweight=".30936mm">
                <v:path arrowok="t"/>
                <w10:wrap type="topAndBottom" anchorx="page"/>
              </v:shape>
            </w:pict>
          </mc:Fallback>
        </mc:AlternateContent>
      </w:r>
    </w:p>
    <w:p w14:paraId="61487B6A" w14:textId="77777777" w:rsidR="00704650" w:rsidRPr="0015664F" w:rsidRDefault="00704650" w:rsidP="00704650">
      <w:pPr>
        <w:suppressAutoHyphens/>
        <w:spacing w:line="288" w:lineRule="auto"/>
        <w:ind w:firstLine="709"/>
        <w:jc w:val="both"/>
        <w:rPr>
          <w:b/>
          <w:sz w:val="28"/>
          <w:szCs w:val="28"/>
        </w:rPr>
      </w:pPr>
    </w:p>
    <w:p w14:paraId="1466C809" w14:textId="77777777" w:rsidR="00704650" w:rsidRDefault="00704650" w:rsidP="00704650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00732652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61943157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5F8DF948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17F76A62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16559523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7FC05910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6CE97833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6B6EBDAD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59DA10B6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6B6D4D3F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4157CC2E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3132DA3C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0036F6E7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48D2B5FA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3F4110D4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3EED2003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4157956B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5E6D6081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447A9260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302F3E51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1DAE1ADF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14E1C76A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433BBA31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164EFAE7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5C78EDBF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584672E0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41330F49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107731FE" w14:textId="77777777" w:rsidR="00704650" w:rsidRDefault="00704650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7A50744B" w14:textId="5EDE47D9" w:rsidR="008901D8" w:rsidRPr="008901D8" w:rsidRDefault="008901D8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  <w:r w:rsidRPr="008901D8">
        <w:rPr>
          <w:rFonts w:eastAsia="Calibri"/>
          <w:bCs/>
          <w:sz w:val="28"/>
          <w:szCs w:val="28"/>
          <w:lang w:eastAsia="en-US"/>
        </w:rPr>
        <w:lastRenderedPageBreak/>
        <w:t xml:space="preserve">Приложение </w:t>
      </w:r>
    </w:p>
    <w:p w14:paraId="7B8A4905" w14:textId="77777777" w:rsidR="008901D8" w:rsidRPr="008901D8" w:rsidRDefault="008901D8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  <w:r w:rsidRPr="008901D8">
        <w:rPr>
          <w:rFonts w:eastAsia="Calibri"/>
          <w:bCs/>
          <w:sz w:val="28"/>
          <w:szCs w:val="28"/>
          <w:lang w:eastAsia="en-US"/>
        </w:rPr>
        <w:t>к постановлению</w:t>
      </w:r>
    </w:p>
    <w:p w14:paraId="032034B0" w14:textId="77777777" w:rsidR="008901D8" w:rsidRPr="008901D8" w:rsidRDefault="008901D8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  <w:r w:rsidRPr="008901D8">
        <w:rPr>
          <w:rFonts w:eastAsia="Calibri"/>
          <w:bCs/>
          <w:sz w:val="28"/>
          <w:szCs w:val="28"/>
          <w:lang w:eastAsia="en-US"/>
        </w:rPr>
        <w:t>Исполнительного комитета</w:t>
      </w:r>
    </w:p>
    <w:p w14:paraId="0591FEC3" w14:textId="77777777" w:rsidR="008901D8" w:rsidRPr="008901D8" w:rsidRDefault="008901D8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  <w:proofErr w:type="spellStart"/>
      <w:r w:rsidRPr="008901D8">
        <w:rPr>
          <w:rFonts w:eastAsia="Calibri"/>
          <w:bCs/>
          <w:sz w:val="28"/>
          <w:szCs w:val="28"/>
          <w:lang w:eastAsia="en-US"/>
        </w:rPr>
        <w:t>г.Казани</w:t>
      </w:r>
      <w:proofErr w:type="spellEnd"/>
    </w:p>
    <w:p w14:paraId="4CE72282" w14:textId="77777777" w:rsidR="008901D8" w:rsidRPr="008901D8" w:rsidRDefault="008901D8" w:rsidP="008901D8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  <w:r w:rsidRPr="008901D8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от__________№_________</w:t>
      </w:r>
    </w:p>
    <w:p w14:paraId="48CC2BAE" w14:textId="77777777" w:rsidR="005133ED" w:rsidRPr="00256A57" w:rsidRDefault="005133ED" w:rsidP="005133ED">
      <w:pPr>
        <w:widowControl w:val="0"/>
        <w:tabs>
          <w:tab w:val="left" w:pos="6300"/>
        </w:tabs>
        <w:spacing w:line="360" w:lineRule="exact"/>
        <w:ind w:left="6379"/>
        <w:contextualSpacing/>
        <w:jc w:val="both"/>
        <w:rPr>
          <w:sz w:val="28"/>
          <w:szCs w:val="28"/>
        </w:rPr>
      </w:pPr>
    </w:p>
    <w:p w14:paraId="5BB47B6A" w14:textId="77777777" w:rsidR="005133ED" w:rsidRDefault="005133ED" w:rsidP="005133ED">
      <w:pPr>
        <w:widowControl w:val="0"/>
        <w:tabs>
          <w:tab w:val="left" w:pos="6300"/>
        </w:tabs>
        <w:spacing w:line="360" w:lineRule="exact"/>
        <w:contextualSpacing/>
        <w:jc w:val="both"/>
        <w:rPr>
          <w:sz w:val="28"/>
          <w:szCs w:val="28"/>
          <w:u w:val="single"/>
        </w:rPr>
      </w:pPr>
    </w:p>
    <w:p w14:paraId="35EF7D1B" w14:textId="77777777" w:rsidR="005133ED" w:rsidRDefault="005133ED" w:rsidP="005133ED">
      <w:pPr>
        <w:widowControl w:val="0"/>
        <w:tabs>
          <w:tab w:val="left" w:pos="6300"/>
        </w:tabs>
        <w:spacing w:line="360" w:lineRule="exact"/>
        <w:ind w:left="6379"/>
        <w:contextualSpacing/>
        <w:jc w:val="center"/>
        <w:rPr>
          <w:sz w:val="28"/>
          <w:szCs w:val="28"/>
          <w:u w:val="single"/>
        </w:rPr>
      </w:pPr>
    </w:p>
    <w:p w14:paraId="0F8323D0" w14:textId="77777777" w:rsidR="005133ED" w:rsidRPr="000624B2" w:rsidRDefault="005133ED" w:rsidP="005133ED">
      <w:pPr>
        <w:spacing w:line="276" w:lineRule="auto"/>
        <w:jc w:val="center"/>
        <w:rPr>
          <w:b/>
          <w:bCs/>
          <w:sz w:val="28"/>
          <w:szCs w:val="28"/>
        </w:rPr>
      </w:pPr>
      <w:r w:rsidRPr="000624B2">
        <w:rPr>
          <w:b/>
          <w:bCs/>
          <w:sz w:val="28"/>
          <w:szCs w:val="28"/>
        </w:rPr>
        <w:t xml:space="preserve">Изменения, вносимые в проект планировки территории, </w:t>
      </w:r>
    </w:p>
    <w:p w14:paraId="3501A33A" w14:textId="77777777" w:rsidR="005133ED" w:rsidRPr="000624B2" w:rsidRDefault="005133ED" w:rsidP="005133ED">
      <w:pPr>
        <w:spacing w:line="276" w:lineRule="auto"/>
        <w:jc w:val="center"/>
        <w:rPr>
          <w:b/>
          <w:bCs/>
          <w:sz w:val="28"/>
          <w:szCs w:val="28"/>
        </w:rPr>
      </w:pPr>
      <w:r w:rsidRPr="000624B2">
        <w:rPr>
          <w:b/>
          <w:bCs/>
          <w:sz w:val="28"/>
          <w:szCs w:val="28"/>
        </w:rPr>
        <w:t xml:space="preserve">ограниченной улицами Техническая, Владимира Кулагина, Авангардная в Приволжском районе </w:t>
      </w:r>
      <w:proofErr w:type="spellStart"/>
      <w:r w:rsidRPr="000624B2">
        <w:rPr>
          <w:b/>
          <w:bCs/>
          <w:sz w:val="28"/>
          <w:szCs w:val="28"/>
        </w:rPr>
        <w:t>г.Казани</w:t>
      </w:r>
      <w:proofErr w:type="spellEnd"/>
      <w:r w:rsidRPr="000624B2">
        <w:rPr>
          <w:b/>
          <w:bCs/>
          <w:sz w:val="28"/>
          <w:szCs w:val="28"/>
        </w:rPr>
        <w:t xml:space="preserve">, утвержденный постановлением </w:t>
      </w:r>
    </w:p>
    <w:p w14:paraId="1ADFB88C" w14:textId="77777777" w:rsidR="005133ED" w:rsidRPr="000624B2" w:rsidRDefault="005133ED" w:rsidP="005133ED">
      <w:pPr>
        <w:spacing w:line="276" w:lineRule="auto"/>
        <w:jc w:val="center"/>
        <w:rPr>
          <w:b/>
          <w:bCs/>
          <w:sz w:val="28"/>
          <w:szCs w:val="28"/>
        </w:rPr>
      </w:pPr>
      <w:r w:rsidRPr="000624B2">
        <w:rPr>
          <w:b/>
          <w:bCs/>
          <w:sz w:val="28"/>
          <w:szCs w:val="28"/>
        </w:rPr>
        <w:t xml:space="preserve">Исполнительного комитета </w:t>
      </w:r>
      <w:proofErr w:type="spellStart"/>
      <w:r w:rsidRPr="000624B2">
        <w:rPr>
          <w:b/>
          <w:bCs/>
          <w:sz w:val="28"/>
          <w:szCs w:val="28"/>
        </w:rPr>
        <w:t>г.Казани</w:t>
      </w:r>
      <w:proofErr w:type="spellEnd"/>
      <w:r w:rsidRPr="000624B2">
        <w:rPr>
          <w:b/>
          <w:bCs/>
          <w:sz w:val="28"/>
          <w:szCs w:val="28"/>
        </w:rPr>
        <w:t xml:space="preserve"> от 26.07.2023 №2122.</w:t>
      </w:r>
    </w:p>
    <w:p w14:paraId="13B7897C" w14:textId="77777777" w:rsidR="005133ED" w:rsidRDefault="005133ED" w:rsidP="005133ED">
      <w:pPr>
        <w:spacing w:line="360" w:lineRule="auto"/>
        <w:jc w:val="center"/>
        <w:rPr>
          <w:b/>
          <w:bCs/>
          <w:sz w:val="28"/>
          <w:szCs w:val="28"/>
        </w:rPr>
      </w:pPr>
    </w:p>
    <w:p w14:paraId="03221D7D" w14:textId="77777777" w:rsidR="005133ED" w:rsidRDefault="005133ED" w:rsidP="005133E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 w:rsidRPr="000624B2">
        <w:rPr>
          <w:color w:val="000000"/>
          <w:sz w:val="28"/>
          <w:szCs w:val="28"/>
        </w:rPr>
        <w:t xml:space="preserve">1. Чертеж проекта планировки с указанием красных линий, линий, обозначающих дороги, улицы, проезды, границы существующих и планируемых элементов планировочной структуры, границы зон размещения объектов капитального строительства изложить в редакции согласно Приложению №1 к настоящим изменениям. </w:t>
      </w:r>
    </w:p>
    <w:p w14:paraId="4ED1E3CE" w14:textId="77777777" w:rsidR="005133ED" w:rsidRPr="000624B2" w:rsidRDefault="005133ED" w:rsidP="005133E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Чертеж проекта планировки с указанием характерных точек красных линий </w:t>
      </w:r>
      <w:r w:rsidRPr="000624B2">
        <w:rPr>
          <w:color w:val="000000"/>
          <w:sz w:val="28"/>
          <w:szCs w:val="28"/>
        </w:rPr>
        <w:t>изложить в редакции согласно Приложению №</w:t>
      </w:r>
      <w:r>
        <w:rPr>
          <w:color w:val="000000"/>
          <w:sz w:val="28"/>
          <w:szCs w:val="28"/>
        </w:rPr>
        <w:t>2</w:t>
      </w:r>
      <w:r w:rsidRPr="000624B2">
        <w:rPr>
          <w:color w:val="000000"/>
          <w:sz w:val="28"/>
          <w:szCs w:val="28"/>
        </w:rPr>
        <w:t xml:space="preserve"> к настоящим изменениям</w:t>
      </w:r>
      <w:r>
        <w:rPr>
          <w:color w:val="000000"/>
          <w:sz w:val="28"/>
          <w:szCs w:val="28"/>
        </w:rPr>
        <w:t>.</w:t>
      </w:r>
    </w:p>
    <w:p w14:paraId="651D33CC" w14:textId="77777777" w:rsidR="005133ED" w:rsidRPr="000624B2" w:rsidRDefault="005133ED" w:rsidP="005133E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 В положении о характеристиках планируемого развития территории:</w:t>
      </w:r>
    </w:p>
    <w:p w14:paraId="2C590169" w14:textId="77777777" w:rsidR="005133ED" w:rsidRDefault="005133ED" w:rsidP="005133ED">
      <w:pPr>
        <w:widowControl w:val="0"/>
        <w:spacing w:line="276" w:lineRule="auto"/>
        <w:ind w:left="-284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 xml:space="preserve">.1 </w:t>
      </w:r>
      <w:r>
        <w:rPr>
          <w:color w:val="000000"/>
          <w:sz w:val="28"/>
          <w:szCs w:val="28"/>
        </w:rPr>
        <w:t>пункт 1.2 изложить в следующей редакции:</w:t>
      </w:r>
    </w:p>
    <w:p w14:paraId="6D97ECFD" w14:textId="77777777" w:rsidR="005133ED" w:rsidRDefault="005133ED" w:rsidP="005133ED">
      <w:pPr>
        <w:widowControl w:val="0"/>
        <w:spacing w:line="276" w:lineRule="auto"/>
        <w:ind w:left="-284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8E2FA5">
        <w:rPr>
          <w:color w:val="000000"/>
          <w:sz w:val="28"/>
          <w:szCs w:val="28"/>
        </w:rPr>
        <w:t xml:space="preserve">1.2. </w:t>
      </w:r>
      <w:r w:rsidRPr="00A85924">
        <w:rPr>
          <w:bCs/>
          <w:sz w:val="28"/>
          <w:szCs w:val="28"/>
        </w:rPr>
        <w:t>Площадь территории в границах</w:t>
      </w:r>
      <w:r>
        <w:rPr>
          <w:bCs/>
          <w:sz w:val="28"/>
          <w:szCs w:val="28"/>
        </w:rPr>
        <w:t xml:space="preserve">, принятых в соответствии с постановлением Исполнительного комитета </w:t>
      </w:r>
      <w:proofErr w:type="spellStart"/>
      <w:r>
        <w:rPr>
          <w:bCs/>
          <w:sz w:val="28"/>
          <w:szCs w:val="28"/>
        </w:rPr>
        <w:t>г.Казани</w:t>
      </w:r>
      <w:proofErr w:type="spellEnd"/>
      <w:r>
        <w:rPr>
          <w:bCs/>
          <w:sz w:val="28"/>
          <w:szCs w:val="28"/>
        </w:rPr>
        <w:t xml:space="preserve"> от 24.08.2020 № 2301 «О подготовке проекта планировки территории, ограниченной улицами Техническая, </w:t>
      </w:r>
      <w:proofErr w:type="spellStart"/>
      <w:r>
        <w:rPr>
          <w:bCs/>
          <w:sz w:val="28"/>
          <w:szCs w:val="28"/>
        </w:rPr>
        <w:t>В.Кулагина</w:t>
      </w:r>
      <w:proofErr w:type="spellEnd"/>
      <w:r>
        <w:rPr>
          <w:bCs/>
          <w:sz w:val="28"/>
          <w:szCs w:val="28"/>
        </w:rPr>
        <w:t xml:space="preserve">, Авангардная в Приволжском районе </w:t>
      </w:r>
      <w:proofErr w:type="spellStart"/>
      <w:r>
        <w:rPr>
          <w:bCs/>
          <w:sz w:val="28"/>
          <w:szCs w:val="28"/>
        </w:rPr>
        <w:t>г.Казани</w:t>
      </w:r>
      <w:proofErr w:type="spellEnd"/>
      <w:r>
        <w:rPr>
          <w:bCs/>
          <w:sz w:val="28"/>
          <w:szCs w:val="28"/>
        </w:rPr>
        <w:t xml:space="preserve">» </w:t>
      </w:r>
      <w:r w:rsidRPr="008E2FA5">
        <w:rPr>
          <w:color w:val="000000"/>
          <w:sz w:val="28"/>
          <w:szCs w:val="28"/>
        </w:rPr>
        <w:t>составляет 68,86 Га</w:t>
      </w:r>
      <w:r>
        <w:rPr>
          <w:color w:val="000000"/>
          <w:sz w:val="28"/>
          <w:szCs w:val="28"/>
        </w:rPr>
        <w:t>.</w:t>
      </w:r>
      <w:r w:rsidRPr="008E2FA5">
        <w:rPr>
          <w:color w:val="000000"/>
          <w:sz w:val="28"/>
          <w:szCs w:val="28"/>
        </w:rPr>
        <w:t xml:space="preserve"> </w:t>
      </w:r>
    </w:p>
    <w:p w14:paraId="19FCC106" w14:textId="77777777" w:rsidR="008B384D" w:rsidRDefault="008B384D" w:rsidP="005133ED">
      <w:pPr>
        <w:ind w:firstLine="709"/>
        <w:jc w:val="right"/>
        <w:rPr>
          <w:sz w:val="28"/>
          <w:szCs w:val="28"/>
        </w:rPr>
      </w:pPr>
    </w:p>
    <w:p w14:paraId="786B8990" w14:textId="7CCB2FFC" w:rsidR="005133ED" w:rsidRPr="00C31EDB" w:rsidRDefault="005133ED" w:rsidP="005133ED">
      <w:pPr>
        <w:ind w:firstLine="709"/>
        <w:jc w:val="right"/>
        <w:rPr>
          <w:sz w:val="28"/>
          <w:szCs w:val="28"/>
        </w:rPr>
      </w:pPr>
      <w:r w:rsidRPr="00C31EDB">
        <w:rPr>
          <w:sz w:val="28"/>
          <w:szCs w:val="28"/>
        </w:rPr>
        <w:t>Таблица 1</w:t>
      </w:r>
    </w:p>
    <w:p w14:paraId="508949A1" w14:textId="77777777" w:rsidR="005133ED" w:rsidRPr="00C2531E" w:rsidRDefault="005133ED" w:rsidP="005133ED">
      <w:pPr>
        <w:ind w:firstLine="709"/>
        <w:jc w:val="center"/>
        <w:rPr>
          <w:b/>
          <w:bCs/>
          <w:sz w:val="28"/>
          <w:szCs w:val="28"/>
        </w:rPr>
      </w:pPr>
      <w:r w:rsidRPr="004975DB">
        <w:rPr>
          <w:b/>
          <w:bCs/>
          <w:sz w:val="28"/>
          <w:szCs w:val="28"/>
        </w:rPr>
        <w:t>Проектный баланс использования территории</w:t>
      </w:r>
    </w:p>
    <w:p w14:paraId="3DDA8A1E" w14:textId="77777777" w:rsidR="005133ED" w:rsidRPr="00076737" w:rsidRDefault="005133ED" w:rsidP="005133ED">
      <w:pPr>
        <w:widowControl w:val="0"/>
        <w:tabs>
          <w:tab w:val="left" w:pos="-284"/>
        </w:tabs>
        <w:spacing w:line="276" w:lineRule="auto"/>
        <w:ind w:left="-284" w:firstLine="720"/>
        <w:jc w:val="both"/>
        <w:rPr>
          <w:sz w:val="28"/>
          <w:szCs w:val="28"/>
        </w:rPr>
      </w:pPr>
    </w:p>
    <w:tbl>
      <w:tblPr>
        <w:tblW w:w="9360" w:type="dxa"/>
        <w:tblLook w:val="04A0" w:firstRow="1" w:lastRow="0" w:firstColumn="1" w:lastColumn="0" w:noHBand="0" w:noVBand="1"/>
      </w:tblPr>
      <w:tblGrid>
        <w:gridCol w:w="693"/>
        <w:gridCol w:w="5452"/>
        <w:gridCol w:w="1289"/>
        <w:gridCol w:w="1926"/>
      </w:tblGrid>
      <w:tr w:rsidR="005133ED" w14:paraId="2EC32860" w14:textId="77777777" w:rsidTr="008B384D">
        <w:trPr>
          <w:trHeight w:val="90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17892" w14:textId="77777777" w:rsidR="005133ED" w:rsidRPr="00CA61E1" w:rsidRDefault="005133ED" w:rsidP="00F57100">
            <w:pPr>
              <w:jc w:val="center"/>
              <w:rPr>
                <w:b/>
                <w:bCs/>
                <w:color w:val="000000"/>
              </w:rPr>
            </w:pPr>
            <w:r w:rsidRPr="00CA61E1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5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B1A15" w14:textId="77777777" w:rsidR="005133ED" w:rsidRPr="00CA61E1" w:rsidRDefault="005133ED" w:rsidP="00F57100">
            <w:pPr>
              <w:jc w:val="center"/>
              <w:rPr>
                <w:b/>
                <w:bCs/>
                <w:color w:val="000000"/>
              </w:rPr>
            </w:pPr>
            <w:r w:rsidRPr="00CA61E1">
              <w:rPr>
                <w:b/>
                <w:bCs/>
                <w:color w:val="000000"/>
              </w:rPr>
              <w:t>Вид зон планируемого размещения ОКС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47570" w14:textId="77777777" w:rsidR="005133ED" w:rsidRPr="00CA61E1" w:rsidRDefault="005133ED" w:rsidP="00F57100">
            <w:pPr>
              <w:jc w:val="center"/>
              <w:rPr>
                <w:b/>
                <w:bCs/>
                <w:color w:val="000000"/>
              </w:rPr>
            </w:pPr>
            <w:r w:rsidRPr="00CA61E1">
              <w:rPr>
                <w:b/>
                <w:bCs/>
                <w:color w:val="000000"/>
              </w:rPr>
              <w:t>Площадь, га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A336A" w14:textId="77777777" w:rsidR="005133ED" w:rsidRPr="00CA61E1" w:rsidRDefault="005133ED" w:rsidP="00F57100">
            <w:pPr>
              <w:jc w:val="center"/>
              <w:rPr>
                <w:b/>
                <w:bCs/>
                <w:color w:val="000000"/>
              </w:rPr>
            </w:pPr>
            <w:r w:rsidRPr="00CA61E1">
              <w:rPr>
                <w:b/>
                <w:bCs/>
                <w:color w:val="000000"/>
              </w:rPr>
              <w:t>Доля площади, %</w:t>
            </w:r>
          </w:p>
        </w:tc>
      </w:tr>
      <w:tr w:rsidR="005133ED" w14:paraId="37ABB47C" w14:textId="77777777" w:rsidTr="008B384D">
        <w:trPr>
          <w:trHeight w:val="487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0AD90" w14:textId="77777777" w:rsidR="005133ED" w:rsidRPr="00CA61E1" w:rsidRDefault="005133ED" w:rsidP="00F57100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1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F3A1E" w14:textId="77777777" w:rsidR="005133ED" w:rsidRPr="00CA61E1" w:rsidRDefault="005133ED" w:rsidP="00F57100">
            <w:pPr>
              <w:rPr>
                <w:color w:val="000000"/>
              </w:rPr>
            </w:pPr>
            <w:r w:rsidRPr="00CA61E1">
              <w:rPr>
                <w:color w:val="000000"/>
              </w:rPr>
              <w:t>Зона размещения общественно-делового назначения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4B57" w14:textId="77777777" w:rsidR="005133ED" w:rsidRPr="006E6074" w:rsidRDefault="005133ED" w:rsidP="00F57100">
            <w:pPr>
              <w:jc w:val="center"/>
              <w:rPr>
                <w:color w:val="000000"/>
              </w:rPr>
            </w:pPr>
            <w:r w:rsidRPr="006E6074">
              <w:rPr>
                <w:color w:val="000000"/>
              </w:rPr>
              <w:t>4,98</w:t>
            </w:r>
          </w:p>
          <w:p w14:paraId="7B483C84" w14:textId="77777777" w:rsidR="005133ED" w:rsidRPr="006E6074" w:rsidRDefault="005133ED" w:rsidP="00F57100">
            <w:pPr>
              <w:jc w:val="center"/>
              <w:rPr>
                <w:color w:val="00000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69415" w14:textId="77777777" w:rsidR="005133ED" w:rsidRPr="00CA61E1" w:rsidRDefault="005133ED" w:rsidP="00F57100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7,2</w:t>
            </w:r>
          </w:p>
        </w:tc>
      </w:tr>
      <w:tr w:rsidR="005133ED" w14:paraId="4E97C5CF" w14:textId="77777777" w:rsidTr="008B384D">
        <w:trPr>
          <w:trHeight w:val="643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BE21" w14:textId="77777777" w:rsidR="005133ED" w:rsidRPr="00CA61E1" w:rsidRDefault="005133ED" w:rsidP="00F57100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2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5E3F5" w14:textId="074D977A" w:rsidR="005133ED" w:rsidRPr="00CA61E1" w:rsidRDefault="005133ED" w:rsidP="00F57100">
            <w:pPr>
              <w:rPr>
                <w:color w:val="000000"/>
              </w:rPr>
            </w:pPr>
            <w:r w:rsidRPr="00CA61E1">
              <w:rPr>
                <w:color w:val="000000"/>
              </w:rPr>
              <w:t xml:space="preserve">Зона размещения многоквартирной жилой застройки 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72464" w14:textId="3744C6AD" w:rsidR="005133ED" w:rsidRPr="006E6074" w:rsidRDefault="00605456" w:rsidP="00F57100">
            <w:pPr>
              <w:jc w:val="center"/>
              <w:rPr>
                <w:color w:val="000000"/>
              </w:rPr>
            </w:pPr>
            <w:r w:rsidRPr="006E6074">
              <w:rPr>
                <w:color w:val="000000"/>
              </w:rPr>
              <w:t>11</w:t>
            </w:r>
            <w:r w:rsidR="005133ED" w:rsidRPr="006E6074">
              <w:rPr>
                <w:color w:val="000000"/>
              </w:rPr>
              <w:t>,</w:t>
            </w:r>
            <w:r w:rsidR="00D77094">
              <w:rPr>
                <w:color w:val="000000"/>
              </w:rPr>
              <w:t>3</w:t>
            </w:r>
            <w:r w:rsidR="00E34AEC">
              <w:rPr>
                <w:color w:val="000000"/>
              </w:rPr>
              <w:t>6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BE9DD" w14:textId="3AB209FA" w:rsidR="005133ED" w:rsidRPr="00CA61E1" w:rsidRDefault="006E6074" w:rsidP="00F571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16,4</w:t>
            </w:r>
          </w:p>
        </w:tc>
      </w:tr>
      <w:tr w:rsidR="005133ED" w14:paraId="01058492" w14:textId="77777777" w:rsidTr="008B384D">
        <w:trPr>
          <w:trHeight w:val="59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C8039" w14:textId="77777777" w:rsidR="005133ED" w:rsidRPr="00CA61E1" w:rsidRDefault="005133ED" w:rsidP="00F57100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3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FE55F" w14:textId="77777777" w:rsidR="005133ED" w:rsidRPr="00CA61E1" w:rsidRDefault="005133ED" w:rsidP="00F57100">
            <w:pPr>
              <w:rPr>
                <w:color w:val="000000"/>
              </w:rPr>
            </w:pPr>
            <w:r w:rsidRPr="00CA61E1">
              <w:rPr>
                <w:color w:val="000000"/>
              </w:rPr>
              <w:t>Зона размещения складских и производственных объектов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F3F1C" w14:textId="35F56B11" w:rsidR="005133ED" w:rsidRPr="006E6074" w:rsidRDefault="005133ED" w:rsidP="00F57100">
            <w:pPr>
              <w:jc w:val="center"/>
              <w:rPr>
                <w:color w:val="000000"/>
              </w:rPr>
            </w:pPr>
            <w:r w:rsidRPr="006E6074">
              <w:rPr>
                <w:color w:val="000000"/>
              </w:rPr>
              <w:t>40,</w:t>
            </w:r>
            <w:r w:rsidR="00D77094">
              <w:rPr>
                <w:color w:val="000000"/>
              </w:rPr>
              <w:t>21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4E799" w14:textId="339E3057" w:rsidR="005133ED" w:rsidRPr="00CA61E1" w:rsidRDefault="005133ED" w:rsidP="00F57100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59,</w:t>
            </w:r>
            <w:r w:rsidR="006E6074">
              <w:rPr>
                <w:color w:val="000000"/>
              </w:rPr>
              <w:t>2</w:t>
            </w:r>
          </w:p>
        </w:tc>
      </w:tr>
      <w:tr w:rsidR="005133ED" w14:paraId="51BC2F2E" w14:textId="77777777" w:rsidTr="008B384D">
        <w:trPr>
          <w:trHeight w:val="583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B7A0E" w14:textId="77777777" w:rsidR="005133ED" w:rsidRPr="00CA61E1" w:rsidRDefault="005133ED" w:rsidP="00F57100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4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63A95" w14:textId="77777777" w:rsidR="005133ED" w:rsidRPr="00CA61E1" w:rsidRDefault="005133ED" w:rsidP="00F57100">
            <w:pPr>
              <w:rPr>
                <w:color w:val="000000"/>
              </w:rPr>
            </w:pPr>
            <w:r w:rsidRPr="00CA61E1">
              <w:rPr>
                <w:color w:val="000000"/>
              </w:rPr>
              <w:t xml:space="preserve">Зона размещения объектов транспортной </w:t>
            </w:r>
          </w:p>
          <w:p w14:paraId="0B426716" w14:textId="77777777" w:rsidR="005133ED" w:rsidRPr="00CA61E1" w:rsidRDefault="005133ED" w:rsidP="00F57100">
            <w:pPr>
              <w:rPr>
                <w:color w:val="000000"/>
              </w:rPr>
            </w:pPr>
            <w:r w:rsidRPr="00CA61E1">
              <w:rPr>
                <w:color w:val="000000"/>
              </w:rPr>
              <w:t>инфраструктуры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95B56" w14:textId="77777777" w:rsidR="005133ED" w:rsidRPr="006E6074" w:rsidRDefault="005133ED" w:rsidP="00F57100">
            <w:pPr>
              <w:jc w:val="center"/>
              <w:rPr>
                <w:color w:val="000000"/>
              </w:rPr>
            </w:pPr>
            <w:r w:rsidRPr="006E6074">
              <w:rPr>
                <w:color w:val="000000"/>
              </w:rPr>
              <w:t>1,39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1A965" w14:textId="77777777" w:rsidR="005133ED" w:rsidRPr="00CA61E1" w:rsidRDefault="005133ED" w:rsidP="00F57100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2,0</w:t>
            </w:r>
          </w:p>
        </w:tc>
      </w:tr>
      <w:tr w:rsidR="005133ED" w14:paraId="26627EC9" w14:textId="77777777" w:rsidTr="008B384D">
        <w:trPr>
          <w:trHeight w:val="589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AC6FC" w14:textId="77777777" w:rsidR="005133ED" w:rsidRPr="00CA61E1" w:rsidRDefault="005133ED" w:rsidP="00F57100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5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09222" w14:textId="77777777" w:rsidR="005133ED" w:rsidRPr="00CA61E1" w:rsidRDefault="005133ED" w:rsidP="00F57100">
            <w:pPr>
              <w:rPr>
                <w:color w:val="000000"/>
              </w:rPr>
            </w:pPr>
            <w:r w:rsidRPr="00CA61E1">
              <w:rPr>
                <w:color w:val="000000"/>
              </w:rPr>
              <w:t>Зона размещения объектов здравоохранения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2DB00" w14:textId="77777777" w:rsidR="005133ED" w:rsidRPr="006E6074" w:rsidRDefault="005133ED" w:rsidP="00F57100">
            <w:pPr>
              <w:jc w:val="center"/>
              <w:rPr>
                <w:color w:val="000000"/>
              </w:rPr>
            </w:pPr>
            <w:r w:rsidRPr="006E6074">
              <w:rPr>
                <w:color w:val="000000"/>
              </w:rPr>
              <w:t>0,34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84EC3" w14:textId="77777777" w:rsidR="005133ED" w:rsidRPr="00CA61E1" w:rsidRDefault="005133ED" w:rsidP="00F57100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0,5</w:t>
            </w:r>
          </w:p>
        </w:tc>
      </w:tr>
      <w:tr w:rsidR="005133ED" w14:paraId="7AB36E3A" w14:textId="77777777" w:rsidTr="008B384D">
        <w:trPr>
          <w:trHeight w:val="553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A6E2" w14:textId="77777777" w:rsidR="005133ED" w:rsidRPr="00CA61E1" w:rsidRDefault="005133ED" w:rsidP="00F57100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lastRenderedPageBreak/>
              <w:t>6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CF8FB" w14:textId="77777777" w:rsidR="005133ED" w:rsidRPr="00CA61E1" w:rsidRDefault="005133ED" w:rsidP="00F57100">
            <w:pPr>
              <w:rPr>
                <w:color w:val="000000"/>
              </w:rPr>
            </w:pPr>
            <w:r w:rsidRPr="00CA61E1">
              <w:rPr>
                <w:color w:val="000000"/>
              </w:rPr>
              <w:t>Зона размещения образовательных организаций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87699" w14:textId="6B0ADF59" w:rsidR="005133ED" w:rsidRPr="006E6074" w:rsidRDefault="005133ED" w:rsidP="00F57100">
            <w:pPr>
              <w:jc w:val="center"/>
              <w:rPr>
                <w:color w:val="000000"/>
                <w:lang w:val="en-US"/>
              </w:rPr>
            </w:pPr>
            <w:r w:rsidRPr="006E6074">
              <w:rPr>
                <w:color w:val="000000"/>
              </w:rPr>
              <w:t>4,6</w:t>
            </w:r>
            <w:r w:rsidR="00605456" w:rsidRPr="006E6074">
              <w:rPr>
                <w:color w:val="000000"/>
                <w:lang w:val="en-US"/>
              </w:rPr>
              <w:t>3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A9502" w14:textId="6B84D1F7" w:rsidR="005133ED" w:rsidRPr="00CA61E1" w:rsidRDefault="005133ED" w:rsidP="00F57100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6,</w:t>
            </w:r>
            <w:r w:rsidR="006E6074">
              <w:rPr>
                <w:color w:val="000000"/>
              </w:rPr>
              <w:t>7</w:t>
            </w:r>
          </w:p>
        </w:tc>
      </w:tr>
      <w:tr w:rsidR="005133ED" w14:paraId="1E773589" w14:textId="77777777" w:rsidTr="008B384D">
        <w:trPr>
          <w:trHeight w:val="456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A3F61" w14:textId="3E934512" w:rsidR="005133ED" w:rsidRPr="00CA61E1" w:rsidRDefault="00605456" w:rsidP="00F571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E5AAF" w14:textId="77777777" w:rsidR="005133ED" w:rsidRPr="00CA61E1" w:rsidRDefault="005133ED" w:rsidP="00F57100">
            <w:pPr>
              <w:rPr>
                <w:color w:val="000000"/>
              </w:rPr>
            </w:pPr>
            <w:r w:rsidRPr="00CA61E1">
              <w:rPr>
                <w:color w:val="000000"/>
              </w:rPr>
              <w:t>Зона зеленых насаждений общего пользования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9BB86" w14:textId="7CB97354" w:rsidR="005133ED" w:rsidRPr="006E6074" w:rsidRDefault="005133ED" w:rsidP="00F57100">
            <w:pPr>
              <w:jc w:val="center"/>
              <w:rPr>
                <w:color w:val="000000"/>
              </w:rPr>
            </w:pPr>
            <w:r w:rsidRPr="006E6074">
              <w:rPr>
                <w:color w:val="000000"/>
              </w:rPr>
              <w:t>1,3</w:t>
            </w:r>
            <w:r w:rsidR="00DA022F">
              <w:rPr>
                <w:color w:val="000000"/>
              </w:rPr>
              <w:t>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BD640" w14:textId="77777777" w:rsidR="005133ED" w:rsidRPr="00CA61E1" w:rsidRDefault="005133ED" w:rsidP="00F57100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2,0</w:t>
            </w:r>
          </w:p>
        </w:tc>
      </w:tr>
      <w:tr w:rsidR="005133ED" w14:paraId="4343EB40" w14:textId="77777777" w:rsidTr="008B384D">
        <w:trPr>
          <w:trHeight w:val="561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D8BE7" w14:textId="15EA5A9A" w:rsidR="005133ED" w:rsidRPr="00CA61E1" w:rsidRDefault="00605456" w:rsidP="00F571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D1387" w14:textId="77777777" w:rsidR="005133ED" w:rsidRPr="00CA61E1" w:rsidRDefault="005133ED" w:rsidP="00F57100">
            <w:pPr>
              <w:rPr>
                <w:color w:val="000000"/>
              </w:rPr>
            </w:pPr>
            <w:r w:rsidRPr="00CA61E1">
              <w:rPr>
                <w:color w:val="000000"/>
              </w:rPr>
              <w:t>Зона размещения объектов инженерной инфраструктуры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3107E" w14:textId="56741A09" w:rsidR="005133ED" w:rsidRPr="006E6074" w:rsidRDefault="005133ED" w:rsidP="00F57100">
            <w:pPr>
              <w:jc w:val="center"/>
              <w:rPr>
                <w:color w:val="000000"/>
              </w:rPr>
            </w:pPr>
            <w:r w:rsidRPr="006E6074">
              <w:rPr>
                <w:color w:val="000000"/>
              </w:rPr>
              <w:t>0,4</w:t>
            </w:r>
            <w:r w:rsidR="00340832" w:rsidRPr="006E6074">
              <w:rPr>
                <w:color w:val="000000"/>
              </w:rPr>
              <w:t>6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C5B35" w14:textId="77777777" w:rsidR="005133ED" w:rsidRPr="00CA61E1" w:rsidRDefault="005133ED" w:rsidP="00F57100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0,7</w:t>
            </w:r>
          </w:p>
        </w:tc>
      </w:tr>
      <w:tr w:rsidR="005133ED" w14:paraId="0F2056CD" w14:textId="77777777" w:rsidTr="008B384D">
        <w:trPr>
          <w:trHeight w:val="556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4DEC7" w14:textId="278EA518" w:rsidR="005133ED" w:rsidRPr="00CA61E1" w:rsidRDefault="00605456" w:rsidP="00F571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33AAF" w14:textId="77777777" w:rsidR="005133ED" w:rsidRPr="00CA61E1" w:rsidRDefault="005133ED" w:rsidP="00F57100">
            <w:pPr>
              <w:rPr>
                <w:color w:val="000000"/>
              </w:rPr>
            </w:pPr>
            <w:r w:rsidRPr="00CA61E1">
              <w:rPr>
                <w:color w:val="000000"/>
              </w:rPr>
              <w:t>Зона размещения улично-дорожной сети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EFC80" w14:textId="77777777" w:rsidR="005133ED" w:rsidRPr="006E6074" w:rsidRDefault="005133ED" w:rsidP="00F57100">
            <w:pPr>
              <w:jc w:val="center"/>
              <w:rPr>
                <w:color w:val="000000"/>
              </w:rPr>
            </w:pPr>
            <w:r w:rsidRPr="006E6074">
              <w:rPr>
                <w:color w:val="000000"/>
              </w:rPr>
              <w:t>3,67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9ABCA" w14:textId="77777777" w:rsidR="005133ED" w:rsidRPr="00CA61E1" w:rsidRDefault="005133ED" w:rsidP="00F57100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5,3</w:t>
            </w:r>
          </w:p>
        </w:tc>
      </w:tr>
      <w:tr w:rsidR="005133ED" w14:paraId="2C63FB44" w14:textId="77777777" w:rsidTr="008B384D">
        <w:trPr>
          <w:trHeight w:val="547"/>
        </w:trPr>
        <w:tc>
          <w:tcPr>
            <w:tcW w:w="6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EB7F5" w14:textId="77777777" w:rsidR="005133ED" w:rsidRPr="00CA61E1" w:rsidRDefault="005133ED" w:rsidP="00F57100">
            <w:pPr>
              <w:rPr>
                <w:b/>
                <w:bCs/>
                <w:color w:val="000000"/>
              </w:rPr>
            </w:pPr>
            <w:r w:rsidRPr="00CA61E1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428C4" w14:textId="77777777" w:rsidR="005133ED" w:rsidRPr="006E6074" w:rsidRDefault="005133ED" w:rsidP="00F57100">
            <w:pPr>
              <w:jc w:val="center"/>
              <w:rPr>
                <w:b/>
                <w:bCs/>
                <w:color w:val="000000"/>
              </w:rPr>
            </w:pPr>
            <w:r w:rsidRPr="006E6074">
              <w:rPr>
                <w:b/>
                <w:bCs/>
                <w:color w:val="000000"/>
              </w:rPr>
              <w:t>68,86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BD3A" w14:textId="77777777" w:rsidR="005133ED" w:rsidRPr="00CA61E1" w:rsidRDefault="005133ED" w:rsidP="00F57100">
            <w:pPr>
              <w:jc w:val="center"/>
              <w:rPr>
                <w:b/>
                <w:bCs/>
                <w:color w:val="000000"/>
              </w:rPr>
            </w:pPr>
            <w:r w:rsidRPr="00CA61E1">
              <w:rPr>
                <w:b/>
                <w:bCs/>
                <w:color w:val="000000"/>
              </w:rPr>
              <w:t>100,0</w:t>
            </w:r>
          </w:p>
        </w:tc>
      </w:tr>
    </w:tbl>
    <w:p w14:paraId="5F58DEE4" w14:textId="7153FB0E" w:rsidR="008B384D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».</w:t>
      </w:r>
    </w:p>
    <w:p w14:paraId="58485AC3" w14:textId="15FB28CC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.2 в пункте 1.3 цифры «5665» заменить цифрами «7572».</w:t>
      </w:r>
    </w:p>
    <w:p w14:paraId="6ACECDF8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 xml:space="preserve"> в пункте 2.1.1 цифры «82 233» заменить цифрами «105 056».</w:t>
      </w:r>
    </w:p>
    <w:p w14:paraId="1AC088D9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4</w:t>
      </w:r>
      <w:r w:rsidRPr="000624B2">
        <w:rPr>
          <w:color w:val="000000"/>
          <w:sz w:val="28"/>
          <w:szCs w:val="28"/>
        </w:rPr>
        <w:t xml:space="preserve"> в пункте 2.1.3 цифры «164 000» заменить цифрами «221 200».</w:t>
      </w:r>
    </w:p>
    <w:p w14:paraId="674EBA15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5</w:t>
      </w:r>
      <w:r w:rsidRPr="000624B2">
        <w:rPr>
          <w:color w:val="000000"/>
          <w:sz w:val="28"/>
          <w:szCs w:val="28"/>
        </w:rPr>
        <w:t xml:space="preserve"> в пункте 2.1.4 цифры «15 000» заменить цифрами «18 000».</w:t>
      </w:r>
    </w:p>
    <w:p w14:paraId="52459BE2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6</w:t>
      </w:r>
      <w:r w:rsidRPr="000624B2">
        <w:rPr>
          <w:color w:val="000000"/>
          <w:sz w:val="28"/>
          <w:szCs w:val="28"/>
        </w:rPr>
        <w:t xml:space="preserve"> в пункте 2.1.5 цифры «67 684» заменить цифрами «80 866».</w:t>
      </w:r>
    </w:p>
    <w:p w14:paraId="537A084A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7</w:t>
      </w:r>
      <w:r w:rsidRPr="000624B2">
        <w:rPr>
          <w:color w:val="000000"/>
          <w:sz w:val="28"/>
          <w:szCs w:val="28"/>
        </w:rPr>
        <w:t xml:space="preserve"> в пункте 2.2.1 цифры «443» заменить цифрами «598».</w:t>
      </w:r>
    </w:p>
    <w:p w14:paraId="0B9CDAE6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8</w:t>
      </w:r>
      <w:r w:rsidRPr="000624B2">
        <w:rPr>
          <w:color w:val="000000"/>
          <w:sz w:val="28"/>
          <w:szCs w:val="28"/>
        </w:rPr>
        <w:t xml:space="preserve"> в пункте 2.2.2 цифры «935» заменить цифрами «1261».</w:t>
      </w:r>
    </w:p>
    <w:p w14:paraId="1B865F22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9</w:t>
      </w:r>
      <w:r w:rsidRPr="000624B2">
        <w:rPr>
          <w:color w:val="000000"/>
          <w:sz w:val="28"/>
          <w:szCs w:val="28"/>
        </w:rPr>
        <w:t xml:space="preserve"> в пункте 2.2.3 цифры «99» заменить цифрами «133».</w:t>
      </w:r>
    </w:p>
    <w:p w14:paraId="0CFC49F6" w14:textId="168EB4DD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10</w:t>
      </w:r>
      <w:r w:rsidRPr="000624B2">
        <w:rPr>
          <w:color w:val="000000"/>
          <w:sz w:val="28"/>
          <w:szCs w:val="28"/>
        </w:rPr>
        <w:t xml:space="preserve"> пункт 2.2.</w:t>
      </w:r>
      <w:r w:rsidR="00D41B51">
        <w:rPr>
          <w:color w:val="000000"/>
          <w:sz w:val="28"/>
          <w:szCs w:val="28"/>
        </w:rPr>
        <w:t>4 исключить.</w:t>
      </w:r>
    </w:p>
    <w:p w14:paraId="45AE1518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11</w:t>
      </w:r>
      <w:r w:rsidRPr="000624B2">
        <w:rPr>
          <w:color w:val="000000"/>
          <w:sz w:val="28"/>
          <w:szCs w:val="28"/>
        </w:rPr>
        <w:t xml:space="preserve"> в пункте 2.2.5 цифры «1640» заменить цифрами «2212».</w:t>
      </w:r>
    </w:p>
    <w:p w14:paraId="426C126F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2</w:t>
      </w:r>
      <w:r w:rsidRPr="000624B2">
        <w:rPr>
          <w:color w:val="000000"/>
          <w:sz w:val="28"/>
          <w:szCs w:val="28"/>
        </w:rPr>
        <w:t xml:space="preserve"> в пункте 2.2.6 цифры «820» заменить цифрами «1106».</w:t>
      </w:r>
    </w:p>
    <w:p w14:paraId="470C0890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 xml:space="preserve"> в пункте 2.2.7 цифры «293» заменить цифрами «395».</w:t>
      </w:r>
    </w:p>
    <w:p w14:paraId="33B146CB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4</w:t>
      </w:r>
      <w:r w:rsidRPr="000624B2">
        <w:rPr>
          <w:color w:val="000000"/>
          <w:sz w:val="28"/>
          <w:szCs w:val="28"/>
        </w:rPr>
        <w:t xml:space="preserve"> в пункте 2.2.8 цифры «300» заменить цифрами «225».</w:t>
      </w:r>
    </w:p>
    <w:p w14:paraId="32F5A25A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5</w:t>
      </w:r>
      <w:r w:rsidRPr="000624B2">
        <w:rPr>
          <w:color w:val="000000"/>
          <w:sz w:val="28"/>
          <w:szCs w:val="28"/>
        </w:rPr>
        <w:t xml:space="preserve"> пункт 2.3 изложить в следующей редакции:</w:t>
      </w:r>
    </w:p>
    <w:p w14:paraId="3A0E0AB0" w14:textId="77777777" w:rsidR="005133ED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 w:rsidRPr="000624B2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2.3 Характеристики планируемого развития территории.</w:t>
      </w:r>
    </w:p>
    <w:p w14:paraId="47BCD555" w14:textId="77777777" w:rsidR="008B384D" w:rsidRDefault="008B384D" w:rsidP="008B384D">
      <w:pPr>
        <w:widowControl w:val="0"/>
        <w:tabs>
          <w:tab w:val="left" w:pos="-284"/>
        </w:tabs>
        <w:spacing w:line="276" w:lineRule="auto"/>
        <w:jc w:val="right"/>
        <w:rPr>
          <w:color w:val="000000"/>
          <w:sz w:val="28"/>
          <w:szCs w:val="28"/>
        </w:rPr>
      </w:pPr>
      <w:r w:rsidRPr="000624B2">
        <w:rPr>
          <w:color w:val="000000"/>
          <w:sz w:val="28"/>
          <w:szCs w:val="28"/>
        </w:rPr>
        <w:t xml:space="preserve">Таблица </w:t>
      </w:r>
      <w:r>
        <w:rPr>
          <w:color w:val="000000"/>
          <w:sz w:val="28"/>
          <w:szCs w:val="28"/>
        </w:rPr>
        <w:t>2</w:t>
      </w:r>
      <w:r w:rsidRPr="000624B2">
        <w:rPr>
          <w:color w:val="000000"/>
          <w:sz w:val="28"/>
          <w:szCs w:val="28"/>
        </w:rPr>
        <w:t>.</w:t>
      </w:r>
    </w:p>
    <w:p w14:paraId="3250FE17" w14:textId="7848736D" w:rsidR="008B384D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center"/>
        <w:rPr>
          <w:b/>
          <w:bCs/>
          <w:color w:val="000000"/>
          <w:sz w:val="28"/>
          <w:szCs w:val="28"/>
        </w:rPr>
      </w:pPr>
      <w:r w:rsidRPr="00104765">
        <w:rPr>
          <w:b/>
          <w:bCs/>
          <w:color w:val="000000"/>
          <w:sz w:val="28"/>
          <w:szCs w:val="28"/>
        </w:rPr>
        <w:t>Основные планируемые объекты капитального строительства</w:t>
      </w:r>
    </w:p>
    <w:p w14:paraId="68307485" w14:textId="77777777" w:rsidR="008B384D" w:rsidRPr="00104765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center"/>
        <w:rPr>
          <w:b/>
          <w:bCs/>
          <w:color w:val="000000"/>
          <w:sz w:val="28"/>
          <w:szCs w:val="28"/>
        </w:rPr>
      </w:pPr>
      <w:r w:rsidRPr="00104765">
        <w:rPr>
          <w:b/>
          <w:bCs/>
          <w:color w:val="000000"/>
          <w:sz w:val="28"/>
          <w:szCs w:val="28"/>
        </w:rPr>
        <w:t>жилого,</w:t>
      </w:r>
      <w:r>
        <w:rPr>
          <w:b/>
          <w:bCs/>
          <w:color w:val="000000"/>
          <w:sz w:val="28"/>
          <w:szCs w:val="28"/>
        </w:rPr>
        <w:t xml:space="preserve"> </w:t>
      </w:r>
      <w:r w:rsidRPr="00104765">
        <w:rPr>
          <w:b/>
          <w:bCs/>
          <w:color w:val="000000"/>
          <w:sz w:val="28"/>
          <w:szCs w:val="28"/>
        </w:rPr>
        <w:t>общественно-делового, социально-культурного</w:t>
      </w:r>
    </w:p>
    <w:p w14:paraId="6BF2EECE" w14:textId="77777777" w:rsidR="008B384D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center"/>
        <w:rPr>
          <w:b/>
          <w:bCs/>
          <w:color w:val="000000"/>
          <w:sz w:val="28"/>
          <w:szCs w:val="28"/>
        </w:rPr>
      </w:pPr>
      <w:r w:rsidRPr="00104765">
        <w:rPr>
          <w:b/>
          <w:bCs/>
          <w:color w:val="000000"/>
          <w:sz w:val="28"/>
          <w:szCs w:val="28"/>
        </w:rPr>
        <w:t>и коммунально-бытового назначения.</w:t>
      </w:r>
    </w:p>
    <w:tbl>
      <w:tblPr>
        <w:tblW w:w="5008" w:type="pct"/>
        <w:tblInd w:w="-8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430"/>
        <w:gridCol w:w="2694"/>
        <w:gridCol w:w="1207"/>
        <w:gridCol w:w="1356"/>
        <w:gridCol w:w="1440"/>
        <w:gridCol w:w="796"/>
        <w:gridCol w:w="999"/>
      </w:tblGrid>
      <w:tr w:rsidR="008B384D" w:rsidRPr="00505167" w14:paraId="35B1E11D" w14:textId="77777777" w:rsidTr="008B384D">
        <w:trPr>
          <w:trHeight w:val="984"/>
          <w:tblHeader/>
        </w:trPr>
        <w:tc>
          <w:tcPr>
            <w:tcW w:w="7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1C04E11" w14:textId="3C10A4ED" w:rsidR="008B384D" w:rsidRPr="00505167" w:rsidRDefault="008B384D" w:rsidP="00F57100">
            <w:pPr>
              <w:shd w:val="clear" w:color="auto" w:fill="FFFFFF"/>
              <w:ind w:left="-57" w:right="-57"/>
              <w:jc w:val="center"/>
              <w:rPr>
                <w:b/>
                <w:color w:val="000000"/>
              </w:rPr>
            </w:pPr>
            <w:proofErr w:type="spellStart"/>
            <w:r w:rsidRPr="00505167">
              <w:rPr>
                <w:b/>
                <w:color w:val="000000"/>
              </w:rPr>
              <w:t>Обозна</w:t>
            </w:r>
            <w:r w:rsidR="00D75529" w:rsidRPr="00505167">
              <w:rPr>
                <w:b/>
                <w:color w:val="000000"/>
              </w:rPr>
              <w:t>-</w:t>
            </w:r>
            <w:r w:rsidRPr="00505167">
              <w:rPr>
                <w:b/>
                <w:color w:val="000000"/>
              </w:rPr>
              <w:t>чение</w:t>
            </w:r>
            <w:proofErr w:type="spellEnd"/>
            <w:r w:rsidRPr="00505167">
              <w:rPr>
                <w:b/>
                <w:color w:val="000000"/>
              </w:rPr>
              <w:t xml:space="preserve"> </w:t>
            </w:r>
          </w:p>
        </w:tc>
        <w:tc>
          <w:tcPr>
            <w:tcW w:w="135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97FDE7C" w14:textId="77777777" w:rsidR="008B384D" w:rsidRPr="00505167" w:rsidRDefault="008B384D" w:rsidP="00F57100">
            <w:pPr>
              <w:shd w:val="clear" w:color="auto" w:fill="FFFFFF"/>
              <w:ind w:right="-1"/>
              <w:jc w:val="center"/>
              <w:rPr>
                <w:b/>
                <w:color w:val="000000"/>
              </w:rPr>
            </w:pPr>
          </w:p>
          <w:p w14:paraId="2986FBA3" w14:textId="77777777" w:rsidR="008B384D" w:rsidRPr="00505167" w:rsidRDefault="008B384D" w:rsidP="00F57100">
            <w:pPr>
              <w:shd w:val="clear" w:color="auto" w:fill="FFFFFF"/>
              <w:ind w:right="-1"/>
              <w:jc w:val="center"/>
              <w:rPr>
                <w:b/>
                <w:color w:val="000000"/>
              </w:rPr>
            </w:pPr>
            <w:r w:rsidRPr="00505167">
              <w:rPr>
                <w:b/>
                <w:color w:val="000000"/>
              </w:rPr>
              <w:t>Наименование</w:t>
            </w:r>
          </w:p>
          <w:p w14:paraId="3A7065B8" w14:textId="77777777" w:rsidR="008B384D" w:rsidRPr="00505167" w:rsidRDefault="008B384D" w:rsidP="00F57100">
            <w:pPr>
              <w:shd w:val="clear" w:color="auto" w:fill="FFFFFF"/>
              <w:jc w:val="center"/>
              <w:rPr>
                <w:b/>
                <w:color w:val="000000"/>
              </w:rPr>
            </w:pPr>
          </w:p>
        </w:tc>
        <w:tc>
          <w:tcPr>
            <w:tcW w:w="60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4FB24F4" w14:textId="77777777" w:rsidR="008B384D" w:rsidRPr="00505167" w:rsidRDefault="008B384D" w:rsidP="00F57100">
            <w:pPr>
              <w:shd w:val="clear" w:color="auto" w:fill="FFFFFF"/>
              <w:ind w:left="134" w:right="-1"/>
              <w:jc w:val="center"/>
              <w:rPr>
                <w:b/>
                <w:color w:val="000000"/>
              </w:rPr>
            </w:pPr>
          </w:p>
          <w:p w14:paraId="3D557E3B" w14:textId="77777777" w:rsidR="004359BD" w:rsidRPr="00505167" w:rsidRDefault="008B384D" w:rsidP="00F57100">
            <w:pPr>
              <w:shd w:val="clear" w:color="auto" w:fill="FFFFFF"/>
              <w:ind w:left="134" w:right="-1"/>
              <w:jc w:val="center"/>
              <w:rPr>
                <w:b/>
                <w:color w:val="000000"/>
              </w:rPr>
            </w:pPr>
            <w:r w:rsidRPr="00505167">
              <w:rPr>
                <w:b/>
                <w:color w:val="000000"/>
              </w:rPr>
              <w:t xml:space="preserve">Ед. </w:t>
            </w:r>
          </w:p>
          <w:p w14:paraId="31C567B4" w14:textId="7305B74A" w:rsidR="008B384D" w:rsidRPr="00505167" w:rsidRDefault="008B384D" w:rsidP="00F57100">
            <w:pPr>
              <w:shd w:val="clear" w:color="auto" w:fill="FFFFFF"/>
              <w:ind w:left="134" w:right="-1"/>
              <w:jc w:val="center"/>
              <w:rPr>
                <w:b/>
                <w:color w:val="000000"/>
              </w:rPr>
            </w:pPr>
            <w:r w:rsidRPr="00505167">
              <w:rPr>
                <w:b/>
                <w:color w:val="000000"/>
              </w:rPr>
              <w:t>изм.</w:t>
            </w:r>
          </w:p>
          <w:p w14:paraId="7D282DAB" w14:textId="77777777" w:rsidR="008B384D" w:rsidRPr="00505167" w:rsidRDefault="008B384D" w:rsidP="00F57100">
            <w:pPr>
              <w:shd w:val="clear" w:color="auto" w:fill="FFFFFF"/>
              <w:jc w:val="center"/>
              <w:rPr>
                <w:b/>
                <w:color w:val="000000"/>
              </w:rPr>
            </w:pPr>
          </w:p>
        </w:tc>
        <w:tc>
          <w:tcPr>
            <w:tcW w:w="140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96CEBB1" w14:textId="77777777" w:rsidR="008B384D" w:rsidRPr="00505167" w:rsidRDefault="008B384D" w:rsidP="00F57100">
            <w:pPr>
              <w:shd w:val="clear" w:color="auto" w:fill="FFFFFF"/>
              <w:ind w:right="-1"/>
              <w:jc w:val="center"/>
              <w:rPr>
                <w:b/>
                <w:color w:val="000000"/>
              </w:rPr>
            </w:pPr>
            <w:r w:rsidRPr="00505167">
              <w:rPr>
                <w:b/>
                <w:color w:val="000000"/>
              </w:rPr>
              <w:t>Мощность</w:t>
            </w:r>
          </w:p>
        </w:tc>
        <w:tc>
          <w:tcPr>
            <w:tcW w:w="40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29A8E70" w14:textId="77777777" w:rsidR="008B384D" w:rsidRPr="00505167" w:rsidRDefault="008B384D" w:rsidP="00F57100">
            <w:pPr>
              <w:shd w:val="clear" w:color="auto" w:fill="FFFFFF"/>
              <w:ind w:right="-1"/>
              <w:jc w:val="center"/>
              <w:rPr>
                <w:b/>
                <w:bCs/>
                <w:color w:val="000000"/>
              </w:rPr>
            </w:pPr>
            <w:r w:rsidRPr="00505167">
              <w:rPr>
                <w:b/>
                <w:bCs/>
                <w:color w:val="000000"/>
              </w:rPr>
              <w:t>Коли-</w:t>
            </w:r>
            <w:proofErr w:type="spellStart"/>
            <w:r w:rsidRPr="00505167">
              <w:rPr>
                <w:b/>
                <w:bCs/>
                <w:color w:val="000000"/>
              </w:rPr>
              <w:t>чество</w:t>
            </w:r>
            <w:proofErr w:type="spellEnd"/>
          </w:p>
        </w:tc>
        <w:tc>
          <w:tcPr>
            <w:tcW w:w="5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E572DCF" w14:textId="77777777" w:rsidR="008B384D" w:rsidRPr="00505167" w:rsidRDefault="008B384D" w:rsidP="00F57100">
            <w:pPr>
              <w:shd w:val="clear" w:color="auto" w:fill="FFFFFF"/>
              <w:ind w:right="-1"/>
              <w:jc w:val="center"/>
              <w:rPr>
                <w:b/>
                <w:color w:val="000000"/>
              </w:rPr>
            </w:pPr>
            <w:r w:rsidRPr="00505167">
              <w:rPr>
                <w:b/>
                <w:color w:val="000000"/>
              </w:rPr>
              <w:t>Земель-</w:t>
            </w:r>
          </w:p>
          <w:p w14:paraId="21855736" w14:textId="77777777" w:rsidR="008B384D" w:rsidRPr="00505167" w:rsidRDefault="008B384D" w:rsidP="00F57100">
            <w:pPr>
              <w:shd w:val="clear" w:color="auto" w:fill="FFFFFF"/>
              <w:ind w:right="-1"/>
              <w:jc w:val="center"/>
              <w:rPr>
                <w:b/>
                <w:color w:val="000000"/>
              </w:rPr>
            </w:pPr>
            <w:proofErr w:type="spellStart"/>
            <w:r w:rsidRPr="00505167">
              <w:rPr>
                <w:b/>
                <w:color w:val="000000"/>
              </w:rPr>
              <w:t>ный</w:t>
            </w:r>
            <w:proofErr w:type="spellEnd"/>
          </w:p>
          <w:p w14:paraId="136F7395" w14:textId="77777777" w:rsidR="008B384D" w:rsidRPr="00505167" w:rsidRDefault="008B384D" w:rsidP="00F57100">
            <w:pPr>
              <w:shd w:val="clear" w:color="auto" w:fill="FFFFFF"/>
              <w:ind w:right="-1"/>
              <w:jc w:val="center"/>
              <w:rPr>
                <w:b/>
                <w:color w:val="000000"/>
              </w:rPr>
            </w:pPr>
            <w:r w:rsidRPr="00505167">
              <w:rPr>
                <w:b/>
                <w:color w:val="000000"/>
              </w:rPr>
              <w:t>участок,  Га</w:t>
            </w:r>
          </w:p>
        </w:tc>
      </w:tr>
      <w:tr w:rsidR="008B384D" w:rsidRPr="00505167" w14:paraId="699A67A7" w14:textId="77777777" w:rsidTr="008B384D">
        <w:trPr>
          <w:trHeight w:val="2484"/>
        </w:trPr>
        <w:tc>
          <w:tcPr>
            <w:tcW w:w="7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15E20A" w14:textId="77777777" w:rsidR="008B384D" w:rsidRPr="00505167" w:rsidRDefault="008B384D" w:rsidP="00F57100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135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68D5E91" w14:textId="77777777" w:rsidR="008B384D" w:rsidRPr="00505167" w:rsidRDefault="008B384D" w:rsidP="00F57100">
            <w:pPr>
              <w:shd w:val="clear" w:color="auto" w:fill="FFFFFF"/>
              <w:jc w:val="center"/>
              <w:rPr>
                <w:b/>
                <w:color w:val="000000"/>
              </w:rPr>
            </w:pPr>
          </w:p>
        </w:tc>
        <w:tc>
          <w:tcPr>
            <w:tcW w:w="60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871BEB7" w14:textId="77777777" w:rsidR="008B384D" w:rsidRPr="00505167" w:rsidRDefault="008B384D" w:rsidP="00F57100">
            <w:pPr>
              <w:shd w:val="clear" w:color="auto" w:fill="FFFFFF"/>
              <w:jc w:val="center"/>
              <w:rPr>
                <w:b/>
                <w:color w:val="000000"/>
              </w:rPr>
            </w:pP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EAE2463" w14:textId="77777777" w:rsidR="008B384D" w:rsidRPr="00505167" w:rsidRDefault="008B384D" w:rsidP="00F57100">
            <w:pPr>
              <w:shd w:val="clear" w:color="auto" w:fill="FFFFFF"/>
              <w:jc w:val="center"/>
              <w:rPr>
                <w:b/>
                <w:color w:val="000000"/>
                <w:lang w:eastAsia="en-US"/>
              </w:rPr>
            </w:pPr>
            <w:r w:rsidRPr="00505167">
              <w:rPr>
                <w:b/>
                <w:color w:val="000000"/>
                <w:lang w:eastAsia="en-US"/>
              </w:rPr>
              <w:t>Площадь жилищного фонда по СП 54.13330.</w:t>
            </w:r>
          </w:p>
          <w:p w14:paraId="49B69C64" w14:textId="77777777" w:rsidR="008B384D" w:rsidRPr="00505167" w:rsidRDefault="008B384D" w:rsidP="00F57100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505167">
              <w:rPr>
                <w:b/>
                <w:color w:val="000000"/>
                <w:lang w:eastAsia="en-US"/>
              </w:rPr>
              <w:t>2022</w:t>
            </w:r>
            <w:r w:rsidRPr="00505167">
              <w:rPr>
                <w:b/>
              </w:rPr>
              <w:t>**</w:t>
            </w:r>
            <w:r w:rsidRPr="00505167">
              <w:rPr>
                <w:b/>
                <w:color w:val="000000"/>
                <w:lang w:eastAsia="en-US"/>
              </w:rPr>
              <w:t xml:space="preserve">, </w:t>
            </w:r>
            <w:proofErr w:type="spellStart"/>
            <w:r w:rsidRPr="00505167">
              <w:rPr>
                <w:b/>
                <w:color w:val="000000"/>
                <w:lang w:eastAsia="en-US"/>
              </w:rPr>
              <w:t>кв.м</w:t>
            </w:r>
            <w:proofErr w:type="spellEnd"/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D9A8B88" w14:textId="77777777" w:rsidR="008B384D" w:rsidRPr="00505167" w:rsidRDefault="008B384D" w:rsidP="00F57100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505167">
              <w:rPr>
                <w:b/>
                <w:color w:val="000000"/>
                <w:lang w:eastAsia="en-US"/>
              </w:rPr>
              <w:t>Площадь жилищного фонда по приказу Минстроя России от 04.04.2022 №239/</w:t>
            </w:r>
            <w:proofErr w:type="spellStart"/>
            <w:r w:rsidRPr="00505167">
              <w:rPr>
                <w:b/>
                <w:color w:val="000000"/>
                <w:lang w:eastAsia="en-US"/>
              </w:rPr>
              <w:t>пр</w:t>
            </w:r>
            <w:proofErr w:type="spellEnd"/>
            <w:r w:rsidRPr="00505167">
              <w:rPr>
                <w:b/>
                <w:color w:val="000000"/>
                <w:lang w:eastAsia="en-US"/>
              </w:rPr>
              <w:t xml:space="preserve">***, </w:t>
            </w:r>
            <w:proofErr w:type="spellStart"/>
            <w:r w:rsidRPr="00505167">
              <w:rPr>
                <w:b/>
                <w:color w:val="000000"/>
                <w:lang w:eastAsia="en-US"/>
              </w:rPr>
              <w:t>кв.м</w:t>
            </w:r>
            <w:proofErr w:type="spellEnd"/>
          </w:p>
        </w:tc>
        <w:tc>
          <w:tcPr>
            <w:tcW w:w="40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E7CD21" w14:textId="77777777" w:rsidR="008B384D" w:rsidRPr="00505167" w:rsidRDefault="008B384D" w:rsidP="00F57100">
            <w:pPr>
              <w:shd w:val="clear" w:color="auto" w:fill="FFFFFF"/>
              <w:jc w:val="both"/>
              <w:rPr>
                <w:b/>
                <w:color w:val="000000"/>
              </w:rPr>
            </w:pPr>
          </w:p>
        </w:tc>
        <w:tc>
          <w:tcPr>
            <w:tcW w:w="50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B5340B" w14:textId="77777777" w:rsidR="008B384D" w:rsidRPr="00505167" w:rsidRDefault="008B384D" w:rsidP="00F57100">
            <w:pPr>
              <w:shd w:val="clear" w:color="auto" w:fill="FFFFFF"/>
              <w:jc w:val="both"/>
              <w:rPr>
                <w:b/>
                <w:color w:val="000000"/>
              </w:rPr>
            </w:pPr>
          </w:p>
        </w:tc>
      </w:tr>
      <w:tr w:rsidR="008B384D" w:rsidRPr="00505167" w14:paraId="5E730652" w14:textId="77777777" w:rsidTr="00F57100">
        <w:trPr>
          <w:trHeight w:val="396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8773D1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rPr>
                <w:b/>
                <w:color w:val="000000"/>
              </w:rPr>
              <w:t>Жилищный фонд</w:t>
            </w:r>
          </w:p>
        </w:tc>
      </w:tr>
      <w:tr w:rsidR="0034603A" w:rsidRPr="00505167" w14:paraId="1E63FCDD" w14:textId="77777777" w:rsidTr="00EC27A4">
        <w:trPr>
          <w:trHeight w:val="618"/>
        </w:trPr>
        <w:tc>
          <w:tcPr>
            <w:tcW w:w="7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DC6591E" w14:textId="77777777" w:rsidR="0034603A" w:rsidRPr="00505167" w:rsidRDefault="0034603A" w:rsidP="00F57100">
            <w:pPr>
              <w:shd w:val="clear" w:color="auto" w:fill="FFFFFF"/>
              <w:jc w:val="center"/>
              <w:rPr>
                <w:color w:val="000000"/>
              </w:rPr>
            </w:pPr>
          </w:p>
          <w:p w14:paraId="3D55D23A" w14:textId="77777777" w:rsidR="0034603A" w:rsidRPr="00505167" w:rsidRDefault="0034603A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ЖК-1</w:t>
            </w:r>
          </w:p>
          <w:p w14:paraId="206EDE81" w14:textId="77777777" w:rsidR="0034603A" w:rsidRPr="00505167" w:rsidRDefault="0034603A" w:rsidP="00F57100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5AAFC3" w14:textId="1670FED8" w:rsidR="0034603A" w:rsidRPr="00505167" w:rsidRDefault="0034603A" w:rsidP="00F57100">
            <w:pPr>
              <w:shd w:val="clear" w:color="auto" w:fill="FFFFFF"/>
              <w:jc w:val="both"/>
              <w:rPr>
                <w:color w:val="000000"/>
              </w:rPr>
            </w:pPr>
            <w:r w:rsidRPr="00505167">
              <w:rPr>
                <w:color w:val="000000"/>
              </w:rPr>
              <w:lastRenderedPageBreak/>
              <w:t xml:space="preserve">Жилой комплекс ЖК-1 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A15AED2" w14:textId="77777777" w:rsidR="0034603A" w:rsidRPr="00505167" w:rsidRDefault="0034603A" w:rsidP="00F57100">
            <w:pPr>
              <w:shd w:val="clear" w:color="auto" w:fill="FFFFFF"/>
              <w:jc w:val="center"/>
              <w:rPr>
                <w:color w:val="000000"/>
              </w:rPr>
            </w:pPr>
            <w:proofErr w:type="spellStart"/>
            <w:proofErr w:type="gramStart"/>
            <w:r w:rsidRPr="00505167">
              <w:rPr>
                <w:color w:val="000000"/>
              </w:rPr>
              <w:t>Кв.м</w:t>
            </w:r>
            <w:proofErr w:type="spellEnd"/>
            <w:proofErr w:type="gramEnd"/>
            <w:r w:rsidRPr="00505167">
              <w:rPr>
                <w:color w:val="000000"/>
              </w:rPr>
              <w:t xml:space="preserve"> </w:t>
            </w:r>
          </w:p>
          <w:p w14:paraId="1CE0861C" w14:textId="77777777" w:rsidR="0034603A" w:rsidRPr="00505167" w:rsidRDefault="0034603A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квартир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C858F26" w14:textId="77777777" w:rsidR="0034603A" w:rsidRPr="00505167" w:rsidRDefault="0034603A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120 100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D1A0BC" w14:textId="77777777" w:rsidR="0034603A" w:rsidRPr="00505167" w:rsidRDefault="0034603A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132 110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71036EC" w14:textId="77777777" w:rsidR="0034603A" w:rsidRPr="00505167" w:rsidRDefault="0034603A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17C16C" w14:textId="4D3DA24E" w:rsidR="0034603A" w:rsidRPr="00505167" w:rsidRDefault="0034603A" w:rsidP="00F57100">
            <w:pPr>
              <w:shd w:val="clear" w:color="auto" w:fill="FFFFFF"/>
              <w:jc w:val="center"/>
            </w:pPr>
            <w:r w:rsidRPr="00505167">
              <w:t>5,89</w:t>
            </w:r>
          </w:p>
        </w:tc>
      </w:tr>
      <w:tr w:rsidR="0034603A" w:rsidRPr="00505167" w14:paraId="15E0420B" w14:textId="77777777" w:rsidTr="00EC27A4">
        <w:trPr>
          <w:trHeight w:val="396"/>
        </w:trPr>
        <w:tc>
          <w:tcPr>
            <w:tcW w:w="7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32F9C7" w14:textId="77777777" w:rsidR="0034603A" w:rsidRPr="00505167" w:rsidRDefault="0034603A" w:rsidP="0034603A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A52E05" w14:textId="195CC151" w:rsidR="0034603A" w:rsidRPr="00505167" w:rsidRDefault="0034603A" w:rsidP="0034603A">
            <w:pPr>
              <w:shd w:val="clear" w:color="auto" w:fill="FFFFFF"/>
              <w:jc w:val="both"/>
              <w:rPr>
                <w:color w:val="000000"/>
              </w:rPr>
            </w:pPr>
            <w:r w:rsidRPr="00505167">
              <w:rPr>
                <w:color w:val="000000" w:themeColor="text1"/>
              </w:rPr>
              <w:t xml:space="preserve">Встроенные и встроенно-пристроенные </w:t>
            </w:r>
            <w:r w:rsidRPr="00505167">
              <w:t>нежилые помещения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9E350DB" w14:textId="101A29D7" w:rsidR="0034603A" w:rsidRPr="00505167" w:rsidRDefault="0034603A" w:rsidP="0034603A">
            <w:pPr>
              <w:shd w:val="clear" w:color="auto" w:fill="FFFFFF"/>
              <w:jc w:val="center"/>
              <w:rPr>
                <w:color w:val="000000"/>
              </w:rPr>
            </w:pPr>
            <w:proofErr w:type="spellStart"/>
            <w:r w:rsidRPr="00505167">
              <w:rPr>
                <w:color w:val="000000" w:themeColor="text1"/>
              </w:rPr>
              <w:t>Кв.м</w:t>
            </w:r>
            <w:proofErr w:type="spellEnd"/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A1AFA2" w14:textId="13C693D9" w:rsidR="0034603A" w:rsidRPr="00387C3D" w:rsidRDefault="00387C3D" w:rsidP="0034603A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6 200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DBBE09" w14:textId="301A61D4" w:rsidR="0034603A" w:rsidRPr="00505167" w:rsidRDefault="0034603A" w:rsidP="0034603A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160D21" w14:textId="7F27DB07" w:rsidR="0034603A" w:rsidRPr="00505167" w:rsidRDefault="0034603A" w:rsidP="0034603A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0264C2" w14:textId="370A93A7" w:rsidR="0034603A" w:rsidRPr="00505167" w:rsidRDefault="0034603A" w:rsidP="0034603A">
            <w:pPr>
              <w:shd w:val="clear" w:color="auto" w:fill="FFFFFF"/>
              <w:jc w:val="center"/>
            </w:pPr>
            <w:r w:rsidRPr="00505167">
              <w:rPr>
                <w:color w:val="000000" w:themeColor="text1"/>
              </w:rPr>
              <w:t>-</w:t>
            </w:r>
          </w:p>
        </w:tc>
      </w:tr>
      <w:tr w:rsidR="00D20063" w:rsidRPr="00505167" w14:paraId="20F2E98A" w14:textId="77777777" w:rsidTr="00F23C7A">
        <w:trPr>
          <w:trHeight w:val="448"/>
        </w:trPr>
        <w:tc>
          <w:tcPr>
            <w:tcW w:w="7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7CE87FB3" w14:textId="77777777" w:rsidR="00D20063" w:rsidRPr="00505167" w:rsidRDefault="00D20063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lastRenderedPageBreak/>
              <w:t>ЖК-2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77F8EC" w14:textId="47900F11" w:rsidR="00D20063" w:rsidRPr="00505167" w:rsidRDefault="00D20063" w:rsidP="00F57100">
            <w:pPr>
              <w:shd w:val="clear" w:color="auto" w:fill="FFFFFF"/>
              <w:jc w:val="both"/>
              <w:rPr>
                <w:color w:val="000000"/>
              </w:rPr>
            </w:pPr>
            <w:r w:rsidRPr="00505167">
              <w:rPr>
                <w:color w:val="000000"/>
              </w:rPr>
              <w:t xml:space="preserve">Жилой комплекс ЖК-2 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B958286" w14:textId="77777777" w:rsidR="00D20063" w:rsidRPr="00505167" w:rsidRDefault="00D20063" w:rsidP="00F57100">
            <w:pPr>
              <w:shd w:val="clear" w:color="auto" w:fill="FFFFFF"/>
              <w:jc w:val="center"/>
              <w:rPr>
                <w:color w:val="000000"/>
              </w:rPr>
            </w:pPr>
            <w:proofErr w:type="spellStart"/>
            <w:proofErr w:type="gramStart"/>
            <w:r w:rsidRPr="00505167">
              <w:rPr>
                <w:color w:val="000000"/>
              </w:rPr>
              <w:t>Кв.м</w:t>
            </w:r>
            <w:proofErr w:type="spellEnd"/>
            <w:proofErr w:type="gramEnd"/>
            <w:r w:rsidRPr="00505167">
              <w:rPr>
                <w:color w:val="000000"/>
              </w:rPr>
              <w:t xml:space="preserve"> </w:t>
            </w:r>
          </w:p>
          <w:p w14:paraId="11BD3436" w14:textId="77777777" w:rsidR="00D20063" w:rsidRPr="00505167" w:rsidRDefault="00D20063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квартир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288B3D1" w14:textId="24CBBBC9" w:rsidR="00D20063" w:rsidRPr="00505167" w:rsidRDefault="00F2638B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40 400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67153E" w14:textId="41E618EF" w:rsidR="00D20063" w:rsidRPr="00505167" w:rsidRDefault="00894E94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44 440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A6CDD5" w14:textId="77777777" w:rsidR="00D20063" w:rsidRPr="00505167" w:rsidRDefault="00D20063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C3323D9" w14:textId="0D6E14D6" w:rsidR="00D20063" w:rsidRPr="00505167" w:rsidRDefault="0015398A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1,66</w:t>
            </w:r>
          </w:p>
        </w:tc>
      </w:tr>
      <w:tr w:rsidR="00D20063" w:rsidRPr="00505167" w14:paraId="4A198CD3" w14:textId="77777777" w:rsidTr="00F23C7A">
        <w:trPr>
          <w:trHeight w:val="448"/>
        </w:trPr>
        <w:tc>
          <w:tcPr>
            <w:tcW w:w="7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989DA1" w14:textId="77777777" w:rsidR="00D20063" w:rsidRPr="00505167" w:rsidRDefault="00D20063" w:rsidP="00F57100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E42498" w14:textId="240AA607" w:rsidR="00D20063" w:rsidRPr="00505167" w:rsidRDefault="00D20063" w:rsidP="00F57100">
            <w:pPr>
              <w:shd w:val="clear" w:color="auto" w:fill="FFFFFF"/>
              <w:jc w:val="both"/>
              <w:rPr>
                <w:color w:val="000000"/>
              </w:rPr>
            </w:pPr>
            <w:r w:rsidRPr="00505167">
              <w:rPr>
                <w:color w:val="000000" w:themeColor="text1"/>
              </w:rPr>
              <w:t xml:space="preserve">Встроенные и встроенно-пристроенные </w:t>
            </w:r>
            <w:r w:rsidRPr="00505167">
              <w:t>нежилые помещения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5CC5D7" w14:textId="3F3CCC9D" w:rsidR="00D20063" w:rsidRPr="00505167" w:rsidRDefault="00D20063" w:rsidP="00F57100">
            <w:pPr>
              <w:shd w:val="clear" w:color="auto" w:fill="FFFFFF"/>
              <w:jc w:val="center"/>
              <w:rPr>
                <w:color w:val="000000"/>
              </w:rPr>
            </w:pPr>
            <w:proofErr w:type="spellStart"/>
            <w:r w:rsidRPr="00505167">
              <w:rPr>
                <w:color w:val="000000" w:themeColor="text1"/>
              </w:rPr>
              <w:t>Кв.м</w:t>
            </w:r>
            <w:proofErr w:type="spellEnd"/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1EB526" w14:textId="24D1F66A" w:rsidR="00D20063" w:rsidRPr="00505167" w:rsidRDefault="00D20063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 xml:space="preserve">1 </w:t>
            </w:r>
            <w:r w:rsidR="00755E23" w:rsidRPr="00505167">
              <w:rPr>
                <w:color w:val="000000"/>
              </w:rPr>
              <w:t>7</w:t>
            </w:r>
            <w:r w:rsidRPr="00505167">
              <w:rPr>
                <w:color w:val="000000"/>
              </w:rPr>
              <w:t>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187029" w14:textId="1A826AE5" w:rsidR="00D20063" w:rsidRPr="00505167" w:rsidRDefault="00D20063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93AA64" w14:textId="184B8E16" w:rsidR="00D20063" w:rsidRPr="00505167" w:rsidRDefault="00D20063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FC7B79" w14:textId="2596B2FE" w:rsidR="00D20063" w:rsidRPr="00505167" w:rsidRDefault="00D20063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-</w:t>
            </w:r>
          </w:p>
        </w:tc>
      </w:tr>
      <w:tr w:rsidR="004E72AB" w:rsidRPr="00505167" w14:paraId="5CC2D88C" w14:textId="77777777" w:rsidTr="00755E73">
        <w:trPr>
          <w:trHeight w:val="448"/>
        </w:trPr>
        <w:tc>
          <w:tcPr>
            <w:tcW w:w="7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1F62555" w14:textId="77777777" w:rsidR="004E72AB" w:rsidRPr="00505167" w:rsidRDefault="004E72AB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ЖК-3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02EB51" w14:textId="581D1306" w:rsidR="004E72AB" w:rsidRPr="00505167" w:rsidRDefault="004E72AB" w:rsidP="00F57100">
            <w:pPr>
              <w:shd w:val="clear" w:color="auto" w:fill="FFFFFF"/>
              <w:jc w:val="both"/>
              <w:rPr>
                <w:color w:val="000000"/>
              </w:rPr>
            </w:pPr>
            <w:r w:rsidRPr="00505167">
              <w:rPr>
                <w:color w:val="000000"/>
              </w:rPr>
              <w:t xml:space="preserve">Жилой комплекс ЖК-3 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0A8088" w14:textId="77777777" w:rsidR="004E72AB" w:rsidRPr="00505167" w:rsidRDefault="004E72AB" w:rsidP="00F57100">
            <w:pPr>
              <w:shd w:val="clear" w:color="auto" w:fill="FFFFFF"/>
              <w:jc w:val="center"/>
              <w:rPr>
                <w:color w:val="000000"/>
              </w:rPr>
            </w:pPr>
            <w:proofErr w:type="spellStart"/>
            <w:proofErr w:type="gramStart"/>
            <w:r w:rsidRPr="00505167">
              <w:rPr>
                <w:color w:val="000000"/>
              </w:rPr>
              <w:t>Кв.м</w:t>
            </w:r>
            <w:proofErr w:type="spellEnd"/>
            <w:proofErr w:type="gramEnd"/>
            <w:r w:rsidRPr="00505167">
              <w:rPr>
                <w:color w:val="000000"/>
              </w:rPr>
              <w:t xml:space="preserve"> </w:t>
            </w:r>
          </w:p>
          <w:p w14:paraId="3FF1AFDB" w14:textId="77777777" w:rsidR="004E72AB" w:rsidRPr="00505167" w:rsidRDefault="004E72AB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квартир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F44538" w14:textId="77777777" w:rsidR="004E72AB" w:rsidRPr="00505167" w:rsidRDefault="004E72AB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42 200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71034F4" w14:textId="77777777" w:rsidR="004E72AB" w:rsidRPr="00505167" w:rsidRDefault="004E72AB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46 420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CC7D03" w14:textId="77777777" w:rsidR="004E72AB" w:rsidRPr="00505167" w:rsidRDefault="004E72AB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E4A60C" w14:textId="77777777" w:rsidR="004E72AB" w:rsidRPr="00505167" w:rsidRDefault="004E72AB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2,02</w:t>
            </w:r>
          </w:p>
        </w:tc>
      </w:tr>
      <w:tr w:rsidR="004E72AB" w:rsidRPr="00505167" w14:paraId="0AB628B2" w14:textId="77777777" w:rsidTr="00755E73">
        <w:trPr>
          <w:trHeight w:val="448"/>
        </w:trPr>
        <w:tc>
          <w:tcPr>
            <w:tcW w:w="7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56298F" w14:textId="77777777" w:rsidR="004E72AB" w:rsidRPr="00505167" w:rsidRDefault="004E72AB" w:rsidP="0034603A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851D95" w14:textId="5079177F" w:rsidR="004E72AB" w:rsidRPr="00505167" w:rsidRDefault="004E72AB" w:rsidP="0034603A">
            <w:pPr>
              <w:shd w:val="clear" w:color="auto" w:fill="FFFFFF"/>
              <w:jc w:val="both"/>
              <w:rPr>
                <w:b/>
                <w:bCs/>
                <w:color w:val="000000"/>
              </w:rPr>
            </w:pPr>
            <w:r w:rsidRPr="00505167">
              <w:rPr>
                <w:color w:val="000000" w:themeColor="text1"/>
              </w:rPr>
              <w:t xml:space="preserve">Встроенные и встроенно-пристроенные </w:t>
            </w:r>
            <w:r w:rsidRPr="00505167">
              <w:t>нежилые помещения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CC8D4F" w14:textId="7166D80C" w:rsidR="004E72AB" w:rsidRPr="00505167" w:rsidRDefault="004E72AB" w:rsidP="0034603A">
            <w:pPr>
              <w:shd w:val="clear" w:color="auto" w:fill="FFFFFF"/>
              <w:jc w:val="center"/>
              <w:rPr>
                <w:color w:val="000000"/>
              </w:rPr>
            </w:pPr>
            <w:proofErr w:type="spellStart"/>
            <w:r w:rsidRPr="00505167">
              <w:rPr>
                <w:color w:val="000000" w:themeColor="text1"/>
              </w:rPr>
              <w:t>Кв.м</w:t>
            </w:r>
            <w:proofErr w:type="spellEnd"/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55E1AB" w14:textId="648718DD" w:rsidR="004E72AB" w:rsidRPr="00505167" w:rsidRDefault="002B1109" w:rsidP="0034603A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 w:themeColor="text1"/>
              </w:rPr>
              <w:t>2 700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BF5262" w14:textId="3F9DAA19" w:rsidR="004E72AB" w:rsidRPr="00505167" w:rsidRDefault="004E72AB" w:rsidP="0034603A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C85DB4" w14:textId="1E93475E" w:rsidR="004E72AB" w:rsidRPr="00505167" w:rsidRDefault="004E72AB" w:rsidP="0034603A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BFB601" w14:textId="1325A32A" w:rsidR="004E72AB" w:rsidRPr="00505167" w:rsidRDefault="004E72AB" w:rsidP="0034603A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</w:tr>
      <w:tr w:rsidR="004E72AB" w:rsidRPr="00505167" w14:paraId="09ED1E28" w14:textId="77777777" w:rsidTr="004F260D">
        <w:trPr>
          <w:trHeight w:val="448"/>
        </w:trPr>
        <w:tc>
          <w:tcPr>
            <w:tcW w:w="7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9FA69EC" w14:textId="77777777" w:rsidR="004E72AB" w:rsidRPr="00505167" w:rsidRDefault="004E72AB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ЖК-4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BE4E43" w14:textId="291DDA76" w:rsidR="004E72AB" w:rsidRPr="00505167" w:rsidRDefault="004E72AB" w:rsidP="00F57100">
            <w:pPr>
              <w:shd w:val="clear" w:color="auto" w:fill="FFFFFF"/>
              <w:jc w:val="both"/>
              <w:rPr>
                <w:color w:val="000000"/>
              </w:rPr>
            </w:pPr>
            <w:r w:rsidRPr="00505167">
              <w:rPr>
                <w:color w:val="000000"/>
              </w:rPr>
              <w:t xml:space="preserve">Жилой комплекс ЖК-4 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CD3DC6" w14:textId="77777777" w:rsidR="004E72AB" w:rsidRPr="00505167" w:rsidRDefault="004E72AB" w:rsidP="00F57100">
            <w:pPr>
              <w:shd w:val="clear" w:color="auto" w:fill="FFFFFF"/>
              <w:jc w:val="center"/>
              <w:rPr>
                <w:color w:val="000000"/>
              </w:rPr>
            </w:pPr>
            <w:proofErr w:type="spellStart"/>
            <w:proofErr w:type="gramStart"/>
            <w:r w:rsidRPr="00505167">
              <w:rPr>
                <w:color w:val="000000"/>
              </w:rPr>
              <w:t>Кв.м</w:t>
            </w:r>
            <w:proofErr w:type="spellEnd"/>
            <w:proofErr w:type="gramEnd"/>
            <w:r w:rsidRPr="00505167">
              <w:rPr>
                <w:color w:val="000000"/>
              </w:rPr>
              <w:t xml:space="preserve"> </w:t>
            </w:r>
          </w:p>
          <w:p w14:paraId="25C7C22D" w14:textId="77777777" w:rsidR="004E72AB" w:rsidRPr="00505167" w:rsidRDefault="004E72AB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квартир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B710BBD" w14:textId="77777777" w:rsidR="004E72AB" w:rsidRPr="00505167" w:rsidRDefault="004E72AB" w:rsidP="00F57100">
            <w:pPr>
              <w:shd w:val="clear" w:color="auto" w:fill="FFFFFF"/>
              <w:jc w:val="center"/>
              <w:rPr>
                <w:color w:val="000000"/>
                <w:lang w:val="en-US"/>
              </w:rPr>
            </w:pPr>
            <w:r w:rsidRPr="00505167">
              <w:rPr>
                <w:color w:val="000000"/>
                <w:lang w:val="en-US"/>
              </w:rPr>
              <w:t>6 500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DC583B" w14:textId="77777777" w:rsidR="004E72AB" w:rsidRPr="00505167" w:rsidRDefault="004E72AB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7 150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31B1F7" w14:textId="77777777" w:rsidR="004E72AB" w:rsidRPr="00505167" w:rsidRDefault="004E72AB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85251A" w14:textId="77777777" w:rsidR="004E72AB" w:rsidRPr="00505167" w:rsidRDefault="004E72AB" w:rsidP="00F57100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0,55</w:t>
            </w:r>
          </w:p>
        </w:tc>
      </w:tr>
      <w:tr w:rsidR="004E72AB" w:rsidRPr="00505167" w14:paraId="5613FEA6" w14:textId="77777777" w:rsidTr="004F260D">
        <w:trPr>
          <w:trHeight w:val="448"/>
        </w:trPr>
        <w:tc>
          <w:tcPr>
            <w:tcW w:w="7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3D9F06" w14:textId="77777777" w:rsidR="004E72AB" w:rsidRPr="00505167" w:rsidRDefault="004E72AB" w:rsidP="0034603A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0A9DFE" w14:textId="508730C3" w:rsidR="004E72AB" w:rsidRPr="00505167" w:rsidRDefault="004E72AB" w:rsidP="0034603A">
            <w:pPr>
              <w:shd w:val="clear" w:color="auto" w:fill="FFFFFF"/>
              <w:jc w:val="both"/>
              <w:rPr>
                <w:color w:val="000000"/>
              </w:rPr>
            </w:pPr>
            <w:r w:rsidRPr="00505167">
              <w:rPr>
                <w:color w:val="000000" w:themeColor="text1"/>
              </w:rPr>
              <w:t xml:space="preserve">Встроенные и встроенно-пристроенные </w:t>
            </w:r>
            <w:r w:rsidRPr="00505167">
              <w:t>нежилые помещения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5BFA01" w14:textId="7FE6A0CE" w:rsidR="004E72AB" w:rsidRPr="00505167" w:rsidRDefault="004E72AB" w:rsidP="0034603A">
            <w:pPr>
              <w:shd w:val="clear" w:color="auto" w:fill="FFFFFF"/>
              <w:jc w:val="center"/>
              <w:rPr>
                <w:color w:val="000000"/>
              </w:rPr>
            </w:pPr>
            <w:proofErr w:type="spellStart"/>
            <w:r w:rsidRPr="00505167">
              <w:rPr>
                <w:color w:val="000000" w:themeColor="text1"/>
              </w:rPr>
              <w:t>Кв.м</w:t>
            </w:r>
            <w:proofErr w:type="spellEnd"/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92E550" w14:textId="2045CC34" w:rsidR="004E72AB" w:rsidRPr="00505167" w:rsidRDefault="002B1109" w:rsidP="0034603A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 w:themeColor="text1"/>
              </w:rPr>
              <w:t xml:space="preserve">1 </w:t>
            </w:r>
            <w:r w:rsidR="007764C5">
              <w:rPr>
                <w:color w:val="000000" w:themeColor="text1"/>
                <w:lang w:val="en-US"/>
              </w:rPr>
              <w:t>2</w:t>
            </w:r>
            <w:r w:rsidRPr="00505167">
              <w:rPr>
                <w:color w:val="000000" w:themeColor="text1"/>
              </w:rPr>
              <w:t>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73E5BC" w14:textId="0E4EA8BE" w:rsidR="004E72AB" w:rsidRPr="00505167" w:rsidRDefault="004E72AB" w:rsidP="0034603A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413590" w14:textId="7AAC47C1" w:rsidR="004E72AB" w:rsidRPr="00505167" w:rsidRDefault="004E72AB" w:rsidP="0034603A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B0AE1A" w14:textId="3E49A2EF" w:rsidR="004E72AB" w:rsidRPr="00505167" w:rsidRDefault="004E72AB" w:rsidP="0034603A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</w:tr>
      <w:tr w:rsidR="00680E08" w:rsidRPr="00505167" w14:paraId="20D49F87" w14:textId="77777777" w:rsidTr="00F827C4">
        <w:trPr>
          <w:trHeight w:val="448"/>
        </w:trPr>
        <w:tc>
          <w:tcPr>
            <w:tcW w:w="721" w:type="pct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25C4D2C" w14:textId="044DB225" w:rsidR="00680E08" w:rsidRPr="00505167" w:rsidRDefault="00680E08" w:rsidP="00680E08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ЖК</w:t>
            </w:r>
            <w:r w:rsidR="00C550E4" w:rsidRPr="00505167">
              <w:rPr>
                <w:color w:val="000000"/>
              </w:rPr>
              <w:t>-5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097B28" w14:textId="5AF8F608" w:rsidR="00680E08" w:rsidRPr="00505167" w:rsidRDefault="00680E08" w:rsidP="00680E08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505167">
              <w:rPr>
                <w:color w:val="000000"/>
              </w:rPr>
              <w:t>Жилой комплекс ЖК-</w:t>
            </w:r>
            <w:r w:rsidR="00C550E4" w:rsidRPr="00505167">
              <w:rPr>
                <w:color w:val="000000"/>
              </w:rPr>
              <w:t>5</w:t>
            </w:r>
            <w:r w:rsidRPr="00505167">
              <w:rPr>
                <w:color w:val="000000"/>
              </w:rPr>
              <w:t xml:space="preserve"> 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2EED660" w14:textId="77777777" w:rsidR="00680E08" w:rsidRPr="00505167" w:rsidRDefault="00680E08" w:rsidP="00680E08">
            <w:pPr>
              <w:shd w:val="clear" w:color="auto" w:fill="FFFFFF"/>
              <w:jc w:val="center"/>
              <w:rPr>
                <w:color w:val="000000"/>
              </w:rPr>
            </w:pPr>
            <w:proofErr w:type="spellStart"/>
            <w:proofErr w:type="gramStart"/>
            <w:r w:rsidRPr="00505167">
              <w:rPr>
                <w:color w:val="000000"/>
              </w:rPr>
              <w:t>Кв.м</w:t>
            </w:r>
            <w:proofErr w:type="spellEnd"/>
            <w:proofErr w:type="gramEnd"/>
            <w:r w:rsidRPr="00505167">
              <w:rPr>
                <w:color w:val="000000"/>
              </w:rPr>
              <w:t xml:space="preserve"> </w:t>
            </w:r>
          </w:p>
          <w:p w14:paraId="08C69623" w14:textId="5FA2F218" w:rsidR="00680E08" w:rsidRPr="00505167" w:rsidRDefault="00680E08" w:rsidP="00680E08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/>
              </w:rPr>
              <w:t>квартир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57A5FB5" w14:textId="499FAC0B" w:rsidR="00680E08" w:rsidRPr="00505167" w:rsidRDefault="00F2638B" w:rsidP="00680E08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/>
              </w:rPr>
              <w:t>12 000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B675EE" w14:textId="07429193" w:rsidR="00680E08" w:rsidRPr="00505167" w:rsidRDefault="00894E94" w:rsidP="00680E08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13 200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D6D067" w14:textId="45C811DB" w:rsidR="00680E08" w:rsidRPr="00505167" w:rsidRDefault="00680E08" w:rsidP="00680E08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05C7F3" w14:textId="0D60B369" w:rsidR="00680E08" w:rsidRPr="00505167" w:rsidRDefault="0015398A" w:rsidP="00680E08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/>
              </w:rPr>
              <w:t>0,45</w:t>
            </w:r>
          </w:p>
        </w:tc>
      </w:tr>
      <w:tr w:rsidR="00680E08" w:rsidRPr="00505167" w14:paraId="2760AC05" w14:textId="77777777" w:rsidTr="004F260D">
        <w:trPr>
          <w:trHeight w:val="448"/>
        </w:trPr>
        <w:tc>
          <w:tcPr>
            <w:tcW w:w="7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F8C740" w14:textId="77777777" w:rsidR="00680E08" w:rsidRPr="00505167" w:rsidRDefault="00680E08" w:rsidP="00680E08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00A77C" w14:textId="70CE662E" w:rsidR="00680E08" w:rsidRPr="00505167" w:rsidRDefault="00680E08" w:rsidP="00680E08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 xml:space="preserve">Встроенные и встроенно-пристроенные </w:t>
            </w:r>
            <w:r w:rsidRPr="00505167">
              <w:t>нежилые помещения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261398" w14:textId="3932E25B" w:rsidR="00680E08" w:rsidRPr="00505167" w:rsidRDefault="00680E08" w:rsidP="00680E08">
            <w:pPr>
              <w:shd w:val="clear" w:color="auto" w:fill="FFFFFF"/>
              <w:jc w:val="center"/>
              <w:rPr>
                <w:color w:val="000000" w:themeColor="text1"/>
              </w:rPr>
            </w:pPr>
            <w:proofErr w:type="spellStart"/>
            <w:r w:rsidRPr="00505167">
              <w:rPr>
                <w:color w:val="000000" w:themeColor="text1"/>
              </w:rPr>
              <w:t>Кв.м</w:t>
            </w:r>
            <w:proofErr w:type="spellEnd"/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CA7600" w14:textId="4498D588" w:rsidR="00680E08" w:rsidRPr="00505167" w:rsidRDefault="00A2035F" w:rsidP="00680E08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1DB84A" w14:textId="77FE5E81" w:rsidR="00680E08" w:rsidRPr="00505167" w:rsidRDefault="00680E08" w:rsidP="00680E08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33C401" w14:textId="747C614A" w:rsidR="00680E08" w:rsidRPr="00505167" w:rsidRDefault="00680E08" w:rsidP="00680E08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F31B07" w14:textId="62AD3969" w:rsidR="00680E08" w:rsidRPr="00505167" w:rsidRDefault="00680E08" w:rsidP="00680E08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</w:tr>
      <w:tr w:rsidR="008B384D" w:rsidRPr="00505167" w14:paraId="6F3CA707" w14:textId="77777777" w:rsidTr="00F57100">
        <w:trPr>
          <w:trHeight w:val="567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BFDAE1" w14:textId="77777777" w:rsidR="008B384D" w:rsidRPr="00505167" w:rsidRDefault="008B384D" w:rsidP="00F57100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505167">
              <w:rPr>
                <w:b/>
                <w:color w:val="000000" w:themeColor="text1"/>
              </w:rPr>
              <w:t>Муниципальные дошкольные образовательные организации</w:t>
            </w:r>
          </w:p>
        </w:tc>
      </w:tr>
      <w:tr w:rsidR="008B384D" w:rsidRPr="00505167" w14:paraId="4B8D63AF" w14:textId="77777777" w:rsidTr="008B384D">
        <w:trPr>
          <w:trHeight w:val="355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4E0A7B7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Д-1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98EC7CF" w14:textId="77777777" w:rsidR="008B384D" w:rsidRPr="00505167" w:rsidRDefault="008B384D" w:rsidP="00F57100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 xml:space="preserve">Дошкольная образовательная организация 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594301C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Место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10668D5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340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DF071DF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C4D3E38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1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58CBC0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  <w:lang w:val="en-US"/>
              </w:rPr>
            </w:pPr>
            <w:r w:rsidRPr="00505167">
              <w:rPr>
                <w:color w:val="000000" w:themeColor="text1"/>
              </w:rPr>
              <w:t>1,03*</w:t>
            </w:r>
          </w:p>
        </w:tc>
      </w:tr>
      <w:tr w:rsidR="008B384D" w:rsidRPr="00505167" w14:paraId="5DF19383" w14:textId="77777777" w:rsidTr="008B384D">
        <w:trPr>
          <w:trHeight w:val="232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A360FBD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Д-2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7066CFF" w14:textId="77777777" w:rsidR="008B384D" w:rsidRPr="00505167" w:rsidRDefault="008B384D" w:rsidP="00F57100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 xml:space="preserve">Дошкольная образовательная организация 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C905A57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Место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8E67E11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260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D7F306F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371FF7F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1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76377A4" w14:textId="76FF5972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/>
              </w:rPr>
              <w:t>0,8</w:t>
            </w:r>
            <w:r w:rsidR="00605456" w:rsidRPr="00505167">
              <w:rPr>
                <w:color w:val="000000"/>
                <w:lang w:val="en-US"/>
              </w:rPr>
              <w:t>2</w:t>
            </w:r>
            <w:r w:rsidRPr="00505167">
              <w:rPr>
                <w:color w:val="000000" w:themeColor="text1"/>
              </w:rPr>
              <w:t>*</w:t>
            </w:r>
          </w:p>
        </w:tc>
      </w:tr>
      <w:tr w:rsidR="008B384D" w:rsidRPr="00505167" w14:paraId="12006065" w14:textId="77777777" w:rsidTr="00F57100">
        <w:trPr>
          <w:trHeight w:val="401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B4E6A1" w14:textId="77777777" w:rsidR="008B384D" w:rsidRPr="00505167" w:rsidRDefault="008B384D" w:rsidP="00F57100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505167">
              <w:rPr>
                <w:b/>
                <w:color w:val="000000" w:themeColor="text1"/>
              </w:rPr>
              <w:t>Муниципальные общеобразовательные организации</w:t>
            </w:r>
          </w:p>
        </w:tc>
      </w:tr>
      <w:tr w:rsidR="008B384D" w:rsidRPr="00505167" w14:paraId="203AA105" w14:textId="77777777" w:rsidTr="008B384D">
        <w:trPr>
          <w:trHeight w:val="288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37EB51F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Ш-1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EF7231B" w14:textId="77777777" w:rsidR="008B384D" w:rsidRPr="00505167" w:rsidRDefault="008B384D" w:rsidP="00F57100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Общеобразовательная организация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A0A892B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Место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13CFF9A" w14:textId="5B855E37" w:rsidR="008B384D" w:rsidRPr="00505167" w:rsidRDefault="00611ECB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1501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C268DA4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E14861F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1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46A4048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</w:p>
          <w:p w14:paraId="0B30EF03" w14:textId="78DA2E82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2,3</w:t>
            </w:r>
            <w:r w:rsidR="008128E3" w:rsidRPr="00505167">
              <w:rPr>
                <w:color w:val="000000" w:themeColor="text1"/>
              </w:rPr>
              <w:t>4</w:t>
            </w:r>
            <w:r w:rsidRPr="00505167">
              <w:rPr>
                <w:color w:val="000000" w:themeColor="text1"/>
              </w:rPr>
              <w:t>*</w:t>
            </w:r>
          </w:p>
          <w:p w14:paraId="6F4E0C4C" w14:textId="77777777" w:rsidR="008B384D" w:rsidRPr="00505167" w:rsidRDefault="008B384D" w:rsidP="00F57100">
            <w:pPr>
              <w:shd w:val="clear" w:color="auto" w:fill="FFFFFF"/>
              <w:jc w:val="center"/>
              <w:rPr>
                <w:strike/>
                <w:color w:val="000000" w:themeColor="text1"/>
              </w:rPr>
            </w:pPr>
          </w:p>
        </w:tc>
      </w:tr>
      <w:tr w:rsidR="008B384D" w:rsidRPr="00505167" w14:paraId="24B5B620" w14:textId="77777777" w:rsidTr="00F57100">
        <w:trPr>
          <w:trHeight w:val="368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3FF564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b/>
                <w:color w:val="000000" w:themeColor="text1"/>
                <w:sz w:val="22"/>
                <w:szCs w:val="22"/>
              </w:rPr>
              <w:t>Объекты общественно-делового назначения</w:t>
            </w:r>
          </w:p>
        </w:tc>
      </w:tr>
      <w:tr w:rsidR="008B384D" w:rsidRPr="00505167" w14:paraId="7CDE819F" w14:textId="77777777" w:rsidTr="008B384D">
        <w:trPr>
          <w:trHeight w:val="288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18B753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  <w:sz w:val="22"/>
                <w:szCs w:val="22"/>
                <w:lang w:val="en-US"/>
              </w:rPr>
              <w:t>I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3DD2DA" w14:textId="77777777" w:rsidR="008B384D" w:rsidRPr="00505167" w:rsidRDefault="008B384D" w:rsidP="00F57100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505167">
              <w:rPr>
                <w:color w:val="000000" w:themeColor="text1"/>
                <w:sz w:val="22"/>
                <w:szCs w:val="22"/>
              </w:rPr>
              <w:t xml:space="preserve">Многофункциональный центр по </w:t>
            </w:r>
            <w:proofErr w:type="spellStart"/>
            <w:r w:rsidRPr="00505167">
              <w:rPr>
                <w:color w:val="000000" w:themeColor="text1"/>
                <w:sz w:val="22"/>
                <w:szCs w:val="22"/>
              </w:rPr>
              <w:t>ул.Техническая</w:t>
            </w:r>
            <w:proofErr w:type="spellEnd"/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CEDE05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proofErr w:type="spellStart"/>
            <w:r w:rsidRPr="00505167">
              <w:rPr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284413" w14:textId="3B312FEA" w:rsidR="008B384D" w:rsidRPr="00505167" w:rsidRDefault="006A1834" w:rsidP="00F57100">
            <w:pPr>
              <w:shd w:val="clear" w:color="auto" w:fill="FFFFFF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sz w:val="22"/>
                <w:szCs w:val="22"/>
              </w:rPr>
              <w:t>8</w:t>
            </w:r>
            <w:r w:rsidR="008B384D" w:rsidRPr="00505167">
              <w:rPr>
                <w:color w:val="000000" w:themeColor="text1"/>
                <w:sz w:val="22"/>
                <w:szCs w:val="22"/>
              </w:rPr>
              <w:t xml:space="preserve"> 000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C87A12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FFF755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C035D9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  <w:sz w:val="22"/>
                <w:szCs w:val="22"/>
              </w:rPr>
              <w:t>0,63</w:t>
            </w:r>
          </w:p>
        </w:tc>
      </w:tr>
      <w:tr w:rsidR="008B384D" w:rsidRPr="00505167" w14:paraId="7D8A08D6" w14:textId="77777777" w:rsidTr="00F57100">
        <w:trPr>
          <w:trHeight w:val="453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1FAF03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b/>
                <w:bCs/>
                <w:color w:val="000000" w:themeColor="text1"/>
              </w:rPr>
              <w:t>Учреждения здравоохранения</w:t>
            </w:r>
          </w:p>
        </w:tc>
      </w:tr>
      <w:tr w:rsidR="008B384D" w:rsidRPr="00505167" w14:paraId="7B45A772" w14:textId="77777777" w:rsidTr="008B384D">
        <w:trPr>
          <w:trHeight w:val="401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381F899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  <w:lang w:val="en-US"/>
              </w:rPr>
            </w:pPr>
            <w:r w:rsidRPr="00505167">
              <w:rPr>
                <w:color w:val="000000" w:themeColor="text1"/>
                <w:lang w:val="en-US"/>
              </w:rPr>
              <w:lastRenderedPageBreak/>
              <w:t>II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C2ACCFE" w14:textId="77777777" w:rsidR="008B384D" w:rsidRPr="00505167" w:rsidRDefault="008B384D" w:rsidP="00F57100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Амбулаторно-поликлиническое учреждение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106E3B9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Пос./смена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05AF391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200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C3EE6D4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42A353F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1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24990D3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0,34</w:t>
            </w:r>
          </w:p>
        </w:tc>
      </w:tr>
      <w:tr w:rsidR="008B384D" w:rsidRPr="00505167" w14:paraId="39599419" w14:textId="77777777" w:rsidTr="00F57100">
        <w:trPr>
          <w:trHeight w:val="401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35B47B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b/>
                <w:bCs/>
                <w:color w:val="000000" w:themeColor="text1"/>
              </w:rPr>
              <w:t>Иные объекты</w:t>
            </w:r>
          </w:p>
        </w:tc>
      </w:tr>
      <w:tr w:rsidR="00C550E4" w:rsidRPr="00505167" w14:paraId="41193520" w14:textId="77777777" w:rsidTr="0062090E">
        <w:trPr>
          <w:trHeight w:val="271"/>
        </w:trPr>
        <w:tc>
          <w:tcPr>
            <w:tcW w:w="7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C934C83" w14:textId="77777777" w:rsidR="00C550E4" w:rsidRPr="00505167" w:rsidRDefault="00C550E4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  <w:lang w:val="en-US"/>
              </w:rPr>
              <w:t>III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9EB17BA" w14:textId="77777777" w:rsidR="00C550E4" w:rsidRPr="00505167" w:rsidRDefault="00C550E4" w:rsidP="00F57100">
            <w:pPr>
              <w:shd w:val="clear" w:color="auto" w:fill="FFFFFF"/>
              <w:jc w:val="both"/>
            </w:pPr>
            <w:r w:rsidRPr="00505167">
              <w:rPr>
                <w:color w:val="000000" w:themeColor="text1"/>
              </w:rPr>
              <w:t xml:space="preserve">Многофункциональный центр с помещениями для занятий физкультурой и спортом, с размещением мест для хранения автотранспорта </w:t>
            </w:r>
            <w:r w:rsidRPr="00505167">
              <w:t>(для обеспечения ЖК-1)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AFA281D" w14:textId="77777777" w:rsidR="00C550E4" w:rsidRPr="00505167" w:rsidRDefault="00C550E4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Этажей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9E1CFF3" w14:textId="21463E97" w:rsidR="00C550E4" w:rsidRPr="00505167" w:rsidRDefault="00C550E4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t>До</w:t>
            </w:r>
            <w:r w:rsidRPr="00505167">
              <w:rPr>
                <w:color w:val="000000" w:themeColor="text1"/>
              </w:rPr>
              <w:t xml:space="preserve"> 9</w:t>
            </w:r>
          </w:p>
        </w:tc>
        <w:tc>
          <w:tcPr>
            <w:tcW w:w="72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15006E" w14:textId="77777777" w:rsidR="00C550E4" w:rsidRPr="00505167" w:rsidRDefault="00C550E4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  <w:p w14:paraId="66F3A14D" w14:textId="6F6D691E" w:rsidR="00C550E4" w:rsidRPr="00505167" w:rsidRDefault="00C550E4" w:rsidP="00C550E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0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B163999" w14:textId="77777777" w:rsidR="00C550E4" w:rsidRPr="00505167" w:rsidRDefault="00C550E4" w:rsidP="00F57100">
            <w:pPr>
              <w:shd w:val="clear" w:color="auto" w:fill="FFFFFF"/>
              <w:jc w:val="center"/>
              <w:rPr>
                <w:color w:val="000000" w:themeColor="text1"/>
                <w:lang w:val="en-US"/>
              </w:rPr>
            </w:pPr>
            <w:r w:rsidRPr="00505167">
              <w:rPr>
                <w:color w:val="000000" w:themeColor="text1"/>
                <w:lang w:val="en-US"/>
              </w:rPr>
              <w:t>1</w:t>
            </w:r>
          </w:p>
          <w:p w14:paraId="2B7FE2E9" w14:textId="0613D69E" w:rsidR="00C550E4" w:rsidRPr="00505167" w:rsidRDefault="00C550E4" w:rsidP="00C550E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64BB857" w14:textId="77777777" w:rsidR="00C550E4" w:rsidRPr="00505167" w:rsidRDefault="00C550E4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0,50</w:t>
            </w:r>
          </w:p>
          <w:p w14:paraId="6430D99D" w14:textId="421D0C4B" w:rsidR="00C550E4" w:rsidRPr="00505167" w:rsidRDefault="00C550E4" w:rsidP="00C550E4">
            <w:pPr>
              <w:jc w:val="center"/>
              <w:rPr>
                <w:color w:val="000000" w:themeColor="text1"/>
              </w:rPr>
            </w:pPr>
          </w:p>
        </w:tc>
      </w:tr>
      <w:tr w:rsidR="00C550E4" w:rsidRPr="00505167" w14:paraId="53FFEF3A" w14:textId="77777777" w:rsidTr="0062090E">
        <w:trPr>
          <w:trHeight w:val="271"/>
        </w:trPr>
        <w:tc>
          <w:tcPr>
            <w:tcW w:w="72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7F17E556" w14:textId="77777777" w:rsidR="00C550E4" w:rsidRPr="00505167" w:rsidRDefault="00C550E4" w:rsidP="00F57100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2C616D7" w14:textId="77777777" w:rsidR="00C550E4" w:rsidRPr="00505167" w:rsidRDefault="00C550E4" w:rsidP="00F57100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Встроенная автостоянка (парковка)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4672706" w14:textId="77777777" w:rsidR="00C550E4" w:rsidRPr="00505167" w:rsidRDefault="00C550E4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М/м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450E0C1" w14:textId="2FF56A01" w:rsidR="00C550E4" w:rsidRPr="00505167" w:rsidRDefault="00C550E4" w:rsidP="00F57100">
            <w:pPr>
              <w:shd w:val="clear" w:color="auto" w:fill="FFFFFF"/>
              <w:jc w:val="center"/>
            </w:pPr>
            <w:r w:rsidRPr="00505167">
              <w:t xml:space="preserve">До </w:t>
            </w:r>
            <w:r w:rsidR="00072090">
              <w:t>5</w:t>
            </w:r>
            <w:r w:rsidRPr="00505167">
              <w:t>00</w:t>
            </w:r>
          </w:p>
        </w:tc>
        <w:tc>
          <w:tcPr>
            <w:tcW w:w="72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3DCB2235" w14:textId="19CCC101" w:rsidR="00C550E4" w:rsidRPr="00505167" w:rsidRDefault="00C550E4" w:rsidP="00C550E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0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34EC19C8" w14:textId="137CF02A" w:rsidR="00C550E4" w:rsidRPr="00505167" w:rsidRDefault="00C550E4" w:rsidP="00C550E4">
            <w:pPr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50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60A5CEEB" w14:textId="61C8254C" w:rsidR="00C550E4" w:rsidRPr="00505167" w:rsidRDefault="00C550E4" w:rsidP="00C550E4">
            <w:pPr>
              <w:jc w:val="center"/>
              <w:rPr>
                <w:color w:val="000000" w:themeColor="text1"/>
              </w:rPr>
            </w:pPr>
          </w:p>
        </w:tc>
      </w:tr>
      <w:tr w:rsidR="00C550E4" w:rsidRPr="00505167" w14:paraId="28833F4E" w14:textId="77777777" w:rsidTr="0062090E">
        <w:trPr>
          <w:trHeight w:val="271"/>
        </w:trPr>
        <w:tc>
          <w:tcPr>
            <w:tcW w:w="7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8A0463" w14:textId="77777777" w:rsidR="00C550E4" w:rsidRPr="00505167" w:rsidRDefault="00C550E4" w:rsidP="00C550E4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D72F6B" w14:textId="3084CB22" w:rsidR="00C550E4" w:rsidRPr="00505167" w:rsidRDefault="00C550E4" w:rsidP="00C550E4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 xml:space="preserve">Встроенные </w:t>
            </w:r>
            <w:r w:rsidRPr="00505167">
              <w:t>помещения общественного назначения</w:t>
            </w:r>
            <w:r w:rsidR="00072090">
              <w:t xml:space="preserve"> (ФОК)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942F377" w14:textId="6F0684A7" w:rsidR="00C550E4" w:rsidRPr="00505167" w:rsidRDefault="00C550E4" w:rsidP="00C550E4">
            <w:pPr>
              <w:shd w:val="clear" w:color="auto" w:fill="FFFFFF"/>
              <w:jc w:val="center"/>
              <w:rPr>
                <w:color w:val="000000" w:themeColor="text1"/>
              </w:rPr>
            </w:pPr>
            <w:proofErr w:type="spellStart"/>
            <w:r w:rsidRPr="00505167">
              <w:rPr>
                <w:color w:val="000000" w:themeColor="text1"/>
              </w:rPr>
              <w:t>Кв.м</w:t>
            </w:r>
            <w:proofErr w:type="spellEnd"/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82DCAB" w14:textId="39D0A475" w:rsidR="00C550E4" w:rsidRPr="00505167" w:rsidRDefault="00072090" w:rsidP="00C550E4">
            <w:pPr>
              <w:shd w:val="clear" w:color="auto" w:fill="FFFFFF"/>
              <w:jc w:val="center"/>
            </w:pPr>
            <w:r>
              <w:rPr>
                <w:color w:val="000000" w:themeColor="text1"/>
              </w:rPr>
              <w:t xml:space="preserve"> от </w:t>
            </w:r>
            <w:r w:rsidR="003A3A04">
              <w:rPr>
                <w:color w:val="000000" w:themeColor="text1"/>
              </w:rPr>
              <w:t>500</w:t>
            </w:r>
          </w:p>
        </w:tc>
        <w:tc>
          <w:tcPr>
            <w:tcW w:w="72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586E0E" w14:textId="293DC4E0" w:rsidR="00C550E4" w:rsidRPr="00505167" w:rsidRDefault="00C550E4" w:rsidP="00C550E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0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82D212" w14:textId="1DE660EB" w:rsidR="00C550E4" w:rsidRPr="00505167" w:rsidRDefault="00C550E4" w:rsidP="00C550E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0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C1E538" w14:textId="6E459768" w:rsidR="00C550E4" w:rsidRPr="00505167" w:rsidRDefault="00C550E4" w:rsidP="00C550E4">
            <w:pPr>
              <w:jc w:val="center"/>
              <w:rPr>
                <w:color w:val="000000" w:themeColor="text1"/>
              </w:rPr>
            </w:pPr>
          </w:p>
        </w:tc>
      </w:tr>
      <w:tr w:rsidR="008B384D" w:rsidRPr="00505167" w14:paraId="496405F0" w14:textId="77777777" w:rsidTr="008B384D">
        <w:trPr>
          <w:trHeight w:val="359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896674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  <w:lang w:val="en-US"/>
              </w:rPr>
            </w:pPr>
            <w:r w:rsidRPr="00505167">
              <w:rPr>
                <w:color w:val="000000" w:themeColor="text1"/>
                <w:lang w:val="en-US"/>
              </w:rPr>
              <w:t>IV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3E2555" w14:textId="77777777" w:rsidR="00020A77" w:rsidRDefault="008B384D" w:rsidP="00F57100">
            <w:pPr>
              <w:shd w:val="clear" w:color="auto" w:fill="FFFFFF"/>
              <w:rPr>
                <w:bCs/>
                <w:color w:val="000000" w:themeColor="text1"/>
              </w:rPr>
            </w:pPr>
            <w:r w:rsidRPr="00505167">
              <w:rPr>
                <w:bCs/>
                <w:color w:val="000000" w:themeColor="text1"/>
              </w:rPr>
              <w:t xml:space="preserve">Корпус литейного производства </w:t>
            </w:r>
          </w:p>
          <w:p w14:paraId="5E2C3692" w14:textId="218E1165" w:rsidR="008B384D" w:rsidRPr="00505167" w:rsidRDefault="008B384D" w:rsidP="00F57100">
            <w:pPr>
              <w:shd w:val="clear" w:color="auto" w:fill="FFFFFF"/>
              <w:rPr>
                <w:bCs/>
                <w:color w:val="000000" w:themeColor="text1"/>
              </w:rPr>
            </w:pPr>
            <w:r w:rsidRPr="00505167">
              <w:rPr>
                <w:bCs/>
                <w:color w:val="000000" w:themeColor="text1"/>
              </w:rPr>
              <w:t>АО «</w:t>
            </w:r>
            <w:proofErr w:type="spellStart"/>
            <w:r w:rsidRPr="00505167">
              <w:rPr>
                <w:bCs/>
                <w:color w:val="000000" w:themeColor="text1"/>
              </w:rPr>
              <w:t>Вакууммаш</w:t>
            </w:r>
            <w:proofErr w:type="spellEnd"/>
            <w:r w:rsidRPr="00505167">
              <w:rPr>
                <w:bCs/>
                <w:color w:val="000000" w:themeColor="text1"/>
              </w:rPr>
              <w:t>»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367559" w14:textId="6245507E" w:rsidR="008B384D" w:rsidRPr="007402FE" w:rsidRDefault="0048014F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proofErr w:type="spellStart"/>
            <w:r w:rsidRPr="00505167">
              <w:rPr>
                <w:color w:val="000000" w:themeColor="text1"/>
              </w:rPr>
              <w:t>Кв.м</w:t>
            </w:r>
            <w:proofErr w:type="spellEnd"/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40D045" w14:textId="4C236396" w:rsidR="008B384D" w:rsidRPr="00505167" w:rsidRDefault="000B3A1F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82A0FD" w14:textId="3202BC52" w:rsidR="008B384D" w:rsidRPr="00505167" w:rsidRDefault="000B3A1F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66CD0C" w14:textId="6B4BB4F1" w:rsidR="008B384D" w:rsidRPr="00505167" w:rsidRDefault="000B3A1F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D5211C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</w:tr>
      <w:tr w:rsidR="009F3030" w:rsidRPr="00505167" w14:paraId="23F1D3BA" w14:textId="77777777" w:rsidTr="008B384D">
        <w:trPr>
          <w:trHeight w:val="359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16FFD2" w14:textId="3D88CEFB" w:rsidR="009F3030" w:rsidRPr="00505167" w:rsidRDefault="009F3030" w:rsidP="009F3030">
            <w:pPr>
              <w:shd w:val="clear" w:color="auto" w:fill="FFFFFF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V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1CA25F" w14:textId="77777777" w:rsidR="009F3030" w:rsidRDefault="009F3030" w:rsidP="009F3030">
            <w:pPr>
              <w:shd w:val="clear" w:color="auto" w:fill="FFFFFF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М</w:t>
            </w:r>
            <w:r w:rsidRPr="00020A77">
              <w:rPr>
                <w:bCs/>
                <w:color w:val="000000" w:themeColor="text1"/>
              </w:rPr>
              <w:t xml:space="preserve">еханический цех </w:t>
            </w:r>
          </w:p>
          <w:p w14:paraId="0D60CC98" w14:textId="17DBF397" w:rsidR="009F3030" w:rsidRPr="00505167" w:rsidRDefault="009F3030" w:rsidP="009F3030">
            <w:pPr>
              <w:shd w:val="clear" w:color="auto" w:fill="FFFFFF"/>
              <w:rPr>
                <w:bCs/>
                <w:color w:val="000000" w:themeColor="text1"/>
              </w:rPr>
            </w:pPr>
            <w:r w:rsidRPr="00020A77">
              <w:rPr>
                <w:bCs/>
                <w:color w:val="000000" w:themeColor="text1"/>
              </w:rPr>
              <w:t>АО "</w:t>
            </w:r>
            <w:proofErr w:type="spellStart"/>
            <w:r w:rsidRPr="00020A77">
              <w:rPr>
                <w:bCs/>
                <w:color w:val="000000" w:themeColor="text1"/>
              </w:rPr>
              <w:t>Вакууммаш</w:t>
            </w:r>
            <w:proofErr w:type="spellEnd"/>
            <w:r w:rsidRPr="00020A77">
              <w:rPr>
                <w:bCs/>
                <w:color w:val="000000" w:themeColor="text1"/>
              </w:rPr>
              <w:t>"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95AAA0" w14:textId="33922D8C" w:rsidR="009F3030" w:rsidRPr="00505167" w:rsidRDefault="0048014F" w:rsidP="009F3030">
            <w:pPr>
              <w:shd w:val="clear" w:color="auto" w:fill="FFFFFF"/>
              <w:jc w:val="center"/>
              <w:rPr>
                <w:color w:val="000000" w:themeColor="text1"/>
              </w:rPr>
            </w:pPr>
            <w:proofErr w:type="spellStart"/>
            <w:r w:rsidRPr="00505167">
              <w:rPr>
                <w:color w:val="000000" w:themeColor="text1"/>
              </w:rPr>
              <w:t>Кв.м</w:t>
            </w:r>
            <w:proofErr w:type="spellEnd"/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BFA797" w14:textId="7CF2EEC5" w:rsidR="009F3030" w:rsidRPr="00505167" w:rsidRDefault="000B3A1F" w:rsidP="009F3030">
            <w:pPr>
              <w:shd w:val="clear" w:color="auto" w:fill="FFFFFF"/>
              <w:jc w:val="center"/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8D2FF5" w14:textId="3A593172" w:rsidR="009F3030" w:rsidRPr="00505167" w:rsidRDefault="000B3A1F" w:rsidP="009F3030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75BD9E" w14:textId="3205D912" w:rsidR="009F3030" w:rsidRPr="00505167" w:rsidRDefault="000B3A1F" w:rsidP="009F3030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F83ABA" w14:textId="556408B9" w:rsidR="009F3030" w:rsidRPr="00505167" w:rsidRDefault="009F3030" w:rsidP="009F303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</w:tr>
      <w:tr w:rsidR="009F3030" w:rsidRPr="00505167" w14:paraId="753E1528" w14:textId="77777777" w:rsidTr="008B384D">
        <w:trPr>
          <w:trHeight w:val="359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07E10C" w14:textId="44506184" w:rsidR="009F3030" w:rsidRPr="00505167" w:rsidRDefault="009F3030" w:rsidP="009F3030">
            <w:pPr>
              <w:shd w:val="clear" w:color="auto" w:fill="FFFFFF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VI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1DEC02" w14:textId="16D2DAA7" w:rsidR="009F3030" w:rsidRDefault="009F3030" w:rsidP="009F3030">
            <w:pPr>
              <w:shd w:val="clear" w:color="auto" w:fill="FFFFFF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Складск</w:t>
            </w:r>
            <w:r w:rsidR="00D86F0C">
              <w:rPr>
                <w:bCs/>
                <w:color w:val="000000" w:themeColor="text1"/>
              </w:rPr>
              <w:t>ие</w:t>
            </w:r>
            <w:r>
              <w:rPr>
                <w:bCs/>
                <w:color w:val="000000" w:themeColor="text1"/>
              </w:rPr>
              <w:t xml:space="preserve"> корпус</w:t>
            </w:r>
            <w:r w:rsidR="00D86F0C">
              <w:rPr>
                <w:bCs/>
                <w:color w:val="000000" w:themeColor="text1"/>
              </w:rPr>
              <w:t>а</w:t>
            </w:r>
          </w:p>
          <w:p w14:paraId="7B517122" w14:textId="09926449" w:rsidR="009F3030" w:rsidRPr="00505167" w:rsidRDefault="009F3030" w:rsidP="009F3030">
            <w:pPr>
              <w:shd w:val="clear" w:color="auto" w:fill="FFFFFF"/>
              <w:rPr>
                <w:bCs/>
                <w:color w:val="000000" w:themeColor="text1"/>
              </w:rPr>
            </w:pPr>
            <w:r w:rsidRPr="00020A77">
              <w:rPr>
                <w:bCs/>
                <w:color w:val="000000" w:themeColor="text1"/>
              </w:rPr>
              <w:t>АО "</w:t>
            </w:r>
            <w:proofErr w:type="spellStart"/>
            <w:r w:rsidRPr="00020A77">
              <w:rPr>
                <w:bCs/>
                <w:color w:val="000000" w:themeColor="text1"/>
              </w:rPr>
              <w:t>Вакууммаш</w:t>
            </w:r>
            <w:proofErr w:type="spellEnd"/>
            <w:r w:rsidRPr="00020A77">
              <w:rPr>
                <w:bCs/>
                <w:color w:val="000000" w:themeColor="text1"/>
              </w:rPr>
              <w:t>"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6E1524" w14:textId="77B9FFC4" w:rsidR="009F3030" w:rsidRPr="00505167" w:rsidRDefault="0048014F" w:rsidP="009F3030">
            <w:pPr>
              <w:shd w:val="clear" w:color="auto" w:fill="FFFFFF"/>
              <w:jc w:val="center"/>
              <w:rPr>
                <w:color w:val="000000" w:themeColor="text1"/>
              </w:rPr>
            </w:pPr>
            <w:proofErr w:type="spellStart"/>
            <w:r w:rsidRPr="00505167">
              <w:rPr>
                <w:color w:val="000000" w:themeColor="text1"/>
              </w:rPr>
              <w:t>Кв.м</w:t>
            </w:r>
            <w:proofErr w:type="spellEnd"/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2E0694" w14:textId="4C7AAC98" w:rsidR="009F3030" w:rsidRPr="00505167" w:rsidRDefault="000B3A1F" w:rsidP="009F3030">
            <w:pPr>
              <w:shd w:val="clear" w:color="auto" w:fill="FFFFFF"/>
              <w:jc w:val="center"/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BF4962" w14:textId="1FC16E7C" w:rsidR="009F3030" w:rsidRPr="00505167" w:rsidRDefault="000B3A1F" w:rsidP="009F3030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6F2AD7" w14:textId="39C660E8" w:rsidR="009F3030" w:rsidRPr="00505167" w:rsidRDefault="000B3A1F" w:rsidP="009F3030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CB45B6" w14:textId="247AC305" w:rsidR="009F3030" w:rsidRPr="00505167" w:rsidRDefault="009F3030" w:rsidP="009F303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</w:tr>
      <w:tr w:rsidR="008B384D" w:rsidRPr="00505167" w14:paraId="6EFCE1B6" w14:textId="77777777" w:rsidTr="00F57100">
        <w:trPr>
          <w:trHeight w:val="359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44AF11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b/>
                <w:color w:val="000000" w:themeColor="text1"/>
              </w:rPr>
              <w:t>Объекты инженерной инфраструктуры (ориентировочное местоположение)</w:t>
            </w:r>
          </w:p>
        </w:tc>
      </w:tr>
      <w:tr w:rsidR="008B384D" w:rsidRPr="00505167" w14:paraId="664297E0" w14:textId="77777777" w:rsidTr="008B384D">
        <w:trPr>
          <w:trHeight w:val="359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66BE858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t>1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4BD6118" w14:textId="77777777" w:rsidR="008B384D" w:rsidRPr="00505167" w:rsidRDefault="008B384D" w:rsidP="00F57100">
            <w:pPr>
              <w:shd w:val="clear" w:color="auto" w:fill="FFFFFF"/>
              <w:jc w:val="both"/>
              <w:rPr>
                <w:b/>
                <w:color w:val="000000" w:themeColor="text1"/>
              </w:rPr>
            </w:pPr>
            <w:r w:rsidRPr="00505167">
              <w:t>Распределительная трансформаторная подстанция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042A991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t>Шт.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86FDCF7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t>-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67CDFE6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FA6512D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t>1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A84DDED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</w:tr>
      <w:tr w:rsidR="008B384D" w:rsidRPr="00505167" w14:paraId="79F0AB5D" w14:textId="77777777" w:rsidTr="008B384D">
        <w:trPr>
          <w:trHeight w:val="278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3C950DB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t>2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D2FAB49" w14:textId="77777777" w:rsidR="008B384D" w:rsidRPr="00505167" w:rsidRDefault="008B384D" w:rsidP="00F57100">
            <w:pPr>
              <w:shd w:val="clear" w:color="auto" w:fill="FFFFFF"/>
              <w:jc w:val="both"/>
            </w:pPr>
            <w:proofErr w:type="spellStart"/>
            <w:r w:rsidRPr="00505167">
              <w:t>Блочно</w:t>
            </w:r>
            <w:proofErr w:type="spellEnd"/>
            <w:r w:rsidRPr="00505167">
              <w:t>-комплектная трансформаторная подстанция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8CB0589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t>Шт.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FA00F8C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t>-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A8118DF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5A3E088" w14:textId="77777777" w:rsidR="008B384D" w:rsidRPr="00505167" w:rsidRDefault="008B384D" w:rsidP="00F57100">
            <w:pPr>
              <w:shd w:val="clear" w:color="auto" w:fill="FFFFFF"/>
              <w:jc w:val="center"/>
              <w:rPr>
                <w:color w:val="FF0000"/>
              </w:rPr>
            </w:pPr>
            <w:r w:rsidRPr="00505167">
              <w:t>6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AE979C1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t>-</w:t>
            </w:r>
          </w:p>
        </w:tc>
      </w:tr>
      <w:tr w:rsidR="008B384D" w:rsidRPr="00505167" w14:paraId="7EF2B0F9" w14:textId="77777777" w:rsidTr="008B384D">
        <w:trPr>
          <w:trHeight w:val="278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0EB0F37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t>3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4B37157" w14:textId="77777777" w:rsidR="008B384D" w:rsidRPr="00505167" w:rsidRDefault="008B384D" w:rsidP="00F57100">
            <w:pPr>
              <w:shd w:val="clear" w:color="auto" w:fill="FFFFFF"/>
              <w:jc w:val="both"/>
            </w:pPr>
            <w:r w:rsidRPr="00505167">
              <w:t>Локальное очистное сооружение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31017EF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t>Шт.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B72F315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t>-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3E43C81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5F1EC78" w14:textId="1AD40501" w:rsidR="008B384D" w:rsidRPr="00505167" w:rsidRDefault="003B6F9C" w:rsidP="00F57100">
            <w:pPr>
              <w:shd w:val="clear" w:color="auto" w:fill="FFFFFF"/>
              <w:jc w:val="center"/>
            </w:pPr>
            <w:r w:rsidRPr="00505167">
              <w:t>3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D0975A2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t>-</w:t>
            </w:r>
          </w:p>
        </w:tc>
      </w:tr>
      <w:tr w:rsidR="008B384D" w:rsidRPr="00505167" w14:paraId="02C96BD0" w14:textId="77777777" w:rsidTr="008B384D">
        <w:trPr>
          <w:trHeight w:val="278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F7C3A97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t>4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BE08FB2" w14:textId="77777777" w:rsidR="008B384D" w:rsidRPr="00505167" w:rsidRDefault="008B384D" w:rsidP="00F57100">
            <w:pPr>
              <w:shd w:val="clear" w:color="auto" w:fill="FFFFFF"/>
              <w:jc w:val="both"/>
            </w:pPr>
            <w:r w:rsidRPr="00505167">
              <w:t>Канализационно-насосная станция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0F5552B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t>Шт.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ED0FA42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t>-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21D9331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3A470C7" w14:textId="6EEF9D81" w:rsidR="008B384D" w:rsidRPr="00505167" w:rsidRDefault="00C537BB" w:rsidP="00F57100">
            <w:pPr>
              <w:shd w:val="clear" w:color="auto" w:fill="FFFFFF"/>
              <w:jc w:val="center"/>
            </w:pPr>
            <w:r w:rsidRPr="00505167">
              <w:t>1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687620D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t>-</w:t>
            </w:r>
          </w:p>
        </w:tc>
      </w:tr>
      <w:tr w:rsidR="00C537BB" w:rsidRPr="00505167" w14:paraId="35FDA37E" w14:textId="77777777" w:rsidTr="008B384D">
        <w:trPr>
          <w:trHeight w:val="278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C0FF82F" w14:textId="109C410F" w:rsidR="00C537BB" w:rsidRPr="00505167" w:rsidRDefault="003B6F9C" w:rsidP="00C537BB">
            <w:pPr>
              <w:shd w:val="clear" w:color="auto" w:fill="FFFFFF"/>
              <w:jc w:val="center"/>
            </w:pPr>
            <w:r w:rsidRPr="00505167">
              <w:t>5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B0E1F0" w14:textId="78005868" w:rsidR="00C537BB" w:rsidRPr="00505167" w:rsidRDefault="00C537BB" w:rsidP="00C537BB">
            <w:pPr>
              <w:shd w:val="clear" w:color="auto" w:fill="FFFFFF"/>
              <w:jc w:val="both"/>
            </w:pPr>
            <w:r w:rsidRPr="00505167">
              <w:t>Канализационно-насосная станция дождевых вод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D89D3D" w14:textId="6EF2F028" w:rsidR="00C537BB" w:rsidRPr="00505167" w:rsidRDefault="00C537BB" w:rsidP="00C537BB">
            <w:pPr>
              <w:shd w:val="clear" w:color="auto" w:fill="FFFFFF"/>
              <w:jc w:val="center"/>
            </w:pPr>
            <w:r w:rsidRPr="00505167">
              <w:t>Шт.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014F9F7" w14:textId="78F420CB" w:rsidR="00C537BB" w:rsidRPr="00505167" w:rsidRDefault="00C537BB" w:rsidP="00C537BB">
            <w:pPr>
              <w:shd w:val="clear" w:color="auto" w:fill="FFFFFF"/>
              <w:jc w:val="center"/>
            </w:pPr>
            <w:r w:rsidRPr="00505167">
              <w:t>-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C6332D" w14:textId="489B0C19" w:rsidR="00C537BB" w:rsidRPr="00505167" w:rsidRDefault="00C537BB" w:rsidP="00C537BB">
            <w:pPr>
              <w:shd w:val="clear" w:color="auto" w:fill="FFFFFF"/>
              <w:jc w:val="center"/>
            </w:pPr>
            <w:r w:rsidRPr="00505167"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A612E6" w14:textId="55400951" w:rsidR="00C537BB" w:rsidRPr="00505167" w:rsidRDefault="00C537BB" w:rsidP="00C537BB">
            <w:pPr>
              <w:shd w:val="clear" w:color="auto" w:fill="FFFFFF"/>
              <w:jc w:val="center"/>
            </w:pPr>
            <w:r w:rsidRPr="00505167">
              <w:t>1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2FDB52" w14:textId="14B259A5" w:rsidR="00C537BB" w:rsidRPr="00505167" w:rsidRDefault="00C537BB" w:rsidP="00C537BB">
            <w:pPr>
              <w:shd w:val="clear" w:color="auto" w:fill="FFFFFF"/>
              <w:jc w:val="center"/>
            </w:pPr>
            <w:r w:rsidRPr="00505167">
              <w:t>-</w:t>
            </w:r>
          </w:p>
        </w:tc>
      </w:tr>
      <w:tr w:rsidR="008B384D" w:rsidRPr="00505167" w14:paraId="2E10A20D" w14:textId="77777777" w:rsidTr="008B384D">
        <w:trPr>
          <w:trHeight w:val="278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39AAEF" w14:textId="0DEE407F" w:rsidR="008B384D" w:rsidRPr="00505167" w:rsidRDefault="003B6F9C" w:rsidP="00F57100">
            <w:pPr>
              <w:shd w:val="clear" w:color="auto" w:fill="FFFFFF"/>
              <w:jc w:val="center"/>
            </w:pPr>
            <w:r w:rsidRPr="00505167">
              <w:t>6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5F5849" w14:textId="024B619A" w:rsidR="008B384D" w:rsidRPr="00505167" w:rsidRDefault="008B384D" w:rsidP="00F57100">
            <w:pPr>
              <w:shd w:val="clear" w:color="auto" w:fill="FFFFFF"/>
              <w:jc w:val="both"/>
            </w:pPr>
            <w:r w:rsidRPr="00505167">
              <w:t>Котельная</w:t>
            </w:r>
            <w:r w:rsidR="003B6F9C" w:rsidRPr="00505167">
              <w:t xml:space="preserve"> </w:t>
            </w:r>
            <w:proofErr w:type="spellStart"/>
            <w:r w:rsidR="003B6F9C" w:rsidRPr="00505167">
              <w:t>блочно</w:t>
            </w:r>
            <w:proofErr w:type="spellEnd"/>
            <w:r w:rsidR="003B6F9C" w:rsidRPr="00505167">
              <w:t>-модульная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CAC199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t>Шт.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71FA69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t>-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A07F10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7375862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t>2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146A40F" w14:textId="77777777" w:rsidR="008B384D" w:rsidRPr="00505167" w:rsidRDefault="008B384D" w:rsidP="00F57100">
            <w:pPr>
              <w:shd w:val="clear" w:color="auto" w:fill="FFFFFF"/>
              <w:jc w:val="center"/>
            </w:pPr>
            <w:r w:rsidRPr="00505167">
              <w:t>-</w:t>
            </w:r>
          </w:p>
        </w:tc>
      </w:tr>
    </w:tbl>
    <w:p w14:paraId="77906893" w14:textId="77777777" w:rsidR="008B384D" w:rsidRPr="00505167" w:rsidRDefault="008B384D" w:rsidP="008B384D">
      <w:pPr>
        <w:spacing w:line="288" w:lineRule="auto"/>
        <w:jc w:val="both"/>
        <w:rPr>
          <w:sz w:val="20"/>
          <w:szCs w:val="20"/>
        </w:rPr>
      </w:pPr>
    </w:p>
    <w:p w14:paraId="00047902" w14:textId="67C89037" w:rsidR="00FD6AED" w:rsidRDefault="00FD6AED" w:rsidP="008B384D">
      <w:pPr>
        <w:spacing w:line="288" w:lineRule="auto"/>
        <w:ind w:firstLine="709"/>
        <w:jc w:val="both"/>
      </w:pPr>
      <w:r>
        <w:lastRenderedPageBreak/>
        <w:t>Примечание к Таблице 2:</w:t>
      </w:r>
    </w:p>
    <w:p w14:paraId="0BEB5D75" w14:textId="21100E62" w:rsidR="008B384D" w:rsidRPr="00505167" w:rsidRDefault="008B384D" w:rsidP="008B384D">
      <w:pPr>
        <w:spacing w:line="288" w:lineRule="auto"/>
        <w:ind w:firstLine="709"/>
        <w:jc w:val="both"/>
      </w:pPr>
      <w:r w:rsidRPr="00505167">
        <w:t>* Земельный участок дошкольной и общеобразовательной организации образуется в стесненных условиях.</w:t>
      </w:r>
    </w:p>
    <w:p w14:paraId="5F6CFD8F" w14:textId="77777777" w:rsidR="008B384D" w:rsidRPr="00505167" w:rsidRDefault="008B384D" w:rsidP="008B384D">
      <w:pPr>
        <w:spacing w:line="288" w:lineRule="auto"/>
        <w:ind w:firstLine="709"/>
        <w:jc w:val="both"/>
      </w:pPr>
      <w:r w:rsidRPr="00505167">
        <w:t>** Общая площадь квартир в границах территории в случае применения коэффициентов 0,5 и 0,3 к летним неотапливаемым помещениям планируемых многоквартирных жилых домов.</w:t>
      </w:r>
    </w:p>
    <w:p w14:paraId="7E4B357E" w14:textId="4CFCC61F" w:rsidR="008B384D" w:rsidRPr="00505167" w:rsidRDefault="008B384D" w:rsidP="003B658B">
      <w:pPr>
        <w:spacing w:line="288" w:lineRule="auto"/>
        <w:ind w:firstLine="709"/>
        <w:jc w:val="both"/>
      </w:pPr>
      <w:r w:rsidRPr="00505167">
        <w:t>*** Общая площадь квартир в границах территории в случае применения коэффициента 1,0 к летним неотапливаемым помещениям планируемых многоквартирных жилых домов.</w:t>
      </w:r>
    </w:p>
    <w:p w14:paraId="55F67894" w14:textId="77777777" w:rsidR="003B658B" w:rsidRPr="00505167" w:rsidRDefault="003B658B" w:rsidP="003B658B">
      <w:pPr>
        <w:spacing w:line="288" w:lineRule="auto"/>
        <w:ind w:firstLine="709"/>
        <w:jc w:val="both"/>
      </w:pPr>
    </w:p>
    <w:p w14:paraId="0F3602EE" w14:textId="10EF62E4" w:rsidR="00A94A53" w:rsidRPr="00505167" w:rsidRDefault="008B384D" w:rsidP="000822CC">
      <w:pPr>
        <w:suppressAutoHyphens/>
        <w:spacing w:line="288" w:lineRule="auto"/>
        <w:ind w:firstLine="700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>Строительство жилых домов в составе жилых комплексов может производится поочередно пусковыми комплексами (ПК), строительство и ввод в эксплуатацию которых выполняется в любой последовательности между собой и определяется на последующих стадиях проектирования</w:t>
      </w:r>
      <w:r w:rsidRPr="00505167">
        <w:rPr>
          <w:sz w:val="28"/>
          <w:szCs w:val="28"/>
        </w:rPr>
        <w:t>.</w:t>
      </w:r>
      <w:r w:rsidR="00A94A53" w:rsidRPr="00505167">
        <w:rPr>
          <w:sz w:val="28"/>
          <w:szCs w:val="28"/>
        </w:rPr>
        <w:t xml:space="preserve"> </w:t>
      </w:r>
    </w:p>
    <w:p w14:paraId="6ADC2841" w14:textId="77777777" w:rsidR="008B384D" w:rsidRPr="00505167" w:rsidRDefault="008B384D" w:rsidP="00277803">
      <w:pPr>
        <w:widowControl w:val="0"/>
        <w:tabs>
          <w:tab w:val="left" w:pos="-28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>В границах проекта планируются мероприятия по реорганизации существующей застройки, так как территория была ранее освоена. Дальнейшее развитие территории ведется в стесненных условиях. Общеобразовательное учреждение и дошкольные образовательные учреждения размещаются с учетом отклонений от нормативной площади участка на 20% в условиях стесненности, отклонений от площади озеленения участков на 50% в условиях близости планируемых объектов природно-рекреационного комплекса.</w:t>
      </w:r>
    </w:p>
    <w:p w14:paraId="1A47DB9B" w14:textId="77777777" w:rsidR="008B384D" w:rsidRPr="00505167" w:rsidRDefault="008B384D" w:rsidP="00277803">
      <w:pPr>
        <w:widowControl w:val="0"/>
        <w:tabs>
          <w:tab w:val="left" w:pos="-28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 xml:space="preserve">В соответствии с Правилами землепользования и застройки </w:t>
      </w:r>
      <w:proofErr w:type="spellStart"/>
      <w:r w:rsidRPr="00505167">
        <w:rPr>
          <w:color w:val="000000"/>
          <w:sz w:val="28"/>
          <w:szCs w:val="28"/>
        </w:rPr>
        <w:t>г.Казани</w:t>
      </w:r>
      <w:proofErr w:type="spellEnd"/>
      <w:r w:rsidRPr="00505167">
        <w:rPr>
          <w:color w:val="000000"/>
          <w:sz w:val="28"/>
          <w:szCs w:val="28"/>
        </w:rPr>
        <w:t xml:space="preserve"> максимальный процент застройки (%) для жилого дома – 50%, для объектов надземного хранения автотранспорта в пределах конструктивных элементов (в стилобате) – 80%, для подземной застройки (подземной автостоянки) – 100%.</w:t>
      </w:r>
    </w:p>
    <w:p w14:paraId="593271A7" w14:textId="38B37050" w:rsidR="005D5B46" w:rsidRPr="00505167" w:rsidRDefault="008B384D" w:rsidP="00277803">
      <w:pPr>
        <w:widowControl w:val="0"/>
        <w:tabs>
          <w:tab w:val="left" w:pos="-284"/>
        </w:tabs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color w:val="000000"/>
          <w:sz w:val="28"/>
          <w:szCs w:val="28"/>
        </w:rPr>
        <w:t xml:space="preserve">В составе документации по планировке территории разработан </w:t>
      </w:r>
      <w:r w:rsidR="00F659B2">
        <w:rPr>
          <w:color w:val="000000"/>
          <w:sz w:val="28"/>
          <w:szCs w:val="28"/>
        </w:rPr>
        <w:t>эскиз</w:t>
      </w:r>
      <w:r w:rsidRPr="00505167">
        <w:rPr>
          <w:color w:val="000000"/>
          <w:sz w:val="28"/>
          <w:szCs w:val="28"/>
        </w:rPr>
        <w:t xml:space="preserve"> застройки, прилагаемая в графической части материалов обоснования. На основании </w:t>
      </w:r>
      <w:r w:rsidR="00F659B2">
        <w:rPr>
          <w:color w:val="000000"/>
          <w:sz w:val="28"/>
          <w:szCs w:val="28"/>
        </w:rPr>
        <w:t>эскиза</w:t>
      </w:r>
      <w:r w:rsidRPr="00505167">
        <w:rPr>
          <w:color w:val="000000"/>
          <w:sz w:val="28"/>
          <w:szCs w:val="28"/>
        </w:rPr>
        <w:t xml:space="preserve"> застройки устанавливаются линии регулирования застройки, при этом в отношении планируемых объектов капитального строительства минимальные отступы от передних, боковых, задних границ земельных участков устанавливаются равными 0. </w:t>
      </w:r>
      <w:r w:rsidR="00E602FA" w:rsidRPr="00505167">
        <w:rPr>
          <w:color w:val="000000" w:themeColor="text1"/>
          <w:sz w:val="28"/>
          <w:szCs w:val="28"/>
        </w:rPr>
        <w:t>П</w:t>
      </w:r>
      <w:r w:rsidR="00E602FA" w:rsidRPr="00505167">
        <w:rPr>
          <w:sz w:val="28"/>
          <w:szCs w:val="28"/>
          <w:lang w:bidi="ru-RU"/>
        </w:rPr>
        <w:t xml:space="preserve">ри межевании земельных участков в границах зон размещения </w:t>
      </w:r>
      <w:r w:rsidR="005D5B46" w:rsidRPr="00505167">
        <w:rPr>
          <w:sz w:val="28"/>
          <w:szCs w:val="28"/>
          <w:lang w:bidi="ru-RU"/>
        </w:rPr>
        <w:t>планируемых объектов капитального строительства</w:t>
      </w:r>
      <w:r w:rsidR="00E602FA" w:rsidRPr="00505167">
        <w:rPr>
          <w:sz w:val="28"/>
          <w:szCs w:val="28"/>
          <w:lang w:bidi="ru-RU"/>
        </w:rPr>
        <w:t xml:space="preserve"> и/или при поочередном строительстве объектов для образуемых </w:t>
      </w:r>
      <w:r w:rsidR="00E602FA" w:rsidRPr="00505167">
        <w:rPr>
          <w:sz w:val="28"/>
          <w:szCs w:val="28"/>
        </w:rPr>
        <w:t>земельных участков значения минимальных отступов от передних, боковых и задних границ устанавливаются равными 0.</w:t>
      </w:r>
    </w:p>
    <w:p w14:paraId="392952F4" w14:textId="77777777" w:rsidR="005D1297" w:rsidRDefault="005D5B46" w:rsidP="001422AB">
      <w:pPr>
        <w:widowControl w:val="0"/>
        <w:tabs>
          <w:tab w:val="left" w:pos="-284"/>
        </w:tabs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В дальнейшем необходимо</w:t>
      </w:r>
      <w:r w:rsidR="001422AB" w:rsidRPr="00505167">
        <w:rPr>
          <w:sz w:val="28"/>
          <w:szCs w:val="28"/>
        </w:rPr>
        <w:t>:</w:t>
      </w:r>
      <w:r w:rsidRPr="00505167">
        <w:rPr>
          <w:sz w:val="28"/>
          <w:szCs w:val="28"/>
        </w:rPr>
        <w:t xml:space="preserve"> </w:t>
      </w:r>
    </w:p>
    <w:p w14:paraId="7B1D0D1D" w14:textId="77777777" w:rsidR="005D1297" w:rsidRDefault="005D1297" w:rsidP="001422AB">
      <w:pPr>
        <w:widowControl w:val="0"/>
        <w:tabs>
          <w:tab w:val="left" w:pos="-284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5B46" w:rsidRPr="00505167">
        <w:rPr>
          <w:sz w:val="28"/>
          <w:szCs w:val="28"/>
        </w:rPr>
        <w:t xml:space="preserve">установление сервитута </w:t>
      </w:r>
      <w:r w:rsidR="00C83302" w:rsidRPr="00505167">
        <w:rPr>
          <w:sz w:val="28"/>
          <w:szCs w:val="28"/>
        </w:rPr>
        <w:t xml:space="preserve">вдоль линии регулирования застройки жилого комплекса ЖК-1 шириной 6 метров </w:t>
      </w:r>
      <w:r w:rsidR="005D5B46" w:rsidRPr="00505167">
        <w:rPr>
          <w:sz w:val="28"/>
          <w:szCs w:val="28"/>
        </w:rPr>
        <w:t>для обеспечения пожарного проезда к образовательным учреждениям Д-1 и Ш-1</w:t>
      </w:r>
      <w:r w:rsidR="001422AB" w:rsidRPr="00505167">
        <w:rPr>
          <w:sz w:val="28"/>
          <w:szCs w:val="28"/>
        </w:rPr>
        <w:t xml:space="preserve">; </w:t>
      </w:r>
    </w:p>
    <w:p w14:paraId="51C07E82" w14:textId="766D3FE9" w:rsidR="008B384D" w:rsidRPr="00505167" w:rsidRDefault="005D1297" w:rsidP="001422AB">
      <w:pPr>
        <w:widowControl w:val="0"/>
        <w:tabs>
          <w:tab w:val="left" w:pos="-284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422AB" w:rsidRPr="00505167">
        <w:rPr>
          <w:sz w:val="28"/>
          <w:szCs w:val="28"/>
        </w:rPr>
        <w:t xml:space="preserve">установление сервитута </w:t>
      </w:r>
      <w:r w:rsidR="00C83302" w:rsidRPr="00505167">
        <w:rPr>
          <w:sz w:val="28"/>
          <w:szCs w:val="28"/>
        </w:rPr>
        <w:t xml:space="preserve">вдоль южных границ земельных участков образовательных учреждений Ш-1 и Д-1 </w:t>
      </w:r>
      <w:r w:rsidR="001422AB" w:rsidRPr="00505167">
        <w:rPr>
          <w:sz w:val="28"/>
          <w:szCs w:val="28"/>
        </w:rPr>
        <w:t>д</w:t>
      </w:r>
      <w:r w:rsidR="005D5B46" w:rsidRPr="00505167">
        <w:rPr>
          <w:sz w:val="28"/>
          <w:szCs w:val="28"/>
        </w:rPr>
        <w:t xml:space="preserve">ля обеспечения пешеходной связи между </w:t>
      </w:r>
      <w:r w:rsidR="004D7146">
        <w:rPr>
          <w:sz w:val="28"/>
          <w:szCs w:val="28"/>
        </w:rPr>
        <w:t>жилыми комплексами ЖК-1 и ЖК-2</w:t>
      </w:r>
      <w:r w:rsidR="008B384D" w:rsidRPr="00505167">
        <w:rPr>
          <w:color w:val="000000"/>
          <w:sz w:val="28"/>
          <w:szCs w:val="28"/>
        </w:rPr>
        <w:t>».</w:t>
      </w:r>
    </w:p>
    <w:p w14:paraId="60C219B7" w14:textId="63503D3B" w:rsidR="008B384D" w:rsidRPr="00505167" w:rsidRDefault="008B384D" w:rsidP="00277803">
      <w:pPr>
        <w:widowControl w:val="0"/>
        <w:tabs>
          <w:tab w:val="left" w:pos="-28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>3.16 пункт 2.4 изложить в следующей редакции:</w:t>
      </w:r>
    </w:p>
    <w:p w14:paraId="69DF1BBE" w14:textId="40D389BC" w:rsidR="000822CC" w:rsidRPr="00505167" w:rsidRDefault="008B384D" w:rsidP="000822CC">
      <w:pPr>
        <w:widowControl w:val="0"/>
        <w:tabs>
          <w:tab w:val="left" w:pos="-28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lastRenderedPageBreak/>
        <w:t>«2.4 Предельные параметры.</w:t>
      </w:r>
    </w:p>
    <w:p w14:paraId="12AB2517" w14:textId="7DC80A97" w:rsidR="008B384D" w:rsidRPr="00505167" w:rsidRDefault="008B384D" w:rsidP="008B384D">
      <w:pPr>
        <w:widowControl w:val="0"/>
        <w:tabs>
          <w:tab w:val="left" w:pos="-284"/>
        </w:tabs>
        <w:spacing w:line="276" w:lineRule="auto"/>
        <w:rPr>
          <w:color w:val="000000"/>
          <w:sz w:val="28"/>
          <w:szCs w:val="28"/>
        </w:rPr>
        <w:sectPr w:rsidR="008B384D" w:rsidRPr="00505167" w:rsidSect="005133E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7" w:h="16840" w:code="9"/>
          <w:pgMar w:top="567" w:right="851" w:bottom="567" w:left="1134" w:header="567" w:footer="709" w:gutter="0"/>
          <w:cols w:space="708"/>
          <w:titlePg/>
          <w:docGrid w:linePitch="360"/>
        </w:sectPr>
      </w:pPr>
    </w:p>
    <w:p w14:paraId="794184EA" w14:textId="77777777" w:rsidR="000822CC" w:rsidRPr="00505167" w:rsidRDefault="000822CC" w:rsidP="000822CC">
      <w:pPr>
        <w:spacing w:line="276" w:lineRule="auto"/>
        <w:ind w:firstLine="709"/>
        <w:jc w:val="right"/>
        <w:rPr>
          <w:sz w:val="28"/>
          <w:szCs w:val="28"/>
        </w:rPr>
      </w:pPr>
      <w:r w:rsidRPr="00505167">
        <w:rPr>
          <w:sz w:val="28"/>
          <w:szCs w:val="28"/>
        </w:rPr>
        <w:lastRenderedPageBreak/>
        <w:t>Таблица 3</w:t>
      </w:r>
    </w:p>
    <w:p w14:paraId="5B90A274" w14:textId="77777777" w:rsidR="00182F98" w:rsidRPr="00505167" w:rsidRDefault="00182F98" w:rsidP="000822CC">
      <w:pPr>
        <w:spacing w:line="276" w:lineRule="auto"/>
        <w:ind w:firstLine="709"/>
        <w:jc w:val="right"/>
        <w:rPr>
          <w:sz w:val="28"/>
          <w:szCs w:val="28"/>
        </w:rPr>
      </w:pPr>
    </w:p>
    <w:p w14:paraId="6194FD44" w14:textId="77777777" w:rsidR="000822CC" w:rsidRPr="00505167" w:rsidRDefault="000822CC" w:rsidP="000822CC">
      <w:pPr>
        <w:jc w:val="center"/>
        <w:rPr>
          <w:b/>
          <w:bCs/>
          <w:sz w:val="28"/>
          <w:szCs w:val="28"/>
        </w:rPr>
      </w:pPr>
      <w:r w:rsidRPr="00505167">
        <w:rPr>
          <w:b/>
          <w:bCs/>
          <w:sz w:val="28"/>
          <w:szCs w:val="28"/>
        </w:rPr>
        <w:t xml:space="preserve">Градостроительное зонирование территории, параметры застройки </w:t>
      </w:r>
    </w:p>
    <w:p w14:paraId="2BC50813" w14:textId="77777777" w:rsidR="000822CC" w:rsidRPr="00505167" w:rsidRDefault="000822CC" w:rsidP="000822CC">
      <w:pPr>
        <w:jc w:val="center"/>
        <w:rPr>
          <w:b/>
          <w:bCs/>
          <w:sz w:val="28"/>
          <w:szCs w:val="28"/>
        </w:rPr>
      </w:pPr>
      <w:r w:rsidRPr="00505167">
        <w:rPr>
          <w:b/>
          <w:bCs/>
          <w:sz w:val="28"/>
          <w:szCs w:val="28"/>
        </w:rPr>
        <w:t>территории, характеристики объектов капитального строительства</w:t>
      </w:r>
    </w:p>
    <w:p w14:paraId="1DCA75A2" w14:textId="77777777" w:rsidR="008804CB" w:rsidRPr="00505167" w:rsidRDefault="008804CB" w:rsidP="008804CB">
      <w:pPr>
        <w:rPr>
          <w:color w:val="000000"/>
          <w:sz w:val="28"/>
          <w:szCs w:val="28"/>
        </w:rPr>
      </w:pPr>
    </w:p>
    <w:tbl>
      <w:tblPr>
        <w:tblW w:w="2134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2551"/>
        <w:gridCol w:w="993"/>
        <w:gridCol w:w="1559"/>
        <w:gridCol w:w="1701"/>
        <w:gridCol w:w="1559"/>
        <w:gridCol w:w="1701"/>
        <w:gridCol w:w="1559"/>
        <w:gridCol w:w="2268"/>
        <w:gridCol w:w="1570"/>
        <w:gridCol w:w="2654"/>
        <w:gridCol w:w="2381"/>
      </w:tblGrid>
      <w:tr w:rsidR="00277803" w:rsidRPr="00505167" w14:paraId="6EABF730" w14:textId="77777777" w:rsidTr="00FE141B">
        <w:trPr>
          <w:gridAfter w:val="3"/>
          <w:wAfter w:w="6605" w:type="dxa"/>
          <w:trHeight w:val="26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3A52A" w14:textId="77777777" w:rsidR="00A368C8" w:rsidRPr="00505167" w:rsidRDefault="00A368C8" w:rsidP="00F57100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>№</w:t>
            </w:r>
          </w:p>
          <w:p w14:paraId="7B0F9C4B" w14:textId="396494F7" w:rsidR="008804CB" w:rsidRPr="00505167" w:rsidRDefault="008804CB" w:rsidP="00A368C8">
            <w:pPr>
              <w:ind w:left="-390" w:firstLine="284"/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 xml:space="preserve"> зоны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BDE49" w14:textId="77777777" w:rsidR="008804CB" w:rsidRPr="00505167" w:rsidRDefault="008804CB" w:rsidP="00F01C9F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>Вид зоны размещения объектов капитального строительства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89F61" w14:textId="77777777" w:rsidR="0003476E" w:rsidRPr="00505167" w:rsidRDefault="008804CB" w:rsidP="0003476E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505167">
              <w:rPr>
                <w:b/>
                <w:bCs/>
                <w:sz w:val="22"/>
                <w:szCs w:val="22"/>
              </w:rPr>
              <w:t>Пло</w:t>
            </w:r>
            <w:r w:rsidR="0003476E" w:rsidRPr="00505167">
              <w:rPr>
                <w:b/>
                <w:bCs/>
                <w:sz w:val="22"/>
                <w:szCs w:val="22"/>
              </w:rPr>
              <w:t>-</w:t>
            </w:r>
            <w:r w:rsidRPr="00505167">
              <w:rPr>
                <w:b/>
                <w:bCs/>
                <w:sz w:val="22"/>
                <w:szCs w:val="22"/>
              </w:rPr>
              <w:t>щадь</w:t>
            </w:r>
            <w:proofErr w:type="spellEnd"/>
            <w:proofErr w:type="gramEnd"/>
            <w:r w:rsidRPr="00505167">
              <w:rPr>
                <w:b/>
                <w:bCs/>
                <w:sz w:val="22"/>
                <w:szCs w:val="22"/>
              </w:rPr>
              <w:t xml:space="preserve"> зоны, </w:t>
            </w:r>
          </w:p>
          <w:p w14:paraId="13BB65DF" w14:textId="1AE3E443" w:rsidR="008804CB" w:rsidRPr="00505167" w:rsidRDefault="008804CB" w:rsidP="0003476E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3FDD34" w14:textId="77777777" w:rsidR="008804CB" w:rsidRPr="00505167" w:rsidRDefault="008804CB" w:rsidP="00F5710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0815C86B" w14:textId="77777777" w:rsidR="008804CB" w:rsidRPr="00505167" w:rsidRDefault="008804CB" w:rsidP="00F5710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46B67102" w14:textId="77777777" w:rsidR="008804CB" w:rsidRPr="00505167" w:rsidRDefault="008804CB" w:rsidP="00F5710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601A4625" w14:textId="66AA4F91" w:rsidR="008804CB" w:rsidRPr="00505167" w:rsidRDefault="008804CB" w:rsidP="00F57100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 xml:space="preserve">Коды видов разрешенного </w:t>
            </w:r>
            <w:proofErr w:type="spellStart"/>
            <w:r w:rsidRPr="00505167">
              <w:rPr>
                <w:b/>
                <w:bCs/>
                <w:sz w:val="22"/>
                <w:szCs w:val="22"/>
              </w:rPr>
              <w:t>исполь</w:t>
            </w:r>
            <w:r w:rsidR="00A368C8" w:rsidRPr="00505167">
              <w:rPr>
                <w:b/>
                <w:bCs/>
                <w:sz w:val="22"/>
                <w:szCs w:val="22"/>
              </w:rPr>
              <w:t>-</w:t>
            </w:r>
            <w:r w:rsidRPr="00505167">
              <w:rPr>
                <w:b/>
                <w:bCs/>
                <w:sz w:val="22"/>
                <w:szCs w:val="22"/>
              </w:rPr>
              <w:t>зования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F346" w14:textId="01030EAD" w:rsidR="008804CB" w:rsidRPr="00505167" w:rsidRDefault="008804CB" w:rsidP="00F57100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505167">
              <w:rPr>
                <w:b/>
                <w:bCs/>
                <w:sz w:val="22"/>
                <w:szCs w:val="22"/>
              </w:rPr>
              <w:t>Максималь</w:t>
            </w:r>
            <w:r w:rsidR="005A37C0" w:rsidRPr="00505167">
              <w:rPr>
                <w:b/>
                <w:bCs/>
                <w:sz w:val="22"/>
                <w:szCs w:val="22"/>
              </w:rPr>
              <w:t>-</w:t>
            </w:r>
            <w:r w:rsidRPr="00505167">
              <w:rPr>
                <w:b/>
                <w:bCs/>
                <w:sz w:val="22"/>
                <w:szCs w:val="22"/>
              </w:rPr>
              <w:t>ная</w:t>
            </w:r>
            <w:proofErr w:type="spellEnd"/>
            <w:r w:rsidRPr="00505167">
              <w:rPr>
                <w:b/>
                <w:bCs/>
                <w:sz w:val="22"/>
                <w:szCs w:val="22"/>
              </w:rPr>
              <w:t xml:space="preserve"> этажность объектов капитального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EAB9B" w14:textId="77777777" w:rsidR="008804CB" w:rsidRPr="00505167" w:rsidRDefault="008804CB" w:rsidP="00F57100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 xml:space="preserve">Максимальная общая площадь жилищного фонда (квартир), </w:t>
            </w:r>
            <w:proofErr w:type="spellStart"/>
            <w:r w:rsidRPr="00505167">
              <w:rPr>
                <w:b/>
                <w:bCs/>
                <w:sz w:val="22"/>
                <w:szCs w:val="22"/>
              </w:rPr>
              <w:t>тыс</w:t>
            </w:r>
            <w:proofErr w:type="spellEnd"/>
            <w:r w:rsidRPr="00505167">
              <w:rPr>
                <w:b/>
                <w:bCs/>
                <w:sz w:val="22"/>
                <w:szCs w:val="22"/>
              </w:rPr>
              <w:t xml:space="preserve"> м²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A37CB" w14:textId="77777777" w:rsidR="008804CB" w:rsidRPr="00505167" w:rsidRDefault="008804CB" w:rsidP="00F57100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>Максимальная плотность жилищного фонда в границах зоны размещения ОКС (квартир)тыс. м2/га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B4275" w14:textId="77777777" w:rsidR="008804CB" w:rsidRPr="00505167" w:rsidRDefault="008804CB" w:rsidP="00F57100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 xml:space="preserve">Общая </w:t>
            </w:r>
          </w:p>
          <w:p w14:paraId="026168EF" w14:textId="77777777" w:rsidR="008804CB" w:rsidRPr="00505167" w:rsidRDefault="008804CB" w:rsidP="00F57100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 xml:space="preserve">площадь </w:t>
            </w:r>
          </w:p>
          <w:p w14:paraId="6E0357E9" w14:textId="72988FA1" w:rsidR="008804CB" w:rsidRPr="00505167" w:rsidRDefault="008804CB" w:rsidP="00F57100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>встроенно-пристроенных помещений нежилого назнчения¹ тыс. м²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839B" w14:textId="6BBA5C08" w:rsidR="008804CB" w:rsidRPr="00505167" w:rsidRDefault="008804CB" w:rsidP="004F424E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>Описание</w:t>
            </w:r>
          </w:p>
          <w:p w14:paraId="58D58263" w14:textId="67699930" w:rsidR="008804CB" w:rsidRPr="00505167" w:rsidRDefault="008804CB" w:rsidP="004F424E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>размещаемых</w:t>
            </w:r>
          </w:p>
          <w:p w14:paraId="11F7E8D5" w14:textId="77777777" w:rsidR="008804CB" w:rsidRPr="00505167" w:rsidRDefault="008804CB" w:rsidP="004F424E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>объектов</w:t>
            </w:r>
          </w:p>
        </w:tc>
      </w:tr>
      <w:tr w:rsidR="00277803" w:rsidRPr="00505167" w14:paraId="6E08A6FF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6D509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7A9FE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общественно-делового назначения,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12215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654AEF" w14:textId="2B370706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 xml:space="preserve">2.7.1, 3.1.1, 4.1, </w:t>
            </w:r>
            <w:r w:rsidR="00783772" w:rsidRPr="00505167">
              <w:rPr>
                <w:sz w:val="22"/>
                <w:szCs w:val="22"/>
              </w:rPr>
              <w:t xml:space="preserve">4.2, </w:t>
            </w:r>
            <w:r w:rsidRPr="00505167">
              <w:rPr>
                <w:sz w:val="22"/>
                <w:szCs w:val="22"/>
              </w:rPr>
              <w:t>4.4, 4.5, 4.6, 4.8.1,</w:t>
            </w:r>
            <w:r w:rsidR="00783772" w:rsidRPr="00505167">
              <w:rPr>
                <w:sz w:val="22"/>
                <w:szCs w:val="22"/>
              </w:rPr>
              <w:t xml:space="preserve"> 4.9.2</w:t>
            </w:r>
            <w:r w:rsidRPr="00505167">
              <w:rPr>
                <w:sz w:val="22"/>
                <w:szCs w:val="22"/>
              </w:rPr>
              <w:t xml:space="preserve"> 5.1.2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87B5B" w14:textId="00CAE29F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1254D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F39B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E6C16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53540" w14:textId="095A5D2E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proofErr w:type="spellStart"/>
            <w:r w:rsidRPr="00505167">
              <w:rPr>
                <w:sz w:val="22"/>
                <w:szCs w:val="22"/>
              </w:rPr>
              <w:t>Многофункцио</w:t>
            </w:r>
            <w:r w:rsidR="00A34E9C" w:rsidRPr="00505167">
              <w:rPr>
                <w:sz w:val="22"/>
                <w:szCs w:val="22"/>
              </w:rPr>
              <w:t>-</w:t>
            </w:r>
            <w:r w:rsidRPr="00505167">
              <w:rPr>
                <w:sz w:val="22"/>
                <w:szCs w:val="22"/>
              </w:rPr>
              <w:t>нальный</w:t>
            </w:r>
            <w:proofErr w:type="spellEnd"/>
            <w:r w:rsidRPr="00505167">
              <w:rPr>
                <w:sz w:val="22"/>
                <w:szCs w:val="22"/>
              </w:rPr>
              <w:t xml:space="preserve"> центр</w:t>
            </w:r>
          </w:p>
        </w:tc>
      </w:tr>
      <w:tr w:rsidR="00277803" w:rsidRPr="00505167" w14:paraId="74F561D3" w14:textId="77777777" w:rsidTr="00FE141B">
        <w:trPr>
          <w:gridAfter w:val="3"/>
          <w:wAfter w:w="6605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B812B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72444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многоквартирной многоэтажной жилой застройки (высотной застройки),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70FC8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2,02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545A4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2.6, 2.7.1, 3.1.1, 4.1, 4.4, 4.5, 4.6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DAA8D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4B45F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42,2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86F7C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9D31F" w14:textId="0B711468" w:rsidR="008804CB" w:rsidRPr="00505167" w:rsidRDefault="00F35700" w:rsidP="00F571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</w:t>
            </w:r>
            <w:r w:rsidR="008804CB" w:rsidRPr="00505167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51577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277803" w:rsidRPr="00505167" w14:paraId="720204C7" w14:textId="77777777" w:rsidTr="00FE141B">
        <w:trPr>
          <w:gridAfter w:val="3"/>
          <w:wAfter w:w="6605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D59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BBD2A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складских и производственных объектов,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FBE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14,40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3FB7E3" w14:textId="30CAC332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3.1.1,</w:t>
            </w:r>
            <w:r w:rsidRPr="00505167">
              <w:rPr>
                <w:sz w:val="22"/>
                <w:szCs w:val="22"/>
              </w:rPr>
              <w:br/>
              <w:t xml:space="preserve">4.9.2, </w:t>
            </w:r>
            <w:r w:rsidR="00783772" w:rsidRPr="00505167">
              <w:rPr>
                <w:sz w:val="22"/>
                <w:szCs w:val="22"/>
              </w:rPr>
              <w:t xml:space="preserve">6.3, </w:t>
            </w:r>
            <w:r w:rsidRPr="00505167">
              <w:rPr>
                <w:sz w:val="22"/>
                <w:szCs w:val="22"/>
              </w:rPr>
              <w:t>6.6, 6.9</w:t>
            </w:r>
            <w:r w:rsidR="00783772" w:rsidRPr="00505167">
              <w:rPr>
                <w:sz w:val="22"/>
                <w:szCs w:val="22"/>
              </w:rPr>
              <w:t>, 6.11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E4E70" w14:textId="6A454A6D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409C3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46F8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A7CBA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F9CE1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Существующие складские и производственных объекты</w:t>
            </w:r>
          </w:p>
        </w:tc>
      </w:tr>
      <w:tr w:rsidR="00277803" w:rsidRPr="00505167" w14:paraId="0FE9F8E4" w14:textId="77777777" w:rsidTr="00FE141B">
        <w:trPr>
          <w:gridAfter w:val="3"/>
          <w:wAfter w:w="6605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4A78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BAEBE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многоквартирной многоэтажной жилой застройки (высотной застройки),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B7E00" w14:textId="33B5DE8D" w:rsidR="008804CB" w:rsidRPr="00505167" w:rsidRDefault="00732658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1,66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D8AB6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2.6, 2.7.1, 3.1.1, 4.1, 4.4, 4.5, 4.6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F313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12283" w14:textId="4CFA1966" w:rsidR="008804CB" w:rsidRPr="00505167" w:rsidRDefault="00DB3C10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40,4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F9B2" w14:textId="256BE914" w:rsidR="008804CB" w:rsidRPr="00505167" w:rsidRDefault="007A1CD2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24,34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8F00A" w14:textId="0BFFC58E" w:rsidR="008804CB" w:rsidRPr="00505167" w:rsidRDefault="00F35700" w:rsidP="00F571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D8953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277803" w:rsidRPr="00505167" w14:paraId="5C82FA34" w14:textId="77777777" w:rsidTr="00FE141B">
        <w:trPr>
          <w:gridAfter w:val="3"/>
          <w:wAfter w:w="6605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DFE19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9D28F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складских и производственных объектов,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8AB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3,08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A9036" w14:textId="155F3172" w:rsidR="008804CB" w:rsidRPr="00505167" w:rsidRDefault="00783772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3.1.1, 4.</w:t>
            </w:r>
            <w:r w:rsidR="00DD32F8" w:rsidRPr="00505167">
              <w:rPr>
                <w:sz w:val="22"/>
                <w:szCs w:val="22"/>
              </w:rPr>
              <w:t>0, 6.0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B44C1" w14:textId="197C8C28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9717C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85E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5B3C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FD675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Существующие складские и производственных объекты</w:t>
            </w:r>
          </w:p>
        </w:tc>
      </w:tr>
      <w:tr w:rsidR="00277803" w:rsidRPr="00505167" w14:paraId="5F906890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58378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15F9E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транспортной инфраструктуры,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E261C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98E7B9" w14:textId="69D2ECCF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4.9.1.1</w:t>
            </w:r>
            <w:r w:rsidR="00B55256" w:rsidRPr="00505167">
              <w:rPr>
                <w:sz w:val="22"/>
                <w:szCs w:val="22"/>
              </w:rPr>
              <w:t>,</w:t>
            </w:r>
            <w:r w:rsidR="00DC4DA8" w:rsidRPr="00505167">
              <w:rPr>
                <w:sz w:val="22"/>
                <w:szCs w:val="22"/>
              </w:rPr>
              <w:t xml:space="preserve"> </w:t>
            </w:r>
            <w:r w:rsidR="00B55256" w:rsidRPr="00505167">
              <w:rPr>
                <w:sz w:val="22"/>
                <w:szCs w:val="22"/>
              </w:rPr>
              <w:t>3.11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E7F19" w14:textId="245512C7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EA238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22AC3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F74C0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B19C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АЗС</w:t>
            </w:r>
          </w:p>
        </w:tc>
      </w:tr>
      <w:tr w:rsidR="00277803" w:rsidRPr="00505167" w14:paraId="1C8360C6" w14:textId="77777777" w:rsidTr="00FE141B">
        <w:trPr>
          <w:gridAfter w:val="3"/>
          <w:wAfter w:w="6605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853AC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ED4E2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здравоохранения,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9D56B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3D324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3.1.1, 3.4.1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DACED" w14:textId="0CC6065D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FB440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2BEE8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2CB4F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E6772" w14:textId="0584D62A" w:rsidR="008804CB" w:rsidRPr="00C95D58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Амбулаторно-поликлиническое учреждение на 200 Пос./смена</w:t>
            </w:r>
            <w:r w:rsidR="00C95D58">
              <w:rPr>
                <w:sz w:val="22"/>
                <w:szCs w:val="22"/>
              </w:rPr>
              <w:t xml:space="preserve"> </w:t>
            </w:r>
            <w:r w:rsidR="00C95D58" w:rsidRPr="00C95D58">
              <w:rPr>
                <w:sz w:val="22"/>
                <w:szCs w:val="22"/>
              </w:rPr>
              <w:t>(</w:t>
            </w:r>
            <w:r w:rsidR="00C95D58">
              <w:rPr>
                <w:sz w:val="22"/>
                <w:szCs w:val="22"/>
                <w:lang w:val="en-US"/>
              </w:rPr>
              <w:t>II</w:t>
            </w:r>
            <w:r w:rsidR="00C95D58" w:rsidRPr="00C95D58">
              <w:rPr>
                <w:sz w:val="22"/>
                <w:szCs w:val="22"/>
              </w:rPr>
              <w:t>)</w:t>
            </w:r>
          </w:p>
        </w:tc>
      </w:tr>
      <w:tr w:rsidR="00277803" w:rsidRPr="00505167" w14:paraId="0BDDBAA5" w14:textId="77777777" w:rsidTr="00FE141B">
        <w:trPr>
          <w:gridAfter w:val="3"/>
          <w:wAfter w:w="6605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4562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B2323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многоквартирной многоэтажной жилой застройки (высотной застройки),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FDC70" w14:textId="6777D2D3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5,</w:t>
            </w:r>
            <w:r w:rsidR="001260C2" w:rsidRPr="00505167">
              <w:rPr>
                <w:sz w:val="22"/>
                <w:szCs w:val="22"/>
              </w:rPr>
              <w:t>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C8B604" w14:textId="033A5996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2.6, 2.7.1, 3.1.1, 4.1, 4.4, 4.5, 4.6</w:t>
            </w:r>
            <w:r w:rsidR="00B72C0E" w:rsidRPr="00505167">
              <w:rPr>
                <w:sz w:val="22"/>
                <w:szCs w:val="22"/>
              </w:rPr>
              <w:t>, 4.9.2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B7EB6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DBF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120,1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C6AE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F7C7" w14:textId="56C681D6" w:rsidR="008804CB" w:rsidRPr="00505167" w:rsidRDefault="005E3C2E" w:rsidP="00F571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A766C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277803" w:rsidRPr="00505167" w14:paraId="61422C8F" w14:textId="77777777" w:rsidTr="00FE141B">
        <w:trPr>
          <w:gridAfter w:val="3"/>
          <w:wAfter w:w="6605" w:type="dxa"/>
          <w:trHeight w:val="15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E0243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9B8A1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образовательных организаций,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CCEBC" w14:textId="63907A6A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3,</w:t>
            </w:r>
            <w:r w:rsidR="00AF02D5" w:rsidRPr="00505167">
              <w:rPr>
                <w:sz w:val="22"/>
                <w:szCs w:val="22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C3B864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3.5.1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5DA12" w14:textId="1A85D889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BED95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64F84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51B06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64974" w14:textId="77777777" w:rsidR="00E80380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 xml:space="preserve">Дошкольная образовательная организация </w:t>
            </w:r>
          </w:p>
          <w:p w14:paraId="46ACAF42" w14:textId="566B7D4E" w:rsidR="00E80380" w:rsidRDefault="00C95D58" w:rsidP="004F42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Д-1</w:t>
            </w:r>
            <w:r w:rsidR="008804CB" w:rsidRPr="00505167">
              <w:rPr>
                <w:sz w:val="22"/>
                <w:szCs w:val="22"/>
              </w:rPr>
              <w:t xml:space="preserve">, общеобразовательная организация </w:t>
            </w:r>
          </w:p>
          <w:p w14:paraId="132A8522" w14:textId="5836CD6A" w:rsidR="008804CB" w:rsidRPr="00505167" w:rsidRDefault="00C95D58" w:rsidP="004F42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Ш-1</w:t>
            </w:r>
          </w:p>
        </w:tc>
      </w:tr>
      <w:tr w:rsidR="00277803" w:rsidRPr="00505167" w14:paraId="541D5D14" w14:textId="77777777" w:rsidTr="00FE141B">
        <w:trPr>
          <w:gridAfter w:val="3"/>
          <w:wAfter w:w="6605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46787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4905E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складских и производственных объектов,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3652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7CF43" w14:textId="4DC736D8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3.1.1, 4.9.2, 6.9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379F" w14:textId="2FC71194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B963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DD0A6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474D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E0407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Существующие складские и производственных объекты</w:t>
            </w:r>
          </w:p>
        </w:tc>
      </w:tr>
      <w:tr w:rsidR="00277803" w:rsidRPr="00505167" w14:paraId="3D472A29" w14:textId="77777777" w:rsidTr="00FE141B">
        <w:trPr>
          <w:gridAfter w:val="3"/>
          <w:wAfter w:w="6605" w:type="dxa"/>
          <w:trHeight w:val="21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8AE9F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C1E2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транспортной инфраструктуры,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D6D0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86CFF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2.7.1, 3.1.1, 4.1, 4.4, 4.5, 4.6, 5.1.2, 5.1.3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60270" w14:textId="7E535300" w:rsidR="008804CB" w:rsidRPr="00505167" w:rsidRDefault="00C86FD5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86140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79092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1ECFB" w14:textId="563152F7" w:rsidR="008804CB" w:rsidRPr="00505167" w:rsidRDefault="00EF41A2" w:rsidP="00F571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D3F03" w14:textId="50D8EA8C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proofErr w:type="spellStart"/>
            <w:r w:rsidRPr="00505167">
              <w:rPr>
                <w:sz w:val="22"/>
                <w:szCs w:val="22"/>
              </w:rPr>
              <w:t>Многофункциональ</w:t>
            </w:r>
            <w:r w:rsidR="00475D1E" w:rsidRPr="00505167">
              <w:rPr>
                <w:sz w:val="22"/>
                <w:szCs w:val="22"/>
              </w:rPr>
              <w:t>-</w:t>
            </w:r>
            <w:r w:rsidRPr="00505167">
              <w:rPr>
                <w:sz w:val="22"/>
                <w:szCs w:val="22"/>
              </w:rPr>
              <w:t>ный</w:t>
            </w:r>
            <w:proofErr w:type="spellEnd"/>
            <w:r w:rsidRPr="00505167">
              <w:rPr>
                <w:sz w:val="22"/>
                <w:szCs w:val="22"/>
              </w:rPr>
              <w:t xml:space="preserve"> центр с помещениями для занятий</w:t>
            </w:r>
            <w:r w:rsidR="00475D1E" w:rsidRPr="00505167">
              <w:rPr>
                <w:sz w:val="22"/>
                <w:szCs w:val="22"/>
              </w:rPr>
              <w:t xml:space="preserve"> </w:t>
            </w:r>
            <w:r w:rsidRPr="00505167">
              <w:rPr>
                <w:sz w:val="22"/>
                <w:szCs w:val="22"/>
              </w:rPr>
              <w:t>физкультурой и спортом, с размещением мест для хранения автотранспорта (для обеспечения ЖК-1)</w:t>
            </w:r>
          </w:p>
        </w:tc>
      </w:tr>
      <w:tr w:rsidR="00277803" w:rsidRPr="00505167" w14:paraId="5E3317FB" w14:textId="77777777" w:rsidTr="00FE141B">
        <w:trPr>
          <w:gridAfter w:val="3"/>
          <w:wAfter w:w="6605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93917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00B29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складских и производственных объектов,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FBA3" w14:textId="0A96C733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3,7</w:t>
            </w:r>
            <w:r w:rsidR="00E248D4" w:rsidRPr="00505167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1A6A98" w14:textId="3045C563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 xml:space="preserve">3.1.1, 4.9.2, </w:t>
            </w:r>
            <w:r w:rsidR="00B55256" w:rsidRPr="00505167">
              <w:rPr>
                <w:sz w:val="22"/>
                <w:szCs w:val="22"/>
              </w:rPr>
              <w:t xml:space="preserve">6.3, </w:t>
            </w:r>
            <w:r w:rsidRPr="00505167">
              <w:rPr>
                <w:sz w:val="22"/>
                <w:szCs w:val="22"/>
              </w:rPr>
              <w:t>6.6, 6.9</w:t>
            </w:r>
            <w:r w:rsidR="00B55256" w:rsidRPr="00505167">
              <w:rPr>
                <w:sz w:val="22"/>
                <w:szCs w:val="22"/>
              </w:rPr>
              <w:t>, 6.11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7FC8C" w14:textId="5297AD2C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  <w:r w:rsidR="008804CB" w:rsidRPr="00505167">
              <w:rPr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04A99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A8AD9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D9AAC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8B48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Существующие складские и производственных объекты</w:t>
            </w:r>
          </w:p>
        </w:tc>
      </w:tr>
      <w:tr w:rsidR="00277803" w:rsidRPr="00505167" w14:paraId="17C09687" w14:textId="77777777" w:rsidTr="00FE141B">
        <w:trPr>
          <w:gridAfter w:val="3"/>
          <w:wAfter w:w="6605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D55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7C29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складских и производственных объектов,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F14C7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2CCEA4" w14:textId="7197BC1D" w:rsidR="008804CB" w:rsidRPr="00505167" w:rsidRDefault="00B55256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3.1.1, 4.9.2, 6.3, 6.6, 6.9, 6.11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033D6" w14:textId="6B54356F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4C72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E71A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9FA83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C694D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Существующие складские и производственных объекты</w:t>
            </w:r>
          </w:p>
        </w:tc>
      </w:tr>
      <w:tr w:rsidR="00277803" w:rsidRPr="00505167" w14:paraId="1565113A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B6DB7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CF9EC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образовательных организаций,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C908C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22457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3.5.1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EE02F" w14:textId="16CDB165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B46A3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1B3B5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7EE17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98D6" w14:textId="03702875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 xml:space="preserve">Дошкольная образовательная организация </w:t>
            </w:r>
            <w:r w:rsidR="00C95D58">
              <w:rPr>
                <w:sz w:val="22"/>
                <w:szCs w:val="22"/>
              </w:rPr>
              <w:t>Д-2</w:t>
            </w:r>
          </w:p>
        </w:tc>
      </w:tr>
      <w:tr w:rsidR="00277803" w:rsidRPr="00505167" w14:paraId="5405A942" w14:textId="77777777" w:rsidTr="00FE141B">
        <w:trPr>
          <w:gridAfter w:val="3"/>
          <w:wAfter w:w="6605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9C7C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A26A6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образовательных организаций,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993D5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6930F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3.5.1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74A05" w14:textId="7CC524AC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F6BB2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3693F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911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F2AB1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Существующая дошкольная образовательная организация</w:t>
            </w:r>
          </w:p>
        </w:tc>
      </w:tr>
      <w:tr w:rsidR="00277803" w:rsidRPr="00505167" w14:paraId="4BB6678E" w14:textId="77777777" w:rsidTr="00FE141B">
        <w:trPr>
          <w:gridAfter w:val="3"/>
          <w:wAfter w:w="6605" w:type="dxa"/>
          <w:trHeight w:val="15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B2476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2BAC1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 xml:space="preserve">Зона размещения </w:t>
            </w:r>
            <w:proofErr w:type="spellStart"/>
            <w:r w:rsidRPr="00505167">
              <w:rPr>
                <w:sz w:val="22"/>
                <w:szCs w:val="22"/>
              </w:rPr>
              <w:t>среднеэтажной</w:t>
            </w:r>
            <w:proofErr w:type="spellEnd"/>
            <w:r w:rsidRPr="00505167">
              <w:rPr>
                <w:sz w:val="22"/>
                <w:szCs w:val="22"/>
              </w:rPr>
              <w:t xml:space="preserve"> жилой застройки (от пяти до восьми этажей, включая мансардный),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4990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A1625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2.5, 3.1.1, 4.1, 4.4, 4.5, 4.6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05499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A2C2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95D7" w14:textId="6FFEF24A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A11EB" w14:textId="3DF44E3E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E5097" w14:textId="5926B10F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Существующая многоквартирная жилая застройка</w:t>
            </w:r>
          </w:p>
        </w:tc>
      </w:tr>
      <w:tr w:rsidR="00277803" w:rsidRPr="00505167" w14:paraId="064C7680" w14:textId="77777777" w:rsidTr="00FE141B">
        <w:trPr>
          <w:gridAfter w:val="3"/>
          <w:wAfter w:w="6605" w:type="dxa"/>
          <w:trHeight w:val="15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F7CF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AE95F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 xml:space="preserve">Зона размещения </w:t>
            </w:r>
            <w:proofErr w:type="spellStart"/>
            <w:r w:rsidRPr="00505167">
              <w:rPr>
                <w:sz w:val="22"/>
                <w:szCs w:val="22"/>
              </w:rPr>
              <w:t>среднеэтажной</w:t>
            </w:r>
            <w:proofErr w:type="spellEnd"/>
            <w:r w:rsidRPr="00505167">
              <w:rPr>
                <w:sz w:val="22"/>
                <w:szCs w:val="22"/>
              </w:rPr>
              <w:t xml:space="preserve"> жилой застройки (от пяти до восьми этажей, включая мансардный),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7DE32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D3E13C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2.5, 3.1.1, 4.1, 4.4, 4.5, 4.6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46FB2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DE2A5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6,5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CABC3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11,82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606D2" w14:textId="318B5E1B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 </w:t>
            </w:r>
            <w:r w:rsidR="005B0CB8">
              <w:rPr>
                <w:sz w:val="22"/>
                <w:szCs w:val="22"/>
              </w:rPr>
              <w:t>1,2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07BDC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277803" w:rsidRPr="00505167" w14:paraId="6E9051B7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ABC3B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3F1F6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общественно-делового назначения,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62BA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4,16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4A158" w14:textId="2B5FE033" w:rsidR="008804CB" w:rsidRPr="00505167" w:rsidRDefault="00B55256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3.1.1, 3.8, 4.1, 4.5, 8.3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E8F5A" w14:textId="51BB8742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E3620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5FEF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4CC2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D8EEA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Существующие многофункциональные объекты</w:t>
            </w:r>
          </w:p>
        </w:tc>
      </w:tr>
      <w:tr w:rsidR="00277803" w:rsidRPr="00505167" w14:paraId="664C01E9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BC7DA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D607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складских и производственных объектов,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5B099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6,29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04A031" w14:textId="2C6C681A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3.1.1, 4.9.2,</w:t>
            </w:r>
            <w:r w:rsidR="00B55256" w:rsidRPr="00505167">
              <w:rPr>
                <w:sz w:val="22"/>
                <w:szCs w:val="22"/>
              </w:rPr>
              <w:t xml:space="preserve"> 6.3,</w:t>
            </w:r>
            <w:r w:rsidRPr="00505167">
              <w:rPr>
                <w:sz w:val="22"/>
                <w:szCs w:val="22"/>
              </w:rPr>
              <w:t xml:space="preserve"> 6.6, 6.9</w:t>
            </w:r>
            <w:r w:rsidR="00B55256" w:rsidRPr="00505167">
              <w:rPr>
                <w:sz w:val="22"/>
                <w:szCs w:val="22"/>
              </w:rPr>
              <w:t>, 6.11, 6.12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6400" w14:textId="2C420D22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3129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11DB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5B57B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00EFE" w14:textId="30E53E4F" w:rsidR="008804CB" w:rsidRPr="00505167" w:rsidRDefault="00996268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Существующие складские и производственны</w:t>
            </w:r>
            <w:r w:rsidR="00B34573" w:rsidRPr="00505167">
              <w:rPr>
                <w:sz w:val="22"/>
                <w:szCs w:val="22"/>
              </w:rPr>
              <w:t>е</w:t>
            </w:r>
            <w:r w:rsidRPr="00505167">
              <w:rPr>
                <w:sz w:val="22"/>
                <w:szCs w:val="22"/>
              </w:rPr>
              <w:t xml:space="preserve"> объекты</w:t>
            </w:r>
          </w:p>
        </w:tc>
      </w:tr>
      <w:tr w:rsidR="00277803" w:rsidRPr="00505167" w14:paraId="375978C9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2271B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FA05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складских и производственных объектов,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E6908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10,67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0423B" w14:textId="6E8DA8DF" w:rsidR="008804CB" w:rsidRPr="00505167" w:rsidRDefault="00B55256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3.1.1, 4.9.2, 6.3, 6.6, 6.9, 6.11, 6.12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9A1AF" w14:textId="50846DC6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C7EA8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3C2D4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62A04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9D9E" w14:textId="7D51539A" w:rsidR="008804CB" w:rsidRPr="00505167" w:rsidRDefault="00996268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Существующие складские и производственны</w:t>
            </w:r>
            <w:r w:rsidR="00B34573" w:rsidRPr="00505167">
              <w:rPr>
                <w:sz w:val="22"/>
                <w:szCs w:val="22"/>
              </w:rPr>
              <w:t>е</w:t>
            </w:r>
            <w:r w:rsidRPr="00505167">
              <w:rPr>
                <w:sz w:val="22"/>
                <w:szCs w:val="22"/>
              </w:rPr>
              <w:t xml:space="preserve"> объекты</w:t>
            </w:r>
          </w:p>
        </w:tc>
      </w:tr>
      <w:tr w:rsidR="00277803" w:rsidRPr="00505167" w14:paraId="65B987EF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B8E4F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F5DFD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общественно-делового назначения,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5A554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44901" w14:textId="6647BA91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4.1, 4.4, 4.5, 4.6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17BC2" w14:textId="1B11E31E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5BDDB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1687B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FC12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FF9A9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Существующие многофункциональные объекты</w:t>
            </w:r>
          </w:p>
        </w:tc>
      </w:tr>
      <w:tr w:rsidR="00277803" w:rsidRPr="00505167" w14:paraId="7A10658A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B6D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418BF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транспортной инфраструктуры,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636C5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F0062D" w14:textId="49DB232E" w:rsidR="008804CB" w:rsidRPr="00505167" w:rsidRDefault="00E80144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4.9.2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9A153" w14:textId="52120668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EB0BD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F21DC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2B2F7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8707E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Стоянка транспортных средств</w:t>
            </w:r>
          </w:p>
        </w:tc>
      </w:tr>
      <w:tr w:rsidR="00277803" w:rsidRPr="00505167" w14:paraId="54DB3188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4622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7313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транспортной инфраструктуры,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67D1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8A99E0" w14:textId="65C13355" w:rsidR="008804CB" w:rsidRPr="00505167" w:rsidRDefault="00E80144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4.9.2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E0623" w14:textId="660BE87C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E2570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F006B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F4B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12C0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Стоянка транспортных средств</w:t>
            </w:r>
          </w:p>
        </w:tc>
      </w:tr>
      <w:tr w:rsidR="00277803" w:rsidRPr="00505167" w14:paraId="4FF6674F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809D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87D7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общественно-делового назначения,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1391D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F910F5" w14:textId="1A9504DE" w:rsidR="008804CB" w:rsidRPr="00505167" w:rsidRDefault="00B55256" w:rsidP="00B55256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4.1, 4.4, 4.5, 4.6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C77EB" w14:textId="2488CF87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1686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54A9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2C850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B74A3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Существующие многофункциональные объекты</w:t>
            </w:r>
          </w:p>
        </w:tc>
      </w:tr>
      <w:tr w:rsidR="00277803" w:rsidRPr="00505167" w14:paraId="5728EF0D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6103A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lastRenderedPageBreak/>
              <w:t>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94256" w14:textId="64F275B8" w:rsidR="008804CB" w:rsidRPr="00505167" w:rsidRDefault="00F5770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многоквартирной многоэтажной жилой застройки (высотной застройки),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98BD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A46AD" w14:textId="3F23344B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 xml:space="preserve">3.1.1, </w:t>
            </w:r>
            <w:r w:rsidR="00B55256" w:rsidRPr="00505167">
              <w:rPr>
                <w:sz w:val="22"/>
                <w:szCs w:val="22"/>
              </w:rPr>
              <w:t>4.9.2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647A6" w14:textId="3C301964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754E3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08167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1067D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BA7C" w14:textId="4459F828" w:rsidR="008804CB" w:rsidRPr="00505167" w:rsidRDefault="00F5770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Вспомогательные объекты (благоустройство, объекты инженерной инфраструктуры, парковочные места)</w:t>
            </w:r>
          </w:p>
        </w:tc>
      </w:tr>
      <w:tr w:rsidR="00277803" w:rsidRPr="00505167" w14:paraId="3EE43569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7B4EA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6421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зеленых насаждений общего пользования,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207C6" w14:textId="414FF9AD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0,1</w:t>
            </w:r>
            <w:r w:rsidR="00844448" w:rsidRPr="00505167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812333" w14:textId="2D2AC2DA" w:rsidR="008804CB" w:rsidRPr="00505167" w:rsidRDefault="00B55256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12.0.2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0476D" w14:textId="0226B70C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0E9A6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08954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13773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9321B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Мини-сквер</w:t>
            </w:r>
          </w:p>
        </w:tc>
      </w:tr>
      <w:tr w:rsidR="00277803" w:rsidRPr="00505167" w14:paraId="6F23EFE5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E3DF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FBCFA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зеленых насаждений общего пользования,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189ED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53166" w14:textId="0B8893BD" w:rsidR="008804CB" w:rsidRPr="00505167" w:rsidRDefault="00B55256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12.0.2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4E9E6" w14:textId="62BDAD15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0036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AE193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C8298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AD1EB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Бульвар</w:t>
            </w:r>
          </w:p>
        </w:tc>
      </w:tr>
      <w:tr w:rsidR="00277803" w:rsidRPr="00505167" w14:paraId="7FD14E9B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727FD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6023C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зеленых насаждений общего пользования,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6BCC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044D32" w14:textId="1EC53338" w:rsidR="008804CB" w:rsidRPr="00505167" w:rsidRDefault="00B55256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12.0.2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5A12" w14:textId="73D874F8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63564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AF06F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8127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5A329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Бульвар</w:t>
            </w:r>
          </w:p>
        </w:tc>
      </w:tr>
      <w:tr w:rsidR="00277803" w:rsidRPr="00505167" w14:paraId="340D8092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1941C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BD20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зеленых насаждений общего пользования,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755B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9D9EE" w14:textId="609BE5DF" w:rsidR="008804CB" w:rsidRPr="00505167" w:rsidRDefault="00B55256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12.0.2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A704F" w14:textId="39FFAF91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328F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67FC5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505B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777D8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Бульвар</w:t>
            </w:r>
          </w:p>
        </w:tc>
      </w:tr>
      <w:tr w:rsidR="00277803" w:rsidRPr="00505167" w14:paraId="036AED6E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387C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59F8C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зеленых насаждений общего пользования,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6A808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492395" w14:textId="2A0CD585" w:rsidR="008804CB" w:rsidRPr="00505167" w:rsidRDefault="00B55256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12.0.2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6DB73" w14:textId="7908D433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DC03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E38D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08A9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09759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Бульвар</w:t>
            </w:r>
          </w:p>
        </w:tc>
      </w:tr>
      <w:tr w:rsidR="00277803" w:rsidRPr="00505167" w14:paraId="18EB0657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33C00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197D4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зеленых насаждений общего пользования,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A72F6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492421" w14:textId="38F7981F" w:rsidR="008804CB" w:rsidRPr="00505167" w:rsidRDefault="00B55256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12.0.2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BDAE2" w14:textId="36AFEAEE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E238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B818B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58D6F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FB04A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Сквер</w:t>
            </w:r>
          </w:p>
        </w:tc>
      </w:tr>
      <w:tr w:rsidR="00277803" w:rsidRPr="00505167" w14:paraId="37AD6746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EEA09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5181C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зеленых насаждений общего пользования,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D6E5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D2D82C" w14:textId="1658DE60" w:rsidR="008804CB" w:rsidRPr="00505167" w:rsidRDefault="00B55256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12.0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BE6AE" w14:textId="150BAB54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D5AC2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F8B23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7C34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C377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Сквер</w:t>
            </w:r>
          </w:p>
        </w:tc>
      </w:tr>
      <w:tr w:rsidR="00277803" w:rsidRPr="00505167" w14:paraId="49F40CA1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C75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019F1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инженерной инфраструктуры,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0269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F63CD0" w14:textId="43EFCE36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</w:t>
            </w:r>
            <w:r w:rsidR="00B55256" w:rsidRPr="00505167">
              <w:rPr>
                <w:sz w:val="22"/>
                <w:szCs w:val="22"/>
              </w:rPr>
              <w:t>1</w:t>
            </w:r>
            <w:r w:rsidRPr="00505167">
              <w:rPr>
                <w:sz w:val="22"/>
                <w:szCs w:val="22"/>
              </w:rPr>
              <w:t>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7C0FE" w14:textId="6ED6F077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3AA69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6BB0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92E5C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36B7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Инженерная инфраструктура</w:t>
            </w:r>
          </w:p>
        </w:tc>
      </w:tr>
      <w:tr w:rsidR="00277803" w:rsidRPr="00505167" w14:paraId="6E7B77C4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569F6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lastRenderedPageBreak/>
              <w:t>34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EC44E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зеленых насаждений общего пользования,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DB82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DFA05D" w14:textId="213DAC6C" w:rsidR="008804CB" w:rsidRPr="00505167" w:rsidRDefault="00B55256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12.0.2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7FFF5" w14:textId="4DE45073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30A54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03ECA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5920A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06E7C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Бульвар</w:t>
            </w:r>
          </w:p>
        </w:tc>
      </w:tr>
      <w:tr w:rsidR="00277803" w:rsidRPr="00505167" w14:paraId="7FA0514C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E898D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F96B3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инженерной инфраструктуры,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53EDF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9D5F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4BCD" w14:textId="5717E6D0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5DBBB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B49C2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9737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05E58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Инженерная инфраструктура</w:t>
            </w:r>
          </w:p>
        </w:tc>
      </w:tr>
      <w:tr w:rsidR="00277803" w:rsidRPr="00505167" w14:paraId="29A5B349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BD010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9CE9B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инженерной инфраструктуры,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7CD26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D61787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15F06" w14:textId="278E585F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3FE0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A2DEC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07D65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4A30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Инженерная инфраструктура</w:t>
            </w:r>
          </w:p>
        </w:tc>
      </w:tr>
      <w:tr w:rsidR="00277803" w:rsidRPr="00505167" w14:paraId="0FD4E735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BB290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E1D40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инженерной инфраструктуры,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4D90C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76F0F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C7A27" w14:textId="43332F6F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6ECA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0BAC0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91E90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62061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Инженерная инфраструктура</w:t>
            </w:r>
          </w:p>
        </w:tc>
      </w:tr>
      <w:tr w:rsidR="00277803" w:rsidRPr="00505167" w14:paraId="58E1749D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6980B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3DC3F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инженерной инфраструктуры,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55FA3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42C8B4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A8F16" w14:textId="71B27FD6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015D5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27A3A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7C1A4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C5763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Инженерная инфраструктура</w:t>
            </w:r>
          </w:p>
        </w:tc>
      </w:tr>
      <w:tr w:rsidR="00277803" w:rsidRPr="00505167" w14:paraId="5B6ABB1F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38A6B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20D7B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инженерной инфраструктуры,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BDCA9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D02FA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82AE2" w14:textId="74674EA1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1CF74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08D8D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3302A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A236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Инженерная инфраструктура</w:t>
            </w:r>
          </w:p>
        </w:tc>
      </w:tr>
      <w:tr w:rsidR="00277803" w:rsidRPr="00505167" w14:paraId="7FFBAE48" w14:textId="77777777" w:rsidTr="00FE141B">
        <w:trPr>
          <w:gridAfter w:val="3"/>
          <w:wAfter w:w="6605" w:type="dxa"/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9755F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8093" w14:textId="514D762E" w:rsidR="008804CB" w:rsidRPr="00505167" w:rsidRDefault="00B55256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инженерной инфраструктуры,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950A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8915C7" w14:textId="4D03E58F" w:rsidR="008804CB" w:rsidRPr="00505167" w:rsidRDefault="00B55256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542CB" w14:textId="51FD0553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034D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921A8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115C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FBC68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Инженерная инфраструктура</w:t>
            </w:r>
          </w:p>
        </w:tc>
      </w:tr>
      <w:tr w:rsidR="00277803" w:rsidRPr="00505167" w14:paraId="6D5FCD3F" w14:textId="77777777" w:rsidTr="00FE141B">
        <w:trPr>
          <w:gridAfter w:val="3"/>
          <w:wAfter w:w="6605" w:type="dxa"/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9EB73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A9F2E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улично-дорожной сети,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959B0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3,36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E294B1" w14:textId="1065FF07" w:rsidR="008804CB" w:rsidRPr="00505167" w:rsidRDefault="00B55256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4.9.2, 12.0.1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4FC0" w14:textId="789BFAFF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33F8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A1D6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5D035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13D0C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Улично-дорожная сеть</w:t>
            </w:r>
          </w:p>
        </w:tc>
      </w:tr>
      <w:tr w:rsidR="00277803" w:rsidRPr="00505167" w14:paraId="073A7961" w14:textId="77777777" w:rsidTr="00FE141B">
        <w:trPr>
          <w:gridAfter w:val="3"/>
          <w:wAfter w:w="6605" w:type="dxa"/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1EC91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D21C2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улично-дорожной сети,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4FA53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741CBE" w14:textId="42DF8F59" w:rsidR="008804CB" w:rsidRPr="00505167" w:rsidRDefault="00996268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4.9.2, 12.0.1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F6FA6" w14:textId="750066DB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B3035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55998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AC4E8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0C3F5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Улично-дорожная сеть</w:t>
            </w:r>
          </w:p>
        </w:tc>
      </w:tr>
      <w:tr w:rsidR="00277803" w:rsidRPr="00505167" w14:paraId="4D351258" w14:textId="77777777" w:rsidTr="00FE141B">
        <w:trPr>
          <w:gridAfter w:val="3"/>
          <w:wAfter w:w="6605" w:type="dxa"/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F3CF3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237C1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улично-дорожной сети,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1BC28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1C2A97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12.0.1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AB774" w14:textId="07904EE7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C9364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F2A4A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60CE3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91631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Улично-дорожная сеть</w:t>
            </w:r>
          </w:p>
        </w:tc>
      </w:tr>
      <w:tr w:rsidR="00277803" w:rsidRPr="00505167" w14:paraId="299F8FB4" w14:textId="77777777" w:rsidTr="00FE141B">
        <w:trPr>
          <w:gridAfter w:val="3"/>
          <w:wAfter w:w="6605" w:type="dxa"/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D8AD2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lastRenderedPageBreak/>
              <w:t>44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34D65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улично-дорожной сети,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CCA85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23E50" w14:textId="61B136EA" w:rsidR="008804CB" w:rsidRPr="00505167" w:rsidRDefault="00B55256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12.0.1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D4F6A" w14:textId="2CF94215" w:rsidR="008804CB" w:rsidRPr="00505167" w:rsidRDefault="00952DB1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C72D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F94E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11F9E" w14:textId="77777777" w:rsidR="008804CB" w:rsidRPr="00505167" w:rsidRDefault="008804CB" w:rsidP="00F5710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6A9DD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Улично-дорожная сеть</w:t>
            </w:r>
          </w:p>
        </w:tc>
      </w:tr>
      <w:tr w:rsidR="00DB3C10" w:rsidRPr="00505167" w14:paraId="1AADDC02" w14:textId="77777777" w:rsidTr="00FE141B">
        <w:trPr>
          <w:gridAfter w:val="3"/>
          <w:wAfter w:w="6605" w:type="dxa"/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C7323" w14:textId="4915DDAD" w:rsidR="00DB3C10" w:rsidRPr="00505167" w:rsidRDefault="00DB3C10" w:rsidP="00DB3C1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9DCDC" w14:textId="21B6DAA9" w:rsidR="00DB3C10" w:rsidRPr="00505167" w:rsidRDefault="00DB3C10" w:rsidP="00DB3C1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многоквартирной многоэтажной жилой застройки (высотной застройки),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AA0EA" w14:textId="5D88E104" w:rsidR="00DB3C10" w:rsidRPr="00505167" w:rsidRDefault="00DB3C10" w:rsidP="00DB3C1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2C054D" w14:textId="69660900" w:rsidR="00DB3C10" w:rsidRPr="00505167" w:rsidRDefault="00DB3C10" w:rsidP="00DB3C1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2.6, 2.7.1, 3.1.1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44214" w14:textId="32246751" w:rsidR="00DB3C10" w:rsidRPr="00505167" w:rsidRDefault="00DB3C10" w:rsidP="00DB3C1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AA57" w14:textId="6955F61A" w:rsidR="00DB3C10" w:rsidRPr="00505167" w:rsidRDefault="00DB3C10" w:rsidP="00DB3C1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ECAD6" w14:textId="64EB9E66" w:rsidR="00DB3C10" w:rsidRPr="00505167" w:rsidRDefault="00F50728" w:rsidP="00DB3C1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26,67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8378E" w14:textId="17497499" w:rsidR="00DB3C10" w:rsidRPr="00505167" w:rsidRDefault="00CB0771" w:rsidP="00DB3C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804D3" w14:textId="3E02ACFC" w:rsidR="00DB3C10" w:rsidRPr="00505167" w:rsidRDefault="00DB3C10" w:rsidP="00DB3C1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277803" w:rsidRPr="00505167" w14:paraId="0A22136F" w14:textId="77777777" w:rsidTr="00FE141B">
        <w:trPr>
          <w:gridAfter w:val="3"/>
          <w:wAfter w:w="6605" w:type="dxa"/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8AF26" w14:textId="77777777" w:rsidR="008804CB" w:rsidRPr="00505167" w:rsidRDefault="008804CB" w:rsidP="00F57100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43EF1" w14:textId="77777777" w:rsidR="008804CB" w:rsidRPr="00505167" w:rsidRDefault="008804CB" w:rsidP="00F01C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72F59DF" w14:textId="77777777" w:rsidR="008804CB" w:rsidRPr="00505167" w:rsidRDefault="008804CB" w:rsidP="00F57100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E97B44C" w14:textId="77777777" w:rsidR="008804CB" w:rsidRPr="00505167" w:rsidRDefault="008804CB" w:rsidP="00F5710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CC437" w14:textId="77777777" w:rsidR="008804CB" w:rsidRPr="00505167" w:rsidRDefault="008804CB" w:rsidP="00F57100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04E85" w14:textId="77777777" w:rsidR="008804CB" w:rsidRPr="00505167" w:rsidRDefault="008804CB" w:rsidP="00F5710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1044F" w14:textId="77777777" w:rsidR="008804CB" w:rsidRPr="00505167" w:rsidRDefault="008804CB" w:rsidP="00F57100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F02D3" w14:textId="77777777" w:rsidR="008804CB" w:rsidRPr="00505167" w:rsidRDefault="008804CB" w:rsidP="00F5710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0E01" w14:textId="77777777" w:rsidR="008804CB" w:rsidRPr="00505167" w:rsidRDefault="008804CB" w:rsidP="004F424E">
            <w:pPr>
              <w:jc w:val="center"/>
              <w:rPr>
                <w:sz w:val="20"/>
                <w:szCs w:val="20"/>
              </w:rPr>
            </w:pPr>
          </w:p>
        </w:tc>
      </w:tr>
      <w:tr w:rsidR="00277803" w:rsidRPr="00505167" w14:paraId="0E4B22BD" w14:textId="77777777" w:rsidTr="00EA713C">
        <w:trPr>
          <w:trHeight w:val="1005"/>
        </w:trPr>
        <w:tc>
          <w:tcPr>
            <w:tcW w:w="14742" w:type="dxa"/>
            <w:gridSpan w:val="9"/>
            <w:vMerge w:val="restart"/>
            <w:tcBorders>
              <w:top w:val="nil"/>
              <w:left w:val="nil"/>
            </w:tcBorders>
          </w:tcPr>
          <w:p w14:paraId="3762FB1F" w14:textId="77777777" w:rsidR="004F424E" w:rsidRPr="00505167" w:rsidRDefault="004F424E" w:rsidP="004F424E">
            <w:pPr>
              <w:ind w:right="-247"/>
            </w:pPr>
            <w:r w:rsidRPr="00505167">
              <w:t>Примечание.</w:t>
            </w:r>
          </w:p>
          <w:p w14:paraId="4172A602" w14:textId="50891E79" w:rsidR="00796EBE" w:rsidRPr="00505167" w:rsidRDefault="00796EBE" w:rsidP="004F424E">
            <w:pPr>
              <w:ind w:right="-247"/>
            </w:pPr>
            <w:r w:rsidRPr="00505167">
              <w:t xml:space="preserve">1. Общая площадь (минимальная) </w:t>
            </w:r>
            <w:proofErr w:type="spellStart"/>
            <w:r w:rsidRPr="00505167">
              <w:t>встроенно-пристроеных</w:t>
            </w:r>
            <w:proofErr w:type="spellEnd"/>
            <w:r w:rsidRPr="00505167">
              <w:t xml:space="preserve"> помещений нежилого назначения может уточняться на стадии подготовки проектной документации, при этом площадь должна обеспечивать нормальную потребность в объектах обслуживания</w:t>
            </w:r>
          </w:p>
          <w:p w14:paraId="34D30B73" w14:textId="1FAFABB6" w:rsidR="00796EBE" w:rsidRPr="00505167" w:rsidRDefault="00796EBE" w:rsidP="004F424E">
            <w:pPr>
              <w:ind w:right="-247"/>
            </w:pPr>
            <w:r w:rsidRPr="00505167">
              <w:t xml:space="preserve">2. Здесь и далее для </w:t>
            </w:r>
            <w:r w:rsidR="00AB27FF">
              <w:t>значения «</w:t>
            </w:r>
            <w:r w:rsidR="00AB27FF" w:rsidRPr="00505167">
              <w:rPr>
                <w:sz w:val="22"/>
                <w:szCs w:val="22"/>
              </w:rPr>
              <w:t>—</w:t>
            </w:r>
            <w:r w:rsidR="00AB27FF">
              <w:rPr>
                <w:sz w:val="22"/>
                <w:szCs w:val="22"/>
              </w:rPr>
              <w:t xml:space="preserve">» </w:t>
            </w:r>
            <w:r w:rsidRPr="00505167">
              <w:t>параметры определяются градостроительными регламентами</w:t>
            </w:r>
            <w:r w:rsidR="00AB27FF">
              <w:t>.</w:t>
            </w:r>
          </w:p>
          <w:p w14:paraId="0EF62497" w14:textId="665777B6" w:rsidR="00B06152" w:rsidRPr="00505167" w:rsidRDefault="00B06152" w:rsidP="004F424E">
            <w:pPr>
              <w:ind w:right="-247"/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6A5B" w14:textId="77777777" w:rsidR="00796EBE" w:rsidRPr="00505167" w:rsidRDefault="00796EBE" w:rsidP="00F57100">
            <w:pPr>
              <w:ind w:right="-247"/>
              <w:rPr>
                <w:sz w:val="22"/>
                <w:szCs w:val="22"/>
              </w:rPr>
            </w:pP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AF310" w14:textId="77777777" w:rsidR="00796EBE" w:rsidRPr="00505167" w:rsidRDefault="00796EBE" w:rsidP="00F57100">
            <w:pPr>
              <w:rPr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B63A9" w14:textId="77777777" w:rsidR="00796EBE" w:rsidRPr="00505167" w:rsidRDefault="00796EBE" w:rsidP="00F57100">
            <w:pPr>
              <w:rPr>
                <w:sz w:val="20"/>
                <w:szCs w:val="20"/>
              </w:rPr>
            </w:pPr>
          </w:p>
        </w:tc>
      </w:tr>
      <w:tr w:rsidR="00277803" w:rsidRPr="00505167" w14:paraId="27739F38" w14:textId="77777777" w:rsidTr="00EA713C">
        <w:trPr>
          <w:trHeight w:val="465"/>
        </w:trPr>
        <w:tc>
          <w:tcPr>
            <w:tcW w:w="14742" w:type="dxa"/>
            <w:gridSpan w:val="9"/>
            <w:vMerge/>
            <w:tcBorders>
              <w:left w:val="nil"/>
              <w:bottom w:val="nil"/>
            </w:tcBorders>
          </w:tcPr>
          <w:p w14:paraId="1FD8062C" w14:textId="4135A11D" w:rsidR="00796EBE" w:rsidRPr="00505167" w:rsidRDefault="00796EBE" w:rsidP="004F424E">
            <w:pPr>
              <w:ind w:right="-247"/>
              <w:jc w:val="center"/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18CCB" w14:textId="77777777" w:rsidR="00796EBE" w:rsidRPr="00505167" w:rsidRDefault="00796EBE" w:rsidP="00F57100">
            <w:pPr>
              <w:ind w:right="-247"/>
              <w:rPr>
                <w:sz w:val="22"/>
                <w:szCs w:val="22"/>
              </w:rPr>
            </w:pP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3142C" w14:textId="77777777" w:rsidR="00796EBE" w:rsidRPr="00505167" w:rsidRDefault="00796EBE" w:rsidP="00F57100">
            <w:pPr>
              <w:rPr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9C050" w14:textId="77777777" w:rsidR="00796EBE" w:rsidRPr="00505167" w:rsidRDefault="00796EBE" w:rsidP="00F57100">
            <w:pPr>
              <w:rPr>
                <w:sz w:val="20"/>
                <w:szCs w:val="20"/>
              </w:rPr>
            </w:pPr>
          </w:p>
        </w:tc>
      </w:tr>
    </w:tbl>
    <w:p w14:paraId="19AFFF3D" w14:textId="77777777" w:rsidR="008804CB" w:rsidRPr="00505167" w:rsidRDefault="008804CB" w:rsidP="008804CB">
      <w:pPr>
        <w:rPr>
          <w:color w:val="000000"/>
          <w:sz w:val="28"/>
          <w:szCs w:val="28"/>
        </w:rPr>
        <w:sectPr w:rsidR="008804CB" w:rsidRPr="00505167" w:rsidSect="008804CB">
          <w:pgSz w:w="16840" w:h="11907" w:orient="landscape" w:code="9"/>
          <w:pgMar w:top="567" w:right="851" w:bottom="567" w:left="1134" w:header="567" w:footer="709" w:gutter="0"/>
          <w:cols w:space="708"/>
          <w:titlePg/>
          <w:docGrid w:linePitch="360"/>
        </w:sectPr>
      </w:pPr>
    </w:p>
    <w:p w14:paraId="7B1A9BAE" w14:textId="53EBC862" w:rsidR="00017E82" w:rsidRPr="00505167" w:rsidRDefault="00017E82" w:rsidP="00017E82">
      <w:pPr>
        <w:widowControl w:val="0"/>
        <w:tabs>
          <w:tab w:val="left" w:pos="-28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lastRenderedPageBreak/>
        <w:t xml:space="preserve">3.17 пункт 2.5 изложить </w:t>
      </w:r>
      <w:r w:rsidRPr="00505167">
        <w:rPr>
          <w:color w:val="000000"/>
          <w:sz w:val="28"/>
          <w:szCs w:val="28"/>
        </w:rPr>
        <w:t>в следующей редакции:</w:t>
      </w:r>
    </w:p>
    <w:p w14:paraId="37561D4F" w14:textId="428A9F7B" w:rsidR="0038513D" w:rsidRDefault="00017E82" w:rsidP="00017E82">
      <w:pPr>
        <w:shd w:val="clear" w:color="auto" w:fill="FFFFFF" w:themeFill="background1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>«</w:t>
      </w:r>
      <w:r w:rsidR="0038513D" w:rsidRPr="00505167">
        <w:rPr>
          <w:color w:val="000000" w:themeColor="text1"/>
          <w:sz w:val="28"/>
          <w:szCs w:val="28"/>
        </w:rPr>
        <w:t xml:space="preserve">2.5 </w:t>
      </w:r>
      <w:r w:rsidR="0038513D" w:rsidRPr="00505167">
        <w:rPr>
          <w:color w:val="000000"/>
          <w:sz w:val="28"/>
          <w:szCs w:val="28"/>
        </w:rPr>
        <w:t>Параметры размещения парковочных мест планируемых объектов капитального жилищного строительства</w:t>
      </w:r>
      <w:r w:rsidR="0038513D">
        <w:rPr>
          <w:color w:val="000000"/>
          <w:sz w:val="28"/>
          <w:szCs w:val="28"/>
        </w:rPr>
        <w:t>.</w:t>
      </w:r>
    </w:p>
    <w:p w14:paraId="46D356CD" w14:textId="7DAF20CF" w:rsidR="00017E82" w:rsidRPr="00505167" w:rsidRDefault="00017E82" w:rsidP="00017E82">
      <w:pPr>
        <w:shd w:val="clear" w:color="auto" w:fill="FFFFFF" w:themeFill="background1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 xml:space="preserve">Для жилищного фонда расчетное количество парковочных мест постоянного хранения определяется из расчета 1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-место на 80 </w:t>
      </w:r>
      <w:proofErr w:type="spellStart"/>
      <w:proofErr w:type="gramStart"/>
      <w:r w:rsidRPr="00505167">
        <w:rPr>
          <w:color w:val="000000" w:themeColor="text1"/>
          <w:sz w:val="28"/>
          <w:szCs w:val="28"/>
        </w:rPr>
        <w:t>кв.м</w:t>
      </w:r>
      <w:proofErr w:type="spellEnd"/>
      <w:proofErr w:type="gramEnd"/>
      <w:r w:rsidRPr="00505167">
        <w:rPr>
          <w:color w:val="000000" w:themeColor="text1"/>
          <w:sz w:val="28"/>
          <w:szCs w:val="28"/>
        </w:rPr>
        <w:t xml:space="preserve"> общей площади квартир, гостевых мест для жителей – из расчета 1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-место на 560 </w:t>
      </w:r>
      <w:proofErr w:type="spellStart"/>
      <w:r w:rsidRPr="00505167">
        <w:rPr>
          <w:color w:val="000000" w:themeColor="text1"/>
          <w:sz w:val="28"/>
          <w:szCs w:val="28"/>
        </w:rPr>
        <w:t>кв.м</w:t>
      </w:r>
      <w:proofErr w:type="spellEnd"/>
      <w:r w:rsidRPr="00505167">
        <w:rPr>
          <w:color w:val="000000" w:themeColor="text1"/>
          <w:sz w:val="28"/>
          <w:szCs w:val="28"/>
        </w:rPr>
        <w:t xml:space="preserve"> общей площади квартир. Для жилищного фонда и многофункционального центра с помещениями для занятий физкультурой и спортом, с размещением мест для хранения автотранспорта (</w:t>
      </w:r>
      <w:r w:rsidRPr="00505167">
        <w:rPr>
          <w:color w:val="000000" w:themeColor="text1"/>
          <w:sz w:val="28"/>
          <w:szCs w:val="28"/>
          <w:lang w:val="en-US"/>
        </w:rPr>
        <w:t>III</w:t>
      </w:r>
      <w:r w:rsidRPr="00505167">
        <w:rPr>
          <w:color w:val="000000" w:themeColor="text1"/>
          <w:sz w:val="28"/>
          <w:szCs w:val="28"/>
        </w:rPr>
        <w:t xml:space="preserve">) расчетное количество </w:t>
      </w:r>
      <w:r w:rsidRPr="00505167">
        <w:rPr>
          <w:color w:val="000000"/>
          <w:sz w:val="28"/>
          <w:szCs w:val="28"/>
        </w:rPr>
        <w:t xml:space="preserve">гостевых мест для сотрудников и посетителей встроенных и встроенно-пристроенных помещений </w:t>
      </w:r>
      <w:r w:rsidRPr="00505167">
        <w:rPr>
          <w:color w:val="000000" w:themeColor="text1"/>
          <w:sz w:val="28"/>
          <w:szCs w:val="28"/>
        </w:rPr>
        <w:t xml:space="preserve">общественного назначения определяется из расчета 1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-место на 80 </w:t>
      </w:r>
      <w:proofErr w:type="spellStart"/>
      <w:r w:rsidRPr="00505167">
        <w:rPr>
          <w:color w:val="000000" w:themeColor="text1"/>
          <w:sz w:val="28"/>
          <w:szCs w:val="28"/>
        </w:rPr>
        <w:t>кв.м</w:t>
      </w:r>
      <w:proofErr w:type="spellEnd"/>
      <w:r w:rsidRPr="00505167">
        <w:rPr>
          <w:color w:val="000000" w:themeColor="text1"/>
          <w:sz w:val="28"/>
          <w:szCs w:val="28"/>
        </w:rPr>
        <w:t>. площади помещений, а для помещений физкультурно-оздоровительного комплекса (</w:t>
      </w:r>
      <w:r w:rsidRPr="00505167">
        <w:rPr>
          <w:color w:val="000000" w:themeColor="text1"/>
          <w:sz w:val="28"/>
          <w:szCs w:val="28"/>
          <w:lang w:val="en-US"/>
        </w:rPr>
        <w:t>III</w:t>
      </w:r>
      <w:r w:rsidRPr="00505167">
        <w:rPr>
          <w:color w:val="000000" w:themeColor="text1"/>
          <w:sz w:val="28"/>
          <w:szCs w:val="28"/>
        </w:rPr>
        <w:t xml:space="preserve">) – из расчета 1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-место на 25 </w:t>
      </w:r>
      <w:proofErr w:type="spellStart"/>
      <w:proofErr w:type="gramStart"/>
      <w:r w:rsidRPr="00505167">
        <w:rPr>
          <w:color w:val="000000" w:themeColor="text1"/>
          <w:sz w:val="28"/>
          <w:szCs w:val="28"/>
        </w:rPr>
        <w:t>кв.м</w:t>
      </w:r>
      <w:proofErr w:type="spellEnd"/>
      <w:proofErr w:type="gramEnd"/>
      <w:r w:rsidRPr="00505167">
        <w:rPr>
          <w:color w:val="000000" w:themeColor="text1"/>
          <w:sz w:val="28"/>
          <w:szCs w:val="28"/>
        </w:rPr>
        <w:t xml:space="preserve"> площади помещений. Для вышеуказанных объектов при расчете мест постоянного хранения автотранспорта и гостевых мест для посетителей нежилых помещений общественного назначения применяется коэффициент 0,8 в условиях</w:t>
      </w:r>
      <w:r w:rsidRPr="00505167">
        <w:rPr>
          <w:sz w:val="28"/>
          <w:szCs w:val="28"/>
        </w:rPr>
        <w:t xml:space="preserve"> реорганизации существующей застройки и стесненных условий. Расчетные показатели установлены </w:t>
      </w:r>
      <w:r w:rsidRPr="00505167">
        <w:rPr>
          <w:sz w:val="28"/>
          <w:szCs w:val="28"/>
          <w:lang w:bidi="ru-RU"/>
        </w:rPr>
        <w:t>на основании нормативов, заложенных в решении Казанской городской Думы от 14.12.2016 №8-12 (с учетом изменений от 28.02.2024 №8-28).</w:t>
      </w:r>
    </w:p>
    <w:p w14:paraId="34B5C23A" w14:textId="08632C96" w:rsidR="00017E82" w:rsidRPr="00505167" w:rsidRDefault="00017E82" w:rsidP="00017E82">
      <w:pPr>
        <w:shd w:val="clear" w:color="auto" w:fill="FFFFFF" w:themeFill="background1"/>
        <w:spacing w:line="276" w:lineRule="auto"/>
        <w:ind w:firstLine="709"/>
        <w:jc w:val="both"/>
        <w:rPr>
          <w:strike/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 xml:space="preserve">Для жилого комплекса ЖК-1 в границах земельных участков размещается не менее 916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 из расчета максимальной общей площади квартир. В пределах границ образуемых земельных участков пусковых комплексов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-места размещаются наземным, встроенным и/или подземным способом. Также для жилого комплекса ЖК-1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>-места размещаются в границах земельного участка многофункционального центра с помещениями для занятий физкультурой и спортом, с размещением мест для хранения автотранспорта (</w:t>
      </w:r>
      <w:r w:rsidRPr="00505167">
        <w:rPr>
          <w:color w:val="000000" w:themeColor="text1"/>
          <w:sz w:val="28"/>
          <w:szCs w:val="28"/>
          <w:lang w:val="en-US"/>
        </w:rPr>
        <w:t>III</w:t>
      </w:r>
      <w:r w:rsidRPr="00505167">
        <w:rPr>
          <w:color w:val="000000" w:themeColor="text1"/>
          <w:sz w:val="28"/>
          <w:szCs w:val="28"/>
        </w:rPr>
        <w:t xml:space="preserve">) в количестве не более </w:t>
      </w:r>
      <w:r w:rsidR="006B59D6">
        <w:rPr>
          <w:color w:val="000000" w:themeColor="text1"/>
          <w:sz w:val="28"/>
          <w:szCs w:val="28"/>
        </w:rPr>
        <w:t>500</w:t>
      </w:r>
      <w:r w:rsidRPr="00505167">
        <w:rPr>
          <w:color w:val="000000" w:themeColor="text1"/>
          <w:sz w:val="28"/>
          <w:szCs w:val="28"/>
        </w:rPr>
        <w:t xml:space="preserve">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>-мест. В пределах границ образуемого земельного участка многофункционального центра с помещениями для занятий физкультурой и спортом, с размещением мест для хранения автотранспорта (</w:t>
      </w:r>
      <w:r w:rsidRPr="00505167">
        <w:rPr>
          <w:color w:val="000000" w:themeColor="text1"/>
          <w:sz w:val="28"/>
          <w:szCs w:val="28"/>
          <w:lang w:val="en-US"/>
        </w:rPr>
        <w:t>III</w:t>
      </w:r>
      <w:r w:rsidRPr="00505167">
        <w:rPr>
          <w:color w:val="000000" w:themeColor="text1"/>
          <w:sz w:val="28"/>
          <w:szCs w:val="28"/>
        </w:rPr>
        <w:t xml:space="preserve">)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>-места размещаются наземным и встроенным способом.</w:t>
      </w:r>
    </w:p>
    <w:p w14:paraId="3BE8F70C" w14:textId="29CEEB51" w:rsidR="00017E82" w:rsidRPr="00505167" w:rsidRDefault="00017E82" w:rsidP="00017E82">
      <w:pPr>
        <w:shd w:val="clear" w:color="auto" w:fill="FFFFFF" w:themeFill="background1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 xml:space="preserve">Для жилого комплекса ЖК-2 в границах земельного участка размещается не менее </w:t>
      </w:r>
      <w:r w:rsidR="00DD63D3" w:rsidRPr="00505167">
        <w:rPr>
          <w:color w:val="000000" w:themeColor="text1"/>
          <w:sz w:val="28"/>
          <w:szCs w:val="28"/>
        </w:rPr>
        <w:t>380</w:t>
      </w:r>
      <w:r w:rsidRPr="00505167">
        <w:rPr>
          <w:color w:val="000000" w:themeColor="text1"/>
          <w:sz w:val="28"/>
          <w:szCs w:val="28"/>
        </w:rPr>
        <w:t xml:space="preserve">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 из расчета максимальной общей площади квартир. В пределах земельного участка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>-места размещаются наземным способом, в стилобате закрытого типа, в стилобате открытого типа, на открытом пространстве в пределах стилобата и/или в подземной парковке.</w:t>
      </w:r>
    </w:p>
    <w:p w14:paraId="735A683D" w14:textId="77777777" w:rsidR="00017E82" w:rsidRPr="00505167" w:rsidRDefault="00017E82" w:rsidP="00017E82">
      <w:pPr>
        <w:shd w:val="clear" w:color="auto" w:fill="FFFFFF" w:themeFill="background1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 xml:space="preserve">Для жилого комплекса ЖК-3 в границах земельного участка размещается не менее 422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 из расчета максимальной общей площади квартир. В пределах земельного участка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-места размещаются наземным способом, в </w:t>
      </w:r>
      <w:r w:rsidRPr="00505167">
        <w:rPr>
          <w:color w:val="000000" w:themeColor="text1"/>
          <w:sz w:val="28"/>
          <w:szCs w:val="28"/>
        </w:rPr>
        <w:lastRenderedPageBreak/>
        <w:t>стилобате закрытого типа, в стилобате открытого типа, на открытом пространстве в пределах стилобата и/или в подземной парковке.</w:t>
      </w:r>
    </w:p>
    <w:p w14:paraId="6E5DE70A" w14:textId="77777777" w:rsidR="00017E82" w:rsidRPr="00505167" w:rsidRDefault="00017E82" w:rsidP="00017E82">
      <w:pPr>
        <w:shd w:val="clear" w:color="auto" w:fill="FFFFFF" w:themeFill="background1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 xml:space="preserve">Для </w:t>
      </w:r>
      <w:r w:rsidRPr="00505167">
        <w:rPr>
          <w:color w:val="000000"/>
          <w:sz w:val="28"/>
          <w:szCs w:val="28"/>
        </w:rPr>
        <w:t xml:space="preserve">жилого комплекса ЖК-4 </w:t>
      </w:r>
      <w:r w:rsidRPr="00505167">
        <w:rPr>
          <w:color w:val="000000" w:themeColor="text1"/>
          <w:sz w:val="28"/>
          <w:szCs w:val="28"/>
        </w:rPr>
        <w:t xml:space="preserve">в границах земельного участка размещается не менее 65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 из расчета максимальной общей площади квартир. В пределах земельного участка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>-места размещаются наземным способом, в пределах стилобата и/или в подземной парковке.</w:t>
      </w:r>
    </w:p>
    <w:p w14:paraId="51BFB9BC" w14:textId="2734EE17" w:rsidR="00F035D2" w:rsidRPr="00505167" w:rsidRDefault="00F035D2" w:rsidP="00F035D2">
      <w:pPr>
        <w:shd w:val="clear" w:color="auto" w:fill="FFFFFF" w:themeFill="background1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>Для жилого комплекса ЖК-</w:t>
      </w:r>
      <w:r w:rsidR="003F7753" w:rsidRPr="00505167">
        <w:rPr>
          <w:color w:val="000000" w:themeColor="text1"/>
          <w:sz w:val="28"/>
          <w:szCs w:val="28"/>
        </w:rPr>
        <w:t>5</w:t>
      </w:r>
      <w:r w:rsidRPr="00505167">
        <w:rPr>
          <w:color w:val="000000" w:themeColor="text1"/>
          <w:sz w:val="28"/>
          <w:szCs w:val="28"/>
        </w:rPr>
        <w:t xml:space="preserve"> в границах земельного участка размещается не менее </w:t>
      </w:r>
      <w:r w:rsidR="00497777" w:rsidRPr="00505167">
        <w:rPr>
          <w:color w:val="000000" w:themeColor="text1"/>
          <w:sz w:val="28"/>
          <w:szCs w:val="28"/>
        </w:rPr>
        <w:t>144</w:t>
      </w:r>
      <w:r w:rsidRPr="00505167">
        <w:rPr>
          <w:color w:val="000000" w:themeColor="text1"/>
          <w:sz w:val="28"/>
          <w:szCs w:val="28"/>
        </w:rPr>
        <w:t xml:space="preserve">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 из расчета максимальной общей площади квартир. В пределах земельного участка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>-места размещаются наземным способом, в стилобате закрытого типа, в стилобате открытого типа, на открытом пространстве в пределах стилобата и/или в подземной парковке.</w:t>
      </w:r>
    </w:p>
    <w:p w14:paraId="237566A4" w14:textId="0C587342" w:rsidR="00017E82" w:rsidRPr="00505167" w:rsidRDefault="00017E82" w:rsidP="00017E82">
      <w:pPr>
        <w:shd w:val="clear" w:color="auto" w:fill="FFFFFF" w:themeFill="background1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sz w:val="28"/>
          <w:szCs w:val="28"/>
          <w:lang w:bidi="ru-RU"/>
        </w:rPr>
        <w:t xml:space="preserve">На дальнейших стадиях проектирования при уменьшении показателей площадей жилищного фонда, площадей встроенных и встроенно-пристроенных нежилых помещений общественного назначения многоквартирных жилых домов, объектов многофункционального назначения количество </w:t>
      </w:r>
      <w:proofErr w:type="spellStart"/>
      <w:r w:rsidRPr="00505167">
        <w:rPr>
          <w:sz w:val="28"/>
          <w:szCs w:val="28"/>
          <w:lang w:bidi="ru-RU"/>
        </w:rPr>
        <w:t>машино</w:t>
      </w:r>
      <w:proofErr w:type="spellEnd"/>
      <w:r w:rsidRPr="00505167">
        <w:rPr>
          <w:sz w:val="28"/>
          <w:szCs w:val="28"/>
          <w:lang w:bidi="ru-RU"/>
        </w:rPr>
        <w:t>-мест уменьшается исходя из фактических (проектных) показателей площадей.</w:t>
      </w:r>
    </w:p>
    <w:p w14:paraId="0EF4BF6D" w14:textId="5DDF5427" w:rsidR="007D444F" w:rsidRPr="00505167" w:rsidRDefault="00E06111" w:rsidP="00017E82">
      <w:pPr>
        <w:shd w:val="clear" w:color="auto" w:fill="FFFFFF" w:themeFill="background1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>Для дошкольной образовательной организации Д-1 парковки размещаются на отдельном земельном участке с кадастровым номером 16:50:080216:866. Парковочные места дошкольной образовательной организации Д-2 размещаются в поперечном профиле улицы Поперечно-Авангардная. Парковочные места общеобразовательной организации Ш-1 размещаются в поперечном профиле проезда №2.</w:t>
      </w:r>
      <w:r w:rsidR="00246489" w:rsidRPr="00505167">
        <w:rPr>
          <w:color w:val="000000" w:themeColor="text1"/>
          <w:sz w:val="28"/>
          <w:szCs w:val="28"/>
        </w:rPr>
        <w:t>».</w:t>
      </w:r>
    </w:p>
    <w:p w14:paraId="69EF6CBB" w14:textId="5E606807" w:rsidR="00017E82" w:rsidRPr="00505167" w:rsidRDefault="00017E82" w:rsidP="00017E82">
      <w:pPr>
        <w:tabs>
          <w:tab w:val="left" w:pos="0"/>
        </w:tabs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>3.18 в пункте 2.6 исключить слова «ЖК-1, ЖК-2 и ЖК-3».</w:t>
      </w:r>
    </w:p>
    <w:p w14:paraId="212B22E5" w14:textId="77777777" w:rsidR="00017E82" w:rsidRPr="00505167" w:rsidRDefault="00017E82" w:rsidP="00017E82">
      <w:pPr>
        <w:tabs>
          <w:tab w:val="left" w:pos="0"/>
        </w:tabs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>3.19 в пункте 2.6 абзац 2 изложить в следующей редакции:</w:t>
      </w:r>
    </w:p>
    <w:p w14:paraId="0EE66052" w14:textId="77777777" w:rsidR="00017E82" w:rsidRPr="00505167" w:rsidRDefault="00017E82" w:rsidP="00017E82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  <w:lang w:bidi="ru-RU"/>
        </w:rPr>
      </w:pPr>
      <w:r w:rsidRPr="00505167">
        <w:rPr>
          <w:color w:val="000000" w:themeColor="text1"/>
          <w:sz w:val="28"/>
          <w:szCs w:val="28"/>
        </w:rPr>
        <w:t>«</w:t>
      </w:r>
      <w:r w:rsidRPr="00505167">
        <w:rPr>
          <w:sz w:val="28"/>
          <w:szCs w:val="28"/>
        </w:rPr>
        <w:t xml:space="preserve">Расчетные показатели установлены </w:t>
      </w:r>
      <w:r w:rsidRPr="00505167">
        <w:rPr>
          <w:sz w:val="28"/>
          <w:szCs w:val="28"/>
          <w:lang w:bidi="ru-RU"/>
        </w:rPr>
        <w:t>на основании нормативов, заложенных в решении Казанской городской Думы от 14.12.2016 №8-12 (с учетом изменений от 28.02.2024 №8-28).».</w:t>
      </w:r>
    </w:p>
    <w:p w14:paraId="398132B9" w14:textId="503E65B7" w:rsidR="00444B5D" w:rsidRPr="00505167" w:rsidRDefault="00017E82" w:rsidP="00FE4364">
      <w:pPr>
        <w:tabs>
          <w:tab w:val="left" w:pos="0"/>
        </w:tabs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sz w:val="28"/>
          <w:szCs w:val="28"/>
          <w:lang w:bidi="ru-RU"/>
        </w:rPr>
        <w:t xml:space="preserve">3.20 </w:t>
      </w:r>
      <w:r w:rsidRPr="00505167">
        <w:rPr>
          <w:color w:val="000000" w:themeColor="text1"/>
          <w:sz w:val="28"/>
          <w:szCs w:val="28"/>
        </w:rPr>
        <w:t xml:space="preserve">в пункте 3 слова </w:t>
      </w:r>
      <w:proofErr w:type="gramStart"/>
      <w:r w:rsidRPr="00505167">
        <w:rPr>
          <w:color w:val="000000" w:themeColor="text1"/>
          <w:sz w:val="28"/>
          <w:szCs w:val="28"/>
        </w:rPr>
        <w:t>«</w:t>
      </w:r>
      <w:r w:rsidR="00D27740">
        <w:rPr>
          <w:color w:val="000000" w:themeColor="text1"/>
          <w:sz w:val="28"/>
          <w:szCs w:val="28"/>
        </w:rPr>
        <w:t xml:space="preserve"> </w:t>
      </w:r>
      <w:r w:rsidRPr="00505167">
        <w:rPr>
          <w:color w:val="000000" w:themeColor="text1"/>
          <w:sz w:val="28"/>
          <w:szCs w:val="28"/>
        </w:rPr>
        <w:t>таблица</w:t>
      </w:r>
      <w:proofErr w:type="gramEnd"/>
      <w:r w:rsidRPr="00505167">
        <w:rPr>
          <w:color w:val="000000" w:themeColor="text1"/>
          <w:sz w:val="28"/>
          <w:szCs w:val="28"/>
        </w:rPr>
        <w:t xml:space="preserve"> 2» заменить словами « таблица 4».</w:t>
      </w:r>
    </w:p>
    <w:p w14:paraId="0F3B39BC" w14:textId="179D3C81" w:rsidR="00017E82" w:rsidRPr="00505167" w:rsidRDefault="00017E82" w:rsidP="00017E82">
      <w:pPr>
        <w:tabs>
          <w:tab w:val="left" w:pos="0"/>
        </w:tabs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 xml:space="preserve">3.21 пункт 5.1 изложить в следующей редакции: </w:t>
      </w:r>
    </w:p>
    <w:p w14:paraId="22292BFE" w14:textId="20897FC0" w:rsidR="00A52B5B" w:rsidRDefault="00017E82" w:rsidP="00BF1210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>«</w:t>
      </w:r>
      <w:bookmarkStart w:id="5" w:name="_Hlk121433548"/>
      <w:r w:rsidR="00A52B5B">
        <w:rPr>
          <w:color w:val="000000" w:themeColor="text1"/>
          <w:sz w:val="28"/>
          <w:szCs w:val="28"/>
        </w:rPr>
        <w:t xml:space="preserve">5.1 </w:t>
      </w:r>
      <w:r w:rsidR="00A52B5B" w:rsidRPr="00505167">
        <w:rPr>
          <w:color w:val="000000" w:themeColor="text1"/>
          <w:sz w:val="28"/>
          <w:szCs w:val="28"/>
        </w:rPr>
        <w:t>Водоснабжение</w:t>
      </w:r>
      <w:r w:rsidR="00A52B5B">
        <w:rPr>
          <w:sz w:val="28"/>
          <w:szCs w:val="28"/>
        </w:rPr>
        <w:t>.</w:t>
      </w:r>
    </w:p>
    <w:p w14:paraId="27D7A320" w14:textId="67AE3B63" w:rsidR="00BF1210" w:rsidRPr="00505167" w:rsidRDefault="00BF1210" w:rsidP="00BF1210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 w:rsidRPr="00505167">
        <w:rPr>
          <w:sz w:val="28"/>
          <w:szCs w:val="28"/>
        </w:rPr>
        <w:t xml:space="preserve">Общая нагрузка на сеть холодного водоснабжения составляет </w:t>
      </w:r>
      <w:r w:rsidR="00FE4364" w:rsidRPr="00505167">
        <w:rPr>
          <w:bCs/>
          <w:sz w:val="28"/>
          <w:szCs w:val="28"/>
        </w:rPr>
        <w:t>70,16</w:t>
      </w:r>
      <w:r w:rsidR="00236606" w:rsidRPr="00505167">
        <w:rPr>
          <w:bCs/>
          <w:sz w:val="28"/>
          <w:szCs w:val="28"/>
        </w:rPr>
        <w:t xml:space="preserve"> л/с (</w:t>
      </w:r>
      <w:r w:rsidR="00FE4364" w:rsidRPr="00505167">
        <w:rPr>
          <w:bCs/>
          <w:sz w:val="28"/>
          <w:szCs w:val="28"/>
        </w:rPr>
        <w:t>252,58</w:t>
      </w:r>
      <w:r w:rsidR="00236606" w:rsidRPr="00505167">
        <w:rPr>
          <w:bCs/>
          <w:sz w:val="28"/>
          <w:szCs w:val="28"/>
        </w:rPr>
        <w:t xml:space="preserve"> м3/ч).</w:t>
      </w:r>
    </w:p>
    <w:p w14:paraId="1699D74C" w14:textId="543F4BCD" w:rsidR="00BF1210" w:rsidRPr="00505167" w:rsidRDefault="00BF1210" w:rsidP="00BF1210">
      <w:pPr>
        <w:tabs>
          <w:tab w:val="left" w:pos="1080"/>
        </w:tabs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Для обеспечения жилых комплексов ЖК-2, </w:t>
      </w:r>
      <w:r w:rsidR="000954DF">
        <w:rPr>
          <w:sz w:val="28"/>
          <w:szCs w:val="28"/>
        </w:rPr>
        <w:t xml:space="preserve">ЖК-5, </w:t>
      </w:r>
      <w:r w:rsidRPr="00505167">
        <w:rPr>
          <w:sz w:val="28"/>
          <w:szCs w:val="28"/>
        </w:rPr>
        <w:t xml:space="preserve">ЖК-3, дошкольной организации Д-2 определена точка подключения в соответствии с технической возможностью от 28.05.2024 №16558/06/16-29, выданной МУП «Водоканал» </w:t>
      </w:r>
      <w:proofErr w:type="spellStart"/>
      <w:r w:rsidRPr="00505167">
        <w:rPr>
          <w:sz w:val="28"/>
          <w:szCs w:val="28"/>
        </w:rPr>
        <w:t>г.Казани</w:t>
      </w:r>
      <w:proofErr w:type="spellEnd"/>
      <w:r w:rsidRPr="00505167">
        <w:rPr>
          <w:sz w:val="28"/>
          <w:szCs w:val="28"/>
        </w:rPr>
        <w:t xml:space="preserve">. Забор воды для данных объектов осуществляется от водопровода </w:t>
      </w:r>
      <w:r w:rsidRPr="00505167">
        <w:rPr>
          <w:bCs/>
          <w:color w:val="000000"/>
          <w:sz w:val="28"/>
          <w:szCs w:val="28"/>
        </w:rPr>
        <w:t>Ø200-300 мм</w:t>
      </w:r>
      <w:r w:rsidRPr="00505167">
        <w:rPr>
          <w:sz w:val="28"/>
          <w:szCs w:val="28"/>
        </w:rPr>
        <w:t xml:space="preserve"> по </w:t>
      </w:r>
      <w:proofErr w:type="spellStart"/>
      <w:r w:rsidRPr="00505167">
        <w:rPr>
          <w:sz w:val="28"/>
          <w:szCs w:val="28"/>
        </w:rPr>
        <w:t>ул.Техническая</w:t>
      </w:r>
      <w:proofErr w:type="spellEnd"/>
      <w:r w:rsidRPr="00505167">
        <w:rPr>
          <w:sz w:val="28"/>
          <w:szCs w:val="28"/>
        </w:rPr>
        <w:t xml:space="preserve"> при условии перекладки с увеличением диаметра до </w:t>
      </w:r>
      <w:r w:rsidRPr="00505167">
        <w:rPr>
          <w:bCs/>
          <w:color w:val="000000"/>
          <w:sz w:val="28"/>
          <w:szCs w:val="28"/>
        </w:rPr>
        <w:t>Ø400 мм</w:t>
      </w:r>
      <w:r w:rsidRPr="00505167">
        <w:rPr>
          <w:sz w:val="28"/>
          <w:szCs w:val="28"/>
        </w:rPr>
        <w:t xml:space="preserve"> участка водопровода по </w:t>
      </w:r>
      <w:proofErr w:type="spellStart"/>
      <w:r w:rsidRPr="00505167">
        <w:rPr>
          <w:sz w:val="28"/>
          <w:szCs w:val="28"/>
        </w:rPr>
        <w:t>ул.Техническая</w:t>
      </w:r>
      <w:proofErr w:type="spellEnd"/>
      <w:r w:rsidRPr="00505167">
        <w:rPr>
          <w:sz w:val="28"/>
          <w:szCs w:val="28"/>
        </w:rPr>
        <w:t xml:space="preserve"> от </w:t>
      </w:r>
      <w:proofErr w:type="spellStart"/>
      <w:r w:rsidRPr="00505167">
        <w:rPr>
          <w:sz w:val="28"/>
          <w:szCs w:val="28"/>
        </w:rPr>
        <w:t>ул.Владимира</w:t>
      </w:r>
      <w:proofErr w:type="spellEnd"/>
      <w:r w:rsidRPr="00505167">
        <w:rPr>
          <w:sz w:val="28"/>
          <w:szCs w:val="28"/>
        </w:rPr>
        <w:t xml:space="preserve"> Кулагина до </w:t>
      </w:r>
      <w:proofErr w:type="spellStart"/>
      <w:r w:rsidRPr="00505167">
        <w:rPr>
          <w:sz w:val="28"/>
          <w:szCs w:val="28"/>
        </w:rPr>
        <w:t>ул.Тихорецкая</w:t>
      </w:r>
      <w:proofErr w:type="spellEnd"/>
      <w:r w:rsidRPr="00505167">
        <w:rPr>
          <w:bCs/>
          <w:color w:val="000000"/>
          <w:sz w:val="28"/>
          <w:szCs w:val="28"/>
        </w:rPr>
        <w:t>.</w:t>
      </w:r>
      <w:r w:rsidRPr="00505167">
        <w:rPr>
          <w:sz w:val="28"/>
          <w:szCs w:val="28"/>
        </w:rPr>
        <w:t xml:space="preserve"> </w:t>
      </w:r>
    </w:p>
    <w:p w14:paraId="26E53BD4" w14:textId="20E3680D" w:rsidR="00BF1210" w:rsidRPr="00505167" w:rsidRDefault="00BF1210" w:rsidP="00BF1210">
      <w:pPr>
        <w:tabs>
          <w:tab w:val="left" w:pos="1080"/>
        </w:tabs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lastRenderedPageBreak/>
        <w:t>Для обеспечения жилого комплекса ЖК-1, многофункционального центра (</w:t>
      </w:r>
      <w:r w:rsidRPr="00505167">
        <w:rPr>
          <w:sz w:val="28"/>
          <w:szCs w:val="28"/>
          <w:lang w:val="en-US"/>
        </w:rPr>
        <w:t>III</w:t>
      </w:r>
      <w:r w:rsidRPr="00505167">
        <w:rPr>
          <w:sz w:val="28"/>
          <w:szCs w:val="28"/>
        </w:rPr>
        <w:t xml:space="preserve">), дошкольной образовательной организации Д-1, общеобразовательной школы Ш-1 определена точка подключения </w:t>
      </w:r>
      <w:r w:rsidR="00CA66ED" w:rsidRPr="00505167">
        <w:rPr>
          <w:sz w:val="28"/>
          <w:szCs w:val="28"/>
        </w:rPr>
        <w:t xml:space="preserve">в соответствии с письмом о технической возможности от </w:t>
      </w:r>
      <w:r w:rsidR="00DC564A" w:rsidRPr="00505167">
        <w:rPr>
          <w:sz w:val="28"/>
          <w:szCs w:val="28"/>
        </w:rPr>
        <w:t>03.10.2024</w:t>
      </w:r>
      <w:r w:rsidR="00CA66ED" w:rsidRPr="00505167">
        <w:rPr>
          <w:sz w:val="28"/>
          <w:szCs w:val="28"/>
        </w:rPr>
        <w:t xml:space="preserve"> № </w:t>
      </w:r>
      <w:r w:rsidR="00DC564A" w:rsidRPr="00505167">
        <w:rPr>
          <w:sz w:val="28"/>
          <w:szCs w:val="28"/>
        </w:rPr>
        <w:t>исх.10428/16-29</w:t>
      </w:r>
      <w:r w:rsidR="00CA66ED" w:rsidRPr="00505167">
        <w:rPr>
          <w:sz w:val="28"/>
          <w:szCs w:val="28"/>
        </w:rPr>
        <w:t>, выданн</w:t>
      </w:r>
      <w:r w:rsidR="00DC564A" w:rsidRPr="00505167">
        <w:rPr>
          <w:sz w:val="28"/>
          <w:szCs w:val="28"/>
        </w:rPr>
        <w:t>ого</w:t>
      </w:r>
      <w:r w:rsidR="00CA66ED" w:rsidRPr="00505167">
        <w:rPr>
          <w:sz w:val="28"/>
          <w:szCs w:val="28"/>
        </w:rPr>
        <w:t xml:space="preserve"> МУП «Водоканал» </w:t>
      </w:r>
      <w:proofErr w:type="spellStart"/>
      <w:r w:rsidR="00CA66ED" w:rsidRPr="00505167">
        <w:rPr>
          <w:sz w:val="28"/>
          <w:szCs w:val="28"/>
        </w:rPr>
        <w:t>г.Казани</w:t>
      </w:r>
      <w:proofErr w:type="spellEnd"/>
      <w:r w:rsidRPr="00505167">
        <w:rPr>
          <w:sz w:val="28"/>
          <w:szCs w:val="28"/>
        </w:rPr>
        <w:t xml:space="preserve">. Забор воды для данных объектов осуществляется от водопровода </w:t>
      </w:r>
      <w:r w:rsidRPr="00505167">
        <w:rPr>
          <w:bCs/>
          <w:color w:val="000000"/>
          <w:sz w:val="28"/>
          <w:szCs w:val="28"/>
        </w:rPr>
        <w:t>Ø500мм</w:t>
      </w:r>
      <w:r w:rsidRPr="00505167">
        <w:rPr>
          <w:sz w:val="28"/>
          <w:szCs w:val="28"/>
        </w:rPr>
        <w:t xml:space="preserve"> по </w:t>
      </w:r>
      <w:proofErr w:type="spellStart"/>
      <w:r w:rsidRPr="00505167">
        <w:rPr>
          <w:sz w:val="28"/>
          <w:szCs w:val="28"/>
        </w:rPr>
        <w:t>ул.Авангардная</w:t>
      </w:r>
      <w:proofErr w:type="spellEnd"/>
      <w:r w:rsidRPr="00505167">
        <w:rPr>
          <w:sz w:val="28"/>
          <w:szCs w:val="28"/>
        </w:rPr>
        <w:t xml:space="preserve"> при условии его перекладки с увеличением диаметра до </w:t>
      </w:r>
      <w:r w:rsidRPr="00505167">
        <w:rPr>
          <w:bCs/>
          <w:color w:val="000000"/>
          <w:sz w:val="28"/>
          <w:szCs w:val="28"/>
        </w:rPr>
        <w:t>Ø600мм</w:t>
      </w:r>
      <w:r w:rsidRPr="00505167">
        <w:rPr>
          <w:sz w:val="28"/>
          <w:szCs w:val="28"/>
        </w:rPr>
        <w:t xml:space="preserve"> на участке от </w:t>
      </w:r>
      <w:proofErr w:type="spellStart"/>
      <w:r w:rsidRPr="00505167">
        <w:rPr>
          <w:sz w:val="28"/>
          <w:szCs w:val="28"/>
        </w:rPr>
        <w:t>ул.Владимира</w:t>
      </w:r>
      <w:proofErr w:type="spellEnd"/>
      <w:r w:rsidRPr="00505167">
        <w:rPr>
          <w:sz w:val="28"/>
          <w:szCs w:val="28"/>
        </w:rPr>
        <w:t xml:space="preserve"> Кулагина до </w:t>
      </w:r>
      <w:proofErr w:type="spellStart"/>
      <w:r w:rsidRPr="00505167">
        <w:rPr>
          <w:sz w:val="28"/>
          <w:szCs w:val="28"/>
        </w:rPr>
        <w:t>ул.Варганова</w:t>
      </w:r>
      <w:proofErr w:type="spellEnd"/>
      <w:r w:rsidRPr="00505167">
        <w:rPr>
          <w:bCs/>
          <w:color w:val="000000"/>
          <w:sz w:val="28"/>
          <w:szCs w:val="28"/>
        </w:rPr>
        <w:t>.</w:t>
      </w:r>
      <w:r w:rsidRPr="00505167">
        <w:rPr>
          <w:sz w:val="28"/>
          <w:szCs w:val="28"/>
        </w:rPr>
        <w:t xml:space="preserve"> </w:t>
      </w:r>
    </w:p>
    <w:p w14:paraId="4334F6DA" w14:textId="1E56DB1F" w:rsidR="00BF1210" w:rsidRPr="00505167" w:rsidRDefault="00F13138" w:rsidP="00BF121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rFonts w:eastAsiaTheme="minorHAnsi"/>
          <w:color w:val="000000"/>
          <w:sz w:val="28"/>
          <w:szCs w:val="28"/>
          <w:lang w:eastAsia="en-US"/>
        </w:rPr>
        <w:t>П</w:t>
      </w:r>
      <w:r w:rsidR="00BF1210" w:rsidRPr="00505167">
        <w:rPr>
          <w:rFonts w:eastAsiaTheme="minorHAnsi"/>
          <w:color w:val="000000"/>
          <w:sz w:val="28"/>
          <w:szCs w:val="28"/>
          <w:lang w:eastAsia="en-US"/>
        </w:rPr>
        <w:t>одключени</w:t>
      </w:r>
      <w:bookmarkStart w:id="6" w:name="_Hlk121433494"/>
      <w:r w:rsidRPr="00505167">
        <w:rPr>
          <w:rFonts w:eastAsiaTheme="minorHAnsi"/>
          <w:color w:val="000000"/>
          <w:sz w:val="28"/>
          <w:szCs w:val="28"/>
          <w:lang w:eastAsia="en-US"/>
        </w:rPr>
        <w:t>е</w:t>
      </w:r>
      <w:r w:rsidR="00BF1210" w:rsidRPr="00505167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BF1210" w:rsidRPr="00505167">
        <w:rPr>
          <w:sz w:val="28"/>
          <w:szCs w:val="28"/>
        </w:rPr>
        <w:t xml:space="preserve">многофункционального центра по </w:t>
      </w:r>
      <w:proofErr w:type="spellStart"/>
      <w:r w:rsidR="00BF1210" w:rsidRPr="00505167">
        <w:rPr>
          <w:sz w:val="28"/>
          <w:szCs w:val="28"/>
        </w:rPr>
        <w:t>ул.Техническая</w:t>
      </w:r>
      <w:proofErr w:type="spellEnd"/>
      <w:r w:rsidR="00BF1210" w:rsidRPr="00505167">
        <w:rPr>
          <w:sz w:val="28"/>
          <w:szCs w:val="28"/>
        </w:rPr>
        <w:t xml:space="preserve"> (</w:t>
      </w:r>
      <w:r w:rsidR="00BF1210" w:rsidRPr="00505167">
        <w:rPr>
          <w:sz w:val="28"/>
          <w:szCs w:val="28"/>
          <w:lang w:val="en-US"/>
        </w:rPr>
        <w:t>I</w:t>
      </w:r>
      <w:r w:rsidR="00BF1210" w:rsidRPr="00505167">
        <w:rPr>
          <w:sz w:val="28"/>
          <w:szCs w:val="28"/>
        </w:rPr>
        <w:t>) (на ЗУ 16:50:080216:298), амбулаторно-поликлинического учреждения (</w:t>
      </w:r>
      <w:r w:rsidR="00BF1210" w:rsidRPr="00505167">
        <w:rPr>
          <w:sz w:val="28"/>
          <w:szCs w:val="28"/>
          <w:lang w:val="en-US"/>
        </w:rPr>
        <w:t>II</w:t>
      </w:r>
      <w:r w:rsidR="00BF1210" w:rsidRPr="00505167">
        <w:rPr>
          <w:sz w:val="28"/>
          <w:szCs w:val="28"/>
        </w:rPr>
        <w:t xml:space="preserve">), жилого комплекса ЖК-4 </w:t>
      </w:r>
      <w:r w:rsidRPr="00505167">
        <w:rPr>
          <w:sz w:val="28"/>
          <w:szCs w:val="28"/>
        </w:rPr>
        <w:t>к сетям водоснабжения</w:t>
      </w:r>
      <w:r w:rsidR="00BF1210" w:rsidRPr="00505167">
        <w:rPr>
          <w:sz w:val="28"/>
          <w:szCs w:val="28"/>
        </w:rPr>
        <w:t xml:space="preserve"> осуществляется от существующего водопровода </w:t>
      </w:r>
      <w:r w:rsidR="00BF1210" w:rsidRPr="00505167">
        <w:rPr>
          <w:bCs/>
          <w:color w:val="000000"/>
          <w:sz w:val="28"/>
          <w:szCs w:val="28"/>
        </w:rPr>
        <w:t>Ø800 мм, пересекающего</w:t>
      </w:r>
      <w:r w:rsidR="00BF1210" w:rsidRPr="00505167">
        <w:rPr>
          <w:sz w:val="28"/>
          <w:szCs w:val="28"/>
        </w:rPr>
        <w:t xml:space="preserve"> </w:t>
      </w:r>
      <w:proofErr w:type="spellStart"/>
      <w:r w:rsidR="00BF1210" w:rsidRPr="00505167">
        <w:rPr>
          <w:sz w:val="28"/>
          <w:szCs w:val="28"/>
        </w:rPr>
        <w:t>ул.Альфреда</w:t>
      </w:r>
      <w:proofErr w:type="spellEnd"/>
      <w:r w:rsidR="00BF1210" w:rsidRPr="00505167">
        <w:rPr>
          <w:sz w:val="28"/>
          <w:szCs w:val="28"/>
        </w:rPr>
        <w:t xml:space="preserve"> </w:t>
      </w:r>
      <w:proofErr w:type="spellStart"/>
      <w:r w:rsidR="00BF1210" w:rsidRPr="00505167">
        <w:rPr>
          <w:sz w:val="28"/>
          <w:szCs w:val="28"/>
        </w:rPr>
        <w:t>Халикова</w:t>
      </w:r>
      <w:proofErr w:type="spellEnd"/>
      <w:r w:rsidR="00BF1210" w:rsidRPr="00505167">
        <w:rPr>
          <w:sz w:val="28"/>
          <w:szCs w:val="28"/>
        </w:rPr>
        <w:t xml:space="preserve">, в соответствии с ранее </w:t>
      </w:r>
      <w:proofErr w:type="gramStart"/>
      <w:r w:rsidR="00BF1210" w:rsidRPr="00505167">
        <w:rPr>
          <w:sz w:val="28"/>
          <w:szCs w:val="28"/>
        </w:rPr>
        <w:t>полученной  технической</w:t>
      </w:r>
      <w:proofErr w:type="gramEnd"/>
      <w:r w:rsidR="00BF1210" w:rsidRPr="00505167">
        <w:rPr>
          <w:sz w:val="28"/>
          <w:szCs w:val="28"/>
        </w:rPr>
        <w:t xml:space="preserve"> возможностью от 01.11.2021 №07-15/25933, выданной МУП «Водоканал» </w:t>
      </w:r>
      <w:proofErr w:type="spellStart"/>
      <w:r w:rsidR="00BF1210" w:rsidRPr="00505167">
        <w:rPr>
          <w:sz w:val="28"/>
          <w:szCs w:val="28"/>
        </w:rPr>
        <w:t>г.Казани</w:t>
      </w:r>
      <w:proofErr w:type="spellEnd"/>
      <w:r w:rsidR="00BF1210" w:rsidRPr="00505167">
        <w:rPr>
          <w:sz w:val="28"/>
          <w:szCs w:val="28"/>
        </w:rPr>
        <w:t xml:space="preserve">. В связи с тем, что точка подключения расположена за пределами территории, подводящая трасса водовода будет разработана отдельным проектом и подлежит согласованию в установленном порядке с Управлением архитектуры и градостроительства Исполнительного комитета </w:t>
      </w:r>
      <w:proofErr w:type="spellStart"/>
      <w:r w:rsidR="00BF1210" w:rsidRPr="00505167">
        <w:rPr>
          <w:sz w:val="28"/>
          <w:szCs w:val="28"/>
        </w:rPr>
        <w:t>г.Казани</w:t>
      </w:r>
      <w:proofErr w:type="spellEnd"/>
      <w:r w:rsidR="00BF1210" w:rsidRPr="00505167">
        <w:rPr>
          <w:sz w:val="28"/>
          <w:szCs w:val="28"/>
        </w:rPr>
        <w:t xml:space="preserve">. </w:t>
      </w:r>
    </w:p>
    <w:bookmarkEnd w:id="6"/>
    <w:p w14:paraId="2596D33B" w14:textId="77777777" w:rsidR="00D16A62" w:rsidRPr="00505167" w:rsidRDefault="00D16A62" w:rsidP="00D16A62">
      <w:pPr>
        <w:tabs>
          <w:tab w:val="left" w:pos="1080"/>
        </w:tabs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Для водоснабжения проектируемого района проектом планировки предусмотрено:</w:t>
      </w:r>
    </w:p>
    <w:p w14:paraId="26323356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  <w:r w:rsidRPr="00505167">
        <w:rPr>
          <w:bCs/>
          <w:color w:val="000000" w:themeColor="text1"/>
          <w:sz w:val="28"/>
          <w:szCs w:val="28"/>
        </w:rPr>
        <w:t xml:space="preserve">- перекладка участка водопровода </w:t>
      </w:r>
      <w:r w:rsidRPr="00505167">
        <w:rPr>
          <w:bCs/>
          <w:color w:val="000000" w:themeColor="text1"/>
          <w:sz w:val="28"/>
          <w:szCs w:val="28"/>
          <w:lang w:val="en-US"/>
        </w:rPr>
        <w:t>d</w:t>
      </w:r>
      <w:r w:rsidRPr="00505167">
        <w:rPr>
          <w:bCs/>
          <w:color w:val="000000" w:themeColor="text1"/>
          <w:sz w:val="28"/>
          <w:szCs w:val="28"/>
        </w:rPr>
        <w:t xml:space="preserve"> 200-300 мм по </w:t>
      </w:r>
      <w:proofErr w:type="spellStart"/>
      <w:r w:rsidRPr="00505167">
        <w:rPr>
          <w:bCs/>
          <w:color w:val="000000" w:themeColor="text1"/>
          <w:sz w:val="28"/>
          <w:szCs w:val="28"/>
        </w:rPr>
        <w:t>ул.Техническая</w:t>
      </w:r>
      <w:proofErr w:type="spellEnd"/>
      <w:r w:rsidRPr="00505167">
        <w:rPr>
          <w:bCs/>
          <w:color w:val="000000" w:themeColor="text1"/>
          <w:sz w:val="28"/>
          <w:szCs w:val="28"/>
        </w:rPr>
        <w:t xml:space="preserve"> протяженностью 1,3 км от </w:t>
      </w:r>
      <w:proofErr w:type="spellStart"/>
      <w:r w:rsidRPr="00505167">
        <w:rPr>
          <w:bCs/>
          <w:color w:val="000000" w:themeColor="text1"/>
          <w:sz w:val="28"/>
          <w:szCs w:val="28"/>
        </w:rPr>
        <w:t>ул.Владимира</w:t>
      </w:r>
      <w:proofErr w:type="spellEnd"/>
      <w:r w:rsidRPr="00505167">
        <w:rPr>
          <w:bCs/>
          <w:color w:val="000000" w:themeColor="text1"/>
          <w:sz w:val="28"/>
          <w:szCs w:val="28"/>
        </w:rPr>
        <w:t xml:space="preserve"> Кулагина до </w:t>
      </w:r>
      <w:proofErr w:type="spellStart"/>
      <w:r w:rsidRPr="00505167">
        <w:rPr>
          <w:bCs/>
          <w:color w:val="000000" w:themeColor="text1"/>
          <w:sz w:val="28"/>
          <w:szCs w:val="28"/>
        </w:rPr>
        <w:t>ул.Тихорецкая</w:t>
      </w:r>
      <w:proofErr w:type="spellEnd"/>
      <w:r w:rsidRPr="00505167">
        <w:rPr>
          <w:bCs/>
          <w:color w:val="000000" w:themeColor="text1"/>
          <w:sz w:val="28"/>
          <w:szCs w:val="28"/>
        </w:rPr>
        <w:t xml:space="preserve"> с увеличением диаметра до </w:t>
      </w:r>
      <w:r w:rsidRPr="00505167">
        <w:rPr>
          <w:bCs/>
          <w:color w:val="000000" w:themeColor="text1"/>
          <w:sz w:val="28"/>
          <w:szCs w:val="28"/>
          <w:lang w:val="en-US"/>
        </w:rPr>
        <w:t>d</w:t>
      </w:r>
      <w:r w:rsidRPr="00505167">
        <w:rPr>
          <w:bCs/>
          <w:color w:val="000000" w:themeColor="text1"/>
          <w:sz w:val="28"/>
          <w:szCs w:val="28"/>
        </w:rPr>
        <w:t xml:space="preserve"> 400 мм;</w:t>
      </w:r>
    </w:p>
    <w:p w14:paraId="6EE826DB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- строительство водовода 2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315 мм </w:t>
      </w:r>
      <w:r w:rsidRPr="00505167">
        <w:rPr>
          <w:iCs/>
          <w:sz w:val="28"/>
          <w:szCs w:val="28"/>
        </w:rPr>
        <w:t xml:space="preserve">общей протяженностью 454 </w:t>
      </w:r>
      <w:proofErr w:type="spellStart"/>
      <w:r w:rsidRPr="00505167">
        <w:rPr>
          <w:iCs/>
          <w:sz w:val="28"/>
          <w:szCs w:val="28"/>
        </w:rPr>
        <w:t>п.м</w:t>
      </w:r>
      <w:proofErr w:type="spellEnd"/>
      <w:r w:rsidRPr="00505167">
        <w:rPr>
          <w:iCs/>
          <w:sz w:val="28"/>
          <w:szCs w:val="28"/>
        </w:rPr>
        <w:t>;</w:t>
      </w:r>
    </w:p>
    <w:p w14:paraId="5B279DBD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- строительство внутриквартального водовода 2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315 мм </w:t>
      </w:r>
      <w:r w:rsidRPr="00505167">
        <w:rPr>
          <w:iCs/>
          <w:sz w:val="28"/>
          <w:szCs w:val="28"/>
        </w:rPr>
        <w:t xml:space="preserve">общей протяженностью 476 </w:t>
      </w:r>
      <w:proofErr w:type="spellStart"/>
      <w:r w:rsidRPr="00505167">
        <w:rPr>
          <w:iCs/>
          <w:sz w:val="28"/>
          <w:szCs w:val="28"/>
        </w:rPr>
        <w:t>п.м</w:t>
      </w:r>
      <w:proofErr w:type="spellEnd"/>
      <w:r w:rsidRPr="00505167">
        <w:rPr>
          <w:iCs/>
          <w:sz w:val="28"/>
          <w:szCs w:val="28"/>
        </w:rPr>
        <w:t>;</w:t>
      </w:r>
    </w:p>
    <w:p w14:paraId="19DB3102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 xml:space="preserve">- перекладка участка водопровода 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500 мм по </w:t>
      </w:r>
      <w:proofErr w:type="spellStart"/>
      <w:r w:rsidRPr="00505167">
        <w:rPr>
          <w:bCs/>
          <w:color w:val="000000"/>
          <w:sz w:val="28"/>
          <w:szCs w:val="28"/>
        </w:rPr>
        <w:t>ул.Авангардная</w:t>
      </w:r>
      <w:proofErr w:type="spellEnd"/>
      <w:r w:rsidRPr="00505167">
        <w:rPr>
          <w:bCs/>
          <w:color w:val="000000"/>
          <w:sz w:val="28"/>
          <w:szCs w:val="28"/>
        </w:rPr>
        <w:t xml:space="preserve">, от </w:t>
      </w:r>
      <w:proofErr w:type="spellStart"/>
      <w:r w:rsidRPr="00505167">
        <w:rPr>
          <w:bCs/>
          <w:color w:val="000000"/>
          <w:sz w:val="28"/>
          <w:szCs w:val="28"/>
        </w:rPr>
        <w:t>ул.Владимира</w:t>
      </w:r>
      <w:proofErr w:type="spellEnd"/>
      <w:r w:rsidRPr="00505167">
        <w:rPr>
          <w:bCs/>
          <w:color w:val="000000"/>
          <w:sz w:val="28"/>
          <w:szCs w:val="28"/>
        </w:rPr>
        <w:t xml:space="preserve"> Кулагина до </w:t>
      </w:r>
      <w:proofErr w:type="spellStart"/>
      <w:r w:rsidRPr="00505167">
        <w:rPr>
          <w:bCs/>
          <w:color w:val="000000"/>
          <w:sz w:val="28"/>
          <w:szCs w:val="28"/>
        </w:rPr>
        <w:t>ул.Варганова</w:t>
      </w:r>
      <w:proofErr w:type="spellEnd"/>
      <w:r w:rsidRPr="00505167">
        <w:rPr>
          <w:bCs/>
          <w:color w:val="000000"/>
          <w:sz w:val="28"/>
          <w:szCs w:val="28"/>
        </w:rPr>
        <w:t xml:space="preserve">, с увеличением диаметра до 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600 мм;</w:t>
      </w:r>
    </w:p>
    <w:p w14:paraId="08F3C8EF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bCs/>
          <w:color w:val="000000" w:themeColor="text1"/>
          <w:sz w:val="28"/>
          <w:szCs w:val="28"/>
        </w:rPr>
      </w:pPr>
      <w:r w:rsidRPr="00505167">
        <w:rPr>
          <w:sz w:val="28"/>
          <w:szCs w:val="28"/>
        </w:rPr>
        <w:t xml:space="preserve">- строительство магистрального водовода </w:t>
      </w:r>
      <w:r w:rsidRPr="00505167">
        <w:rPr>
          <w:bCs/>
          <w:color w:val="000000"/>
          <w:sz w:val="28"/>
          <w:szCs w:val="28"/>
        </w:rPr>
        <w:t>2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400 мм от точки подключения до проектируемого колодца ПК-1 возле границ территории (пересечение улиц Техническая и Тульская) общей протяженностью </w:t>
      </w:r>
      <w:r w:rsidRPr="00505167">
        <w:rPr>
          <w:bCs/>
          <w:color w:val="000000" w:themeColor="text1"/>
          <w:sz w:val="28"/>
          <w:szCs w:val="28"/>
        </w:rPr>
        <w:t xml:space="preserve">6830 </w:t>
      </w:r>
      <w:proofErr w:type="spellStart"/>
      <w:r w:rsidRPr="00505167">
        <w:rPr>
          <w:bCs/>
          <w:color w:val="000000" w:themeColor="text1"/>
          <w:sz w:val="28"/>
          <w:szCs w:val="28"/>
        </w:rPr>
        <w:t>п.м</w:t>
      </w:r>
      <w:proofErr w:type="spellEnd"/>
      <w:r w:rsidRPr="00505167">
        <w:rPr>
          <w:bCs/>
          <w:color w:val="000000" w:themeColor="text1"/>
          <w:sz w:val="28"/>
          <w:szCs w:val="28"/>
        </w:rPr>
        <w:t>;</w:t>
      </w:r>
    </w:p>
    <w:p w14:paraId="0B703CF0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строительство водопровода 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315 мм по </w:t>
      </w:r>
      <w:proofErr w:type="spellStart"/>
      <w:r w:rsidRPr="00505167">
        <w:rPr>
          <w:bCs/>
          <w:color w:val="000000"/>
          <w:sz w:val="28"/>
          <w:szCs w:val="28"/>
        </w:rPr>
        <w:t>ул.Техническая</w:t>
      </w:r>
      <w:proofErr w:type="spellEnd"/>
      <w:r w:rsidRPr="00505167">
        <w:rPr>
          <w:bCs/>
          <w:color w:val="000000"/>
          <w:sz w:val="28"/>
          <w:szCs w:val="28"/>
        </w:rPr>
        <w:t xml:space="preserve"> общей протяженностью 580 </w:t>
      </w:r>
      <w:proofErr w:type="spellStart"/>
      <w:r w:rsidRPr="00505167">
        <w:rPr>
          <w:bCs/>
          <w:color w:val="000000"/>
          <w:sz w:val="28"/>
          <w:szCs w:val="28"/>
        </w:rPr>
        <w:t>п.м</w:t>
      </w:r>
      <w:proofErr w:type="spellEnd"/>
      <w:r w:rsidRPr="00505167">
        <w:rPr>
          <w:bCs/>
          <w:color w:val="000000"/>
          <w:sz w:val="28"/>
          <w:szCs w:val="28"/>
        </w:rPr>
        <w:t>;</w:t>
      </w:r>
    </w:p>
    <w:p w14:paraId="6BDE7AEF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 xml:space="preserve">- строительство </w:t>
      </w:r>
      <w:r w:rsidRPr="00505167">
        <w:rPr>
          <w:iCs/>
          <w:sz w:val="28"/>
          <w:szCs w:val="28"/>
        </w:rPr>
        <w:t>внутриквартальных</w:t>
      </w:r>
      <w:r w:rsidRPr="00505167">
        <w:rPr>
          <w:bCs/>
          <w:color w:val="000000"/>
          <w:sz w:val="28"/>
          <w:szCs w:val="28"/>
        </w:rPr>
        <w:t xml:space="preserve"> водопроводов к конечным потребителям;</w:t>
      </w:r>
    </w:p>
    <w:p w14:paraId="511F020F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- демонтаж существующих сетей водоснабжения демонтируемых зданий;</w:t>
      </w:r>
    </w:p>
    <w:p w14:paraId="2D9ECE32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демонтаж существующего транзитного водовода ст. 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200 мм;</w:t>
      </w:r>
      <w:r w:rsidRPr="00505167">
        <w:rPr>
          <w:sz w:val="28"/>
          <w:szCs w:val="28"/>
        </w:rPr>
        <w:t xml:space="preserve"> </w:t>
      </w:r>
    </w:p>
    <w:p w14:paraId="40591859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</w:t>
      </w:r>
      <w:proofErr w:type="spellStart"/>
      <w:r w:rsidRPr="00505167">
        <w:rPr>
          <w:sz w:val="28"/>
          <w:szCs w:val="28"/>
        </w:rPr>
        <w:t>переподключение</w:t>
      </w:r>
      <w:proofErr w:type="spellEnd"/>
      <w:r w:rsidRPr="00505167">
        <w:rPr>
          <w:sz w:val="28"/>
          <w:szCs w:val="28"/>
        </w:rPr>
        <w:t xml:space="preserve"> существующего здания по </w:t>
      </w:r>
      <w:proofErr w:type="spellStart"/>
      <w:r w:rsidRPr="00505167">
        <w:rPr>
          <w:sz w:val="28"/>
          <w:szCs w:val="28"/>
        </w:rPr>
        <w:t>ул.Поперечно</w:t>
      </w:r>
      <w:proofErr w:type="spellEnd"/>
      <w:r w:rsidRPr="00505167">
        <w:rPr>
          <w:sz w:val="28"/>
          <w:szCs w:val="28"/>
        </w:rPr>
        <w:t>-Авангардная, 25а к проектируемой системе водоснабжения;</w:t>
      </w:r>
    </w:p>
    <w:p w14:paraId="3507F369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  <w:r w:rsidRPr="00505167">
        <w:rPr>
          <w:sz w:val="28"/>
          <w:szCs w:val="28"/>
        </w:rPr>
        <w:t xml:space="preserve">- вынос участка водопровода п/э 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63 мм и </w:t>
      </w:r>
      <w:r w:rsidRPr="00505167">
        <w:rPr>
          <w:sz w:val="28"/>
          <w:szCs w:val="28"/>
        </w:rPr>
        <w:t xml:space="preserve">п/э 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160 мм из зоны строительства дошкольной образовательной организации на 120 мест (Д-2);</w:t>
      </w:r>
    </w:p>
    <w:p w14:paraId="0D11DE43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lastRenderedPageBreak/>
        <w:t xml:space="preserve">- вынос </w:t>
      </w:r>
      <w:r w:rsidRPr="00505167">
        <w:rPr>
          <w:sz w:val="28"/>
          <w:szCs w:val="28"/>
        </w:rPr>
        <w:t xml:space="preserve">участка водопровода ст. 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150 мм и</w:t>
      </w:r>
      <w:r w:rsidRPr="00505167">
        <w:rPr>
          <w:sz w:val="28"/>
          <w:szCs w:val="28"/>
        </w:rPr>
        <w:t>з зоны строительства жилого комплекса ЖК-1</w:t>
      </w:r>
      <w:r w:rsidRPr="00505167">
        <w:rPr>
          <w:bCs/>
          <w:color w:val="000000"/>
          <w:sz w:val="28"/>
          <w:szCs w:val="28"/>
        </w:rPr>
        <w:t>;</w:t>
      </w:r>
    </w:p>
    <w:p w14:paraId="01885F06" w14:textId="1475172C" w:rsidR="00D16A62" w:rsidRPr="00505167" w:rsidRDefault="00D16A62" w:rsidP="00D16A62">
      <w:pPr>
        <w:keepLines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демонтаж существующего водовода ст. 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150 мм из зоны строительства дошкольной образовательной организации </w:t>
      </w:r>
      <w:r w:rsidR="00045915">
        <w:rPr>
          <w:bCs/>
          <w:color w:val="000000"/>
          <w:sz w:val="28"/>
          <w:szCs w:val="28"/>
        </w:rPr>
        <w:t>Д-1</w:t>
      </w:r>
      <w:r w:rsidRPr="00505167">
        <w:rPr>
          <w:bCs/>
          <w:color w:val="000000"/>
          <w:sz w:val="28"/>
          <w:szCs w:val="28"/>
        </w:rPr>
        <w:t xml:space="preserve"> и общеобразовательной организации </w:t>
      </w:r>
      <w:r w:rsidR="00045915">
        <w:rPr>
          <w:bCs/>
          <w:color w:val="000000"/>
          <w:sz w:val="28"/>
          <w:szCs w:val="28"/>
        </w:rPr>
        <w:t>Ш-1</w:t>
      </w:r>
      <w:r w:rsidRPr="00505167">
        <w:rPr>
          <w:bCs/>
          <w:color w:val="000000"/>
          <w:sz w:val="28"/>
          <w:szCs w:val="28"/>
        </w:rPr>
        <w:t>;</w:t>
      </w:r>
    </w:p>
    <w:p w14:paraId="6209B5B1" w14:textId="2723F4AD" w:rsidR="00017E82" w:rsidRPr="00505167" w:rsidRDefault="00D16A62" w:rsidP="00D16A62">
      <w:pPr>
        <w:keepLines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>- демонтаж</w:t>
      </w:r>
      <w:r w:rsidRPr="00505167">
        <w:rPr>
          <w:sz w:val="28"/>
          <w:szCs w:val="28"/>
        </w:rPr>
        <w:t xml:space="preserve"> водопроводов </w:t>
      </w:r>
      <w:r w:rsidRPr="00505167">
        <w:rPr>
          <w:bCs/>
          <w:color w:val="000000"/>
          <w:sz w:val="28"/>
          <w:szCs w:val="28"/>
        </w:rPr>
        <w:t>и</w:t>
      </w:r>
      <w:r w:rsidRPr="00505167">
        <w:rPr>
          <w:sz w:val="28"/>
          <w:szCs w:val="28"/>
        </w:rPr>
        <w:t>з зоны строительства планируемых дошкольных и общеобразовательных организаций</w:t>
      </w:r>
      <w:r w:rsidR="00017E82" w:rsidRPr="00505167">
        <w:rPr>
          <w:sz w:val="28"/>
          <w:szCs w:val="28"/>
        </w:rPr>
        <w:t>.».</w:t>
      </w:r>
      <w:bookmarkEnd w:id="5"/>
    </w:p>
    <w:p w14:paraId="68AF25C9" w14:textId="77777777" w:rsidR="00DD55FF" w:rsidRPr="00505167" w:rsidRDefault="00DD55FF" w:rsidP="00BF1210">
      <w:pPr>
        <w:keepLines/>
        <w:spacing w:line="276" w:lineRule="auto"/>
        <w:ind w:firstLine="567"/>
        <w:jc w:val="both"/>
        <w:rPr>
          <w:sz w:val="28"/>
          <w:szCs w:val="28"/>
        </w:rPr>
      </w:pPr>
    </w:p>
    <w:p w14:paraId="298C3526" w14:textId="46A3CA90" w:rsidR="00017E82" w:rsidRPr="00505167" w:rsidRDefault="00CB01ED" w:rsidP="00017E82">
      <w:pPr>
        <w:shd w:val="clear" w:color="auto" w:fill="FFFFFF" w:themeFill="background1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>3.22</w:t>
      </w:r>
      <w:r w:rsidR="00017E82" w:rsidRPr="00505167">
        <w:rPr>
          <w:color w:val="000000" w:themeColor="text1"/>
          <w:sz w:val="28"/>
          <w:szCs w:val="28"/>
        </w:rPr>
        <w:t xml:space="preserve"> пункт 5.2 изложить в следующей редакции:</w:t>
      </w:r>
    </w:p>
    <w:p w14:paraId="76A47149" w14:textId="77777777" w:rsidR="003305C5" w:rsidRDefault="00017E82" w:rsidP="00CB01ED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>«</w:t>
      </w:r>
      <w:bookmarkStart w:id="7" w:name="_Hlk121433593"/>
      <w:r w:rsidR="003305C5">
        <w:rPr>
          <w:color w:val="000000" w:themeColor="text1"/>
          <w:sz w:val="28"/>
          <w:szCs w:val="28"/>
        </w:rPr>
        <w:t>5.2 Водоотведение.</w:t>
      </w:r>
    </w:p>
    <w:p w14:paraId="15512948" w14:textId="10DC8344" w:rsidR="00CB01ED" w:rsidRPr="00505167" w:rsidRDefault="00CB01ED" w:rsidP="00CB01ED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505167">
        <w:rPr>
          <w:sz w:val="28"/>
          <w:szCs w:val="28"/>
        </w:rPr>
        <w:t xml:space="preserve">Общая нагрузка на сеть водоотведения составляет </w:t>
      </w:r>
      <w:r w:rsidR="00FE4364" w:rsidRPr="00505167">
        <w:rPr>
          <w:bCs/>
          <w:sz w:val="28"/>
          <w:szCs w:val="28"/>
        </w:rPr>
        <w:t>70,16 л/с (252,58 м3/ч).</w:t>
      </w:r>
    </w:p>
    <w:p w14:paraId="2799BC31" w14:textId="3A6524CA" w:rsidR="00CB01ED" w:rsidRPr="00505167" w:rsidRDefault="00CB01ED" w:rsidP="00CB01ED">
      <w:pPr>
        <w:tabs>
          <w:tab w:val="left" w:pos="1080"/>
        </w:tabs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Для обеспечения жилого комплекса ЖК-1, многофункционального центра (</w:t>
      </w:r>
      <w:r w:rsidRPr="00505167">
        <w:rPr>
          <w:sz w:val="28"/>
          <w:szCs w:val="28"/>
          <w:lang w:val="en-US"/>
        </w:rPr>
        <w:t>III</w:t>
      </w:r>
      <w:r w:rsidRPr="00505167">
        <w:rPr>
          <w:sz w:val="28"/>
          <w:szCs w:val="28"/>
        </w:rPr>
        <w:t xml:space="preserve">), дошкольной образовательной организации Д-1, общеобразовательной школы Ш-1 определена точка подключения к хоз.-бытовой канализации </w:t>
      </w:r>
      <w:r w:rsidR="00DC564A" w:rsidRPr="00505167">
        <w:rPr>
          <w:sz w:val="28"/>
          <w:szCs w:val="28"/>
        </w:rPr>
        <w:t xml:space="preserve">в соответствии с письмом о технической возможности от 03.10.2024 № исх.10428/16-29, выданного МУП «Водоканал» </w:t>
      </w:r>
      <w:proofErr w:type="spellStart"/>
      <w:r w:rsidR="00DC564A" w:rsidRPr="00505167">
        <w:rPr>
          <w:sz w:val="28"/>
          <w:szCs w:val="28"/>
        </w:rPr>
        <w:t>г.Казани</w:t>
      </w:r>
      <w:proofErr w:type="spellEnd"/>
      <w:r w:rsidR="00D07858" w:rsidRPr="00505167">
        <w:rPr>
          <w:sz w:val="28"/>
          <w:szCs w:val="28"/>
        </w:rPr>
        <w:t>.</w:t>
      </w:r>
      <w:r w:rsidR="00CA66ED" w:rsidRPr="00505167">
        <w:rPr>
          <w:sz w:val="28"/>
          <w:szCs w:val="28"/>
        </w:rPr>
        <w:t xml:space="preserve"> </w:t>
      </w:r>
      <w:r w:rsidRPr="00505167">
        <w:rPr>
          <w:sz w:val="28"/>
          <w:szCs w:val="28"/>
        </w:rPr>
        <w:t xml:space="preserve">Отвод хозяйственно-бытовых стоков осуществляется в канализационный коллектор </w:t>
      </w:r>
      <w:r w:rsidRPr="00505167">
        <w:rPr>
          <w:bCs/>
          <w:color w:val="000000"/>
          <w:sz w:val="28"/>
          <w:szCs w:val="28"/>
        </w:rPr>
        <w:t>Ø600мм</w:t>
      </w:r>
      <w:r w:rsidRPr="00505167">
        <w:rPr>
          <w:sz w:val="28"/>
          <w:szCs w:val="28"/>
        </w:rPr>
        <w:t xml:space="preserve"> по </w:t>
      </w:r>
      <w:proofErr w:type="spellStart"/>
      <w:r w:rsidRPr="00505167">
        <w:rPr>
          <w:sz w:val="28"/>
          <w:szCs w:val="28"/>
        </w:rPr>
        <w:t>ул.Варганова</w:t>
      </w:r>
      <w:proofErr w:type="spellEnd"/>
      <w:r w:rsidRPr="00505167">
        <w:rPr>
          <w:sz w:val="28"/>
          <w:szCs w:val="28"/>
        </w:rPr>
        <w:t xml:space="preserve"> при условии восстановления пропускной способности коллектора </w:t>
      </w:r>
      <w:r w:rsidRPr="00505167">
        <w:rPr>
          <w:bCs/>
          <w:color w:val="000000"/>
          <w:sz w:val="28"/>
          <w:szCs w:val="28"/>
        </w:rPr>
        <w:t xml:space="preserve">Ø2000мм по </w:t>
      </w:r>
      <w:proofErr w:type="spellStart"/>
      <w:r w:rsidRPr="00505167">
        <w:rPr>
          <w:bCs/>
          <w:color w:val="000000"/>
          <w:sz w:val="28"/>
          <w:szCs w:val="28"/>
        </w:rPr>
        <w:t>ул.Тульская</w:t>
      </w:r>
      <w:proofErr w:type="spellEnd"/>
      <w:r w:rsidRPr="00505167">
        <w:rPr>
          <w:bCs/>
          <w:color w:val="000000"/>
          <w:sz w:val="28"/>
          <w:szCs w:val="28"/>
        </w:rPr>
        <w:t xml:space="preserve"> на отрезке от </w:t>
      </w:r>
      <w:proofErr w:type="spellStart"/>
      <w:r w:rsidRPr="00505167">
        <w:rPr>
          <w:bCs/>
          <w:color w:val="000000"/>
          <w:sz w:val="28"/>
          <w:szCs w:val="28"/>
        </w:rPr>
        <w:t>ул.Техническая</w:t>
      </w:r>
      <w:proofErr w:type="spellEnd"/>
      <w:r w:rsidRPr="00505167">
        <w:rPr>
          <w:bCs/>
          <w:color w:val="000000"/>
          <w:sz w:val="28"/>
          <w:szCs w:val="28"/>
        </w:rPr>
        <w:t xml:space="preserve"> до канализационного колодца с </w:t>
      </w:r>
      <w:proofErr w:type="spellStart"/>
      <w:r w:rsidRPr="00505167">
        <w:rPr>
          <w:bCs/>
          <w:color w:val="000000"/>
          <w:sz w:val="28"/>
          <w:szCs w:val="28"/>
        </w:rPr>
        <w:t>отм</w:t>
      </w:r>
      <w:proofErr w:type="spellEnd"/>
      <w:r w:rsidRPr="00505167">
        <w:rPr>
          <w:bCs/>
          <w:color w:val="000000"/>
          <w:sz w:val="28"/>
          <w:szCs w:val="28"/>
        </w:rPr>
        <w:t>. 54,25/48,60 в районе насосной станции.</w:t>
      </w:r>
      <w:r w:rsidRPr="00505167">
        <w:rPr>
          <w:sz w:val="28"/>
          <w:szCs w:val="28"/>
        </w:rPr>
        <w:t xml:space="preserve"> </w:t>
      </w:r>
    </w:p>
    <w:p w14:paraId="02DFB139" w14:textId="5B6B279B" w:rsidR="00017E82" w:rsidRPr="00505167" w:rsidRDefault="00017E82" w:rsidP="00017E82">
      <w:pPr>
        <w:tabs>
          <w:tab w:val="left" w:pos="1080"/>
        </w:tabs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Для </w:t>
      </w:r>
      <w:r w:rsidR="00CB01ED" w:rsidRPr="00505167">
        <w:rPr>
          <w:sz w:val="28"/>
          <w:szCs w:val="28"/>
        </w:rPr>
        <w:t>обеспечения</w:t>
      </w:r>
      <w:r w:rsidRPr="00505167">
        <w:rPr>
          <w:sz w:val="28"/>
          <w:szCs w:val="28"/>
        </w:rPr>
        <w:t xml:space="preserve"> жилых комплексов ЖК-2, </w:t>
      </w:r>
      <w:r w:rsidR="000954DF">
        <w:rPr>
          <w:sz w:val="28"/>
          <w:szCs w:val="28"/>
        </w:rPr>
        <w:t xml:space="preserve">ЖК-5, </w:t>
      </w:r>
      <w:r w:rsidRPr="00505167">
        <w:rPr>
          <w:sz w:val="28"/>
          <w:szCs w:val="28"/>
        </w:rPr>
        <w:t xml:space="preserve">ЖК-3, дошкольной организации Д-2 водоотведение осуществляется </w:t>
      </w:r>
      <w:r w:rsidR="00CB01ED" w:rsidRPr="00505167">
        <w:rPr>
          <w:sz w:val="28"/>
          <w:szCs w:val="28"/>
        </w:rPr>
        <w:t>к</w:t>
      </w:r>
      <w:r w:rsidRPr="00505167">
        <w:rPr>
          <w:sz w:val="28"/>
          <w:szCs w:val="28"/>
        </w:rPr>
        <w:t xml:space="preserve"> канализационн</w:t>
      </w:r>
      <w:r w:rsidR="00CB01ED" w:rsidRPr="00505167">
        <w:rPr>
          <w:sz w:val="28"/>
          <w:szCs w:val="28"/>
        </w:rPr>
        <w:t>ому</w:t>
      </w:r>
      <w:r w:rsidRPr="00505167">
        <w:rPr>
          <w:sz w:val="28"/>
          <w:szCs w:val="28"/>
        </w:rPr>
        <w:t xml:space="preserve"> коллектор</w:t>
      </w:r>
      <w:r w:rsidR="00CB01ED" w:rsidRPr="00505167">
        <w:rPr>
          <w:sz w:val="28"/>
          <w:szCs w:val="28"/>
        </w:rPr>
        <w:t>у</w:t>
      </w:r>
      <w:r w:rsidRPr="00505167">
        <w:rPr>
          <w:sz w:val="28"/>
          <w:szCs w:val="28"/>
        </w:rPr>
        <w:t xml:space="preserve"> </w:t>
      </w:r>
      <w:r w:rsidRPr="00505167">
        <w:rPr>
          <w:bCs/>
          <w:color w:val="000000"/>
          <w:sz w:val="28"/>
          <w:szCs w:val="28"/>
        </w:rPr>
        <w:t>Ø2000мм</w:t>
      </w:r>
      <w:r w:rsidRPr="00505167">
        <w:rPr>
          <w:sz w:val="28"/>
          <w:szCs w:val="28"/>
        </w:rPr>
        <w:t xml:space="preserve"> по </w:t>
      </w:r>
      <w:proofErr w:type="spellStart"/>
      <w:r w:rsidRPr="00505167">
        <w:rPr>
          <w:sz w:val="28"/>
          <w:szCs w:val="28"/>
        </w:rPr>
        <w:t>ул.Тульская</w:t>
      </w:r>
      <w:proofErr w:type="spellEnd"/>
      <w:r w:rsidRPr="00505167">
        <w:rPr>
          <w:sz w:val="28"/>
          <w:szCs w:val="28"/>
        </w:rPr>
        <w:t xml:space="preserve"> в соответствии с технической возможностью от 28.05.2024 №16558/06/16-29, выданной МУП «Водоканал» </w:t>
      </w:r>
      <w:proofErr w:type="spellStart"/>
      <w:r w:rsidRPr="00505167">
        <w:rPr>
          <w:sz w:val="28"/>
          <w:szCs w:val="28"/>
        </w:rPr>
        <w:t>г.Казани</w:t>
      </w:r>
      <w:proofErr w:type="spellEnd"/>
      <w:r w:rsidRPr="00505167">
        <w:rPr>
          <w:sz w:val="28"/>
          <w:szCs w:val="28"/>
        </w:rPr>
        <w:t xml:space="preserve">. </w:t>
      </w:r>
    </w:p>
    <w:p w14:paraId="5A9E96F2" w14:textId="77777777" w:rsidR="00017E82" w:rsidRPr="00505167" w:rsidRDefault="00017E82" w:rsidP="00017E82">
      <w:pPr>
        <w:tabs>
          <w:tab w:val="left" w:pos="108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05167">
        <w:rPr>
          <w:sz w:val="28"/>
          <w:szCs w:val="28"/>
        </w:rPr>
        <w:t xml:space="preserve">Хозяйственно-бытовые сточные воды многофункционального центра по </w:t>
      </w:r>
      <w:proofErr w:type="spellStart"/>
      <w:r w:rsidRPr="00505167">
        <w:rPr>
          <w:sz w:val="28"/>
          <w:szCs w:val="28"/>
        </w:rPr>
        <w:t>ул.Техническая</w:t>
      </w:r>
      <w:proofErr w:type="spellEnd"/>
      <w:r w:rsidRPr="00505167">
        <w:rPr>
          <w:sz w:val="28"/>
          <w:szCs w:val="28"/>
        </w:rPr>
        <w:t xml:space="preserve"> (</w:t>
      </w:r>
      <w:r w:rsidRPr="00505167">
        <w:rPr>
          <w:sz w:val="28"/>
          <w:szCs w:val="28"/>
          <w:lang w:val="en-US"/>
        </w:rPr>
        <w:t>I</w:t>
      </w:r>
      <w:r w:rsidRPr="00505167">
        <w:rPr>
          <w:sz w:val="28"/>
          <w:szCs w:val="28"/>
        </w:rPr>
        <w:t>), амбулаторно-поликлинического учреждения (</w:t>
      </w:r>
      <w:r w:rsidRPr="00505167">
        <w:rPr>
          <w:sz w:val="28"/>
          <w:szCs w:val="28"/>
          <w:lang w:val="en-US"/>
        </w:rPr>
        <w:t>II</w:t>
      </w:r>
      <w:r w:rsidRPr="00505167">
        <w:rPr>
          <w:sz w:val="28"/>
          <w:szCs w:val="28"/>
        </w:rPr>
        <w:t xml:space="preserve">) и жилого комплекса ЖК-4 отводятся к очистным сооружениям по </w:t>
      </w:r>
      <w:proofErr w:type="spellStart"/>
      <w:r w:rsidRPr="00505167">
        <w:rPr>
          <w:sz w:val="28"/>
          <w:szCs w:val="28"/>
        </w:rPr>
        <w:t>ул.Магистральная</w:t>
      </w:r>
      <w:proofErr w:type="spellEnd"/>
      <w:r w:rsidRPr="00505167">
        <w:rPr>
          <w:sz w:val="28"/>
          <w:szCs w:val="28"/>
        </w:rPr>
        <w:t xml:space="preserve"> в соответствии с технической возможностью от 01.11.2021 №07-15/25933, выданной МУП «Водоканал» </w:t>
      </w:r>
      <w:proofErr w:type="spellStart"/>
      <w:r w:rsidRPr="00505167">
        <w:rPr>
          <w:sz w:val="28"/>
          <w:szCs w:val="28"/>
        </w:rPr>
        <w:t>г.Казани</w:t>
      </w:r>
      <w:proofErr w:type="spellEnd"/>
      <w:r w:rsidRPr="00505167">
        <w:rPr>
          <w:sz w:val="28"/>
          <w:szCs w:val="28"/>
        </w:rPr>
        <w:t xml:space="preserve">. В связи с тем, что очистные сооружения расположены за пределами территории, отводящая трасса хозяйственно-бытовой канализации будет разработана отдельным проектом и подлежит согласованию в установленном порядке с Управлением архитектуры и градостроительства Исполнительного комитета </w:t>
      </w:r>
      <w:proofErr w:type="spellStart"/>
      <w:r w:rsidRPr="00505167">
        <w:rPr>
          <w:sz w:val="28"/>
          <w:szCs w:val="28"/>
        </w:rPr>
        <w:t>г.Казани</w:t>
      </w:r>
      <w:proofErr w:type="spellEnd"/>
      <w:r w:rsidRPr="00505167">
        <w:rPr>
          <w:sz w:val="28"/>
          <w:szCs w:val="28"/>
        </w:rPr>
        <w:t>.</w:t>
      </w:r>
    </w:p>
    <w:bookmarkEnd w:id="7"/>
    <w:p w14:paraId="197115DA" w14:textId="77777777" w:rsidR="00DC1A02" w:rsidRPr="00505167" w:rsidRDefault="00DC1A02" w:rsidP="00DC1A02">
      <w:pPr>
        <w:tabs>
          <w:tab w:val="left" w:pos="14880"/>
        </w:tabs>
        <w:autoSpaceDE w:val="0"/>
        <w:autoSpaceDN w:val="0"/>
        <w:adjustRightInd w:val="0"/>
        <w:spacing w:line="276" w:lineRule="auto"/>
        <w:ind w:right="-23" w:firstLine="709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Для отвода хозяйственно-бытовых стоков от проектируемого района проектом планировки предусмотрено:</w:t>
      </w:r>
    </w:p>
    <w:p w14:paraId="226009A3" w14:textId="77777777" w:rsidR="00DC1A02" w:rsidRPr="00505167" w:rsidRDefault="00DC1A02" w:rsidP="00DC1A02">
      <w:pPr>
        <w:tabs>
          <w:tab w:val="left" w:pos="14880"/>
        </w:tabs>
        <w:autoSpaceDE w:val="0"/>
        <w:autoSpaceDN w:val="0"/>
        <w:adjustRightInd w:val="0"/>
        <w:spacing w:line="276" w:lineRule="auto"/>
        <w:ind w:right="-23" w:firstLine="709"/>
        <w:jc w:val="both"/>
        <w:rPr>
          <w:bCs/>
          <w:color w:val="000000"/>
          <w:sz w:val="28"/>
          <w:szCs w:val="28"/>
        </w:rPr>
      </w:pPr>
      <w:r w:rsidRPr="00505167">
        <w:rPr>
          <w:sz w:val="28"/>
          <w:szCs w:val="28"/>
        </w:rPr>
        <w:t xml:space="preserve">- перекладка участка коллектора </w:t>
      </w:r>
      <w:r w:rsidRPr="00505167">
        <w:rPr>
          <w:bCs/>
          <w:color w:val="000000"/>
          <w:sz w:val="28"/>
          <w:szCs w:val="28"/>
        </w:rPr>
        <w:t xml:space="preserve">Ø 2000 мм по </w:t>
      </w:r>
      <w:proofErr w:type="spellStart"/>
      <w:r w:rsidRPr="00505167">
        <w:rPr>
          <w:bCs/>
          <w:color w:val="000000"/>
          <w:sz w:val="28"/>
          <w:szCs w:val="28"/>
        </w:rPr>
        <w:t>ул.Тульская</w:t>
      </w:r>
      <w:proofErr w:type="spellEnd"/>
      <w:r w:rsidRPr="00505167">
        <w:rPr>
          <w:bCs/>
          <w:color w:val="000000"/>
          <w:sz w:val="28"/>
          <w:szCs w:val="28"/>
        </w:rPr>
        <w:t xml:space="preserve"> от канализационного колодца с отм.54,35/48,90 в районе д.17в по </w:t>
      </w:r>
      <w:proofErr w:type="spellStart"/>
      <w:r w:rsidRPr="00505167">
        <w:rPr>
          <w:bCs/>
          <w:color w:val="000000"/>
          <w:sz w:val="28"/>
          <w:szCs w:val="28"/>
        </w:rPr>
        <w:t>ул.Техническая</w:t>
      </w:r>
      <w:proofErr w:type="spellEnd"/>
      <w:r w:rsidRPr="00505167">
        <w:rPr>
          <w:bCs/>
          <w:color w:val="000000"/>
          <w:sz w:val="28"/>
          <w:szCs w:val="28"/>
        </w:rPr>
        <w:t xml:space="preserve"> до канализационного колодца с </w:t>
      </w:r>
      <w:proofErr w:type="spellStart"/>
      <w:r w:rsidRPr="00505167">
        <w:rPr>
          <w:bCs/>
          <w:color w:val="000000"/>
          <w:sz w:val="28"/>
          <w:szCs w:val="28"/>
        </w:rPr>
        <w:t>отм</w:t>
      </w:r>
      <w:proofErr w:type="spellEnd"/>
      <w:r w:rsidRPr="00505167">
        <w:rPr>
          <w:bCs/>
          <w:color w:val="000000"/>
          <w:sz w:val="28"/>
          <w:szCs w:val="28"/>
        </w:rPr>
        <w:t xml:space="preserve">. 54,74/50,94л в районе д.58 по </w:t>
      </w:r>
      <w:proofErr w:type="spellStart"/>
      <w:r w:rsidRPr="00505167">
        <w:rPr>
          <w:bCs/>
          <w:color w:val="000000"/>
          <w:sz w:val="28"/>
          <w:szCs w:val="28"/>
        </w:rPr>
        <w:t>ул.Тульская</w:t>
      </w:r>
      <w:proofErr w:type="spellEnd"/>
      <w:r w:rsidRPr="00505167">
        <w:rPr>
          <w:bCs/>
          <w:color w:val="000000"/>
          <w:sz w:val="28"/>
          <w:szCs w:val="28"/>
        </w:rPr>
        <w:t>;</w:t>
      </w:r>
    </w:p>
    <w:p w14:paraId="595E89F4" w14:textId="77777777" w:rsidR="00DC1A02" w:rsidRPr="00505167" w:rsidRDefault="00DC1A02" w:rsidP="00DC1A02">
      <w:pPr>
        <w:tabs>
          <w:tab w:val="left" w:pos="14880"/>
        </w:tabs>
        <w:autoSpaceDE w:val="0"/>
        <w:autoSpaceDN w:val="0"/>
        <w:adjustRightInd w:val="0"/>
        <w:spacing w:line="276" w:lineRule="auto"/>
        <w:ind w:right="-23" w:firstLine="709"/>
        <w:jc w:val="both"/>
        <w:rPr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lastRenderedPageBreak/>
        <w:t>- перекладка участка коллектора (</w:t>
      </w:r>
      <w:r w:rsidRPr="00505167">
        <w:rPr>
          <w:sz w:val="28"/>
          <w:szCs w:val="28"/>
        </w:rPr>
        <w:t xml:space="preserve">восстановление пропускной способности) коллектора </w:t>
      </w:r>
      <w:r w:rsidRPr="00505167">
        <w:rPr>
          <w:bCs/>
          <w:color w:val="000000"/>
          <w:sz w:val="28"/>
          <w:szCs w:val="28"/>
        </w:rPr>
        <w:t xml:space="preserve">Ø2000мм по </w:t>
      </w:r>
      <w:proofErr w:type="spellStart"/>
      <w:r w:rsidRPr="00505167">
        <w:rPr>
          <w:bCs/>
          <w:color w:val="000000"/>
          <w:sz w:val="28"/>
          <w:szCs w:val="28"/>
        </w:rPr>
        <w:t>ул.Тульская</w:t>
      </w:r>
      <w:proofErr w:type="spellEnd"/>
      <w:r w:rsidRPr="00505167">
        <w:rPr>
          <w:bCs/>
          <w:color w:val="000000"/>
          <w:sz w:val="28"/>
          <w:szCs w:val="28"/>
        </w:rPr>
        <w:t xml:space="preserve"> на отрезке от </w:t>
      </w:r>
      <w:proofErr w:type="spellStart"/>
      <w:r w:rsidRPr="00505167">
        <w:rPr>
          <w:bCs/>
          <w:color w:val="000000"/>
          <w:sz w:val="28"/>
          <w:szCs w:val="28"/>
        </w:rPr>
        <w:t>ул.Техническая</w:t>
      </w:r>
      <w:proofErr w:type="spellEnd"/>
      <w:r w:rsidRPr="00505167">
        <w:rPr>
          <w:bCs/>
          <w:color w:val="000000"/>
          <w:sz w:val="28"/>
          <w:szCs w:val="28"/>
        </w:rPr>
        <w:t xml:space="preserve"> до канализационного колодца с </w:t>
      </w:r>
      <w:proofErr w:type="spellStart"/>
      <w:r w:rsidRPr="00505167">
        <w:rPr>
          <w:bCs/>
          <w:color w:val="000000"/>
          <w:sz w:val="28"/>
          <w:szCs w:val="28"/>
        </w:rPr>
        <w:t>отм</w:t>
      </w:r>
      <w:proofErr w:type="spellEnd"/>
      <w:r w:rsidRPr="00505167">
        <w:rPr>
          <w:bCs/>
          <w:color w:val="000000"/>
          <w:sz w:val="28"/>
          <w:szCs w:val="28"/>
        </w:rPr>
        <w:t>. 54,25/48,60 в районе насосной станции;</w:t>
      </w:r>
    </w:p>
    <w:p w14:paraId="1ADF4A62" w14:textId="77777777" w:rsidR="00DC1A02" w:rsidRPr="00505167" w:rsidRDefault="00DC1A02" w:rsidP="00DC1A02">
      <w:pPr>
        <w:keepLines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строительство внутриквартальных сетей коммунального коллектора хозяйственно-бытовой канализации п/э </w:t>
      </w:r>
      <w:r w:rsidRPr="00505167">
        <w:rPr>
          <w:bCs/>
          <w:color w:val="000000"/>
          <w:sz w:val="28"/>
          <w:szCs w:val="28"/>
        </w:rPr>
        <w:t>Ø315 мм, Ø400 мм, Ø500мм</w:t>
      </w:r>
      <w:r w:rsidRPr="00505167">
        <w:rPr>
          <w:iCs/>
          <w:sz w:val="28"/>
          <w:szCs w:val="28"/>
        </w:rPr>
        <w:t>;</w:t>
      </w:r>
    </w:p>
    <w:p w14:paraId="4CF47A74" w14:textId="6FF03099" w:rsidR="00124C97" w:rsidRPr="00505167" w:rsidRDefault="00124C97" w:rsidP="00124C97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строительство внутриквартального напорного коллектора хозяйственно-бытовой канализации 2 </w:t>
      </w:r>
      <w:r w:rsidRPr="00505167">
        <w:rPr>
          <w:bCs/>
          <w:color w:val="000000"/>
          <w:sz w:val="28"/>
          <w:szCs w:val="28"/>
        </w:rPr>
        <w:t xml:space="preserve">Ø 110 мм </w:t>
      </w:r>
      <w:r w:rsidRPr="00505167">
        <w:rPr>
          <w:iCs/>
          <w:sz w:val="28"/>
          <w:szCs w:val="28"/>
        </w:rPr>
        <w:t>от КНС-К до устройства гашения напора в колодце протяженность 40</w:t>
      </w:r>
      <w:r w:rsidR="00B81C17" w:rsidRPr="00505167">
        <w:rPr>
          <w:iCs/>
          <w:sz w:val="28"/>
          <w:szCs w:val="28"/>
        </w:rPr>
        <w:t>3</w:t>
      </w:r>
      <w:r w:rsidRPr="00505167">
        <w:rPr>
          <w:iCs/>
          <w:sz w:val="28"/>
          <w:szCs w:val="28"/>
        </w:rPr>
        <w:t xml:space="preserve"> </w:t>
      </w:r>
      <w:proofErr w:type="spellStart"/>
      <w:r w:rsidRPr="00505167">
        <w:rPr>
          <w:iCs/>
          <w:sz w:val="28"/>
          <w:szCs w:val="28"/>
        </w:rPr>
        <w:t>п.м</w:t>
      </w:r>
      <w:proofErr w:type="spellEnd"/>
      <w:r w:rsidRPr="00505167">
        <w:rPr>
          <w:iCs/>
          <w:sz w:val="28"/>
          <w:szCs w:val="28"/>
        </w:rPr>
        <w:t xml:space="preserve">.;  </w:t>
      </w:r>
    </w:p>
    <w:p w14:paraId="033544EE" w14:textId="77777777" w:rsidR="00DC1A02" w:rsidRPr="00505167" w:rsidRDefault="00DC1A02" w:rsidP="00DC1A02">
      <w:pPr>
        <w:keepLines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505167">
        <w:rPr>
          <w:sz w:val="28"/>
          <w:szCs w:val="28"/>
        </w:rPr>
        <w:t xml:space="preserve">- перекладка существующего коллектора </w:t>
      </w:r>
      <w:r w:rsidRPr="00505167">
        <w:rPr>
          <w:bCs/>
          <w:color w:val="000000"/>
          <w:sz w:val="28"/>
          <w:szCs w:val="28"/>
        </w:rPr>
        <w:t xml:space="preserve">Ø 160 мм по </w:t>
      </w:r>
      <w:proofErr w:type="spellStart"/>
      <w:r w:rsidRPr="00505167">
        <w:rPr>
          <w:bCs/>
          <w:color w:val="000000"/>
          <w:sz w:val="28"/>
          <w:szCs w:val="28"/>
        </w:rPr>
        <w:t>ул.Варганова</w:t>
      </w:r>
      <w:proofErr w:type="spellEnd"/>
      <w:r w:rsidRPr="00505167">
        <w:rPr>
          <w:bCs/>
          <w:color w:val="000000"/>
          <w:sz w:val="28"/>
          <w:szCs w:val="28"/>
        </w:rPr>
        <w:t xml:space="preserve"> с увеличением диаметра до Ø 500 мм с целью подключения жилого комплекса ЖК-1, Д-1, Ш-1, многофункционального центра (</w:t>
      </w:r>
      <w:r w:rsidRPr="00505167">
        <w:rPr>
          <w:bCs/>
          <w:color w:val="000000"/>
          <w:sz w:val="28"/>
          <w:szCs w:val="28"/>
          <w:lang w:val="en-US"/>
        </w:rPr>
        <w:t>III</w:t>
      </w:r>
      <w:r w:rsidRPr="00505167">
        <w:rPr>
          <w:bCs/>
          <w:color w:val="000000"/>
          <w:sz w:val="28"/>
          <w:szCs w:val="28"/>
        </w:rPr>
        <w:t xml:space="preserve">) к коллектору Ø 600 мм по </w:t>
      </w:r>
      <w:proofErr w:type="spellStart"/>
      <w:r w:rsidRPr="00505167">
        <w:rPr>
          <w:bCs/>
          <w:color w:val="000000"/>
          <w:sz w:val="28"/>
          <w:szCs w:val="28"/>
        </w:rPr>
        <w:t>ул.Варганова</w:t>
      </w:r>
      <w:proofErr w:type="spellEnd"/>
      <w:r w:rsidRPr="00505167">
        <w:rPr>
          <w:bCs/>
          <w:color w:val="000000"/>
          <w:sz w:val="28"/>
          <w:szCs w:val="28"/>
        </w:rPr>
        <w:t>, при этом подключение действующих потребителей к перекладываемому коллектору сохраняется;</w:t>
      </w:r>
    </w:p>
    <w:p w14:paraId="2DA22233" w14:textId="77777777" w:rsidR="00DC1A02" w:rsidRPr="00505167" w:rsidRDefault="00DC1A02" w:rsidP="00DC1A02">
      <w:pPr>
        <w:keepLines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 xml:space="preserve">- </w:t>
      </w:r>
      <w:r w:rsidRPr="00505167">
        <w:rPr>
          <w:iCs/>
          <w:sz w:val="28"/>
          <w:szCs w:val="28"/>
        </w:rPr>
        <w:t xml:space="preserve">строительство внутриквартальных сетей коммунального коллектора хозяйственно-бытовой канализации п/э </w:t>
      </w:r>
      <w:r w:rsidRPr="00505167">
        <w:rPr>
          <w:bCs/>
          <w:color w:val="000000"/>
          <w:sz w:val="28"/>
          <w:szCs w:val="28"/>
        </w:rPr>
        <w:t xml:space="preserve">Ø315 мм, Ø400 мм, Ø500мм </w:t>
      </w:r>
      <w:r w:rsidRPr="00505167">
        <w:rPr>
          <w:iCs/>
          <w:sz w:val="28"/>
          <w:szCs w:val="28"/>
        </w:rPr>
        <w:t xml:space="preserve">до перекладываемого коллектора </w:t>
      </w:r>
      <w:r w:rsidRPr="00505167">
        <w:rPr>
          <w:bCs/>
          <w:color w:val="000000"/>
          <w:sz w:val="28"/>
          <w:szCs w:val="28"/>
        </w:rPr>
        <w:t xml:space="preserve">Ø 500 мм по </w:t>
      </w:r>
      <w:proofErr w:type="spellStart"/>
      <w:r w:rsidRPr="00505167">
        <w:rPr>
          <w:bCs/>
          <w:color w:val="000000"/>
          <w:sz w:val="28"/>
          <w:szCs w:val="28"/>
        </w:rPr>
        <w:t>ул.Варганова</w:t>
      </w:r>
      <w:proofErr w:type="spellEnd"/>
      <w:r w:rsidRPr="00505167">
        <w:rPr>
          <w:bCs/>
          <w:color w:val="000000"/>
          <w:sz w:val="28"/>
          <w:szCs w:val="28"/>
        </w:rPr>
        <w:t xml:space="preserve"> с последующим подключением к коллектору Ø 600 мм по </w:t>
      </w:r>
      <w:proofErr w:type="spellStart"/>
      <w:r w:rsidRPr="00505167">
        <w:rPr>
          <w:bCs/>
          <w:color w:val="000000"/>
          <w:sz w:val="28"/>
          <w:szCs w:val="28"/>
        </w:rPr>
        <w:t>ул.Варганова</w:t>
      </w:r>
      <w:proofErr w:type="spellEnd"/>
      <w:r w:rsidRPr="00505167">
        <w:rPr>
          <w:iCs/>
          <w:sz w:val="28"/>
          <w:szCs w:val="28"/>
        </w:rPr>
        <w:t>;</w:t>
      </w:r>
    </w:p>
    <w:p w14:paraId="4006B9CC" w14:textId="77777777" w:rsidR="00DC1A02" w:rsidRPr="00505167" w:rsidRDefault="00DC1A02" w:rsidP="00DC1A02">
      <w:pPr>
        <w:keepLines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 xml:space="preserve">- восстановление пропускной способности коллектора Ø600 мм от пересечения улиц Авангардная и </w:t>
      </w:r>
      <w:proofErr w:type="spellStart"/>
      <w:r w:rsidRPr="00505167">
        <w:rPr>
          <w:bCs/>
          <w:color w:val="000000"/>
          <w:sz w:val="28"/>
          <w:szCs w:val="28"/>
        </w:rPr>
        <w:t>Варганова</w:t>
      </w:r>
      <w:proofErr w:type="spellEnd"/>
      <w:r w:rsidRPr="00505167">
        <w:rPr>
          <w:bCs/>
          <w:color w:val="000000"/>
          <w:sz w:val="28"/>
          <w:szCs w:val="28"/>
        </w:rPr>
        <w:t xml:space="preserve"> до </w:t>
      </w:r>
      <w:proofErr w:type="spellStart"/>
      <w:r w:rsidRPr="00505167">
        <w:rPr>
          <w:bCs/>
          <w:color w:val="000000"/>
          <w:sz w:val="28"/>
          <w:szCs w:val="28"/>
        </w:rPr>
        <w:t>ул.Глазунова</w:t>
      </w:r>
      <w:proofErr w:type="spellEnd"/>
      <w:r w:rsidRPr="00505167">
        <w:rPr>
          <w:bCs/>
          <w:color w:val="000000"/>
          <w:sz w:val="28"/>
          <w:szCs w:val="28"/>
        </w:rPr>
        <w:t>;</w:t>
      </w:r>
    </w:p>
    <w:p w14:paraId="5D12AB96" w14:textId="77777777" w:rsidR="00DC1A02" w:rsidRPr="00505167" w:rsidRDefault="00DC1A02" w:rsidP="00DC1A02">
      <w:pPr>
        <w:keepLines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sz w:val="28"/>
          <w:szCs w:val="28"/>
        </w:rPr>
        <w:t xml:space="preserve">- демонтаж существующего коллектора ст. </w:t>
      </w:r>
      <w:r w:rsidRPr="00505167">
        <w:rPr>
          <w:bCs/>
          <w:color w:val="000000"/>
          <w:sz w:val="28"/>
          <w:szCs w:val="28"/>
        </w:rPr>
        <w:t>Ø 300 мм из зоны строительства жилого комплекса ЖК-1;</w:t>
      </w:r>
    </w:p>
    <w:p w14:paraId="304D8996" w14:textId="77777777" w:rsidR="00DC1A02" w:rsidRPr="00505167" w:rsidRDefault="00DC1A02" w:rsidP="00DC1A02">
      <w:pPr>
        <w:keepLines/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</w:t>
      </w:r>
      <w:proofErr w:type="spellStart"/>
      <w:r w:rsidRPr="00505167">
        <w:rPr>
          <w:sz w:val="28"/>
          <w:szCs w:val="28"/>
        </w:rPr>
        <w:t>переподключение</w:t>
      </w:r>
      <w:proofErr w:type="spellEnd"/>
      <w:r w:rsidRPr="00505167">
        <w:rPr>
          <w:sz w:val="28"/>
          <w:szCs w:val="28"/>
        </w:rPr>
        <w:t xml:space="preserve"> существующего здания по </w:t>
      </w:r>
      <w:proofErr w:type="spellStart"/>
      <w:r w:rsidRPr="00505167">
        <w:rPr>
          <w:sz w:val="28"/>
          <w:szCs w:val="28"/>
        </w:rPr>
        <w:t>ул.Поперечно</w:t>
      </w:r>
      <w:proofErr w:type="spellEnd"/>
      <w:r w:rsidRPr="00505167">
        <w:rPr>
          <w:sz w:val="28"/>
          <w:szCs w:val="28"/>
        </w:rPr>
        <w:t>-Авангардная, 25а к проектируемой системе</w:t>
      </w:r>
      <w:r w:rsidRPr="00505167">
        <w:rPr>
          <w:iCs/>
          <w:sz w:val="28"/>
          <w:szCs w:val="28"/>
        </w:rPr>
        <w:t xml:space="preserve"> хозяйственно-бытовой канализации</w:t>
      </w:r>
      <w:r w:rsidRPr="00505167">
        <w:rPr>
          <w:sz w:val="28"/>
          <w:szCs w:val="28"/>
        </w:rPr>
        <w:t>;</w:t>
      </w:r>
    </w:p>
    <w:p w14:paraId="29A40F25" w14:textId="77777777" w:rsidR="00DC1A02" w:rsidRPr="00505167" w:rsidRDefault="00DC1A02" w:rsidP="00DC1A02">
      <w:pPr>
        <w:keepLines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sz w:val="28"/>
          <w:szCs w:val="28"/>
        </w:rPr>
        <w:t xml:space="preserve">- вынос существующего коллектора </w:t>
      </w:r>
      <w:proofErr w:type="spellStart"/>
      <w:r w:rsidRPr="00505167">
        <w:rPr>
          <w:sz w:val="28"/>
          <w:szCs w:val="28"/>
        </w:rPr>
        <w:t>кер</w:t>
      </w:r>
      <w:proofErr w:type="spellEnd"/>
      <w:r w:rsidRPr="00505167">
        <w:rPr>
          <w:sz w:val="28"/>
          <w:szCs w:val="28"/>
        </w:rPr>
        <w:t xml:space="preserve">. </w:t>
      </w:r>
      <w:r w:rsidRPr="00505167">
        <w:rPr>
          <w:bCs/>
          <w:color w:val="000000"/>
          <w:sz w:val="28"/>
          <w:szCs w:val="28"/>
        </w:rPr>
        <w:t>Ø 300 мм из зоны строительства жилого комплекса ЖК-1;</w:t>
      </w:r>
    </w:p>
    <w:p w14:paraId="15E5B524" w14:textId="77777777" w:rsidR="00DC1A02" w:rsidRPr="00505167" w:rsidRDefault="00DC1A02" w:rsidP="00DC1A02">
      <w:pPr>
        <w:keepLines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505167">
        <w:rPr>
          <w:sz w:val="28"/>
          <w:szCs w:val="28"/>
        </w:rPr>
        <w:t xml:space="preserve">- вынос существующего коллектора ж/б </w:t>
      </w:r>
      <w:r w:rsidRPr="00505167">
        <w:rPr>
          <w:bCs/>
          <w:color w:val="000000"/>
          <w:sz w:val="28"/>
          <w:szCs w:val="28"/>
        </w:rPr>
        <w:t>Ø 500 мм;</w:t>
      </w:r>
    </w:p>
    <w:p w14:paraId="2862F07C" w14:textId="77777777" w:rsidR="00DC1A02" w:rsidRPr="00505167" w:rsidRDefault="00DC1A02" w:rsidP="00DC1A02">
      <w:pPr>
        <w:keepLines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>- строительство транзитного коллектора хозяйственно-бытовой канализации 2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400 мм, предусмотренного Генеральным планом;</w:t>
      </w:r>
    </w:p>
    <w:p w14:paraId="5A4A0045" w14:textId="299A7E71" w:rsidR="00017E82" w:rsidRPr="00505167" w:rsidRDefault="00DC1A02" w:rsidP="00DC1A02">
      <w:pPr>
        <w:keepLines/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>- демонтаж</w:t>
      </w:r>
      <w:r w:rsidRPr="00505167">
        <w:rPr>
          <w:sz w:val="28"/>
          <w:szCs w:val="28"/>
        </w:rPr>
        <w:t xml:space="preserve"> коллекторов хозяйственно-бытовой канализации демонтируемых зданий </w:t>
      </w:r>
      <w:r w:rsidRPr="00505167">
        <w:rPr>
          <w:bCs/>
          <w:color w:val="000000"/>
          <w:sz w:val="28"/>
          <w:szCs w:val="28"/>
        </w:rPr>
        <w:t>и</w:t>
      </w:r>
      <w:r w:rsidRPr="00505167">
        <w:rPr>
          <w:sz w:val="28"/>
          <w:szCs w:val="28"/>
        </w:rPr>
        <w:t>з зоны строительства планируемых дошкольных и общеобразовательных организаций</w:t>
      </w:r>
      <w:r w:rsidR="00017E82" w:rsidRPr="00505167">
        <w:rPr>
          <w:sz w:val="28"/>
          <w:szCs w:val="28"/>
        </w:rPr>
        <w:t>.».</w:t>
      </w:r>
    </w:p>
    <w:p w14:paraId="2F8B1AD1" w14:textId="77777777" w:rsidR="00DC1A02" w:rsidRPr="00505167" w:rsidRDefault="00DC1A02" w:rsidP="00DC1A02">
      <w:pPr>
        <w:keepLines/>
        <w:spacing w:line="276" w:lineRule="auto"/>
        <w:ind w:firstLine="709"/>
        <w:jc w:val="both"/>
        <w:rPr>
          <w:sz w:val="28"/>
          <w:szCs w:val="28"/>
        </w:rPr>
      </w:pPr>
    </w:p>
    <w:p w14:paraId="63F94BA7" w14:textId="361E3AA7" w:rsidR="00017E82" w:rsidRPr="00505167" w:rsidRDefault="00C074C6" w:rsidP="00017E82">
      <w:pPr>
        <w:keepLines/>
        <w:spacing w:line="276" w:lineRule="auto"/>
        <w:ind w:firstLine="709"/>
        <w:jc w:val="both"/>
        <w:rPr>
          <w:bCs/>
          <w:sz w:val="28"/>
          <w:szCs w:val="28"/>
        </w:rPr>
      </w:pPr>
      <w:r w:rsidRPr="00505167">
        <w:rPr>
          <w:bCs/>
          <w:sz w:val="28"/>
          <w:szCs w:val="28"/>
        </w:rPr>
        <w:t>3.23</w:t>
      </w:r>
      <w:r w:rsidR="00017E82" w:rsidRPr="00505167">
        <w:rPr>
          <w:bCs/>
          <w:sz w:val="28"/>
          <w:szCs w:val="28"/>
        </w:rPr>
        <w:t xml:space="preserve"> </w:t>
      </w:r>
      <w:r w:rsidRPr="00505167">
        <w:rPr>
          <w:bCs/>
          <w:sz w:val="28"/>
          <w:szCs w:val="28"/>
        </w:rPr>
        <w:t>пункт 5.3</w:t>
      </w:r>
      <w:r w:rsidR="00017E82" w:rsidRPr="00505167">
        <w:rPr>
          <w:bCs/>
          <w:sz w:val="28"/>
          <w:szCs w:val="28"/>
        </w:rPr>
        <w:t xml:space="preserve"> изложить в следующей редакции:</w:t>
      </w:r>
    </w:p>
    <w:p w14:paraId="13CB7125" w14:textId="77777777" w:rsidR="003305C5" w:rsidRDefault="00C074C6" w:rsidP="00C074C6">
      <w:pPr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«</w:t>
      </w:r>
      <w:r w:rsidR="003305C5">
        <w:rPr>
          <w:iCs/>
          <w:sz w:val="28"/>
          <w:szCs w:val="28"/>
        </w:rPr>
        <w:t>5.3 Дождевая канализация.</w:t>
      </w:r>
    </w:p>
    <w:p w14:paraId="4CB63E2A" w14:textId="380E331B" w:rsidR="00C074C6" w:rsidRPr="00505167" w:rsidRDefault="00C074C6" w:rsidP="00C074C6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Общая нагрузка на сеть ливневой канализации составляет </w:t>
      </w:r>
      <w:r w:rsidRPr="00505167">
        <w:rPr>
          <w:bCs/>
          <w:sz w:val="28"/>
          <w:szCs w:val="28"/>
        </w:rPr>
        <w:t>1532 л/с.</w:t>
      </w:r>
    </w:p>
    <w:p w14:paraId="067BA841" w14:textId="5CD04F84" w:rsidR="00C074C6" w:rsidRPr="00505167" w:rsidRDefault="00C074C6" w:rsidP="00C074C6">
      <w:pPr>
        <w:tabs>
          <w:tab w:val="left" w:pos="1080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505167">
        <w:rPr>
          <w:sz w:val="28"/>
          <w:szCs w:val="28"/>
        </w:rPr>
        <w:t xml:space="preserve">Отвод поверхностного стока осуществляется закрытым способом с организацией дождеприемников в соответствии с технической возможностью на отвод дождевых и талых вод </w:t>
      </w:r>
      <w:r w:rsidRPr="00505167">
        <w:rPr>
          <w:color w:val="000000"/>
          <w:sz w:val="28"/>
          <w:szCs w:val="28"/>
        </w:rPr>
        <w:t xml:space="preserve">от 25.10.2021 №02-41/2738, </w:t>
      </w:r>
      <w:r w:rsidRPr="00505167">
        <w:rPr>
          <w:sz w:val="28"/>
          <w:szCs w:val="28"/>
        </w:rPr>
        <w:t xml:space="preserve">выданной Комитетом внешнего благоустройства Исполнительного комитета </w:t>
      </w:r>
      <w:proofErr w:type="spellStart"/>
      <w:r w:rsidRPr="00505167">
        <w:rPr>
          <w:sz w:val="28"/>
          <w:szCs w:val="28"/>
        </w:rPr>
        <w:t>г.Казани</w:t>
      </w:r>
      <w:proofErr w:type="spellEnd"/>
      <w:r w:rsidRPr="00505167">
        <w:rPr>
          <w:sz w:val="28"/>
          <w:szCs w:val="28"/>
        </w:rPr>
        <w:t xml:space="preserve">. </w:t>
      </w:r>
      <w:bookmarkStart w:id="8" w:name="_Hlk67228219"/>
      <w:r w:rsidRPr="00505167">
        <w:rPr>
          <w:sz w:val="28"/>
          <w:szCs w:val="28"/>
        </w:rPr>
        <w:t xml:space="preserve">Дождевые и талые </w:t>
      </w:r>
      <w:r w:rsidRPr="00505167">
        <w:rPr>
          <w:sz w:val="28"/>
          <w:szCs w:val="28"/>
        </w:rPr>
        <w:lastRenderedPageBreak/>
        <w:t xml:space="preserve">воды с территории отводятся в локальные очистные сооружения, устанавливаемые на земельных участках проектируемых комплексов, с последующим выпуском очищенных стоков </w:t>
      </w:r>
      <w:bookmarkEnd w:id="8"/>
      <w:r w:rsidRPr="00505167">
        <w:rPr>
          <w:sz w:val="28"/>
          <w:szCs w:val="28"/>
        </w:rPr>
        <w:t xml:space="preserve">в коллектор ливневой канализации </w:t>
      </w:r>
      <w:r w:rsidRPr="00505167">
        <w:rPr>
          <w:bCs/>
          <w:color w:val="000000"/>
          <w:sz w:val="28"/>
          <w:szCs w:val="28"/>
        </w:rPr>
        <w:t xml:space="preserve">Ø 300 мм по </w:t>
      </w:r>
      <w:proofErr w:type="spellStart"/>
      <w:r w:rsidRPr="00505167">
        <w:rPr>
          <w:bCs/>
          <w:color w:val="000000"/>
          <w:sz w:val="28"/>
          <w:szCs w:val="28"/>
        </w:rPr>
        <w:t>ул.Техническая</w:t>
      </w:r>
      <w:proofErr w:type="spellEnd"/>
      <w:r w:rsidRPr="00505167">
        <w:rPr>
          <w:bCs/>
          <w:color w:val="000000"/>
          <w:sz w:val="28"/>
          <w:szCs w:val="28"/>
        </w:rPr>
        <w:t>.</w:t>
      </w:r>
    </w:p>
    <w:p w14:paraId="0072A0A9" w14:textId="16D93801" w:rsidR="00C074C6" w:rsidRPr="00505167" w:rsidRDefault="00C074C6" w:rsidP="00C074C6">
      <w:pPr>
        <w:tabs>
          <w:tab w:val="left" w:pos="1080"/>
        </w:tabs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Отвод </w:t>
      </w:r>
      <w:r w:rsidR="005F559E" w:rsidRPr="00505167">
        <w:rPr>
          <w:sz w:val="28"/>
          <w:szCs w:val="28"/>
        </w:rPr>
        <w:t>поверхностного стока с территории</w:t>
      </w:r>
      <w:r w:rsidRPr="00505167">
        <w:rPr>
          <w:sz w:val="28"/>
          <w:szCs w:val="28"/>
        </w:rPr>
        <w:t xml:space="preserve"> жилого комплекса ЖК-1, многофункционального центра (</w:t>
      </w:r>
      <w:r w:rsidRPr="00505167">
        <w:rPr>
          <w:sz w:val="28"/>
          <w:szCs w:val="28"/>
          <w:lang w:val="en-US"/>
        </w:rPr>
        <w:t>III</w:t>
      </w:r>
      <w:r w:rsidRPr="00505167">
        <w:rPr>
          <w:sz w:val="28"/>
          <w:szCs w:val="28"/>
        </w:rPr>
        <w:t xml:space="preserve">), дошкольной образовательной организации Д-1, общеобразовательной школы Ш-1 осуществляется в коллектор </w:t>
      </w:r>
      <w:r w:rsidRPr="00505167">
        <w:rPr>
          <w:bCs/>
          <w:color w:val="000000"/>
          <w:sz w:val="28"/>
          <w:szCs w:val="28"/>
        </w:rPr>
        <w:t>Ø700мм</w:t>
      </w:r>
      <w:r w:rsidRPr="00505167">
        <w:rPr>
          <w:sz w:val="28"/>
          <w:szCs w:val="28"/>
        </w:rPr>
        <w:t xml:space="preserve"> по </w:t>
      </w:r>
      <w:proofErr w:type="spellStart"/>
      <w:r w:rsidRPr="00505167">
        <w:rPr>
          <w:sz w:val="28"/>
          <w:szCs w:val="28"/>
        </w:rPr>
        <w:t>ул.Авангардная</w:t>
      </w:r>
      <w:proofErr w:type="spellEnd"/>
      <w:r w:rsidRPr="00505167">
        <w:rPr>
          <w:sz w:val="28"/>
          <w:szCs w:val="28"/>
        </w:rPr>
        <w:t xml:space="preserve"> в соответствии с письмом от 09.04.2024 № 02-41/978, выданного Комитетом внешнего благоустройства ИК МО </w:t>
      </w:r>
      <w:proofErr w:type="spellStart"/>
      <w:r w:rsidRPr="00505167">
        <w:rPr>
          <w:sz w:val="28"/>
          <w:szCs w:val="28"/>
        </w:rPr>
        <w:t>г.Казани</w:t>
      </w:r>
      <w:proofErr w:type="spellEnd"/>
      <w:r w:rsidRPr="00505167">
        <w:rPr>
          <w:bCs/>
          <w:color w:val="000000"/>
          <w:sz w:val="28"/>
          <w:szCs w:val="28"/>
        </w:rPr>
        <w:t>.</w:t>
      </w:r>
      <w:r w:rsidRPr="00505167">
        <w:rPr>
          <w:sz w:val="28"/>
          <w:szCs w:val="28"/>
        </w:rPr>
        <w:t xml:space="preserve"> </w:t>
      </w:r>
    </w:p>
    <w:p w14:paraId="488A3362" w14:textId="77777777" w:rsidR="00C074C6" w:rsidRPr="00505167" w:rsidRDefault="00C074C6" w:rsidP="00C074C6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Для отвода поверхностных сточных вод с территории проектируемого района проектом планировки предусмотрено:</w:t>
      </w:r>
    </w:p>
    <w:p w14:paraId="78E21516" w14:textId="2524FC17" w:rsidR="00C074C6" w:rsidRPr="00505167" w:rsidRDefault="00C074C6" w:rsidP="00C074C6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- строительство локальных очистных сооружений ЛОС-1, ЛОС-2, ЛОС-3;</w:t>
      </w:r>
    </w:p>
    <w:p w14:paraId="144FD42C" w14:textId="4876974E" w:rsidR="00C074C6" w:rsidRPr="00505167" w:rsidRDefault="00C074C6" w:rsidP="00C074C6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- строительство внутриквартальных самотечных сетей ливневой канализации до локальных очистных сооружений ЛОС-1, ЛОС-2, ЛОС-3;</w:t>
      </w:r>
    </w:p>
    <w:p w14:paraId="558B541B" w14:textId="77777777" w:rsidR="00C074C6" w:rsidRPr="00505167" w:rsidRDefault="00C074C6" w:rsidP="00C074C6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- строительство насосной станции КНС-КЛ;</w:t>
      </w:r>
    </w:p>
    <w:p w14:paraId="5D266B85" w14:textId="28318A27" w:rsidR="00C074C6" w:rsidRPr="00505167" w:rsidRDefault="00C074C6" w:rsidP="00C074C6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строительство </w:t>
      </w:r>
      <w:r w:rsidR="00124C97" w:rsidRPr="00505167">
        <w:rPr>
          <w:iCs/>
          <w:sz w:val="28"/>
          <w:szCs w:val="28"/>
        </w:rPr>
        <w:t xml:space="preserve">внутриквартального </w:t>
      </w:r>
      <w:r w:rsidRPr="00505167">
        <w:rPr>
          <w:iCs/>
          <w:sz w:val="28"/>
          <w:szCs w:val="28"/>
        </w:rPr>
        <w:t xml:space="preserve">напорного коллектора ливневой канализации 2 </w:t>
      </w:r>
      <w:r w:rsidRPr="00505167">
        <w:rPr>
          <w:bCs/>
          <w:color w:val="000000"/>
          <w:sz w:val="28"/>
          <w:szCs w:val="28"/>
        </w:rPr>
        <w:t xml:space="preserve">Ø 110 мм </w:t>
      </w:r>
      <w:r w:rsidRPr="00505167">
        <w:rPr>
          <w:iCs/>
          <w:sz w:val="28"/>
          <w:szCs w:val="28"/>
        </w:rPr>
        <w:t xml:space="preserve">от КНС-Кл до устройства гашения напора в колодце протяженность 400 </w:t>
      </w:r>
      <w:proofErr w:type="spellStart"/>
      <w:r w:rsidRPr="00505167">
        <w:rPr>
          <w:iCs/>
          <w:sz w:val="28"/>
          <w:szCs w:val="28"/>
        </w:rPr>
        <w:t>п.м</w:t>
      </w:r>
      <w:proofErr w:type="spellEnd"/>
      <w:r w:rsidRPr="00505167">
        <w:rPr>
          <w:iCs/>
          <w:sz w:val="28"/>
          <w:szCs w:val="28"/>
        </w:rPr>
        <w:t xml:space="preserve">.;  </w:t>
      </w:r>
    </w:p>
    <w:p w14:paraId="25F7B3BF" w14:textId="77777777" w:rsidR="00C074C6" w:rsidRPr="00505167" w:rsidRDefault="00C074C6" w:rsidP="00C074C6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строительство самотечных сетей ливневой канализации в красных линиях </w:t>
      </w:r>
      <w:r w:rsidRPr="00505167">
        <w:rPr>
          <w:bCs/>
          <w:color w:val="000000"/>
          <w:sz w:val="28"/>
          <w:szCs w:val="28"/>
        </w:rPr>
        <w:t xml:space="preserve">по </w:t>
      </w:r>
      <w:proofErr w:type="spellStart"/>
      <w:r w:rsidRPr="00505167">
        <w:rPr>
          <w:bCs/>
          <w:color w:val="000000"/>
          <w:sz w:val="28"/>
          <w:szCs w:val="28"/>
        </w:rPr>
        <w:t>ул.Техническая</w:t>
      </w:r>
      <w:proofErr w:type="spellEnd"/>
      <w:r w:rsidRPr="00505167">
        <w:rPr>
          <w:bCs/>
          <w:color w:val="000000"/>
          <w:sz w:val="28"/>
          <w:szCs w:val="28"/>
        </w:rPr>
        <w:t xml:space="preserve"> Ø 700 мм </w:t>
      </w:r>
      <w:r w:rsidRPr="00505167">
        <w:rPr>
          <w:iCs/>
          <w:sz w:val="28"/>
          <w:szCs w:val="28"/>
        </w:rPr>
        <w:t>до точки подключения в коллектор;</w:t>
      </w:r>
    </w:p>
    <w:p w14:paraId="2AB7657A" w14:textId="77777777" w:rsidR="00C074C6" w:rsidRPr="00505167" w:rsidRDefault="00C074C6" w:rsidP="00C074C6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перекладка коллектора ливневой канализации </w:t>
      </w:r>
      <w:r w:rsidRPr="00505167">
        <w:rPr>
          <w:bCs/>
          <w:color w:val="000000"/>
          <w:sz w:val="28"/>
          <w:szCs w:val="28"/>
        </w:rPr>
        <w:t xml:space="preserve">по </w:t>
      </w:r>
      <w:proofErr w:type="spellStart"/>
      <w:r w:rsidRPr="00505167">
        <w:rPr>
          <w:bCs/>
          <w:color w:val="000000"/>
          <w:sz w:val="28"/>
          <w:szCs w:val="28"/>
        </w:rPr>
        <w:t>ул.Техническая</w:t>
      </w:r>
      <w:proofErr w:type="spellEnd"/>
      <w:r w:rsidRPr="00505167">
        <w:rPr>
          <w:bCs/>
          <w:color w:val="000000"/>
          <w:sz w:val="28"/>
          <w:szCs w:val="28"/>
        </w:rPr>
        <w:t xml:space="preserve"> с увеличением диаметра трубы с</w:t>
      </w:r>
      <w:r w:rsidRPr="00505167">
        <w:rPr>
          <w:iCs/>
          <w:sz w:val="28"/>
          <w:szCs w:val="28"/>
        </w:rPr>
        <w:t xml:space="preserve"> </w:t>
      </w:r>
      <w:r w:rsidRPr="00505167">
        <w:rPr>
          <w:bCs/>
          <w:color w:val="000000"/>
          <w:sz w:val="28"/>
          <w:szCs w:val="28"/>
        </w:rPr>
        <w:t>Ø 300 мм до Ø 1000 мм</w:t>
      </w:r>
      <w:r w:rsidRPr="00505167">
        <w:rPr>
          <w:iCs/>
          <w:sz w:val="28"/>
          <w:szCs w:val="28"/>
        </w:rPr>
        <w:t>;</w:t>
      </w:r>
    </w:p>
    <w:p w14:paraId="58BCD0E9" w14:textId="77777777" w:rsidR="00C074C6" w:rsidRPr="00505167" w:rsidRDefault="00C074C6" w:rsidP="00C074C6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строительство участка самотечной ливневой канализации от дома №9 </w:t>
      </w:r>
      <w:r w:rsidRPr="00505167">
        <w:rPr>
          <w:bCs/>
          <w:color w:val="000000"/>
          <w:sz w:val="28"/>
          <w:szCs w:val="28"/>
        </w:rPr>
        <w:t xml:space="preserve">по </w:t>
      </w:r>
      <w:proofErr w:type="spellStart"/>
      <w:r w:rsidRPr="00505167">
        <w:rPr>
          <w:bCs/>
          <w:color w:val="000000"/>
          <w:sz w:val="28"/>
          <w:szCs w:val="28"/>
        </w:rPr>
        <w:t>ул.Владимира</w:t>
      </w:r>
      <w:proofErr w:type="spellEnd"/>
      <w:r w:rsidRPr="00505167">
        <w:rPr>
          <w:bCs/>
          <w:color w:val="000000"/>
          <w:sz w:val="28"/>
          <w:szCs w:val="28"/>
        </w:rPr>
        <w:t xml:space="preserve"> Кулагина</w:t>
      </w:r>
      <w:r w:rsidRPr="00505167">
        <w:rPr>
          <w:iCs/>
          <w:sz w:val="28"/>
          <w:szCs w:val="28"/>
        </w:rPr>
        <w:t xml:space="preserve"> до </w:t>
      </w:r>
      <w:proofErr w:type="spellStart"/>
      <w:r w:rsidRPr="00505167">
        <w:rPr>
          <w:iCs/>
          <w:sz w:val="28"/>
          <w:szCs w:val="28"/>
        </w:rPr>
        <w:t>ул.Аванградная</w:t>
      </w:r>
      <w:proofErr w:type="spellEnd"/>
      <w:r w:rsidRPr="00505167">
        <w:rPr>
          <w:iCs/>
          <w:sz w:val="28"/>
          <w:szCs w:val="28"/>
        </w:rPr>
        <w:t xml:space="preserve"> </w:t>
      </w:r>
      <w:r w:rsidRPr="00505167">
        <w:rPr>
          <w:bCs/>
          <w:color w:val="000000"/>
          <w:sz w:val="28"/>
          <w:szCs w:val="28"/>
        </w:rPr>
        <w:t>Ø 500 мм</w:t>
      </w:r>
      <w:r w:rsidRPr="00505167">
        <w:rPr>
          <w:iCs/>
          <w:sz w:val="28"/>
          <w:szCs w:val="28"/>
        </w:rPr>
        <w:t>;</w:t>
      </w:r>
    </w:p>
    <w:p w14:paraId="5EA76172" w14:textId="77777777" w:rsidR="00C074C6" w:rsidRPr="00505167" w:rsidRDefault="00C074C6" w:rsidP="00C074C6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 - реконструкция существующего участка ливневой канализации</w:t>
      </w:r>
      <w:r w:rsidRPr="00505167">
        <w:rPr>
          <w:bCs/>
          <w:color w:val="000000"/>
          <w:sz w:val="28"/>
          <w:szCs w:val="28"/>
        </w:rPr>
        <w:t xml:space="preserve"> Ø 500 мм по </w:t>
      </w:r>
      <w:proofErr w:type="spellStart"/>
      <w:r w:rsidRPr="00505167">
        <w:rPr>
          <w:bCs/>
          <w:color w:val="000000"/>
          <w:sz w:val="28"/>
          <w:szCs w:val="28"/>
        </w:rPr>
        <w:t>ул.Владимира</w:t>
      </w:r>
      <w:proofErr w:type="spellEnd"/>
      <w:r w:rsidRPr="00505167">
        <w:rPr>
          <w:bCs/>
          <w:color w:val="000000"/>
          <w:sz w:val="28"/>
          <w:szCs w:val="28"/>
        </w:rPr>
        <w:t xml:space="preserve"> Кулагина;</w:t>
      </w:r>
    </w:p>
    <w:p w14:paraId="56523458" w14:textId="13171A9F" w:rsidR="00C074C6" w:rsidRPr="00505167" w:rsidRDefault="00C074C6" w:rsidP="00C074C6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строительство внутриквартальных напорных и самотечных сетей ливневой канализации, в том числе для отвода дождевых стоков </w:t>
      </w:r>
      <w:r w:rsidR="00EA40D4" w:rsidRPr="00505167">
        <w:rPr>
          <w:iCs/>
          <w:sz w:val="28"/>
          <w:szCs w:val="28"/>
        </w:rPr>
        <w:t xml:space="preserve">за границами проекта - </w:t>
      </w:r>
      <w:r w:rsidRPr="00505167">
        <w:rPr>
          <w:iCs/>
          <w:sz w:val="28"/>
          <w:szCs w:val="28"/>
        </w:rPr>
        <w:t xml:space="preserve">с дворовой территории домов №147А и №147Б по </w:t>
      </w:r>
      <w:proofErr w:type="spellStart"/>
      <w:r w:rsidRPr="00505167">
        <w:rPr>
          <w:iCs/>
          <w:sz w:val="28"/>
          <w:szCs w:val="28"/>
        </w:rPr>
        <w:t>ул.Авангардная</w:t>
      </w:r>
      <w:proofErr w:type="spellEnd"/>
      <w:r w:rsidRPr="00505167">
        <w:rPr>
          <w:iCs/>
          <w:sz w:val="28"/>
          <w:szCs w:val="28"/>
        </w:rPr>
        <w:t xml:space="preserve">, </w:t>
      </w:r>
      <w:proofErr w:type="spellStart"/>
      <w:r w:rsidRPr="00505167">
        <w:rPr>
          <w:iCs/>
          <w:sz w:val="28"/>
          <w:szCs w:val="28"/>
        </w:rPr>
        <w:t>деткого</w:t>
      </w:r>
      <w:proofErr w:type="spellEnd"/>
      <w:r w:rsidRPr="00505167">
        <w:rPr>
          <w:iCs/>
          <w:sz w:val="28"/>
          <w:szCs w:val="28"/>
        </w:rPr>
        <w:t xml:space="preserve"> сада №3 по ул.Авангардная,159;</w:t>
      </w:r>
    </w:p>
    <w:p w14:paraId="10C4AA94" w14:textId="5846C1F7" w:rsidR="00017E82" w:rsidRPr="00505167" w:rsidRDefault="00C074C6" w:rsidP="00EA40D4">
      <w:pPr>
        <w:keepLines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>- демонтаж</w:t>
      </w:r>
      <w:r w:rsidRPr="00505167">
        <w:rPr>
          <w:sz w:val="28"/>
          <w:szCs w:val="28"/>
        </w:rPr>
        <w:t xml:space="preserve"> коллекторов ливневой канализации демонтируемых зданий </w:t>
      </w:r>
      <w:r w:rsidRPr="00505167">
        <w:rPr>
          <w:bCs/>
          <w:color w:val="000000"/>
          <w:sz w:val="28"/>
          <w:szCs w:val="28"/>
        </w:rPr>
        <w:t>и</w:t>
      </w:r>
      <w:r w:rsidRPr="00505167">
        <w:rPr>
          <w:sz w:val="28"/>
          <w:szCs w:val="28"/>
        </w:rPr>
        <w:t>з зоны строительства планируемых дошкольных и общеобразовательных организаций.</w:t>
      </w:r>
      <w:r w:rsidR="00017E82" w:rsidRPr="00505167">
        <w:rPr>
          <w:iCs/>
          <w:sz w:val="28"/>
          <w:szCs w:val="28"/>
        </w:rPr>
        <w:t>».</w:t>
      </w:r>
    </w:p>
    <w:p w14:paraId="3F3D2647" w14:textId="77777777" w:rsidR="00CD225F" w:rsidRPr="00505167" w:rsidRDefault="00CD225F" w:rsidP="00EA40D4">
      <w:pPr>
        <w:keepLines/>
        <w:spacing w:line="276" w:lineRule="auto"/>
        <w:ind w:firstLine="709"/>
        <w:jc w:val="both"/>
        <w:rPr>
          <w:sz w:val="28"/>
          <w:szCs w:val="28"/>
        </w:rPr>
      </w:pPr>
    </w:p>
    <w:p w14:paraId="63D0BD2A" w14:textId="205C5370" w:rsidR="00017E82" w:rsidRPr="00505167" w:rsidRDefault="00CD225F" w:rsidP="003A484B">
      <w:pPr>
        <w:keepLines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3.24</w:t>
      </w:r>
      <w:r w:rsidR="00017E82" w:rsidRPr="00505167">
        <w:rPr>
          <w:iCs/>
          <w:sz w:val="28"/>
          <w:szCs w:val="28"/>
        </w:rPr>
        <w:t xml:space="preserve"> пункт 5.4 изложить в следующей редакции:</w:t>
      </w:r>
    </w:p>
    <w:p w14:paraId="095E0236" w14:textId="77777777" w:rsidR="00A9210A" w:rsidRDefault="00017E82" w:rsidP="003A484B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505167">
        <w:rPr>
          <w:bCs/>
          <w:sz w:val="28"/>
          <w:szCs w:val="28"/>
        </w:rPr>
        <w:t>«</w:t>
      </w:r>
      <w:r w:rsidR="00A9210A">
        <w:rPr>
          <w:bCs/>
          <w:sz w:val="28"/>
          <w:szCs w:val="28"/>
        </w:rPr>
        <w:t>5.4 теплоснабжение.</w:t>
      </w:r>
    </w:p>
    <w:p w14:paraId="49969CB9" w14:textId="74F8D706" w:rsidR="00017E82" w:rsidRPr="00505167" w:rsidRDefault="00017E82" w:rsidP="003A484B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505167">
        <w:rPr>
          <w:sz w:val="28"/>
          <w:szCs w:val="28"/>
        </w:rPr>
        <w:t xml:space="preserve">Общая нагрузка на сеть теплоснабжения составляет </w:t>
      </w:r>
      <w:r w:rsidR="00043DCE" w:rsidRPr="00505167">
        <w:rPr>
          <w:bCs/>
          <w:sz w:val="28"/>
          <w:szCs w:val="28"/>
        </w:rPr>
        <w:t>8,68</w:t>
      </w:r>
      <w:r w:rsidRPr="00505167">
        <w:rPr>
          <w:bCs/>
          <w:sz w:val="28"/>
          <w:szCs w:val="28"/>
        </w:rPr>
        <w:t xml:space="preserve"> Гкал/ч.</w:t>
      </w:r>
    </w:p>
    <w:p w14:paraId="52C2DA74" w14:textId="77777777" w:rsidR="00804D7C" w:rsidRPr="00505167" w:rsidRDefault="00017E82" w:rsidP="003A484B">
      <w:pPr>
        <w:tabs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bookmarkStart w:id="9" w:name="_Hlk171678582"/>
      <w:r w:rsidRPr="00505167">
        <w:rPr>
          <w:sz w:val="28"/>
          <w:szCs w:val="28"/>
        </w:rPr>
        <w:t>Теплоснабжение жилого комплекса ЖК-</w:t>
      </w:r>
      <w:r w:rsidR="00B85162" w:rsidRPr="00505167">
        <w:rPr>
          <w:sz w:val="28"/>
          <w:szCs w:val="28"/>
        </w:rPr>
        <w:t>3</w:t>
      </w:r>
      <w:r w:rsidRPr="00505167">
        <w:rPr>
          <w:sz w:val="28"/>
          <w:szCs w:val="28"/>
        </w:rPr>
        <w:t>, ЖК-4, амбулаторно-поликлинического учреждения (</w:t>
      </w:r>
      <w:r w:rsidRPr="00505167">
        <w:rPr>
          <w:sz w:val="28"/>
          <w:szCs w:val="28"/>
          <w:lang w:val="en-US"/>
        </w:rPr>
        <w:t>II</w:t>
      </w:r>
      <w:proofErr w:type="gramStart"/>
      <w:r w:rsidRPr="00505167">
        <w:rPr>
          <w:sz w:val="28"/>
          <w:szCs w:val="28"/>
        </w:rPr>
        <w:t>),  многофункционального</w:t>
      </w:r>
      <w:proofErr w:type="gramEnd"/>
      <w:r w:rsidRPr="00505167">
        <w:rPr>
          <w:sz w:val="28"/>
          <w:szCs w:val="28"/>
        </w:rPr>
        <w:t xml:space="preserve"> центра </w:t>
      </w:r>
      <w:r w:rsidR="00B85162" w:rsidRPr="00505167">
        <w:rPr>
          <w:sz w:val="28"/>
          <w:szCs w:val="28"/>
        </w:rPr>
        <w:t xml:space="preserve">по </w:t>
      </w:r>
      <w:proofErr w:type="spellStart"/>
      <w:r w:rsidR="00B85162" w:rsidRPr="00505167">
        <w:rPr>
          <w:sz w:val="28"/>
          <w:szCs w:val="28"/>
        </w:rPr>
        <w:t>ул.Техническая</w:t>
      </w:r>
      <w:proofErr w:type="spellEnd"/>
      <w:r w:rsidR="00B85162" w:rsidRPr="00505167">
        <w:rPr>
          <w:sz w:val="28"/>
          <w:szCs w:val="28"/>
        </w:rPr>
        <w:t xml:space="preserve"> </w:t>
      </w:r>
      <w:r w:rsidRPr="00505167">
        <w:rPr>
          <w:sz w:val="28"/>
          <w:szCs w:val="28"/>
        </w:rPr>
        <w:t>(</w:t>
      </w:r>
      <w:r w:rsidRPr="00505167">
        <w:rPr>
          <w:sz w:val="28"/>
          <w:szCs w:val="28"/>
          <w:lang w:val="en-US"/>
        </w:rPr>
        <w:t>I</w:t>
      </w:r>
      <w:r w:rsidRPr="00505167">
        <w:rPr>
          <w:sz w:val="28"/>
          <w:szCs w:val="28"/>
        </w:rPr>
        <w:t>)</w:t>
      </w:r>
      <w:r w:rsidR="00B85162" w:rsidRPr="00505167">
        <w:rPr>
          <w:sz w:val="28"/>
          <w:szCs w:val="28"/>
        </w:rPr>
        <w:t xml:space="preserve"> </w:t>
      </w:r>
      <w:r w:rsidRPr="00505167">
        <w:rPr>
          <w:sz w:val="28"/>
          <w:szCs w:val="28"/>
        </w:rPr>
        <w:t xml:space="preserve">на территории проекта планировки предусмотрено от </w:t>
      </w:r>
      <w:r w:rsidRPr="00505167">
        <w:rPr>
          <w:sz w:val="28"/>
          <w:szCs w:val="28"/>
        </w:rPr>
        <w:lastRenderedPageBreak/>
        <w:t xml:space="preserve">магистрального </w:t>
      </w:r>
      <w:proofErr w:type="spellStart"/>
      <w:r w:rsidRPr="00505167">
        <w:rPr>
          <w:sz w:val="28"/>
          <w:szCs w:val="28"/>
        </w:rPr>
        <w:t>тепловода</w:t>
      </w:r>
      <w:proofErr w:type="spellEnd"/>
      <w:r w:rsidRPr="00505167">
        <w:rPr>
          <w:sz w:val="28"/>
          <w:szCs w:val="28"/>
        </w:rPr>
        <w:t xml:space="preserve"> </w:t>
      </w:r>
      <w:r w:rsidRPr="00505167">
        <w:rPr>
          <w:bCs/>
          <w:color w:val="000000"/>
          <w:sz w:val="28"/>
          <w:szCs w:val="28"/>
        </w:rPr>
        <w:t xml:space="preserve">2 Ø 530 мм в ОП-223 по </w:t>
      </w:r>
      <w:proofErr w:type="spellStart"/>
      <w:r w:rsidRPr="00505167">
        <w:rPr>
          <w:bCs/>
          <w:color w:val="000000"/>
          <w:sz w:val="28"/>
          <w:szCs w:val="28"/>
        </w:rPr>
        <w:t>ул.Техническая</w:t>
      </w:r>
      <w:proofErr w:type="spellEnd"/>
      <w:r w:rsidRPr="00505167">
        <w:rPr>
          <w:sz w:val="28"/>
          <w:szCs w:val="28"/>
        </w:rPr>
        <w:t xml:space="preserve"> в соответствии с технической возможностью подключения от 08.11.2021 №102-7/7760 и технической возможностью выноса от 16.12.2021 №102-8/8834</w:t>
      </w:r>
      <w:r w:rsidRPr="00505167">
        <w:rPr>
          <w:color w:val="000000"/>
          <w:sz w:val="28"/>
          <w:szCs w:val="28"/>
        </w:rPr>
        <w:t>, выданными АО «Татэнерго»</w:t>
      </w:r>
      <w:r w:rsidRPr="00505167">
        <w:rPr>
          <w:sz w:val="28"/>
          <w:szCs w:val="28"/>
        </w:rPr>
        <w:t xml:space="preserve">. </w:t>
      </w:r>
    </w:p>
    <w:p w14:paraId="5CC9FC48" w14:textId="2DB6A41E" w:rsidR="00804D7C" w:rsidRPr="00505167" w:rsidRDefault="00804D7C" w:rsidP="003A484B">
      <w:pPr>
        <w:tabs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Теплоснабжение жилого комплекса ЖК-1, дошкольная организация Д-1, общеобразовательного учреждения Ш-1 предусмотрено от </w:t>
      </w:r>
      <w:proofErr w:type="spellStart"/>
      <w:r w:rsidRPr="00505167">
        <w:rPr>
          <w:sz w:val="28"/>
          <w:szCs w:val="28"/>
        </w:rPr>
        <w:t>блочно</w:t>
      </w:r>
      <w:proofErr w:type="spellEnd"/>
      <w:r w:rsidRPr="00505167">
        <w:rPr>
          <w:sz w:val="28"/>
          <w:szCs w:val="28"/>
        </w:rPr>
        <w:t xml:space="preserve">-модульной газовой котельной К-2. </w:t>
      </w:r>
    </w:p>
    <w:p w14:paraId="320741F8" w14:textId="27B755C9" w:rsidR="00017E82" w:rsidRPr="00505167" w:rsidRDefault="00804D7C" w:rsidP="003A484B">
      <w:pPr>
        <w:tabs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Теплоснабжение жилого комплекса ЖК-2, </w:t>
      </w:r>
      <w:r w:rsidR="00CF4640">
        <w:rPr>
          <w:sz w:val="28"/>
          <w:szCs w:val="28"/>
        </w:rPr>
        <w:t xml:space="preserve">ЖК-5, </w:t>
      </w:r>
      <w:r w:rsidRPr="00505167">
        <w:rPr>
          <w:sz w:val="28"/>
          <w:szCs w:val="28"/>
        </w:rPr>
        <w:t xml:space="preserve">дошкольной организации Д-2 предусмотрено от </w:t>
      </w:r>
      <w:proofErr w:type="spellStart"/>
      <w:r w:rsidRPr="00505167">
        <w:rPr>
          <w:sz w:val="28"/>
          <w:szCs w:val="28"/>
        </w:rPr>
        <w:t>блочно</w:t>
      </w:r>
      <w:proofErr w:type="spellEnd"/>
      <w:r w:rsidRPr="00505167">
        <w:rPr>
          <w:sz w:val="28"/>
          <w:szCs w:val="28"/>
        </w:rPr>
        <w:t>-модульной газовой котельной К-3, размещаемой на земельном участке с кадастровым номером 16:50:080213:69.</w:t>
      </w:r>
    </w:p>
    <w:p w14:paraId="0A4061EF" w14:textId="77777777" w:rsidR="00584741" w:rsidRPr="00505167" w:rsidRDefault="00584741" w:rsidP="003A484B">
      <w:pPr>
        <w:autoSpaceDE w:val="0"/>
        <w:autoSpaceDN w:val="0"/>
        <w:adjustRightInd w:val="0"/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Для теплоснабжения территории проектируемого района проектом планировки предусмотрено:</w:t>
      </w:r>
    </w:p>
    <w:p w14:paraId="62F9B430" w14:textId="77777777" w:rsidR="00584741" w:rsidRPr="00505167" w:rsidRDefault="00584741" w:rsidP="003A484B">
      <w:pPr>
        <w:autoSpaceDE w:val="0"/>
        <w:autoSpaceDN w:val="0"/>
        <w:adjustRightInd w:val="0"/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- реконструкция существующего трубопровода с увеличением диаметра на участке от ТК1-10 до ОП-150</w:t>
      </w:r>
      <w:r w:rsidRPr="00505167">
        <w:rPr>
          <w:sz w:val="28"/>
          <w:szCs w:val="28"/>
        </w:rPr>
        <w:t>;</w:t>
      </w:r>
      <w:r w:rsidRPr="00505167">
        <w:rPr>
          <w:iCs/>
          <w:sz w:val="28"/>
          <w:szCs w:val="28"/>
        </w:rPr>
        <w:t xml:space="preserve"> </w:t>
      </w:r>
    </w:p>
    <w:p w14:paraId="20826F47" w14:textId="77777777" w:rsidR="00584741" w:rsidRPr="00505167" w:rsidRDefault="00584741" w:rsidP="003A484B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iCs/>
          <w:sz w:val="28"/>
          <w:szCs w:val="28"/>
        </w:rPr>
        <w:t>- реконструкция существующего трубопровода с увеличением диаметра на участке от ТК1-31 до ТК1-37</w:t>
      </w:r>
      <w:r w:rsidRPr="00505167">
        <w:rPr>
          <w:sz w:val="28"/>
          <w:szCs w:val="28"/>
        </w:rPr>
        <w:t>;</w:t>
      </w:r>
    </w:p>
    <w:p w14:paraId="46F3C877" w14:textId="77777777" w:rsidR="00584741" w:rsidRPr="00505167" w:rsidRDefault="00584741" w:rsidP="003A484B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вынос с переустройством в подземном исполнении участка </w:t>
      </w:r>
      <w:proofErr w:type="gramStart"/>
      <w:r w:rsidRPr="00505167">
        <w:rPr>
          <w:sz w:val="28"/>
          <w:szCs w:val="28"/>
        </w:rPr>
        <w:t xml:space="preserve">трубопровода  </w:t>
      </w:r>
      <w:r w:rsidRPr="00505167">
        <w:rPr>
          <w:bCs/>
          <w:color w:val="000000"/>
          <w:sz w:val="28"/>
          <w:szCs w:val="28"/>
        </w:rPr>
        <w:t>2</w:t>
      </w:r>
      <w:proofErr w:type="gramEnd"/>
      <w:r w:rsidRPr="00505167">
        <w:rPr>
          <w:bCs/>
          <w:color w:val="000000"/>
          <w:sz w:val="28"/>
          <w:szCs w:val="28"/>
        </w:rPr>
        <w:t xml:space="preserve"> Ø 530мм из зоны строительства жилого комплекса ЖК-3;</w:t>
      </w:r>
    </w:p>
    <w:p w14:paraId="115E56A0" w14:textId="77777777" w:rsidR="00584741" w:rsidRPr="00505167" w:rsidRDefault="00584741" w:rsidP="003A484B">
      <w:pPr>
        <w:autoSpaceDE w:val="0"/>
        <w:autoSpaceDN w:val="0"/>
        <w:adjustRightInd w:val="0"/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строительство новых внутриквартальных тепловых сетей </w:t>
      </w:r>
      <w:r w:rsidRPr="00505167">
        <w:rPr>
          <w:bCs/>
          <w:color w:val="000000"/>
          <w:sz w:val="28"/>
          <w:szCs w:val="28"/>
        </w:rPr>
        <w:t>2 Ø 225 мм</w:t>
      </w:r>
      <w:r w:rsidRPr="00505167">
        <w:rPr>
          <w:iCs/>
          <w:sz w:val="28"/>
          <w:szCs w:val="28"/>
        </w:rPr>
        <w:t xml:space="preserve"> от ОП-223 с разветвлением в сторону ЖК-4 </w:t>
      </w:r>
      <w:r w:rsidRPr="00505167">
        <w:rPr>
          <w:bCs/>
          <w:color w:val="000000"/>
          <w:sz w:val="28"/>
          <w:szCs w:val="28"/>
        </w:rPr>
        <w:t>и амбулаторно-поликлинического учреждения (</w:t>
      </w:r>
      <w:r w:rsidRPr="00505167">
        <w:rPr>
          <w:bCs/>
          <w:color w:val="000000"/>
          <w:sz w:val="28"/>
          <w:szCs w:val="28"/>
          <w:lang w:val="en-US"/>
        </w:rPr>
        <w:t>II</w:t>
      </w:r>
      <w:r w:rsidRPr="00505167">
        <w:rPr>
          <w:bCs/>
          <w:color w:val="000000"/>
          <w:sz w:val="28"/>
          <w:szCs w:val="28"/>
        </w:rPr>
        <w:t>)</w:t>
      </w:r>
      <w:r w:rsidRPr="00505167">
        <w:rPr>
          <w:iCs/>
          <w:sz w:val="28"/>
          <w:szCs w:val="28"/>
        </w:rPr>
        <w:t>;</w:t>
      </w:r>
    </w:p>
    <w:p w14:paraId="6B2DDFFC" w14:textId="77777777" w:rsidR="00584741" w:rsidRPr="00505167" w:rsidRDefault="00584741" w:rsidP="003A484B">
      <w:pPr>
        <w:autoSpaceDE w:val="0"/>
        <w:autoSpaceDN w:val="0"/>
        <w:adjustRightInd w:val="0"/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вынос </w:t>
      </w:r>
      <w:proofErr w:type="spellStart"/>
      <w:r w:rsidRPr="00505167">
        <w:rPr>
          <w:iCs/>
          <w:sz w:val="28"/>
          <w:szCs w:val="28"/>
        </w:rPr>
        <w:t>тепловода</w:t>
      </w:r>
      <w:proofErr w:type="spellEnd"/>
      <w:r w:rsidRPr="00505167">
        <w:rPr>
          <w:iCs/>
          <w:sz w:val="28"/>
          <w:szCs w:val="28"/>
        </w:rPr>
        <w:t xml:space="preserve"> </w:t>
      </w:r>
      <w:r w:rsidRPr="00505167">
        <w:rPr>
          <w:bCs/>
          <w:color w:val="000000"/>
          <w:sz w:val="28"/>
          <w:szCs w:val="28"/>
        </w:rPr>
        <w:t>2 Ø 325 мм в традиционной изоляции для обеспечения размещения дошкольной организации Д-2 (ЗУ 1</w:t>
      </w:r>
      <w:r w:rsidRPr="00505167">
        <w:rPr>
          <w:iCs/>
          <w:sz w:val="28"/>
          <w:szCs w:val="28"/>
        </w:rPr>
        <w:t>6:50:000000:6675);</w:t>
      </w:r>
    </w:p>
    <w:p w14:paraId="59F6B8A9" w14:textId="77777777" w:rsidR="00584741" w:rsidRPr="00505167" w:rsidRDefault="00584741" w:rsidP="003A484B">
      <w:pPr>
        <w:autoSpaceDE w:val="0"/>
        <w:autoSpaceDN w:val="0"/>
        <w:adjustRightInd w:val="0"/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вынос </w:t>
      </w:r>
      <w:proofErr w:type="spellStart"/>
      <w:r w:rsidRPr="00505167">
        <w:rPr>
          <w:iCs/>
          <w:sz w:val="28"/>
          <w:szCs w:val="28"/>
        </w:rPr>
        <w:t>тепловода</w:t>
      </w:r>
      <w:proofErr w:type="spellEnd"/>
      <w:r w:rsidRPr="00505167">
        <w:rPr>
          <w:iCs/>
          <w:sz w:val="28"/>
          <w:szCs w:val="28"/>
        </w:rPr>
        <w:t xml:space="preserve"> </w:t>
      </w:r>
      <w:r w:rsidRPr="00505167">
        <w:rPr>
          <w:bCs/>
          <w:color w:val="000000"/>
          <w:sz w:val="28"/>
          <w:szCs w:val="28"/>
        </w:rPr>
        <w:t xml:space="preserve">2 Ø 159 мм в ППУ-изоляции для обеспечения теплоснабжения здания по адресу </w:t>
      </w:r>
      <w:proofErr w:type="spellStart"/>
      <w:r w:rsidRPr="00505167">
        <w:rPr>
          <w:bCs/>
          <w:color w:val="000000"/>
          <w:sz w:val="28"/>
          <w:szCs w:val="28"/>
        </w:rPr>
        <w:t>ул.Авангардная</w:t>
      </w:r>
      <w:proofErr w:type="spellEnd"/>
      <w:r w:rsidRPr="00505167">
        <w:rPr>
          <w:bCs/>
          <w:color w:val="000000"/>
          <w:sz w:val="28"/>
          <w:szCs w:val="28"/>
        </w:rPr>
        <w:t>, 90</w:t>
      </w:r>
      <w:r w:rsidRPr="00505167">
        <w:rPr>
          <w:iCs/>
          <w:sz w:val="28"/>
          <w:szCs w:val="28"/>
        </w:rPr>
        <w:t>;</w:t>
      </w:r>
    </w:p>
    <w:p w14:paraId="69171DCF" w14:textId="77777777" w:rsidR="00584741" w:rsidRPr="00505167" w:rsidRDefault="00584741" w:rsidP="003A484B">
      <w:pPr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  <w:r w:rsidRPr="00505167">
        <w:rPr>
          <w:iCs/>
          <w:sz w:val="28"/>
          <w:szCs w:val="28"/>
        </w:rPr>
        <w:t>- вынос дренажного устройства ТК1-49</w:t>
      </w:r>
      <w:r w:rsidRPr="00505167">
        <w:rPr>
          <w:bCs/>
          <w:color w:val="000000"/>
          <w:sz w:val="28"/>
          <w:szCs w:val="28"/>
        </w:rPr>
        <w:t>;</w:t>
      </w:r>
    </w:p>
    <w:p w14:paraId="36DF760D" w14:textId="77777777" w:rsidR="00584741" w:rsidRPr="00505167" w:rsidRDefault="00584741" w:rsidP="003A484B">
      <w:pPr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 xml:space="preserve">- вынос с </w:t>
      </w:r>
      <w:proofErr w:type="spellStart"/>
      <w:r w:rsidRPr="00505167">
        <w:rPr>
          <w:bCs/>
          <w:color w:val="000000"/>
          <w:sz w:val="28"/>
          <w:szCs w:val="28"/>
        </w:rPr>
        <w:t>переподключением</w:t>
      </w:r>
      <w:proofErr w:type="spellEnd"/>
      <w:r w:rsidRPr="00505167">
        <w:rPr>
          <w:bCs/>
          <w:color w:val="000000"/>
          <w:sz w:val="28"/>
          <w:szCs w:val="28"/>
        </w:rPr>
        <w:t xml:space="preserve"> действующего здания по адресу </w:t>
      </w:r>
      <w:proofErr w:type="spellStart"/>
      <w:r w:rsidRPr="00505167">
        <w:rPr>
          <w:bCs/>
          <w:color w:val="000000"/>
          <w:sz w:val="28"/>
          <w:szCs w:val="28"/>
        </w:rPr>
        <w:t>ул.Тульская</w:t>
      </w:r>
      <w:proofErr w:type="spellEnd"/>
      <w:r w:rsidRPr="00505167">
        <w:rPr>
          <w:bCs/>
          <w:color w:val="000000"/>
          <w:sz w:val="28"/>
          <w:szCs w:val="28"/>
        </w:rPr>
        <w:t xml:space="preserve">, 56 (корп.1) к перекладываемому </w:t>
      </w:r>
      <w:proofErr w:type="spellStart"/>
      <w:r w:rsidRPr="00505167">
        <w:rPr>
          <w:bCs/>
          <w:color w:val="000000"/>
          <w:sz w:val="28"/>
          <w:szCs w:val="28"/>
        </w:rPr>
        <w:t>тепловоду</w:t>
      </w:r>
      <w:proofErr w:type="spellEnd"/>
      <w:r w:rsidRPr="00505167">
        <w:rPr>
          <w:bCs/>
          <w:color w:val="000000"/>
          <w:sz w:val="28"/>
          <w:szCs w:val="28"/>
        </w:rPr>
        <w:t>;</w:t>
      </w:r>
    </w:p>
    <w:p w14:paraId="488848B1" w14:textId="0083EF0C" w:rsidR="00017E82" w:rsidRPr="00505167" w:rsidRDefault="00584741" w:rsidP="003A484B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>- демонтаж</w:t>
      </w:r>
      <w:r w:rsidRPr="00505167">
        <w:rPr>
          <w:sz w:val="28"/>
          <w:szCs w:val="28"/>
        </w:rPr>
        <w:t xml:space="preserve"> </w:t>
      </w:r>
      <w:proofErr w:type="spellStart"/>
      <w:r w:rsidRPr="00505167">
        <w:rPr>
          <w:sz w:val="28"/>
          <w:szCs w:val="28"/>
        </w:rPr>
        <w:t>тепловодов</w:t>
      </w:r>
      <w:proofErr w:type="spellEnd"/>
      <w:r w:rsidRPr="00505167">
        <w:rPr>
          <w:sz w:val="28"/>
          <w:szCs w:val="28"/>
        </w:rPr>
        <w:t xml:space="preserve"> демонтируемых зданий </w:t>
      </w:r>
      <w:r w:rsidRPr="00505167">
        <w:rPr>
          <w:bCs/>
          <w:color w:val="000000"/>
          <w:sz w:val="28"/>
          <w:szCs w:val="28"/>
        </w:rPr>
        <w:t>и</w:t>
      </w:r>
      <w:r w:rsidRPr="00505167">
        <w:rPr>
          <w:sz w:val="28"/>
          <w:szCs w:val="28"/>
        </w:rPr>
        <w:t>з зоны строительства планируемых дошкольных и общеобразовательных организаций</w:t>
      </w:r>
      <w:r w:rsidR="00017E82" w:rsidRPr="00505167">
        <w:rPr>
          <w:sz w:val="28"/>
          <w:szCs w:val="28"/>
        </w:rPr>
        <w:t>.».</w:t>
      </w:r>
      <w:bookmarkEnd w:id="9"/>
    </w:p>
    <w:p w14:paraId="631A5976" w14:textId="77777777" w:rsidR="00804D7C" w:rsidRPr="00505167" w:rsidRDefault="00804D7C" w:rsidP="003A484B">
      <w:pPr>
        <w:keepLines/>
        <w:spacing w:line="276" w:lineRule="auto"/>
        <w:ind w:firstLine="709"/>
        <w:jc w:val="both"/>
        <w:rPr>
          <w:sz w:val="28"/>
          <w:szCs w:val="28"/>
        </w:rPr>
      </w:pPr>
    </w:p>
    <w:p w14:paraId="2F598DD6" w14:textId="1AD65A52" w:rsidR="00017E82" w:rsidRPr="00505167" w:rsidRDefault="008124AE" w:rsidP="003A484B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505167">
        <w:rPr>
          <w:iCs/>
          <w:sz w:val="28"/>
          <w:szCs w:val="28"/>
        </w:rPr>
        <w:t>3</w:t>
      </w:r>
      <w:r w:rsidR="00017E82" w:rsidRPr="00505167">
        <w:rPr>
          <w:iCs/>
          <w:sz w:val="28"/>
          <w:szCs w:val="28"/>
        </w:rPr>
        <w:t xml:space="preserve">.25 пункт </w:t>
      </w:r>
      <w:r w:rsidR="00017E82" w:rsidRPr="00505167">
        <w:rPr>
          <w:bCs/>
          <w:sz w:val="28"/>
          <w:szCs w:val="28"/>
        </w:rPr>
        <w:t>5.5 изложить в следующей редакции:</w:t>
      </w:r>
    </w:p>
    <w:p w14:paraId="593D615C" w14:textId="77777777" w:rsidR="007414B7" w:rsidRPr="007414B7" w:rsidRDefault="00017E82" w:rsidP="003A484B">
      <w:pPr>
        <w:spacing w:line="276" w:lineRule="auto"/>
        <w:ind w:firstLine="567"/>
        <w:jc w:val="both"/>
        <w:rPr>
          <w:rStyle w:val="aa"/>
          <w:b w:val="0"/>
          <w:bCs w:val="0"/>
          <w:sz w:val="28"/>
          <w:szCs w:val="28"/>
        </w:rPr>
      </w:pPr>
      <w:bookmarkStart w:id="10" w:name="_Hlk171678853"/>
      <w:r w:rsidRPr="007414B7">
        <w:rPr>
          <w:rStyle w:val="aa"/>
          <w:b w:val="0"/>
          <w:bCs w:val="0"/>
          <w:sz w:val="28"/>
          <w:szCs w:val="28"/>
        </w:rPr>
        <w:t>«</w:t>
      </w:r>
      <w:r w:rsidR="007414B7" w:rsidRPr="007414B7">
        <w:rPr>
          <w:rStyle w:val="aa"/>
          <w:b w:val="0"/>
          <w:bCs w:val="0"/>
          <w:sz w:val="28"/>
          <w:szCs w:val="28"/>
        </w:rPr>
        <w:t>5.5 Газоснабжение.</w:t>
      </w:r>
    </w:p>
    <w:p w14:paraId="68C3BEF7" w14:textId="0EE7448C" w:rsidR="00DA251F" w:rsidRPr="00505167" w:rsidRDefault="00DA251F" w:rsidP="003A484B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Общая нагрузка на сеть газоснабжения составляет 6179,2 м3/час.</w:t>
      </w:r>
    </w:p>
    <w:p w14:paraId="3881FD58" w14:textId="219B67CF" w:rsidR="00DA251F" w:rsidRPr="00505167" w:rsidRDefault="00DA251F" w:rsidP="003A484B">
      <w:pPr>
        <w:spacing w:line="276" w:lineRule="auto"/>
        <w:ind w:firstLine="567"/>
        <w:jc w:val="both"/>
        <w:rPr>
          <w:rStyle w:val="aa"/>
          <w:b w:val="0"/>
          <w:bCs w:val="0"/>
          <w:sz w:val="28"/>
          <w:szCs w:val="28"/>
        </w:rPr>
      </w:pPr>
      <w:r w:rsidRPr="00505167">
        <w:rPr>
          <w:sz w:val="28"/>
          <w:szCs w:val="28"/>
        </w:rPr>
        <w:t>В целях реорганизации производственных процессов на предприятии АО «</w:t>
      </w:r>
      <w:proofErr w:type="spellStart"/>
      <w:r w:rsidRPr="00505167">
        <w:rPr>
          <w:sz w:val="28"/>
          <w:szCs w:val="28"/>
        </w:rPr>
        <w:t>Вакууммаш</w:t>
      </w:r>
      <w:proofErr w:type="spellEnd"/>
      <w:r w:rsidRPr="00505167">
        <w:rPr>
          <w:sz w:val="28"/>
          <w:szCs w:val="28"/>
        </w:rPr>
        <w:t xml:space="preserve">» планируется размещение котельной К-1. Планируется строительство газопровода среднего давления протяженностью 395 </w:t>
      </w:r>
      <w:proofErr w:type="spellStart"/>
      <w:proofErr w:type="gramStart"/>
      <w:r w:rsidRPr="00505167">
        <w:rPr>
          <w:sz w:val="28"/>
          <w:szCs w:val="28"/>
        </w:rPr>
        <w:t>п.м</w:t>
      </w:r>
      <w:proofErr w:type="spellEnd"/>
      <w:proofErr w:type="gramEnd"/>
      <w:r w:rsidRPr="00505167">
        <w:rPr>
          <w:sz w:val="28"/>
          <w:szCs w:val="28"/>
        </w:rPr>
        <w:t xml:space="preserve"> по </w:t>
      </w:r>
      <w:proofErr w:type="spellStart"/>
      <w:r w:rsidRPr="00505167">
        <w:rPr>
          <w:sz w:val="28"/>
          <w:szCs w:val="28"/>
        </w:rPr>
        <w:t>ул.Поперечно</w:t>
      </w:r>
      <w:proofErr w:type="spellEnd"/>
      <w:r w:rsidRPr="00505167">
        <w:rPr>
          <w:sz w:val="28"/>
          <w:szCs w:val="28"/>
        </w:rPr>
        <w:t xml:space="preserve">-Авангардная, от точки подключения в газопровод среднего давления д=426 мм по </w:t>
      </w:r>
      <w:proofErr w:type="spellStart"/>
      <w:r w:rsidRPr="00505167">
        <w:rPr>
          <w:sz w:val="28"/>
          <w:szCs w:val="28"/>
        </w:rPr>
        <w:t>ул.Авангардная</w:t>
      </w:r>
      <w:proofErr w:type="spellEnd"/>
      <w:r w:rsidRPr="00505167">
        <w:rPr>
          <w:sz w:val="28"/>
          <w:szCs w:val="28"/>
        </w:rPr>
        <w:t xml:space="preserve"> до проектируемой котельной К-1, в соответствии с </w:t>
      </w:r>
      <w:r w:rsidRPr="00505167">
        <w:rPr>
          <w:sz w:val="28"/>
          <w:szCs w:val="28"/>
        </w:rPr>
        <w:lastRenderedPageBreak/>
        <w:t xml:space="preserve">техническими условиями от 06.07.2022 №481-22-ТП, выданными ООО «Газпром </w:t>
      </w:r>
      <w:proofErr w:type="spellStart"/>
      <w:r w:rsidRPr="00505167">
        <w:rPr>
          <w:sz w:val="28"/>
          <w:szCs w:val="28"/>
        </w:rPr>
        <w:t>трансгаз</w:t>
      </w:r>
      <w:proofErr w:type="spellEnd"/>
      <w:r w:rsidRPr="00505167">
        <w:rPr>
          <w:sz w:val="28"/>
          <w:szCs w:val="28"/>
        </w:rPr>
        <w:t xml:space="preserve"> Казань». </w:t>
      </w:r>
    </w:p>
    <w:p w14:paraId="6DE0FD38" w14:textId="03CBCAAA" w:rsidR="00DA251F" w:rsidRPr="00505167" w:rsidRDefault="00DA251F" w:rsidP="003A484B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rStyle w:val="aa"/>
          <w:b w:val="0"/>
          <w:bCs w:val="0"/>
          <w:sz w:val="28"/>
          <w:szCs w:val="28"/>
        </w:rPr>
        <w:t xml:space="preserve">Для обеспечения теплоснабжения жилого комплекса ЖК-1, дошкольной организации Д-1 и общеобразовательного учреждения Ш-1 планируется размещение </w:t>
      </w:r>
      <w:proofErr w:type="spellStart"/>
      <w:r w:rsidRPr="00505167">
        <w:rPr>
          <w:rStyle w:val="aa"/>
          <w:b w:val="0"/>
          <w:bCs w:val="0"/>
          <w:sz w:val="28"/>
          <w:szCs w:val="28"/>
        </w:rPr>
        <w:t>блочно</w:t>
      </w:r>
      <w:proofErr w:type="spellEnd"/>
      <w:r w:rsidRPr="00505167">
        <w:rPr>
          <w:rStyle w:val="aa"/>
          <w:b w:val="0"/>
          <w:bCs w:val="0"/>
          <w:sz w:val="28"/>
          <w:szCs w:val="28"/>
        </w:rPr>
        <w:t xml:space="preserve">-модульной котельной </w:t>
      </w:r>
      <w:proofErr w:type="gramStart"/>
      <w:r w:rsidRPr="00505167">
        <w:rPr>
          <w:rStyle w:val="aa"/>
          <w:b w:val="0"/>
          <w:bCs w:val="0"/>
          <w:sz w:val="28"/>
          <w:szCs w:val="28"/>
        </w:rPr>
        <w:t>К-2 мощностью</w:t>
      </w:r>
      <w:proofErr w:type="gramEnd"/>
      <w:r w:rsidRPr="00505167">
        <w:rPr>
          <w:rStyle w:val="aa"/>
          <w:b w:val="0"/>
          <w:bCs w:val="0"/>
          <w:sz w:val="28"/>
          <w:szCs w:val="28"/>
        </w:rPr>
        <w:t xml:space="preserve"> 26,</w:t>
      </w:r>
      <w:r w:rsidR="00730A8F">
        <w:rPr>
          <w:rStyle w:val="aa"/>
          <w:b w:val="0"/>
          <w:bCs w:val="0"/>
          <w:sz w:val="28"/>
          <w:szCs w:val="28"/>
        </w:rPr>
        <w:t>3</w:t>
      </w:r>
      <w:r w:rsidRPr="00505167">
        <w:rPr>
          <w:rStyle w:val="aa"/>
          <w:b w:val="0"/>
          <w:bCs w:val="0"/>
          <w:sz w:val="28"/>
          <w:szCs w:val="28"/>
        </w:rPr>
        <w:t xml:space="preserve"> МВт. Подключение осуществляется </w:t>
      </w:r>
      <w:r w:rsidRPr="00505167">
        <w:rPr>
          <w:sz w:val="28"/>
          <w:szCs w:val="28"/>
        </w:rPr>
        <w:t xml:space="preserve">от точки подключения в газопровод среднего давления д=426 мм (давление 0,18 Мпа) по </w:t>
      </w:r>
      <w:proofErr w:type="spellStart"/>
      <w:r w:rsidRPr="00505167">
        <w:rPr>
          <w:sz w:val="28"/>
          <w:szCs w:val="28"/>
        </w:rPr>
        <w:t>ул.Авангардная</w:t>
      </w:r>
      <w:proofErr w:type="spellEnd"/>
      <w:r w:rsidRPr="00505167">
        <w:rPr>
          <w:sz w:val="28"/>
          <w:szCs w:val="28"/>
        </w:rPr>
        <w:t xml:space="preserve"> до проектируемой котельной в соответствии с Техническими условиями на подключение (приложение №1 к договору № 2400-000372-24-ТП), выданных ООО «Газпром </w:t>
      </w:r>
      <w:proofErr w:type="spellStart"/>
      <w:r w:rsidRPr="00505167">
        <w:rPr>
          <w:sz w:val="28"/>
          <w:szCs w:val="28"/>
        </w:rPr>
        <w:t>трансгаз</w:t>
      </w:r>
      <w:proofErr w:type="spellEnd"/>
      <w:r w:rsidRPr="00505167">
        <w:rPr>
          <w:sz w:val="28"/>
          <w:szCs w:val="28"/>
        </w:rPr>
        <w:t xml:space="preserve"> Казань». </w:t>
      </w:r>
    </w:p>
    <w:p w14:paraId="6B5F4EE4" w14:textId="223D145E" w:rsidR="00DA251F" w:rsidRPr="00505167" w:rsidRDefault="00DA251F" w:rsidP="003A484B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rStyle w:val="aa"/>
          <w:b w:val="0"/>
          <w:bCs w:val="0"/>
          <w:sz w:val="28"/>
          <w:szCs w:val="28"/>
        </w:rPr>
        <w:t xml:space="preserve">Для обеспечения теплоснабжения жилых комплексов ЖК-2, </w:t>
      </w:r>
      <w:r w:rsidR="00BA1700">
        <w:rPr>
          <w:rStyle w:val="aa"/>
          <w:b w:val="0"/>
          <w:bCs w:val="0"/>
          <w:sz w:val="28"/>
          <w:szCs w:val="28"/>
        </w:rPr>
        <w:t xml:space="preserve">ЖК-5, </w:t>
      </w:r>
      <w:r w:rsidRPr="00505167">
        <w:rPr>
          <w:rStyle w:val="aa"/>
          <w:b w:val="0"/>
          <w:bCs w:val="0"/>
          <w:sz w:val="28"/>
          <w:szCs w:val="28"/>
        </w:rPr>
        <w:t xml:space="preserve">дошкольной организации Д-2 планируется размещение </w:t>
      </w:r>
      <w:proofErr w:type="spellStart"/>
      <w:r w:rsidRPr="00505167">
        <w:rPr>
          <w:rStyle w:val="aa"/>
          <w:b w:val="0"/>
          <w:bCs w:val="0"/>
          <w:sz w:val="28"/>
          <w:szCs w:val="28"/>
        </w:rPr>
        <w:t>блочно</w:t>
      </w:r>
      <w:proofErr w:type="spellEnd"/>
      <w:r w:rsidRPr="00505167">
        <w:rPr>
          <w:rStyle w:val="aa"/>
          <w:b w:val="0"/>
          <w:bCs w:val="0"/>
          <w:sz w:val="28"/>
          <w:szCs w:val="28"/>
        </w:rPr>
        <w:t xml:space="preserve">-модульной котельной </w:t>
      </w:r>
      <w:proofErr w:type="gramStart"/>
      <w:r w:rsidRPr="00505167">
        <w:rPr>
          <w:rStyle w:val="aa"/>
          <w:b w:val="0"/>
          <w:bCs w:val="0"/>
          <w:sz w:val="28"/>
          <w:szCs w:val="28"/>
        </w:rPr>
        <w:t>К-3 мощностью</w:t>
      </w:r>
      <w:proofErr w:type="gramEnd"/>
      <w:r w:rsidRPr="00505167">
        <w:rPr>
          <w:rStyle w:val="aa"/>
          <w:b w:val="0"/>
          <w:bCs w:val="0"/>
          <w:sz w:val="28"/>
          <w:szCs w:val="28"/>
        </w:rPr>
        <w:t xml:space="preserve"> 6,0 МВт. </w:t>
      </w:r>
      <w:r w:rsidRPr="00505167">
        <w:rPr>
          <w:sz w:val="28"/>
          <w:szCs w:val="28"/>
        </w:rPr>
        <w:t xml:space="preserve">Точка присоединения определена в районе пересечения Проспект Победы и Оренбургского тракта от газопровода среднего давления </w:t>
      </w:r>
      <w:r w:rsidRPr="00505167">
        <w:rPr>
          <w:sz w:val="28"/>
          <w:szCs w:val="28"/>
          <w:lang w:val="en-US"/>
        </w:rPr>
        <w:t>DN</w:t>
      </w:r>
      <w:r w:rsidRPr="00505167">
        <w:rPr>
          <w:sz w:val="28"/>
          <w:szCs w:val="28"/>
        </w:rPr>
        <w:t xml:space="preserve"> 530 мм в соответствии с письмом о технической возможности от 26.08.2024 № Исх-06/3-9752, выданного ООО «Газпром </w:t>
      </w:r>
      <w:proofErr w:type="spellStart"/>
      <w:r w:rsidRPr="00505167">
        <w:rPr>
          <w:sz w:val="28"/>
          <w:szCs w:val="28"/>
        </w:rPr>
        <w:t>трансгаз</w:t>
      </w:r>
      <w:proofErr w:type="spellEnd"/>
      <w:r w:rsidRPr="00505167">
        <w:rPr>
          <w:sz w:val="28"/>
          <w:szCs w:val="28"/>
        </w:rPr>
        <w:t xml:space="preserve"> Казань». Подача газа предусматривается от ГРС </w:t>
      </w:r>
      <w:proofErr w:type="spellStart"/>
      <w:r w:rsidRPr="00505167">
        <w:rPr>
          <w:sz w:val="28"/>
          <w:szCs w:val="28"/>
        </w:rPr>
        <w:t>Богородское</w:t>
      </w:r>
      <w:proofErr w:type="spellEnd"/>
      <w:r w:rsidRPr="00505167">
        <w:rPr>
          <w:sz w:val="28"/>
          <w:szCs w:val="28"/>
        </w:rPr>
        <w:t xml:space="preserve">. В связи с тем, что точка подключения расположена за пределами территории, подводящая трасса газопровода среднего давления будет разработана отдельным проектом и подлежит согласованию в установленном порядке с Управлением архитектуры и градостроительства Исполнительного комитета </w:t>
      </w:r>
      <w:proofErr w:type="spellStart"/>
      <w:r w:rsidRPr="00505167">
        <w:rPr>
          <w:sz w:val="28"/>
          <w:szCs w:val="28"/>
        </w:rPr>
        <w:t>г.Казани</w:t>
      </w:r>
      <w:proofErr w:type="spellEnd"/>
      <w:r w:rsidRPr="00505167">
        <w:rPr>
          <w:sz w:val="28"/>
          <w:szCs w:val="28"/>
        </w:rPr>
        <w:t>.</w:t>
      </w:r>
    </w:p>
    <w:p w14:paraId="42628347" w14:textId="77777777" w:rsidR="00DA251F" w:rsidRPr="00505167" w:rsidRDefault="00DA251F" w:rsidP="003A484B">
      <w:pPr>
        <w:spacing w:line="276" w:lineRule="auto"/>
        <w:ind w:firstLine="567"/>
        <w:jc w:val="both"/>
        <w:rPr>
          <w:rStyle w:val="aa"/>
          <w:b w:val="0"/>
          <w:bCs w:val="0"/>
          <w:sz w:val="28"/>
          <w:szCs w:val="28"/>
        </w:rPr>
      </w:pPr>
      <w:r w:rsidRPr="00505167">
        <w:rPr>
          <w:sz w:val="28"/>
          <w:szCs w:val="28"/>
        </w:rPr>
        <w:t xml:space="preserve">Для </w:t>
      </w:r>
      <w:r w:rsidRPr="00505167">
        <w:rPr>
          <w:rStyle w:val="aa"/>
          <w:b w:val="0"/>
          <w:bCs w:val="0"/>
          <w:sz w:val="28"/>
          <w:szCs w:val="28"/>
        </w:rPr>
        <w:t>газоснабжения планируемых объектов на территории предусматривается:</w:t>
      </w:r>
    </w:p>
    <w:p w14:paraId="58531DC6" w14:textId="77777777" w:rsidR="00DA251F" w:rsidRPr="00505167" w:rsidRDefault="00DA251F" w:rsidP="003A484B">
      <w:pPr>
        <w:spacing w:line="276" w:lineRule="auto"/>
        <w:ind w:firstLine="567"/>
        <w:jc w:val="both"/>
        <w:rPr>
          <w:rStyle w:val="aa"/>
          <w:b w:val="0"/>
          <w:bCs w:val="0"/>
          <w:sz w:val="28"/>
          <w:szCs w:val="28"/>
        </w:rPr>
      </w:pPr>
      <w:r w:rsidRPr="00505167">
        <w:rPr>
          <w:rStyle w:val="aa"/>
          <w:sz w:val="28"/>
          <w:szCs w:val="28"/>
        </w:rPr>
        <w:t xml:space="preserve">- </w:t>
      </w:r>
      <w:r w:rsidRPr="00505167">
        <w:rPr>
          <w:sz w:val="28"/>
          <w:szCs w:val="28"/>
        </w:rPr>
        <w:t xml:space="preserve">строительство газопровода среднего давления протяженностью 395 </w:t>
      </w:r>
      <w:proofErr w:type="spellStart"/>
      <w:proofErr w:type="gramStart"/>
      <w:r w:rsidRPr="00505167">
        <w:rPr>
          <w:sz w:val="28"/>
          <w:szCs w:val="28"/>
        </w:rPr>
        <w:t>п.м</w:t>
      </w:r>
      <w:proofErr w:type="spellEnd"/>
      <w:proofErr w:type="gramEnd"/>
      <w:r w:rsidRPr="00505167">
        <w:rPr>
          <w:sz w:val="28"/>
          <w:szCs w:val="28"/>
        </w:rPr>
        <w:t xml:space="preserve"> по </w:t>
      </w:r>
      <w:proofErr w:type="spellStart"/>
      <w:r w:rsidRPr="00505167">
        <w:rPr>
          <w:sz w:val="28"/>
          <w:szCs w:val="28"/>
        </w:rPr>
        <w:t>ул.Поперечно</w:t>
      </w:r>
      <w:proofErr w:type="spellEnd"/>
      <w:r w:rsidRPr="00505167">
        <w:rPr>
          <w:sz w:val="28"/>
          <w:szCs w:val="28"/>
        </w:rPr>
        <w:t xml:space="preserve">-Авангардная, от точки подключения в газопровод среднего давления д=426 мм по </w:t>
      </w:r>
      <w:proofErr w:type="spellStart"/>
      <w:r w:rsidRPr="00505167">
        <w:rPr>
          <w:sz w:val="28"/>
          <w:szCs w:val="28"/>
        </w:rPr>
        <w:t>ул.Авангардная</w:t>
      </w:r>
      <w:proofErr w:type="spellEnd"/>
      <w:r w:rsidRPr="00505167">
        <w:rPr>
          <w:sz w:val="28"/>
          <w:szCs w:val="28"/>
        </w:rPr>
        <w:t xml:space="preserve"> до проектируемой котельной К-1, строительство БМК К-1.</w:t>
      </w:r>
    </w:p>
    <w:p w14:paraId="07AA0CC0" w14:textId="77777777" w:rsidR="00DA251F" w:rsidRPr="00505167" w:rsidRDefault="00DA251F" w:rsidP="003A484B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rStyle w:val="aa"/>
          <w:b w:val="0"/>
          <w:bCs w:val="0"/>
          <w:sz w:val="28"/>
          <w:szCs w:val="28"/>
        </w:rPr>
        <w:t xml:space="preserve">- строительство подводящего газопровода среднего давления от точки присоединения в газопровод среднего давления </w:t>
      </w:r>
      <w:r w:rsidRPr="00505167">
        <w:rPr>
          <w:sz w:val="28"/>
          <w:szCs w:val="28"/>
        </w:rPr>
        <w:t xml:space="preserve">д=426 мм по </w:t>
      </w:r>
      <w:proofErr w:type="spellStart"/>
      <w:r w:rsidRPr="00505167">
        <w:rPr>
          <w:sz w:val="28"/>
          <w:szCs w:val="28"/>
        </w:rPr>
        <w:t>ул.Авангардная</w:t>
      </w:r>
      <w:proofErr w:type="spellEnd"/>
      <w:r w:rsidRPr="00505167">
        <w:rPr>
          <w:sz w:val="28"/>
          <w:szCs w:val="28"/>
        </w:rPr>
        <w:t xml:space="preserve"> до </w:t>
      </w:r>
      <w:proofErr w:type="spellStart"/>
      <w:r w:rsidRPr="00505167">
        <w:rPr>
          <w:sz w:val="28"/>
          <w:szCs w:val="28"/>
        </w:rPr>
        <w:t>блочно</w:t>
      </w:r>
      <w:proofErr w:type="spellEnd"/>
      <w:r w:rsidRPr="00505167">
        <w:rPr>
          <w:sz w:val="28"/>
          <w:szCs w:val="28"/>
        </w:rPr>
        <w:t>-модульной котельной К-2 общей протяженностью 175 метров.</w:t>
      </w:r>
    </w:p>
    <w:p w14:paraId="21B7D0BB" w14:textId="4A24472E" w:rsidR="00DA251F" w:rsidRPr="00505167" w:rsidRDefault="00DA251F" w:rsidP="003A484B">
      <w:pPr>
        <w:spacing w:line="276" w:lineRule="auto"/>
        <w:ind w:firstLine="567"/>
        <w:jc w:val="both"/>
        <w:rPr>
          <w:rStyle w:val="aa"/>
          <w:b w:val="0"/>
          <w:bCs w:val="0"/>
          <w:sz w:val="28"/>
          <w:szCs w:val="28"/>
        </w:rPr>
      </w:pPr>
      <w:r w:rsidRPr="00505167">
        <w:rPr>
          <w:sz w:val="28"/>
          <w:szCs w:val="28"/>
        </w:rPr>
        <w:t xml:space="preserve">- строительство газовой </w:t>
      </w:r>
      <w:proofErr w:type="spellStart"/>
      <w:r w:rsidRPr="00505167">
        <w:rPr>
          <w:sz w:val="28"/>
          <w:szCs w:val="28"/>
        </w:rPr>
        <w:t>блочно</w:t>
      </w:r>
      <w:proofErr w:type="spellEnd"/>
      <w:r w:rsidRPr="00505167">
        <w:rPr>
          <w:sz w:val="28"/>
          <w:szCs w:val="28"/>
        </w:rPr>
        <w:t xml:space="preserve">-модульной котельной </w:t>
      </w:r>
      <w:proofErr w:type="gramStart"/>
      <w:r w:rsidRPr="00505167">
        <w:rPr>
          <w:sz w:val="28"/>
          <w:szCs w:val="28"/>
        </w:rPr>
        <w:t>К-2 мощностью</w:t>
      </w:r>
      <w:proofErr w:type="gramEnd"/>
      <w:r w:rsidRPr="00505167">
        <w:rPr>
          <w:sz w:val="28"/>
          <w:szCs w:val="28"/>
        </w:rPr>
        <w:t xml:space="preserve"> 26,</w:t>
      </w:r>
      <w:r w:rsidR="00730A8F">
        <w:rPr>
          <w:sz w:val="28"/>
          <w:szCs w:val="28"/>
        </w:rPr>
        <w:t>3</w:t>
      </w:r>
      <w:r w:rsidRPr="00505167">
        <w:rPr>
          <w:sz w:val="28"/>
          <w:szCs w:val="28"/>
        </w:rPr>
        <w:t xml:space="preserve"> МВт.</w:t>
      </w:r>
    </w:p>
    <w:p w14:paraId="23CF6B81" w14:textId="77777777" w:rsidR="00DA251F" w:rsidRPr="00505167" w:rsidRDefault="00DA251F" w:rsidP="003A484B">
      <w:pPr>
        <w:spacing w:line="276" w:lineRule="auto"/>
        <w:ind w:firstLine="567"/>
        <w:jc w:val="both"/>
        <w:rPr>
          <w:rStyle w:val="aa"/>
          <w:b w:val="0"/>
          <w:bCs w:val="0"/>
          <w:sz w:val="28"/>
          <w:szCs w:val="28"/>
        </w:rPr>
      </w:pPr>
      <w:r w:rsidRPr="00505167">
        <w:rPr>
          <w:rStyle w:val="aa"/>
          <w:b w:val="0"/>
          <w:bCs w:val="0"/>
          <w:sz w:val="28"/>
          <w:szCs w:val="28"/>
        </w:rPr>
        <w:t>- строительство тепловых сетей от котельной К-2 до ИТП на объектах:</w:t>
      </w:r>
      <w:r w:rsidRPr="00505167">
        <w:rPr>
          <w:sz w:val="28"/>
          <w:szCs w:val="28"/>
        </w:rPr>
        <w:t xml:space="preserve"> жилого комплекса ЖК-1, дошкольной организации Д-1 и общеобразовательной организации Ш-1.</w:t>
      </w:r>
    </w:p>
    <w:p w14:paraId="675BF7F9" w14:textId="77777777" w:rsidR="00DA251F" w:rsidRPr="00505167" w:rsidRDefault="00DA251F" w:rsidP="003A484B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rStyle w:val="aa"/>
          <w:b w:val="0"/>
          <w:bCs w:val="0"/>
          <w:sz w:val="28"/>
          <w:szCs w:val="28"/>
        </w:rPr>
        <w:t xml:space="preserve">- строительство подводящего газопровода среднего давления от точки присоединения </w:t>
      </w:r>
      <w:r w:rsidRPr="00505167">
        <w:rPr>
          <w:sz w:val="28"/>
          <w:szCs w:val="28"/>
        </w:rPr>
        <w:t xml:space="preserve">в районе пересечения Проспект Победы и Оренбургского тракта от газопровода среднего давления </w:t>
      </w:r>
      <w:r w:rsidRPr="00505167">
        <w:rPr>
          <w:sz w:val="28"/>
          <w:szCs w:val="28"/>
          <w:lang w:val="en-US"/>
        </w:rPr>
        <w:t>DN</w:t>
      </w:r>
      <w:r w:rsidRPr="00505167">
        <w:rPr>
          <w:sz w:val="28"/>
          <w:szCs w:val="28"/>
        </w:rPr>
        <w:t xml:space="preserve"> 530 мм до </w:t>
      </w:r>
      <w:proofErr w:type="spellStart"/>
      <w:r w:rsidRPr="00505167">
        <w:rPr>
          <w:sz w:val="28"/>
          <w:szCs w:val="28"/>
        </w:rPr>
        <w:t>блочно</w:t>
      </w:r>
      <w:proofErr w:type="spellEnd"/>
      <w:r w:rsidRPr="00505167">
        <w:rPr>
          <w:sz w:val="28"/>
          <w:szCs w:val="28"/>
        </w:rPr>
        <w:t>-модульной котельной К-3 общей протяженностью 2,98 км.</w:t>
      </w:r>
    </w:p>
    <w:p w14:paraId="4E44E991" w14:textId="77777777" w:rsidR="00DA251F" w:rsidRPr="00505167" w:rsidRDefault="00DA251F" w:rsidP="003A484B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строительство </w:t>
      </w:r>
      <w:proofErr w:type="spellStart"/>
      <w:r w:rsidRPr="00505167">
        <w:rPr>
          <w:sz w:val="28"/>
          <w:szCs w:val="28"/>
        </w:rPr>
        <w:t>блочно</w:t>
      </w:r>
      <w:proofErr w:type="spellEnd"/>
      <w:r w:rsidRPr="00505167">
        <w:rPr>
          <w:sz w:val="28"/>
          <w:szCs w:val="28"/>
        </w:rPr>
        <w:t xml:space="preserve">-модульной котельной </w:t>
      </w:r>
      <w:proofErr w:type="gramStart"/>
      <w:r w:rsidRPr="00505167">
        <w:rPr>
          <w:sz w:val="28"/>
          <w:szCs w:val="28"/>
        </w:rPr>
        <w:t>К-3 мощностью</w:t>
      </w:r>
      <w:proofErr w:type="gramEnd"/>
      <w:r w:rsidRPr="00505167">
        <w:rPr>
          <w:sz w:val="28"/>
          <w:szCs w:val="28"/>
        </w:rPr>
        <w:t xml:space="preserve"> 6,0 МВт на земельном участке с кадастровым номером 16:50:080213:69.</w:t>
      </w:r>
    </w:p>
    <w:p w14:paraId="44C13EE9" w14:textId="77777777" w:rsidR="00DA251F" w:rsidRPr="00505167" w:rsidRDefault="00DA251F" w:rsidP="003A484B">
      <w:pPr>
        <w:spacing w:line="276" w:lineRule="auto"/>
        <w:ind w:firstLine="567"/>
        <w:jc w:val="both"/>
        <w:rPr>
          <w:rStyle w:val="aa"/>
          <w:b w:val="0"/>
          <w:bCs w:val="0"/>
          <w:sz w:val="28"/>
          <w:szCs w:val="28"/>
        </w:rPr>
      </w:pPr>
      <w:r w:rsidRPr="00505167">
        <w:rPr>
          <w:sz w:val="28"/>
          <w:szCs w:val="28"/>
        </w:rPr>
        <w:lastRenderedPageBreak/>
        <w:t xml:space="preserve">- строительство тепловых сетей от котельной К-3 до ИТП на объектах: жилого комплекса ЖК-2 и дошкольной организации Д-2. </w:t>
      </w:r>
    </w:p>
    <w:p w14:paraId="7F0B9F7F" w14:textId="37A1EE81" w:rsidR="00017E82" w:rsidRPr="00505167" w:rsidRDefault="00DA251F" w:rsidP="003A484B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- вынос газопровода среднего давления из зоны застройки объектов жилого комплекса ЖК-1 с переустройством в подземном исполнении.</w:t>
      </w:r>
      <w:r w:rsidR="00017E82" w:rsidRPr="00505167">
        <w:rPr>
          <w:sz w:val="28"/>
          <w:szCs w:val="28"/>
        </w:rPr>
        <w:t>».</w:t>
      </w:r>
      <w:bookmarkEnd w:id="10"/>
    </w:p>
    <w:p w14:paraId="6E8D5C43" w14:textId="77777777" w:rsidR="00DA251F" w:rsidRPr="00505167" w:rsidRDefault="00DA251F" w:rsidP="003A484B">
      <w:pPr>
        <w:spacing w:line="276" w:lineRule="auto"/>
        <w:ind w:firstLine="567"/>
        <w:jc w:val="both"/>
        <w:rPr>
          <w:sz w:val="28"/>
          <w:szCs w:val="28"/>
        </w:rPr>
      </w:pPr>
    </w:p>
    <w:p w14:paraId="7BF2CA83" w14:textId="031BF3F4" w:rsidR="00017E82" w:rsidRPr="00505167" w:rsidRDefault="00916D9D" w:rsidP="003A484B">
      <w:pPr>
        <w:keepLines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sz w:val="28"/>
          <w:szCs w:val="28"/>
        </w:rPr>
        <w:t>3</w:t>
      </w:r>
      <w:r w:rsidR="00017E82" w:rsidRPr="00505167">
        <w:rPr>
          <w:sz w:val="28"/>
          <w:szCs w:val="28"/>
        </w:rPr>
        <w:t xml:space="preserve">.26 </w:t>
      </w:r>
      <w:r w:rsidR="00017E82" w:rsidRPr="00505167">
        <w:rPr>
          <w:iCs/>
          <w:sz w:val="28"/>
          <w:szCs w:val="28"/>
        </w:rPr>
        <w:t>пункте 5.6 изложить в следующей редакции:</w:t>
      </w:r>
    </w:p>
    <w:p w14:paraId="058C3E1A" w14:textId="77777777" w:rsidR="0042634E" w:rsidRDefault="00017E82" w:rsidP="003A484B">
      <w:pPr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«</w:t>
      </w:r>
      <w:r w:rsidR="0042634E">
        <w:rPr>
          <w:iCs/>
          <w:sz w:val="28"/>
          <w:szCs w:val="28"/>
        </w:rPr>
        <w:t>5.6 Электроснабжение.</w:t>
      </w:r>
    </w:p>
    <w:p w14:paraId="1E2C6D2A" w14:textId="626CDDF7" w:rsidR="003A17F9" w:rsidRPr="00505167" w:rsidRDefault="003A17F9" w:rsidP="003A484B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Общая нагрузка на сеть электроснабжения составляет </w:t>
      </w:r>
      <w:r w:rsidRPr="00505167">
        <w:rPr>
          <w:color w:val="000000" w:themeColor="text1"/>
          <w:sz w:val="28"/>
          <w:szCs w:val="28"/>
        </w:rPr>
        <w:t>10,092 МВт</w:t>
      </w:r>
      <w:r w:rsidRPr="00505167">
        <w:rPr>
          <w:bCs/>
          <w:sz w:val="28"/>
          <w:szCs w:val="28"/>
        </w:rPr>
        <w:t>.</w:t>
      </w:r>
    </w:p>
    <w:p w14:paraId="29649E7B" w14:textId="55FD1E66" w:rsidR="003A17F9" w:rsidRPr="00505167" w:rsidRDefault="003A17F9" w:rsidP="003A484B">
      <w:pPr>
        <w:tabs>
          <w:tab w:val="left" w:pos="1080"/>
        </w:tabs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 xml:space="preserve">В </w:t>
      </w:r>
      <w:r w:rsidRPr="00505167">
        <w:rPr>
          <w:sz w:val="28"/>
          <w:szCs w:val="28"/>
        </w:rPr>
        <w:t>соответствии с Техническими требованиями от 17.01.2022г. №8, выданными   АО «Сетевая компания» на проектирование внешних сетей электроснабжения и организации коммерческого учета электроэнергии, источником питания является ПС Искож, новые РТП и БКТП. Точк</w:t>
      </w:r>
      <w:r w:rsidRPr="00505167">
        <w:rPr>
          <w:color w:val="000000" w:themeColor="text1"/>
          <w:sz w:val="28"/>
          <w:szCs w:val="28"/>
        </w:rPr>
        <w:t xml:space="preserve">а </w:t>
      </w:r>
      <w:r w:rsidRPr="00505167">
        <w:rPr>
          <w:sz w:val="28"/>
          <w:szCs w:val="28"/>
        </w:rPr>
        <w:t>присоединения к сетевому объекту АО «Сетевая компания» расположе</w:t>
      </w:r>
      <w:r w:rsidRPr="00505167">
        <w:rPr>
          <w:color w:val="000000" w:themeColor="text1"/>
          <w:sz w:val="28"/>
          <w:szCs w:val="28"/>
        </w:rPr>
        <w:t>на</w:t>
      </w:r>
      <w:r w:rsidRPr="00505167">
        <w:rPr>
          <w:sz w:val="28"/>
          <w:szCs w:val="28"/>
        </w:rPr>
        <w:t xml:space="preserve"> за границами проектирования. Трасса будет разработана отдельным рабочим проектом. </w:t>
      </w:r>
    </w:p>
    <w:p w14:paraId="3FDAB5A5" w14:textId="74EBB91B" w:rsidR="003A17F9" w:rsidRPr="00505167" w:rsidRDefault="00AF3C42" w:rsidP="003A484B">
      <w:pPr>
        <w:tabs>
          <w:tab w:val="left" w:pos="1080"/>
        </w:tabs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Электроснабжение</w:t>
      </w:r>
      <w:r w:rsidR="003A17F9" w:rsidRPr="00505167">
        <w:rPr>
          <w:sz w:val="28"/>
          <w:szCs w:val="28"/>
        </w:rPr>
        <w:t xml:space="preserve"> жилого комплекса ЖК-1, многофункционального центра (</w:t>
      </w:r>
      <w:r w:rsidR="003A17F9" w:rsidRPr="00505167">
        <w:rPr>
          <w:sz w:val="28"/>
          <w:szCs w:val="28"/>
          <w:lang w:val="en-US"/>
        </w:rPr>
        <w:t>III</w:t>
      </w:r>
      <w:r w:rsidR="003A17F9" w:rsidRPr="00505167">
        <w:rPr>
          <w:sz w:val="28"/>
          <w:szCs w:val="28"/>
        </w:rPr>
        <w:t>), дошкольной образовательной организации Д-1, общеобразовательной школы Ш-1</w:t>
      </w:r>
      <w:r w:rsidRPr="00505167">
        <w:rPr>
          <w:sz w:val="28"/>
          <w:szCs w:val="28"/>
        </w:rPr>
        <w:t xml:space="preserve"> предусмотрено в соответствии </w:t>
      </w:r>
      <w:r w:rsidR="003A17F9" w:rsidRPr="00505167">
        <w:rPr>
          <w:sz w:val="28"/>
          <w:szCs w:val="28"/>
        </w:rPr>
        <w:t>с письмом от 03.11.2023 № 2023/СК/К/УС/023, выданного ООО «СК «</w:t>
      </w:r>
      <w:proofErr w:type="spellStart"/>
      <w:r w:rsidR="003A17F9" w:rsidRPr="00505167">
        <w:rPr>
          <w:sz w:val="28"/>
          <w:szCs w:val="28"/>
        </w:rPr>
        <w:t>Энерго</w:t>
      </w:r>
      <w:proofErr w:type="spellEnd"/>
      <w:r w:rsidR="003A17F9" w:rsidRPr="00505167">
        <w:rPr>
          <w:sz w:val="28"/>
          <w:szCs w:val="28"/>
        </w:rPr>
        <w:t xml:space="preserve">». Основным и резервным источником питания является ПС «Искож», ЦРП-6 </w:t>
      </w:r>
      <w:proofErr w:type="spellStart"/>
      <w:r w:rsidR="003A17F9" w:rsidRPr="00505167">
        <w:rPr>
          <w:sz w:val="28"/>
          <w:szCs w:val="28"/>
        </w:rPr>
        <w:t>кВ</w:t>
      </w:r>
      <w:proofErr w:type="spellEnd"/>
      <w:r w:rsidR="003A17F9" w:rsidRPr="00505167">
        <w:rPr>
          <w:sz w:val="28"/>
          <w:szCs w:val="28"/>
        </w:rPr>
        <w:t xml:space="preserve"> №1 АО «</w:t>
      </w:r>
      <w:proofErr w:type="spellStart"/>
      <w:r w:rsidR="003A17F9" w:rsidRPr="00505167">
        <w:rPr>
          <w:sz w:val="28"/>
          <w:szCs w:val="28"/>
        </w:rPr>
        <w:t>Теплоконтроль</w:t>
      </w:r>
      <w:proofErr w:type="spellEnd"/>
      <w:r w:rsidR="003A17F9" w:rsidRPr="00505167">
        <w:rPr>
          <w:sz w:val="28"/>
          <w:szCs w:val="28"/>
        </w:rPr>
        <w:t>».</w:t>
      </w:r>
    </w:p>
    <w:p w14:paraId="2E8C8A65" w14:textId="15C709D1" w:rsidR="003A17F9" w:rsidRPr="00505167" w:rsidRDefault="003A17F9" w:rsidP="003A484B">
      <w:pPr>
        <w:pStyle w:val="a9"/>
        <w:spacing w:line="276" w:lineRule="auto"/>
        <w:ind w:firstLine="567"/>
        <w:jc w:val="both"/>
        <w:rPr>
          <w:bCs/>
          <w:sz w:val="28"/>
          <w:szCs w:val="28"/>
        </w:rPr>
      </w:pPr>
      <w:r w:rsidRPr="00505167">
        <w:rPr>
          <w:color w:val="000000"/>
          <w:sz w:val="28"/>
          <w:szCs w:val="28"/>
        </w:rPr>
        <w:t>Для обеспечения территории электричеством проектом планировки предусмотрено:</w:t>
      </w:r>
    </w:p>
    <w:p w14:paraId="60A603A1" w14:textId="77777777" w:rsidR="003A17F9" w:rsidRPr="00505167" w:rsidRDefault="003A17F9" w:rsidP="009113F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iCs/>
          <w:sz w:val="28"/>
          <w:szCs w:val="28"/>
        </w:rPr>
        <w:t>-</w:t>
      </w:r>
      <w:r w:rsidRPr="00505167">
        <w:rPr>
          <w:sz w:val="28"/>
          <w:szCs w:val="28"/>
        </w:rPr>
        <w:t xml:space="preserve"> строительство кабельных линий высокого напряжения 6 </w:t>
      </w:r>
      <w:proofErr w:type="spellStart"/>
      <w:r w:rsidRPr="00505167">
        <w:rPr>
          <w:sz w:val="28"/>
          <w:szCs w:val="28"/>
        </w:rPr>
        <w:t>кВ</w:t>
      </w:r>
      <w:proofErr w:type="spellEnd"/>
      <w:r w:rsidRPr="00505167">
        <w:rPr>
          <w:sz w:val="28"/>
          <w:szCs w:val="28"/>
        </w:rPr>
        <w:t xml:space="preserve"> от точки подключения на подстанции «Искож» до распределительной подстанции РТП (6/0,4 </w:t>
      </w:r>
      <w:proofErr w:type="spellStart"/>
      <w:r w:rsidRPr="00505167">
        <w:rPr>
          <w:sz w:val="28"/>
          <w:szCs w:val="28"/>
        </w:rPr>
        <w:t>кВ</w:t>
      </w:r>
      <w:proofErr w:type="spellEnd"/>
      <w:r w:rsidRPr="00505167">
        <w:rPr>
          <w:sz w:val="28"/>
          <w:szCs w:val="28"/>
        </w:rPr>
        <w:t xml:space="preserve">) общей протяженностью 720 </w:t>
      </w:r>
      <w:proofErr w:type="spellStart"/>
      <w:r w:rsidRPr="00505167">
        <w:rPr>
          <w:sz w:val="28"/>
          <w:szCs w:val="28"/>
        </w:rPr>
        <w:t>п.м</w:t>
      </w:r>
      <w:proofErr w:type="spellEnd"/>
      <w:r w:rsidRPr="00505167">
        <w:rPr>
          <w:sz w:val="28"/>
          <w:szCs w:val="28"/>
        </w:rPr>
        <w:t>.;</w:t>
      </w:r>
    </w:p>
    <w:p w14:paraId="5BE62781" w14:textId="1B341C8D" w:rsidR="003A17F9" w:rsidRPr="00505167" w:rsidRDefault="003A17F9" w:rsidP="009113F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строительство кабельных линий 6 </w:t>
      </w:r>
      <w:proofErr w:type="spellStart"/>
      <w:r w:rsidRPr="00505167">
        <w:rPr>
          <w:sz w:val="28"/>
          <w:szCs w:val="28"/>
        </w:rPr>
        <w:t>кВ</w:t>
      </w:r>
      <w:proofErr w:type="spellEnd"/>
      <w:r w:rsidRPr="00505167">
        <w:rPr>
          <w:sz w:val="28"/>
          <w:szCs w:val="28"/>
        </w:rPr>
        <w:t xml:space="preserve"> от РТП (6/0,4 </w:t>
      </w:r>
      <w:proofErr w:type="spellStart"/>
      <w:proofErr w:type="gramStart"/>
      <w:r w:rsidRPr="00505167">
        <w:rPr>
          <w:sz w:val="28"/>
          <w:szCs w:val="28"/>
        </w:rPr>
        <w:t>кВ</w:t>
      </w:r>
      <w:proofErr w:type="spellEnd"/>
      <w:r w:rsidRPr="00505167">
        <w:rPr>
          <w:sz w:val="28"/>
          <w:szCs w:val="28"/>
        </w:rPr>
        <w:t xml:space="preserve"> )до</w:t>
      </w:r>
      <w:proofErr w:type="gramEnd"/>
      <w:r w:rsidRPr="00505167">
        <w:rPr>
          <w:sz w:val="28"/>
          <w:szCs w:val="28"/>
        </w:rPr>
        <w:t xml:space="preserve"> БКТП №4, БКТП №5, БКТП №6, </w:t>
      </w:r>
      <w:r w:rsidR="008A537B">
        <w:rPr>
          <w:sz w:val="28"/>
          <w:szCs w:val="28"/>
        </w:rPr>
        <w:t xml:space="preserve">встроенной </w:t>
      </w:r>
      <w:r w:rsidRPr="00505167">
        <w:rPr>
          <w:sz w:val="28"/>
          <w:szCs w:val="28"/>
        </w:rPr>
        <w:t>КТП-7;</w:t>
      </w:r>
    </w:p>
    <w:p w14:paraId="27866EE9" w14:textId="77777777" w:rsidR="003A17F9" w:rsidRPr="00505167" w:rsidRDefault="003A17F9" w:rsidP="009113F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строительство кабельных линий 6 </w:t>
      </w:r>
      <w:proofErr w:type="spellStart"/>
      <w:r w:rsidRPr="00505167">
        <w:rPr>
          <w:sz w:val="28"/>
          <w:szCs w:val="28"/>
        </w:rPr>
        <w:t>кВ</w:t>
      </w:r>
      <w:proofErr w:type="spellEnd"/>
      <w:r w:rsidRPr="00505167">
        <w:rPr>
          <w:sz w:val="28"/>
          <w:szCs w:val="28"/>
        </w:rPr>
        <w:t xml:space="preserve"> от ЦРП-6кВ АО «</w:t>
      </w:r>
      <w:proofErr w:type="spellStart"/>
      <w:r w:rsidRPr="00505167">
        <w:rPr>
          <w:sz w:val="28"/>
          <w:szCs w:val="28"/>
        </w:rPr>
        <w:t>Теплоконтроль</w:t>
      </w:r>
      <w:proofErr w:type="spellEnd"/>
      <w:r w:rsidRPr="00505167">
        <w:rPr>
          <w:sz w:val="28"/>
          <w:szCs w:val="28"/>
        </w:rPr>
        <w:t xml:space="preserve">» до БКТП №1, БКТП №2, БКТП №3 общей протяженностью 471 </w:t>
      </w:r>
      <w:proofErr w:type="spellStart"/>
      <w:r w:rsidRPr="00505167">
        <w:rPr>
          <w:sz w:val="28"/>
          <w:szCs w:val="28"/>
        </w:rPr>
        <w:t>п.м</w:t>
      </w:r>
      <w:proofErr w:type="spellEnd"/>
      <w:r w:rsidRPr="00505167">
        <w:rPr>
          <w:sz w:val="28"/>
          <w:szCs w:val="28"/>
        </w:rPr>
        <w:t>.;</w:t>
      </w:r>
    </w:p>
    <w:p w14:paraId="6B599B76" w14:textId="77777777" w:rsidR="003A17F9" w:rsidRPr="00505167" w:rsidRDefault="003A17F9" w:rsidP="009113F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строительство кабельной линии 6 </w:t>
      </w:r>
      <w:proofErr w:type="spellStart"/>
      <w:r w:rsidRPr="00505167">
        <w:rPr>
          <w:sz w:val="28"/>
          <w:szCs w:val="28"/>
        </w:rPr>
        <w:t>кВ</w:t>
      </w:r>
      <w:proofErr w:type="spellEnd"/>
      <w:r w:rsidRPr="00505167">
        <w:rPr>
          <w:sz w:val="28"/>
          <w:szCs w:val="28"/>
        </w:rPr>
        <w:t xml:space="preserve"> от проектируемой БКТП-4 до существующей ТП-455;</w:t>
      </w:r>
    </w:p>
    <w:p w14:paraId="67ADEE42" w14:textId="77777777" w:rsidR="003A17F9" w:rsidRPr="00505167" w:rsidRDefault="003A17F9" w:rsidP="009113F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строительство кабельной линии 6 </w:t>
      </w:r>
      <w:proofErr w:type="spellStart"/>
      <w:r w:rsidRPr="00505167">
        <w:rPr>
          <w:sz w:val="28"/>
          <w:szCs w:val="28"/>
        </w:rPr>
        <w:t>кВ</w:t>
      </w:r>
      <w:proofErr w:type="spellEnd"/>
      <w:r w:rsidRPr="00505167">
        <w:rPr>
          <w:sz w:val="28"/>
          <w:szCs w:val="28"/>
        </w:rPr>
        <w:t xml:space="preserve"> от проектируемой БКТП-5 до существующей ТП-1413 (встроена в здание по </w:t>
      </w:r>
      <w:proofErr w:type="spellStart"/>
      <w:r w:rsidRPr="00505167">
        <w:rPr>
          <w:sz w:val="28"/>
          <w:szCs w:val="28"/>
        </w:rPr>
        <w:t>ул.Техническая</w:t>
      </w:r>
      <w:proofErr w:type="spellEnd"/>
      <w:r w:rsidRPr="00505167">
        <w:rPr>
          <w:sz w:val="28"/>
          <w:szCs w:val="28"/>
        </w:rPr>
        <w:t xml:space="preserve"> 52, к1);</w:t>
      </w:r>
    </w:p>
    <w:p w14:paraId="169A4580" w14:textId="76EAC857" w:rsidR="003A17F9" w:rsidRPr="00505167" w:rsidRDefault="003A17F9" w:rsidP="009113F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- строительство блочных комплектных трансформаторных подстанций БКТП №1, БКТП №2, БКТП №3, БКТП №4, БКТП №5, БКТП №6</w:t>
      </w:r>
      <w:r w:rsidR="008D0DE9">
        <w:rPr>
          <w:sz w:val="28"/>
          <w:szCs w:val="28"/>
        </w:rPr>
        <w:t>, встроенной КТП</w:t>
      </w:r>
      <w:r w:rsidRPr="00505167">
        <w:rPr>
          <w:sz w:val="28"/>
          <w:szCs w:val="28"/>
        </w:rPr>
        <w:t>;</w:t>
      </w:r>
    </w:p>
    <w:p w14:paraId="37690C14" w14:textId="77777777" w:rsidR="003A17F9" w:rsidRPr="00505167" w:rsidRDefault="003A17F9" w:rsidP="009113F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строительство кабельных линий низкого напряжения 0,4кВ от БКТП-6/0,4 </w:t>
      </w:r>
      <w:proofErr w:type="spellStart"/>
      <w:r w:rsidRPr="00505167">
        <w:rPr>
          <w:sz w:val="28"/>
          <w:szCs w:val="28"/>
        </w:rPr>
        <w:t>кВ</w:t>
      </w:r>
      <w:proofErr w:type="spellEnd"/>
      <w:r w:rsidRPr="00505167">
        <w:rPr>
          <w:sz w:val="28"/>
          <w:szCs w:val="28"/>
        </w:rPr>
        <w:t xml:space="preserve"> до ВРУ объектов;</w:t>
      </w:r>
    </w:p>
    <w:p w14:paraId="5401272B" w14:textId="77777777" w:rsidR="003A17F9" w:rsidRPr="00505167" w:rsidRDefault="003A17F9" w:rsidP="009113F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- прокладка низковольтных сетей наружного освещения;</w:t>
      </w:r>
    </w:p>
    <w:p w14:paraId="4B487689" w14:textId="3FB0BFB9" w:rsidR="003A17F9" w:rsidRPr="00505167" w:rsidRDefault="003A17F9" w:rsidP="009113F5">
      <w:pPr>
        <w:keepLines/>
        <w:spacing w:line="276" w:lineRule="auto"/>
        <w:ind w:firstLine="567"/>
        <w:jc w:val="both"/>
        <w:rPr>
          <w:color w:val="000000"/>
          <w:sz w:val="28"/>
          <w:szCs w:val="28"/>
          <w:shd w:val="clear" w:color="auto" w:fill="F8F9FA"/>
        </w:rPr>
      </w:pPr>
      <w:r w:rsidRPr="00505167">
        <w:rPr>
          <w:sz w:val="28"/>
          <w:szCs w:val="28"/>
        </w:rPr>
        <w:lastRenderedPageBreak/>
        <w:t>- демонтаж двух ниток кабельных линий высокого напряжения с территории строительства жилых комплексов ЖК-1, ЖК-2</w:t>
      </w:r>
      <w:r w:rsidR="008A537B">
        <w:rPr>
          <w:sz w:val="28"/>
          <w:szCs w:val="28"/>
        </w:rPr>
        <w:t>, ЖК-5</w:t>
      </w:r>
      <w:r w:rsidRPr="00505167">
        <w:rPr>
          <w:sz w:val="28"/>
          <w:szCs w:val="28"/>
        </w:rPr>
        <w:t xml:space="preserve"> и общеобразовательного учреждения Ш-1</w:t>
      </w:r>
      <w:r w:rsidRPr="00505167">
        <w:rPr>
          <w:color w:val="000000"/>
          <w:sz w:val="28"/>
          <w:szCs w:val="28"/>
          <w:shd w:val="clear" w:color="auto" w:fill="F8F9FA"/>
        </w:rPr>
        <w:t>;</w:t>
      </w:r>
    </w:p>
    <w:p w14:paraId="35F83E69" w14:textId="77777777" w:rsidR="003A17F9" w:rsidRPr="00505167" w:rsidRDefault="003A17F9" w:rsidP="009113F5">
      <w:pPr>
        <w:keepLines/>
        <w:spacing w:line="276" w:lineRule="auto"/>
        <w:ind w:firstLine="567"/>
        <w:jc w:val="both"/>
        <w:rPr>
          <w:color w:val="000000"/>
          <w:sz w:val="28"/>
          <w:szCs w:val="28"/>
          <w:shd w:val="clear" w:color="auto" w:fill="F8F9FA"/>
        </w:rPr>
      </w:pPr>
      <w:r w:rsidRPr="00505167">
        <w:rPr>
          <w:sz w:val="28"/>
          <w:szCs w:val="28"/>
        </w:rPr>
        <w:t>- вынос двух ниток кабельных линий высокого напряжения с территории строительства дошкольного образовательного учреждения Д-2</w:t>
      </w:r>
      <w:r w:rsidRPr="00505167">
        <w:rPr>
          <w:color w:val="000000"/>
          <w:sz w:val="28"/>
          <w:szCs w:val="28"/>
          <w:shd w:val="clear" w:color="auto" w:fill="F8F9FA"/>
        </w:rPr>
        <w:t>;</w:t>
      </w:r>
    </w:p>
    <w:p w14:paraId="0F7F176B" w14:textId="77777777" w:rsidR="003A17F9" w:rsidRPr="00505167" w:rsidRDefault="003A17F9" w:rsidP="009113F5">
      <w:pPr>
        <w:keepLines/>
        <w:spacing w:line="276" w:lineRule="auto"/>
        <w:ind w:firstLine="567"/>
        <w:jc w:val="both"/>
        <w:rPr>
          <w:color w:val="000000"/>
          <w:sz w:val="28"/>
          <w:szCs w:val="28"/>
          <w:shd w:val="clear" w:color="auto" w:fill="F8F9FA"/>
        </w:rPr>
      </w:pPr>
      <w:r w:rsidRPr="00505167">
        <w:rPr>
          <w:color w:val="000000"/>
          <w:sz w:val="28"/>
          <w:szCs w:val="28"/>
          <w:shd w:val="clear" w:color="auto" w:fill="F8F9FA"/>
        </w:rPr>
        <w:t xml:space="preserve">- вынос кабельной линии с территории строительства </w:t>
      </w:r>
      <w:r w:rsidRPr="00505167">
        <w:rPr>
          <w:color w:val="000000" w:themeColor="text1"/>
          <w:sz w:val="28"/>
          <w:szCs w:val="28"/>
          <w:shd w:val="clear" w:color="auto" w:fill="F8F9FA"/>
        </w:rPr>
        <w:t>ЖК-1;</w:t>
      </w:r>
    </w:p>
    <w:p w14:paraId="19B20C1C" w14:textId="77777777" w:rsidR="003A17F9" w:rsidRPr="00505167" w:rsidRDefault="003A17F9" w:rsidP="009113F5">
      <w:pPr>
        <w:keepLines/>
        <w:spacing w:line="276" w:lineRule="auto"/>
        <w:ind w:firstLine="567"/>
        <w:jc w:val="both"/>
        <w:rPr>
          <w:color w:val="000000" w:themeColor="text1"/>
          <w:sz w:val="28"/>
          <w:szCs w:val="28"/>
          <w:shd w:val="clear" w:color="auto" w:fill="F8F9FA"/>
        </w:rPr>
      </w:pPr>
      <w:r w:rsidRPr="00505167">
        <w:rPr>
          <w:color w:val="000000" w:themeColor="text1"/>
          <w:sz w:val="28"/>
          <w:szCs w:val="28"/>
          <w:shd w:val="clear" w:color="auto" w:fill="F8F9FA"/>
        </w:rPr>
        <w:t xml:space="preserve">- переустройство ВЛ 110 </w:t>
      </w:r>
      <w:proofErr w:type="spellStart"/>
      <w:r w:rsidRPr="00505167">
        <w:rPr>
          <w:color w:val="000000" w:themeColor="text1"/>
          <w:sz w:val="28"/>
          <w:szCs w:val="28"/>
          <w:shd w:val="clear" w:color="auto" w:fill="F8F9FA"/>
        </w:rPr>
        <w:t>кВ</w:t>
      </w:r>
      <w:proofErr w:type="spellEnd"/>
      <w:r w:rsidRPr="00505167">
        <w:rPr>
          <w:color w:val="000000" w:themeColor="text1"/>
          <w:sz w:val="28"/>
          <w:szCs w:val="28"/>
          <w:shd w:val="clear" w:color="auto" w:fill="F8F9FA"/>
        </w:rPr>
        <w:t xml:space="preserve"> ТЭЦ-1 – ПС Искож – ПС Южная в подземном исполнении (выполняется силами </w:t>
      </w:r>
      <w:proofErr w:type="spellStart"/>
      <w:r w:rsidRPr="00505167">
        <w:rPr>
          <w:color w:val="000000" w:themeColor="text1"/>
          <w:sz w:val="28"/>
          <w:szCs w:val="28"/>
          <w:shd w:val="clear" w:color="auto" w:fill="F8F9FA"/>
        </w:rPr>
        <w:t>ресурсоснабжающих</w:t>
      </w:r>
      <w:proofErr w:type="spellEnd"/>
      <w:r w:rsidRPr="00505167">
        <w:rPr>
          <w:color w:val="000000" w:themeColor="text1"/>
          <w:sz w:val="28"/>
          <w:szCs w:val="28"/>
          <w:shd w:val="clear" w:color="auto" w:fill="F8F9FA"/>
        </w:rPr>
        <w:t xml:space="preserve"> организаций);</w:t>
      </w:r>
    </w:p>
    <w:p w14:paraId="2C4FFBB4" w14:textId="4804BD96" w:rsidR="00017E82" w:rsidRPr="00505167" w:rsidRDefault="003A17F9" w:rsidP="009113F5">
      <w:pPr>
        <w:keepLines/>
        <w:spacing w:line="276" w:lineRule="auto"/>
        <w:ind w:firstLine="567"/>
        <w:jc w:val="both"/>
        <w:rPr>
          <w:rStyle w:val="aa"/>
          <w:b w:val="0"/>
          <w:bCs w:val="0"/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>- демонтаж</w:t>
      </w:r>
      <w:r w:rsidRPr="00505167">
        <w:rPr>
          <w:sz w:val="28"/>
          <w:szCs w:val="28"/>
        </w:rPr>
        <w:t xml:space="preserve"> кабельных и воздушных линий электропередачи, снабжающих демонтируемые здания, </w:t>
      </w:r>
      <w:r w:rsidRPr="00505167">
        <w:rPr>
          <w:bCs/>
          <w:color w:val="000000"/>
          <w:sz w:val="28"/>
          <w:szCs w:val="28"/>
        </w:rPr>
        <w:t>и</w:t>
      </w:r>
      <w:r w:rsidRPr="00505167">
        <w:rPr>
          <w:sz w:val="28"/>
          <w:szCs w:val="28"/>
        </w:rPr>
        <w:t>з зоны строительства планируемых дошкольных и общеобразовательных организаций</w:t>
      </w:r>
      <w:r w:rsidR="00017E82" w:rsidRPr="00505167">
        <w:rPr>
          <w:rStyle w:val="aa"/>
          <w:b w:val="0"/>
          <w:bCs w:val="0"/>
          <w:sz w:val="28"/>
          <w:szCs w:val="28"/>
        </w:rPr>
        <w:t>.».</w:t>
      </w:r>
    </w:p>
    <w:p w14:paraId="62D3FDDD" w14:textId="77777777" w:rsidR="00916D9D" w:rsidRPr="00505167" w:rsidRDefault="00916D9D" w:rsidP="003A484B">
      <w:pPr>
        <w:pStyle w:val="a9"/>
        <w:spacing w:line="276" w:lineRule="auto"/>
        <w:ind w:firstLine="709"/>
        <w:jc w:val="both"/>
        <w:rPr>
          <w:rStyle w:val="aa"/>
          <w:b w:val="0"/>
          <w:sz w:val="28"/>
          <w:szCs w:val="28"/>
        </w:rPr>
      </w:pPr>
    </w:p>
    <w:p w14:paraId="25565495" w14:textId="745E561C" w:rsidR="00916D9D" w:rsidRPr="00505167" w:rsidRDefault="00916D9D" w:rsidP="003A484B">
      <w:pPr>
        <w:pStyle w:val="a9"/>
        <w:spacing w:line="276" w:lineRule="auto"/>
        <w:ind w:firstLine="709"/>
        <w:jc w:val="both"/>
        <w:rPr>
          <w:rStyle w:val="aa"/>
          <w:b w:val="0"/>
          <w:sz w:val="28"/>
          <w:szCs w:val="28"/>
        </w:rPr>
      </w:pPr>
      <w:r w:rsidRPr="00505167">
        <w:rPr>
          <w:rStyle w:val="aa"/>
          <w:b w:val="0"/>
          <w:sz w:val="28"/>
          <w:szCs w:val="28"/>
        </w:rPr>
        <w:t>3.27 пункт 5.7 дополнить абзацем следующего содержания:</w:t>
      </w:r>
    </w:p>
    <w:p w14:paraId="1E3E799E" w14:textId="7E1DB7F0" w:rsidR="009A2DD2" w:rsidRPr="00505167" w:rsidRDefault="009A2DD2" w:rsidP="003A484B">
      <w:pPr>
        <w:spacing w:line="276" w:lineRule="auto"/>
        <w:ind w:firstLine="567"/>
        <w:jc w:val="both"/>
      </w:pPr>
      <w:r w:rsidRPr="00505167">
        <w:rPr>
          <w:rStyle w:val="aa"/>
          <w:b w:val="0"/>
          <w:sz w:val="28"/>
          <w:szCs w:val="28"/>
        </w:rPr>
        <w:t>«</w:t>
      </w:r>
      <w:r w:rsidRPr="00505167">
        <w:rPr>
          <w:rStyle w:val="aa"/>
          <w:b w:val="0"/>
          <w:bCs w:val="0"/>
          <w:sz w:val="28"/>
          <w:szCs w:val="28"/>
        </w:rPr>
        <w:t>Обеспечение электросвязью жилого комплекса ЖК-1, дошкольной организации Д-1 и общеобразовательного учреждения Ш-1 планируется в соответствии с Техническими условиями №К-133СП-2023 от 25.05.2023г., выданными Казанским филиалом АО «</w:t>
      </w:r>
      <w:proofErr w:type="spellStart"/>
      <w:r w:rsidRPr="00505167">
        <w:rPr>
          <w:rStyle w:val="aa"/>
          <w:b w:val="0"/>
          <w:bCs w:val="0"/>
          <w:sz w:val="28"/>
          <w:szCs w:val="28"/>
        </w:rPr>
        <w:t>Уфанет</w:t>
      </w:r>
      <w:proofErr w:type="spellEnd"/>
      <w:r w:rsidRPr="00505167">
        <w:rPr>
          <w:rStyle w:val="aa"/>
          <w:b w:val="0"/>
          <w:bCs w:val="0"/>
          <w:sz w:val="28"/>
          <w:szCs w:val="28"/>
        </w:rPr>
        <w:t>».».</w:t>
      </w:r>
    </w:p>
    <w:p w14:paraId="03E5BA5E" w14:textId="5DCC64A2" w:rsidR="009A2DD2" w:rsidRPr="00505167" w:rsidRDefault="009A2DD2" w:rsidP="003A484B">
      <w:pPr>
        <w:pStyle w:val="a9"/>
        <w:spacing w:line="276" w:lineRule="auto"/>
        <w:ind w:firstLine="709"/>
        <w:jc w:val="both"/>
        <w:rPr>
          <w:rStyle w:val="aa"/>
          <w:b w:val="0"/>
          <w:sz w:val="28"/>
          <w:szCs w:val="28"/>
        </w:rPr>
      </w:pPr>
    </w:p>
    <w:p w14:paraId="1377E277" w14:textId="52B08350" w:rsidR="00017E82" w:rsidRPr="00505167" w:rsidRDefault="008D53ED" w:rsidP="003A484B">
      <w:pPr>
        <w:keepLines/>
        <w:spacing w:line="276" w:lineRule="auto"/>
        <w:ind w:firstLine="709"/>
        <w:jc w:val="both"/>
        <w:rPr>
          <w:rStyle w:val="aa"/>
          <w:b w:val="0"/>
          <w:sz w:val="28"/>
          <w:szCs w:val="28"/>
        </w:rPr>
      </w:pPr>
      <w:r w:rsidRPr="00505167">
        <w:rPr>
          <w:sz w:val="28"/>
          <w:szCs w:val="28"/>
        </w:rPr>
        <w:t>3.28</w:t>
      </w:r>
      <w:r w:rsidR="00017E82" w:rsidRPr="00505167">
        <w:rPr>
          <w:sz w:val="28"/>
          <w:szCs w:val="28"/>
        </w:rPr>
        <w:t xml:space="preserve"> </w:t>
      </w:r>
      <w:r w:rsidR="00017E82" w:rsidRPr="00505167">
        <w:rPr>
          <w:iCs/>
          <w:sz w:val="28"/>
          <w:szCs w:val="28"/>
        </w:rPr>
        <w:t>пункт 7 изложить в следующей редакции:</w:t>
      </w:r>
    </w:p>
    <w:p w14:paraId="58B92AEC" w14:textId="77777777" w:rsidR="00AB42F2" w:rsidRDefault="00017E82" w:rsidP="003A484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>«</w:t>
      </w:r>
      <w:r w:rsidR="00AB42F2">
        <w:rPr>
          <w:bCs/>
          <w:color w:val="000000"/>
          <w:sz w:val="28"/>
          <w:szCs w:val="28"/>
        </w:rPr>
        <w:t xml:space="preserve">7. </w:t>
      </w:r>
      <w:r w:rsidR="00AB42F2" w:rsidRPr="00505167">
        <w:rPr>
          <w:bCs/>
          <w:color w:val="000000"/>
          <w:sz w:val="28"/>
          <w:szCs w:val="28"/>
        </w:rPr>
        <w:t>Развитие территории в соответствии с утвержденным Генеральным планом городского округа Казань</w:t>
      </w:r>
      <w:r w:rsidR="00AB42F2">
        <w:rPr>
          <w:sz w:val="28"/>
          <w:szCs w:val="28"/>
        </w:rPr>
        <w:t>.</w:t>
      </w:r>
    </w:p>
    <w:p w14:paraId="793799F0" w14:textId="2E85A935" w:rsidR="00017E82" w:rsidRPr="00505167" w:rsidRDefault="00017E82" w:rsidP="003A484B">
      <w:pPr>
        <w:spacing w:line="276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505167">
        <w:rPr>
          <w:sz w:val="28"/>
          <w:szCs w:val="28"/>
        </w:rPr>
        <w:t>В соответствии с решением Казанской городской Думы от 28.08.2024 №2-32 «О внесении изменений в решение Казанской городской Думы от 28.02.2020 №5-38 «Об утверждении Генерального плана городского округа Казань» в границах территории включены следующие зоны:</w:t>
      </w:r>
    </w:p>
    <w:p w14:paraId="65197A8E" w14:textId="77777777" w:rsidR="00017E82" w:rsidRPr="00505167" w:rsidRDefault="00017E82" w:rsidP="003A484B">
      <w:pPr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Многофункциональная зона развития, освоение территории при условии разработки проекта планировки (ФЗ 123, </w:t>
      </w:r>
      <w:r w:rsidRPr="00505167">
        <w:rPr>
          <w:sz w:val="28"/>
          <w:szCs w:val="28"/>
          <w:lang w:val="en-US"/>
        </w:rPr>
        <w:t>ID</w:t>
      </w:r>
      <w:r w:rsidRPr="00505167">
        <w:rPr>
          <w:sz w:val="28"/>
          <w:szCs w:val="28"/>
        </w:rPr>
        <w:t xml:space="preserve"> 1077) площадью 53,518 га без установленного лимита жилищного фонда;</w:t>
      </w:r>
    </w:p>
    <w:p w14:paraId="1D7F88DB" w14:textId="77777777" w:rsidR="00017E82" w:rsidRPr="00505167" w:rsidRDefault="00017E82" w:rsidP="003A484B">
      <w:pPr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Зона смешанного размещения производственных, коммунально-складских объектов и участков жилой застройки (ФЗ 320, </w:t>
      </w:r>
      <w:r w:rsidRPr="00505167">
        <w:rPr>
          <w:sz w:val="28"/>
          <w:szCs w:val="28"/>
          <w:lang w:val="en-US"/>
        </w:rPr>
        <w:t>ID</w:t>
      </w:r>
      <w:r w:rsidRPr="00505167">
        <w:rPr>
          <w:sz w:val="28"/>
          <w:szCs w:val="28"/>
        </w:rPr>
        <w:t xml:space="preserve"> 1093) площадью 7,027 га без установленных ограничений по площади жилищного фонда;</w:t>
      </w:r>
    </w:p>
    <w:p w14:paraId="40B20948" w14:textId="77777777" w:rsidR="00017E82" w:rsidRPr="00505167" w:rsidRDefault="00017E82" w:rsidP="003A484B">
      <w:pPr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- Зона размещения производственных объектов </w:t>
      </w:r>
      <w:r w:rsidRPr="00505167">
        <w:rPr>
          <w:sz w:val="28"/>
          <w:szCs w:val="28"/>
          <w:lang w:val="en-US"/>
        </w:rPr>
        <w:t>III</w:t>
      </w:r>
      <w:r w:rsidRPr="00505167">
        <w:rPr>
          <w:sz w:val="28"/>
          <w:szCs w:val="28"/>
        </w:rPr>
        <w:t>-</w:t>
      </w:r>
      <w:r w:rsidRPr="00505167">
        <w:rPr>
          <w:sz w:val="28"/>
          <w:szCs w:val="28"/>
          <w:lang w:val="en-US"/>
        </w:rPr>
        <w:t>V</w:t>
      </w:r>
      <w:r w:rsidRPr="00505167">
        <w:rPr>
          <w:sz w:val="28"/>
          <w:szCs w:val="28"/>
        </w:rPr>
        <w:t xml:space="preserve"> классов опасности и коммунально-складского назначения (ФЗ 3002, </w:t>
      </w:r>
      <w:r w:rsidRPr="00505167">
        <w:rPr>
          <w:sz w:val="28"/>
          <w:szCs w:val="28"/>
          <w:lang w:val="en-US"/>
        </w:rPr>
        <w:t>ID</w:t>
      </w:r>
      <w:r w:rsidRPr="00505167">
        <w:rPr>
          <w:sz w:val="28"/>
          <w:szCs w:val="28"/>
        </w:rPr>
        <w:t xml:space="preserve"> 2240) площадью 8,238 га.».</w:t>
      </w:r>
    </w:p>
    <w:p w14:paraId="6B871D4D" w14:textId="77777777" w:rsidR="00916D9D" w:rsidRPr="00505167" w:rsidRDefault="00916D9D" w:rsidP="003A484B">
      <w:pPr>
        <w:spacing w:line="276" w:lineRule="auto"/>
        <w:ind w:firstLine="709"/>
        <w:jc w:val="both"/>
        <w:rPr>
          <w:sz w:val="28"/>
          <w:szCs w:val="28"/>
        </w:rPr>
      </w:pPr>
    </w:p>
    <w:p w14:paraId="091AF330" w14:textId="7F2C25ED" w:rsidR="00017E82" w:rsidRPr="00505167" w:rsidRDefault="008D53ED" w:rsidP="003A484B">
      <w:pPr>
        <w:widowControl w:val="0"/>
        <w:tabs>
          <w:tab w:val="left" w:pos="-28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>3.29</w:t>
      </w:r>
      <w:r w:rsidR="00017E82" w:rsidRPr="00505167">
        <w:rPr>
          <w:color w:val="000000"/>
          <w:sz w:val="28"/>
          <w:szCs w:val="28"/>
        </w:rPr>
        <w:t xml:space="preserve"> пункт </w:t>
      </w:r>
      <w:r w:rsidR="00017E82" w:rsidRPr="00505167">
        <w:rPr>
          <w:bCs/>
          <w:color w:val="000000"/>
          <w:sz w:val="28"/>
          <w:szCs w:val="28"/>
        </w:rPr>
        <w:t xml:space="preserve">8 </w:t>
      </w:r>
      <w:r w:rsidR="00017E82" w:rsidRPr="00505167">
        <w:rPr>
          <w:color w:val="000000"/>
          <w:sz w:val="28"/>
          <w:szCs w:val="28"/>
        </w:rPr>
        <w:t>изложить в следующей редакции:</w:t>
      </w:r>
    </w:p>
    <w:p w14:paraId="5B9B34FD" w14:textId="77777777" w:rsidR="00192D6A" w:rsidRPr="00F33976" w:rsidRDefault="00017E82" w:rsidP="00192D6A">
      <w:pPr>
        <w:spacing w:line="288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>«</w:t>
      </w:r>
      <w:r w:rsidR="00192D6A" w:rsidRPr="00F33976">
        <w:rPr>
          <w:bCs/>
          <w:color w:val="000000"/>
          <w:sz w:val="28"/>
          <w:szCs w:val="28"/>
        </w:rPr>
        <w:t>8. Характеристика благоустройства и озеленения территории.</w:t>
      </w:r>
    </w:p>
    <w:p w14:paraId="69F03EB8" w14:textId="6C4CB229" w:rsidR="00017E82" w:rsidRPr="00505167" w:rsidRDefault="00017E82" w:rsidP="003A484B">
      <w:pPr>
        <w:widowControl w:val="0"/>
        <w:tabs>
          <w:tab w:val="left" w:pos="-28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 xml:space="preserve">8.1 Общие положения. </w:t>
      </w:r>
    </w:p>
    <w:p w14:paraId="40A30138" w14:textId="77777777" w:rsidR="00017E82" w:rsidRPr="00505167" w:rsidRDefault="00017E82" w:rsidP="003A484B">
      <w:pPr>
        <w:spacing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 xml:space="preserve">«Общую площадь озеленения территории в границах красных линий улиц планируется довести до 122 793 </w:t>
      </w:r>
      <w:proofErr w:type="spellStart"/>
      <w:proofErr w:type="gramStart"/>
      <w:r w:rsidRPr="00505167">
        <w:rPr>
          <w:color w:val="000000"/>
          <w:sz w:val="28"/>
          <w:szCs w:val="28"/>
        </w:rPr>
        <w:t>кв.м</w:t>
      </w:r>
      <w:proofErr w:type="spellEnd"/>
      <w:proofErr w:type="gramEnd"/>
      <w:r w:rsidRPr="00505167">
        <w:rPr>
          <w:color w:val="000000"/>
          <w:sz w:val="28"/>
          <w:szCs w:val="28"/>
        </w:rPr>
        <w:t>, в том числе:</w:t>
      </w:r>
    </w:p>
    <w:p w14:paraId="48729C28" w14:textId="7491A902" w:rsidR="00017E82" w:rsidRPr="00505167" w:rsidRDefault="00017E82" w:rsidP="003A484B">
      <w:pPr>
        <w:autoSpaceDE w:val="0"/>
        <w:autoSpaceDN w:val="0"/>
        <w:adjustRightInd w:val="0"/>
        <w:spacing w:line="276" w:lineRule="auto"/>
        <w:ind w:firstLine="709"/>
        <w:contextualSpacing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lastRenderedPageBreak/>
        <w:t xml:space="preserve">- 13 </w:t>
      </w:r>
      <w:r w:rsidR="004830D1" w:rsidRPr="00505167">
        <w:rPr>
          <w:color w:val="000000"/>
          <w:sz w:val="28"/>
          <w:szCs w:val="28"/>
        </w:rPr>
        <w:t>5</w:t>
      </w:r>
      <w:r w:rsidRPr="00505167">
        <w:rPr>
          <w:color w:val="000000"/>
          <w:sz w:val="28"/>
          <w:szCs w:val="28"/>
        </w:rPr>
        <w:t xml:space="preserve">00 </w:t>
      </w:r>
      <w:proofErr w:type="spellStart"/>
      <w:proofErr w:type="gramStart"/>
      <w:r w:rsidRPr="00505167">
        <w:rPr>
          <w:color w:val="000000"/>
          <w:sz w:val="28"/>
          <w:szCs w:val="28"/>
        </w:rPr>
        <w:t>кв.м</w:t>
      </w:r>
      <w:proofErr w:type="spellEnd"/>
      <w:proofErr w:type="gramEnd"/>
      <w:r w:rsidRPr="00505167">
        <w:rPr>
          <w:color w:val="000000"/>
          <w:sz w:val="28"/>
          <w:szCs w:val="28"/>
        </w:rPr>
        <w:t xml:space="preserve"> – озеленение общего пользования;</w:t>
      </w:r>
    </w:p>
    <w:p w14:paraId="6FDD8A10" w14:textId="77777777" w:rsidR="00017E82" w:rsidRPr="00505167" w:rsidRDefault="00017E82" w:rsidP="003A484B">
      <w:pPr>
        <w:autoSpaceDE w:val="0"/>
        <w:autoSpaceDN w:val="0"/>
        <w:adjustRightInd w:val="0"/>
        <w:spacing w:line="276" w:lineRule="auto"/>
        <w:ind w:firstLine="709"/>
        <w:contextualSpacing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 xml:space="preserve">- 13 028 </w:t>
      </w:r>
      <w:proofErr w:type="spellStart"/>
      <w:proofErr w:type="gramStart"/>
      <w:r w:rsidRPr="00505167">
        <w:rPr>
          <w:color w:val="000000"/>
          <w:sz w:val="28"/>
          <w:szCs w:val="28"/>
        </w:rPr>
        <w:t>кв.м</w:t>
      </w:r>
      <w:proofErr w:type="spellEnd"/>
      <w:proofErr w:type="gramEnd"/>
      <w:r w:rsidRPr="00505167">
        <w:rPr>
          <w:color w:val="000000"/>
          <w:sz w:val="28"/>
          <w:szCs w:val="28"/>
        </w:rPr>
        <w:t xml:space="preserve"> – озеленение в красных линиях улиц;</w:t>
      </w:r>
    </w:p>
    <w:p w14:paraId="2106785B" w14:textId="0D8CDEF0" w:rsidR="00017E82" w:rsidRPr="00505167" w:rsidRDefault="00017E82" w:rsidP="003A484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 xml:space="preserve">- 96 </w:t>
      </w:r>
      <w:r w:rsidR="004830D1" w:rsidRPr="00505167">
        <w:rPr>
          <w:color w:val="000000"/>
          <w:sz w:val="28"/>
          <w:szCs w:val="28"/>
        </w:rPr>
        <w:t>2</w:t>
      </w:r>
      <w:r w:rsidRPr="00505167">
        <w:rPr>
          <w:color w:val="000000"/>
          <w:sz w:val="28"/>
          <w:szCs w:val="28"/>
        </w:rPr>
        <w:t xml:space="preserve">65 </w:t>
      </w:r>
      <w:proofErr w:type="spellStart"/>
      <w:proofErr w:type="gramStart"/>
      <w:r w:rsidRPr="00505167">
        <w:rPr>
          <w:color w:val="000000"/>
          <w:sz w:val="28"/>
          <w:szCs w:val="28"/>
        </w:rPr>
        <w:t>кв.м</w:t>
      </w:r>
      <w:proofErr w:type="spellEnd"/>
      <w:proofErr w:type="gramEnd"/>
      <w:r w:rsidRPr="00505167">
        <w:rPr>
          <w:color w:val="000000"/>
          <w:sz w:val="28"/>
          <w:szCs w:val="28"/>
        </w:rPr>
        <w:t xml:space="preserve"> – озеленение в жилой, общественно-деловой и коммунально-складской застройке (озеленение на земельных участках).</w:t>
      </w:r>
    </w:p>
    <w:p w14:paraId="10440E4F" w14:textId="77777777" w:rsidR="00017E82" w:rsidRPr="00505167" w:rsidRDefault="00017E82" w:rsidP="003A484B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/>
          <w:sz w:val="28"/>
          <w:szCs w:val="28"/>
        </w:rPr>
        <w:t xml:space="preserve">Общая численность жилищного фонда на территории с учетом существующих и планируемых объектов составляет </w:t>
      </w:r>
      <w:r w:rsidRPr="00505167">
        <w:rPr>
          <w:color w:val="000000" w:themeColor="text1"/>
          <w:sz w:val="28"/>
          <w:szCs w:val="28"/>
        </w:rPr>
        <w:t xml:space="preserve">227 155,5 </w:t>
      </w:r>
      <w:proofErr w:type="spellStart"/>
      <w:proofErr w:type="gramStart"/>
      <w:r w:rsidRPr="00505167">
        <w:rPr>
          <w:color w:val="000000" w:themeColor="text1"/>
          <w:sz w:val="28"/>
          <w:szCs w:val="28"/>
        </w:rPr>
        <w:t>кв.м</w:t>
      </w:r>
      <w:proofErr w:type="spellEnd"/>
      <w:proofErr w:type="gramEnd"/>
      <w:r w:rsidRPr="00505167">
        <w:rPr>
          <w:color w:val="000000" w:themeColor="text1"/>
          <w:sz w:val="28"/>
          <w:szCs w:val="28"/>
        </w:rPr>
        <w:t xml:space="preserve">, из них 221 200 </w:t>
      </w:r>
      <w:proofErr w:type="spellStart"/>
      <w:r w:rsidRPr="00505167">
        <w:rPr>
          <w:color w:val="000000" w:themeColor="text1"/>
          <w:sz w:val="28"/>
          <w:szCs w:val="28"/>
        </w:rPr>
        <w:t>кв.м</w:t>
      </w:r>
      <w:proofErr w:type="spellEnd"/>
      <w:r w:rsidRPr="00505167">
        <w:rPr>
          <w:color w:val="000000" w:themeColor="text1"/>
          <w:sz w:val="28"/>
          <w:szCs w:val="28"/>
        </w:rPr>
        <w:t xml:space="preserve"> – новый жилищный фонд, 5955,5 </w:t>
      </w:r>
      <w:proofErr w:type="spellStart"/>
      <w:r w:rsidRPr="00505167">
        <w:rPr>
          <w:color w:val="000000" w:themeColor="text1"/>
          <w:sz w:val="28"/>
          <w:szCs w:val="28"/>
        </w:rPr>
        <w:t>кв.м</w:t>
      </w:r>
      <w:proofErr w:type="spellEnd"/>
      <w:r w:rsidRPr="00505167">
        <w:rPr>
          <w:color w:val="000000" w:themeColor="text1"/>
          <w:sz w:val="28"/>
          <w:szCs w:val="28"/>
        </w:rPr>
        <w:t xml:space="preserve"> – существующий жилищный фонд.</w:t>
      </w:r>
    </w:p>
    <w:p w14:paraId="1DE5989C" w14:textId="77777777" w:rsidR="00017E82" w:rsidRPr="00505167" w:rsidRDefault="00017E82" w:rsidP="003A484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 xml:space="preserve">Расчетная численность населения составляет </w:t>
      </w:r>
      <w:r w:rsidRPr="00505167">
        <w:rPr>
          <w:color w:val="000000" w:themeColor="text1"/>
          <w:sz w:val="28"/>
          <w:szCs w:val="28"/>
        </w:rPr>
        <w:t xml:space="preserve">227 155,5 </w:t>
      </w:r>
      <w:r w:rsidRPr="00505167">
        <w:rPr>
          <w:color w:val="000000"/>
          <w:sz w:val="28"/>
          <w:szCs w:val="28"/>
        </w:rPr>
        <w:t xml:space="preserve">/30 = 7572 жителей. Прирост жителей составит 221200/30 = 7373 жителей. Площадь озелененной территории микрорайона составляет 122793/7572 = 16,22 </w:t>
      </w:r>
      <w:proofErr w:type="spellStart"/>
      <w:proofErr w:type="gramStart"/>
      <w:r w:rsidRPr="00505167">
        <w:rPr>
          <w:color w:val="000000"/>
          <w:sz w:val="28"/>
          <w:szCs w:val="28"/>
        </w:rPr>
        <w:t>кв.м</w:t>
      </w:r>
      <w:proofErr w:type="spellEnd"/>
      <w:proofErr w:type="gramEnd"/>
      <w:r w:rsidRPr="00505167">
        <w:rPr>
          <w:color w:val="000000"/>
          <w:sz w:val="28"/>
          <w:szCs w:val="28"/>
        </w:rPr>
        <w:t xml:space="preserve"> на человека. При застройке территории минимальная площадь озеленения составляет 0,6 </w:t>
      </w:r>
      <w:proofErr w:type="spellStart"/>
      <w:proofErr w:type="gramStart"/>
      <w:r w:rsidRPr="00505167">
        <w:rPr>
          <w:color w:val="000000"/>
          <w:sz w:val="28"/>
          <w:szCs w:val="28"/>
        </w:rPr>
        <w:t>кв.м</w:t>
      </w:r>
      <w:proofErr w:type="spellEnd"/>
      <w:proofErr w:type="gramEnd"/>
      <w:r w:rsidRPr="00505167">
        <w:rPr>
          <w:color w:val="000000"/>
          <w:sz w:val="28"/>
          <w:szCs w:val="28"/>
        </w:rPr>
        <w:t xml:space="preserve"> на человека.</w:t>
      </w:r>
    </w:p>
    <w:p w14:paraId="0C1C5D16" w14:textId="77777777" w:rsidR="00017E82" w:rsidRDefault="00017E82" w:rsidP="003A484B">
      <w:pPr>
        <w:spacing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>Проектом планируется строительство новых и реконструкция существующих пешеходных тротуаров и велодорожек.</w:t>
      </w:r>
    </w:p>
    <w:p w14:paraId="31F220A6" w14:textId="77777777" w:rsidR="0023232C" w:rsidRPr="00505167" w:rsidRDefault="0023232C" w:rsidP="003A484B">
      <w:pPr>
        <w:spacing w:line="276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14:paraId="372BC240" w14:textId="77777777" w:rsidR="00017E82" w:rsidRPr="00505167" w:rsidRDefault="00017E82" w:rsidP="003A484B">
      <w:pPr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8.2. Перечень объектов природно-рекреационного комплекса, предусмотренного проектом планировки территории.</w:t>
      </w:r>
    </w:p>
    <w:p w14:paraId="24C7E000" w14:textId="77777777" w:rsidR="00017E82" w:rsidRPr="00505167" w:rsidRDefault="00017E82" w:rsidP="003A484B">
      <w:pPr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Проектом планировки предусматриваются объекты природно-рекреационного комплекса, указанные в таблице 3.</w:t>
      </w:r>
    </w:p>
    <w:p w14:paraId="22E9362B" w14:textId="00A66E6F" w:rsidR="00017E82" w:rsidRPr="00505167" w:rsidRDefault="00017E82" w:rsidP="003A484B">
      <w:pPr>
        <w:spacing w:line="276" w:lineRule="auto"/>
        <w:ind w:firstLine="709"/>
        <w:jc w:val="right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 xml:space="preserve">Таблица </w:t>
      </w:r>
      <w:r w:rsidR="007979A2">
        <w:rPr>
          <w:color w:val="000000"/>
          <w:sz w:val="28"/>
          <w:szCs w:val="28"/>
        </w:rPr>
        <w:t>4</w:t>
      </w:r>
    </w:p>
    <w:tbl>
      <w:tblPr>
        <w:tblW w:w="8648" w:type="dxa"/>
        <w:jc w:val="center"/>
        <w:tblLook w:val="04A0" w:firstRow="1" w:lastRow="0" w:firstColumn="1" w:lastColumn="0" w:noHBand="0" w:noVBand="1"/>
      </w:tblPr>
      <w:tblGrid>
        <w:gridCol w:w="2749"/>
        <w:gridCol w:w="2000"/>
        <w:gridCol w:w="1631"/>
        <w:gridCol w:w="2268"/>
      </w:tblGrid>
      <w:tr w:rsidR="00017E82" w:rsidRPr="00505167" w14:paraId="2835B5BB" w14:textId="77777777" w:rsidTr="00F57100">
        <w:trPr>
          <w:trHeight w:val="1277"/>
          <w:jc w:val="center"/>
        </w:trPr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FE51D" w14:textId="77777777" w:rsidR="00017E82" w:rsidRPr="00505167" w:rsidRDefault="00017E82" w:rsidP="003A484B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505167">
              <w:rPr>
                <w:b/>
                <w:bCs/>
                <w:color w:val="000000"/>
              </w:rPr>
              <w:t xml:space="preserve">№ зоны ОКС на </w:t>
            </w:r>
          </w:p>
          <w:p w14:paraId="2D956D0B" w14:textId="77777777" w:rsidR="00017E82" w:rsidRPr="00505167" w:rsidRDefault="00017E82" w:rsidP="003A484B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505167">
              <w:rPr>
                <w:b/>
                <w:bCs/>
                <w:color w:val="000000"/>
              </w:rPr>
              <w:t>чертеже планировки территории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FADD" w14:textId="77777777" w:rsidR="00017E82" w:rsidRPr="00505167" w:rsidRDefault="00017E82" w:rsidP="003A484B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505167">
              <w:rPr>
                <w:b/>
                <w:bCs/>
                <w:color w:val="000000"/>
              </w:rPr>
              <w:t xml:space="preserve">требуемая </w:t>
            </w:r>
          </w:p>
          <w:p w14:paraId="0098CF26" w14:textId="77777777" w:rsidR="00017E82" w:rsidRPr="00505167" w:rsidRDefault="00017E82" w:rsidP="003A484B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505167">
              <w:rPr>
                <w:b/>
                <w:bCs/>
                <w:color w:val="000000"/>
              </w:rPr>
              <w:t xml:space="preserve">минимальная площадь </w:t>
            </w:r>
          </w:p>
          <w:p w14:paraId="014F96A3" w14:textId="77777777" w:rsidR="00017E82" w:rsidRPr="00505167" w:rsidRDefault="00017E82" w:rsidP="003A484B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505167">
              <w:rPr>
                <w:b/>
                <w:bCs/>
                <w:color w:val="000000"/>
              </w:rPr>
              <w:t>объектов ПРК, га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96AC" w14:textId="77777777" w:rsidR="00017E82" w:rsidRPr="00505167" w:rsidRDefault="00017E82" w:rsidP="003A484B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505167">
              <w:rPr>
                <w:b/>
                <w:bCs/>
                <w:color w:val="000000"/>
              </w:rPr>
              <w:t>площадь объектов ПРК, га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B3750" w14:textId="77777777" w:rsidR="00017E82" w:rsidRPr="00505167" w:rsidRDefault="00017E82" w:rsidP="003A484B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505167">
              <w:rPr>
                <w:b/>
                <w:bCs/>
                <w:color w:val="000000"/>
              </w:rPr>
              <w:t xml:space="preserve">функциональная зона </w:t>
            </w:r>
          </w:p>
        </w:tc>
      </w:tr>
      <w:tr w:rsidR="00017E82" w:rsidRPr="00505167" w14:paraId="1924A70B" w14:textId="77777777" w:rsidTr="00F57100">
        <w:trPr>
          <w:trHeight w:val="402"/>
          <w:jc w:val="center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8D38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26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B5F5B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0,05 Га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00E0" w14:textId="0F42A05F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0,1</w:t>
            </w:r>
            <w:r w:rsidR="002A2D66" w:rsidRPr="00505167">
              <w:rPr>
                <w:color w:val="000000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C4A8C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  <w:lang w:val="en-US"/>
              </w:rPr>
              <w:t>ID 1077, ФЗ 123</w:t>
            </w:r>
          </w:p>
        </w:tc>
      </w:tr>
      <w:tr w:rsidR="00017E82" w:rsidRPr="00505167" w14:paraId="1FB4CD25" w14:textId="77777777" w:rsidTr="00F57100">
        <w:trPr>
          <w:trHeight w:val="402"/>
          <w:jc w:val="center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8FDBB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27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B344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—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C2AB8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FA7C9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ID 1077, ФЗ 123</w:t>
            </w:r>
          </w:p>
        </w:tc>
      </w:tr>
      <w:tr w:rsidR="00017E82" w:rsidRPr="00505167" w14:paraId="59609B84" w14:textId="77777777" w:rsidTr="00F57100">
        <w:trPr>
          <w:trHeight w:val="402"/>
          <w:jc w:val="center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ED97B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28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A4A1A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—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9C28D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85D9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ID 1077, ФЗ 123</w:t>
            </w:r>
          </w:p>
        </w:tc>
      </w:tr>
      <w:tr w:rsidR="00017E82" w:rsidRPr="00505167" w14:paraId="1C577948" w14:textId="77777777" w:rsidTr="00F57100">
        <w:trPr>
          <w:trHeight w:val="402"/>
          <w:jc w:val="center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AEDF1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29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73254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—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2C36B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F9FEF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ID 1077, ФЗ 123</w:t>
            </w:r>
          </w:p>
        </w:tc>
      </w:tr>
      <w:tr w:rsidR="00017E82" w:rsidRPr="00505167" w14:paraId="51CEF389" w14:textId="77777777" w:rsidTr="00F57100">
        <w:trPr>
          <w:trHeight w:val="402"/>
          <w:jc w:val="center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48776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30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D9E93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—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925AD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72122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ID 1077, ФЗ 123</w:t>
            </w:r>
          </w:p>
        </w:tc>
      </w:tr>
      <w:tr w:rsidR="00017E82" w:rsidRPr="00505167" w14:paraId="7D1089F0" w14:textId="77777777" w:rsidTr="00F57100">
        <w:trPr>
          <w:trHeight w:val="402"/>
          <w:jc w:val="center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1B4FA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31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88501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0,2 Га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35B51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3181B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ID 1093, ФЗ 320</w:t>
            </w:r>
          </w:p>
        </w:tc>
      </w:tr>
      <w:tr w:rsidR="00017E82" w:rsidRPr="00505167" w14:paraId="36DBCD62" w14:textId="77777777" w:rsidTr="00F57100">
        <w:trPr>
          <w:trHeight w:val="402"/>
          <w:jc w:val="center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8BCFC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32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190A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0,05 Га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7A77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ED4F0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ID 1077, ФЗ 123</w:t>
            </w:r>
          </w:p>
        </w:tc>
      </w:tr>
      <w:tr w:rsidR="00017E82" w:rsidRPr="00505167" w14:paraId="5054A807" w14:textId="77777777" w:rsidTr="00F57100">
        <w:trPr>
          <w:trHeight w:val="402"/>
          <w:jc w:val="center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30C68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34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FC985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0,2 Га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2E80E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D3AC7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ID 1077, ФЗ 123</w:t>
            </w:r>
          </w:p>
        </w:tc>
      </w:tr>
      <w:tr w:rsidR="00017E82" w:rsidRPr="00505167" w14:paraId="66B8B8F3" w14:textId="77777777" w:rsidTr="00F57100">
        <w:trPr>
          <w:trHeight w:val="402"/>
          <w:jc w:val="center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EF62C" w14:textId="77777777" w:rsidR="00017E82" w:rsidRPr="00505167" w:rsidRDefault="00017E82" w:rsidP="003A484B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505167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6E9D2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—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1673" w14:textId="6E086434" w:rsidR="00017E82" w:rsidRPr="00505167" w:rsidRDefault="00017E82" w:rsidP="003A484B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505167">
              <w:rPr>
                <w:b/>
                <w:bCs/>
                <w:color w:val="000000"/>
              </w:rPr>
              <w:t>1,3</w:t>
            </w:r>
            <w:r w:rsidR="002A2D66" w:rsidRPr="00505167">
              <w:rPr>
                <w:b/>
                <w:bCs/>
                <w:color w:val="000000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B08AE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—</w:t>
            </w:r>
          </w:p>
        </w:tc>
      </w:tr>
    </w:tbl>
    <w:p w14:paraId="579C35E4" w14:textId="5E9D411F" w:rsidR="00017E82" w:rsidRDefault="0023232C" w:rsidP="003A484B">
      <w:pP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».</w:t>
      </w:r>
    </w:p>
    <w:p w14:paraId="6DAC013B" w14:textId="77777777" w:rsidR="0023232C" w:rsidRPr="00505167" w:rsidRDefault="0023232C" w:rsidP="003A484B">
      <w:pPr>
        <w:spacing w:line="276" w:lineRule="auto"/>
        <w:contextualSpacing/>
        <w:jc w:val="both"/>
        <w:rPr>
          <w:color w:val="000000"/>
          <w:sz w:val="28"/>
          <w:szCs w:val="28"/>
        </w:rPr>
      </w:pPr>
    </w:p>
    <w:p w14:paraId="3917405E" w14:textId="77777777" w:rsidR="009C76F7" w:rsidRPr="00505167" w:rsidRDefault="008D53ED" w:rsidP="003A484B">
      <w:pPr>
        <w:widowControl w:val="0"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>3.30</w:t>
      </w:r>
      <w:r w:rsidR="00017E82" w:rsidRPr="00505167">
        <w:rPr>
          <w:color w:val="000000"/>
          <w:sz w:val="28"/>
          <w:szCs w:val="28"/>
        </w:rPr>
        <w:t xml:space="preserve"> пункт </w:t>
      </w:r>
      <w:r w:rsidR="00017E82" w:rsidRPr="00505167">
        <w:rPr>
          <w:bCs/>
          <w:color w:val="000000"/>
          <w:sz w:val="28"/>
          <w:szCs w:val="28"/>
        </w:rPr>
        <w:t>9 «</w:t>
      </w:r>
      <w:r w:rsidR="00017E82" w:rsidRPr="00505167">
        <w:rPr>
          <w:bCs/>
          <w:sz w:val="28"/>
          <w:szCs w:val="28"/>
        </w:rPr>
        <w:t>Перечень земельных участков, подлежащих изъятию (резервированию) в связи с утверждением проекта планировки территории</w:t>
      </w:r>
      <w:r w:rsidR="00017E82" w:rsidRPr="00505167">
        <w:rPr>
          <w:bCs/>
          <w:color w:val="000000"/>
          <w:sz w:val="28"/>
          <w:szCs w:val="28"/>
        </w:rPr>
        <w:t xml:space="preserve">» </w:t>
      </w:r>
      <w:r w:rsidR="009C76F7" w:rsidRPr="00505167">
        <w:rPr>
          <w:bCs/>
          <w:color w:val="000000"/>
          <w:sz w:val="28"/>
          <w:szCs w:val="28"/>
        </w:rPr>
        <w:t>изложить в следующей редакции:</w:t>
      </w:r>
    </w:p>
    <w:p w14:paraId="64485A40" w14:textId="77777777" w:rsidR="00787EC7" w:rsidRPr="00F33976" w:rsidRDefault="009C76F7" w:rsidP="00787EC7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505167">
        <w:rPr>
          <w:bCs/>
          <w:sz w:val="28"/>
          <w:szCs w:val="28"/>
        </w:rPr>
        <w:lastRenderedPageBreak/>
        <w:t>«</w:t>
      </w:r>
      <w:r w:rsidR="00787EC7" w:rsidRPr="00F33976">
        <w:rPr>
          <w:bCs/>
          <w:sz w:val="28"/>
          <w:szCs w:val="28"/>
        </w:rPr>
        <w:t>9. Перечень земельных участков, подлежащих изъятию (резервированию) в связи с утверждением проекта планировки территории.</w:t>
      </w:r>
    </w:p>
    <w:p w14:paraId="35DA9A49" w14:textId="46BB2650" w:rsidR="009C76F7" w:rsidRPr="00505167" w:rsidRDefault="009C76F7" w:rsidP="00015501">
      <w:pPr>
        <w:spacing w:line="288" w:lineRule="auto"/>
        <w:ind w:firstLine="709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Проектом предусматривается изъятие земельных участков или их частей с целью размещения объектов транспортной инфраструктуры. Перечень земельных участков приведен в таблице 4.</w:t>
      </w:r>
    </w:p>
    <w:p w14:paraId="1E5DA4AF" w14:textId="4151404C" w:rsidR="009C76F7" w:rsidRPr="00505167" w:rsidRDefault="009C76F7" w:rsidP="009C76F7">
      <w:pPr>
        <w:spacing w:line="288" w:lineRule="auto"/>
        <w:ind w:firstLine="709"/>
        <w:jc w:val="right"/>
        <w:rPr>
          <w:sz w:val="28"/>
          <w:szCs w:val="28"/>
        </w:rPr>
      </w:pPr>
      <w:r w:rsidRPr="00505167">
        <w:rPr>
          <w:sz w:val="28"/>
          <w:szCs w:val="28"/>
        </w:rPr>
        <w:t xml:space="preserve">Таблица </w:t>
      </w:r>
      <w:r w:rsidR="007979A2">
        <w:rPr>
          <w:sz w:val="28"/>
          <w:szCs w:val="28"/>
        </w:rPr>
        <w:t>5</w:t>
      </w:r>
      <w:r w:rsidRPr="00505167">
        <w:rPr>
          <w:sz w:val="28"/>
          <w:szCs w:val="28"/>
        </w:rPr>
        <w:t xml:space="preserve">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410"/>
        <w:gridCol w:w="5216"/>
        <w:gridCol w:w="1730"/>
      </w:tblGrid>
      <w:tr w:rsidR="009C76F7" w:rsidRPr="00505167" w14:paraId="07679141" w14:textId="77777777" w:rsidTr="00417347">
        <w:trPr>
          <w:trHeight w:val="782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38FF7" w14:textId="77777777" w:rsidR="009C76F7" w:rsidRPr="00D01177" w:rsidRDefault="009C76F7" w:rsidP="009D0D65">
            <w:pPr>
              <w:jc w:val="center"/>
              <w:rPr>
                <w:b/>
                <w:color w:val="000000" w:themeColor="text1"/>
              </w:rPr>
            </w:pPr>
            <w:r w:rsidRPr="00D01177">
              <w:rPr>
                <w:b/>
                <w:color w:val="000000" w:themeColor="text1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6A7A9" w14:textId="77777777" w:rsidR="009C76F7" w:rsidRPr="00D01177" w:rsidRDefault="009C76F7" w:rsidP="009D0D65">
            <w:pPr>
              <w:jc w:val="center"/>
              <w:rPr>
                <w:b/>
                <w:color w:val="000000" w:themeColor="text1"/>
              </w:rPr>
            </w:pPr>
            <w:r w:rsidRPr="00D01177">
              <w:rPr>
                <w:b/>
                <w:color w:val="000000" w:themeColor="text1"/>
              </w:rPr>
              <w:t xml:space="preserve">Кадастровый </w:t>
            </w:r>
          </w:p>
          <w:p w14:paraId="26CAC953" w14:textId="77777777" w:rsidR="009C76F7" w:rsidRPr="00D01177" w:rsidRDefault="009C76F7" w:rsidP="009D0D65">
            <w:pPr>
              <w:jc w:val="center"/>
              <w:rPr>
                <w:b/>
                <w:color w:val="000000" w:themeColor="text1"/>
              </w:rPr>
            </w:pPr>
            <w:r w:rsidRPr="00D01177">
              <w:rPr>
                <w:b/>
                <w:color w:val="000000" w:themeColor="text1"/>
              </w:rPr>
              <w:t>номер участка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A4134" w14:textId="77777777" w:rsidR="009C76F7" w:rsidRPr="00D01177" w:rsidRDefault="009C76F7" w:rsidP="009D0D65">
            <w:pPr>
              <w:jc w:val="center"/>
              <w:rPr>
                <w:b/>
                <w:color w:val="000000" w:themeColor="text1"/>
              </w:rPr>
            </w:pPr>
            <w:r w:rsidRPr="00D01177">
              <w:rPr>
                <w:b/>
                <w:color w:val="000000" w:themeColor="text1"/>
              </w:rPr>
              <w:t>Цель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4FBE" w14:textId="77777777" w:rsidR="009C76F7" w:rsidRPr="00D01177" w:rsidRDefault="009C76F7" w:rsidP="009D0D65">
            <w:pPr>
              <w:jc w:val="center"/>
              <w:rPr>
                <w:b/>
                <w:color w:val="000000" w:themeColor="text1"/>
              </w:rPr>
            </w:pPr>
          </w:p>
          <w:p w14:paraId="0A33FC6D" w14:textId="77777777" w:rsidR="009C76F7" w:rsidRPr="00D01177" w:rsidRDefault="009C76F7" w:rsidP="009D0D65">
            <w:pPr>
              <w:jc w:val="center"/>
              <w:rPr>
                <w:b/>
                <w:color w:val="000000" w:themeColor="text1"/>
              </w:rPr>
            </w:pPr>
            <w:r w:rsidRPr="00D01177">
              <w:rPr>
                <w:b/>
                <w:color w:val="000000" w:themeColor="text1"/>
              </w:rPr>
              <w:t>Примечание</w:t>
            </w:r>
          </w:p>
        </w:tc>
      </w:tr>
      <w:tr w:rsidR="009C76F7" w:rsidRPr="00505167" w14:paraId="0081D920" w14:textId="77777777" w:rsidTr="00417347">
        <w:trPr>
          <w:trHeight w:val="9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3C322C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5D875E" w14:textId="77777777" w:rsidR="009C76F7" w:rsidRPr="00D01177" w:rsidRDefault="009C76F7" w:rsidP="009D0D65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D01177">
              <w:rPr>
                <w:color w:val="000000" w:themeColor="text1"/>
                <w:shd w:val="clear" w:color="auto" w:fill="FFFFFF"/>
              </w:rPr>
              <w:t>Часть з/у 16:50:080216:36</w:t>
            </w:r>
          </w:p>
          <w:p w14:paraId="021F02A2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B4C063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Объект транспортной инфраструктуры – автомобильные дороги местного значения</w:t>
            </w:r>
          </w:p>
          <w:p w14:paraId="3D0AA2E0" w14:textId="77777777" w:rsidR="00CD1802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(под размещение проезда №2</w:t>
            </w:r>
            <w:r w:rsidR="00CD1802" w:rsidRPr="00D01177">
              <w:rPr>
                <w:color w:val="000000" w:themeColor="text1"/>
              </w:rPr>
              <w:t xml:space="preserve">, </w:t>
            </w:r>
          </w:p>
          <w:p w14:paraId="0345975F" w14:textId="7C6B578C" w:rsidR="009C76F7" w:rsidRPr="00D01177" w:rsidRDefault="00CD1802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проектируемой улицы №1</w:t>
            </w:r>
            <w:r w:rsidR="009C76F7" w:rsidRPr="00D01177">
              <w:rPr>
                <w:color w:val="000000" w:themeColor="text1"/>
              </w:rPr>
              <w:t>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D63B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</w:p>
          <w:p w14:paraId="10434A30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Изъятие</w:t>
            </w:r>
          </w:p>
        </w:tc>
      </w:tr>
      <w:tr w:rsidR="009C76F7" w:rsidRPr="00505167" w14:paraId="04B16480" w14:textId="77777777" w:rsidTr="00417347">
        <w:trPr>
          <w:trHeight w:val="9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735142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010009" w14:textId="77777777" w:rsidR="009C76F7" w:rsidRPr="00D01177" w:rsidRDefault="009C76F7" w:rsidP="009D0D65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D01177">
              <w:rPr>
                <w:color w:val="000000" w:themeColor="text1"/>
                <w:shd w:val="clear" w:color="auto" w:fill="FFFFFF"/>
              </w:rPr>
              <w:t>Часть з/у 16:50:080216:45</w:t>
            </w:r>
          </w:p>
          <w:p w14:paraId="486B1AF2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F5848D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Объект транспортной инфраструктуры – автомобильные дороги местного значения</w:t>
            </w:r>
          </w:p>
          <w:p w14:paraId="2E3E7750" w14:textId="77777777" w:rsidR="00CE70BA" w:rsidRPr="00D01177" w:rsidRDefault="00CE70BA" w:rsidP="00CE70BA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 xml:space="preserve">(под размещение проезда №2, </w:t>
            </w:r>
          </w:p>
          <w:p w14:paraId="18EAF416" w14:textId="2D73F3C8" w:rsidR="009C76F7" w:rsidRPr="00D01177" w:rsidRDefault="00CE70BA" w:rsidP="00CE70BA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проектируемой улицы №1)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A1D3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</w:p>
          <w:p w14:paraId="6226C71C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Изъятие</w:t>
            </w:r>
          </w:p>
        </w:tc>
      </w:tr>
      <w:tr w:rsidR="009C76F7" w:rsidRPr="00505167" w14:paraId="39DBD3D0" w14:textId="77777777" w:rsidTr="00417347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69487C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0E898C" w14:textId="789572E7" w:rsidR="009C76F7" w:rsidRPr="00D01177" w:rsidRDefault="009C76F7" w:rsidP="009D0D65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D01177">
              <w:rPr>
                <w:color w:val="000000" w:themeColor="text1"/>
                <w:shd w:val="clear" w:color="auto" w:fill="FFFFFF"/>
              </w:rPr>
              <w:t>Часть з/у</w:t>
            </w:r>
            <w:r w:rsidRPr="00D01177">
              <w:rPr>
                <w:color w:val="000000" w:themeColor="text1"/>
              </w:rPr>
              <w:t xml:space="preserve"> </w:t>
            </w:r>
            <w:r w:rsidR="000D3888" w:rsidRPr="00D01177">
              <w:rPr>
                <w:bCs/>
                <w:color w:val="000000"/>
              </w:rPr>
              <w:t>16:50:080216:859</w:t>
            </w:r>
          </w:p>
          <w:p w14:paraId="26BFAB29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8EDA8" w14:textId="77777777" w:rsidR="002F14CE" w:rsidRPr="00D01177" w:rsidRDefault="009C76F7" w:rsidP="002F14CE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 xml:space="preserve">Объект транспортной инфраструктуры – автомобильные дороги местного значения </w:t>
            </w:r>
          </w:p>
          <w:p w14:paraId="38B7A8CA" w14:textId="5658559B" w:rsidR="002F14CE" w:rsidRPr="00D01177" w:rsidRDefault="002F14CE" w:rsidP="002F14CE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 xml:space="preserve">(под размещение проезда №2, </w:t>
            </w:r>
          </w:p>
          <w:p w14:paraId="2215FB92" w14:textId="78D31EFA" w:rsidR="009C76F7" w:rsidRPr="00D01177" w:rsidRDefault="002F14CE" w:rsidP="002F14CE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проектируемой улицы №1)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C1F1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</w:p>
          <w:p w14:paraId="5AFD1357" w14:textId="77777777" w:rsidR="009C76F7" w:rsidRPr="00D01177" w:rsidRDefault="009C76F7" w:rsidP="009D0D65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D01177">
              <w:rPr>
                <w:color w:val="000000" w:themeColor="text1"/>
              </w:rPr>
              <w:t>Изъятие</w:t>
            </w:r>
          </w:p>
        </w:tc>
      </w:tr>
      <w:tr w:rsidR="009C76F7" w:rsidRPr="00505167" w14:paraId="0E186626" w14:textId="77777777" w:rsidTr="00417347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5998EC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4C5EB7" w14:textId="143E0D70" w:rsidR="009C76F7" w:rsidRPr="00D01177" w:rsidRDefault="009C76F7" w:rsidP="009D0D65">
            <w:pPr>
              <w:jc w:val="center"/>
              <w:rPr>
                <w:color w:val="000000" w:themeColor="text1"/>
                <w:lang w:val="en-US"/>
              </w:rPr>
            </w:pPr>
            <w:r w:rsidRPr="00D01177">
              <w:rPr>
                <w:color w:val="000000" w:themeColor="text1"/>
                <w:shd w:val="clear" w:color="auto" w:fill="FFFFFF"/>
              </w:rPr>
              <w:t xml:space="preserve">Часть з/у </w:t>
            </w:r>
            <w:r w:rsidRPr="00D01177">
              <w:rPr>
                <w:color w:val="000000" w:themeColor="text1"/>
                <w:shd w:val="clear" w:color="auto" w:fill="F8F9FA"/>
              </w:rPr>
              <w:t>16:50:000000:37013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DA692B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Объект транспортной инфраструктуры – автомобильные дороги местного значения</w:t>
            </w:r>
          </w:p>
          <w:p w14:paraId="3F019CE5" w14:textId="77777777" w:rsidR="009C76F7" w:rsidRPr="00D01177" w:rsidRDefault="009C76F7" w:rsidP="009D0D65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D01177">
              <w:rPr>
                <w:color w:val="000000" w:themeColor="text1"/>
              </w:rPr>
              <w:t>(под размещение проезда №2)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C3D9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</w:p>
          <w:p w14:paraId="052240B0" w14:textId="77777777" w:rsidR="009C76F7" w:rsidRPr="00D01177" w:rsidRDefault="009C76F7" w:rsidP="009D0D65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D01177">
              <w:rPr>
                <w:color w:val="000000" w:themeColor="text1"/>
              </w:rPr>
              <w:t>Изъятие</w:t>
            </w:r>
          </w:p>
        </w:tc>
      </w:tr>
      <w:tr w:rsidR="009C76F7" w:rsidRPr="00505167" w14:paraId="7FFB99E0" w14:textId="77777777" w:rsidTr="00417347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137AD9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5CB5C4" w14:textId="77777777" w:rsidR="009C76F7" w:rsidRPr="00D01177" w:rsidRDefault="009C76F7" w:rsidP="009D0D65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D01177">
              <w:rPr>
                <w:color w:val="000000" w:themeColor="text1"/>
                <w:shd w:val="clear" w:color="auto" w:fill="FFFFFF"/>
              </w:rPr>
              <w:t>Часть з/у</w:t>
            </w:r>
            <w:r w:rsidRPr="00D01177">
              <w:rPr>
                <w:color w:val="000000" w:themeColor="text1"/>
              </w:rPr>
              <w:t xml:space="preserve"> </w:t>
            </w:r>
            <w:r w:rsidRPr="00D01177">
              <w:rPr>
                <w:color w:val="000000" w:themeColor="text1"/>
                <w:shd w:val="clear" w:color="auto" w:fill="FFFFFF"/>
              </w:rPr>
              <w:t>16:50:080216:180</w:t>
            </w:r>
          </w:p>
          <w:p w14:paraId="0EB5FF5E" w14:textId="77777777" w:rsidR="009C76F7" w:rsidRPr="00D01177" w:rsidRDefault="009C76F7" w:rsidP="009D0D65">
            <w:pPr>
              <w:jc w:val="center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BA6166" w14:textId="77777777" w:rsidR="001D5B70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 xml:space="preserve">Объект транспортной инфраструктуры – автомобильные дороги местного значения </w:t>
            </w:r>
          </w:p>
          <w:p w14:paraId="7712607C" w14:textId="11C312F1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(под размещение проектируемой улицы №1)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5CC0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</w:p>
          <w:p w14:paraId="504EF436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Изъятие</w:t>
            </w:r>
          </w:p>
        </w:tc>
      </w:tr>
      <w:tr w:rsidR="009C76F7" w:rsidRPr="00505167" w14:paraId="0FD67FBF" w14:textId="77777777" w:rsidTr="00417347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4B138B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39AE5C" w14:textId="77777777" w:rsidR="009C76F7" w:rsidRPr="00D01177" w:rsidRDefault="009C76F7" w:rsidP="009D0D65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D01177">
              <w:rPr>
                <w:color w:val="000000" w:themeColor="text1"/>
                <w:shd w:val="clear" w:color="auto" w:fill="FFFFFF"/>
              </w:rPr>
              <w:t>Часть з/у</w:t>
            </w:r>
            <w:r w:rsidRPr="00D01177">
              <w:rPr>
                <w:color w:val="000000" w:themeColor="text1"/>
              </w:rPr>
              <w:t xml:space="preserve"> </w:t>
            </w:r>
            <w:r w:rsidRPr="00D01177">
              <w:rPr>
                <w:color w:val="000000" w:themeColor="text1"/>
                <w:shd w:val="clear" w:color="auto" w:fill="FFFFFF"/>
              </w:rPr>
              <w:t>16:50:080216:337</w:t>
            </w:r>
          </w:p>
          <w:p w14:paraId="50E2EACB" w14:textId="77777777" w:rsidR="009C76F7" w:rsidRPr="00D01177" w:rsidRDefault="009C76F7" w:rsidP="009D0D65">
            <w:pPr>
              <w:jc w:val="center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F45915" w14:textId="77777777" w:rsidR="001D5B70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 xml:space="preserve">Объект транспортной инфраструктуры – автомобильные дороги местного значения </w:t>
            </w:r>
          </w:p>
          <w:p w14:paraId="2C5652C0" w14:textId="20374239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(под размещение проектируемой улицы №1)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63E6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</w:p>
          <w:p w14:paraId="5E52215B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Изъятие</w:t>
            </w:r>
          </w:p>
        </w:tc>
      </w:tr>
      <w:tr w:rsidR="009C76F7" w:rsidRPr="00505167" w14:paraId="6C33412A" w14:textId="77777777" w:rsidTr="00417347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EF7424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4753EF" w14:textId="77777777" w:rsidR="009C76F7" w:rsidRPr="00D01177" w:rsidRDefault="009C76F7" w:rsidP="009D0D65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D01177">
              <w:rPr>
                <w:color w:val="000000" w:themeColor="text1"/>
                <w:shd w:val="clear" w:color="auto" w:fill="FFFFFF"/>
              </w:rPr>
              <w:t>Часть з/у</w:t>
            </w:r>
            <w:r w:rsidRPr="00D01177">
              <w:rPr>
                <w:color w:val="000000" w:themeColor="text1"/>
              </w:rPr>
              <w:t xml:space="preserve"> </w:t>
            </w:r>
            <w:r w:rsidRPr="00D01177">
              <w:rPr>
                <w:color w:val="000000" w:themeColor="text1"/>
                <w:shd w:val="clear" w:color="auto" w:fill="FFFFFF"/>
              </w:rPr>
              <w:t>16:50:080216:331</w:t>
            </w:r>
          </w:p>
          <w:p w14:paraId="766BBCE8" w14:textId="77777777" w:rsidR="009C76F7" w:rsidRPr="00D01177" w:rsidRDefault="009C76F7" w:rsidP="009D0D65">
            <w:pPr>
              <w:jc w:val="center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DFF2C7" w14:textId="77777777" w:rsidR="001D5B70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 xml:space="preserve">Объект транспортной инфраструктуры – автомобильные дороги местного значения </w:t>
            </w:r>
          </w:p>
          <w:p w14:paraId="1E3AFC41" w14:textId="730A1BF8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(под размещение проектируемой улицы №1)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19B6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</w:p>
          <w:p w14:paraId="17A33BA1" w14:textId="77777777" w:rsidR="009C76F7" w:rsidRPr="00D01177" w:rsidRDefault="009C76F7" w:rsidP="009D0D6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Изъятие</w:t>
            </w:r>
          </w:p>
        </w:tc>
      </w:tr>
      <w:tr w:rsidR="00EC2E6B" w:rsidRPr="00505167" w14:paraId="43B9D961" w14:textId="77777777" w:rsidTr="00417347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1908EF" w14:textId="4533F128" w:rsidR="00EC2E6B" w:rsidRPr="00D01177" w:rsidRDefault="001D5B70" w:rsidP="00EC2E6B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E4E45E" w14:textId="601BD74C" w:rsidR="00EC2E6B" w:rsidRPr="00D01177" w:rsidRDefault="00EC2E6B" w:rsidP="00EC2E6B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D01177">
              <w:rPr>
                <w:color w:val="000000" w:themeColor="text1"/>
                <w:shd w:val="clear" w:color="auto" w:fill="FFFFFF"/>
              </w:rPr>
              <w:t>Часть з/у</w:t>
            </w:r>
            <w:r w:rsidRPr="00D01177">
              <w:rPr>
                <w:color w:val="000000" w:themeColor="text1"/>
              </w:rPr>
              <w:t xml:space="preserve"> </w:t>
            </w:r>
            <w:r w:rsidRPr="00D01177">
              <w:rPr>
                <w:color w:val="000000" w:themeColor="text1"/>
                <w:shd w:val="clear" w:color="auto" w:fill="FFFFFF"/>
              </w:rPr>
              <w:t>16:50:080216:308</w:t>
            </w:r>
          </w:p>
          <w:p w14:paraId="65786388" w14:textId="77777777" w:rsidR="00EC2E6B" w:rsidRPr="00D01177" w:rsidRDefault="00EC2E6B" w:rsidP="00EC2E6B">
            <w:pPr>
              <w:jc w:val="center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F7C13A" w14:textId="77777777" w:rsidR="001D5B70" w:rsidRPr="00D01177" w:rsidRDefault="00EC2E6B" w:rsidP="00EC2E6B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 xml:space="preserve">Объект транспортной инфраструктуры – автомобильные дороги местного значения </w:t>
            </w:r>
          </w:p>
          <w:p w14:paraId="568F46C6" w14:textId="5B71AC9C" w:rsidR="00EC2E6B" w:rsidRPr="00D01177" w:rsidRDefault="00EC2E6B" w:rsidP="00EC2E6B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(под размещение проектируемой улицы №1)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B2D2" w14:textId="77777777" w:rsidR="00EC2E6B" w:rsidRPr="00D01177" w:rsidRDefault="00EC2E6B" w:rsidP="00EC2E6B">
            <w:pPr>
              <w:jc w:val="center"/>
              <w:rPr>
                <w:color w:val="000000" w:themeColor="text1"/>
              </w:rPr>
            </w:pPr>
          </w:p>
          <w:p w14:paraId="519B091F" w14:textId="781E239D" w:rsidR="00EC2E6B" w:rsidRPr="00D01177" w:rsidRDefault="00EC2E6B" w:rsidP="00EC2E6B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Изъятие</w:t>
            </w:r>
          </w:p>
        </w:tc>
      </w:tr>
      <w:tr w:rsidR="003F0B55" w:rsidRPr="00505167" w14:paraId="5859BF7D" w14:textId="77777777" w:rsidTr="00417347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B3CB1F" w14:textId="74B75269" w:rsidR="003F0B55" w:rsidRPr="00D01177" w:rsidRDefault="001D5B70" w:rsidP="003F0B5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5041BE" w14:textId="4A21CE21" w:rsidR="003F0B55" w:rsidRPr="00D01177" w:rsidRDefault="003F0B55" w:rsidP="003F0B55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D01177">
              <w:rPr>
                <w:color w:val="000000" w:themeColor="text1"/>
                <w:shd w:val="clear" w:color="auto" w:fill="FFFFFF"/>
              </w:rPr>
              <w:t>Часть з/у</w:t>
            </w:r>
            <w:r w:rsidRPr="00D01177">
              <w:rPr>
                <w:color w:val="000000" w:themeColor="text1"/>
              </w:rPr>
              <w:t xml:space="preserve"> </w:t>
            </w:r>
            <w:r w:rsidRPr="00D01177">
              <w:rPr>
                <w:color w:val="000000" w:themeColor="text1"/>
                <w:shd w:val="clear" w:color="auto" w:fill="FFFFFF"/>
              </w:rPr>
              <w:t>16:50:080216:300</w:t>
            </w:r>
          </w:p>
          <w:p w14:paraId="798454E0" w14:textId="77777777" w:rsidR="003F0B55" w:rsidRPr="00D01177" w:rsidRDefault="003F0B55" w:rsidP="003F0B55">
            <w:pPr>
              <w:jc w:val="center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23B719" w14:textId="77777777" w:rsidR="001D5B70" w:rsidRPr="00D01177" w:rsidRDefault="003F0B55" w:rsidP="003F0B5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 xml:space="preserve">Объект транспортной инфраструктуры – автомобильные дороги местного значения </w:t>
            </w:r>
          </w:p>
          <w:p w14:paraId="64B915CD" w14:textId="65BC9EC4" w:rsidR="003F0B55" w:rsidRPr="00D01177" w:rsidRDefault="003F0B55" w:rsidP="003F0B5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(под размещение проектируемой улицы №1)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4483" w14:textId="77777777" w:rsidR="003F0B55" w:rsidRPr="00D01177" w:rsidRDefault="003F0B55" w:rsidP="003F0B55">
            <w:pPr>
              <w:jc w:val="center"/>
              <w:rPr>
                <w:color w:val="000000" w:themeColor="text1"/>
              </w:rPr>
            </w:pPr>
          </w:p>
          <w:p w14:paraId="2B864033" w14:textId="176313DC" w:rsidR="003F0B55" w:rsidRPr="00D01177" w:rsidRDefault="003F0B55" w:rsidP="003F0B5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Изъятие</w:t>
            </w:r>
          </w:p>
        </w:tc>
      </w:tr>
      <w:tr w:rsidR="000D3888" w:rsidRPr="00505167" w14:paraId="59E534F1" w14:textId="77777777" w:rsidTr="00417347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855FAD" w14:textId="6DB9A4EA" w:rsidR="000D3888" w:rsidRPr="00D01177" w:rsidRDefault="000D3888" w:rsidP="003F0B5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B44711" w14:textId="29C3858A" w:rsidR="000D3888" w:rsidRPr="00D01177" w:rsidRDefault="000D3888" w:rsidP="003F0B55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D01177">
              <w:rPr>
                <w:color w:val="000000" w:themeColor="text1"/>
                <w:shd w:val="clear" w:color="auto" w:fill="FFFFFF"/>
              </w:rPr>
              <w:t>Часть з/у 16:50:000000:846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390620" w14:textId="77777777" w:rsidR="000D3888" w:rsidRPr="00D01177" w:rsidRDefault="000D3888" w:rsidP="000D3888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 xml:space="preserve">Объект транспортной инфраструктуры – автомобильные дороги местного значения </w:t>
            </w:r>
          </w:p>
          <w:p w14:paraId="4D171B23" w14:textId="6BACB93D" w:rsidR="000D3888" w:rsidRPr="00D01177" w:rsidRDefault="000D3888" w:rsidP="000D3888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(под размещение проектируемой улицы №1)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4A7C" w14:textId="77777777" w:rsidR="00D15E7D" w:rsidRPr="00D01177" w:rsidRDefault="00D15E7D" w:rsidP="003F0B55">
            <w:pPr>
              <w:jc w:val="center"/>
              <w:rPr>
                <w:color w:val="000000" w:themeColor="text1"/>
              </w:rPr>
            </w:pPr>
          </w:p>
          <w:p w14:paraId="0A78DDE4" w14:textId="1E2AC236" w:rsidR="000D3888" w:rsidRPr="00D01177" w:rsidRDefault="000D3888" w:rsidP="003F0B55">
            <w:pPr>
              <w:jc w:val="center"/>
              <w:rPr>
                <w:color w:val="000000" w:themeColor="text1"/>
              </w:rPr>
            </w:pPr>
            <w:r w:rsidRPr="00D01177">
              <w:rPr>
                <w:color w:val="000000" w:themeColor="text1"/>
              </w:rPr>
              <w:t>Изъятие</w:t>
            </w:r>
          </w:p>
        </w:tc>
      </w:tr>
    </w:tbl>
    <w:p w14:paraId="0557D283" w14:textId="03FBC526" w:rsidR="009C76F7" w:rsidRPr="00505167" w:rsidRDefault="00015501" w:rsidP="00015501">
      <w:pPr>
        <w:widowControl w:val="0"/>
        <w:tabs>
          <w:tab w:val="left" w:pos="0"/>
        </w:tabs>
        <w:spacing w:line="288" w:lineRule="auto"/>
        <w:ind w:firstLine="720"/>
        <w:rPr>
          <w:bCs/>
          <w:sz w:val="28"/>
          <w:szCs w:val="28"/>
        </w:rPr>
      </w:pPr>
      <w:r w:rsidRPr="00505167">
        <w:rPr>
          <w:bCs/>
          <w:sz w:val="28"/>
          <w:szCs w:val="28"/>
        </w:rPr>
        <w:t>».</w:t>
      </w:r>
    </w:p>
    <w:p w14:paraId="0D78EE66" w14:textId="77777777" w:rsidR="004E7486" w:rsidRDefault="004E7486" w:rsidP="00BB7D4E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500FEB41" w14:textId="77777777" w:rsidR="009C4BB9" w:rsidRDefault="009C4BB9" w:rsidP="00B53AC1">
      <w:pPr>
        <w:widowControl w:val="0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14:paraId="3ED570A6" w14:textId="77777777" w:rsidR="009C4BB9" w:rsidRDefault="009C4BB9" w:rsidP="00B53AC1">
      <w:pPr>
        <w:widowControl w:val="0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14:paraId="785F453A" w14:textId="77777777" w:rsidR="009C4BB9" w:rsidRDefault="009C4BB9" w:rsidP="00D0117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43893F5F" w14:textId="77777777" w:rsidR="009C4BB9" w:rsidRDefault="009C4BB9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1960D653" w14:textId="56B04664" w:rsidR="00B53AC1" w:rsidRDefault="00B53AC1" w:rsidP="00B53AC1">
      <w:pPr>
        <w:widowControl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lastRenderedPageBreak/>
        <w:t>4. Положение об очередности планируемого развития территории изложить в следующей редакции:</w:t>
      </w:r>
    </w:p>
    <w:p w14:paraId="20AFAE29" w14:textId="2336C5FC" w:rsidR="005C5831" w:rsidRPr="00B53AC1" w:rsidRDefault="005C5831" w:rsidP="00B53AC1">
      <w:pPr>
        <w:widowControl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7979A2">
        <w:rPr>
          <w:sz w:val="28"/>
          <w:szCs w:val="28"/>
        </w:rPr>
        <w:t>«</w:t>
      </w:r>
      <w:r w:rsidRPr="00AC7B98">
        <w:rPr>
          <w:b/>
          <w:sz w:val="28"/>
          <w:szCs w:val="28"/>
          <w:lang w:val="en-US"/>
        </w:rPr>
        <w:t>IV</w:t>
      </w:r>
      <w:r w:rsidRPr="00AC7B98">
        <w:rPr>
          <w:b/>
          <w:sz w:val="28"/>
          <w:szCs w:val="28"/>
        </w:rPr>
        <w:t xml:space="preserve">. </w:t>
      </w:r>
      <w:r w:rsidRPr="00AC7B98">
        <w:rPr>
          <w:b/>
          <w:bCs/>
          <w:color w:val="000000"/>
          <w:sz w:val="28"/>
          <w:szCs w:val="28"/>
        </w:rPr>
        <w:t>Положение об очередности планируемого развития территории</w:t>
      </w:r>
      <w:r>
        <w:rPr>
          <w:b/>
          <w:bCs/>
          <w:color w:val="000000"/>
          <w:sz w:val="28"/>
          <w:szCs w:val="28"/>
        </w:rPr>
        <w:t>.</w:t>
      </w:r>
    </w:p>
    <w:p w14:paraId="1B6D4003" w14:textId="77777777" w:rsidR="005C5831" w:rsidRDefault="005C5831" w:rsidP="00B53AC1">
      <w:pPr>
        <w:pStyle w:val="a8"/>
        <w:ind w:left="1429"/>
        <w:jc w:val="right"/>
        <w:rPr>
          <w:sz w:val="28"/>
          <w:szCs w:val="28"/>
        </w:rPr>
      </w:pPr>
      <w:bookmarkStart w:id="11" w:name="_Hlk195544537"/>
    </w:p>
    <w:p w14:paraId="330AEA65" w14:textId="57C0D30B" w:rsidR="00B53AC1" w:rsidRPr="007979A2" w:rsidRDefault="00B53AC1" w:rsidP="00B53AC1">
      <w:pPr>
        <w:pStyle w:val="a8"/>
        <w:ind w:left="1429"/>
        <w:jc w:val="right"/>
        <w:rPr>
          <w:sz w:val="28"/>
          <w:szCs w:val="28"/>
        </w:rPr>
      </w:pPr>
      <w:r w:rsidRPr="007979A2">
        <w:rPr>
          <w:sz w:val="28"/>
          <w:szCs w:val="28"/>
        </w:rPr>
        <w:t>Таблица 6</w:t>
      </w:r>
    </w:p>
    <w:p w14:paraId="44CF0007" w14:textId="77777777" w:rsidR="00B53AC1" w:rsidRDefault="00B53AC1" w:rsidP="00B53AC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Положения об очередности планируемого развития территории, </w:t>
      </w:r>
    </w:p>
    <w:p w14:paraId="3F5BBA43" w14:textId="556958A2" w:rsidR="006E57F3" w:rsidRDefault="00B53AC1" w:rsidP="009C4BB9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содержащие этапы и максимальные сроки осуществления.</w:t>
      </w:r>
    </w:p>
    <w:p w14:paraId="62EA5637" w14:textId="77777777" w:rsidR="00F21139" w:rsidRDefault="00F21139" w:rsidP="005D4E02">
      <w:pPr>
        <w:widowControl w:val="0"/>
        <w:tabs>
          <w:tab w:val="left" w:pos="-142"/>
          <w:tab w:val="left" w:pos="0"/>
        </w:tabs>
        <w:spacing w:line="276" w:lineRule="auto"/>
        <w:jc w:val="both"/>
        <w:rPr>
          <w:sz w:val="28"/>
          <w:szCs w:val="28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3649"/>
        <w:gridCol w:w="2021"/>
        <w:gridCol w:w="1134"/>
        <w:gridCol w:w="1411"/>
      </w:tblGrid>
      <w:tr w:rsidR="00B53AC1" w:rsidRPr="003A746D" w14:paraId="7C53DCF7" w14:textId="77777777" w:rsidTr="007F0BD3">
        <w:tc>
          <w:tcPr>
            <w:tcW w:w="1696" w:type="dxa"/>
            <w:vMerge w:val="restart"/>
            <w:vAlign w:val="center"/>
          </w:tcPr>
          <w:p w14:paraId="6B4D5E66" w14:textId="1CA97F40" w:rsidR="00B53AC1" w:rsidRPr="003A746D" w:rsidRDefault="00B53AC1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b/>
                <w:sz w:val="22"/>
                <w:szCs w:val="22"/>
              </w:rPr>
              <w:t>Виды ОКС</w:t>
            </w:r>
          </w:p>
        </w:tc>
        <w:tc>
          <w:tcPr>
            <w:tcW w:w="3649" w:type="dxa"/>
            <w:vMerge w:val="restart"/>
            <w:vAlign w:val="center"/>
          </w:tcPr>
          <w:p w14:paraId="122B5629" w14:textId="2D838AF3" w:rsidR="00B53AC1" w:rsidRPr="003A746D" w:rsidRDefault="00B53AC1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b/>
                <w:sz w:val="22"/>
                <w:szCs w:val="22"/>
              </w:rPr>
              <w:t>Объекты</w:t>
            </w:r>
          </w:p>
        </w:tc>
        <w:tc>
          <w:tcPr>
            <w:tcW w:w="4566" w:type="dxa"/>
            <w:gridSpan w:val="3"/>
          </w:tcPr>
          <w:p w14:paraId="1A7B03F7" w14:textId="257603AD" w:rsidR="00B53AC1" w:rsidRPr="003A746D" w:rsidRDefault="00B53AC1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b/>
                <w:sz w:val="22"/>
                <w:szCs w:val="22"/>
              </w:rPr>
              <w:t>Максимальные сроки</w:t>
            </w:r>
          </w:p>
        </w:tc>
      </w:tr>
      <w:tr w:rsidR="00B53AC1" w:rsidRPr="003A746D" w14:paraId="02AEF139" w14:textId="77777777" w:rsidTr="00E57E56">
        <w:tc>
          <w:tcPr>
            <w:tcW w:w="1696" w:type="dxa"/>
            <w:vMerge/>
          </w:tcPr>
          <w:p w14:paraId="3850DF73" w14:textId="77777777" w:rsidR="00B53AC1" w:rsidRPr="003A746D" w:rsidRDefault="00B53AC1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49" w:type="dxa"/>
            <w:vMerge/>
          </w:tcPr>
          <w:p w14:paraId="11991207" w14:textId="77777777" w:rsidR="00B53AC1" w:rsidRPr="003A746D" w:rsidRDefault="00B53AC1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21" w:type="dxa"/>
          </w:tcPr>
          <w:p w14:paraId="7EA23F0A" w14:textId="77777777" w:rsidR="00B53AC1" w:rsidRPr="003A746D" w:rsidRDefault="00B53AC1" w:rsidP="001F6AC0">
            <w:pPr>
              <w:jc w:val="center"/>
              <w:rPr>
                <w:b/>
                <w:sz w:val="22"/>
                <w:szCs w:val="22"/>
              </w:rPr>
            </w:pPr>
            <w:r w:rsidRPr="003A746D">
              <w:rPr>
                <w:b/>
                <w:sz w:val="22"/>
                <w:szCs w:val="22"/>
              </w:rPr>
              <w:t>Архитектурно</w:t>
            </w:r>
          </w:p>
          <w:p w14:paraId="38554274" w14:textId="34292EB9" w:rsidR="00B53AC1" w:rsidRPr="003A746D" w:rsidRDefault="00B53AC1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b/>
                <w:sz w:val="22"/>
                <w:szCs w:val="22"/>
              </w:rPr>
              <w:t xml:space="preserve">-строительное проектирование (формирование </w:t>
            </w:r>
            <w:proofErr w:type="spellStart"/>
            <w:r w:rsidRPr="003A746D">
              <w:rPr>
                <w:b/>
                <w:sz w:val="22"/>
                <w:szCs w:val="22"/>
              </w:rPr>
              <w:t>з.у</w:t>
            </w:r>
            <w:proofErr w:type="spellEnd"/>
            <w:r w:rsidRPr="003A746D">
              <w:rPr>
                <w:b/>
                <w:sz w:val="22"/>
                <w:szCs w:val="22"/>
              </w:rPr>
              <w:t>/архитектурное проектирование /экспертиза)</w:t>
            </w:r>
          </w:p>
        </w:tc>
        <w:tc>
          <w:tcPr>
            <w:tcW w:w="1134" w:type="dxa"/>
          </w:tcPr>
          <w:p w14:paraId="39E3208D" w14:textId="336F8800" w:rsidR="00B53AC1" w:rsidRPr="00E57E56" w:rsidRDefault="00E57E56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E57E56">
              <w:rPr>
                <w:b/>
                <w:bCs/>
                <w:sz w:val="22"/>
                <w:szCs w:val="22"/>
              </w:rPr>
              <w:t>Снос</w:t>
            </w:r>
          </w:p>
        </w:tc>
        <w:tc>
          <w:tcPr>
            <w:tcW w:w="1411" w:type="dxa"/>
          </w:tcPr>
          <w:p w14:paraId="596494D7" w14:textId="16F2C766" w:rsidR="00B53AC1" w:rsidRPr="003A746D" w:rsidRDefault="00E57E56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b/>
                <w:sz w:val="22"/>
                <w:szCs w:val="22"/>
              </w:rPr>
              <w:t>Строитель-</w:t>
            </w:r>
            <w:proofErr w:type="spellStart"/>
            <w:r w:rsidRPr="003A746D">
              <w:rPr>
                <w:b/>
                <w:sz w:val="22"/>
                <w:szCs w:val="22"/>
              </w:rPr>
              <w:t>ство</w:t>
            </w:r>
            <w:proofErr w:type="spellEnd"/>
          </w:p>
        </w:tc>
      </w:tr>
      <w:tr w:rsidR="00B43427" w:rsidRPr="003A746D" w14:paraId="191319DD" w14:textId="77777777" w:rsidTr="00E57E56">
        <w:tc>
          <w:tcPr>
            <w:tcW w:w="1696" w:type="dxa"/>
            <w:vMerge w:val="restart"/>
          </w:tcPr>
          <w:p w14:paraId="15323E11" w14:textId="7A314C33" w:rsidR="00B43427" w:rsidRPr="003A746D" w:rsidRDefault="00B43427" w:rsidP="00B43427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Жилого назначения</w:t>
            </w:r>
          </w:p>
        </w:tc>
        <w:tc>
          <w:tcPr>
            <w:tcW w:w="3649" w:type="dxa"/>
          </w:tcPr>
          <w:p w14:paraId="5617537A" w14:textId="59A0FD1C" w:rsidR="00B43427" w:rsidRDefault="0026170C" w:rsidP="00B43427">
            <w:pPr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ЖК-1</w:t>
            </w:r>
            <w:r>
              <w:rPr>
                <w:sz w:val="22"/>
                <w:szCs w:val="22"/>
              </w:rPr>
              <w:t xml:space="preserve"> ж</w:t>
            </w:r>
            <w:r w:rsidR="00B43427" w:rsidRPr="003A746D">
              <w:rPr>
                <w:sz w:val="22"/>
                <w:szCs w:val="22"/>
              </w:rPr>
              <w:t xml:space="preserve">илой комплекс </w:t>
            </w:r>
          </w:p>
          <w:p w14:paraId="4383C32E" w14:textId="57EA5093" w:rsidR="00B43427" w:rsidRPr="003A746D" w:rsidRDefault="00B43427" w:rsidP="00B43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 очередь )</w:t>
            </w:r>
          </w:p>
        </w:tc>
        <w:tc>
          <w:tcPr>
            <w:tcW w:w="2021" w:type="dxa"/>
          </w:tcPr>
          <w:p w14:paraId="30E38D9C" w14:textId="6ED66A74" w:rsidR="00B43427" w:rsidRPr="003A746D" w:rsidRDefault="00BB4649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134" w:type="dxa"/>
          </w:tcPr>
          <w:p w14:paraId="24BC619B" w14:textId="4D67B72B" w:rsidR="00B43427" w:rsidRPr="003A746D" w:rsidRDefault="00BB4649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411" w:type="dxa"/>
          </w:tcPr>
          <w:p w14:paraId="69F9392B" w14:textId="509BDEB1" w:rsidR="00B43427" w:rsidRPr="003A746D" w:rsidRDefault="00BB4649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</w:tr>
      <w:tr w:rsidR="00B43427" w:rsidRPr="003A746D" w14:paraId="30012935" w14:textId="77777777" w:rsidTr="00E57E56">
        <w:tc>
          <w:tcPr>
            <w:tcW w:w="1696" w:type="dxa"/>
            <w:vMerge/>
          </w:tcPr>
          <w:p w14:paraId="25E6BB6C" w14:textId="77777777" w:rsidR="00B43427" w:rsidRPr="003A746D" w:rsidRDefault="00B43427" w:rsidP="00B43427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49" w:type="dxa"/>
          </w:tcPr>
          <w:p w14:paraId="5C9D363D" w14:textId="20925CEA" w:rsidR="00B43427" w:rsidRDefault="0026170C" w:rsidP="00B43427">
            <w:pPr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ЖК-1</w:t>
            </w:r>
            <w:r>
              <w:rPr>
                <w:sz w:val="22"/>
                <w:szCs w:val="22"/>
              </w:rPr>
              <w:t xml:space="preserve"> ж</w:t>
            </w:r>
            <w:r w:rsidR="00B43427" w:rsidRPr="003A746D">
              <w:rPr>
                <w:sz w:val="22"/>
                <w:szCs w:val="22"/>
              </w:rPr>
              <w:t xml:space="preserve">илой комплекс </w:t>
            </w:r>
          </w:p>
          <w:p w14:paraId="1FB0EA10" w14:textId="1636B57A" w:rsidR="00B43427" w:rsidRPr="003A746D" w:rsidRDefault="00B43427" w:rsidP="00B43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 очередь)</w:t>
            </w:r>
          </w:p>
        </w:tc>
        <w:tc>
          <w:tcPr>
            <w:tcW w:w="2021" w:type="dxa"/>
          </w:tcPr>
          <w:p w14:paraId="61103AC2" w14:textId="184F5C91" w:rsidR="00B43427" w:rsidRDefault="00BB4649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134" w:type="dxa"/>
          </w:tcPr>
          <w:p w14:paraId="46AB013D" w14:textId="16A0C575" w:rsidR="00B43427" w:rsidRDefault="00BB4649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411" w:type="dxa"/>
          </w:tcPr>
          <w:p w14:paraId="295B560E" w14:textId="138FDBEB" w:rsidR="00B43427" w:rsidRDefault="00BB4649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C97421">
              <w:rPr>
                <w:sz w:val="22"/>
                <w:szCs w:val="22"/>
              </w:rPr>
              <w:t>30</w:t>
            </w:r>
          </w:p>
        </w:tc>
      </w:tr>
      <w:tr w:rsidR="00B43427" w:rsidRPr="003A746D" w14:paraId="1A74EF30" w14:textId="77777777" w:rsidTr="00E57E56">
        <w:tc>
          <w:tcPr>
            <w:tcW w:w="1696" w:type="dxa"/>
            <w:vMerge/>
          </w:tcPr>
          <w:p w14:paraId="226F1C26" w14:textId="77777777" w:rsidR="00B43427" w:rsidRPr="003A746D" w:rsidRDefault="00B43427" w:rsidP="00B43427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49" w:type="dxa"/>
            <w:vAlign w:val="center"/>
          </w:tcPr>
          <w:p w14:paraId="094BB429" w14:textId="6343C991" w:rsidR="00B43427" w:rsidRDefault="0026170C" w:rsidP="00B43427">
            <w:pPr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ЖК-2</w:t>
            </w:r>
            <w:r>
              <w:rPr>
                <w:sz w:val="22"/>
                <w:szCs w:val="22"/>
              </w:rPr>
              <w:t xml:space="preserve"> ж</w:t>
            </w:r>
            <w:r w:rsidR="00B43427" w:rsidRPr="003A746D">
              <w:rPr>
                <w:sz w:val="22"/>
                <w:szCs w:val="22"/>
              </w:rPr>
              <w:t xml:space="preserve">илой комплекс </w:t>
            </w:r>
          </w:p>
          <w:p w14:paraId="1B979B2C" w14:textId="384B3D32" w:rsidR="00B43427" w:rsidRPr="003A746D" w:rsidRDefault="00B43427" w:rsidP="00B43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 очередь)</w:t>
            </w:r>
          </w:p>
        </w:tc>
        <w:tc>
          <w:tcPr>
            <w:tcW w:w="2021" w:type="dxa"/>
          </w:tcPr>
          <w:p w14:paraId="2228B7C2" w14:textId="1B6EE896" w:rsidR="00B43427" w:rsidRDefault="005D2903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134" w:type="dxa"/>
          </w:tcPr>
          <w:p w14:paraId="0F1E5FFA" w14:textId="3BBEF6D4" w:rsidR="00B43427" w:rsidRDefault="005D2903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411" w:type="dxa"/>
          </w:tcPr>
          <w:p w14:paraId="1B54ACC6" w14:textId="798CF7AC" w:rsidR="00B43427" w:rsidRDefault="005D2903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</w:tr>
      <w:tr w:rsidR="00B43427" w:rsidRPr="003A746D" w14:paraId="0B23C35D" w14:textId="77777777" w:rsidTr="00E57E56">
        <w:tc>
          <w:tcPr>
            <w:tcW w:w="1696" w:type="dxa"/>
            <w:vMerge/>
          </w:tcPr>
          <w:p w14:paraId="7DEF1E53" w14:textId="77777777" w:rsidR="00B43427" w:rsidRPr="003A746D" w:rsidRDefault="00B43427" w:rsidP="00B43427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49" w:type="dxa"/>
            <w:vAlign w:val="center"/>
          </w:tcPr>
          <w:p w14:paraId="397778C3" w14:textId="5637DADD" w:rsidR="00B43427" w:rsidRDefault="0026170C" w:rsidP="00B43427">
            <w:pPr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ЖК-2</w:t>
            </w:r>
            <w:r>
              <w:rPr>
                <w:sz w:val="22"/>
                <w:szCs w:val="22"/>
              </w:rPr>
              <w:t xml:space="preserve"> ж</w:t>
            </w:r>
            <w:r w:rsidR="00B43427" w:rsidRPr="003A746D">
              <w:rPr>
                <w:sz w:val="22"/>
                <w:szCs w:val="22"/>
              </w:rPr>
              <w:t xml:space="preserve">илой комплекс </w:t>
            </w:r>
          </w:p>
          <w:p w14:paraId="596B5860" w14:textId="3760A343" w:rsidR="00B43427" w:rsidRPr="003A746D" w:rsidRDefault="00B43427" w:rsidP="00B43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 очередь)</w:t>
            </w:r>
          </w:p>
        </w:tc>
        <w:tc>
          <w:tcPr>
            <w:tcW w:w="2021" w:type="dxa"/>
          </w:tcPr>
          <w:p w14:paraId="062A4F64" w14:textId="019F03A4" w:rsidR="00B43427" w:rsidRDefault="005D2903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134" w:type="dxa"/>
          </w:tcPr>
          <w:p w14:paraId="2034741D" w14:textId="734FB760" w:rsidR="00B43427" w:rsidRDefault="005D2903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411" w:type="dxa"/>
          </w:tcPr>
          <w:p w14:paraId="17574CA3" w14:textId="744A45F1" w:rsidR="00B43427" w:rsidRDefault="005D2903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</w:tr>
      <w:tr w:rsidR="00B43427" w:rsidRPr="003A746D" w14:paraId="6684A9DF" w14:textId="77777777" w:rsidTr="00E57E56">
        <w:tc>
          <w:tcPr>
            <w:tcW w:w="1696" w:type="dxa"/>
            <w:vMerge/>
          </w:tcPr>
          <w:p w14:paraId="306A7380" w14:textId="77777777" w:rsidR="00B43427" w:rsidRPr="003A746D" w:rsidRDefault="00B43427" w:rsidP="00B43427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49" w:type="dxa"/>
            <w:vAlign w:val="center"/>
          </w:tcPr>
          <w:p w14:paraId="116413B0" w14:textId="172294C4" w:rsidR="00B43427" w:rsidRDefault="0026170C" w:rsidP="00B43427">
            <w:pPr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ЖК-3</w:t>
            </w:r>
            <w:r>
              <w:rPr>
                <w:sz w:val="22"/>
                <w:szCs w:val="22"/>
              </w:rPr>
              <w:t xml:space="preserve"> ж</w:t>
            </w:r>
            <w:r w:rsidR="00B43427" w:rsidRPr="003A746D">
              <w:rPr>
                <w:sz w:val="22"/>
                <w:szCs w:val="22"/>
              </w:rPr>
              <w:t xml:space="preserve">илой комплекс </w:t>
            </w:r>
          </w:p>
          <w:p w14:paraId="7EDDC778" w14:textId="77777777" w:rsidR="00B43427" w:rsidRPr="003A746D" w:rsidRDefault="00B43427" w:rsidP="00B434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21" w:type="dxa"/>
          </w:tcPr>
          <w:p w14:paraId="1D3A3BDC" w14:textId="2AA4788E" w:rsidR="00B43427" w:rsidRDefault="00223434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134" w:type="dxa"/>
          </w:tcPr>
          <w:p w14:paraId="5E1724BC" w14:textId="20F44992" w:rsidR="00B43427" w:rsidRDefault="00223434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1411" w:type="dxa"/>
          </w:tcPr>
          <w:p w14:paraId="38E93AE1" w14:textId="1944223C" w:rsidR="00B43427" w:rsidRDefault="00223434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6327D3">
              <w:rPr>
                <w:sz w:val="22"/>
                <w:szCs w:val="22"/>
              </w:rPr>
              <w:t>9</w:t>
            </w:r>
          </w:p>
        </w:tc>
      </w:tr>
      <w:tr w:rsidR="00B43427" w:rsidRPr="003A746D" w14:paraId="40851F58" w14:textId="77777777" w:rsidTr="00E57E56">
        <w:tc>
          <w:tcPr>
            <w:tcW w:w="1696" w:type="dxa"/>
            <w:vMerge/>
          </w:tcPr>
          <w:p w14:paraId="284155F1" w14:textId="77777777" w:rsidR="00B43427" w:rsidRPr="003A746D" w:rsidRDefault="00B43427" w:rsidP="00B43427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49" w:type="dxa"/>
            <w:vAlign w:val="center"/>
          </w:tcPr>
          <w:p w14:paraId="7F4F7CEC" w14:textId="3B97E784" w:rsidR="00B43427" w:rsidRDefault="0026170C" w:rsidP="00B43427">
            <w:pPr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ЖК-5</w:t>
            </w:r>
            <w:r>
              <w:rPr>
                <w:sz w:val="22"/>
                <w:szCs w:val="22"/>
              </w:rPr>
              <w:t xml:space="preserve"> ж</w:t>
            </w:r>
            <w:r w:rsidR="00B43427" w:rsidRPr="003A746D">
              <w:rPr>
                <w:sz w:val="22"/>
                <w:szCs w:val="22"/>
              </w:rPr>
              <w:t xml:space="preserve">илой комплекс </w:t>
            </w:r>
          </w:p>
          <w:p w14:paraId="6D8ABB04" w14:textId="47541251" w:rsidR="00B43427" w:rsidRPr="003A746D" w:rsidRDefault="00B43427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21" w:type="dxa"/>
          </w:tcPr>
          <w:p w14:paraId="7E3578B1" w14:textId="66D63493" w:rsidR="00B43427" w:rsidRPr="003A746D" w:rsidRDefault="00223434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1134" w:type="dxa"/>
          </w:tcPr>
          <w:p w14:paraId="64642266" w14:textId="53B35EB5" w:rsidR="00B43427" w:rsidRPr="003A746D" w:rsidRDefault="00223434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1" w:type="dxa"/>
          </w:tcPr>
          <w:p w14:paraId="708885E2" w14:textId="76481F63" w:rsidR="00B43427" w:rsidRPr="003A746D" w:rsidRDefault="00223434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</w:tr>
      <w:tr w:rsidR="00B43427" w:rsidRPr="003A746D" w14:paraId="30D9F053" w14:textId="77777777" w:rsidTr="00E57E56">
        <w:tc>
          <w:tcPr>
            <w:tcW w:w="1696" w:type="dxa"/>
            <w:vMerge/>
          </w:tcPr>
          <w:p w14:paraId="02D0C4AB" w14:textId="77777777" w:rsidR="00B43427" w:rsidRPr="003A746D" w:rsidRDefault="00B43427" w:rsidP="00B43427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49" w:type="dxa"/>
            <w:vAlign w:val="center"/>
          </w:tcPr>
          <w:p w14:paraId="4FE9E05A" w14:textId="630C77CE" w:rsidR="00B43427" w:rsidRDefault="0026170C" w:rsidP="00B43427">
            <w:pPr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ЖК-</w:t>
            </w:r>
            <w:r>
              <w:rPr>
                <w:sz w:val="22"/>
                <w:szCs w:val="22"/>
              </w:rPr>
              <w:t>4 ж</w:t>
            </w:r>
            <w:r w:rsidR="00B43427" w:rsidRPr="003A746D">
              <w:rPr>
                <w:sz w:val="22"/>
                <w:szCs w:val="22"/>
              </w:rPr>
              <w:t xml:space="preserve">илой комплекс </w:t>
            </w:r>
          </w:p>
          <w:p w14:paraId="1E1594A3" w14:textId="27785F39" w:rsidR="00B43427" w:rsidRPr="003A746D" w:rsidRDefault="00B43427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21" w:type="dxa"/>
          </w:tcPr>
          <w:p w14:paraId="3CF3F3C1" w14:textId="5A991CB6" w:rsidR="00B43427" w:rsidRPr="003A746D" w:rsidRDefault="000970D2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1134" w:type="dxa"/>
          </w:tcPr>
          <w:p w14:paraId="75DB08FA" w14:textId="3EEF4EBB" w:rsidR="00B43427" w:rsidRPr="003A746D" w:rsidRDefault="000970D2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1" w:type="dxa"/>
          </w:tcPr>
          <w:p w14:paraId="6EF4652A" w14:textId="2FA5C51D" w:rsidR="00B43427" w:rsidRPr="003A746D" w:rsidRDefault="000970D2" w:rsidP="00B43427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</w:tr>
      <w:tr w:rsidR="0026170C" w:rsidRPr="003A746D" w14:paraId="50DC27DF" w14:textId="77777777" w:rsidTr="00E57E56">
        <w:tc>
          <w:tcPr>
            <w:tcW w:w="1696" w:type="dxa"/>
            <w:vMerge w:val="restart"/>
          </w:tcPr>
          <w:p w14:paraId="0CD3F4B3" w14:textId="2002988D" w:rsidR="0026170C" w:rsidRPr="003A746D" w:rsidRDefault="0026170C" w:rsidP="0026170C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Социальной инфра-структуры</w:t>
            </w:r>
          </w:p>
        </w:tc>
        <w:tc>
          <w:tcPr>
            <w:tcW w:w="3649" w:type="dxa"/>
          </w:tcPr>
          <w:p w14:paraId="61F96CC0" w14:textId="77777777" w:rsidR="0006561B" w:rsidRDefault="0026170C" w:rsidP="0026170C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 xml:space="preserve">(Д-1) Дошкольная </w:t>
            </w:r>
          </w:p>
          <w:p w14:paraId="3A5F4075" w14:textId="6EC6F6DD" w:rsidR="0026170C" w:rsidRPr="003A746D" w:rsidRDefault="0026170C" w:rsidP="0026170C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</w:rPr>
              <w:t>образовательная организация</w:t>
            </w:r>
            <w:r w:rsidRPr="00F426C8">
              <w:rPr>
                <w:sz w:val="22"/>
              </w:rPr>
              <w:t xml:space="preserve"> </w:t>
            </w:r>
          </w:p>
        </w:tc>
        <w:tc>
          <w:tcPr>
            <w:tcW w:w="2021" w:type="dxa"/>
          </w:tcPr>
          <w:p w14:paraId="7338A2A4" w14:textId="447B53DB" w:rsidR="0026170C" w:rsidRPr="003A746D" w:rsidRDefault="001805B8" w:rsidP="0026170C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134" w:type="dxa"/>
          </w:tcPr>
          <w:p w14:paraId="5EC45B1F" w14:textId="29440D2F" w:rsidR="0026170C" w:rsidRPr="003A746D" w:rsidRDefault="009E36DD" w:rsidP="0026170C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411" w:type="dxa"/>
          </w:tcPr>
          <w:p w14:paraId="2DE8A3AE" w14:textId="42B63DD8" w:rsidR="0026170C" w:rsidRPr="003A746D" w:rsidRDefault="001805B8" w:rsidP="0026170C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</w:tr>
      <w:tr w:rsidR="0026170C" w:rsidRPr="003A746D" w14:paraId="535DF9F2" w14:textId="77777777" w:rsidTr="00E57E56">
        <w:tc>
          <w:tcPr>
            <w:tcW w:w="1696" w:type="dxa"/>
            <w:vMerge/>
          </w:tcPr>
          <w:p w14:paraId="7F555EF0" w14:textId="77777777" w:rsidR="0026170C" w:rsidRPr="003A746D" w:rsidRDefault="0026170C" w:rsidP="0026170C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49" w:type="dxa"/>
          </w:tcPr>
          <w:p w14:paraId="502296D9" w14:textId="77777777" w:rsidR="0006561B" w:rsidRDefault="0026170C" w:rsidP="0026170C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 xml:space="preserve">(Д-2) Дошкольная </w:t>
            </w:r>
          </w:p>
          <w:p w14:paraId="09281B72" w14:textId="38CDF451" w:rsidR="0026170C" w:rsidRPr="003A746D" w:rsidRDefault="0026170C" w:rsidP="0026170C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</w:rPr>
              <w:t>образовательная организация</w:t>
            </w:r>
            <w:r w:rsidRPr="00F426C8">
              <w:rPr>
                <w:sz w:val="22"/>
              </w:rPr>
              <w:t xml:space="preserve"> </w:t>
            </w:r>
          </w:p>
        </w:tc>
        <w:tc>
          <w:tcPr>
            <w:tcW w:w="2021" w:type="dxa"/>
          </w:tcPr>
          <w:p w14:paraId="62B19A70" w14:textId="0A46B2C2" w:rsidR="0026170C" w:rsidRPr="003A746D" w:rsidRDefault="001805B8" w:rsidP="0026170C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F1417E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14:paraId="527E931A" w14:textId="001F0799" w:rsidR="0026170C" w:rsidRPr="003A746D" w:rsidRDefault="001805B8" w:rsidP="0026170C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1411" w:type="dxa"/>
          </w:tcPr>
          <w:p w14:paraId="5CDE332C" w14:textId="088E8774" w:rsidR="0026170C" w:rsidRPr="003A746D" w:rsidRDefault="001805B8" w:rsidP="0026170C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6327D3">
              <w:rPr>
                <w:sz w:val="22"/>
                <w:szCs w:val="22"/>
              </w:rPr>
              <w:t>9</w:t>
            </w:r>
          </w:p>
        </w:tc>
      </w:tr>
      <w:tr w:rsidR="0026170C" w:rsidRPr="003A746D" w14:paraId="59348AE6" w14:textId="77777777" w:rsidTr="00E57E56">
        <w:tc>
          <w:tcPr>
            <w:tcW w:w="1696" w:type="dxa"/>
            <w:vMerge/>
          </w:tcPr>
          <w:p w14:paraId="7D49F46C" w14:textId="77777777" w:rsidR="0026170C" w:rsidRPr="003A746D" w:rsidRDefault="0026170C" w:rsidP="0026170C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49" w:type="dxa"/>
          </w:tcPr>
          <w:p w14:paraId="1932DF21" w14:textId="34C7C46A" w:rsidR="0026170C" w:rsidRDefault="0026170C" w:rsidP="0026170C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(Ш-1) Общеобразовательное учреждение</w:t>
            </w:r>
            <w:r w:rsidRPr="00F426C8">
              <w:rPr>
                <w:sz w:val="22"/>
              </w:rPr>
              <w:t xml:space="preserve"> </w:t>
            </w:r>
          </w:p>
        </w:tc>
        <w:tc>
          <w:tcPr>
            <w:tcW w:w="2021" w:type="dxa"/>
          </w:tcPr>
          <w:p w14:paraId="4FA6AD42" w14:textId="36707383" w:rsidR="0026170C" w:rsidRDefault="009E36DD" w:rsidP="0026170C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3045CD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14:paraId="4851A6A0" w14:textId="41BB3977" w:rsidR="0026170C" w:rsidRDefault="009E36DD" w:rsidP="0026170C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411" w:type="dxa"/>
          </w:tcPr>
          <w:p w14:paraId="7F72264E" w14:textId="41656C96" w:rsidR="0026170C" w:rsidRDefault="0094055E" w:rsidP="0026170C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</w:t>
            </w:r>
            <w:r w:rsidR="00A272B3">
              <w:rPr>
                <w:sz w:val="22"/>
                <w:szCs w:val="22"/>
              </w:rPr>
              <w:t>1</w:t>
            </w:r>
          </w:p>
        </w:tc>
      </w:tr>
      <w:tr w:rsidR="0026170C" w:rsidRPr="003A746D" w14:paraId="18FD8F98" w14:textId="77777777" w:rsidTr="00E57E56">
        <w:tc>
          <w:tcPr>
            <w:tcW w:w="1696" w:type="dxa"/>
            <w:vMerge/>
          </w:tcPr>
          <w:p w14:paraId="55A48BFF" w14:textId="77777777" w:rsidR="0026170C" w:rsidRPr="003A746D" w:rsidRDefault="0026170C" w:rsidP="0026170C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49" w:type="dxa"/>
          </w:tcPr>
          <w:p w14:paraId="249B9F10" w14:textId="50D917D8" w:rsidR="0026170C" w:rsidRDefault="0026170C" w:rsidP="0026170C">
            <w:pPr>
              <w:contextualSpacing/>
              <w:jc w:val="center"/>
              <w:rPr>
                <w:sz w:val="22"/>
              </w:rPr>
            </w:pPr>
            <w:r w:rsidRPr="0089263C">
              <w:rPr>
                <w:color w:val="000000" w:themeColor="text1"/>
                <w:sz w:val="22"/>
                <w:szCs w:val="22"/>
              </w:rPr>
              <w:t>(</w:t>
            </w:r>
            <w:r w:rsidRPr="0089263C">
              <w:rPr>
                <w:color w:val="000000" w:themeColor="text1"/>
                <w:sz w:val="22"/>
                <w:szCs w:val="22"/>
                <w:lang w:val="en-US"/>
              </w:rPr>
              <w:t>II</w:t>
            </w:r>
            <w:r w:rsidRPr="0089263C">
              <w:rPr>
                <w:color w:val="000000" w:themeColor="text1"/>
                <w:sz w:val="22"/>
                <w:szCs w:val="22"/>
              </w:rPr>
              <w:t>) Амбулаторно-поликлиническое учреждение</w:t>
            </w:r>
          </w:p>
        </w:tc>
        <w:tc>
          <w:tcPr>
            <w:tcW w:w="2021" w:type="dxa"/>
          </w:tcPr>
          <w:p w14:paraId="0131F219" w14:textId="6616A889" w:rsidR="0026170C" w:rsidRDefault="00B55028" w:rsidP="0026170C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1134" w:type="dxa"/>
          </w:tcPr>
          <w:p w14:paraId="74214EEB" w14:textId="136B682B" w:rsidR="0026170C" w:rsidRDefault="00B55028" w:rsidP="0026170C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1411" w:type="dxa"/>
          </w:tcPr>
          <w:p w14:paraId="3CDD8329" w14:textId="1F61488B" w:rsidR="0026170C" w:rsidRDefault="00B55028" w:rsidP="0026170C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</w:tr>
      <w:tr w:rsidR="00D9082A" w:rsidRPr="003A746D" w14:paraId="48F83EBD" w14:textId="77777777" w:rsidTr="00E57E56">
        <w:tc>
          <w:tcPr>
            <w:tcW w:w="1696" w:type="dxa"/>
            <w:vMerge w:val="restart"/>
          </w:tcPr>
          <w:p w14:paraId="18D5F5C2" w14:textId="6BD1FAA7" w:rsidR="00D9082A" w:rsidRPr="003A746D" w:rsidRDefault="00D9082A" w:rsidP="00D9082A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Производ-ственного</w:t>
            </w:r>
            <w:proofErr w:type="spellEnd"/>
            <w:r>
              <w:rPr>
                <w:sz w:val="22"/>
                <w:szCs w:val="22"/>
              </w:rPr>
              <w:t xml:space="preserve"> назначения</w:t>
            </w:r>
          </w:p>
        </w:tc>
        <w:tc>
          <w:tcPr>
            <w:tcW w:w="3649" w:type="dxa"/>
          </w:tcPr>
          <w:p w14:paraId="00744B32" w14:textId="32AFED48" w:rsidR="00D9082A" w:rsidRDefault="00D9082A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BF5961">
              <w:rPr>
                <w:bCs/>
                <w:color w:val="000000" w:themeColor="text1"/>
                <w:sz w:val="22"/>
                <w:szCs w:val="22"/>
              </w:rPr>
              <w:t>(</w:t>
            </w:r>
            <w:r>
              <w:rPr>
                <w:bCs/>
                <w:color w:val="000000" w:themeColor="text1"/>
                <w:sz w:val="22"/>
                <w:szCs w:val="22"/>
                <w:lang w:val="en-US"/>
              </w:rPr>
              <w:t>IV</w:t>
            </w:r>
            <w:r w:rsidRPr="00BF5961">
              <w:rPr>
                <w:bCs/>
                <w:color w:val="000000" w:themeColor="text1"/>
                <w:sz w:val="22"/>
                <w:szCs w:val="22"/>
              </w:rPr>
              <w:t>)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9A19E7">
              <w:rPr>
                <w:bCs/>
                <w:color w:val="000000" w:themeColor="text1"/>
                <w:sz w:val="22"/>
                <w:szCs w:val="22"/>
              </w:rPr>
              <w:t xml:space="preserve">Корпус литейного производства </w:t>
            </w:r>
          </w:p>
          <w:p w14:paraId="6341DB08" w14:textId="19BC6885" w:rsidR="00D9082A" w:rsidRPr="009A19E7" w:rsidRDefault="00D9082A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9A19E7">
              <w:rPr>
                <w:bCs/>
                <w:color w:val="000000" w:themeColor="text1"/>
                <w:sz w:val="22"/>
                <w:szCs w:val="22"/>
              </w:rPr>
              <w:t>АО «</w:t>
            </w:r>
            <w:proofErr w:type="spellStart"/>
            <w:r w:rsidRPr="009A19E7">
              <w:rPr>
                <w:bCs/>
                <w:color w:val="000000" w:themeColor="text1"/>
                <w:sz w:val="22"/>
                <w:szCs w:val="22"/>
              </w:rPr>
              <w:t>Вакууммаш</w:t>
            </w:r>
            <w:proofErr w:type="spellEnd"/>
            <w:r w:rsidRPr="009A19E7">
              <w:rPr>
                <w:bCs/>
                <w:color w:val="000000" w:themeColor="text1"/>
                <w:sz w:val="22"/>
                <w:szCs w:val="22"/>
              </w:rPr>
              <w:t>»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021" w:type="dxa"/>
          </w:tcPr>
          <w:p w14:paraId="707CADA7" w14:textId="08A12359" w:rsidR="00D9082A" w:rsidRPr="003A746D" w:rsidRDefault="002B4E7F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134" w:type="dxa"/>
          </w:tcPr>
          <w:p w14:paraId="7A1EC125" w14:textId="36A3F582" w:rsidR="00D9082A" w:rsidRPr="003A746D" w:rsidRDefault="002B4E7F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411" w:type="dxa"/>
          </w:tcPr>
          <w:p w14:paraId="08E4B4C9" w14:textId="0074F942" w:rsidR="00D9082A" w:rsidRPr="003A746D" w:rsidRDefault="002B4E7F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</w:tr>
      <w:tr w:rsidR="00D9082A" w:rsidRPr="003A746D" w14:paraId="75D4C54A" w14:textId="77777777" w:rsidTr="00E57E56">
        <w:tc>
          <w:tcPr>
            <w:tcW w:w="1696" w:type="dxa"/>
            <w:vMerge/>
          </w:tcPr>
          <w:p w14:paraId="1220A24D" w14:textId="77777777" w:rsidR="00D9082A" w:rsidRPr="003A746D" w:rsidRDefault="00D9082A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49" w:type="dxa"/>
          </w:tcPr>
          <w:p w14:paraId="6B532690" w14:textId="12F0CEB5" w:rsidR="00D9082A" w:rsidRDefault="00D9082A" w:rsidP="00D86F0C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D86F0C">
              <w:rPr>
                <w:bCs/>
                <w:color w:val="000000" w:themeColor="text1"/>
                <w:sz w:val="22"/>
                <w:szCs w:val="22"/>
              </w:rPr>
              <w:t>(</w:t>
            </w:r>
            <w:r>
              <w:rPr>
                <w:bCs/>
                <w:color w:val="000000" w:themeColor="text1"/>
                <w:sz w:val="22"/>
                <w:szCs w:val="22"/>
                <w:lang w:val="en-US"/>
              </w:rPr>
              <w:t>V</w:t>
            </w:r>
            <w:r w:rsidRPr="00D86F0C">
              <w:rPr>
                <w:bCs/>
                <w:color w:val="000000" w:themeColor="text1"/>
                <w:sz w:val="22"/>
                <w:szCs w:val="22"/>
              </w:rPr>
              <w:t>)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Механический цех</w:t>
            </w:r>
          </w:p>
          <w:p w14:paraId="08FF2158" w14:textId="1D838337" w:rsidR="00D9082A" w:rsidRPr="00D86F0C" w:rsidRDefault="00D9082A" w:rsidP="00D86F0C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9A19E7">
              <w:rPr>
                <w:bCs/>
                <w:color w:val="000000" w:themeColor="text1"/>
                <w:sz w:val="22"/>
                <w:szCs w:val="22"/>
              </w:rPr>
              <w:t>АО «</w:t>
            </w:r>
            <w:proofErr w:type="spellStart"/>
            <w:r w:rsidRPr="009A19E7">
              <w:rPr>
                <w:bCs/>
                <w:color w:val="000000" w:themeColor="text1"/>
                <w:sz w:val="22"/>
                <w:szCs w:val="22"/>
              </w:rPr>
              <w:t>Вакууммаш</w:t>
            </w:r>
            <w:proofErr w:type="spellEnd"/>
            <w:r w:rsidRPr="009A19E7">
              <w:rPr>
                <w:bCs/>
                <w:color w:val="000000" w:themeColor="text1"/>
                <w:sz w:val="22"/>
                <w:szCs w:val="22"/>
              </w:rPr>
              <w:t>»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021" w:type="dxa"/>
          </w:tcPr>
          <w:p w14:paraId="3EAED761" w14:textId="14906E4C" w:rsidR="00D9082A" w:rsidRPr="003A746D" w:rsidRDefault="002B4E7F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134" w:type="dxa"/>
          </w:tcPr>
          <w:p w14:paraId="548976BC" w14:textId="15ECE039" w:rsidR="00D9082A" w:rsidRPr="003A746D" w:rsidRDefault="002B4E7F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411" w:type="dxa"/>
          </w:tcPr>
          <w:p w14:paraId="389CE39D" w14:textId="228B1452" w:rsidR="00D9082A" w:rsidRPr="003A746D" w:rsidRDefault="002B4E7F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</w:tr>
      <w:tr w:rsidR="00D9082A" w:rsidRPr="003A746D" w14:paraId="5776547B" w14:textId="77777777" w:rsidTr="00E57E56">
        <w:tc>
          <w:tcPr>
            <w:tcW w:w="1696" w:type="dxa"/>
            <w:vMerge/>
          </w:tcPr>
          <w:p w14:paraId="010DFF96" w14:textId="77777777" w:rsidR="00D9082A" w:rsidRPr="003A746D" w:rsidRDefault="00D9082A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49" w:type="dxa"/>
          </w:tcPr>
          <w:p w14:paraId="1592A6A8" w14:textId="5E502925" w:rsidR="00D9082A" w:rsidRDefault="00D9082A" w:rsidP="00D86F0C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D86F0C">
              <w:rPr>
                <w:bCs/>
                <w:color w:val="000000" w:themeColor="text1"/>
                <w:sz w:val="22"/>
                <w:szCs w:val="22"/>
              </w:rPr>
              <w:t>(</w:t>
            </w:r>
            <w:r>
              <w:rPr>
                <w:bCs/>
                <w:color w:val="000000" w:themeColor="text1"/>
                <w:sz w:val="22"/>
                <w:szCs w:val="22"/>
                <w:lang w:val="en-US"/>
              </w:rPr>
              <w:t>VI</w:t>
            </w:r>
            <w:r w:rsidRPr="00D86F0C">
              <w:rPr>
                <w:bCs/>
                <w:color w:val="000000" w:themeColor="text1"/>
                <w:sz w:val="22"/>
                <w:szCs w:val="22"/>
              </w:rPr>
              <w:t>)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Складские корпуса</w:t>
            </w:r>
          </w:p>
          <w:p w14:paraId="1112DBC3" w14:textId="49B69E14" w:rsidR="00D9082A" w:rsidRPr="00D86F0C" w:rsidRDefault="00D9082A" w:rsidP="00D86F0C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9A19E7">
              <w:rPr>
                <w:bCs/>
                <w:color w:val="000000" w:themeColor="text1"/>
                <w:sz w:val="22"/>
                <w:szCs w:val="22"/>
              </w:rPr>
              <w:t>АО «</w:t>
            </w:r>
            <w:proofErr w:type="spellStart"/>
            <w:r w:rsidRPr="009A19E7">
              <w:rPr>
                <w:bCs/>
                <w:color w:val="000000" w:themeColor="text1"/>
                <w:sz w:val="22"/>
                <w:szCs w:val="22"/>
              </w:rPr>
              <w:t>Вакууммаш</w:t>
            </w:r>
            <w:proofErr w:type="spellEnd"/>
            <w:r w:rsidRPr="009A19E7">
              <w:rPr>
                <w:bCs/>
                <w:color w:val="000000" w:themeColor="text1"/>
                <w:sz w:val="22"/>
                <w:szCs w:val="22"/>
              </w:rPr>
              <w:t>»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021" w:type="dxa"/>
          </w:tcPr>
          <w:p w14:paraId="1B857925" w14:textId="03E418AA" w:rsidR="00D9082A" w:rsidRPr="003A746D" w:rsidRDefault="002B4E7F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134" w:type="dxa"/>
          </w:tcPr>
          <w:p w14:paraId="6A855359" w14:textId="4980AC95" w:rsidR="00D9082A" w:rsidRPr="003A746D" w:rsidRDefault="002B4E7F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411" w:type="dxa"/>
          </w:tcPr>
          <w:p w14:paraId="17DB69CB" w14:textId="4C97623C" w:rsidR="00D9082A" w:rsidRPr="003A746D" w:rsidRDefault="002B4E7F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</w:tr>
      <w:tr w:rsidR="00E83431" w:rsidRPr="003A746D" w14:paraId="74DE1595" w14:textId="77777777" w:rsidTr="00E57E56">
        <w:tc>
          <w:tcPr>
            <w:tcW w:w="1696" w:type="dxa"/>
            <w:vAlign w:val="center"/>
          </w:tcPr>
          <w:p w14:paraId="6D92842E" w14:textId="15FA9473" w:rsidR="00F21139" w:rsidRPr="003A746D" w:rsidRDefault="00F21139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Инженерной инфра</w:t>
            </w:r>
            <w:r w:rsidR="00E83431" w:rsidRPr="003A746D">
              <w:rPr>
                <w:sz w:val="22"/>
                <w:szCs w:val="22"/>
              </w:rPr>
              <w:t>-</w:t>
            </w:r>
            <w:r w:rsidRPr="003A746D">
              <w:rPr>
                <w:sz w:val="22"/>
                <w:szCs w:val="22"/>
              </w:rPr>
              <w:t>структуры</w:t>
            </w:r>
          </w:p>
        </w:tc>
        <w:tc>
          <w:tcPr>
            <w:tcW w:w="3649" w:type="dxa"/>
          </w:tcPr>
          <w:p w14:paraId="28E5D2FF" w14:textId="22938E6D" w:rsidR="00F21139" w:rsidRPr="003A746D" w:rsidRDefault="00BF5961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F426C8">
              <w:rPr>
                <w:sz w:val="22"/>
              </w:rPr>
              <w:t>Объекты инженерной инфраструктуры</w:t>
            </w:r>
          </w:p>
        </w:tc>
        <w:tc>
          <w:tcPr>
            <w:tcW w:w="2021" w:type="dxa"/>
          </w:tcPr>
          <w:p w14:paraId="13DC44E6" w14:textId="62E822C3" w:rsidR="00F21139" w:rsidRPr="00800B0D" w:rsidRDefault="00800B0D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134" w:type="dxa"/>
          </w:tcPr>
          <w:p w14:paraId="044BF13E" w14:textId="09C1B22C" w:rsidR="00F21139" w:rsidRPr="003A746D" w:rsidRDefault="00A91BD2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1" w:type="dxa"/>
          </w:tcPr>
          <w:p w14:paraId="70728826" w14:textId="6E945D0E" w:rsidR="00F21139" w:rsidRPr="007C5214" w:rsidRDefault="00A91BD2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20</w:t>
            </w:r>
            <w:r w:rsidR="007C5214">
              <w:rPr>
                <w:sz w:val="22"/>
                <w:szCs w:val="22"/>
                <w:lang w:val="en-US"/>
              </w:rPr>
              <w:t>2</w:t>
            </w:r>
            <w:r w:rsidR="00EC6D84">
              <w:rPr>
                <w:sz w:val="22"/>
                <w:szCs w:val="22"/>
                <w:lang w:val="en-US"/>
              </w:rPr>
              <w:t>8</w:t>
            </w:r>
          </w:p>
        </w:tc>
      </w:tr>
      <w:tr w:rsidR="007D5E30" w:rsidRPr="003A746D" w14:paraId="479BBCEB" w14:textId="77777777" w:rsidTr="00E57E56">
        <w:tc>
          <w:tcPr>
            <w:tcW w:w="1696" w:type="dxa"/>
            <w:vAlign w:val="center"/>
          </w:tcPr>
          <w:p w14:paraId="14A3B714" w14:textId="77777777" w:rsidR="007D5E30" w:rsidRDefault="007D5E30" w:rsidP="007D5E3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Иные </w:t>
            </w:r>
          </w:p>
          <w:p w14:paraId="55F65EC2" w14:textId="4B945593" w:rsidR="007D5E30" w:rsidRPr="003A746D" w:rsidRDefault="007D5E30" w:rsidP="007D5E3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</w:t>
            </w:r>
          </w:p>
        </w:tc>
        <w:tc>
          <w:tcPr>
            <w:tcW w:w="3649" w:type="dxa"/>
          </w:tcPr>
          <w:p w14:paraId="0597ED3D" w14:textId="77777777" w:rsidR="007D5E30" w:rsidRDefault="007D5E30" w:rsidP="007D5E3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874E4C">
              <w:rPr>
                <w:color w:val="000000" w:themeColor="text1"/>
                <w:sz w:val="22"/>
                <w:szCs w:val="22"/>
              </w:rPr>
              <w:t>(</w:t>
            </w:r>
            <w:r w:rsidRPr="00874E4C">
              <w:rPr>
                <w:color w:val="000000" w:themeColor="text1"/>
                <w:sz w:val="22"/>
                <w:szCs w:val="22"/>
                <w:lang w:val="en-US"/>
              </w:rPr>
              <w:t>III</w:t>
            </w:r>
            <w:r w:rsidRPr="00874E4C">
              <w:rPr>
                <w:color w:val="000000" w:themeColor="text1"/>
                <w:sz w:val="22"/>
                <w:szCs w:val="22"/>
              </w:rPr>
              <w:t>)</w:t>
            </w:r>
            <w:r>
              <w:rPr>
                <w:color w:val="000000" w:themeColor="text1"/>
                <w:sz w:val="22"/>
                <w:szCs w:val="22"/>
              </w:rPr>
              <w:t xml:space="preserve"> М</w:t>
            </w:r>
            <w:r w:rsidRPr="00874E4C">
              <w:rPr>
                <w:color w:val="000000" w:themeColor="text1"/>
                <w:sz w:val="22"/>
                <w:szCs w:val="22"/>
              </w:rPr>
              <w:t>ногофункциональн</w:t>
            </w:r>
            <w:r>
              <w:rPr>
                <w:color w:val="000000" w:themeColor="text1"/>
                <w:sz w:val="22"/>
                <w:szCs w:val="22"/>
              </w:rPr>
              <w:t>ый</w:t>
            </w:r>
            <w:r w:rsidRPr="00874E4C">
              <w:rPr>
                <w:color w:val="000000" w:themeColor="text1"/>
                <w:sz w:val="22"/>
                <w:szCs w:val="22"/>
              </w:rPr>
              <w:t xml:space="preserve"> центр </w:t>
            </w:r>
          </w:p>
          <w:p w14:paraId="3074F668" w14:textId="77777777" w:rsidR="007D5E30" w:rsidRDefault="007D5E30" w:rsidP="007D5E3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874E4C">
              <w:rPr>
                <w:color w:val="000000" w:themeColor="text1"/>
                <w:sz w:val="22"/>
                <w:szCs w:val="22"/>
              </w:rPr>
              <w:t>с помещениями для занятий физкультурой и спортом, с размещением мест для хранения автотранспорта</w:t>
            </w:r>
          </w:p>
          <w:p w14:paraId="679E0966" w14:textId="121DC4EF" w:rsidR="007D5E30" w:rsidRPr="00F426C8" w:rsidRDefault="007D5E30" w:rsidP="007D5E3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>(для обеспечения ЖК-1)</w:t>
            </w:r>
          </w:p>
        </w:tc>
        <w:tc>
          <w:tcPr>
            <w:tcW w:w="2021" w:type="dxa"/>
          </w:tcPr>
          <w:p w14:paraId="34DB6E7D" w14:textId="1536D2C7" w:rsidR="007D5E30" w:rsidRDefault="00AD1BB8" w:rsidP="007D5E3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2025</w:t>
            </w:r>
          </w:p>
        </w:tc>
        <w:tc>
          <w:tcPr>
            <w:tcW w:w="1134" w:type="dxa"/>
          </w:tcPr>
          <w:p w14:paraId="612A827B" w14:textId="2058513C" w:rsidR="007D5E30" w:rsidRDefault="00AD1BB8" w:rsidP="007D5E3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411" w:type="dxa"/>
          </w:tcPr>
          <w:p w14:paraId="36DC970E" w14:textId="49F84024" w:rsidR="007D5E30" w:rsidRDefault="00AD1BB8" w:rsidP="007D5E3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A272B3">
              <w:rPr>
                <w:sz w:val="22"/>
                <w:szCs w:val="22"/>
              </w:rPr>
              <w:t>7</w:t>
            </w:r>
          </w:p>
        </w:tc>
      </w:tr>
      <w:tr w:rsidR="00F21139" w:rsidRPr="003A746D" w14:paraId="45771272" w14:textId="77777777" w:rsidTr="00E57E56">
        <w:tc>
          <w:tcPr>
            <w:tcW w:w="1696" w:type="dxa"/>
          </w:tcPr>
          <w:p w14:paraId="2ECE3185" w14:textId="46ADC127" w:rsidR="00F21139" w:rsidRPr="003A746D" w:rsidRDefault="002B14D3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kern w:val="2"/>
                <w:sz w:val="22"/>
                <w:szCs w:val="22"/>
                <w14:ligatures w14:val="standardContextual"/>
              </w:rPr>
              <w:lastRenderedPageBreak/>
              <w:t>Общественно-делового назначения</w:t>
            </w:r>
          </w:p>
        </w:tc>
        <w:tc>
          <w:tcPr>
            <w:tcW w:w="3649" w:type="dxa"/>
          </w:tcPr>
          <w:p w14:paraId="374E77EF" w14:textId="49BF944B" w:rsidR="00F21139" w:rsidRPr="003A746D" w:rsidRDefault="002B14D3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89263C">
              <w:rPr>
                <w:color w:val="000000" w:themeColor="text1"/>
                <w:sz w:val="22"/>
                <w:szCs w:val="22"/>
              </w:rPr>
              <w:t>(</w:t>
            </w:r>
            <w:r w:rsidRPr="0089263C">
              <w:rPr>
                <w:color w:val="000000" w:themeColor="text1"/>
                <w:sz w:val="22"/>
                <w:szCs w:val="22"/>
                <w:lang w:val="en-US"/>
              </w:rPr>
              <w:t>I</w:t>
            </w:r>
            <w:r w:rsidRPr="0089263C">
              <w:rPr>
                <w:color w:val="000000" w:themeColor="text1"/>
                <w:sz w:val="22"/>
                <w:szCs w:val="22"/>
              </w:rPr>
              <w:t xml:space="preserve">) </w:t>
            </w:r>
            <w:r w:rsidRPr="00505167">
              <w:rPr>
                <w:color w:val="000000" w:themeColor="text1"/>
                <w:sz w:val="22"/>
                <w:szCs w:val="22"/>
              </w:rPr>
              <w:t xml:space="preserve">Многофункциональный центр по </w:t>
            </w:r>
            <w:proofErr w:type="spellStart"/>
            <w:r w:rsidRPr="00505167">
              <w:rPr>
                <w:color w:val="000000" w:themeColor="text1"/>
                <w:sz w:val="22"/>
                <w:szCs w:val="22"/>
              </w:rPr>
              <w:t>ул.Техническая</w:t>
            </w:r>
            <w:proofErr w:type="spellEnd"/>
          </w:p>
        </w:tc>
        <w:tc>
          <w:tcPr>
            <w:tcW w:w="2021" w:type="dxa"/>
          </w:tcPr>
          <w:p w14:paraId="585BE3A4" w14:textId="6DFFD87F" w:rsidR="00F21139" w:rsidRPr="003A746D" w:rsidRDefault="00EC7591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1134" w:type="dxa"/>
          </w:tcPr>
          <w:p w14:paraId="5838DFEC" w14:textId="7373928A" w:rsidR="00F21139" w:rsidRPr="003A746D" w:rsidRDefault="00EC7591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1411" w:type="dxa"/>
          </w:tcPr>
          <w:p w14:paraId="18F3364E" w14:textId="58F05379" w:rsidR="00F21139" w:rsidRPr="003A746D" w:rsidRDefault="00EC7591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</w:tr>
      <w:tr w:rsidR="00F07D49" w:rsidRPr="003A746D" w14:paraId="1A1677D5" w14:textId="77777777" w:rsidTr="00E57E56">
        <w:tc>
          <w:tcPr>
            <w:tcW w:w="1696" w:type="dxa"/>
            <w:vMerge w:val="restart"/>
          </w:tcPr>
          <w:p w14:paraId="15DA7866" w14:textId="3E469D41" w:rsidR="00F07D49" w:rsidRPr="003A746D" w:rsidRDefault="00F07D49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Транспортной инфра-структуры</w:t>
            </w:r>
          </w:p>
        </w:tc>
        <w:tc>
          <w:tcPr>
            <w:tcW w:w="3649" w:type="dxa"/>
          </w:tcPr>
          <w:p w14:paraId="5E84DB50" w14:textId="77777777" w:rsidR="00F07D49" w:rsidRDefault="00F07D49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Улица №1</w:t>
            </w:r>
          </w:p>
          <w:p w14:paraId="7949AF5A" w14:textId="22FC7A54" w:rsidR="00F07D49" w:rsidRPr="003A746D" w:rsidRDefault="00F07D49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21" w:type="dxa"/>
          </w:tcPr>
          <w:p w14:paraId="1AD908C8" w14:textId="2F9A9999" w:rsidR="00F07D49" w:rsidRPr="003A746D" w:rsidRDefault="00BB6E9E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8369BC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14:paraId="1332A884" w14:textId="0BF3583A" w:rsidR="00F07D49" w:rsidRPr="003A746D" w:rsidRDefault="00BB6E9E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BA53D7">
              <w:rPr>
                <w:sz w:val="22"/>
                <w:szCs w:val="22"/>
              </w:rPr>
              <w:t>9</w:t>
            </w:r>
          </w:p>
        </w:tc>
        <w:tc>
          <w:tcPr>
            <w:tcW w:w="1411" w:type="dxa"/>
          </w:tcPr>
          <w:p w14:paraId="19778AD9" w14:textId="4626477B" w:rsidR="00F07D49" w:rsidRPr="003A746D" w:rsidRDefault="00BB6E9E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D455F5">
              <w:rPr>
                <w:sz w:val="22"/>
                <w:szCs w:val="22"/>
              </w:rPr>
              <w:t>30</w:t>
            </w:r>
          </w:p>
        </w:tc>
      </w:tr>
      <w:tr w:rsidR="00F07D49" w:rsidRPr="003A746D" w14:paraId="340F5E32" w14:textId="77777777" w:rsidTr="00E57E56">
        <w:tc>
          <w:tcPr>
            <w:tcW w:w="1696" w:type="dxa"/>
            <w:vMerge/>
          </w:tcPr>
          <w:p w14:paraId="5D87E183" w14:textId="77777777" w:rsidR="00F07D49" w:rsidRPr="003A746D" w:rsidRDefault="00F07D49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49" w:type="dxa"/>
          </w:tcPr>
          <w:p w14:paraId="58B52A03" w14:textId="77777777" w:rsidR="00F07D49" w:rsidRDefault="00F07D49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Проезд №2</w:t>
            </w:r>
          </w:p>
          <w:p w14:paraId="40E34731" w14:textId="29ADB045" w:rsidR="00F07D49" w:rsidRPr="003A746D" w:rsidRDefault="00F07D49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21" w:type="dxa"/>
          </w:tcPr>
          <w:p w14:paraId="6A2EEC27" w14:textId="3D08A416" w:rsidR="00F07D49" w:rsidRPr="003A746D" w:rsidRDefault="00BB6E9E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8369BC">
              <w:rPr>
                <w:sz w:val="22"/>
                <w:szCs w:val="22"/>
              </w:rPr>
              <w:t>27</w:t>
            </w:r>
          </w:p>
        </w:tc>
        <w:tc>
          <w:tcPr>
            <w:tcW w:w="1134" w:type="dxa"/>
          </w:tcPr>
          <w:p w14:paraId="25268DB4" w14:textId="23A54171" w:rsidR="00F07D49" w:rsidRPr="003A746D" w:rsidRDefault="00BB6E9E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BA53D7">
              <w:rPr>
                <w:sz w:val="22"/>
                <w:szCs w:val="22"/>
              </w:rPr>
              <w:t>29</w:t>
            </w:r>
          </w:p>
        </w:tc>
        <w:tc>
          <w:tcPr>
            <w:tcW w:w="1411" w:type="dxa"/>
          </w:tcPr>
          <w:p w14:paraId="5316FDB1" w14:textId="5CC34982" w:rsidR="00F07D49" w:rsidRPr="003A746D" w:rsidRDefault="00BB6E9E" w:rsidP="001F6AC0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104B09">
              <w:rPr>
                <w:sz w:val="22"/>
                <w:szCs w:val="22"/>
              </w:rPr>
              <w:t>30</w:t>
            </w:r>
          </w:p>
        </w:tc>
      </w:tr>
      <w:bookmarkEnd w:id="11"/>
    </w:tbl>
    <w:p w14:paraId="7FF5BB9C" w14:textId="5B9914AF" w:rsidR="00762B53" w:rsidRDefault="00762B53" w:rsidP="00274EF4">
      <w:pPr>
        <w:spacing w:line="300" w:lineRule="auto"/>
        <w:ind w:firstLine="708"/>
        <w:jc w:val="both"/>
        <w:rPr>
          <w:bCs/>
          <w:sz w:val="28"/>
          <w:szCs w:val="28"/>
        </w:rPr>
      </w:pPr>
    </w:p>
    <w:p w14:paraId="25A518AA" w14:textId="77777777" w:rsidR="00274EF4" w:rsidRDefault="00274EF4" w:rsidP="00274EF4">
      <w:pPr>
        <w:spacing w:line="30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Примечание к таблице 6:</w:t>
      </w:r>
    </w:p>
    <w:p w14:paraId="49B0017B" w14:textId="77777777" w:rsidR="00274EF4" w:rsidRDefault="00274EF4" w:rsidP="00274EF4">
      <w:pPr>
        <w:spacing w:line="300" w:lineRule="auto"/>
        <w:ind w:firstLine="708"/>
        <w:jc w:val="both"/>
        <w:rPr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1. </w:t>
      </w:r>
      <w:r w:rsidRPr="0004598B">
        <w:rPr>
          <w:rFonts w:eastAsia="Calibri"/>
          <w:bCs/>
          <w:sz w:val="28"/>
          <w:szCs w:val="28"/>
        </w:rPr>
        <w:t>Проектирование и строительство социальных объектов может осуществляться раньше указанных сроков при включении в соответствующие социальные программы без внесений изменений в данный проект планировки территории.</w:t>
      </w:r>
    </w:p>
    <w:p w14:paraId="0035AFB8" w14:textId="77777777" w:rsidR="00274EF4" w:rsidRDefault="00274EF4" w:rsidP="00274EF4">
      <w:pPr>
        <w:spacing w:line="300" w:lineRule="auto"/>
        <w:ind w:firstLine="708"/>
        <w:jc w:val="both"/>
        <w:rPr>
          <w:sz w:val="28"/>
          <w:szCs w:val="28"/>
        </w:rPr>
      </w:pPr>
      <w:r w:rsidRPr="00AD6FEA">
        <w:rPr>
          <w:sz w:val="28"/>
          <w:szCs w:val="28"/>
        </w:rPr>
        <w:t>2. В случае досрочного завершения реализации этапа, допускается соответствующее досрочное начало последующего этапа.</w:t>
      </w:r>
    </w:p>
    <w:p w14:paraId="59832F88" w14:textId="36F44B55" w:rsidR="008E5B0C" w:rsidRDefault="008E5B0C" w:rsidP="00274EF4">
      <w:pPr>
        <w:spacing w:line="30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До ввода в эксплуатацию </w:t>
      </w:r>
      <w:r w:rsidR="00D85068">
        <w:rPr>
          <w:sz w:val="28"/>
          <w:szCs w:val="28"/>
        </w:rPr>
        <w:t xml:space="preserve">объекта </w:t>
      </w:r>
      <w:r w:rsidRPr="008E5B0C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III</w:t>
      </w:r>
      <w:r w:rsidRPr="008E5B0C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D85068">
        <w:rPr>
          <w:sz w:val="28"/>
          <w:szCs w:val="28"/>
        </w:rPr>
        <w:t>«М</w:t>
      </w:r>
      <w:r>
        <w:rPr>
          <w:sz w:val="28"/>
          <w:szCs w:val="28"/>
        </w:rPr>
        <w:t>ногофункциональн</w:t>
      </w:r>
      <w:r w:rsidR="00D85068">
        <w:rPr>
          <w:sz w:val="28"/>
          <w:szCs w:val="28"/>
        </w:rPr>
        <w:t>ый</w:t>
      </w:r>
      <w:r>
        <w:rPr>
          <w:sz w:val="28"/>
          <w:szCs w:val="28"/>
        </w:rPr>
        <w:t xml:space="preserve"> центр с помещениями для занятий физкультурой и спортом с размещением мест для хранения автотранспорта</w:t>
      </w:r>
      <w:r w:rsidR="00D85068">
        <w:rPr>
          <w:sz w:val="28"/>
          <w:szCs w:val="28"/>
        </w:rPr>
        <w:t xml:space="preserve">» размещение парковочных мест для обеспечения 1 очереди жилого комплекса ЖК-1 предусматривается на земельном участке с кадастровым номером </w:t>
      </w:r>
      <w:r w:rsidR="00D85068" w:rsidRPr="00D85068">
        <w:rPr>
          <w:sz w:val="28"/>
          <w:szCs w:val="28"/>
        </w:rPr>
        <w:t>16:50:080216:856</w:t>
      </w:r>
      <w:r w:rsidR="00D85068">
        <w:rPr>
          <w:sz w:val="28"/>
          <w:szCs w:val="28"/>
        </w:rPr>
        <w:t>.</w:t>
      </w:r>
    </w:p>
    <w:p w14:paraId="26A2C5C4" w14:textId="5CDCF1D8" w:rsidR="00274EF4" w:rsidRDefault="00D85068" w:rsidP="004D7146">
      <w:pPr>
        <w:spacing w:line="30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5A1D85">
        <w:rPr>
          <w:sz w:val="28"/>
          <w:szCs w:val="28"/>
        </w:rPr>
        <w:t>Изменение</w:t>
      </w:r>
      <w:r>
        <w:rPr>
          <w:sz w:val="28"/>
          <w:szCs w:val="28"/>
        </w:rPr>
        <w:t xml:space="preserve"> </w:t>
      </w:r>
      <w:r w:rsidR="005A1D85">
        <w:rPr>
          <w:sz w:val="28"/>
          <w:szCs w:val="28"/>
        </w:rPr>
        <w:t>максимальных сроков архитектурно-строительного проектирования, строительства и сноса не требует</w:t>
      </w:r>
      <w:r w:rsidR="005A1D85" w:rsidRPr="005A1D85">
        <w:rPr>
          <w:rFonts w:eastAsia="Calibri"/>
          <w:bCs/>
          <w:sz w:val="28"/>
          <w:szCs w:val="28"/>
        </w:rPr>
        <w:t xml:space="preserve"> внесения изменений в данный проект планировки территории</w:t>
      </w:r>
      <w:r w:rsidR="00274EF4">
        <w:rPr>
          <w:sz w:val="28"/>
          <w:szCs w:val="28"/>
        </w:rPr>
        <w:t>».</w:t>
      </w:r>
    </w:p>
    <w:p w14:paraId="4D89B237" w14:textId="77777777" w:rsidR="00274EF4" w:rsidRDefault="00274EF4" w:rsidP="00274EF4">
      <w:pPr>
        <w:widowControl w:val="0"/>
        <w:tabs>
          <w:tab w:val="left" w:pos="-142"/>
          <w:tab w:val="left" w:pos="0"/>
        </w:tabs>
        <w:spacing w:line="276" w:lineRule="auto"/>
        <w:jc w:val="both"/>
        <w:rPr>
          <w:sz w:val="28"/>
          <w:szCs w:val="28"/>
        </w:rPr>
      </w:pPr>
    </w:p>
    <w:p w14:paraId="3686D12E" w14:textId="77777777" w:rsidR="00274EF4" w:rsidRDefault="00274EF4" w:rsidP="00274EF4">
      <w:pPr>
        <w:widowControl w:val="0"/>
        <w:tabs>
          <w:tab w:val="left" w:pos="-142"/>
          <w:tab w:val="left" w:pos="0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5.  </w:t>
      </w:r>
      <w:r w:rsidRPr="00505167">
        <w:rPr>
          <w:color w:val="000000"/>
          <w:sz w:val="28"/>
          <w:szCs w:val="28"/>
        </w:rPr>
        <w:t xml:space="preserve">Положение об очередности планируемого развития территории </w:t>
      </w:r>
      <w:r>
        <w:rPr>
          <w:color w:val="000000"/>
          <w:sz w:val="28"/>
          <w:szCs w:val="28"/>
        </w:rPr>
        <w:t xml:space="preserve">дополнить схемой очередности планируемого развития территории </w:t>
      </w:r>
      <w:r w:rsidRPr="000624B2">
        <w:rPr>
          <w:color w:val="000000"/>
          <w:sz w:val="28"/>
          <w:szCs w:val="28"/>
        </w:rPr>
        <w:t>согласно Приложению №</w:t>
      </w: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 xml:space="preserve"> к настоящим изменениям.</w:t>
      </w:r>
    </w:p>
    <w:p w14:paraId="2020CEAA" w14:textId="47C58ECD" w:rsidR="00274EF4" w:rsidRDefault="00274EF4" w:rsidP="008258B8">
      <w:pPr>
        <w:spacing w:line="300" w:lineRule="auto"/>
        <w:ind w:firstLine="142"/>
        <w:jc w:val="both"/>
        <w:rPr>
          <w:bCs/>
          <w:sz w:val="28"/>
          <w:szCs w:val="28"/>
        </w:rPr>
      </w:pPr>
    </w:p>
    <w:p w14:paraId="01042ACA" w14:textId="17EA3278" w:rsidR="00704650" w:rsidRDefault="00704650" w:rsidP="008258B8">
      <w:pPr>
        <w:spacing w:line="300" w:lineRule="auto"/>
        <w:ind w:firstLine="142"/>
        <w:jc w:val="both"/>
        <w:rPr>
          <w:bCs/>
          <w:sz w:val="28"/>
          <w:szCs w:val="28"/>
        </w:rPr>
      </w:pPr>
    </w:p>
    <w:p w14:paraId="0E9EEA15" w14:textId="0186E75C" w:rsidR="00704650" w:rsidRDefault="00704650" w:rsidP="008258B8">
      <w:pPr>
        <w:spacing w:line="300" w:lineRule="auto"/>
        <w:ind w:firstLine="142"/>
        <w:jc w:val="both"/>
        <w:rPr>
          <w:bCs/>
          <w:sz w:val="28"/>
          <w:szCs w:val="28"/>
        </w:rPr>
      </w:pPr>
    </w:p>
    <w:p w14:paraId="2F666756" w14:textId="06972534" w:rsidR="00704650" w:rsidRDefault="00704650" w:rsidP="008258B8">
      <w:pPr>
        <w:spacing w:line="300" w:lineRule="auto"/>
        <w:ind w:firstLine="142"/>
        <w:jc w:val="both"/>
        <w:rPr>
          <w:bCs/>
          <w:sz w:val="28"/>
          <w:szCs w:val="28"/>
        </w:rPr>
      </w:pPr>
    </w:p>
    <w:p w14:paraId="6F7ADFC7" w14:textId="57E7D5B8" w:rsidR="00704650" w:rsidRDefault="00704650" w:rsidP="008258B8">
      <w:pPr>
        <w:spacing w:line="300" w:lineRule="auto"/>
        <w:ind w:firstLine="142"/>
        <w:jc w:val="both"/>
        <w:rPr>
          <w:bCs/>
          <w:sz w:val="28"/>
          <w:szCs w:val="28"/>
        </w:rPr>
      </w:pPr>
    </w:p>
    <w:p w14:paraId="73FEDA91" w14:textId="1313EE01" w:rsidR="00704650" w:rsidRDefault="00704650" w:rsidP="008258B8">
      <w:pPr>
        <w:spacing w:line="300" w:lineRule="auto"/>
        <w:ind w:firstLine="142"/>
        <w:jc w:val="both"/>
        <w:rPr>
          <w:bCs/>
          <w:sz w:val="28"/>
          <w:szCs w:val="28"/>
        </w:rPr>
      </w:pPr>
    </w:p>
    <w:p w14:paraId="7E9E639E" w14:textId="1D609AA3" w:rsidR="00704650" w:rsidRDefault="00704650" w:rsidP="008258B8">
      <w:pPr>
        <w:spacing w:line="300" w:lineRule="auto"/>
        <w:ind w:firstLine="142"/>
        <w:jc w:val="both"/>
        <w:rPr>
          <w:bCs/>
          <w:sz w:val="28"/>
          <w:szCs w:val="28"/>
        </w:rPr>
      </w:pPr>
    </w:p>
    <w:p w14:paraId="1E192AF8" w14:textId="46923812" w:rsidR="00704650" w:rsidRDefault="00704650" w:rsidP="008258B8">
      <w:pPr>
        <w:spacing w:line="300" w:lineRule="auto"/>
        <w:ind w:firstLine="142"/>
        <w:jc w:val="both"/>
        <w:rPr>
          <w:bCs/>
          <w:sz w:val="28"/>
          <w:szCs w:val="28"/>
        </w:rPr>
      </w:pPr>
    </w:p>
    <w:p w14:paraId="727DEB6B" w14:textId="63BD62C0" w:rsidR="00704650" w:rsidRDefault="00704650" w:rsidP="008258B8">
      <w:pPr>
        <w:spacing w:line="300" w:lineRule="auto"/>
        <w:ind w:firstLine="142"/>
        <w:jc w:val="both"/>
        <w:rPr>
          <w:bCs/>
          <w:sz w:val="28"/>
          <w:szCs w:val="28"/>
        </w:rPr>
      </w:pPr>
    </w:p>
    <w:p w14:paraId="73825BC1" w14:textId="6B06EC8D" w:rsidR="00704650" w:rsidRDefault="00704650" w:rsidP="008258B8">
      <w:pPr>
        <w:spacing w:line="300" w:lineRule="auto"/>
        <w:ind w:firstLine="142"/>
        <w:jc w:val="both"/>
        <w:rPr>
          <w:bCs/>
          <w:sz w:val="28"/>
          <w:szCs w:val="28"/>
        </w:rPr>
      </w:pPr>
    </w:p>
    <w:p w14:paraId="03ADDDBB" w14:textId="401FEFD4" w:rsidR="00704650" w:rsidRDefault="00704650" w:rsidP="008258B8">
      <w:pPr>
        <w:spacing w:line="300" w:lineRule="auto"/>
        <w:ind w:firstLine="142"/>
        <w:jc w:val="both"/>
        <w:rPr>
          <w:bCs/>
          <w:sz w:val="28"/>
          <w:szCs w:val="28"/>
        </w:rPr>
      </w:pPr>
    </w:p>
    <w:p w14:paraId="2FC48B5E" w14:textId="77777777" w:rsidR="00704650" w:rsidRDefault="00704650" w:rsidP="008258B8">
      <w:pPr>
        <w:spacing w:line="300" w:lineRule="auto"/>
        <w:ind w:firstLine="142"/>
        <w:jc w:val="both"/>
        <w:rPr>
          <w:bCs/>
          <w:sz w:val="28"/>
          <w:szCs w:val="28"/>
        </w:rPr>
        <w:sectPr w:rsidR="00704650" w:rsidSect="00274EF4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568736EA" w14:textId="649D5CB3" w:rsidR="00704650" w:rsidRDefault="00704650" w:rsidP="008258B8">
      <w:pPr>
        <w:spacing w:line="300" w:lineRule="auto"/>
        <w:ind w:firstLine="142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 wp14:anchorId="061C8A47" wp14:editId="3F88F7D2">
            <wp:extent cx="9121807" cy="6446673"/>
            <wp:effectExtent l="0" t="0" r="3175" b="0"/>
            <wp:docPr id="4" name="Рисунок 4" descr="C:\Users\gvelichkina\Downloads\5 Приложение №1 (I Чертеж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elichkina\Downloads\5 Приложение №1 (I Чертеж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702" cy="645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38607" w14:textId="29AEE6A1" w:rsidR="00704650" w:rsidRDefault="00704650" w:rsidP="008258B8">
      <w:pPr>
        <w:spacing w:line="300" w:lineRule="auto"/>
        <w:ind w:firstLine="142"/>
        <w:jc w:val="both"/>
        <w:rPr>
          <w:bCs/>
          <w:sz w:val="28"/>
          <w:szCs w:val="28"/>
        </w:rPr>
        <w:sectPr w:rsidR="00704650" w:rsidSect="00704650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 wp14:anchorId="131A1530" wp14:editId="340472A5">
            <wp:extent cx="8923020" cy="6306185"/>
            <wp:effectExtent l="0" t="0" r="0" b="0"/>
            <wp:docPr id="5" name="Рисунок 5" descr="C:\Users\gvelichkina\Downloads\6 Приложение №2 (II Чертеж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elichkina\Downloads\6 Приложение №2 (II Чертеж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EB29E" w14:textId="4D349F54" w:rsidR="00704650" w:rsidRDefault="00704650" w:rsidP="008258B8">
      <w:pPr>
        <w:spacing w:line="300" w:lineRule="auto"/>
        <w:ind w:firstLine="142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 wp14:anchorId="6D2901F5" wp14:editId="33D03A9A">
            <wp:extent cx="5821782" cy="8229600"/>
            <wp:effectExtent l="0" t="0" r="7620" b="0"/>
            <wp:docPr id="6" name="Рисунок 6" descr="C:\Users\gvelichkina\Downloads\7 Приложение №3 - Схема очеред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elichkina\Downloads\7 Приложение №3 - Схема очередност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505" cy="823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C9D5D" w14:textId="22236E64" w:rsidR="00704650" w:rsidRDefault="00704650" w:rsidP="008258B8">
      <w:pPr>
        <w:spacing w:line="300" w:lineRule="auto"/>
        <w:ind w:firstLine="142"/>
        <w:jc w:val="both"/>
        <w:rPr>
          <w:bCs/>
          <w:sz w:val="28"/>
          <w:szCs w:val="28"/>
        </w:rPr>
      </w:pPr>
    </w:p>
    <w:p w14:paraId="66107B6A" w14:textId="215B6E32" w:rsidR="00704650" w:rsidRDefault="00704650" w:rsidP="008258B8">
      <w:pPr>
        <w:spacing w:line="300" w:lineRule="auto"/>
        <w:ind w:firstLine="142"/>
        <w:jc w:val="both"/>
        <w:rPr>
          <w:bCs/>
          <w:sz w:val="28"/>
          <w:szCs w:val="28"/>
        </w:rPr>
      </w:pPr>
    </w:p>
    <w:p w14:paraId="307FA0D8" w14:textId="5E641DC8" w:rsidR="00704650" w:rsidRPr="000230FF" w:rsidRDefault="00704650" w:rsidP="008258B8">
      <w:pPr>
        <w:spacing w:line="300" w:lineRule="auto"/>
        <w:ind w:firstLine="142"/>
        <w:jc w:val="both"/>
        <w:rPr>
          <w:bCs/>
          <w:sz w:val="28"/>
          <w:szCs w:val="28"/>
        </w:rPr>
      </w:pPr>
    </w:p>
    <w:sectPr w:rsidR="00704650" w:rsidRPr="000230FF" w:rsidSect="00274EF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D1A988" w14:textId="77777777" w:rsidR="00EF444A" w:rsidRDefault="00EF444A" w:rsidP="0067192C">
      <w:r>
        <w:separator/>
      </w:r>
    </w:p>
  </w:endnote>
  <w:endnote w:type="continuationSeparator" w:id="0">
    <w:p w14:paraId="3E703807" w14:textId="77777777" w:rsidR="00EF444A" w:rsidRDefault="00EF444A" w:rsidP="0067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BC704" w14:textId="77777777" w:rsidR="0077722D" w:rsidRDefault="00F1266B" w:rsidP="005769D0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176ECC62" w14:textId="77777777" w:rsidR="0077722D" w:rsidRDefault="0077722D" w:rsidP="00BD0D45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F2F813" w14:textId="77777777" w:rsidR="0077722D" w:rsidRDefault="0077722D" w:rsidP="00BD0D4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FE3508" w14:textId="77777777" w:rsidR="00EF444A" w:rsidRDefault="00EF444A" w:rsidP="0067192C">
      <w:r>
        <w:separator/>
      </w:r>
    </w:p>
  </w:footnote>
  <w:footnote w:type="continuationSeparator" w:id="0">
    <w:p w14:paraId="12D65754" w14:textId="77777777" w:rsidR="00EF444A" w:rsidRDefault="00EF444A" w:rsidP="006719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F5FAAA" w14:textId="77777777" w:rsidR="0077722D" w:rsidRDefault="00F1266B" w:rsidP="00174F0B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14:paraId="449E23A6" w14:textId="77777777" w:rsidR="0077722D" w:rsidRDefault="0077722D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245D8" w14:textId="77777777" w:rsidR="0077722D" w:rsidRDefault="00F1266B">
    <w:pPr>
      <w:pStyle w:val="a6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85094" w14:textId="77777777" w:rsidR="0077722D" w:rsidRDefault="0077722D" w:rsidP="00107EE1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2527A"/>
    <w:multiLevelType w:val="hybridMultilevel"/>
    <w:tmpl w:val="DBC0E2DE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7067B"/>
    <w:multiLevelType w:val="hybridMultilevel"/>
    <w:tmpl w:val="CE307FA2"/>
    <w:lvl w:ilvl="0" w:tplc="75221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245A5F"/>
    <w:multiLevelType w:val="multilevel"/>
    <w:tmpl w:val="7FE0203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3" w15:restartNumberingAfterBreak="0">
    <w:nsid w:val="66CB3A6F"/>
    <w:multiLevelType w:val="multilevel"/>
    <w:tmpl w:val="E8D0F4F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B29"/>
    <w:rsid w:val="00003B2C"/>
    <w:rsid w:val="000051B1"/>
    <w:rsid w:val="00005D8C"/>
    <w:rsid w:val="00007322"/>
    <w:rsid w:val="00007AA5"/>
    <w:rsid w:val="00011A30"/>
    <w:rsid w:val="0001385A"/>
    <w:rsid w:val="00015501"/>
    <w:rsid w:val="00015EDA"/>
    <w:rsid w:val="0001614C"/>
    <w:rsid w:val="00017E82"/>
    <w:rsid w:val="00020A77"/>
    <w:rsid w:val="00023072"/>
    <w:rsid w:val="000230FF"/>
    <w:rsid w:val="000302AD"/>
    <w:rsid w:val="0003421A"/>
    <w:rsid w:val="0003476E"/>
    <w:rsid w:val="000364CC"/>
    <w:rsid w:val="00036767"/>
    <w:rsid w:val="00040837"/>
    <w:rsid w:val="00043DCE"/>
    <w:rsid w:val="00045915"/>
    <w:rsid w:val="000520AD"/>
    <w:rsid w:val="000551DD"/>
    <w:rsid w:val="000632B5"/>
    <w:rsid w:val="0006561B"/>
    <w:rsid w:val="000658EE"/>
    <w:rsid w:val="000708E9"/>
    <w:rsid w:val="00072090"/>
    <w:rsid w:val="0007273C"/>
    <w:rsid w:val="0007648D"/>
    <w:rsid w:val="000804F2"/>
    <w:rsid w:val="00080F01"/>
    <w:rsid w:val="000822CC"/>
    <w:rsid w:val="00082381"/>
    <w:rsid w:val="00085F03"/>
    <w:rsid w:val="00091356"/>
    <w:rsid w:val="000954DF"/>
    <w:rsid w:val="000957BD"/>
    <w:rsid w:val="000970D2"/>
    <w:rsid w:val="0009747A"/>
    <w:rsid w:val="000A540B"/>
    <w:rsid w:val="000B0EC0"/>
    <w:rsid w:val="000B336E"/>
    <w:rsid w:val="000B3687"/>
    <w:rsid w:val="000B3A1F"/>
    <w:rsid w:val="000C046C"/>
    <w:rsid w:val="000C21CE"/>
    <w:rsid w:val="000C2608"/>
    <w:rsid w:val="000C5E05"/>
    <w:rsid w:val="000C646E"/>
    <w:rsid w:val="000C65BC"/>
    <w:rsid w:val="000D3888"/>
    <w:rsid w:val="000D3CB6"/>
    <w:rsid w:val="000D496F"/>
    <w:rsid w:val="000F57DC"/>
    <w:rsid w:val="000F7D34"/>
    <w:rsid w:val="00104B09"/>
    <w:rsid w:val="00105E55"/>
    <w:rsid w:val="00106203"/>
    <w:rsid w:val="00110409"/>
    <w:rsid w:val="00112E85"/>
    <w:rsid w:val="0011333D"/>
    <w:rsid w:val="00124C97"/>
    <w:rsid w:val="001260C2"/>
    <w:rsid w:val="00132120"/>
    <w:rsid w:val="0014096D"/>
    <w:rsid w:val="001422AB"/>
    <w:rsid w:val="00142891"/>
    <w:rsid w:val="00142A9D"/>
    <w:rsid w:val="00151DD6"/>
    <w:rsid w:val="00152F26"/>
    <w:rsid w:val="0015398A"/>
    <w:rsid w:val="001540CB"/>
    <w:rsid w:val="00163CBA"/>
    <w:rsid w:val="00167EEB"/>
    <w:rsid w:val="0017054E"/>
    <w:rsid w:val="00172DD3"/>
    <w:rsid w:val="001805B8"/>
    <w:rsid w:val="00181426"/>
    <w:rsid w:val="00182F98"/>
    <w:rsid w:val="0018585B"/>
    <w:rsid w:val="001873EE"/>
    <w:rsid w:val="00187981"/>
    <w:rsid w:val="00192D6A"/>
    <w:rsid w:val="00196F72"/>
    <w:rsid w:val="00197387"/>
    <w:rsid w:val="001A23B6"/>
    <w:rsid w:val="001A4435"/>
    <w:rsid w:val="001A525B"/>
    <w:rsid w:val="001A74C9"/>
    <w:rsid w:val="001B2B5D"/>
    <w:rsid w:val="001D5B70"/>
    <w:rsid w:val="001E175E"/>
    <w:rsid w:val="001E6E4A"/>
    <w:rsid w:val="001F03A2"/>
    <w:rsid w:val="001F6AC0"/>
    <w:rsid w:val="001F70D0"/>
    <w:rsid w:val="002004E1"/>
    <w:rsid w:val="00200D41"/>
    <w:rsid w:val="002050EB"/>
    <w:rsid w:val="00205BCC"/>
    <w:rsid w:val="00211EC0"/>
    <w:rsid w:val="00216BBB"/>
    <w:rsid w:val="0022045D"/>
    <w:rsid w:val="00221034"/>
    <w:rsid w:val="00222240"/>
    <w:rsid w:val="0022299F"/>
    <w:rsid w:val="00223434"/>
    <w:rsid w:val="002242DB"/>
    <w:rsid w:val="00226743"/>
    <w:rsid w:val="00227431"/>
    <w:rsid w:val="002278FF"/>
    <w:rsid w:val="002310C5"/>
    <w:rsid w:val="0023232C"/>
    <w:rsid w:val="00232AEF"/>
    <w:rsid w:val="002335E7"/>
    <w:rsid w:val="00236606"/>
    <w:rsid w:val="0024025C"/>
    <w:rsid w:val="002419B0"/>
    <w:rsid w:val="00246489"/>
    <w:rsid w:val="00254DC9"/>
    <w:rsid w:val="00254FB3"/>
    <w:rsid w:val="00255F33"/>
    <w:rsid w:val="0026170C"/>
    <w:rsid w:val="002618DE"/>
    <w:rsid w:val="00274EF4"/>
    <w:rsid w:val="00277803"/>
    <w:rsid w:val="002825E3"/>
    <w:rsid w:val="00285785"/>
    <w:rsid w:val="00286C42"/>
    <w:rsid w:val="002910D3"/>
    <w:rsid w:val="00294CB3"/>
    <w:rsid w:val="00296A4C"/>
    <w:rsid w:val="00297700"/>
    <w:rsid w:val="002A20E2"/>
    <w:rsid w:val="002A2D66"/>
    <w:rsid w:val="002A5893"/>
    <w:rsid w:val="002B1109"/>
    <w:rsid w:val="002B14D3"/>
    <w:rsid w:val="002B19F5"/>
    <w:rsid w:val="002B4E7F"/>
    <w:rsid w:val="002B7630"/>
    <w:rsid w:val="002C51D5"/>
    <w:rsid w:val="002C72EB"/>
    <w:rsid w:val="002C72FF"/>
    <w:rsid w:val="002F14B2"/>
    <w:rsid w:val="002F14CE"/>
    <w:rsid w:val="002F3DFC"/>
    <w:rsid w:val="002F400D"/>
    <w:rsid w:val="002F469B"/>
    <w:rsid w:val="00302EA6"/>
    <w:rsid w:val="003045CD"/>
    <w:rsid w:val="00305D32"/>
    <w:rsid w:val="003066E4"/>
    <w:rsid w:val="00307F90"/>
    <w:rsid w:val="00310C21"/>
    <w:rsid w:val="00311D92"/>
    <w:rsid w:val="0031237D"/>
    <w:rsid w:val="00321779"/>
    <w:rsid w:val="00322126"/>
    <w:rsid w:val="003305C5"/>
    <w:rsid w:val="003336E3"/>
    <w:rsid w:val="00335E2F"/>
    <w:rsid w:val="003374CE"/>
    <w:rsid w:val="00340832"/>
    <w:rsid w:val="00343BB2"/>
    <w:rsid w:val="0034603A"/>
    <w:rsid w:val="0035713F"/>
    <w:rsid w:val="00361312"/>
    <w:rsid w:val="003628DE"/>
    <w:rsid w:val="003633D6"/>
    <w:rsid w:val="003662D0"/>
    <w:rsid w:val="003665DC"/>
    <w:rsid w:val="00371996"/>
    <w:rsid w:val="003719A6"/>
    <w:rsid w:val="00374C18"/>
    <w:rsid w:val="00383DC8"/>
    <w:rsid w:val="00383FAC"/>
    <w:rsid w:val="00384374"/>
    <w:rsid w:val="00385121"/>
    <w:rsid w:val="0038513D"/>
    <w:rsid w:val="00387C3D"/>
    <w:rsid w:val="0039044C"/>
    <w:rsid w:val="00391C92"/>
    <w:rsid w:val="00394882"/>
    <w:rsid w:val="003A17F9"/>
    <w:rsid w:val="003A2859"/>
    <w:rsid w:val="003A3A04"/>
    <w:rsid w:val="003A484B"/>
    <w:rsid w:val="003A746D"/>
    <w:rsid w:val="003B658B"/>
    <w:rsid w:val="003B6F9C"/>
    <w:rsid w:val="003C1643"/>
    <w:rsid w:val="003C2269"/>
    <w:rsid w:val="003C3DCA"/>
    <w:rsid w:val="003C6454"/>
    <w:rsid w:val="003C66A7"/>
    <w:rsid w:val="003C6C8C"/>
    <w:rsid w:val="003C725D"/>
    <w:rsid w:val="003D603E"/>
    <w:rsid w:val="003D61A2"/>
    <w:rsid w:val="003F0B55"/>
    <w:rsid w:val="003F44B5"/>
    <w:rsid w:val="003F55E6"/>
    <w:rsid w:val="003F6B0C"/>
    <w:rsid w:val="003F7753"/>
    <w:rsid w:val="004005DA"/>
    <w:rsid w:val="004044E9"/>
    <w:rsid w:val="00404691"/>
    <w:rsid w:val="00406641"/>
    <w:rsid w:val="004073DD"/>
    <w:rsid w:val="00407DC5"/>
    <w:rsid w:val="00412E1E"/>
    <w:rsid w:val="00416C29"/>
    <w:rsid w:val="00417347"/>
    <w:rsid w:val="00420845"/>
    <w:rsid w:val="00420CD5"/>
    <w:rsid w:val="00422565"/>
    <w:rsid w:val="00424072"/>
    <w:rsid w:val="0042634E"/>
    <w:rsid w:val="0042670A"/>
    <w:rsid w:val="004300B3"/>
    <w:rsid w:val="00430257"/>
    <w:rsid w:val="00432B1F"/>
    <w:rsid w:val="00434793"/>
    <w:rsid w:val="00434D4F"/>
    <w:rsid w:val="00434DDE"/>
    <w:rsid w:val="004359BD"/>
    <w:rsid w:val="00444B5D"/>
    <w:rsid w:val="00447CA1"/>
    <w:rsid w:val="004614CB"/>
    <w:rsid w:val="0047365F"/>
    <w:rsid w:val="00475D1E"/>
    <w:rsid w:val="0048014F"/>
    <w:rsid w:val="004807A0"/>
    <w:rsid w:val="004821C5"/>
    <w:rsid w:val="00482B2E"/>
    <w:rsid w:val="004830D1"/>
    <w:rsid w:val="00486163"/>
    <w:rsid w:val="00492C53"/>
    <w:rsid w:val="004932B6"/>
    <w:rsid w:val="00494D8F"/>
    <w:rsid w:val="004954C8"/>
    <w:rsid w:val="00497777"/>
    <w:rsid w:val="004A53C7"/>
    <w:rsid w:val="004A5436"/>
    <w:rsid w:val="004B031A"/>
    <w:rsid w:val="004C10C2"/>
    <w:rsid w:val="004C4344"/>
    <w:rsid w:val="004C4930"/>
    <w:rsid w:val="004D7146"/>
    <w:rsid w:val="004E12EF"/>
    <w:rsid w:val="004E72AB"/>
    <w:rsid w:val="004E7486"/>
    <w:rsid w:val="004F424E"/>
    <w:rsid w:val="004F75BA"/>
    <w:rsid w:val="00500E0D"/>
    <w:rsid w:val="00504507"/>
    <w:rsid w:val="00505167"/>
    <w:rsid w:val="005133ED"/>
    <w:rsid w:val="00520FA5"/>
    <w:rsid w:val="005216D6"/>
    <w:rsid w:val="00522595"/>
    <w:rsid w:val="00523D76"/>
    <w:rsid w:val="005314BF"/>
    <w:rsid w:val="00533C5C"/>
    <w:rsid w:val="00534443"/>
    <w:rsid w:val="00542A0F"/>
    <w:rsid w:val="005430D5"/>
    <w:rsid w:val="00546EDE"/>
    <w:rsid w:val="005526D9"/>
    <w:rsid w:val="00552D9A"/>
    <w:rsid w:val="005532FD"/>
    <w:rsid w:val="0055536A"/>
    <w:rsid w:val="005558BA"/>
    <w:rsid w:val="0055666D"/>
    <w:rsid w:val="005632A0"/>
    <w:rsid w:val="00570848"/>
    <w:rsid w:val="00574EAD"/>
    <w:rsid w:val="00576389"/>
    <w:rsid w:val="00577CF1"/>
    <w:rsid w:val="00581438"/>
    <w:rsid w:val="00581704"/>
    <w:rsid w:val="00582E09"/>
    <w:rsid w:val="005835D4"/>
    <w:rsid w:val="00584741"/>
    <w:rsid w:val="00584BEC"/>
    <w:rsid w:val="00585747"/>
    <w:rsid w:val="00585754"/>
    <w:rsid w:val="00585B72"/>
    <w:rsid w:val="0059166A"/>
    <w:rsid w:val="005928A8"/>
    <w:rsid w:val="005A12C2"/>
    <w:rsid w:val="005A1D85"/>
    <w:rsid w:val="005A24FA"/>
    <w:rsid w:val="005A2F99"/>
    <w:rsid w:val="005A37C0"/>
    <w:rsid w:val="005A5B29"/>
    <w:rsid w:val="005A6E40"/>
    <w:rsid w:val="005B0CB8"/>
    <w:rsid w:val="005C12C8"/>
    <w:rsid w:val="005C35A0"/>
    <w:rsid w:val="005C3616"/>
    <w:rsid w:val="005C5831"/>
    <w:rsid w:val="005C64DA"/>
    <w:rsid w:val="005C76BF"/>
    <w:rsid w:val="005C7CDF"/>
    <w:rsid w:val="005D031E"/>
    <w:rsid w:val="005D1297"/>
    <w:rsid w:val="005D2903"/>
    <w:rsid w:val="005D2CDF"/>
    <w:rsid w:val="005D3458"/>
    <w:rsid w:val="005D4E02"/>
    <w:rsid w:val="005D5B46"/>
    <w:rsid w:val="005E199A"/>
    <w:rsid w:val="005E1B64"/>
    <w:rsid w:val="005E3C2E"/>
    <w:rsid w:val="005E7C78"/>
    <w:rsid w:val="005F0782"/>
    <w:rsid w:val="005F2251"/>
    <w:rsid w:val="005F559E"/>
    <w:rsid w:val="005F6523"/>
    <w:rsid w:val="00605456"/>
    <w:rsid w:val="0060697E"/>
    <w:rsid w:val="00611ECB"/>
    <w:rsid w:val="00617FCE"/>
    <w:rsid w:val="00624C5C"/>
    <w:rsid w:val="00625BE5"/>
    <w:rsid w:val="006327D3"/>
    <w:rsid w:val="006327E3"/>
    <w:rsid w:val="00640FA2"/>
    <w:rsid w:val="006460B9"/>
    <w:rsid w:val="006478F9"/>
    <w:rsid w:val="00650D69"/>
    <w:rsid w:val="00660397"/>
    <w:rsid w:val="006618DD"/>
    <w:rsid w:val="006636F4"/>
    <w:rsid w:val="0066545E"/>
    <w:rsid w:val="0066630D"/>
    <w:rsid w:val="0067192C"/>
    <w:rsid w:val="00675D78"/>
    <w:rsid w:val="0067775D"/>
    <w:rsid w:val="00680E08"/>
    <w:rsid w:val="0068205C"/>
    <w:rsid w:val="006825E6"/>
    <w:rsid w:val="00685BE7"/>
    <w:rsid w:val="0069072E"/>
    <w:rsid w:val="00690741"/>
    <w:rsid w:val="006A1834"/>
    <w:rsid w:val="006B2410"/>
    <w:rsid w:val="006B553E"/>
    <w:rsid w:val="006B59D6"/>
    <w:rsid w:val="006B6408"/>
    <w:rsid w:val="006B78CE"/>
    <w:rsid w:val="006C0FC1"/>
    <w:rsid w:val="006C7364"/>
    <w:rsid w:val="006E038E"/>
    <w:rsid w:val="006E471A"/>
    <w:rsid w:val="006E4E3A"/>
    <w:rsid w:val="006E57F3"/>
    <w:rsid w:val="006E5E7D"/>
    <w:rsid w:val="006E6074"/>
    <w:rsid w:val="006E62EE"/>
    <w:rsid w:val="006F2211"/>
    <w:rsid w:val="006F4D43"/>
    <w:rsid w:val="00704650"/>
    <w:rsid w:val="007060F3"/>
    <w:rsid w:val="007070B5"/>
    <w:rsid w:val="0070752C"/>
    <w:rsid w:val="00713A66"/>
    <w:rsid w:val="007175C4"/>
    <w:rsid w:val="00721ABF"/>
    <w:rsid w:val="0072788E"/>
    <w:rsid w:val="00727F40"/>
    <w:rsid w:val="00730A8F"/>
    <w:rsid w:val="00730FEA"/>
    <w:rsid w:val="00732658"/>
    <w:rsid w:val="00734DC7"/>
    <w:rsid w:val="0074027A"/>
    <w:rsid w:val="007402FE"/>
    <w:rsid w:val="007404F8"/>
    <w:rsid w:val="007414B7"/>
    <w:rsid w:val="007535B6"/>
    <w:rsid w:val="00755E23"/>
    <w:rsid w:val="00762B53"/>
    <w:rsid w:val="00763894"/>
    <w:rsid w:val="007764C5"/>
    <w:rsid w:val="0077722D"/>
    <w:rsid w:val="007823D9"/>
    <w:rsid w:val="00783772"/>
    <w:rsid w:val="00783EEA"/>
    <w:rsid w:val="00784DA8"/>
    <w:rsid w:val="00786FB5"/>
    <w:rsid w:val="00787EC7"/>
    <w:rsid w:val="0079180E"/>
    <w:rsid w:val="00796EBE"/>
    <w:rsid w:val="007979A2"/>
    <w:rsid w:val="007A1CD2"/>
    <w:rsid w:val="007A3B4D"/>
    <w:rsid w:val="007A649F"/>
    <w:rsid w:val="007B1A00"/>
    <w:rsid w:val="007B2EE1"/>
    <w:rsid w:val="007C008E"/>
    <w:rsid w:val="007C5214"/>
    <w:rsid w:val="007C5FC5"/>
    <w:rsid w:val="007D444F"/>
    <w:rsid w:val="007D5E30"/>
    <w:rsid w:val="007E4E0A"/>
    <w:rsid w:val="007E542A"/>
    <w:rsid w:val="007F0033"/>
    <w:rsid w:val="007F0BD3"/>
    <w:rsid w:val="007F747B"/>
    <w:rsid w:val="00800B0D"/>
    <w:rsid w:val="00804D7C"/>
    <w:rsid w:val="00810D33"/>
    <w:rsid w:val="008124AE"/>
    <w:rsid w:val="008128E3"/>
    <w:rsid w:val="00813283"/>
    <w:rsid w:val="008148B0"/>
    <w:rsid w:val="00817664"/>
    <w:rsid w:val="00823C7A"/>
    <w:rsid w:val="008258B8"/>
    <w:rsid w:val="00826563"/>
    <w:rsid w:val="008300A5"/>
    <w:rsid w:val="00833CCC"/>
    <w:rsid w:val="00834A10"/>
    <w:rsid w:val="008369BC"/>
    <w:rsid w:val="008378D7"/>
    <w:rsid w:val="00844448"/>
    <w:rsid w:val="00853776"/>
    <w:rsid w:val="00854507"/>
    <w:rsid w:val="00855C36"/>
    <w:rsid w:val="00857649"/>
    <w:rsid w:val="00860BA6"/>
    <w:rsid w:val="00860F89"/>
    <w:rsid w:val="00864336"/>
    <w:rsid w:val="00871EBA"/>
    <w:rsid w:val="00874E4C"/>
    <w:rsid w:val="008804CB"/>
    <w:rsid w:val="008837F4"/>
    <w:rsid w:val="00883C68"/>
    <w:rsid w:val="00885460"/>
    <w:rsid w:val="008901D8"/>
    <w:rsid w:val="0089080C"/>
    <w:rsid w:val="0089263C"/>
    <w:rsid w:val="00894E94"/>
    <w:rsid w:val="00896E80"/>
    <w:rsid w:val="008A24EB"/>
    <w:rsid w:val="008A2896"/>
    <w:rsid w:val="008A4AA0"/>
    <w:rsid w:val="008A537B"/>
    <w:rsid w:val="008A5E7B"/>
    <w:rsid w:val="008B384D"/>
    <w:rsid w:val="008B5076"/>
    <w:rsid w:val="008C1826"/>
    <w:rsid w:val="008D040A"/>
    <w:rsid w:val="008D0A64"/>
    <w:rsid w:val="008D0DE9"/>
    <w:rsid w:val="008D3A31"/>
    <w:rsid w:val="008D53ED"/>
    <w:rsid w:val="008D60EB"/>
    <w:rsid w:val="008E0402"/>
    <w:rsid w:val="008E1EB2"/>
    <w:rsid w:val="008E521F"/>
    <w:rsid w:val="008E5B0C"/>
    <w:rsid w:val="008E5BEB"/>
    <w:rsid w:val="008E6DC5"/>
    <w:rsid w:val="008F0957"/>
    <w:rsid w:val="00905C75"/>
    <w:rsid w:val="0090760C"/>
    <w:rsid w:val="009113F5"/>
    <w:rsid w:val="00911ACF"/>
    <w:rsid w:val="00915FDC"/>
    <w:rsid w:val="00916D9D"/>
    <w:rsid w:val="0092581B"/>
    <w:rsid w:val="00927745"/>
    <w:rsid w:val="009333CA"/>
    <w:rsid w:val="00937597"/>
    <w:rsid w:val="0094055E"/>
    <w:rsid w:val="009447BE"/>
    <w:rsid w:val="00950ADC"/>
    <w:rsid w:val="00951D54"/>
    <w:rsid w:val="00952703"/>
    <w:rsid w:val="00952DB1"/>
    <w:rsid w:val="009531E3"/>
    <w:rsid w:val="00953440"/>
    <w:rsid w:val="00957DA9"/>
    <w:rsid w:val="00960D56"/>
    <w:rsid w:val="009636F9"/>
    <w:rsid w:val="009641B3"/>
    <w:rsid w:val="00964B9F"/>
    <w:rsid w:val="0097242B"/>
    <w:rsid w:val="0097471D"/>
    <w:rsid w:val="00974BF5"/>
    <w:rsid w:val="0097515B"/>
    <w:rsid w:val="0098308F"/>
    <w:rsid w:val="009864CB"/>
    <w:rsid w:val="00992392"/>
    <w:rsid w:val="00994A2A"/>
    <w:rsid w:val="00996268"/>
    <w:rsid w:val="00996EA2"/>
    <w:rsid w:val="009A19E7"/>
    <w:rsid w:val="009A2DD2"/>
    <w:rsid w:val="009A3D71"/>
    <w:rsid w:val="009B169C"/>
    <w:rsid w:val="009B1AAB"/>
    <w:rsid w:val="009B1D0C"/>
    <w:rsid w:val="009C0AC3"/>
    <w:rsid w:val="009C373E"/>
    <w:rsid w:val="009C3FDD"/>
    <w:rsid w:val="009C4BB9"/>
    <w:rsid w:val="009C76F7"/>
    <w:rsid w:val="009D6A2A"/>
    <w:rsid w:val="009D764E"/>
    <w:rsid w:val="009E02B2"/>
    <w:rsid w:val="009E091D"/>
    <w:rsid w:val="009E36DD"/>
    <w:rsid w:val="009E4B4C"/>
    <w:rsid w:val="009E4F2D"/>
    <w:rsid w:val="009F2580"/>
    <w:rsid w:val="009F29BE"/>
    <w:rsid w:val="009F3030"/>
    <w:rsid w:val="00A03AFF"/>
    <w:rsid w:val="00A113BC"/>
    <w:rsid w:val="00A1588A"/>
    <w:rsid w:val="00A175DB"/>
    <w:rsid w:val="00A2035F"/>
    <w:rsid w:val="00A20F39"/>
    <w:rsid w:val="00A226E6"/>
    <w:rsid w:val="00A2593E"/>
    <w:rsid w:val="00A27231"/>
    <w:rsid w:val="00A272B3"/>
    <w:rsid w:val="00A34E9C"/>
    <w:rsid w:val="00A368C8"/>
    <w:rsid w:val="00A457CD"/>
    <w:rsid w:val="00A52B5B"/>
    <w:rsid w:val="00A54C57"/>
    <w:rsid w:val="00A714D2"/>
    <w:rsid w:val="00A75211"/>
    <w:rsid w:val="00A75926"/>
    <w:rsid w:val="00A76747"/>
    <w:rsid w:val="00A848CE"/>
    <w:rsid w:val="00A91BD2"/>
    <w:rsid w:val="00A9210A"/>
    <w:rsid w:val="00A9354C"/>
    <w:rsid w:val="00A93576"/>
    <w:rsid w:val="00A94A53"/>
    <w:rsid w:val="00AA0DA3"/>
    <w:rsid w:val="00AA119D"/>
    <w:rsid w:val="00AB0ED9"/>
    <w:rsid w:val="00AB24B9"/>
    <w:rsid w:val="00AB27FF"/>
    <w:rsid w:val="00AB39C1"/>
    <w:rsid w:val="00AB42F2"/>
    <w:rsid w:val="00AB5EEF"/>
    <w:rsid w:val="00AC70FD"/>
    <w:rsid w:val="00AD1BB8"/>
    <w:rsid w:val="00AD3DD4"/>
    <w:rsid w:val="00AD682B"/>
    <w:rsid w:val="00AD6FEA"/>
    <w:rsid w:val="00AE1984"/>
    <w:rsid w:val="00AE4868"/>
    <w:rsid w:val="00AF02D5"/>
    <w:rsid w:val="00AF19DC"/>
    <w:rsid w:val="00AF3C42"/>
    <w:rsid w:val="00B044D0"/>
    <w:rsid w:val="00B06152"/>
    <w:rsid w:val="00B11B34"/>
    <w:rsid w:val="00B167F8"/>
    <w:rsid w:val="00B17FEA"/>
    <w:rsid w:val="00B24C7B"/>
    <w:rsid w:val="00B24E50"/>
    <w:rsid w:val="00B310AD"/>
    <w:rsid w:val="00B321B9"/>
    <w:rsid w:val="00B34573"/>
    <w:rsid w:val="00B34602"/>
    <w:rsid w:val="00B350E6"/>
    <w:rsid w:val="00B363A2"/>
    <w:rsid w:val="00B41F8F"/>
    <w:rsid w:val="00B43427"/>
    <w:rsid w:val="00B43529"/>
    <w:rsid w:val="00B44DC3"/>
    <w:rsid w:val="00B50586"/>
    <w:rsid w:val="00B53AC1"/>
    <w:rsid w:val="00B55028"/>
    <w:rsid w:val="00B55256"/>
    <w:rsid w:val="00B62F62"/>
    <w:rsid w:val="00B653B2"/>
    <w:rsid w:val="00B6599E"/>
    <w:rsid w:val="00B72C0E"/>
    <w:rsid w:val="00B81C17"/>
    <w:rsid w:val="00B85162"/>
    <w:rsid w:val="00B87BD7"/>
    <w:rsid w:val="00B87C99"/>
    <w:rsid w:val="00B908B5"/>
    <w:rsid w:val="00B9445B"/>
    <w:rsid w:val="00B959F0"/>
    <w:rsid w:val="00B95F35"/>
    <w:rsid w:val="00B96DC2"/>
    <w:rsid w:val="00BA0BC7"/>
    <w:rsid w:val="00BA1700"/>
    <w:rsid w:val="00BA1A89"/>
    <w:rsid w:val="00BA53D7"/>
    <w:rsid w:val="00BA78AF"/>
    <w:rsid w:val="00BB056D"/>
    <w:rsid w:val="00BB3C9B"/>
    <w:rsid w:val="00BB4649"/>
    <w:rsid w:val="00BB6E9E"/>
    <w:rsid w:val="00BB7D4E"/>
    <w:rsid w:val="00BC07EE"/>
    <w:rsid w:val="00BD1C14"/>
    <w:rsid w:val="00BD2B3C"/>
    <w:rsid w:val="00BD3DD6"/>
    <w:rsid w:val="00BD4AC4"/>
    <w:rsid w:val="00BD6B81"/>
    <w:rsid w:val="00BD6C07"/>
    <w:rsid w:val="00BE01A2"/>
    <w:rsid w:val="00BE0F7F"/>
    <w:rsid w:val="00BE139A"/>
    <w:rsid w:val="00BE58B5"/>
    <w:rsid w:val="00BF06B0"/>
    <w:rsid w:val="00BF1210"/>
    <w:rsid w:val="00BF257C"/>
    <w:rsid w:val="00BF5961"/>
    <w:rsid w:val="00BF5C66"/>
    <w:rsid w:val="00C008A8"/>
    <w:rsid w:val="00C009D2"/>
    <w:rsid w:val="00C00E72"/>
    <w:rsid w:val="00C073AA"/>
    <w:rsid w:val="00C074C6"/>
    <w:rsid w:val="00C14420"/>
    <w:rsid w:val="00C15174"/>
    <w:rsid w:val="00C16F1F"/>
    <w:rsid w:val="00C2108F"/>
    <w:rsid w:val="00C213A0"/>
    <w:rsid w:val="00C22F9B"/>
    <w:rsid w:val="00C25D6B"/>
    <w:rsid w:val="00C3431F"/>
    <w:rsid w:val="00C40804"/>
    <w:rsid w:val="00C40A52"/>
    <w:rsid w:val="00C42626"/>
    <w:rsid w:val="00C47238"/>
    <w:rsid w:val="00C52C5A"/>
    <w:rsid w:val="00C537BB"/>
    <w:rsid w:val="00C550E4"/>
    <w:rsid w:val="00C56014"/>
    <w:rsid w:val="00C67A49"/>
    <w:rsid w:val="00C755AC"/>
    <w:rsid w:val="00C77424"/>
    <w:rsid w:val="00C83302"/>
    <w:rsid w:val="00C86FD5"/>
    <w:rsid w:val="00C878A7"/>
    <w:rsid w:val="00C93AF3"/>
    <w:rsid w:val="00C95D58"/>
    <w:rsid w:val="00C97421"/>
    <w:rsid w:val="00CA1392"/>
    <w:rsid w:val="00CA2BEC"/>
    <w:rsid w:val="00CA4EE1"/>
    <w:rsid w:val="00CA66ED"/>
    <w:rsid w:val="00CB01ED"/>
    <w:rsid w:val="00CB0771"/>
    <w:rsid w:val="00CB2168"/>
    <w:rsid w:val="00CB2CDC"/>
    <w:rsid w:val="00CB3185"/>
    <w:rsid w:val="00CB7A85"/>
    <w:rsid w:val="00CC2E7A"/>
    <w:rsid w:val="00CD1802"/>
    <w:rsid w:val="00CD225F"/>
    <w:rsid w:val="00CD4A99"/>
    <w:rsid w:val="00CD4ADE"/>
    <w:rsid w:val="00CE0E46"/>
    <w:rsid w:val="00CE5202"/>
    <w:rsid w:val="00CE531B"/>
    <w:rsid w:val="00CE70BA"/>
    <w:rsid w:val="00CE745E"/>
    <w:rsid w:val="00CF4640"/>
    <w:rsid w:val="00D01177"/>
    <w:rsid w:val="00D054F2"/>
    <w:rsid w:val="00D06B45"/>
    <w:rsid w:val="00D07858"/>
    <w:rsid w:val="00D15E7D"/>
    <w:rsid w:val="00D16A62"/>
    <w:rsid w:val="00D176C4"/>
    <w:rsid w:val="00D177C3"/>
    <w:rsid w:val="00D17F3D"/>
    <w:rsid w:val="00D20063"/>
    <w:rsid w:val="00D20150"/>
    <w:rsid w:val="00D21847"/>
    <w:rsid w:val="00D220B0"/>
    <w:rsid w:val="00D245A7"/>
    <w:rsid w:val="00D24A06"/>
    <w:rsid w:val="00D27740"/>
    <w:rsid w:val="00D302FA"/>
    <w:rsid w:val="00D32231"/>
    <w:rsid w:val="00D367B7"/>
    <w:rsid w:val="00D41B51"/>
    <w:rsid w:val="00D43C92"/>
    <w:rsid w:val="00D455F5"/>
    <w:rsid w:val="00D5001C"/>
    <w:rsid w:val="00D50593"/>
    <w:rsid w:val="00D51124"/>
    <w:rsid w:val="00D520F0"/>
    <w:rsid w:val="00D52B4A"/>
    <w:rsid w:val="00D52C90"/>
    <w:rsid w:val="00D53A41"/>
    <w:rsid w:val="00D6477A"/>
    <w:rsid w:val="00D6506A"/>
    <w:rsid w:val="00D724C5"/>
    <w:rsid w:val="00D72EC6"/>
    <w:rsid w:val="00D74985"/>
    <w:rsid w:val="00D75529"/>
    <w:rsid w:val="00D77094"/>
    <w:rsid w:val="00D8170C"/>
    <w:rsid w:val="00D85068"/>
    <w:rsid w:val="00D86F0C"/>
    <w:rsid w:val="00D87AD2"/>
    <w:rsid w:val="00D9082A"/>
    <w:rsid w:val="00D9383A"/>
    <w:rsid w:val="00D93E85"/>
    <w:rsid w:val="00D96871"/>
    <w:rsid w:val="00DA022F"/>
    <w:rsid w:val="00DA251F"/>
    <w:rsid w:val="00DB2F2D"/>
    <w:rsid w:val="00DB3C10"/>
    <w:rsid w:val="00DC1A02"/>
    <w:rsid w:val="00DC4DA8"/>
    <w:rsid w:val="00DC564A"/>
    <w:rsid w:val="00DC707F"/>
    <w:rsid w:val="00DD00C5"/>
    <w:rsid w:val="00DD32F8"/>
    <w:rsid w:val="00DD55FF"/>
    <w:rsid w:val="00DD63D3"/>
    <w:rsid w:val="00DD6F00"/>
    <w:rsid w:val="00DD7D49"/>
    <w:rsid w:val="00DF6807"/>
    <w:rsid w:val="00E01272"/>
    <w:rsid w:val="00E034AE"/>
    <w:rsid w:val="00E04FCE"/>
    <w:rsid w:val="00E06111"/>
    <w:rsid w:val="00E06376"/>
    <w:rsid w:val="00E1120F"/>
    <w:rsid w:val="00E11F75"/>
    <w:rsid w:val="00E12E20"/>
    <w:rsid w:val="00E14EEA"/>
    <w:rsid w:val="00E24214"/>
    <w:rsid w:val="00E248D4"/>
    <w:rsid w:val="00E25820"/>
    <w:rsid w:val="00E25AA0"/>
    <w:rsid w:val="00E2733D"/>
    <w:rsid w:val="00E302A5"/>
    <w:rsid w:val="00E3344B"/>
    <w:rsid w:val="00E34AEC"/>
    <w:rsid w:val="00E43793"/>
    <w:rsid w:val="00E44671"/>
    <w:rsid w:val="00E52145"/>
    <w:rsid w:val="00E532EC"/>
    <w:rsid w:val="00E53E7A"/>
    <w:rsid w:val="00E56794"/>
    <w:rsid w:val="00E57E56"/>
    <w:rsid w:val="00E602FA"/>
    <w:rsid w:val="00E6193C"/>
    <w:rsid w:val="00E750FA"/>
    <w:rsid w:val="00E756CF"/>
    <w:rsid w:val="00E75725"/>
    <w:rsid w:val="00E75CBB"/>
    <w:rsid w:val="00E80144"/>
    <w:rsid w:val="00E80380"/>
    <w:rsid w:val="00E81407"/>
    <w:rsid w:val="00E83431"/>
    <w:rsid w:val="00E8386F"/>
    <w:rsid w:val="00E85261"/>
    <w:rsid w:val="00E865D9"/>
    <w:rsid w:val="00E97EA2"/>
    <w:rsid w:val="00EA2D61"/>
    <w:rsid w:val="00EA40D4"/>
    <w:rsid w:val="00EA567F"/>
    <w:rsid w:val="00EB22D6"/>
    <w:rsid w:val="00EB28F5"/>
    <w:rsid w:val="00EC1FF9"/>
    <w:rsid w:val="00EC21F3"/>
    <w:rsid w:val="00EC22E5"/>
    <w:rsid w:val="00EC2E6B"/>
    <w:rsid w:val="00EC54CE"/>
    <w:rsid w:val="00EC574B"/>
    <w:rsid w:val="00EC575E"/>
    <w:rsid w:val="00EC593F"/>
    <w:rsid w:val="00EC6D84"/>
    <w:rsid w:val="00EC7591"/>
    <w:rsid w:val="00ED0E3C"/>
    <w:rsid w:val="00EE2012"/>
    <w:rsid w:val="00EE37F8"/>
    <w:rsid w:val="00EE3A24"/>
    <w:rsid w:val="00EE6187"/>
    <w:rsid w:val="00EF41A2"/>
    <w:rsid w:val="00EF444A"/>
    <w:rsid w:val="00EF6264"/>
    <w:rsid w:val="00EF7E07"/>
    <w:rsid w:val="00F0003C"/>
    <w:rsid w:val="00F00F40"/>
    <w:rsid w:val="00F01C9F"/>
    <w:rsid w:val="00F0294E"/>
    <w:rsid w:val="00F035D2"/>
    <w:rsid w:val="00F038E1"/>
    <w:rsid w:val="00F078F9"/>
    <w:rsid w:val="00F07D49"/>
    <w:rsid w:val="00F1266B"/>
    <w:rsid w:val="00F13138"/>
    <w:rsid w:val="00F1417E"/>
    <w:rsid w:val="00F2035C"/>
    <w:rsid w:val="00F21139"/>
    <w:rsid w:val="00F23339"/>
    <w:rsid w:val="00F2638B"/>
    <w:rsid w:val="00F31289"/>
    <w:rsid w:val="00F32EE4"/>
    <w:rsid w:val="00F35700"/>
    <w:rsid w:val="00F40188"/>
    <w:rsid w:val="00F455B0"/>
    <w:rsid w:val="00F46E65"/>
    <w:rsid w:val="00F50728"/>
    <w:rsid w:val="00F51335"/>
    <w:rsid w:val="00F536BB"/>
    <w:rsid w:val="00F5770B"/>
    <w:rsid w:val="00F63D56"/>
    <w:rsid w:val="00F659B2"/>
    <w:rsid w:val="00F6653C"/>
    <w:rsid w:val="00F7574C"/>
    <w:rsid w:val="00F75813"/>
    <w:rsid w:val="00F76BA0"/>
    <w:rsid w:val="00F81712"/>
    <w:rsid w:val="00F84130"/>
    <w:rsid w:val="00F86E04"/>
    <w:rsid w:val="00F939B4"/>
    <w:rsid w:val="00F93F35"/>
    <w:rsid w:val="00F96F45"/>
    <w:rsid w:val="00FA4C1B"/>
    <w:rsid w:val="00FB3267"/>
    <w:rsid w:val="00FB5599"/>
    <w:rsid w:val="00FB6794"/>
    <w:rsid w:val="00FB7511"/>
    <w:rsid w:val="00FC57D8"/>
    <w:rsid w:val="00FC7550"/>
    <w:rsid w:val="00FD3ACB"/>
    <w:rsid w:val="00FD436C"/>
    <w:rsid w:val="00FD6AED"/>
    <w:rsid w:val="00FD723A"/>
    <w:rsid w:val="00FE0AB6"/>
    <w:rsid w:val="00FE0CA8"/>
    <w:rsid w:val="00FE141B"/>
    <w:rsid w:val="00FE2A16"/>
    <w:rsid w:val="00FE4364"/>
    <w:rsid w:val="00FF20C7"/>
    <w:rsid w:val="00FF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20EAC"/>
  <w15:chartTrackingRefBased/>
  <w15:docId w15:val="{6BBD3EC5-B7C0-48AE-BD26-C9E77B7A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3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33E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133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rsid w:val="005133ED"/>
    <w:rPr>
      <w:rFonts w:cs="Times New Roman"/>
    </w:rPr>
  </w:style>
  <w:style w:type="paragraph" w:styleId="a6">
    <w:name w:val="header"/>
    <w:basedOn w:val="a"/>
    <w:link w:val="a7"/>
    <w:uiPriority w:val="99"/>
    <w:rsid w:val="005133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133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17E82"/>
    <w:pPr>
      <w:ind w:left="720"/>
      <w:contextualSpacing/>
    </w:pPr>
  </w:style>
  <w:style w:type="paragraph" w:styleId="a9">
    <w:name w:val="No Spacing"/>
    <w:uiPriority w:val="1"/>
    <w:qFormat/>
    <w:rsid w:val="00017E82"/>
    <w:pPr>
      <w:spacing w:after="0" w:line="240" w:lineRule="auto"/>
    </w:pPr>
    <w:rPr>
      <w:rFonts w:ascii="Times New Roman" w:eastAsia="Times New Roman" w:hAnsi="Times New Roman" w:cs="Times New Roman"/>
      <w:sz w:val="29"/>
      <w:szCs w:val="20"/>
      <w:lang w:eastAsia="ru-RU"/>
    </w:rPr>
  </w:style>
  <w:style w:type="character" w:styleId="aa">
    <w:name w:val="Strong"/>
    <w:basedOn w:val="a0"/>
    <w:qFormat/>
    <w:rsid w:val="00017E82"/>
    <w:rPr>
      <w:b/>
      <w:bCs/>
    </w:rPr>
  </w:style>
  <w:style w:type="table" w:styleId="ab">
    <w:name w:val="Table Grid"/>
    <w:basedOn w:val="a1"/>
    <w:uiPriority w:val="39"/>
    <w:rsid w:val="00BD4AC4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Обычный + 15 пт"/>
    <w:basedOn w:val="a"/>
    <w:rsid w:val="00704650"/>
    <w:pPr>
      <w:spacing w:line="336" w:lineRule="auto"/>
      <w:ind w:firstLine="709"/>
      <w:jc w:val="both"/>
    </w:pPr>
    <w:rPr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Danila.Politov@tatar.ru" TargetMode="Externa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7096</Words>
  <Characters>40451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ilia-guitar@mail.ru</dc:creator>
  <cp:keywords/>
  <dc:description/>
  <cp:lastModifiedBy>Галия Р. Величкина</cp:lastModifiedBy>
  <cp:revision>2</cp:revision>
  <cp:lastPrinted>2025-07-07T07:37:00Z</cp:lastPrinted>
  <dcterms:created xsi:type="dcterms:W3CDTF">2025-07-30T13:15:00Z</dcterms:created>
  <dcterms:modified xsi:type="dcterms:W3CDTF">2025-07-30T13:15:00Z</dcterms:modified>
</cp:coreProperties>
</file>