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0E1" w:rsidRDefault="004A10E1" w:rsidP="004A10E1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A10E1" w:rsidRDefault="004A10E1" w:rsidP="004A10E1">
      <w:pPr>
        <w:jc w:val="center"/>
        <w:rPr>
          <w:sz w:val="28"/>
          <w:szCs w:val="28"/>
        </w:rPr>
      </w:pPr>
    </w:p>
    <w:p w:rsidR="004A10E1" w:rsidRDefault="004A10E1" w:rsidP="004A10E1">
      <w:pPr>
        <w:jc w:val="center"/>
        <w:rPr>
          <w:sz w:val="28"/>
          <w:szCs w:val="28"/>
        </w:rPr>
      </w:pPr>
    </w:p>
    <w:p w:rsidR="004A10E1" w:rsidRDefault="004A10E1" w:rsidP="004A10E1">
      <w:pPr>
        <w:jc w:val="center"/>
        <w:rPr>
          <w:sz w:val="28"/>
          <w:szCs w:val="28"/>
        </w:rPr>
      </w:pPr>
    </w:p>
    <w:tbl>
      <w:tblPr>
        <w:tblW w:w="0" w:type="auto"/>
        <w:tblInd w:w="114" w:type="dxa"/>
        <w:tblLook w:val="0000"/>
      </w:tblPr>
      <w:tblGrid>
        <w:gridCol w:w="4245"/>
      </w:tblGrid>
      <w:tr w:rsidR="004A10E1" w:rsidTr="009C3566">
        <w:trPr>
          <w:trHeight w:val="2385"/>
        </w:trPr>
        <w:tc>
          <w:tcPr>
            <w:tcW w:w="4245" w:type="dxa"/>
          </w:tcPr>
          <w:p w:rsidR="004A10E1" w:rsidRPr="00C16CBD" w:rsidRDefault="004A10E1" w:rsidP="009C3566">
            <w:pPr>
              <w:pStyle w:val="1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ab/>
            </w:r>
            <w:r w:rsidRPr="00C16CBD">
              <w:rPr>
                <w:rFonts w:ascii="Times New Roman" w:hAnsi="Times New Roman"/>
                <w:b w:val="0"/>
                <w:sz w:val="28"/>
                <w:szCs w:val="28"/>
              </w:rPr>
              <w:t xml:space="preserve">О внесении изменений в состав коллегии Министерства экологии и природных ресурсов Республики Татарстан, утвержденный постановлением Кабинета Министров Республики Татарстан от 14.12.2010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№ 1062 «</w:t>
            </w:r>
            <w:r w:rsidRPr="00C16CBD">
              <w:rPr>
                <w:rFonts w:ascii="Times New Roman" w:hAnsi="Times New Roman"/>
                <w:b w:val="0"/>
                <w:sz w:val="28"/>
                <w:szCs w:val="28"/>
              </w:rPr>
              <w:t>Об утверждении состава коллегии Министерства экологии и природных ресурсов Республики Татарстан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  <w:p w:rsidR="004A10E1" w:rsidRPr="00C16CBD" w:rsidRDefault="004A10E1" w:rsidP="009C3566">
            <w:pPr>
              <w:tabs>
                <w:tab w:val="left" w:pos="330"/>
              </w:tabs>
              <w:ind w:left="-6"/>
              <w:rPr>
                <w:sz w:val="28"/>
                <w:szCs w:val="28"/>
              </w:rPr>
            </w:pPr>
          </w:p>
        </w:tc>
      </w:tr>
    </w:tbl>
    <w:p w:rsidR="004A10E1" w:rsidRPr="00C16CBD" w:rsidRDefault="004A10E1" w:rsidP="004A10E1">
      <w:pPr>
        <w:tabs>
          <w:tab w:val="left" w:pos="5529"/>
        </w:tabs>
        <w:ind w:right="4819"/>
        <w:jc w:val="both"/>
        <w:rPr>
          <w:sz w:val="27"/>
          <w:szCs w:val="27"/>
        </w:rPr>
      </w:pPr>
    </w:p>
    <w:p w:rsidR="004A10E1" w:rsidRPr="005E76FA" w:rsidRDefault="004A10E1" w:rsidP="004A10E1">
      <w:pPr>
        <w:tabs>
          <w:tab w:val="left" w:pos="5529"/>
        </w:tabs>
        <w:ind w:right="-1" w:firstLine="709"/>
        <w:jc w:val="both"/>
        <w:rPr>
          <w:sz w:val="28"/>
          <w:szCs w:val="28"/>
        </w:rPr>
      </w:pPr>
      <w:r w:rsidRPr="005E76FA">
        <w:rPr>
          <w:sz w:val="28"/>
          <w:szCs w:val="28"/>
        </w:rPr>
        <w:t>Кабинет Министров Республики Татарстан ПОСТАНОВЛЯЕТ:</w:t>
      </w:r>
    </w:p>
    <w:p w:rsidR="004A10E1" w:rsidRPr="005E76FA" w:rsidRDefault="004A10E1" w:rsidP="004A10E1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</w:p>
    <w:p w:rsidR="004A10E1" w:rsidRPr="00754C04" w:rsidRDefault="004A10E1" w:rsidP="004A10E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10E1" w:rsidRPr="00754C04" w:rsidRDefault="004A10E1" w:rsidP="004A10E1">
      <w:pPr>
        <w:ind w:firstLine="709"/>
        <w:jc w:val="both"/>
        <w:rPr>
          <w:sz w:val="28"/>
          <w:szCs w:val="28"/>
        </w:rPr>
      </w:pPr>
      <w:r w:rsidRPr="00754C04">
        <w:rPr>
          <w:sz w:val="28"/>
          <w:szCs w:val="28"/>
        </w:rPr>
        <w:t xml:space="preserve"> Внести в </w:t>
      </w:r>
      <w:hyperlink r:id="rId4" w:history="1">
        <w:r w:rsidRPr="00754C04">
          <w:rPr>
            <w:sz w:val="28"/>
            <w:szCs w:val="28"/>
          </w:rPr>
          <w:t>состав</w:t>
        </w:r>
      </w:hyperlink>
      <w:r w:rsidRPr="00754C04">
        <w:rPr>
          <w:sz w:val="28"/>
          <w:szCs w:val="28"/>
        </w:rPr>
        <w:t xml:space="preserve"> коллегии Министерства экологии и природных ресурсов Республики Татарстан (далее – коллегия), утвержденный </w:t>
      </w:r>
      <w:hyperlink r:id="rId5" w:history="1">
        <w:r w:rsidRPr="00754C04">
          <w:rPr>
            <w:sz w:val="28"/>
            <w:szCs w:val="28"/>
          </w:rPr>
          <w:t>постановлением</w:t>
        </w:r>
      </w:hyperlink>
      <w:r w:rsidRPr="00754C04">
        <w:rPr>
          <w:sz w:val="28"/>
          <w:szCs w:val="28"/>
        </w:rPr>
        <w:t xml:space="preserve"> Кабинета Министров Республики Татарстан от 14.12.2010 № 1062 «Об утверждении состава коллегии Министерства экологии и природных ресу</w:t>
      </w:r>
      <w:r>
        <w:rPr>
          <w:sz w:val="28"/>
          <w:szCs w:val="28"/>
        </w:rPr>
        <w:t>рсов Республики Татарстан</w:t>
      </w:r>
      <w:proofErr w:type="gramStart"/>
      <w:r>
        <w:rPr>
          <w:sz w:val="28"/>
          <w:szCs w:val="28"/>
        </w:rPr>
        <w:t>»</w:t>
      </w:r>
      <w:r w:rsidRPr="00754C04">
        <w:rPr>
          <w:sz w:val="28"/>
          <w:szCs w:val="28"/>
        </w:rPr>
        <w:t>(</w:t>
      </w:r>
      <w:proofErr w:type="gramEnd"/>
      <w:r w:rsidRPr="00754C04">
        <w:rPr>
          <w:sz w:val="28"/>
          <w:szCs w:val="28"/>
        </w:rPr>
        <w:t xml:space="preserve">с изменениями, внесенными  постановлениями Кабинета Министров Республики Татарстан </w:t>
      </w:r>
      <w:hyperlink r:id="rId6" w:history="1">
        <w:r w:rsidRPr="00754C04">
          <w:rPr>
            <w:sz w:val="28"/>
            <w:szCs w:val="28"/>
          </w:rPr>
          <w:t>от 22.02.2013 №127</w:t>
        </w:r>
      </w:hyperlink>
      <w:r w:rsidRPr="00754C04">
        <w:rPr>
          <w:sz w:val="28"/>
          <w:szCs w:val="28"/>
        </w:rPr>
        <w:t xml:space="preserve">, </w:t>
      </w:r>
      <w:hyperlink r:id="rId7" w:history="1">
        <w:r w:rsidRPr="00754C04">
          <w:rPr>
            <w:sz w:val="28"/>
            <w:szCs w:val="28"/>
          </w:rPr>
          <w:t>от 31.08.2013 № 622</w:t>
        </w:r>
      </w:hyperlink>
      <w:r w:rsidRPr="00754C04">
        <w:rPr>
          <w:sz w:val="28"/>
          <w:szCs w:val="28"/>
        </w:rPr>
        <w:t xml:space="preserve">, </w:t>
      </w:r>
      <w:hyperlink r:id="rId8" w:history="1">
        <w:r w:rsidRPr="00754C04">
          <w:rPr>
            <w:sz w:val="28"/>
            <w:szCs w:val="28"/>
          </w:rPr>
          <w:t>от 25.11.2013 № 920</w:t>
        </w:r>
      </w:hyperlink>
      <w:r w:rsidRPr="00754C0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hyperlink r:id="rId9" w:history="1">
        <w:r w:rsidRPr="00754C04">
          <w:rPr>
            <w:sz w:val="28"/>
            <w:szCs w:val="28"/>
          </w:rPr>
          <w:t>от 13.02.2014 № 84</w:t>
        </w:r>
      </w:hyperlink>
      <w:r w:rsidRPr="00754C04">
        <w:rPr>
          <w:sz w:val="28"/>
          <w:szCs w:val="28"/>
        </w:rPr>
        <w:t>, от 20.08.2015 № 608</w:t>
      </w:r>
      <w:r>
        <w:rPr>
          <w:sz w:val="28"/>
          <w:szCs w:val="28"/>
        </w:rPr>
        <w:t>, от 12.11.2015 №851, от 13.01.2016 №3</w:t>
      </w:r>
      <w:r w:rsidRPr="00754C04">
        <w:rPr>
          <w:sz w:val="28"/>
          <w:szCs w:val="28"/>
        </w:rPr>
        <w:t>),  следующие изменения:</w:t>
      </w:r>
    </w:p>
    <w:p w:rsidR="004A10E1" w:rsidRPr="00754C04" w:rsidRDefault="004A10E1" w:rsidP="004A10E1">
      <w:pPr>
        <w:ind w:firstLine="709"/>
        <w:jc w:val="both"/>
        <w:rPr>
          <w:sz w:val="28"/>
          <w:szCs w:val="28"/>
        </w:rPr>
      </w:pPr>
      <w:r w:rsidRPr="00754C04">
        <w:rPr>
          <w:sz w:val="28"/>
          <w:szCs w:val="28"/>
        </w:rPr>
        <w:t xml:space="preserve">вывести из </w:t>
      </w:r>
      <w:hyperlink r:id="rId10" w:history="1">
        <w:r w:rsidRPr="00754C04">
          <w:rPr>
            <w:sz w:val="28"/>
            <w:szCs w:val="28"/>
          </w:rPr>
          <w:t>состава</w:t>
        </w:r>
      </w:hyperlink>
      <w:r w:rsidRPr="00754C04">
        <w:rPr>
          <w:sz w:val="28"/>
          <w:szCs w:val="28"/>
        </w:rPr>
        <w:t xml:space="preserve"> коллегии </w:t>
      </w:r>
      <w:r>
        <w:rPr>
          <w:sz w:val="28"/>
          <w:szCs w:val="28"/>
        </w:rPr>
        <w:t xml:space="preserve">Т.М. </w:t>
      </w:r>
      <w:proofErr w:type="spellStart"/>
      <w:r>
        <w:rPr>
          <w:sz w:val="28"/>
          <w:szCs w:val="28"/>
        </w:rPr>
        <w:t>Акчурина</w:t>
      </w:r>
      <w:proofErr w:type="spellEnd"/>
      <w:r>
        <w:rPr>
          <w:sz w:val="28"/>
          <w:szCs w:val="28"/>
        </w:rPr>
        <w:t xml:space="preserve">, М.Р. Бакаева; </w:t>
      </w:r>
    </w:p>
    <w:p w:rsidR="004A10E1" w:rsidRDefault="004A10E1" w:rsidP="004A10E1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754C04">
        <w:rPr>
          <w:rFonts w:ascii="Times New Roman" w:hAnsi="Times New Roman"/>
          <w:b w:val="0"/>
          <w:color w:val="auto"/>
          <w:sz w:val="28"/>
          <w:szCs w:val="28"/>
        </w:rPr>
        <w:t xml:space="preserve">ввести в </w:t>
      </w:r>
      <w:hyperlink r:id="rId11" w:history="1">
        <w:r w:rsidRPr="00754C04">
          <w:rPr>
            <w:rFonts w:ascii="Times New Roman" w:hAnsi="Times New Roman"/>
            <w:b w:val="0"/>
            <w:color w:val="auto"/>
            <w:sz w:val="28"/>
            <w:szCs w:val="28"/>
          </w:rPr>
          <w:t>состав</w:t>
        </w:r>
      </w:hyperlink>
      <w:r w:rsidRPr="00754C04">
        <w:rPr>
          <w:rFonts w:ascii="Times New Roman" w:hAnsi="Times New Roman"/>
          <w:b w:val="0"/>
          <w:color w:val="auto"/>
          <w:sz w:val="28"/>
          <w:szCs w:val="28"/>
        </w:rPr>
        <w:t xml:space="preserve"> коллегии</w:t>
      </w:r>
      <w:r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4A10E1" w:rsidRDefault="004A10E1" w:rsidP="004A10E1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proofErr w:type="spellStart"/>
      <w:r>
        <w:rPr>
          <w:rFonts w:ascii="Times New Roman" w:hAnsi="Times New Roman"/>
          <w:b w:val="0"/>
          <w:sz w:val="28"/>
          <w:szCs w:val="28"/>
        </w:rPr>
        <w:t>Гайнетдинова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Радика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Нуретдиновича</w:t>
      </w:r>
      <w:proofErr w:type="spellEnd"/>
      <w:r w:rsidRPr="00754C04">
        <w:rPr>
          <w:rFonts w:ascii="Times New Roman" w:hAnsi="Times New Roman"/>
          <w:b w:val="0"/>
          <w:sz w:val="28"/>
          <w:szCs w:val="28"/>
        </w:rPr>
        <w:t xml:space="preserve"> –</w:t>
      </w:r>
      <w:r>
        <w:rPr>
          <w:rFonts w:ascii="Times New Roman" w:hAnsi="Times New Roman"/>
          <w:b w:val="0"/>
          <w:sz w:val="28"/>
          <w:szCs w:val="28"/>
        </w:rPr>
        <w:t xml:space="preserve"> заместителя </w:t>
      </w:r>
      <w:r w:rsidRPr="00754C04">
        <w:rPr>
          <w:rFonts w:ascii="Times New Roman" w:hAnsi="Times New Roman"/>
          <w:b w:val="0"/>
          <w:color w:val="auto"/>
          <w:sz w:val="28"/>
          <w:szCs w:val="28"/>
        </w:rPr>
        <w:t xml:space="preserve"> министра экологии и природны</w:t>
      </w:r>
      <w:r>
        <w:rPr>
          <w:rFonts w:ascii="Times New Roman" w:hAnsi="Times New Roman"/>
          <w:b w:val="0"/>
          <w:color w:val="auto"/>
          <w:sz w:val="28"/>
          <w:szCs w:val="28"/>
        </w:rPr>
        <w:t>х ресурсов Республики Татарстан;</w:t>
      </w:r>
    </w:p>
    <w:p w:rsidR="004A10E1" w:rsidRPr="00D66097" w:rsidRDefault="004A10E1" w:rsidP="004A10E1">
      <w:pPr>
        <w:rPr>
          <w:sz w:val="28"/>
          <w:szCs w:val="28"/>
        </w:rPr>
      </w:pPr>
      <w:r w:rsidRPr="00D66097">
        <w:rPr>
          <w:sz w:val="28"/>
          <w:szCs w:val="28"/>
        </w:rPr>
        <w:tab/>
      </w:r>
      <w:proofErr w:type="spellStart"/>
      <w:r w:rsidRPr="00D66097">
        <w:rPr>
          <w:sz w:val="28"/>
          <w:szCs w:val="28"/>
        </w:rPr>
        <w:t>Галиуллина</w:t>
      </w:r>
      <w:proofErr w:type="spellEnd"/>
      <w:r w:rsidRPr="00D66097">
        <w:rPr>
          <w:sz w:val="28"/>
          <w:szCs w:val="28"/>
        </w:rPr>
        <w:t xml:space="preserve">  </w:t>
      </w:r>
      <w:proofErr w:type="spellStart"/>
      <w:r w:rsidRPr="00D66097">
        <w:rPr>
          <w:sz w:val="28"/>
          <w:szCs w:val="28"/>
        </w:rPr>
        <w:t>Инсафа</w:t>
      </w:r>
      <w:proofErr w:type="spellEnd"/>
      <w:r w:rsidRPr="00D66097">
        <w:rPr>
          <w:sz w:val="28"/>
          <w:szCs w:val="28"/>
        </w:rPr>
        <w:t xml:space="preserve"> </w:t>
      </w:r>
      <w:proofErr w:type="spellStart"/>
      <w:r w:rsidRPr="00D66097">
        <w:rPr>
          <w:sz w:val="28"/>
          <w:szCs w:val="28"/>
        </w:rPr>
        <w:t>Шамилевича</w:t>
      </w:r>
      <w:proofErr w:type="spellEnd"/>
      <w:r>
        <w:rPr>
          <w:sz w:val="28"/>
          <w:szCs w:val="28"/>
        </w:rPr>
        <w:t xml:space="preserve"> - </w:t>
      </w:r>
      <w:r w:rsidRPr="00D66097">
        <w:rPr>
          <w:sz w:val="28"/>
          <w:szCs w:val="28"/>
        </w:rPr>
        <w:t>заместителя  министра экологии и природных ресурсов Республики Татарстан</w:t>
      </w:r>
      <w:r>
        <w:rPr>
          <w:sz w:val="28"/>
          <w:szCs w:val="28"/>
        </w:rPr>
        <w:t>.</w:t>
      </w:r>
    </w:p>
    <w:p w:rsidR="004A10E1" w:rsidRPr="00D66097" w:rsidRDefault="004A10E1" w:rsidP="004A10E1"/>
    <w:p w:rsidR="004A10E1" w:rsidRDefault="004A10E1" w:rsidP="004A10E1">
      <w:pPr>
        <w:widowControl w:val="0"/>
        <w:autoSpaceDE w:val="0"/>
        <w:autoSpaceDN w:val="0"/>
        <w:adjustRightInd w:val="0"/>
        <w:ind w:right="-5"/>
        <w:rPr>
          <w:sz w:val="28"/>
          <w:szCs w:val="28"/>
        </w:rPr>
      </w:pPr>
    </w:p>
    <w:p w:rsidR="004A10E1" w:rsidRDefault="004A10E1" w:rsidP="004A10E1">
      <w:pPr>
        <w:widowControl w:val="0"/>
        <w:autoSpaceDE w:val="0"/>
        <w:autoSpaceDN w:val="0"/>
        <w:adjustRightInd w:val="0"/>
        <w:ind w:right="-5"/>
        <w:rPr>
          <w:sz w:val="28"/>
          <w:szCs w:val="28"/>
        </w:rPr>
      </w:pPr>
    </w:p>
    <w:p w:rsidR="004A10E1" w:rsidRPr="0066397C" w:rsidRDefault="004A10E1" w:rsidP="004A10E1">
      <w:pPr>
        <w:widowControl w:val="0"/>
        <w:autoSpaceDE w:val="0"/>
        <w:autoSpaceDN w:val="0"/>
        <w:adjustRightInd w:val="0"/>
        <w:ind w:right="-5"/>
        <w:rPr>
          <w:sz w:val="28"/>
          <w:szCs w:val="28"/>
        </w:rPr>
      </w:pPr>
    </w:p>
    <w:p w:rsidR="004A10E1" w:rsidRPr="0066397C" w:rsidRDefault="004A10E1" w:rsidP="004A10E1">
      <w:pPr>
        <w:widowControl w:val="0"/>
        <w:autoSpaceDE w:val="0"/>
        <w:autoSpaceDN w:val="0"/>
        <w:adjustRightInd w:val="0"/>
        <w:ind w:right="-5"/>
        <w:rPr>
          <w:sz w:val="28"/>
          <w:szCs w:val="28"/>
        </w:rPr>
      </w:pPr>
      <w:r w:rsidRPr="0066397C">
        <w:rPr>
          <w:sz w:val="28"/>
          <w:szCs w:val="28"/>
        </w:rPr>
        <w:t>Премьер-министр</w:t>
      </w:r>
    </w:p>
    <w:p w:rsidR="004A10E1" w:rsidRDefault="004A10E1" w:rsidP="004A10E1">
      <w:pPr>
        <w:widowControl w:val="0"/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</w:t>
      </w:r>
      <w:r w:rsidRPr="0066397C">
        <w:rPr>
          <w:sz w:val="28"/>
          <w:szCs w:val="28"/>
        </w:rPr>
        <w:t xml:space="preserve">Татарстан                                                </w:t>
      </w:r>
      <w:r>
        <w:rPr>
          <w:sz w:val="28"/>
          <w:szCs w:val="28"/>
        </w:rPr>
        <w:t xml:space="preserve">     </w:t>
      </w:r>
      <w:r w:rsidRPr="0066397C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И.Ш.Халиков</w:t>
      </w:r>
      <w:proofErr w:type="spellEnd"/>
    </w:p>
    <w:p w:rsidR="0026301B" w:rsidRDefault="0026301B"/>
    <w:sectPr w:rsidR="0026301B" w:rsidSect="00263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0E1"/>
    <w:rsid w:val="00061F90"/>
    <w:rsid w:val="000633AA"/>
    <w:rsid w:val="000671D0"/>
    <w:rsid w:val="00071630"/>
    <w:rsid w:val="000C098F"/>
    <w:rsid w:val="000D0C8B"/>
    <w:rsid w:val="00105E76"/>
    <w:rsid w:val="0011762F"/>
    <w:rsid w:val="00142467"/>
    <w:rsid w:val="00145971"/>
    <w:rsid w:val="00152F9A"/>
    <w:rsid w:val="00181E30"/>
    <w:rsid w:val="001827F2"/>
    <w:rsid w:val="00183243"/>
    <w:rsid w:val="001904CC"/>
    <w:rsid w:val="001C07D4"/>
    <w:rsid w:val="002011AF"/>
    <w:rsid w:val="00224D5E"/>
    <w:rsid w:val="00230B32"/>
    <w:rsid w:val="00231AB4"/>
    <w:rsid w:val="002400BC"/>
    <w:rsid w:val="00240731"/>
    <w:rsid w:val="0026301B"/>
    <w:rsid w:val="00277B7A"/>
    <w:rsid w:val="0028279F"/>
    <w:rsid w:val="00292C01"/>
    <w:rsid w:val="002A09E2"/>
    <w:rsid w:val="002C3E6A"/>
    <w:rsid w:val="002C65FD"/>
    <w:rsid w:val="003048FD"/>
    <w:rsid w:val="00394FE5"/>
    <w:rsid w:val="003C68B5"/>
    <w:rsid w:val="003E1DE4"/>
    <w:rsid w:val="003F4DBB"/>
    <w:rsid w:val="00416928"/>
    <w:rsid w:val="00417BA3"/>
    <w:rsid w:val="00424244"/>
    <w:rsid w:val="0046071C"/>
    <w:rsid w:val="004A10E1"/>
    <w:rsid w:val="004B2D24"/>
    <w:rsid w:val="004C2B99"/>
    <w:rsid w:val="004C7E5D"/>
    <w:rsid w:val="004F44A9"/>
    <w:rsid w:val="00507D08"/>
    <w:rsid w:val="005157B3"/>
    <w:rsid w:val="005243A9"/>
    <w:rsid w:val="00564FF1"/>
    <w:rsid w:val="00580369"/>
    <w:rsid w:val="005877C4"/>
    <w:rsid w:val="005914AA"/>
    <w:rsid w:val="005A462D"/>
    <w:rsid w:val="005A6C53"/>
    <w:rsid w:val="005F79D6"/>
    <w:rsid w:val="0065368F"/>
    <w:rsid w:val="00657E45"/>
    <w:rsid w:val="00660CD6"/>
    <w:rsid w:val="00663942"/>
    <w:rsid w:val="0067307C"/>
    <w:rsid w:val="00694E86"/>
    <w:rsid w:val="006C0F67"/>
    <w:rsid w:val="006C49EB"/>
    <w:rsid w:val="00734CA8"/>
    <w:rsid w:val="00734F2E"/>
    <w:rsid w:val="0075435F"/>
    <w:rsid w:val="00762B35"/>
    <w:rsid w:val="007A43DF"/>
    <w:rsid w:val="007A495C"/>
    <w:rsid w:val="007C12CB"/>
    <w:rsid w:val="007C5006"/>
    <w:rsid w:val="007D0299"/>
    <w:rsid w:val="007D0FA2"/>
    <w:rsid w:val="007E5B6B"/>
    <w:rsid w:val="00812689"/>
    <w:rsid w:val="0083218D"/>
    <w:rsid w:val="008B3EF2"/>
    <w:rsid w:val="008D1958"/>
    <w:rsid w:val="00936A16"/>
    <w:rsid w:val="00947750"/>
    <w:rsid w:val="009674F3"/>
    <w:rsid w:val="009A1AD5"/>
    <w:rsid w:val="00A03023"/>
    <w:rsid w:val="00A077A7"/>
    <w:rsid w:val="00A14157"/>
    <w:rsid w:val="00A230E2"/>
    <w:rsid w:val="00A778D6"/>
    <w:rsid w:val="00AC6A3A"/>
    <w:rsid w:val="00B41B7D"/>
    <w:rsid w:val="00B41ED8"/>
    <w:rsid w:val="00B47890"/>
    <w:rsid w:val="00B63875"/>
    <w:rsid w:val="00BA5880"/>
    <w:rsid w:val="00BA65D9"/>
    <w:rsid w:val="00BB628A"/>
    <w:rsid w:val="00BD29E7"/>
    <w:rsid w:val="00C32A3C"/>
    <w:rsid w:val="00C42852"/>
    <w:rsid w:val="00C573D1"/>
    <w:rsid w:val="00C67041"/>
    <w:rsid w:val="00C83F96"/>
    <w:rsid w:val="00CA6633"/>
    <w:rsid w:val="00CD075C"/>
    <w:rsid w:val="00CF610D"/>
    <w:rsid w:val="00D055C1"/>
    <w:rsid w:val="00D22DAB"/>
    <w:rsid w:val="00D46BB7"/>
    <w:rsid w:val="00D544FD"/>
    <w:rsid w:val="00D9288C"/>
    <w:rsid w:val="00DA7C6C"/>
    <w:rsid w:val="00DB6302"/>
    <w:rsid w:val="00DC5F49"/>
    <w:rsid w:val="00E004D3"/>
    <w:rsid w:val="00E21246"/>
    <w:rsid w:val="00E23215"/>
    <w:rsid w:val="00E44D3F"/>
    <w:rsid w:val="00E44EF3"/>
    <w:rsid w:val="00E746F4"/>
    <w:rsid w:val="00EA41BC"/>
    <w:rsid w:val="00EB3208"/>
    <w:rsid w:val="00EE2559"/>
    <w:rsid w:val="00EE6E2F"/>
    <w:rsid w:val="00F17F04"/>
    <w:rsid w:val="00F27359"/>
    <w:rsid w:val="00F35BEA"/>
    <w:rsid w:val="00F52DEF"/>
    <w:rsid w:val="00F6343E"/>
    <w:rsid w:val="00F65EFE"/>
    <w:rsid w:val="00F76514"/>
    <w:rsid w:val="00F915B9"/>
    <w:rsid w:val="00F91FF1"/>
    <w:rsid w:val="00FC673F"/>
    <w:rsid w:val="00FD7B0C"/>
    <w:rsid w:val="00FF2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0E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10E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4A10E1"/>
    <w:pPr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409056.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22407020.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34495655.0" TargetMode="External"/><Relationship Id="rId11" Type="http://schemas.openxmlformats.org/officeDocument/2006/relationships/hyperlink" Target="consultantplus://offline/ref=E334DCE6EA3D66CE0ECA96EAD76D8E66361F08B501B3B900395AA95E375C7A767862CECE33A9841E003605aCC0L" TargetMode="External"/><Relationship Id="rId5" Type="http://schemas.openxmlformats.org/officeDocument/2006/relationships/hyperlink" Target="garantF1://8064789.0" TargetMode="External"/><Relationship Id="rId10" Type="http://schemas.openxmlformats.org/officeDocument/2006/relationships/hyperlink" Target="consultantplus://offline/ref=E334DCE6EA3D66CE0ECA96EAD76D8E66361F08B501B3B900395AA95E375C7A767862CECE33A9841E003605aCC0L" TargetMode="External"/><Relationship Id="rId4" Type="http://schemas.openxmlformats.org/officeDocument/2006/relationships/hyperlink" Target="garantF1://8064789.100" TargetMode="External"/><Relationship Id="rId9" Type="http://schemas.openxmlformats.org/officeDocument/2006/relationships/hyperlink" Target="garantF1://2240992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Камиловна Москвина</dc:creator>
  <cp:lastModifiedBy>Елена Камиловна Москвина</cp:lastModifiedBy>
  <cp:revision>1</cp:revision>
  <dcterms:created xsi:type="dcterms:W3CDTF">2017-01-25T14:01:00Z</dcterms:created>
  <dcterms:modified xsi:type="dcterms:W3CDTF">2017-01-25T14:01:00Z</dcterms:modified>
</cp:coreProperties>
</file>