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5307" w14:textId="77777777" w:rsidR="00E05A8C" w:rsidRDefault="00E05A8C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7A72A399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2F744821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68034024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7CBCAAE3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01E1690D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5906A421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</w:pPr>
    </w:p>
    <w:p w14:paraId="0EDD5B38" w14:textId="77777777" w:rsidR="000B374A" w:rsidRDefault="000B374A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42AD4" w14:textId="77777777"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BE772" w14:textId="2202E2B6" w:rsidR="00CC6B95" w:rsidRPr="00CC6B95" w:rsidRDefault="006E630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14:paraId="387AF7DA" w14:textId="0265215E" w:rsidR="006E630C" w:rsidRDefault="006E630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решени</w:t>
      </w:r>
      <w:r w:rsidR="000B374A">
        <w:rPr>
          <w:rFonts w:ascii="Times New Roman" w:hAnsi="Times New Roman" w:cs="Times New Roman"/>
          <w:b/>
          <w:sz w:val="28"/>
          <w:szCs w:val="28"/>
        </w:rPr>
        <w:t>я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Казанской городской Думы</w:t>
      </w:r>
    </w:p>
    <w:p w14:paraId="60832E33" w14:textId="77777777" w:rsidR="00CC6B95" w:rsidRPr="00CC6B95" w:rsidRDefault="00CC6B95" w:rsidP="00CC6B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049B9" w14:textId="77777777" w:rsidR="006E630C" w:rsidRPr="00CC6B95" w:rsidRDefault="006E630C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B95">
        <w:rPr>
          <w:rFonts w:ascii="Times New Roman" w:hAnsi="Times New Roman" w:cs="Times New Roman"/>
          <w:sz w:val="28"/>
          <w:szCs w:val="28"/>
        </w:rPr>
        <w:t xml:space="preserve">       В целях упорядочения муниципальной правовой базы в соответствии с изменениями действующего законодательства Казанская городская Дума решила:</w:t>
      </w:r>
    </w:p>
    <w:p w14:paraId="716906F6" w14:textId="77777777"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14:paraId="653CF384" w14:textId="0086143A" w:rsidR="006E630C" w:rsidRPr="00CC6B95" w:rsidRDefault="00DE6424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</w:t>
      </w:r>
      <w:r w:rsidR="000B374A" w:rsidRPr="000B374A">
        <w:rPr>
          <w:rFonts w:ascii="Times New Roman" w:hAnsi="Times New Roman" w:cs="Times New Roman"/>
          <w:sz w:val="28"/>
          <w:szCs w:val="28"/>
        </w:rPr>
        <w:t xml:space="preserve">Решение Казанской городской Думы от 12 марта 2009 г. N 14-39 </w:t>
      </w:r>
      <w:r w:rsidR="000B374A">
        <w:rPr>
          <w:rFonts w:ascii="Times New Roman" w:hAnsi="Times New Roman" w:cs="Times New Roman"/>
          <w:sz w:val="28"/>
          <w:szCs w:val="28"/>
        </w:rPr>
        <w:t>«</w:t>
      </w:r>
      <w:r w:rsidR="000B374A" w:rsidRPr="000B374A">
        <w:rPr>
          <w:rFonts w:ascii="Times New Roman" w:hAnsi="Times New Roman" w:cs="Times New Roman"/>
          <w:sz w:val="28"/>
          <w:szCs w:val="28"/>
        </w:rPr>
        <w:t>О тарифах на предоставление услуг по погребению (гарантированный перечень) в г. Казани</w:t>
      </w:r>
      <w:r w:rsidR="000B374A">
        <w:rPr>
          <w:rFonts w:ascii="Times New Roman" w:hAnsi="Times New Roman" w:cs="Times New Roman"/>
          <w:sz w:val="28"/>
          <w:szCs w:val="28"/>
        </w:rPr>
        <w:t>»</w:t>
      </w:r>
    </w:p>
    <w:p w14:paraId="12E7392F" w14:textId="77777777" w:rsidR="000B374A" w:rsidRDefault="000B374A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F9DF5" w14:textId="77777777" w:rsidR="000B374A" w:rsidRPr="00CC6B95" w:rsidRDefault="000B374A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9FE37" w14:textId="77777777" w:rsidR="006E630C" w:rsidRPr="00CC6B95" w:rsidRDefault="006E630C" w:rsidP="00CC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CC6B95">
        <w:rPr>
          <w:rFonts w:ascii="Times New Roman" w:hAnsi="Times New Roman" w:cs="Times New Roman"/>
          <w:b/>
          <w:sz w:val="28"/>
          <w:szCs w:val="28"/>
        </w:rPr>
        <w:tab/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6B95">
        <w:rPr>
          <w:rFonts w:ascii="Times New Roman" w:hAnsi="Times New Roman" w:cs="Times New Roman"/>
          <w:b/>
          <w:sz w:val="28"/>
          <w:szCs w:val="28"/>
        </w:rPr>
        <w:t>И.Р.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Метшин</w:t>
      </w:r>
    </w:p>
    <w:p w14:paraId="0E4A6910" w14:textId="77777777"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AD3F90" w14:textId="77777777" w:rsidR="00CC6B95" w:rsidRPr="00CC6B95" w:rsidRDefault="00CC6B95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B95" w:rsidRPr="00CC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30C"/>
    <w:rsid w:val="000B374A"/>
    <w:rsid w:val="002C7F0F"/>
    <w:rsid w:val="003105E8"/>
    <w:rsid w:val="00375DDD"/>
    <w:rsid w:val="0056680C"/>
    <w:rsid w:val="006D0403"/>
    <w:rsid w:val="006E630C"/>
    <w:rsid w:val="00941C09"/>
    <w:rsid w:val="00A44407"/>
    <w:rsid w:val="00A64E60"/>
    <w:rsid w:val="00AB0607"/>
    <w:rsid w:val="00BF7E63"/>
    <w:rsid w:val="00CC6B95"/>
    <w:rsid w:val="00DE6424"/>
    <w:rsid w:val="00E05A8C"/>
    <w:rsid w:val="00E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67D"/>
  <w15:docId w15:val="{0E4A3357-DFF8-4D8E-85F5-CE170172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User</cp:lastModifiedBy>
  <cp:revision>3</cp:revision>
  <dcterms:created xsi:type="dcterms:W3CDTF">2025-07-21T13:53:00Z</dcterms:created>
  <dcterms:modified xsi:type="dcterms:W3CDTF">2025-08-13T12:50:00Z</dcterms:modified>
</cp:coreProperties>
</file>