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78E4" w14:textId="77777777" w:rsidR="002101E6" w:rsidRDefault="002101E6" w:rsidP="002101E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F284FE" w14:textId="77777777" w:rsidR="002101E6" w:rsidRDefault="002101E6" w:rsidP="002101E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E4C6AA" w14:textId="77777777" w:rsidR="002101E6" w:rsidRDefault="002101E6" w:rsidP="002101E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3A618B1" w14:textId="77777777" w:rsidR="002101E6" w:rsidRDefault="002101E6" w:rsidP="002101E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60DE2DE" w14:textId="77777777" w:rsidR="002101E6" w:rsidRDefault="002101E6" w:rsidP="002101E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DC52AB4" w14:textId="77777777" w:rsidR="002101E6" w:rsidRDefault="002101E6" w:rsidP="002101E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003FCE2" w14:textId="77777777" w:rsidR="002101E6" w:rsidRDefault="002101E6" w:rsidP="002101E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4091423" w14:textId="77777777" w:rsidR="002101E6" w:rsidRDefault="002101E6" w:rsidP="002101E6">
      <w:pPr>
        <w:spacing w:after="0" w:line="288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</w:t>
      </w:r>
    </w:p>
    <w:p w14:paraId="5B5658BC" w14:textId="77777777" w:rsidR="002101E6" w:rsidRDefault="002101E6" w:rsidP="002101E6">
      <w:pPr>
        <w:spacing w:after="0" w:line="288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 постановление Исполнительного комитета г.Казани </w:t>
      </w:r>
    </w:p>
    <w:p w14:paraId="1A96F9AE" w14:textId="77777777" w:rsidR="002101E6" w:rsidRDefault="002101E6" w:rsidP="002101E6">
      <w:pPr>
        <w:spacing w:after="0" w:line="288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 19.10.2015 №3747 «</w:t>
      </w:r>
      <w:r w:rsidRPr="002101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Порядке согласования сдачи в аренду муниципального имущества г. Казани, закрепленного за муниципальными унитарными предприятиями на праве хозяйственного ведения, за муниципальными учреждениями - на праве оперативного управления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14:paraId="2CF54E0C" w14:textId="77777777" w:rsidR="002101E6" w:rsidRDefault="002101E6" w:rsidP="002101E6">
      <w:pPr>
        <w:spacing w:after="0" w:line="288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9BFE0EC" w14:textId="77777777" w:rsidR="002101E6" w:rsidRPr="00CA26BD" w:rsidRDefault="000D40B1" w:rsidP="002101E6">
      <w:pPr>
        <w:spacing w:after="0" w:line="288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статьей 13 Федерального закона от 24.07.1998 №124-ФЗ «Об основных гарантиях прав ребенка в Российской Федерации»</w:t>
      </w:r>
      <w:r w:rsidR="00483D64">
        <w:rPr>
          <w:rFonts w:ascii="Times New Roman" w:eastAsia="Times New Roman" w:hAnsi="Times New Roman"/>
          <w:sz w:val="28"/>
          <w:szCs w:val="28"/>
          <w:lang w:eastAsia="ru-RU"/>
        </w:rPr>
        <w:t>, в целях надлежащего обеспечения жизнедеятельности, образования, воспитания, развития, отдыха, их социального обслуживания</w:t>
      </w:r>
      <w:r w:rsidR="004924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92488" w:rsidRPr="00CA26B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2101E6" w:rsidRPr="00CA26B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3124B146" w14:textId="77777777" w:rsidR="002101E6" w:rsidRDefault="002101E6" w:rsidP="000D40B1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16C9E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Порядок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14:paraId="67B1A7B7" w14:textId="77777777" w:rsidR="002101E6" w:rsidRDefault="000D40B1" w:rsidP="002101E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101E6">
        <w:rPr>
          <w:rFonts w:ascii="Times New Roman" w:eastAsia="Times New Roman" w:hAnsi="Times New Roman"/>
          <w:sz w:val="28"/>
          <w:szCs w:val="28"/>
          <w:lang w:eastAsia="ru-RU"/>
        </w:rPr>
        <w:t>.1. до</w:t>
      </w:r>
      <w:r w:rsidR="00C944A7">
        <w:rPr>
          <w:rFonts w:ascii="Times New Roman" w:eastAsia="Times New Roman" w:hAnsi="Times New Roman"/>
          <w:sz w:val="28"/>
          <w:szCs w:val="28"/>
          <w:lang w:eastAsia="ru-RU"/>
        </w:rPr>
        <w:t>ба</w:t>
      </w:r>
      <w:r w:rsidR="002101E6">
        <w:rPr>
          <w:rFonts w:ascii="Times New Roman" w:eastAsia="Times New Roman" w:hAnsi="Times New Roman"/>
          <w:sz w:val="28"/>
          <w:szCs w:val="28"/>
          <w:lang w:eastAsia="ru-RU"/>
        </w:rPr>
        <w:t xml:space="preserve">вить </w:t>
      </w:r>
      <w:r w:rsidR="00CA26BD">
        <w:rPr>
          <w:rFonts w:ascii="Times New Roman" w:eastAsia="Times New Roman" w:hAnsi="Times New Roman"/>
          <w:sz w:val="28"/>
          <w:szCs w:val="28"/>
          <w:lang w:eastAsia="ru-RU"/>
        </w:rPr>
        <w:t>раздел 3</w:t>
      </w:r>
      <w:r w:rsidR="002101E6">
        <w:rPr>
          <w:rFonts w:ascii="Times New Roman" w:eastAsia="Times New Roman" w:hAnsi="Times New Roman"/>
          <w:sz w:val="28"/>
          <w:szCs w:val="28"/>
          <w:lang w:eastAsia="ru-RU"/>
        </w:rPr>
        <w:t xml:space="preserve">: «Порядок </w:t>
      </w:r>
      <w:r w:rsidR="008B3769">
        <w:rPr>
          <w:rFonts w:ascii="Times New Roman" w:eastAsia="Times New Roman" w:hAnsi="Times New Roman"/>
          <w:sz w:val="28"/>
          <w:szCs w:val="28"/>
          <w:lang w:eastAsia="ru-RU"/>
        </w:rPr>
        <w:t>оценк</w:t>
      </w:r>
      <w:r w:rsidR="0090329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B3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2488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возможности </w:t>
      </w:r>
      <w:r w:rsidR="0090329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согласования </w:t>
      </w:r>
      <w:r w:rsidR="00492488">
        <w:rPr>
          <w:rFonts w:ascii="Times New Roman" w:eastAsia="Times New Roman" w:hAnsi="Times New Roman"/>
          <w:sz w:val="28"/>
          <w:szCs w:val="28"/>
          <w:lang w:eastAsia="ru-RU"/>
        </w:rPr>
        <w:t>сдачи в</w:t>
      </w:r>
      <w:r w:rsidR="008B3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1E6">
        <w:rPr>
          <w:rFonts w:ascii="Times New Roman" w:eastAsia="Times New Roman" w:hAnsi="Times New Roman"/>
          <w:sz w:val="28"/>
          <w:szCs w:val="28"/>
          <w:lang w:eastAsia="ru-RU"/>
        </w:rPr>
        <w:t>аренд</w:t>
      </w:r>
      <w:r w:rsidR="0049248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101E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имущества г.Казани</w:t>
      </w:r>
      <w:r w:rsidR="000E04C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9248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закрепленного за муниципальными учреждениями,</w:t>
      </w:r>
      <w:r w:rsidR="000E04CF" w:rsidRPr="000E04CF">
        <w:t xml:space="preserve"> </w:t>
      </w:r>
      <w:r w:rsidR="000E04CF" w:rsidRPr="000E04CF">
        <w:rPr>
          <w:rFonts w:ascii="Times New Roman" w:eastAsia="Times New Roman" w:hAnsi="Times New Roman"/>
          <w:sz w:val="28"/>
          <w:szCs w:val="28"/>
          <w:lang w:eastAsia="ru-RU"/>
        </w:rPr>
        <w:t>образующ</w:t>
      </w:r>
      <w:r w:rsidR="00492488"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="000E04CF" w:rsidRPr="000E04CF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</w:t>
      </w:r>
      <w:r w:rsidR="000E04CF">
        <w:rPr>
          <w:rFonts w:ascii="Times New Roman" w:eastAsia="Times New Roman" w:hAnsi="Times New Roman"/>
          <w:sz w:val="28"/>
          <w:szCs w:val="28"/>
          <w:lang w:eastAsia="ru-RU"/>
        </w:rPr>
        <w:t>альную инфраструктуру для детей</w:t>
      </w:r>
      <w:r w:rsidR="002101E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A26B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57BF6CB" w14:textId="77777777" w:rsidR="00E7329C" w:rsidRPr="00CA26BD" w:rsidRDefault="000D40B1" w:rsidP="00E7329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A26BD">
        <w:rPr>
          <w:rFonts w:ascii="Times New Roman" w:eastAsia="Times New Roman" w:hAnsi="Times New Roman"/>
          <w:sz w:val="28"/>
          <w:szCs w:val="28"/>
          <w:lang w:eastAsia="ru-RU"/>
        </w:rPr>
        <w:t>.2.В приложении №1 к Порядку изменить пункт 1 вместо «</w:t>
      </w:r>
      <w:r w:rsidR="00CA26BD" w:rsidRPr="00CA26BD">
        <w:rPr>
          <w:rFonts w:ascii="Times New Roman" w:eastAsia="Times New Roman" w:hAnsi="Times New Roman"/>
          <w:sz w:val="28"/>
          <w:szCs w:val="28"/>
          <w:lang w:eastAsia="ru-RU"/>
        </w:rPr>
        <w:t xml:space="preserve">Акт экспертной оценки последствий принятия решения о реконструкции, модернизации, изменении назначения, ликвидации или сдаче в аренду объекта социальной инфраструктуры для детей по форме, утвержденной постановлением Исполнительного комитета г. Казани от 26.07.2011 </w:t>
      </w:r>
      <w:r w:rsidR="00CA26B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A26BD" w:rsidRPr="00CA26BD">
        <w:rPr>
          <w:rFonts w:ascii="Times New Roman" w:eastAsia="Times New Roman" w:hAnsi="Times New Roman"/>
          <w:sz w:val="28"/>
          <w:szCs w:val="28"/>
          <w:lang w:eastAsia="ru-RU"/>
        </w:rPr>
        <w:t xml:space="preserve">4004 </w:t>
      </w:r>
      <w:r w:rsidR="00CA26B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A26BD" w:rsidRPr="00CA26B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принятия решения о реконструкции, модернизации, изменении назначения, ликвидации или сдаче в аренду объекта социальной инфраструктуры для детей</w:t>
      </w:r>
      <w:r w:rsidR="00CA26B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A26BD" w:rsidRPr="00CA26BD">
        <w:rPr>
          <w:rFonts w:ascii="Times New Roman" w:eastAsia="Times New Roman" w:hAnsi="Times New Roman"/>
          <w:sz w:val="28"/>
          <w:szCs w:val="28"/>
          <w:lang w:eastAsia="ru-RU"/>
        </w:rPr>
        <w:t xml:space="preserve"> (с учетом изменений, внесенных в него постановлениями Исполнительного комитета г. Казани от 29.11.2012 N 8651, от 05.06.2013 N 5367, от 26.11.2015 N 4112, от 20.07.2017 N 2830, от 16.02.2018 N 659, от 07.12.2018 N 6194, от 21.11.2019 N 4143)</w:t>
      </w:r>
      <w:r w:rsidR="00CA26BD">
        <w:rPr>
          <w:rFonts w:ascii="Times New Roman" w:eastAsia="Times New Roman" w:hAnsi="Times New Roman"/>
          <w:sz w:val="28"/>
          <w:szCs w:val="28"/>
          <w:lang w:eastAsia="ru-RU"/>
        </w:rPr>
        <w:t xml:space="preserve">» указать </w:t>
      </w:r>
      <w:r w:rsidR="00BC31CC">
        <w:rPr>
          <w:rFonts w:ascii="Times New Roman" w:eastAsia="Times New Roman" w:hAnsi="Times New Roman"/>
          <w:sz w:val="28"/>
          <w:szCs w:val="28"/>
          <w:lang w:eastAsia="ru-RU"/>
        </w:rPr>
        <w:t>«А</w:t>
      </w:r>
      <w:r w:rsidR="00D16C9E">
        <w:rPr>
          <w:rFonts w:ascii="Times New Roman" w:eastAsia="Times New Roman" w:hAnsi="Times New Roman"/>
          <w:sz w:val="28"/>
          <w:szCs w:val="28"/>
          <w:lang w:eastAsia="ru-RU"/>
        </w:rPr>
        <w:t xml:space="preserve">кт </w:t>
      </w:r>
      <w:r w:rsidR="00D16C9E" w:rsidRPr="00E7329C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экспертной комиссии </w:t>
      </w:r>
      <w:r w:rsidR="00D16C9E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D16C9E" w:rsidRPr="00E7329C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оценке </w:t>
      </w:r>
      <w:r w:rsidR="00492488" w:rsidRPr="00492488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возможности </w:t>
      </w:r>
      <w:r w:rsidR="0090329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согласования </w:t>
      </w:r>
      <w:r w:rsidR="00492488" w:rsidRPr="00492488">
        <w:rPr>
          <w:rFonts w:ascii="Times New Roman" w:eastAsia="Times New Roman" w:hAnsi="Times New Roman"/>
          <w:sz w:val="28"/>
          <w:szCs w:val="28"/>
          <w:lang w:eastAsia="ru-RU"/>
        </w:rPr>
        <w:t xml:space="preserve">сдачи в аренду муниципального имущества г.Казани, закрепленного за муниципальными учреждениями, </w:t>
      </w:r>
      <w:r w:rsidR="00492488" w:rsidRPr="004924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образующими социальную инфраструктуру для детей</w:t>
      </w:r>
      <w:r w:rsidR="00D16C9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форме, утвержденной настоящим постановлением</w:t>
      </w:r>
      <w:r w:rsidR="00BC31C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707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B77F06" w14:textId="77777777" w:rsidR="00E7329C" w:rsidRPr="00E7329C" w:rsidRDefault="000D40B1" w:rsidP="00E7329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16C9E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E732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01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3769"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 w:rsidR="00D16C9E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E7329C">
        <w:rPr>
          <w:rFonts w:ascii="Times New Roman" w:eastAsia="Times New Roman" w:hAnsi="Times New Roman"/>
          <w:sz w:val="28"/>
          <w:szCs w:val="28"/>
          <w:lang w:eastAsia="ru-RU"/>
        </w:rPr>
        <w:t xml:space="preserve">еречень </w:t>
      </w:r>
      <w:r w:rsidR="00E7329C" w:rsidRPr="00E7329C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документов, </w:t>
      </w:r>
      <w:r w:rsidR="008B3769">
        <w:rPr>
          <w:rFonts w:ascii="Times New Roman" w:eastAsia="Times New Roman" w:hAnsi="Times New Roman"/>
          <w:sz w:val="28"/>
          <w:szCs w:val="28"/>
          <w:lang w:eastAsia="ru-RU"/>
        </w:rPr>
        <w:t>представляемых в экспертную комиссию по</w:t>
      </w:r>
      <w:r w:rsidR="00492488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оценке</w:t>
      </w:r>
      <w:r w:rsidR="008B3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2488" w:rsidRPr="00492488">
        <w:rPr>
          <w:rFonts w:ascii="Times New Roman" w:eastAsia="Times New Roman" w:hAnsi="Times New Roman"/>
          <w:sz w:val="28"/>
          <w:szCs w:val="28"/>
          <w:lang w:eastAsia="ru-RU"/>
        </w:rPr>
        <w:t>возможности</w:t>
      </w:r>
      <w:r w:rsidR="00903292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согласования</w:t>
      </w:r>
      <w:r w:rsidR="00492488" w:rsidRPr="00492488">
        <w:rPr>
          <w:rFonts w:ascii="Times New Roman" w:eastAsia="Times New Roman" w:hAnsi="Times New Roman"/>
          <w:sz w:val="28"/>
          <w:szCs w:val="28"/>
          <w:lang w:eastAsia="ru-RU"/>
        </w:rPr>
        <w:t xml:space="preserve"> сдачи в аренду муниципального имущества г.Казани, закрепленного за муниципальными учреждениями, образующими социальную инфраструктуру для детей </w:t>
      </w:r>
      <w:r w:rsidR="00E7329C">
        <w:rPr>
          <w:rFonts w:ascii="Times New Roman" w:eastAsia="Times New Roman" w:hAnsi="Times New Roman"/>
          <w:sz w:val="28"/>
          <w:szCs w:val="28"/>
          <w:lang w:eastAsia="ru-RU"/>
        </w:rPr>
        <w:t>(приложение №2);</w:t>
      </w:r>
    </w:p>
    <w:p w14:paraId="5D90C246" w14:textId="77777777" w:rsidR="00E7329C" w:rsidRDefault="000D40B1" w:rsidP="002101E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732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16C9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732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B3769"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 w:rsidR="00D16C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329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форму акта </w:t>
      </w:r>
      <w:r w:rsidR="00E7329C" w:rsidRPr="00E7329C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экспертной комиссии </w:t>
      </w:r>
      <w:r w:rsidR="00D16C9E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E7329C" w:rsidRPr="00E7329C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оценке </w:t>
      </w:r>
      <w:r w:rsidR="00492488" w:rsidRPr="00492488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возможности </w:t>
      </w:r>
      <w:r w:rsidR="0090329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согласования </w:t>
      </w:r>
      <w:r w:rsidR="00492488" w:rsidRPr="00492488">
        <w:rPr>
          <w:rFonts w:ascii="Times New Roman" w:eastAsia="Times New Roman" w:hAnsi="Times New Roman"/>
          <w:sz w:val="28"/>
          <w:szCs w:val="28"/>
          <w:lang w:eastAsia="ru-RU"/>
        </w:rPr>
        <w:t>сдачи в аренду муниципального имущества г.Казани, закрепленного за муниципальными учреждениями, образующими социальную инфраструктуру для детей</w:t>
      </w:r>
      <w:r w:rsidR="00E7329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№3);</w:t>
      </w:r>
    </w:p>
    <w:p w14:paraId="1579E102" w14:textId="77777777" w:rsidR="002101E6" w:rsidRDefault="000D40B1" w:rsidP="002101E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101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16C9E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8B3769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</w:t>
      </w:r>
      <w:r w:rsidR="00D16C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329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форму заявления, подаваемое муниципальным учреждением в экспертную комиссию о проведении экспертной оценки </w:t>
      </w:r>
      <w:r w:rsidR="00492488" w:rsidRPr="00492488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возможности </w:t>
      </w:r>
      <w:r w:rsidR="0090329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согласования </w:t>
      </w:r>
      <w:r w:rsidR="00492488" w:rsidRPr="00492488">
        <w:rPr>
          <w:rFonts w:ascii="Times New Roman" w:eastAsia="Times New Roman" w:hAnsi="Times New Roman"/>
          <w:sz w:val="28"/>
          <w:szCs w:val="28"/>
          <w:lang w:eastAsia="ru-RU"/>
        </w:rPr>
        <w:t xml:space="preserve">сдачи в аренду муниципального имущества г.Казани, закрепленного за муниципальными учреждениями, образующими социальную инфраструктуру для детей </w:t>
      </w:r>
      <w:r w:rsidR="00E7329C">
        <w:rPr>
          <w:rFonts w:ascii="Times New Roman" w:eastAsia="Times New Roman" w:hAnsi="Times New Roman"/>
          <w:sz w:val="28"/>
          <w:szCs w:val="28"/>
          <w:lang w:eastAsia="ru-RU"/>
        </w:rPr>
        <w:t>(приложение №4);</w:t>
      </w:r>
    </w:p>
    <w:p w14:paraId="7FB9BA94" w14:textId="77777777" w:rsidR="00E7329C" w:rsidRDefault="000D40B1" w:rsidP="002101E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16C9E">
        <w:rPr>
          <w:rFonts w:ascii="Times New Roman" w:eastAsia="Times New Roman" w:hAnsi="Times New Roman"/>
          <w:sz w:val="28"/>
          <w:szCs w:val="28"/>
          <w:lang w:eastAsia="ru-RU"/>
        </w:rPr>
        <w:t>.6</w:t>
      </w:r>
      <w:r w:rsidR="00E732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B3769"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 w:rsidR="00D16C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329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форму согласия на обработку персональных данных (приложение №5). </w:t>
      </w:r>
    </w:p>
    <w:p w14:paraId="1337AA18" w14:textId="77777777" w:rsidR="000D40B1" w:rsidRDefault="000D40B1" w:rsidP="000D40B1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Приложения №2,3,4,5 к настоящему постановлению считать приложениями №3,4,5,6 к </w:t>
      </w:r>
      <w:r w:rsidRPr="000D40B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D40B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олнительного комитета г.Казани </w:t>
      </w:r>
      <w:r w:rsidRPr="000D40B1">
        <w:rPr>
          <w:rFonts w:ascii="Times New Roman" w:eastAsia="Times New Roman" w:hAnsi="Times New Roman"/>
          <w:sz w:val="28"/>
          <w:szCs w:val="28"/>
          <w:lang w:eastAsia="ru-RU"/>
        </w:rPr>
        <w:t>от 19.10.2015 №3747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40B1">
        <w:rPr>
          <w:rFonts w:ascii="Times New Roman" w:eastAsia="Times New Roman" w:hAnsi="Times New Roman"/>
          <w:sz w:val="28"/>
          <w:szCs w:val="28"/>
          <w:lang w:eastAsia="ru-RU"/>
        </w:rPr>
        <w:t>«О Порядке согласования сдачи в аренду муниципального имущества г. Казани, закрепленного за муниципальными унитарными предприятиями на праве хозяйственного ведения, за муниципальными учреждениями - на праве оперативного управления»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985049A" w14:textId="77777777" w:rsidR="002101E6" w:rsidRPr="002101E6" w:rsidRDefault="00D16C9E" w:rsidP="002101E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101E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101E6" w:rsidRPr="002101E6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сетевом издании «Муниципальные правовые акты и иная официальная информация» (www.docskzn.ru)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F0E7663" w14:textId="77777777" w:rsidR="002101E6" w:rsidRDefault="00D16C9E" w:rsidP="002101E6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101E6">
        <w:rPr>
          <w:rFonts w:ascii="Times New Roman" w:eastAsia="Times New Roman" w:hAnsi="Times New Roman"/>
          <w:sz w:val="28"/>
          <w:szCs w:val="28"/>
          <w:lang w:eastAsia="ru-RU"/>
        </w:rPr>
        <w:t>. Установить, что настоящее постановление вступает в силу со дня его официального опубликования.</w:t>
      </w:r>
    </w:p>
    <w:p w14:paraId="48E0AA20" w14:textId="77777777" w:rsidR="00D16C9E" w:rsidRDefault="00D16C9E" w:rsidP="00B873D1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101E6">
        <w:rPr>
          <w:rFonts w:ascii="Times New Roman" w:eastAsia="Times New Roman" w:hAnsi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Руководителя Исполнительного комитета г.Казани Г.Р.Сагитову.</w:t>
      </w:r>
    </w:p>
    <w:p w14:paraId="6DEB789F" w14:textId="77777777" w:rsidR="00492488" w:rsidRDefault="00492488" w:rsidP="00B873D1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7F5449" w14:textId="77777777" w:rsidR="00492488" w:rsidRDefault="00492488" w:rsidP="00B873D1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D15D59" w14:textId="7566AF3C" w:rsidR="002101E6" w:rsidRDefault="002101E6" w:rsidP="002101E6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Р.Г.Гафаров</w:t>
      </w:r>
    </w:p>
    <w:p w14:paraId="7F5D8C0D" w14:textId="42D2C748" w:rsidR="009A0FCB" w:rsidRDefault="009A0FCB" w:rsidP="002101E6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33F90A" w14:textId="03E5ACFC" w:rsidR="009A0FCB" w:rsidRDefault="009A0FCB" w:rsidP="002101E6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A7089E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02401C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ab/>
        <w:t>Приложение №1</w:t>
      </w:r>
    </w:p>
    <w:p w14:paraId="02623A2F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14:paraId="0D5EBF8B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Исполнительного комитета </w:t>
      </w:r>
    </w:p>
    <w:p w14:paraId="06E70042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</w:p>
    <w:p w14:paraId="67019667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от______________ №_______</w:t>
      </w:r>
    </w:p>
    <w:p w14:paraId="42F3D0A0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97507C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Порядок оценки возможности согласования сдачи в аренду муниципального имущества г.Казани, закрепленного за муниципальными учреждениями, образующими социальную инфраструктуру для детей</w:t>
      </w:r>
    </w:p>
    <w:p w14:paraId="2DF76E07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44D93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1. Настоящий Порядок разработан в целях обеспечения соблюдения установленных действующим законодательством прав несовершеннолетних в соответствии с требованиями статьи 13 Федерального закона от 24.07.1998 №124-ФЗ «Об основных гарантиях прав ребенка в Российской Федерации» и определяет порядок оценки возможности согласования сдачи в аренду муниципального имущества г.Казани, закрепленного за муниципальными учреждениями, образующими социальную инфраструктуру для детей.</w:t>
      </w:r>
    </w:p>
    <w:p w14:paraId="544EB2B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2. Инициатором экспертной оценки выступает муниципальное учреждение, образующее социальную инфраструктуру для детей. </w:t>
      </w:r>
    </w:p>
    <w:p w14:paraId="6A2A9069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3. Оценку возможности согласования сдачи в аренду муниципального имущества г.Казани, закрепленного за муниципальными учреждениями, образующими социальную инфраструктуру для детей проводит экспертная комиссия. </w:t>
      </w:r>
    </w:p>
    <w:p w14:paraId="7DF2F0FF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4. В состав экспертной комиссии входят:</w:t>
      </w:r>
    </w:p>
    <w:p w14:paraId="6C145335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Председатель экспертной комиссии - заместитель Руководителя Исполнительного комитета г. Казани, курирующий социальные вопросы.</w:t>
      </w:r>
    </w:p>
    <w:p w14:paraId="62C8F9BC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Секретарь экспертной комиссии - уполномоченный представитель отраслевого структурного подразделения Исполнительного комитета г. Казани, в чьем ведении находится учреждение, по которому принимается решение.</w:t>
      </w:r>
    </w:p>
    <w:p w14:paraId="53218746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Члены экспертной комиссии:</w:t>
      </w:r>
    </w:p>
    <w:p w14:paraId="484F6A70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- заместитель главы администрации района(-ов) Исполнительного комитета г. Казани, курирующий социальные вопросы, на чьей территории расположено учреждение, по которому принимается решение;</w:t>
      </w:r>
    </w:p>
    <w:p w14:paraId="29B314A5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- заместитель начальника (председателя) отраслевого структурного подразделения Исполнительного комитета г. Казани, в чьем ведении находится учреждение, по которому принимается решение;</w:t>
      </w:r>
    </w:p>
    <w:p w14:paraId="562BBC22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заместитель председателя Комитета физической культуры и спорта Исполнительного комитета г. Казани (в случае если объект планируется передать для осуществления деятельности в сфере физической культуры и спорта).</w:t>
      </w:r>
    </w:p>
    <w:p w14:paraId="66DD350C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5.  Экспертную комиссию возглавляет председатель, который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комиссии. В отсутствие председателя его функции исполняет исполняющий обязанности заместителя Руководителя Исполнительного комитета г. Казани, курирующий социальные вопросы.</w:t>
      </w:r>
    </w:p>
    <w:p w14:paraId="4F48FF40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6. Секретарь экспертной комиссии осуществляет организационную и техническую работу по подготовке заседаний, ведет документацию экспертной комиссии, осуществляет контроль за исполнением регламента работы и поручений председателя экспертной комиссии. Секретарь является членом комиссии.</w:t>
      </w:r>
    </w:p>
    <w:p w14:paraId="3E7517B0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7. Заседания экспертной комиссии проводятся по мере необходимости. Заседание комиссии считается правомочным, если на нем присутствует не менее 2/3 ее состава.</w:t>
      </w:r>
    </w:p>
    <w:p w14:paraId="2D1A81D2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8. Экспертная комиссия при проведении экспертной оценки в случае возникновения необходимости и в целях принятия мотивированного, документально и нормативно обоснованного решения вправе привлекать экспертов и (или) специалистов в различных областях деятельности для получения разъяснений, консультаций, информации, заключений и иных сведений.</w:t>
      </w:r>
    </w:p>
    <w:p w14:paraId="6CF328AF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9. По итогам работы экспертной комиссии на основании оценки принимается решение о возможности согласования сдачи в аренду муниципального имущества г.Казани, закрепленного за муниципальными учреждениями, образующими социальную инфраструктуру для детей.</w:t>
      </w:r>
    </w:p>
    <w:p w14:paraId="476CA1C8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Решение принимается в форме акта, который подписывается участвующими в заседании членами комиссии.</w:t>
      </w:r>
    </w:p>
    <w:p w14:paraId="2D875830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10. Решение экспертной комиссии принимается большинством голосов членов комиссии, присутствующих на заседании, в течение 30 календарных дней со дня регистрации документов, перечень которых установлен Приложением №2 настоящего Порядка. При равенстве голосов голос председателя комиссии является решающим. </w:t>
      </w:r>
    </w:p>
    <w:p w14:paraId="3C4EFDCF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11. В акте экспертной комиссии по оценке возможности согласования сдачи в аренду муниципального имущества г.Казани, закрепленного за муниципальными учреждениями, образующими социальную инфраструктуру </w:t>
      </w: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для детей на основе проверки представленных документов указывается на возможность (или невозможность) согласования сдачи в аренду муниципального имущества г.Казани, закрепленного за муниципальными учреждениями, образующими социальную инфраструктуру для детей.</w:t>
      </w:r>
    </w:p>
    <w:p w14:paraId="3D6BB5E8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12. Для проведения экспертной оценки инициатор направляет в экспертную комиссию письменное заявление, по форме утвержденной Приложением №3 настоящего постановления, с просьбой о проведении экспертной оценки с приложением, документов, перечень которых утвержден Приложением №2 настоящего постановления.</w:t>
      </w:r>
    </w:p>
    <w:p w14:paraId="682E5899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13. Экспертная оценка может быть произведена посредством рассмотрения документов, указанных в пункте 12 настоящего порядка, с использованием единой межведомственной системы электронного документооборота органов государственной власти Республики Татарстан, в случае если инициатор, а также члены экспертной комиссии подключены к данной системе.</w:t>
      </w:r>
    </w:p>
    <w:p w14:paraId="5509E52F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14. Заявление и документы, не отвечающие требованиям, указанным в Приложении №2, не принимаются, а в случае их принятия подлежат возврату инициатору в течение семи дней без рассмотрения по существу.</w:t>
      </w:r>
    </w:p>
    <w:p w14:paraId="77AA22B9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устранения нарушений, послуживших причиной возраста заявления и документов, инициатор имеет право повторно обратиться в экспертную комиссию с заявлением и документами о проведении экспертной оценки.  </w:t>
      </w:r>
    </w:p>
    <w:p w14:paraId="55030D90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15. Решение экспертной комиссии может быть принято без проведения заседания (совместного присутствия членов экспертной комиссии для обсуждения и голосования) путем заочного голосования.</w:t>
      </w:r>
    </w:p>
    <w:p w14:paraId="712C3EFA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16. В акте экспертной оценки указываются:</w:t>
      </w:r>
    </w:p>
    <w:p w14:paraId="4978EBB7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а) наименование организации, за которой закреплено муниципальное имущество г.Казани, образующего социальную инфраструктуру для детей, адрес его местонахождения, площадь помещения, планируемого к передаче в аренду, с указанием номера помещения согласно документам технического учета на объект недвижимости;</w:t>
      </w:r>
    </w:p>
    <w:p w14:paraId="3EF79EBA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б) балансодержатель, указание на назначение объекта социальной инфраструктуры для детей, арендатор и предполагаемый срок заключения договора, цель аренды, сроки проведения мероприятий;</w:t>
      </w:r>
    </w:p>
    <w:p w14:paraId="3C9117D8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в) вывод экспертной комиссии.</w:t>
      </w:r>
    </w:p>
    <w:p w14:paraId="254C7DE1" w14:textId="6181C8B2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AFD504C" w14:textId="72FE4235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3ED9DA" w14:textId="49383791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B8986F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85F45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№2</w:t>
      </w:r>
    </w:p>
    <w:p w14:paraId="67FC3C2B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14:paraId="529D3A27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Исполнительного комитета </w:t>
      </w:r>
    </w:p>
    <w:p w14:paraId="74CCD6A9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г.Казани </w:t>
      </w:r>
    </w:p>
    <w:p w14:paraId="71541232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от ___________ №________</w:t>
      </w:r>
    </w:p>
    <w:p w14:paraId="414AEB4B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318212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</w:t>
      </w:r>
    </w:p>
    <w:p w14:paraId="7057E6F8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документов, представляемых в экспертную комиссию по оценке возможности согласования сдачи в аренду муниципального имущества г.Казани, закрепленного за муниципальными учреждениями, образующими социальную инфраструктуру для детей</w:t>
      </w:r>
    </w:p>
    <w:p w14:paraId="7744B0C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3F9A4A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1) Заявление о проведении оценки возможности согласования сдачи в аренду муниципального имущества г.Казани, закрепленного за муниципальными учреждениями, образующими социальную инфраструктуру для детей (приложение №3), которое должно содержать: </w:t>
      </w:r>
    </w:p>
    <w:p w14:paraId="200EDF6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полное наименование организации, за которой закреплено муниципальное имущество г.Казани, образующего социальную инфраструктуру для детей;</w:t>
      </w:r>
    </w:p>
    <w:p w14:paraId="759E2A91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точный адрес местонахождения с указанием площади помещения, планируемого к передаче в аренду, с указанием номера помещения согласно документам технического учета на объект недвижимости;</w:t>
      </w:r>
    </w:p>
    <w:p w14:paraId="4FD3F1F0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предназначение, цель аренды (дополнительное образование, занятие спортом, оказание лечебно-профилактической помощи, иное), срок действия договора;</w:t>
      </w:r>
    </w:p>
    <w:p w14:paraId="10F5685F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фактическое использование на текущую дату (в том числе сведения о том, закреплен ли за кем-либо указанный объект на праве оперативного управления, передан ли во временное пользование по договору аренды, (безвозмездного пользования) и т.д.);</w:t>
      </w:r>
    </w:p>
    <w:p w14:paraId="31B1B25E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обоснование причин, необходимости и целесообразности возможности согласования сдачи в аренду муниципального имущества г.Казани, закрепленного за муниципальными учреждениями, образующими социальную инфраструктуру для детей;</w:t>
      </w:r>
    </w:p>
    <w:p w14:paraId="0914A049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предложения о мерах, которые возможно и (или) предполагается предпринять для соблюдения установленных действующим законодательством прав несовершеннолетних на обеспечение жизнедеятельности, образования, воспитания, развития, отдыха и оздоровления, оказание им медицинской, лечебно-профилактической помощи, их социальное обслуживание.</w:t>
      </w:r>
    </w:p>
    <w:p w14:paraId="7755C5B7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Документы, подтверждающие возможность надлежащего оказания социальных услуг детям в целях обеспечения жизнедеятельности, образования, воспитания, развития, отдыха и оздоровления детей, оказания им медицинской, лечебно-профилактической помощи, их социального обслуживания после сдачи в аренду муниципального имущества г.Казани, образующего социальной инфраструктуры для детей:</w:t>
      </w:r>
    </w:p>
    <w:p w14:paraId="308EFC56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медицинская книжка на каждого представителя организации, задействованного в мероприятиях по обеспечению жизнедеятельности, образования, воспитания, развития, отдыха и оздоровления детей, оказания им медицинской, лечебно-профилактической помощи, их социального обслуживания, с отметками об обследованиях, проведенных не ранее чем за год до подачи заявления;</w:t>
      </w:r>
    </w:p>
    <w:p w14:paraId="787336A5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наличие специального образования для осуществления деятельности на объекте социальной инфраструктуры для детей;</w:t>
      </w:r>
    </w:p>
    <w:p w14:paraId="77045C1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не ранее чем за год до подачи заявления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на каждого представителя организации, задействованного в мероприятиях по обеспечению жизнедеятельности, образования, воспитания, развития, отдыха и оздоровления детей, оказания им медицинской, лечебно-профилактической помощи, их социального обслуживания;</w:t>
      </w:r>
    </w:p>
    <w:p w14:paraId="7D4EAE41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согласие на обработку персональных данных по форме, утвержденное настоящим постановлением (для физических лиц, представивших документы);</w:t>
      </w:r>
    </w:p>
    <w:p w14:paraId="4E7FFF3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письмо-согласование Министерства спорта Республики Татарстан и (или) уполномоченной им организации (в случае если потенциальный арендатор планирует осуществлять в помещениях арендодателя деятельность в сфере физической культуры и спорта);</w:t>
      </w:r>
    </w:p>
    <w:p w14:paraId="1F6E570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3) Заключение экспертной комиссии об оценке последствий принятия решения о реконструкции, модернизации, изменении назначения, реорганизации, ликвидации или сдаче в аренду (безвозмездное пользование) объекта социальной инфраструктуры для детей по форме, утвержденной постановлением Исполнительного комитета г. Казани от _________ №______ «О проведении оценки последствий принятия решения о реконструкции, модернизации или об изменении назначения объекта социальной инфраструктуры для детей, </w:t>
      </w: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являющегося муниципальной собственностью, заключении муниципальной организацией, образующей социальную инфраструктуру для детей, договора аренды (договора безвозмездного пользования) закрепленных за ней объектов собственности, о реорганизации или ликвидации муниципальных организаций, образующих социальную инфраструктуру для детей».</w:t>
      </w:r>
    </w:p>
    <w:p w14:paraId="670D0839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014F6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4FA39F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44BAA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B9020A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90190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1C9110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F5C7CA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FE53F9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E824C9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D82F1A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93CA7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CC19A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0088B7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8989C2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769092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951A9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2AD053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86F173" w14:textId="239F4173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9EA894" w14:textId="74B5FA66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540395" w14:textId="261A2D98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53D81D" w14:textId="0C96BDB6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F8952F" w14:textId="147FEA0B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4263CB" w14:textId="2FFB1446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459DBE" w14:textId="5FC15378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AC0D72" w14:textId="618C82A3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7C9834" w14:textId="54E7FFCC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4D0714" w14:textId="1D157F88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CA4225" w14:textId="5658790E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28F258" w14:textId="0CE5CECC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3B1DC2" w14:textId="61F17769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7EF27B" w14:textId="2C290B69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29B5E6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E96E78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Приложение №3</w:t>
      </w:r>
    </w:p>
    <w:p w14:paraId="4E3FB315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14:paraId="7CC5FD06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Исполнительного комитета </w:t>
      </w:r>
    </w:p>
    <w:p w14:paraId="5288CB8F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г.Казани </w:t>
      </w:r>
    </w:p>
    <w:p w14:paraId="64F61ADE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от ___________ №________</w:t>
      </w:r>
    </w:p>
    <w:p w14:paraId="5071A265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(Форма)</w:t>
      </w:r>
    </w:p>
    <w:p w14:paraId="326FDE2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</w:p>
    <w:p w14:paraId="08AB23E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экспертной комиссии по оценке возможности согласования сдачи в аренду муниципального имущества г.Казани, закрепленного за муниципальными учреждениями, образующими социальную инфраструктуру для детей</w:t>
      </w:r>
    </w:p>
    <w:p w14:paraId="288C9681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Экспертная комиссия   по оценке возможности согласования сдачи в аренду муниципального имущества г.Казани, закрепленного за муниципальными учреждениями, образующими социальную инфраструктуру для детей в составе   председателя комиссии__________________________, секретаря комиссии _________________________, членов комиссии _______________________________________________________________________________________________________________________________________________________________________________________________________________</w:t>
      </w:r>
    </w:p>
    <w:p w14:paraId="3476A0F1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13 Федерального закона от  24.07.1998  №124-ФЗ «Об основных гарантиях прав  ребенка в  Российской  Федерации»  составила настоящее    решение   об   оценке   возможности согласования сдачи в аренду муниципального имущества г.Казани, закрепленного за муниципальными учреждениями, образующими социальную инфраструктуру для детей.</w:t>
      </w:r>
    </w:p>
    <w:p w14:paraId="4608FB5E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Объект: _________________________________________________________.</w:t>
      </w:r>
    </w:p>
    <w:p w14:paraId="61A0195E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учреждения, адрес объекта, площадь арендуемого помещения с указанием номера помещения согласно документам технического учета на объект недвижимости)</w:t>
      </w:r>
    </w:p>
    <w:p w14:paraId="55FA0B48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Учредитель объекта: муниципальное образование город Казань.</w:t>
      </w:r>
    </w:p>
    <w:p w14:paraId="748FA4B7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Балансодержатель: ________________________________________________.</w:t>
      </w:r>
    </w:p>
    <w:p w14:paraId="45AEFF56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Назначение объекта: ________________________________________________.</w:t>
      </w:r>
    </w:p>
    <w:p w14:paraId="65864DA6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(учебный, здравоохранительной системы, спортивный, культурный, молодежной политики; подсобное помещение)</w:t>
      </w:r>
    </w:p>
    <w:p w14:paraId="6C5DB71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Цель аренды: ______________________________________________________.</w:t>
      </w:r>
    </w:p>
    <w:p w14:paraId="6246BD42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Срок проведения мероприятий: ______________________________________.</w:t>
      </w:r>
    </w:p>
    <w:p w14:paraId="4ED7723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Арендатор: _______________________________________________________.</w:t>
      </w:r>
    </w:p>
    <w:p w14:paraId="3A451DF1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Срок действия договора: _____________________________________________. </w:t>
      </w:r>
    </w:p>
    <w:p w14:paraId="089A735B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экспертной оценки, Комиссия установила:</w:t>
      </w:r>
    </w:p>
    <w:p w14:paraId="28482481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_____________________________________________________________________.</w:t>
      </w:r>
    </w:p>
    <w:p w14:paraId="72AD3669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(принятое решение окажет отрицательное влияние (не окажет отрицательного влияния) на оказание социальных услуг детям в целях обеспечение жизнедеятельности, образования, воспитания, развития, отдыха и оздоровления детей, оказание им медицинской, лечебно-профилактической помощи, их социальное обслуживание)</w:t>
      </w:r>
    </w:p>
    <w:p w14:paraId="7A0D5A45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4CFA48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2A87AE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Вывод: __________________________________________________________.</w:t>
      </w:r>
    </w:p>
    <w:p w14:paraId="23A3EAD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(сдача в аренду муниципального имущества г.Казани, образующего социальную инфраструктуру для детей, с арендатором возможна (невозможна)</w:t>
      </w:r>
    </w:p>
    <w:p w14:paraId="6275F327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FE1B53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комиссии: ___________________________</w:t>
      </w:r>
    </w:p>
    <w:p w14:paraId="6C6B182A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(подпись)</w:t>
      </w:r>
    </w:p>
    <w:p w14:paraId="638AFB5E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комиссии:    ___________________________</w:t>
      </w:r>
    </w:p>
    <w:p w14:paraId="65DA259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(подпись)</w:t>
      </w:r>
    </w:p>
    <w:p w14:paraId="7CE09633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Члены комиссии:        ___________________________</w:t>
      </w:r>
    </w:p>
    <w:p w14:paraId="4EEF10E5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(подпись)</w:t>
      </w:r>
    </w:p>
    <w:p w14:paraId="44681076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4C4E97" w14:textId="043406B5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 </w:t>
      </w:r>
    </w:p>
    <w:p w14:paraId="5AF21289" w14:textId="13BE083C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4E9FF0" w14:textId="6F5AB897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68632F" w14:textId="6DB1ABF5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1EC473" w14:textId="3B633FBA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909524" w14:textId="6AB6665C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81C0EB" w14:textId="76D2EDFB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00A4B5" w14:textId="54BB643B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011948" w14:textId="29339D93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30CFA4" w14:textId="379AAC1B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C9665E" w14:textId="206906D5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7D552" w14:textId="10FF909F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5BD18B" w14:textId="58829AA9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742514" w14:textId="73BF4861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48A275" w14:textId="598D27A9" w:rsid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6FDAE2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№4</w:t>
      </w:r>
    </w:p>
    <w:p w14:paraId="5F2CFCBF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14:paraId="5BE913E9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Исполнительного комитета </w:t>
      </w:r>
    </w:p>
    <w:p w14:paraId="17ADBA66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г.Казани </w:t>
      </w:r>
    </w:p>
    <w:p w14:paraId="7ED48BFB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от ___________ №________</w:t>
      </w:r>
    </w:p>
    <w:p w14:paraId="3B0B0D7A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(Форма)</w:t>
      </w:r>
    </w:p>
    <w:p w14:paraId="3210CD60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A39D5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Председателю экспертной    комиссии   по оценке   возможности согласования сдачи в аренду муниципального имущества г.Казани, закрепленного за муниципальными учреждениями, образующими социальную инфраструктуру для детей</w:t>
      </w:r>
    </w:p>
    <w:p w14:paraId="24D8C92F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___________________________________</w:t>
      </w:r>
    </w:p>
    <w:p w14:paraId="2BAAE618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Ф.И.О. руководителя муниципального учреждения</w:t>
      </w:r>
    </w:p>
    <w:p w14:paraId="5649EE46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</w:p>
    <w:p w14:paraId="6D46DF2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14:paraId="52ECA2D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Исполнительного комитета г.Казани от 19.10.2015 №3747 «О Порядке согласования сдачи в аренду муниципального имущества г. Казани, закрепленного за муниципальными унитарными предприятиями на праве хозяйственного ведения, за муниципальными учреждениями - на праве оперативного управления» прошу провести экспертную оценку  возможности согласования сдачи в аренду муниципального имущества г.Казани, закрепленного за муниципальными учреждениями, образующими социальную инфраструктуру для детей__________________________________________________________________</w:t>
      </w:r>
    </w:p>
    <w:p w14:paraId="5B2F84FE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(Наименование организации, ИП, в чье пользование предоставляется имущество)      </w:t>
      </w:r>
    </w:p>
    <w:p w14:paraId="490DE648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имущества г.Казани, образующего социальную инфраструктуру для детей.</w:t>
      </w:r>
    </w:p>
    <w:p w14:paraId="3548221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1. Полное наименование организации, за которой закреплено муниципальное имущество г.Казани, образующего социальную инфраструктуру для детей, точный адрес местонахождения с указанием площади помещения, планируемого к сдаче в аренду, с указанием номера помещения согласно документам технического учета, на объект недвижимости: ________________________________________________.</w:t>
      </w:r>
    </w:p>
    <w:p w14:paraId="2B5170BA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Предназначение, цель аренды, срок действия договора, срок проведения мероприятий: __________________________________________________________.</w:t>
      </w:r>
    </w:p>
    <w:p w14:paraId="6E5E604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3. Фактическое использование на текущую дату (в том числе сведения о том, закреплен ли за кем-либо указанный объект на праве оперативного управления, передан ли во временное пользование по договору аренды, (безвозмездного пользования) и т.д.) _____________________________________________________.</w:t>
      </w:r>
    </w:p>
    <w:p w14:paraId="35A00298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4. Мотивированное обоснование причин, необходимости и целесообразности возможности согласования сдачи в аренду муниципального имущества г.Казани, закрепленного за муниципальными учреждениями, образующими социальную инфраструктуру для детей: ______________________________________________. </w:t>
      </w:r>
    </w:p>
    <w:p w14:paraId="56905EA7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5. Предложения о мерах, которые возможно и (или) предполагается предпринять для соблюдения установленных действующим законодательством прав несовершеннолетних на обеспечение жизнедеятельности, образования, воспитания, развития, отдыха и оздоровления, оказание им медицинской, лечебно-профилактической помощи, их социальное обслуживание: ____________________.</w:t>
      </w:r>
    </w:p>
    <w:p w14:paraId="7B8C19E9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CAF967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Приложения:</w:t>
      </w:r>
    </w:p>
    <w:p w14:paraId="2DCEC4B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1) Документы, подтверждающие возможность надлежащего оказания социальных услуг детям в целях обеспечения жизнедеятельности, образования, воспитания, развития, отдыха и оздоровления детей, оказания им медицинской, лечебно-профилактической помощи, их социального обслуживания после сдачи в аренду муниципального имущества г.Казани, образующего социальной инфраструктуры для детей: _______________________________________________.</w:t>
      </w:r>
    </w:p>
    <w:p w14:paraId="705CF086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2) Заключение экспертной комиссии об оценке последствий принятия решения о реконструкции, модернизации, изменении назначения, реорганизации, ликвидации или сдаче в аренду (безвозмездное пользование) объекта социальной инфраструктуры для детей: ______________________________________________.</w:t>
      </w:r>
    </w:p>
    <w:p w14:paraId="38843B4B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Дата:_____________</w:t>
      </w: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ab/>
        <w:t>Заявитель:</w:t>
      </w:r>
    </w:p>
    <w:p w14:paraId="43E37467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_____________ / ____________</w:t>
      </w:r>
    </w:p>
    <w:p w14:paraId="07F56A30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Подпись              И.О. Фамилия</w:t>
      </w:r>
    </w:p>
    <w:p w14:paraId="6CF773F3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14:paraId="59811593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№5</w:t>
      </w:r>
    </w:p>
    <w:p w14:paraId="48259187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14:paraId="644CBBD0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Исполнительного комитета </w:t>
      </w:r>
    </w:p>
    <w:p w14:paraId="6ECDF73F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г.Казани </w:t>
      </w:r>
    </w:p>
    <w:p w14:paraId="6E93202C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от ___________ №________</w:t>
      </w:r>
    </w:p>
    <w:p w14:paraId="1D463498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(Форма)</w:t>
      </w:r>
    </w:p>
    <w:p w14:paraId="295C6165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111FAE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14:paraId="23F934B3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</w:t>
      </w:r>
    </w:p>
    <w:p w14:paraId="2A676C61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Я, _______________________________________________________________,</w:t>
      </w:r>
    </w:p>
    <w:p w14:paraId="5CB5854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 (при наличии) субъекта персональных данных)</w:t>
      </w:r>
    </w:p>
    <w:p w14:paraId="3AC7C06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зарегистрированный по адресу: _________________________________________, паспорт: серия _______ номер ____________ выдан «___»___________________</w:t>
      </w:r>
    </w:p>
    <w:p w14:paraId="1C2DED31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(дата выдачи)</w:t>
      </w:r>
    </w:p>
    <w:p w14:paraId="28F1313E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___________________________________________________________________</w:t>
      </w:r>
    </w:p>
    <w:p w14:paraId="47FAD317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(наименование органа, выдавшего документ)</w:t>
      </w:r>
    </w:p>
    <w:p w14:paraId="7C8102B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в соответствии со статьей 9,10 Федерального закона от 27.07.2006 №152-ФЗ</w:t>
      </w:r>
    </w:p>
    <w:p w14:paraId="7C519C10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персональных данных» своей волей и в своем интересе в целях проведения оценки последствий принятия решения о сдаче в аренду объекта социальной инфраструктуры для детей даю согласие оператору: Исполнительному комитету муниципального образования города Казани, 420111, Россия, РТ, г. Казань, ул. Кремлевская, д. 1, __________________________________________</w:t>
      </w:r>
    </w:p>
    <w:p w14:paraId="61DD0892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(наименование муниципального учреждения и адрес)</w:t>
      </w:r>
    </w:p>
    <w:p w14:paraId="779EC57E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>на автоматизированную, а также без использования средств автоматизации обработку   моих   персональных   данных, в том числе специальной категории персональных данных, включая      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</w:t>
      </w:r>
    </w:p>
    <w:p w14:paraId="210B67AA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1)  фамилия, имя, отчество (при наличии), дата и место рождения, адрес, должность и место работы, паспортные данные;</w:t>
      </w:r>
    </w:p>
    <w:p w14:paraId="4D94A605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2) сведения о наличии/отсутствии судимости и (или) факта уголовного преследования либо о прекращении уголовного преследования;</w:t>
      </w:r>
    </w:p>
    <w:p w14:paraId="5AB1EFAC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3) сведения об образовании;</w:t>
      </w:r>
    </w:p>
    <w:p w14:paraId="77447BDD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4) медицинские данные, содержащиеся в моей медицинской книжке;</w:t>
      </w:r>
    </w:p>
    <w:p w14:paraId="1950BA15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Мне разъяснены мои права и обязанности, связанные с обработкой персональных данных, в том числе моя обязанность проинформировать оператора в случае изменения моих персональных данных; мое право в любое время отозвать свое согласие   путем   направления   соответствующего письменного заявления оператору.</w:t>
      </w:r>
    </w:p>
    <w:p w14:paraId="48FF8794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Согласие вступает в силу со дня его подписания и действует в течение неопределенного срока до его отзыва в письменной форме.</w:t>
      </w:r>
    </w:p>
    <w:p w14:paraId="0E010B57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14:paraId="591CC286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</w:t>
      </w:r>
    </w:p>
    <w:p w14:paraId="3F5F782E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(подпись, фамилия и инициалы)</w:t>
      </w:r>
    </w:p>
    <w:p w14:paraId="4C924CF5" w14:textId="77777777" w:rsidR="009A0FCB" w:rsidRPr="009A0FCB" w:rsidRDefault="009A0FCB" w:rsidP="009A0FC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FCB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дачи согласия: "___"__________ 20___ г.</w:t>
      </w:r>
    </w:p>
    <w:p w14:paraId="0A73C155" w14:textId="77777777" w:rsidR="009A0FCB" w:rsidRDefault="009A0FCB" w:rsidP="002101E6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F6D74E" w14:textId="77777777" w:rsidR="00BE67C6" w:rsidRDefault="00BE67C6"/>
    <w:sectPr w:rsidR="00BE67C6" w:rsidSect="002101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BE"/>
    <w:rsid w:val="00084E00"/>
    <w:rsid w:val="000B51B4"/>
    <w:rsid w:val="000D40B1"/>
    <w:rsid w:val="000E04CF"/>
    <w:rsid w:val="002101E6"/>
    <w:rsid w:val="00332119"/>
    <w:rsid w:val="00483D64"/>
    <w:rsid w:val="00492488"/>
    <w:rsid w:val="008B3769"/>
    <w:rsid w:val="00903292"/>
    <w:rsid w:val="009A0FCB"/>
    <w:rsid w:val="00B873D1"/>
    <w:rsid w:val="00BC31CC"/>
    <w:rsid w:val="00BE67C6"/>
    <w:rsid w:val="00C944A7"/>
    <w:rsid w:val="00CA26BD"/>
    <w:rsid w:val="00D16C9E"/>
    <w:rsid w:val="00E42FBE"/>
    <w:rsid w:val="00E7329C"/>
    <w:rsid w:val="00F567E6"/>
    <w:rsid w:val="00F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B5D7"/>
  <w15:chartTrackingRefBased/>
  <w15:docId w15:val="{49DD9D8F-A5EE-4F58-94B0-67A930E1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1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329C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6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0229A-E203-41D1-9020-3B5E1F29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14</Pages>
  <Words>3521</Words>
  <Characters>20072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Айрат Юсупов</cp:lastModifiedBy>
  <cp:revision>20</cp:revision>
  <cp:lastPrinted>2025-08-07T13:20:00Z</cp:lastPrinted>
  <dcterms:created xsi:type="dcterms:W3CDTF">2025-07-23T10:16:00Z</dcterms:created>
  <dcterms:modified xsi:type="dcterms:W3CDTF">2025-08-28T17:47:00Z</dcterms:modified>
</cp:coreProperties>
</file>