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50"/>
        <w:tblW w:w="11202" w:type="dxa"/>
        <w:tblLayout w:type="fixed"/>
        <w:tblLook w:val="00A0" w:firstRow="1" w:lastRow="0" w:firstColumn="1" w:lastColumn="0" w:noHBand="0" w:noVBand="0"/>
      </w:tblPr>
      <w:tblGrid>
        <w:gridCol w:w="4680"/>
        <w:gridCol w:w="2032"/>
        <w:gridCol w:w="4490"/>
      </w:tblGrid>
      <w:tr w:rsidR="00CF05DD" w:rsidRPr="00CF05DD" w:rsidTr="00FA7330">
        <w:trPr>
          <w:trHeight w:val="43"/>
        </w:trPr>
        <w:tc>
          <w:tcPr>
            <w:tcW w:w="4680" w:type="dxa"/>
          </w:tcPr>
          <w:p w:rsidR="00CF05DD" w:rsidRPr="00CF05DD" w:rsidRDefault="00CF05DD" w:rsidP="00CF05DD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32" w:type="dxa"/>
          </w:tcPr>
          <w:p w:rsidR="00CF05DD" w:rsidRPr="00CF05DD" w:rsidRDefault="00CF05DD" w:rsidP="00CF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490" w:type="dxa"/>
          </w:tcPr>
          <w:p w:rsidR="00CF05DD" w:rsidRPr="00CF05DD" w:rsidRDefault="00CF05DD" w:rsidP="00CF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</w:p>
        </w:tc>
      </w:tr>
      <w:tr w:rsidR="00CF05DD" w:rsidRPr="009946A7" w:rsidTr="00FA7330">
        <w:trPr>
          <w:trHeight w:val="34"/>
        </w:trPr>
        <w:tc>
          <w:tcPr>
            <w:tcW w:w="11202" w:type="dxa"/>
            <w:gridSpan w:val="3"/>
          </w:tcPr>
          <w:p w:rsidR="00CF05DD" w:rsidRPr="009946A7" w:rsidRDefault="00CF05DD" w:rsidP="00CF0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CF05DD" w:rsidRPr="009946A7" w:rsidRDefault="00CF05DD" w:rsidP="00CF0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9946A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Исполнительный комитет Кузнечихинского сельского поселения</w:t>
            </w:r>
          </w:p>
          <w:p w:rsidR="00CF05DD" w:rsidRPr="009946A7" w:rsidRDefault="00CF05DD" w:rsidP="00CF0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9946A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Спасского муниципального района Республики Татарстан</w:t>
            </w:r>
          </w:p>
          <w:p w:rsidR="00CF05DD" w:rsidRPr="009946A7" w:rsidRDefault="00CF05DD" w:rsidP="00CF0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CF05DD" w:rsidRPr="009946A7" w:rsidRDefault="00CF05DD" w:rsidP="00CF0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9946A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ПОСТАНОВЛЕНИЕ</w:t>
            </w:r>
          </w:p>
          <w:p w:rsidR="00CF05DD" w:rsidRPr="009946A7" w:rsidRDefault="00CF05DD" w:rsidP="00CF0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9946A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                 </w:t>
            </w:r>
          </w:p>
          <w:p w:rsidR="00CF05DD" w:rsidRPr="009946A7" w:rsidRDefault="0080754E" w:rsidP="00CF0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ПРОЕКТ</w:t>
            </w:r>
          </w:p>
          <w:p w:rsidR="00CF05DD" w:rsidRPr="009946A7" w:rsidRDefault="00CF05DD" w:rsidP="00CF05DD">
            <w:pPr>
              <w:spacing w:after="0" w:line="240" w:lineRule="auto"/>
              <w:rPr>
                <w:rFonts w:ascii="Arial" w:eastAsia="Times New Roman" w:hAnsi="Arial" w:cs="Arial"/>
                <w:bCs/>
                <w:caps/>
                <w:noProof/>
                <w:sz w:val="24"/>
                <w:szCs w:val="24"/>
                <w:lang w:eastAsia="ru-RU"/>
              </w:rPr>
            </w:pPr>
          </w:p>
        </w:tc>
      </w:tr>
    </w:tbl>
    <w:p w:rsidR="0041277C" w:rsidRPr="009946A7" w:rsidRDefault="0041277C" w:rsidP="0041277C">
      <w:pPr>
        <w:spacing w:after="0" w:line="240" w:lineRule="auto"/>
        <w:ind w:right="48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277C" w:rsidRPr="009946A7" w:rsidRDefault="0041277C" w:rsidP="006050D3">
      <w:pPr>
        <w:tabs>
          <w:tab w:val="left" w:pos="6237"/>
        </w:tabs>
        <w:spacing w:after="0" w:line="240" w:lineRule="auto"/>
        <w:ind w:right="48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A7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постановление Исполнительного комитета Кузнечихинского сельского поселения от 25.04.2018 № 6 «Об утверждении «Положения о порядке выплаты премий работникам  Исполнительного комитета Кузнечихинского сельского поселения», «Порядка выплаты материальной помощи и  единовременной выплаты при предоставлении ежегодного оплачиваемого отпуска», «Порядка выплаты материальной помощи»</w:t>
      </w:r>
    </w:p>
    <w:p w:rsidR="0041277C" w:rsidRPr="009946A7" w:rsidRDefault="0041277C" w:rsidP="0041277C">
      <w:pPr>
        <w:spacing w:after="0" w:line="240" w:lineRule="auto"/>
        <w:ind w:right="48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46A7" w:rsidRDefault="0041277C" w:rsidP="004127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A7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Кузнечихинского сельского поселения   </w:t>
      </w:r>
    </w:p>
    <w:p w:rsidR="009946A7" w:rsidRDefault="009946A7" w:rsidP="004127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277C" w:rsidRPr="009946A7" w:rsidRDefault="0041277C" w:rsidP="004127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A7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41277C" w:rsidRPr="009946A7" w:rsidRDefault="0041277C" w:rsidP="004127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277C" w:rsidRPr="009946A7" w:rsidRDefault="0041277C" w:rsidP="0041277C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A7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постановление Исполнительного комитета Кузнечихинского сельского поселения от 25.04 2018 г. № 6 «Об утверждении Положения о порядке выплаты премий работникам  Исполнительного комитета Кузнечихинского сельского поселения, Порядка выплаты материальной помощи и  единовременной выплаты при предоставлении ежегодного оплачиваемого отпуска, Порядка выплаты материальной помощи» (с изменениями, внесенными постановлениями исполнительного комитета Кузнечихинского сельского поселения от 03.06.2021 № 12,  от 09.02.2022 № 4)  следующее изменение: </w:t>
      </w:r>
    </w:p>
    <w:p w:rsidR="009946A7" w:rsidRPr="009946A7" w:rsidRDefault="0041277C" w:rsidP="009946A7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A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946A7" w:rsidRPr="009946A7">
        <w:rPr>
          <w:rFonts w:ascii="Arial" w:eastAsia="Times New Roman" w:hAnsi="Arial" w:cs="Arial"/>
          <w:sz w:val="24"/>
          <w:szCs w:val="24"/>
          <w:lang w:eastAsia="ru-RU"/>
        </w:rPr>
        <w:t>1.1. Приложение №3 «Порядок выплаты материальной помощи» изложить в новой редакции согласно приложению к настоящему постановлению.</w:t>
      </w:r>
    </w:p>
    <w:p w:rsidR="009946A7" w:rsidRPr="009946A7" w:rsidRDefault="009946A7" w:rsidP="009946A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946A7">
        <w:rPr>
          <w:rFonts w:ascii="Arial" w:eastAsia="Times New Roman" w:hAnsi="Arial" w:cs="Arial"/>
          <w:sz w:val="24"/>
          <w:szCs w:val="24"/>
          <w:lang w:eastAsia="ru-RU"/>
        </w:rPr>
        <w:t xml:space="preserve">       2. </w:t>
      </w:r>
      <w:r w:rsidRPr="009946A7">
        <w:rPr>
          <w:rFonts w:ascii="Arial" w:eastAsia="Times New Roman" w:hAnsi="Arial" w:cs="Arial"/>
          <w:sz w:val="24"/>
          <w:szCs w:val="24"/>
        </w:rPr>
        <w:t>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9946A7" w:rsidRPr="009946A7" w:rsidRDefault="009946A7" w:rsidP="009946A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A7">
        <w:rPr>
          <w:rFonts w:ascii="Arial" w:eastAsia="Times New Roman" w:hAnsi="Arial" w:cs="Arial"/>
          <w:sz w:val="24"/>
          <w:szCs w:val="24"/>
          <w:lang w:eastAsia="ru-RU"/>
        </w:rPr>
        <w:t xml:space="preserve">       3. Контроль за исполнением настоящего постановления оставляю за собой.</w:t>
      </w:r>
    </w:p>
    <w:p w:rsidR="0041277C" w:rsidRPr="009946A7" w:rsidRDefault="0041277C" w:rsidP="009946A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277C" w:rsidRPr="009946A7" w:rsidRDefault="0041277C" w:rsidP="0041277C">
      <w:pPr>
        <w:spacing w:after="0" w:line="240" w:lineRule="auto"/>
        <w:ind w:left="92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277C" w:rsidRPr="009946A7" w:rsidRDefault="0041277C" w:rsidP="0041277C">
      <w:pPr>
        <w:spacing w:after="0" w:line="240" w:lineRule="auto"/>
        <w:ind w:left="92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277C" w:rsidRPr="009946A7" w:rsidRDefault="0041277C" w:rsidP="0041277C">
      <w:pPr>
        <w:spacing w:after="0" w:line="240" w:lineRule="auto"/>
        <w:ind w:left="927" w:hanging="92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A7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исполнительного комитете </w:t>
      </w:r>
    </w:p>
    <w:p w:rsidR="0041277C" w:rsidRPr="009946A7" w:rsidRDefault="0041277C" w:rsidP="0041277C">
      <w:pPr>
        <w:spacing w:after="0" w:line="240" w:lineRule="auto"/>
        <w:ind w:left="927" w:hanging="92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A7">
        <w:rPr>
          <w:rFonts w:ascii="Arial" w:eastAsia="Times New Roman" w:hAnsi="Arial" w:cs="Arial"/>
          <w:sz w:val="24"/>
          <w:szCs w:val="24"/>
          <w:lang w:eastAsia="ru-RU"/>
        </w:rPr>
        <w:t>Кузнечихинского сельского поселения                                     Р.Р. Ибрагимов</w:t>
      </w:r>
    </w:p>
    <w:p w:rsidR="0041277C" w:rsidRPr="009946A7" w:rsidRDefault="0041277C" w:rsidP="0041277C">
      <w:pPr>
        <w:spacing w:after="0" w:line="240" w:lineRule="auto"/>
        <w:ind w:left="92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41277C" w:rsidRPr="009946A7" w:rsidSect="0041277C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  <w:r w:rsidRPr="009946A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</w:t>
      </w:r>
    </w:p>
    <w:p w:rsidR="0041277C" w:rsidRPr="009946A7" w:rsidRDefault="0041277C" w:rsidP="0041277C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A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3 к постановлению Исполнительного комитета Кузнечихинского сельского поселения от 25.04.2018 № 6 (в редакции постановления исполнительного комитета Кузнечихинского сельского поселения  от 29.08.2025 № 20)</w:t>
      </w:r>
    </w:p>
    <w:p w:rsidR="0041277C" w:rsidRPr="009946A7" w:rsidRDefault="0041277C" w:rsidP="0041277C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277C" w:rsidRPr="009946A7" w:rsidRDefault="0041277C" w:rsidP="0041277C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277C" w:rsidRPr="009946A7" w:rsidRDefault="0041277C" w:rsidP="0041277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1277C" w:rsidRPr="009946A7" w:rsidRDefault="0041277C" w:rsidP="0041277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1277C" w:rsidRPr="009946A7" w:rsidRDefault="0041277C" w:rsidP="004127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946A7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</w:t>
      </w:r>
    </w:p>
    <w:p w:rsidR="0041277C" w:rsidRPr="009946A7" w:rsidRDefault="0041277C" w:rsidP="004127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946A7">
        <w:rPr>
          <w:rFonts w:ascii="Arial" w:eastAsia="Times New Roman" w:hAnsi="Arial" w:cs="Arial"/>
          <w:sz w:val="24"/>
          <w:szCs w:val="24"/>
          <w:lang w:eastAsia="ru-RU"/>
        </w:rPr>
        <w:t>выплаты материальной помощи</w:t>
      </w:r>
    </w:p>
    <w:p w:rsidR="0041277C" w:rsidRPr="009946A7" w:rsidRDefault="0041277C" w:rsidP="0041277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1277C" w:rsidRPr="009946A7" w:rsidRDefault="0041277C" w:rsidP="004127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A7">
        <w:rPr>
          <w:rFonts w:ascii="Arial" w:eastAsia="Times New Roman" w:hAnsi="Arial" w:cs="Arial"/>
          <w:sz w:val="24"/>
          <w:szCs w:val="24"/>
          <w:lang w:eastAsia="ru-RU"/>
        </w:rPr>
        <w:t>1. Работникам Исполнительного комитета Кузнечихинского сельского поселения предусмотрена выплата материальной помощи в пределах средств фонда оплаты труда по личному заявлению работника в  связи:</w:t>
      </w:r>
    </w:p>
    <w:p w:rsidR="0041277C" w:rsidRPr="009946A7" w:rsidRDefault="0041277C" w:rsidP="004127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A7">
        <w:rPr>
          <w:rFonts w:ascii="Arial" w:eastAsia="Times New Roman" w:hAnsi="Arial" w:cs="Arial"/>
          <w:sz w:val="24"/>
          <w:szCs w:val="24"/>
          <w:lang w:eastAsia="ru-RU"/>
        </w:rPr>
        <w:t xml:space="preserve">          - со стихийным бедствием (уничтожением или повреждением принадлежащего работнику имущества в результате пожара, наводнения, другого стихийного бедствия и иных подобных обстоятельств);</w:t>
      </w:r>
    </w:p>
    <w:p w:rsidR="0041277C" w:rsidRPr="009946A7" w:rsidRDefault="0041277C" w:rsidP="004127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A7">
        <w:rPr>
          <w:rFonts w:ascii="Arial" w:eastAsia="Times New Roman" w:hAnsi="Arial" w:cs="Arial"/>
          <w:sz w:val="24"/>
          <w:szCs w:val="24"/>
          <w:lang w:eastAsia="ru-RU"/>
        </w:rPr>
        <w:t xml:space="preserve">          - болезнью работника (в связи с проведением хирургической операции и длительным лечением);</w:t>
      </w:r>
    </w:p>
    <w:p w:rsidR="0041277C" w:rsidRPr="009946A7" w:rsidRDefault="0041277C" w:rsidP="004127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A7">
        <w:rPr>
          <w:rFonts w:ascii="Arial" w:eastAsia="Times New Roman" w:hAnsi="Arial" w:cs="Arial"/>
          <w:sz w:val="24"/>
          <w:szCs w:val="24"/>
          <w:lang w:eastAsia="ru-RU"/>
        </w:rPr>
        <w:t xml:space="preserve">          - в случае смерти близких родственников (отец, мать, муж, жена, дети).  </w:t>
      </w:r>
    </w:p>
    <w:p w:rsidR="0041277C" w:rsidRPr="009946A7" w:rsidRDefault="0041277C" w:rsidP="004127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A7">
        <w:rPr>
          <w:rFonts w:ascii="Arial" w:eastAsia="Times New Roman" w:hAnsi="Arial" w:cs="Arial"/>
          <w:sz w:val="24"/>
          <w:szCs w:val="24"/>
          <w:lang w:eastAsia="ru-RU"/>
        </w:rPr>
        <w:t xml:space="preserve">          - в связи с юбилейными датам женщинам, достигшим возраста 50 и 55 лет, мужчинам 50 и 60 лет.</w:t>
      </w:r>
    </w:p>
    <w:p w:rsidR="0041277C" w:rsidRPr="009946A7" w:rsidRDefault="0041277C" w:rsidP="004127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A7">
        <w:rPr>
          <w:rFonts w:ascii="Arial" w:eastAsia="Times New Roman" w:hAnsi="Arial" w:cs="Arial"/>
          <w:sz w:val="24"/>
          <w:szCs w:val="24"/>
          <w:lang w:eastAsia="ru-RU"/>
        </w:rPr>
        <w:t>2. Размер материальной помощи главе сельского поселения не может превышать 50 процентов ежемесячного вознаграждения.</w:t>
      </w:r>
    </w:p>
    <w:p w:rsidR="0041277C" w:rsidRPr="009946A7" w:rsidRDefault="0041277C" w:rsidP="004127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A7">
        <w:rPr>
          <w:rFonts w:ascii="Arial" w:eastAsia="Times New Roman" w:hAnsi="Arial" w:cs="Arial"/>
          <w:sz w:val="24"/>
          <w:szCs w:val="24"/>
          <w:lang w:eastAsia="ru-RU"/>
        </w:rPr>
        <w:t>Размер материальной помощи муниципальным служащим и служащим  не может превышать 50 процентов должностного оклада.</w:t>
      </w:r>
    </w:p>
    <w:p w:rsidR="0041277C" w:rsidRPr="009946A7" w:rsidRDefault="0041277C" w:rsidP="004127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A7">
        <w:rPr>
          <w:rFonts w:ascii="Arial" w:eastAsia="Times New Roman" w:hAnsi="Arial" w:cs="Arial"/>
          <w:sz w:val="24"/>
          <w:szCs w:val="24"/>
          <w:lang w:eastAsia="ru-RU"/>
        </w:rPr>
        <w:t>Размер материальной помощи работникам, оплата труда которых рассчитывается на основе Единой тарифной сетки не может превышать 50 процентов тарифной ставки (оклада).</w:t>
      </w:r>
    </w:p>
    <w:p w:rsidR="0041277C" w:rsidRPr="009946A7" w:rsidRDefault="0041277C" w:rsidP="004127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A7">
        <w:rPr>
          <w:rFonts w:ascii="Arial" w:eastAsia="Times New Roman" w:hAnsi="Arial" w:cs="Arial"/>
          <w:sz w:val="24"/>
          <w:szCs w:val="24"/>
          <w:lang w:eastAsia="ru-RU"/>
        </w:rPr>
        <w:t>3.Материальная помощь выплачивается работнику на основании приказа (распоряжения) руководителя исполнительного комитета Кузнечихинского сельского поселения, согласно протокола собрания коллектива Кузнечихинского сельского поселения.</w:t>
      </w:r>
    </w:p>
    <w:p w:rsidR="0041277C" w:rsidRPr="009946A7" w:rsidRDefault="0041277C" w:rsidP="004127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46A7">
        <w:rPr>
          <w:rFonts w:ascii="Arial" w:eastAsia="Times New Roman" w:hAnsi="Arial" w:cs="Arial"/>
          <w:sz w:val="24"/>
          <w:szCs w:val="24"/>
          <w:lang w:eastAsia="ru-RU"/>
        </w:rPr>
        <w:t>4.  Материальная помощь выплачивается работнику в течение одного финансового года, в котором наступил случай, указанный в пункте 1 Порядка выплаты материальной помощи.</w:t>
      </w:r>
    </w:p>
    <w:p w:rsidR="00C06316" w:rsidRPr="009946A7" w:rsidRDefault="00C06316" w:rsidP="0041277C">
      <w:pPr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Arial" w:hAnsi="Arial" w:cs="Arial"/>
          <w:sz w:val="24"/>
          <w:szCs w:val="24"/>
        </w:rPr>
      </w:pPr>
    </w:p>
    <w:sectPr w:rsidR="00C06316" w:rsidRPr="009946A7" w:rsidSect="00644A77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61BBB"/>
    <w:multiLevelType w:val="hybridMultilevel"/>
    <w:tmpl w:val="D01C62C2"/>
    <w:lvl w:ilvl="0" w:tplc="8206A0B6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B7"/>
    <w:rsid w:val="0015601E"/>
    <w:rsid w:val="001C662C"/>
    <w:rsid w:val="00220880"/>
    <w:rsid w:val="002676B7"/>
    <w:rsid w:val="002D70EE"/>
    <w:rsid w:val="00314A79"/>
    <w:rsid w:val="003A39B5"/>
    <w:rsid w:val="0041277C"/>
    <w:rsid w:val="00500BED"/>
    <w:rsid w:val="005F0828"/>
    <w:rsid w:val="006050D3"/>
    <w:rsid w:val="007A7D9F"/>
    <w:rsid w:val="0080754E"/>
    <w:rsid w:val="00926102"/>
    <w:rsid w:val="009946A7"/>
    <w:rsid w:val="00B26CE8"/>
    <w:rsid w:val="00C06316"/>
    <w:rsid w:val="00C15A9D"/>
    <w:rsid w:val="00CF05DD"/>
    <w:rsid w:val="00E239B9"/>
    <w:rsid w:val="00E85B1E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5</cp:revision>
  <cp:lastPrinted>2025-03-11T10:18:00Z</cp:lastPrinted>
  <dcterms:created xsi:type="dcterms:W3CDTF">2025-08-28T06:36:00Z</dcterms:created>
  <dcterms:modified xsi:type="dcterms:W3CDTF">2025-08-29T09:48:00Z</dcterms:modified>
</cp:coreProperties>
</file>