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64B67" w14:textId="77777777" w:rsidR="008871D1" w:rsidRPr="008871D1" w:rsidRDefault="008871D1" w:rsidP="008871D1">
      <w:pPr>
        <w:spacing w:line="288" w:lineRule="auto"/>
        <w:contextualSpacing/>
        <w:jc w:val="center"/>
        <w:rPr>
          <w:b/>
          <w:sz w:val="30"/>
          <w:szCs w:val="30"/>
        </w:rPr>
      </w:pPr>
    </w:p>
    <w:p w14:paraId="0486AAD5" w14:textId="625AC67F" w:rsidR="00D735F7" w:rsidRPr="007C5E81" w:rsidRDefault="008871D1" w:rsidP="00D735F7">
      <w:pPr>
        <w:spacing w:line="264" w:lineRule="auto"/>
        <w:contextualSpacing/>
        <w:jc w:val="right"/>
        <w:rPr>
          <w:rFonts w:ascii="Times New Roman" w:hAnsi="Times New Roman"/>
          <w:b/>
          <w:sz w:val="26"/>
          <w:szCs w:val="26"/>
        </w:rPr>
      </w:pPr>
      <w:r w:rsidRPr="008871D1">
        <w:rPr>
          <w:b/>
          <w:sz w:val="30"/>
          <w:szCs w:val="30"/>
        </w:rPr>
        <w:t xml:space="preserve"> </w:t>
      </w:r>
      <w:r w:rsidR="00D735F7">
        <w:rPr>
          <w:rFonts w:ascii="Times New Roman" w:hAnsi="Times New Roman"/>
          <w:b/>
          <w:sz w:val="26"/>
          <w:szCs w:val="26"/>
        </w:rPr>
        <w:t xml:space="preserve">Дата размещения </w:t>
      </w:r>
      <w:r w:rsidR="00D735F7" w:rsidRPr="00E939FA">
        <w:rPr>
          <w:rFonts w:ascii="Times New Roman" w:hAnsi="Times New Roman"/>
          <w:b/>
          <w:sz w:val="26"/>
          <w:szCs w:val="26"/>
        </w:rPr>
        <w:t xml:space="preserve">– </w:t>
      </w:r>
      <w:r w:rsidR="00E939FA" w:rsidRPr="007C5E81">
        <w:rPr>
          <w:rFonts w:ascii="Times New Roman" w:hAnsi="Times New Roman"/>
          <w:b/>
          <w:sz w:val="26"/>
          <w:szCs w:val="26"/>
        </w:rPr>
        <w:t>0</w:t>
      </w:r>
      <w:r w:rsidR="00F61DCE">
        <w:rPr>
          <w:rFonts w:ascii="Times New Roman" w:hAnsi="Times New Roman"/>
          <w:b/>
          <w:sz w:val="26"/>
          <w:szCs w:val="26"/>
        </w:rPr>
        <w:t>2</w:t>
      </w:r>
      <w:r w:rsidR="00E939FA" w:rsidRPr="007C5E81">
        <w:rPr>
          <w:rFonts w:ascii="Times New Roman" w:hAnsi="Times New Roman"/>
          <w:b/>
          <w:sz w:val="26"/>
          <w:szCs w:val="26"/>
        </w:rPr>
        <w:t>.</w:t>
      </w:r>
      <w:r w:rsidR="007E1B56" w:rsidRPr="007C5E81">
        <w:rPr>
          <w:rFonts w:ascii="Times New Roman" w:hAnsi="Times New Roman"/>
          <w:b/>
          <w:sz w:val="26"/>
          <w:szCs w:val="26"/>
        </w:rPr>
        <w:t>0</w:t>
      </w:r>
      <w:r w:rsidR="009E4EA5" w:rsidRPr="007C5E81">
        <w:rPr>
          <w:rFonts w:ascii="Times New Roman" w:hAnsi="Times New Roman"/>
          <w:b/>
          <w:sz w:val="26"/>
          <w:szCs w:val="26"/>
        </w:rPr>
        <w:t>9</w:t>
      </w:r>
      <w:r w:rsidR="00D735F7" w:rsidRPr="007C5E81">
        <w:rPr>
          <w:rFonts w:ascii="Times New Roman" w:hAnsi="Times New Roman"/>
          <w:b/>
          <w:sz w:val="26"/>
          <w:szCs w:val="26"/>
        </w:rPr>
        <w:t>.202</w:t>
      </w:r>
      <w:r w:rsidR="007E1B56" w:rsidRPr="007C5E81">
        <w:rPr>
          <w:rFonts w:ascii="Times New Roman" w:hAnsi="Times New Roman"/>
          <w:b/>
          <w:sz w:val="26"/>
          <w:szCs w:val="26"/>
        </w:rPr>
        <w:t>5</w:t>
      </w:r>
    </w:p>
    <w:p w14:paraId="3D5467D3" w14:textId="2DB980C8" w:rsidR="00D735F7" w:rsidRPr="007C5E81" w:rsidRDefault="00D735F7" w:rsidP="00D735F7">
      <w:pPr>
        <w:spacing w:line="264" w:lineRule="auto"/>
        <w:contextualSpacing/>
        <w:jc w:val="right"/>
        <w:rPr>
          <w:rFonts w:ascii="Times New Roman" w:hAnsi="Times New Roman"/>
          <w:b/>
          <w:sz w:val="26"/>
          <w:szCs w:val="26"/>
        </w:rPr>
      </w:pPr>
      <w:r w:rsidRPr="007C5E81">
        <w:rPr>
          <w:rFonts w:ascii="Times New Roman" w:hAnsi="Times New Roman"/>
          <w:b/>
          <w:sz w:val="26"/>
          <w:szCs w:val="26"/>
        </w:rPr>
        <w:t xml:space="preserve">Дата истечения срока проведения независимой антикоррупционной экспертизы (не менее 5 рабочих дней с даты размещения) – </w:t>
      </w:r>
      <w:r w:rsidR="007C5E81" w:rsidRPr="007C5E81">
        <w:rPr>
          <w:rFonts w:ascii="Times New Roman" w:hAnsi="Times New Roman"/>
          <w:b/>
          <w:sz w:val="26"/>
          <w:szCs w:val="26"/>
        </w:rPr>
        <w:t>0</w:t>
      </w:r>
      <w:r w:rsidR="00F61DCE">
        <w:rPr>
          <w:rFonts w:ascii="Times New Roman" w:hAnsi="Times New Roman"/>
          <w:b/>
          <w:sz w:val="26"/>
          <w:szCs w:val="26"/>
        </w:rPr>
        <w:t>9</w:t>
      </w:r>
      <w:r w:rsidR="00E939FA" w:rsidRPr="007C5E81">
        <w:rPr>
          <w:rFonts w:ascii="Times New Roman" w:hAnsi="Times New Roman"/>
          <w:b/>
          <w:sz w:val="26"/>
          <w:szCs w:val="26"/>
        </w:rPr>
        <w:t>.</w:t>
      </w:r>
      <w:r w:rsidR="007E1B56" w:rsidRPr="007C5E81">
        <w:rPr>
          <w:rFonts w:ascii="Times New Roman" w:hAnsi="Times New Roman"/>
          <w:b/>
          <w:sz w:val="26"/>
          <w:szCs w:val="26"/>
        </w:rPr>
        <w:t>09</w:t>
      </w:r>
      <w:r w:rsidR="00E939FA" w:rsidRPr="007C5E81">
        <w:rPr>
          <w:rFonts w:ascii="Times New Roman" w:hAnsi="Times New Roman"/>
          <w:b/>
          <w:sz w:val="26"/>
          <w:szCs w:val="26"/>
        </w:rPr>
        <w:t>.</w:t>
      </w:r>
      <w:r w:rsidRPr="007C5E81">
        <w:rPr>
          <w:rFonts w:ascii="Times New Roman" w:hAnsi="Times New Roman"/>
          <w:b/>
          <w:sz w:val="26"/>
          <w:szCs w:val="26"/>
        </w:rPr>
        <w:t>202</w:t>
      </w:r>
      <w:r w:rsidR="007E1B56" w:rsidRPr="007C5E81">
        <w:rPr>
          <w:rFonts w:ascii="Times New Roman" w:hAnsi="Times New Roman"/>
          <w:b/>
          <w:sz w:val="26"/>
          <w:szCs w:val="26"/>
        </w:rPr>
        <w:t>5</w:t>
      </w:r>
    </w:p>
    <w:p w14:paraId="6A1FD733" w14:textId="77777777" w:rsidR="00D735F7" w:rsidRDefault="00D735F7" w:rsidP="00D735F7">
      <w:pPr>
        <w:spacing w:line="264" w:lineRule="auto"/>
        <w:contextualSpacing/>
        <w:jc w:val="right"/>
        <w:rPr>
          <w:rFonts w:ascii="Times New Roman" w:hAnsi="Times New Roman"/>
          <w:b/>
          <w:sz w:val="26"/>
          <w:szCs w:val="26"/>
        </w:rPr>
      </w:pPr>
      <w:r w:rsidRPr="007C5E81">
        <w:rPr>
          <w:rFonts w:ascii="Times New Roman" w:hAnsi="Times New Roman"/>
          <w:b/>
          <w:sz w:val="26"/>
          <w:szCs w:val="26"/>
        </w:rPr>
        <w:t>Почтовый адрес для направления результатов независимой</w:t>
      </w:r>
      <w:r>
        <w:rPr>
          <w:rFonts w:ascii="Times New Roman" w:hAnsi="Times New Roman"/>
          <w:b/>
          <w:sz w:val="26"/>
          <w:szCs w:val="26"/>
        </w:rPr>
        <w:t xml:space="preserve"> антикоррупционной экспертизы - 420012, </w:t>
      </w:r>
      <w:proofErr w:type="spellStart"/>
      <w:r>
        <w:rPr>
          <w:rFonts w:ascii="Times New Roman" w:hAnsi="Times New Roman"/>
          <w:b/>
          <w:sz w:val="26"/>
          <w:szCs w:val="26"/>
        </w:rPr>
        <w:t>г.Казань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b/>
          <w:sz w:val="26"/>
          <w:szCs w:val="26"/>
        </w:rPr>
        <w:t>ул.Достоевского</w:t>
      </w:r>
      <w:proofErr w:type="spellEnd"/>
      <w:r>
        <w:rPr>
          <w:rFonts w:ascii="Times New Roman" w:hAnsi="Times New Roman"/>
          <w:b/>
          <w:sz w:val="26"/>
          <w:szCs w:val="26"/>
        </w:rPr>
        <w:t>, д.35/10</w:t>
      </w:r>
    </w:p>
    <w:p w14:paraId="628FBFA7" w14:textId="77777777" w:rsidR="00D735F7" w:rsidRDefault="00D735F7" w:rsidP="00D735F7">
      <w:pPr>
        <w:spacing w:line="264" w:lineRule="auto"/>
        <w:contextualSpacing/>
        <w:jc w:val="right"/>
        <w:rPr>
          <w:rFonts w:ascii="Times New Roman" w:hAnsi="Times New Roman"/>
          <w:b/>
          <w:sz w:val="26"/>
          <w:szCs w:val="26"/>
          <w:lang w:val="en-US"/>
        </w:rPr>
      </w:pPr>
      <w:r>
        <w:rPr>
          <w:rFonts w:ascii="Times New Roman" w:hAnsi="Times New Roman"/>
          <w:b/>
          <w:sz w:val="26"/>
          <w:szCs w:val="26"/>
          <w:lang w:val="en-US"/>
        </w:rPr>
        <w:t>e-mail:</w:t>
      </w:r>
      <w:r>
        <w:rPr>
          <w:lang w:val="en-US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en-US"/>
        </w:rPr>
        <w:t>irg.kzn@tatar.ru</w:t>
      </w:r>
    </w:p>
    <w:p w14:paraId="3FB85ABC" w14:textId="7B3949E3" w:rsidR="00D735F7" w:rsidRDefault="00D735F7" w:rsidP="00D735F7">
      <w:pPr>
        <w:spacing w:line="264" w:lineRule="auto"/>
        <w:contextualSpacing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На имя </w:t>
      </w:r>
      <w:r w:rsidR="007E1B56">
        <w:rPr>
          <w:rFonts w:ascii="Times New Roman" w:hAnsi="Times New Roman"/>
          <w:b/>
          <w:sz w:val="26"/>
          <w:szCs w:val="26"/>
        </w:rPr>
        <w:t>и</w:t>
      </w:r>
      <w:r w:rsidR="00541EAB">
        <w:rPr>
          <w:rFonts w:ascii="Times New Roman" w:hAnsi="Times New Roman"/>
          <w:b/>
          <w:sz w:val="26"/>
          <w:szCs w:val="26"/>
        </w:rPr>
        <w:t>сполняющего обязанности</w:t>
      </w:r>
      <w:r w:rsidR="007E1B56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начальника </w:t>
      </w:r>
      <w:r w:rsidR="007E1B56">
        <w:rPr>
          <w:rFonts w:ascii="Times New Roman" w:hAnsi="Times New Roman"/>
          <w:b/>
          <w:sz w:val="26"/>
          <w:szCs w:val="26"/>
        </w:rPr>
        <w:t>отдела внешних коммуникаций и спецпроектов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br/>
      </w:r>
      <w:proofErr w:type="spellStart"/>
      <w:r w:rsidR="007E1B56">
        <w:rPr>
          <w:rFonts w:ascii="Times New Roman" w:hAnsi="Times New Roman"/>
          <w:b/>
          <w:sz w:val="26"/>
          <w:szCs w:val="26"/>
        </w:rPr>
        <w:t>Хасбутдиновой</w:t>
      </w:r>
      <w:proofErr w:type="spellEnd"/>
      <w:r w:rsidR="007E1B56">
        <w:rPr>
          <w:rFonts w:ascii="Times New Roman" w:hAnsi="Times New Roman"/>
          <w:b/>
          <w:sz w:val="26"/>
          <w:szCs w:val="26"/>
        </w:rPr>
        <w:t xml:space="preserve"> А</w:t>
      </w:r>
      <w:r w:rsidR="00541EAB">
        <w:rPr>
          <w:rFonts w:ascii="Times New Roman" w:hAnsi="Times New Roman"/>
          <w:b/>
          <w:sz w:val="26"/>
          <w:szCs w:val="26"/>
        </w:rPr>
        <w:t>л</w:t>
      </w:r>
      <w:r w:rsidR="007E1B56">
        <w:rPr>
          <w:rFonts w:ascii="Times New Roman" w:hAnsi="Times New Roman"/>
          <w:b/>
          <w:sz w:val="26"/>
          <w:szCs w:val="26"/>
        </w:rPr>
        <w:t xml:space="preserve">ины </w:t>
      </w:r>
      <w:proofErr w:type="spellStart"/>
      <w:r w:rsidR="007E1B56">
        <w:rPr>
          <w:rFonts w:ascii="Times New Roman" w:hAnsi="Times New Roman"/>
          <w:b/>
          <w:sz w:val="26"/>
          <w:szCs w:val="26"/>
        </w:rPr>
        <w:t>Ленаровны</w:t>
      </w:r>
      <w:proofErr w:type="spellEnd"/>
    </w:p>
    <w:p w14:paraId="1E7DBBCF" w14:textId="77777777" w:rsidR="00D735F7" w:rsidRDefault="00D735F7" w:rsidP="00D735F7">
      <w:pPr>
        <w:spacing w:line="264" w:lineRule="auto"/>
        <w:contextualSpacing/>
        <w:jc w:val="right"/>
        <w:rPr>
          <w:rFonts w:ascii="Times New Roman" w:hAnsi="Times New Roman"/>
          <w:b/>
          <w:sz w:val="26"/>
          <w:szCs w:val="26"/>
        </w:rPr>
      </w:pPr>
    </w:p>
    <w:p w14:paraId="589AC20C" w14:textId="77777777" w:rsidR="00D735F7" w:rsidRDefault="00D735F7" w:rsidP="00D735F7">
      <w:pPr>
        <w:spacing w:line="264" w:lineRule="auto"/>
        <w:contextualSpacing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Проект постановления</w:t>
      </w:r>
    </w:p>
    <w:p w14:paraId="44133BFF" w14:textId="77777777" w:rsidR="00D735F7" w:rsidRDefault="00D735F7" w:rsidP="00D735F7">
      <w:pPr>
        <w:spacing w:line="264" w:lineRule="auto"/>
        <w:contextualSpacing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Исполнительного комитета </w:t>
      </w:r>
      <w:proofErr w:type="spellStart"/>
      <w:r>
        <w:rPr>
          <w:rFonts w:ascii="Times New Roman" w:hAnsi="Times New Roman"/>
          <w:b/>
          <w:sz w:val="26"/>
          <w:szCs w:val="26"/>
        </w:rPr>
        <w:t>г.Казани</w:t>
      </w:r>
      <w:proofErr w:type="spellEnd"/>
    </w:p>
    <w:p w14:paraId="26E26346" w14:textId="77777777" w:rsidR="008871D1" w:rsidRPr="008871D1" w:rsidRDefault="008871D1" w:rsidP="00D735F7">
      <w:pPr>
        <w:spacing w:line="288" w:lineRule="auto"/>
        <w:ind w:firstLine="0"/>
        <w:contextualSpacing/>
        <w:rPr>
          <w:b/>
          <w:sz w:val="30"/>
          <w:szCs w:val="30"/>
        </w:rPr>
      </w:pPr>
    </w:p>
    <w:p w14:paraId="56072A01" w14:textId="77777777" w:rsidR="008871D1" w:rsidRPr="008871D1" w:rsidRDefault="008871D1" w:rsidP="008871D1">
      <w:pPr>
        <w:spacing w:line="288" w:lineRule="auto"/>
        <w:contextualSpacing/>
        <w:jc w:val="center"/>
        <w:rPr>
          <w:b/>
          <w:sz w:val="30"/>
          <w:szCs w:val="30"/>
        </w:rPr>
      </w:pPr>
    </w:p>
    <w:p w14:paraId="5C3CC0A9" w14:textId="77777777" w:rsidR="006A49EA" w:rsidRPr="00EE25B8" w:rsidRDefault="006A49EA" w:rsidP="006A49EA">
      <w:pPr>
        <w:spacing w:line="264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5B8">
        <w:rPr>
          <w:rFonts w:ascii="Times New Roman" w:hAnsi="Times New Roman" w:cs="Times New Roman"/>
          <w:b/>
          <w:sz w:val="28"/>
          <w:szCs w:val="28"/>
        </w:rPr>
        <w:t>О внесении изменения в постановление</w:t>
      </w:r>
    </w:p>
    <w:p w14:paraId="21B8025E" w14:textId="77777777" w:rsidR="006A49EA" w:rsidRPr="00EE25B8" w:rsidRDefault="006A49EA" w:rsidP="006A49EA">
      <w:pPr>
        <w:spacing w:line="264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5B8">
        <w:rPr>
          <w:rFonts w:ascii="Times New Roman" w:hAnsi="Times New Roman" w:cs="Times New Roman"/>
          <w:b/>
          <w:sz w:val="28"/>
          <w:szCs w:val="28"/>
        </w:rPr>
        <w:t xml:space="preserve">Исполнительного комитета </w:t>
      </w:r>
      <w:proofErr w:type="spellStart"/>
      <w:r w:rsidRPr="00EE25B8">
        <w:rPr>
          <w:rFonts w:ascii="Times New Roman" w:hAnsi="Times New Roman" w:cs="Times New Roman"/>
          <w:b/>
          <w:sz w:val="28"/>
          <w:szCs w:val="28"/>
        </w:rPr>
        <w:t>г.Казани</w:t>
      </w:r>
      <w:proofErr w:type="spellEnd"/>
      <w:r w:rsidRPr="00EE25B8">
        <w:rPr>
          <w:rFonts w:ascii="Times New Roman" w:hAnsi="Times New Roman" w:cs="Times New Roman"/>
          <w:b/>
          <w:sz w:val="28"/>
          <w:szCs w:val="28"/>
        </w:rPr>
        <w:t xml:space="preserve"> от 25.04.2018 №1439</w:t>
      </w:r>
    </w:p>
    <w:p w14:paraId="2B3F8400" w14:textId="77777777" w:rsidR="006A49EA" w:rsidRPr="00EE25B8" w:rsidRDefault="006A49EA" w:rsidP="006A49EA">
      <w:pPr>
        <w:spacing w:line="264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5B8">
        <w:rPr>
          <w:rFonts w:ascii="Times New Roman" w:hAnsi="Times New Roman" w:cs="Times New Roman"/>
          <w:b/>
          <w:sz w:val="28"/>
          <w:szCs w:val="28"/>
        </w:rPr>
        <w:t>«О введении новой системы оплаты труда</w:t>
      </w:r>
    </w:p>
    <w:p w14:paraId="3EB7C227" w14:textId="77777777" w:rsidR="006A49EA" w:rsidRPr="00EE25B8" w:rsidRDefault="006A49EA" w:rsidP="006A49EA">
      <w:pPr>
        <w:spacing w:line="264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5B8">
        <w:rPr>
          <w:rFonts w:ascii="Times New Roman" w:hAnsi="Times New Roman" w:cs="Times New Roman"/>
          <w:b/>
          <w:sz w:val="28"/>
          <w:szCs w:val="28"/>
        </w:rPr>
        <w:t>работников отдельных подведомственных</w:t>
      </w:r>
    </w:p>
    <w:p w14:paraId="2AA016F4" w14:textId="77777777" w:rsidR="006A49EA" w:rsidRPr="00EE25B8" w:rsidRDefault="006A49EA" w:rsidP="006A49EA">
      <w:pPr>
        <w:spacing w:line="264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5B8">
        <w:rPr>
          <w:rFonts w:ascii="Times New Roman" w:hAnsi="Times New Roman" w:cs="Times New Roman"/>
          <w:b/>
          <w:sz w:val="28"/>
          <w:szCs w:val="28"/>
        </w:rPr>
        <w:t>муниципальных казенных, бюджетных и автономных</w:t>
      </w:r>
    </w:p>
    <w:p w14:paraId="5A9D5EBD" w14:textId="77777777" w:rsidR="006A49EA" w:rsidRPr="00EE25B8" w:rsidRDefault="006A49EA" w:rsidP="006A49EA">
      <w:pPr>
        <w:spacing w:line="264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5B8">
        <w:rPr>
          <w:rFonts w:ascii="Times New Roman" w:hAnsi="Times New Roman" w:cs="Times New Roman"/>
          <w:b/>
          <w:sz w:val="28"/>
          <w:szCs w:val="28"/>
        </w:rPr>
        <w:t xml:space="preserve">учреждений муниципального образования </w:t>
      </w:r>
      <w:proofErr w:type="spellStart"/>
      <w:r w:rsidRPr="00EE25B8">
        <w:rPr>
          <w:rFonts w:ascii="Times New Roman" w:hAnsi="Times New Roman" w:cs="Times New Roman"/>
          <w:b/>
          <w:sz w:val="28"/>
          <w:szCs w:val="28"/>
        </w:rPr>
        <w:t>г.Казани</w:t>
      </w:r>
      <w:proofErr w:type="spellEnd"/>
      <w:r w:rsidRPr="00EE25B8">
        <w:rPr>
          <w:rFonts w:ascii="Times New Roman" w:hAnsi="Times New Roman" w:cs="Times New Roman"/>
          <w:b/>
          <w:sz w:val="28"/>
          <w:szCs w:val="28"/>
        </w:rPr>
        <w:t>»</w:t>
      </w:r>
    </w:p>
    <w:p w14:paraId="6248592B" w14:textId="77777777" w:rsidR="006A49EA" w:rsidRPr="00EE25B8" w:rsidRDefault="006A49EA" w:rsidP="006A49EA">
      <w:pPr>
        <w:spacing w:line="264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0C919EAA" w14:textId="77777777" w:rsidR="006A49EA" w:rsidRPr="00EE25B8" w:rsidRDefault="006A49EA" w:rsidP="006A49EA">
      <w:pPr>
        <w:widowControl/>
        <w:spacing w:line="288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E25B8">
        <w:rPr>
          <w:rFonts w:ascii="Times New Roman" w:hAnsi="Times New Roman" w:cs="Times New Roman"/>
          <w:sz w:val="28"/>
          <w:szCs w:val="28"/>
        </w:rPr>
        <w:t xml:space="preserve">В целях упорядочения оплаты труда работников отдельных подведомственных муниципальных, казенных, бюджетных и автономных учреждений муниципального образования г. Казани </w:t>
      </w:r>
      <w:r w:rsidRPr="00EE25B8"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  <w:r w:rsidRPr="00EE25B8">
        <w:rPr>
          <w:rFonts w:ascii="Times New Roman" w:hAnsi="Times New Roman" w:cs="Times New Roman"/>
          <w:sz w:val="28"/>
          <w:szCs w:val="28"/>
        </w:rPr>
        <w:t xml:space="preserve">  </w:t>
      </w:r>
    </w:p>
    <w:p w14:paraId="4980A3A5" w14:textId="77777777" w:rsidR="006A49EA" w:rsidRDefault="006A49EA" w:rsidP="006A49EA">
      <w:pPr>
        <w:widowControl/>
        <w:spacing w:line="288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062E8">
        <w:rPr>
          <w:rFonts w:ascii="Times New Roman" w:hAnsi="Times New Roman" w:cs="Times New Roman"/>
          <w:sz w:val="28"/>
          <w:szCs w:val="28"/>
        </w:rPr>
        <w:t xml:space="preserve">1. Внести в </w:t>
      </w:r>
      <w:hyperlink r:id="rId7" w:history="1">
        <w:r w:rsidRPr="00D062E8">
          <w:rPr>
            <w:rFonts w:ascii="Times New Roman" w:hAnsi="Times New Roman" w:cs="Times New Roman"/>
            <w:sz w:val="28"/>
            <w:szCs w:val="28"/>
          </w:rPr>
          <w:t xml:space="preserve">приложение </w:t>
        </w:r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D062E8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D062E8">
        <w:rPr>
          <w:rFonts w:ascii="Times New Roman" w:hAnsi="Times New Roman" w:cs="Times New Roman"/>
          <w:sz w:val="28"/>
          <w:szCs w:val="28"/>
        </w:rPr>
        <w:t xml:space="preserve"> к постановлению </w:t>
      </w:r>
      <w:r w:rsidRPr="00EE25B8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proofErr w:type="spellStart"/>
      <w:r w:rsidRPr="00EE25B8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Pr="00EE25B8">
        <w:rPr>
          <w:rFonts w:ascii="Times New Roman" w:hAnsi="Times New Roman" w:cs="Times New Roman"/>
          <w:sz w:val="28"/>
          <w:szCs w:val="28"/>
        </w:rPr>
        <w:t xml:space="preserve"> от 25.04.2018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E25B8">
        <w:rPr>
          <w:rFonts w:ascii="Times New Roman" w:hAnsi="Times New Roman" w:cs="Times New Roman"/>
          <w:sz w:val="28"/>
          <w:szCs w:val="28"/>
        </w:rPr>
        <w:t xml:space="preserve">1439 «О введении новой системы оплаты труда работников отдельных подведомственных муниципальных, казенных, бюджетных и автономных учреждений муниципального образования </w:t>
      </w:r>
      <w:proofErr w:type="spellStart"/>
      <w:r w:rsidRPr="00EE25B8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Pr="00EE25B8">
        <w:rPr>
          <w:rFonts w:ascii="Times New Roman" w:hAnsi="Times New Roman" w:cs="Times New Roman"/>
          <w:sz w:val="28"/>
          <w:szCs w:val="28"/>
        </w:rPr>
        <w:t xml:space="preserve">» (с учетом изменений, внесенных в него постановлениями Исполнительного комитета </w:t>
      </w:r>
      <w:proofErr w:type="spellStart"/>
      <w:r w:rsidRPr="00EE25B8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Pr="00EE25B8">
        <w:rPr>
          <w:rFonts w:ascii="Times New Roman" w:hAnsi="Times New Roman" w:cs="Times New Roman"/>
          <w:sz w:val="28"/>
          <w:szCs w:val="28"/>
        </w:rPr>
        <w:t xml:space="preserve"> от 28.08.2018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E25B8">
        <w:rPr>
          <w:rFonts w:ascii="Times New Roman" w:hAnsi="Times New Roman" w:cs="Times New Roman"/>
          <w:sz w:val="28"/>
          <w:szCs w:val="28"/>
        </w:rPr>
        <w:t xml:space="preserve">4716, от 26.09.2018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E25B8">
        <w:rPr>
          <w:rFonts w:ascii="Times New Roman" w:hAnsi="Times New Roman" w:cs="Times New Roman"/>
          <w:sz w:val="28"/>
          <w:szCs w:val="28"/>
        </w:rPr>
        <w:t xml:space="preserve">5087, от 08.02.2019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E25B8">
        <w:rPr>
          <w:rFonts w:ascii="Times New Roman" w:hAnsi="Times New Roman" w:cs="Times New Roman"/>
          <w:sz w:val="28"/>
          <w:szCs w:val="28"/>
        </w:rPr>
        <w:t xml:space="preserve">434, от 29.03.2019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E25B8">
        <w:rPr>
          <w:rFonts w:ascii="Times New Roman" w:hAnsi="Times New Roman" w:cs="Times New Roman"/>
          <w:sz w:val="28"/>
          <w:szCs w:val="28"/>
        </w:rPr>
        <w:t xml:space="preserve">1104, от 23.04.2019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E25B8">
        <w:rPr>
          <w:rFonts w:ascii="Times New Roman" w:hAnsi="Times New Roman" w:cs="Times New Roman"/>
          <w:sz w:val="28"/>
          <w:szCs w:val="28"/>
        </w:rPr>
        <w:t xml:space="preserve">1492, от 09.09.2019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E25B8">
        <w:rPr>
          <w:rFonts w:ascii="Times New Roman" w:hAnsi="Times New Roman" w:cs="Times New Roman"/>
          <w:sz w:val="28"/>
          <w:szCs w:val="28"/>
        </w:rPr>
        <w:t xml:space="preserve">3162, от 26.03.2020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E25B8">
        <w:rPr>
          <w:rFonts w:ascii="Times New Roman" w:hAnsi="Times New Roman" w:cs="Times New Roman"/>
          <w:sz w:val="28"/>
          <w:szCs w:val="28"/>
        </w:rPr>
        <w:t xml:space="preserve">919, от 15.10.2020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E25B8">
        <w:rPr>
          <w:rFonts w:ascii="Times New Roman" w:hAnsi="Times New Roman" w:cs="Times New Roman"/>
          <w:sz w:val="28"/>
          <w:szCs w:val="28"/>
        </w:rPr>
        <w:t xml:space="preserve">2969, от 22.10.2021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E25B8">
        <w:rPr>
          <w:rFonts w:ascii="Times New Roman" w:hAnsi="Times New Roman" w:cs="Times New Roman"/>
          <w:sz w:val="28"/>
          <w:szCs w:val="28"/>
        </w:rPr>
        <w:t xml:space="preserve">2763, от 18.11.2021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E25B8">
        <w:rPr>
          <w:rFonts w:ascii="Times New Roman" w:hAnsi="Times New Roman" w:cs="Times New Roman"/>
          <w:sz w:val="28"/>
          <w:szCs w:val="28"/>
        </w:rPr>
        <w:t xml:space="preserve">3073, от 08.02.2022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E25B8">
        <w:rPr>
          <w:rFonts w:ascii="Times New Roman" w:hAnsi="Times New Roman" w:cs="Times New Roman"/>
          <w:sz w:val="28"/>
          <w:szCs w:val="28"/>
        </w:rPr>
        <w:t xml:space="preserve">405, от 23.06.2022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E25B8">
        <w:rPr>
          <w:rFonts w:ascii="Times New Roman" w:hAnsi="Times New Roman" w:cs="Times New Roman"/>
          <w:sz w:val="28"/>
          <w:szCs w:val="28"/>
        </w:rPr>
        <w:t xml:space="preserve">1978, от 08.08.2022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E25B8">
        <w:rPr>
          <w:rFonts w:ascii="Times New Roman" w:hAnsi="Times New Roman" w:cs="Times New Roman"/>
          <w:sz w:val="28"/>
          <w:szCs w:val="28"/>
        </w:rPr>
        <w:t xml:space="preserve">2610, от 03.11.2022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E25B8">
        <w:rPr>
          <w:rFonts w:ascii="Times New Roman" w:hAnsi="Times New Roman" w:cs="Times New Roman"/>
          <w:sz w:val="28"/>
          <w:szCs w:val="28"/>
        </w:rPr>
        <w:t xml:space="preserve">3821, от 12.01.2023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E25B8">
        <w:rPr>
          <w:rFonts w:ascii="Times New Roman" w:hAnsi="Times New Roman" w:cs="Times New Roman"/>
          <w:sz w:val="28"/>
          <w:szCs w:val="28"/>
        </w:rPr>
        <w:t xml:space="preserve">19, от 08.08.2023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E25B8">
        <w:rPr>
          <w:rFonts w:ascii="Times New Roman" w:hAnsi="Times New Roman" w:cs="Times New Roman"/>
          <w:sz w:val="28"/>
          <w:szCs w:val="28"/>
        </w:rPr>
        <w:t xml:space="preserve">2235, от 13.10.2023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E25B8">
        <w:rPr>
          <w:rFonts w:ascii="Times New Roman" w:hAnsi="Times New Roman" w:cs="Times New Roman"/>
          <w:sz w:val="28"/>
          <w:szCs w:val="28"/>
        </w:rPr>
        <w:t xml:space="preserve">3071, от 21.02.2024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E25B8">
        <w:rPr>
          <w:rFonts w:ascii="Times New Roman" w:hAnsi="Times New Roman" w:cs="Times New Roman"/>
          <w:sz w:val="28"/>
          <w:szCs w:val="28"/>
        </w:rPr>
        <w:t xml:space="preserve">600, от 03.04.2024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E25B8">
        <w:rPr>
          <w:rFonts w:ascii="Times New Roman" w:hAnsi="Times New Roman" w:cs="Times New Roman"/>
          <w:sz w:val="28"/>
          <w:szCs w:val="28"/>
        </w:rPr>
        <w:t xml:space="preserve">1292, от 12.04.2024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E25B8">
        <w:rPr>
          <w:rFonts w:ascii="Times New Roman" w:hAnsi="Times New Roman" w:cs="Times New Roman"/>
          <w:sz w:val="28"/>
          <w:szCs w:val="28"/>
        </w:rPr>
        <w:t xml:space="preserve">1527, от 14.05.2024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E25B8">
        <w:rPr>
          <w:rFonts w:ascii="Times New Roman" w:hAnsi="Times New Roman" w:cs="Times New Roman"/>
          <w:sz w:val="28"/>
          <w:szCs w:val="28"/>
        </w:rPr>
        <w:t xml:space="preserve">2003, от 01.07.2024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E25B8">
        <w:rPr>
          <w:rFonts w:ascii="Times New Roman" w:hAnsi="Times New Roman" w:cs="Times New Roman"/>
          <w:sz w:val="28"/>
          <w:szCs w:val="28"/>
        </w:rPr>
        <w:t xml:space="preserve">2768, от 24.07.2024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E25B8">
        <w:rPr>
          <w:rFonts w:ascii="Times New Roman" w:hAnsi="Times New Roman" w:cs="Times New Roman"/>
          <w:sz w:val="28"/>
          <w:szCs w:val="28"/>
        </w:rPr>
        <w:t xml:space="preserve">3087, от 01.08.2024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E25B8">
        <w:rPr>
          <w:rFonts w:ascii="Times New Roman" w:hAnsi="Times New Roman" w:cs="Times New Roman"/>
          <w:sz w:val="28"/>
          <w:szCs w:val="28"/>
        </w:rPr>
        <w:t xml:space="preserve">3209, от 04.09.2024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E25B8">
        <w:rPr>
          <w:rFonts w:ascii="Times New Roman" w:hAnsi="Times New Roman" w:cs="Times New Roman"/>
          <w:sz w:val="28"/>
          <w:szCs w:val="28"/>
        </w:rPr>
        <w:t xml:space="preserve">3769, от 20.12.2024 №5326, от 16.01.2025 №39, от 10.02.2025 №329, от 06.03.2025 №562, от 23.05.2025 №1617, от 01.07.2025 </w:t>
      </w:r>
      <w:hyperlink r:id="rId8" w:tooltip="Постановление Исполкома муниципального образования г. Казани от 01.07.2025 N 2013 &quot;О внесении изменения в постановление Исполнительного комитета г. Казани от 25.04.2018 N 1439 &quot;О введении новой системы оплаты труда работников отдельных подведомственных муницип">
        <w:r w:rsidRPr="00EE25B8">
          <w:rPr>
            <w:rFonts w:ascii="Times New Roman" w:hAnsi="Times New Roman" w:cs="Times New Roman"/>
            <w:sz w:val="28"/>
            <w:szCs w:val="28"/>
          </w:rPr>
          <w:t>№2013</w:t>
        </w:r>
      </w:hyperlink>
      <w:r w:rsidRPr="00EE25B8">
        <w:rPr>
          <w:rFonts w:ascii="Times New Roman" w:hAnsi="Times New Roman" w:cs="Times New Roman"/>
          <w:sz w:val="28"/>
          <w:szCs w:val="28"/>
        </w:rPr>
        <w:t xml:space="preserve">, от 21.07.2025 </w:t>
      </w:r>
      <w:hyperlink r:id="rId9" w:tooltip="Постановление Исполкома муниципального образования г. Казани от 21.07.2025 N 2315 &quot;О внесении изменений в постановление Исполнительного комитета г. Казани от 25.04.2018 N 1439 &quot;О введении новой системы оплаты труда работников отдельных подведомственных муницип">
        <w:r w:rsidRPr="00EE25B8">
          <w:rPr>
            <w:rFonts w:ascii="Times New Roman" w:hAnsi="Times New Roman" w:cs="Times New Roman"/>
            <w:sz w:val="28"/>
            <w:szCs w:val="28"/>
          </w:rPr>
          <w:t>№2315</w:t>
        </w:r>
      </w:hyperlink>
      <w:r w:rsidRPr="00EE25B8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следующее </w:t>
      </w:r>
      <w:r w:rsidRPr="00EE25B8">
        <w:rPr>
          <w:rFonts w:ascii="Times New Roman" w:hAnsi="Times New Roman" w:cs="Times New Roman"/>
          <w:sz w:val="28"/>
          <w:szCs w:val="28"/>
        </w:rPr>
        <w:t>изменение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712BA25" w14:textId="77777777" w:rsidR="006A49EA" w:rsidRPr="00D062E8" w:rsidRDefault="006A49EA" w:rsidP="006A49EA">
      <w:pPr>
        <w:widowControl/>
        <w:spacing w:line="288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062E8">
        <w:rPr>
          <w:rFonts w:ascii="Times New Roman" w:hAnsi="Times New Roman" w:cs="Times New Roman"/>
          <w:sz w:val="28"/>
          <w:szCs w:val="28"/>
        </w:rPr>
        <w:lastRenderedPageBreak/>
        <w:t xml:space="preserve">1.1. </w:t>
      </w:r>
      <w:hyperlink r:id="rId10" w:history="1">
        <w:r w:rsidRPr="00D062E8">
          <w:rPr>
            <w:rFonts w:ascii="Times New Roman" w:hAnsi="Times New Roman" w:cs="Times New Roman"/>
            <w:sz w:val="28"/>
            <w:szCs w:val="28"/>
          </w:rPr>
          <w:t>пункт 14</w:t>
        </w:r>
      </w:hyperlink>
      <w:r w:rsidRPr="00D062E8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 </w:t>
      </w:r>
    </w:p>
    <w:p w14:paraId="547C090A" w14:textId="77777777" w:rsidR="006A49EA" w:rsidRPr="00EE25B8" w:rsidRDefault="006A49EA" w:rsidP="006A49EA">
      <w:pPr>
        <w:widowControl/>
        <w:spacing w:line="288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1"/>
        <w:gridCol w:w="3252"/>
        <w:gridCol w:w="3543"/>
        <w:gridCol w:w="1988"/>
      </w:tblGrid>
      <w:tr w:rsidR="006A49EA" w:rsidRPr="00EE25B8" w14:paraId="7F54B37C" w14:textId="77777777" w:rsidTr="00A809E7">
        <w:tc>
          <w:tcPr>
            <w:tcW w:w="571" w:type="dxa"/>
          </w:tcPr>
          <w:p w14:paraId="3573982E" w14:textId="77777777" w:rsidR="006A49EA" w:rsidRPr="00EE25B8" w:rsidRDefault="006A49EA" w:rsidP="00A809E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№</w:t>
            </w:r>
            <w:r w:rsidRPr="00EE25B8">
              <w:rPr>
                <w:rFonts w:ascii="Times New Roman" w:hAnsi="Times New Roman" w:cs="Times New Roman"/>
                <w:b/>
                <w:bCs/>
                <w:sz w:val="24"/>
              </w:rPr>
              <w:t xml:space="preserve"> п/п</w:t>
            </w:r>
          </w:p>
        </w:tc>
        <w:tc>
          <w:tcPr>
            <w:tcW w:w="3252" w:type="dxa"/>
          </w:tcPr>
          <w:p w14:paraId="2EA1E47E" w14:textId="77777777" w:rsidR="006A49EA" w:rsidRPr="00EE25B8" w:rsidRDefault="006A49EA" w:rsidP="00A809E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25B8">
              <w:rPr>
                <w:rFonts w:ascii="Times New Roman" w:hAnsi="Times New Roman" w:cs="Times New Roman"/>
                <w:b/>
                <w:bCs/>
                <w:sz w:val="24"/>
              </w:rPr>
              <w:t>Учреждения, работникам которых устанавливается повышающий коэффициент к окладу (ставке заработной платы)</w:t>
            </w:r>
          </w:p>
        </w:tc>
        <w:tc>
          <w:tcPr>
            <w:tcW w:w="3543" w:type="dxa"/>
          </w:tcPr>
          <w:p w14:paraId="13C79011" w14:textId="77777777" w:rsidR="006A49EA" w:rsidRPr="00EE25B8" w:rsidRDefault="006A49EA" w:rsidP="00A809E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25B8">
              <w:rPr>
                <w:rFonts w:ascii="Times New Roman" w:hAnsi="Times New Roman" w:cs="Times New Roman"/>
                <w:b/>
                <w:bCs/>
                <w:sz w:val="24"/>
              </w:rPr>
              <w:t>Наименование должности</w:t>
            </w:r>
          </w:p>
        </w:tc>
        <w:tc>
          <w:tcPr>
            <w:tcW w:w="1988" w:type="dxa"/>
          </w:tcPr>
          <w:p w14:paraId="69EE8AEE" w14:textId="77777777" w:rsidR="006A49EA" w:rsidRPr="00EE25B8" w:rsidRDefault="006A49EA" w:rsidP="00A809E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25B8">
              <w:rPr>
                <w:rFonts w:ascii="Times New Roman" w:hAnsi="Times New Roman" w:cs="Times New Roman"/>
                <w:b/>
                <w:bCs/>
                <w:sz w:val="24"/>
              </w:rPr>
              <w:t>Повышающий коэффициент к окладу (ставке заработной платы)</w:t>
            </w:r>
          </w:p>
        </w:tc>
      </w:tr>
      <w:tr w:rsidR="006A49EA" w:rsidRPr="00EE25B8" w14:paraId="395D801F" w14:textId="77777777" w:rsidTr="00A809E7">
        <w:tc>
          <w:tcPr>
            <w:tcW w:w="571" w:type="dxa"/>
            <w:vMerge w:val="restart"/>
          </w:tcPr>
          <w:p w14:paraId="6F7692E1" w14:textId="77777777" w:rsidR="006A49EA" w:rsidRPr="00EE25B8" w:rsidRDefault="006A49EA" w:rsidP="00A80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25B8">
              <w:rPr>
                <w:rFonts w:ascii="Times New Roman" w:hAnsi="Times New Roman" w:cs="Times New Roman"/>
                <w:sz w:val="24"/>
              </w:rPr>
              <w:t>«14</w:t>
            </w:r>
          </w:p>
        </w:tc>
        <w:tc>
          <w:tcPr>
            <w:tcW w:w="3252" w:type="dxa"/>
            <w:vMerge w:val="restart"/>
          </w:tcPr>
          <w:p w14:paraId="32EDC53D" w14:textId="77777777" w:rsidR="006A49EA" w:rsidRPr="00EE25B8" w:rsidRDefault="006A49EA" w:rsidP="00A809E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E25B8">
              <w:rPr>
                <w:rFonts w:ascii="Times New Roman" w:hAnsi="Times New Roman" w:cs="Times New Roman"/>
                <w:sz w:val="24"/>
              </w:rPr>
              <w:t>МБУ «Институт развития Казани»</w:t>
            </w:r>
          </w:p>
        </w:tc>
        <w:tc>
          <w:tcPr>
            <w:tcW w:w="3543" w:type="dxa"/>
          </w:tcPr>
          <w:p w14:paraId="66B4869B" w14:textId="77777777" w:rsidR="006A49EA" w:rsidRPr="00EE25B8" w:rsidRDefault="006A49EA" w:rsidP="00A80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25B8">
              <w:rPr>
                <w:rFonts w:ascii="Times New Roman" w:hAnsi="Times New Roman" w:cs="Times New Roman"/>
                <w:sz w:val="24"/>
              </w:rPr>
              <w:t>Директор</w:t>
            </w:r>
          </w:p>
        </w:tc>
        <w:tc>
          <w:tcPr>
            <w:tcW w:w="1988" w:type="dxa"/>
          </w:tcPr>
          <w:p w14:paraId="369CD328" w14:textId="77777777" w:rsidR="006A49EA" w:rsidRPr="00EE25B8" w:rsidRDefault="006A49EA" w:rsidP="00A80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25B8">
              <w:rPr>
                <w:rFonts w:ascii="Times New Roman" w:hAnsi="Times New Roman" w:cs="Times New Roman"/>
                <w:sz w:val="24"/>
              </w:rPr>
              <w:t>6,49</w:t>
            </w:r>
          </w:p>
        </w:tc>
      </w:tr>
      <w:tr w:rsidR="006A49EA" w:rsidRPr="00EE25B8" w14:paraId="28054105" w14:textId="77777777" w:rsidTr="00A809E7">
        <w:tc>
          <w:tcPr>
            <w:tcW w:w="571" w:type="dxa"/>
            <w:vMerge/>
          </w:tcPr>
          <w:p w14:paraId="5308EFE4" w14:textId="77777777" w:rsidR="006A49EA" w:rsidRPr="00EE25B8" w:rsidRDefault="006A49EA" w:rsidP="00A809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52" w:type="dxa"/>
            <w:vMerge/>
          </w:tcPr>
          <w:p w14:paraId="18E7D45F" w14:textId="77777777" w:rsidR="006A49EA" w:rsidRPr="00EE25B8" w:rsidRDefault="006A49EA" w:rsidP="00A809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10CB127D" w14:textId="77777777" w:rsidR="006A49EA" w:rsidRPr="00EE25B8" w:rsidRDefault="006A49EA" w:rsidP="00A80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25B8">
              <w:rPr>
                <w:rFonts w:ascii="Times New Roman" w:hAnsi="Times New Roman" w:cs="Times New Roman"/>
                <w:sz w:val="24"/>
              </w:rPr>
              <w:t>Первый заместитель директора - главный градостроитель</w:t>
            </w:r>
          </w:p>
        </w:tc>
        <w:tc>
          <w:tcPr>
            <w:tcW w:w="1988" w:type="dxa"/>
          </w:tcPr>
          <w:p w14:paraId="5990EDF2" w14:textId="77777777" w:rsidR="006A49EA" w:rsidRPr="00EE25B8" w:rsidRDefault="006A49EA" w:rsidP="00A80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25B8">
              <w:rPr>
                <w:rFonts w:ascii="Times New Roman" w:hAnsi="Times New Roman" w:cs="Times New Roman"/>
                <w:sz w:val="24"/>
              </w:rPr>
              <w:t>5,01</w:t>
            </w:r>
          </w:p>
        </w:tc>
      </w:tr>
      <w:tr w:rsidR="006A49EA" w:rsidRPr="00EE25B8" w14:paraId="11DA03A6" w14:textId="77777777" w:rsidTr="00A809E7">
        <w:tc>
          <w:tcPr>
            <w:tcW w:w="571" w:type="dxa"/>
            <w:vMerge/>
          </w:tcPr>
          <w:p w14:paraId="6C9C2A11" w14:textId="77777777" w:rsidR="006A49EA" w:rsidRPr="00EE25B8" w:rsidRDefault="006A49EA" w:rsidP="00A809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52" w:type="dxa"/>
            <w:vMerge/>
          </w:tcPr>
          <w:p w14:paraId="3E06B26E" w14:textId="77777777" w:rsidR="006A49EA" w:rsidRPr="00EE25B8" w:rsidRDefault="006A49EA" w:rsidP="00A809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21F8014D" w14:textId="77777777" w:rsidR="006A49EA" w:rsidRPr="00EE25B8" w:rsidRDefault="006A49EA" w:rsidP="00A80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25B8">
              <w:rPr>
                <w:rFonts w:ascii="Times New Roman" w:hAnsi="Times New Roman" w:cs="Times New Roman"/>
                <w:sz w:val="24"/>
              </w:rPr>
              <w:t xml:space="preserve">Эксперт </w:t>
            </w:r>
            <w:r w:rsidRPr="00EE25B8">
              <w:rPr>
                <w:rFonts w:ascii="Times New Roman" w:hAnsi="Times New Roman" w:cs="Times New Roman"/>
                <w:sz w:val="24"/>
                <w:lang w:val="en-US"/>
              </w:rPr>
              <w:t>II</w:t>
            </w:r>
            <w:r w:rsidRPr="00EE25B8">
              <w:rPr>
                <w:rFonts w:ascii="Times New Roman" w:hAnsi="Times New Roman" w:cs="Times New Roman"/>
                <w:sz w:val="24"/>
              </w:rPr>
              <w:t xml:space="preserve"> категории</w:t>
            </w:r>
          </w:p>
        </w:tc>
        <w:tc>
          <w:tcPr>
            <w:tcW w:w="1988" w:type="dxa"/>
          </w:tcPr>
          <w:p w14:paraId="4256AA8F" w14:textId="77777777" w:rsidR="006A49EA" w:rsidRPr="00EE25B8" w:rsidRDefault="006A49EA" w:rsidP="00A80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25B8">
              <w:rPr>
                <w:rFonts w:ascii="Times New Roman" w:hAnsi="Times New Roman" w:cs="Times New Roman"/>
                <w:sz w:val="24"/>
              </w:rPr>
              <w:t>1,40</w:t>
            </w:r>
          </w:p>
        </w:tc>
      </w:tr>
      <w:tr w:rsidR="006A49EA" w:rsidRPr="00EE25B8" w14:paraId="32385894" w14:textId="77777777" w:rsidTr="00A809E7">
        <w:tc>
          <w:tcPr>
            <w:tcW w:w="571" w:type="dxa"/>
            <w:vMerge/>
          </w:tcPr>
          <w:p w14:paraId="73CAA6A8" w14:textId="77777777" w:rsidR="006A49EA" w:rsidRPr="00EE25B8" w:rsidRDefault="006A49EA" w:rsidP="00A809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52" w:type="dxa"/>
            <w:vMerge/>
          </w:tcPr>
          <w:p w14:paraId="40687371" w14:textId="77777777" w:rsidR="006A49EA" w:rsidRPr="00EE25B8" w:rsidRDefault="006A49EA" w:rsidP="00A809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02218BFF" w14:textId="77777777" w:rsidR="006A49EA" w:rsidRPr="00EE25B8" w:rsidRDefault="006A49EA" w:rsidP="00A80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25B8">
              <w:rPr>
                <w:rFonts w:ascii="Times New Roman" w:hAnsi="Times New Roman" w:cs="Times New Roman"/>
                <w:sz w:val="24"/>
              </w:rPr>
              <w:t>Заместитель директора по проектированию</w:t>
            </w:r>
          </w:p>
        </w:tc>
        <w:tc>
          <w:tcPr>
            <w:tcW w:w="1988" w:type="dxa"/>
          </w:tcPr>
          <w:p w14:paraId="5C047639" w14:textId="77777777" w:rsidR="006A49EA" w:rsidRPr="00EE25B8" w:rsidRDefault="006A49EA" w:rsidP="00A80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25B8">
              <w:rPr>
                <w:rFonts w:ascii="Times New Roman" w:hAnsi="Times New Roman" w:cs="Times New Roman"/>
                <w:sz w:val="24"/>
              </w:rPr>
              <w:t>3,53</w:t>
            </w:r>
          </w:p>
        </w:tc>
      </w:tr>
      <w:tr w:rsidR="006A49EA" w:rsidRPr="00EE25B8" w14:paraId="0BCB7D65" w14:textId="77777777" w:rsidTr="00A809E7">
        <w:tc>
          <w:tcPr>
            <w:tcW w:w="571" w:type="dxa"/>
            <w:vMerge/>
          </w:tcPr>
          <w:p w14:paraId="36AAF783" w14:textId="77777777" w:rsidR="006A49EA" w:rsidRPr="00EE25B8" w:rsidRDefault="006A49EA" w:rsidP="00A809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52" w:type="dxa"/>
            <w:vMerge/>
          </w:tcPr>
          <w:p w14:paraId="57E63CF2" w14:textId="77777777" w:rsidR="006A49EA" w:rsidRPr="00EE25B8" w:rsidRDefault="006A49EA" w:rsidP="00A809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36BD0062" w14:textId="77777777" w:rsidR="006A49EA" w:rsidRPr="00EE25B8" w:rsidRDefault="006A49EA" w:rsidP="00A80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25B8">
              <w:rPr>
                <w:rFonts w:ascii="Times New Roman" w:hAnsi="Times New Roman" w:cs="Times New Roman"/>
                <w:sz w:val="24"/>
              </w:rPr>
              <w:t>Заместитель директора по финансовым вопросам</w:t>
            </w:r>
          </w:p>
        </w:tc>
        <w:tc>
          <w:tcPr>
            <w:tcW w:w="1988" w:type="dxa"/>
          </w:tcPr>
          <w:p w14:paraId="0BC47BBB" w14:textId="77777777" w:rsidR="006A49EA" w:rsidRPr="00EE25B8" w:rsidRDefault="006A49EA" w:rsidP="00A80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25B8">
              <w:rPr>
                <w:rFonts w:ascii="Times New Roman" w:hAnsi="Times New Roman" w:cs="Times New Roman"/>
                <w:sz w:val="24"/>
              </w:rPr>
              <w:t>3,53</w:t>
            </w:r>
          </w:p>
        </w:tc>
      </w:tr>
      <w:tr w:rsidR="006A49EA" w:rsidRPr="00EE25B8" w14:paraId="798FE803" w14:textId="77777777" w:rsidTr="00A809E7">
        <w:tc>
          <w:tcPr>
            <w:tcW w:w="571" w:type="dxa"/>
            <w:vMerge/>
          </w:tcPr>
          <w:p w14:paraId="1896319C" w14:textId="77777777" w:rsidR="006A49EA" w:rsidRPr="00EE25B8" w:rsidRDefault="006A49EA" w:rsidP="00A809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52" w:type="dxa"/>
            <w:vMerge/>
          </w:tcPr>
          <w:p w14:paraId="54F9DDB3" w14:textId="77777777" w:rsidR="006A49EA" w:rsidRPr="00EE25B8" w:rsidRDefault="006A49EA" w:rsidP="00A809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10BB066E" w14:textId="77777777" w:rsidR="006A49EA" w:rsidRPr="00EE25B8" w:rsidRDefault="006A49EA" w:rsidP="00A80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25B8">
              <w:rPr>
                <w:rFonts w:ascii="Times New Roman" w:hAnsi="Times New Roman" w:cs="Times New Roman"/>
                <w:sz w:val="24"/>
              </w:rPr>
              <w:t>Начальник управления градостроительства</w:t>
            </w:r>
          </w:p>
        </w:tc>
        <w:tc>
          <w:tcPr>
            <w:tcW w:w="1988" w:type="dxa"/>
          </w:tcPr>
          <w:p w14:paraId="71F25ABD" w14:textId="77777777" w:rsidR="006A49EA" w:rsidRPr="00EE25B8" w:rsidRDefault="006A49EA" w:rsidP="00A80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25B8">
              <w:rPr>
                <w:rFonts w:ascii="Times New Roman" w:hAnsi="Times New Roman" w:cs="Times New Roman"/>
                <w:sz w:val="24"/>
              </w:rPr>
              <w:t>3,31</w:t>
            </w:r>
          </w:p>
        </w:tc>
      </w:tr>
      <w:tr w:rsidR="006A49EA" w:rsidRPr="00EE25B8" w14:paraId="453C21A3" w14:textId="77777777" w:rsidTr="00A809E7">
        <w:tc>
          <w:tcPr>
            <w:tcW w:w="571" w:type="dxa"/>
            <w:vMerge/>
          </w:tcPr>
          <w:p w14:paraId="20C4B5E6" w14:textId="77777777" w:rsidR="006A49EA" w:rsidRPr="00EE25B8" w:rsidRDefault="006A49EA" w:rsidP="00A809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52" w:type="dxa"/>
            <w:vMerge/>
          </w:tcPr>
          <w:p w14:paraId="3583074E" w14:textId="77777777" w:rsidR="006A49EA" w:rsidRPr="00EE25B8" w:rsidRDefault="006A49EA" w:rsidP="00A809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7EBC1180" w14:textId="77777777" w:rsidR="006A49EA" w:rsidRPr="00EE25B8" w:rsidRDefault="006A49EA" w:rsidP="00A80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25B8">
              <w:rPr>
                <w:rFonts w:ascii="Times New Roman" w:hAnsi="Times New Roman" w:cs="Times New Roman"/>
                <w:sz w:val="24"/>
              </w:rPr>
              <w:t>Начальник управления мониторинга генерального плана и транспортного моделирования, инженерного управления, организационно-правового управления</w:t>
            </w:r>
          </w:p>
        </w:tc>
        <w:tc>
          <w:tcPr>
            <w:tcW w:w="1988" w:type="dxa"/>
          </w:tcPr>
          <w:p w14:paraId="0FF8575C" w14:textId="77777777" w:rsidR="006A49EA" w:rsidRPr="00EE25B8" w:rsidRDefault="006A49EA" w:rsidP="00A80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25B8">
              <w:rPr>
                <w:rFonts w:ascii="Times New Roman" w:hAnsi="Times New Roman" w:cs="Times New Roman"/>
                <w:sz w:val="24"/>
              </w:rPr>
              <w:t>2,63</w:t>
            </w:r>
          </w:p>
        </w:tc>
      </w:tr>
      <w:tr w:rsidR="006A49EA" w:rsidRPr="00EE25B8" w14:paraId="7FCCF6C5" w14:textId="77777777" w:rsidTr="00A809E7">
        <w:tc>
          <w:tcPr>
            <w:tcW w:w="571" w:type="dxa"/>
            <w:vMerge/>
          </w:tcPr>
          <w:p w14:paraId="2EE3536A" w14:textId="77777777" w:rsidR="006A49EA" w:rsidRPr="00EE25B8" w:rsidRDefault="006A49EA" w:rsidP="00A809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52" w:type="dxa"/>
            <w:vMerge/>
          </w:tcPr>
          <w:p w14:paraId="6203E43F" w14:textId="77777777" w:rsidR="006A49EA" w:rsidRPr="00EE25B8" w:rsidRDefault="006A49EA" w:rsidP="00A809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4A581D74" w14:textId="77777777" w:rsidR="006A49EA" w:rsidRPr="00EE25B8" w:rsidRDefault="006A49EA" w:rsidP="00A80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25B8">
              <w:rPr>
                <w:rFonts w:ascii="Times New Roman" w:hAnsi="Times New Roman" w:cs="Times New Roman"/>
                <w:sz w:val="24"/>
              </w:rPr>
              <w:t>Главный бухгалтер</w:t>
            </w:r>
          </w:p>
        </w:tc>
        <w:tc>
          <w:tcPr>
            <w:tcW w:w="1988" w:type="dxa"/>
          </w:tcPr>
          <w:p w14:paraId="316EB971" w14:textId="77777777" w:rsidR="006A49EA" w:rsidRPr="00EE25B8" w:rsidRDefault="006A49EA" w:rsidP="00A80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25B8">
              <w:rPr>
                <w:rFonts w:ascii="Times New Roman" w:hAnsi="Times New Roman" w:cs="Times New Roman"/>
                <w:sz w:val="24"/>
              </w:rPr>
              <w:t>0,49</w:t>
            </w:r>
          </w:p>
        </w:tc>
      </w:tr>
      <w:tr w:rsidR="006A49EA" w:rsidRPr="00EE25B8" w14:paraId="413136EF" w14:textId="77777777" w:rsidTr="00A809E7">
        <w:tc>
          <w:tcPr>
            <w:tcW w:w="571" w:type="dxa"/>
            <w:vMerge/>
          </w:tcPr>
          <w:p w14:paraId="7523D1C8" w14:textId="77777777" w:rsidR="006A49EA" w:rsidRPr="00EE25B8" w:rsidRDefault="006A49EA" w:rsidP="00A809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52" w:type="dxa"/>
            <w:vMerge/>
          </w:tcPr>
          <w:p w14:paraId="7A33ED59" w14:textId="77777777" w:rsidR="006A49EA" w:rsidRPr="00EE25B8" w:rsidRDefault="006A49EA" w:rsidP="00A809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35256DBD" w14:textId="77777777" w:rsidR="006A49EA" w:rsidRPr="00EE25B8" w:rsidRDefault="006A49EA" w:rsidP="00A80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25B8">
              <w:rPr>
                <w:rFonts w:ascii="Times New Roman" w:hAnsi="Times New Roman" w:cs="Times New Roman"/>
                <w:sz w:val="24"/>
              </w:rPr>
              <w:t xml:space="preserve">Бухгалтер </w:t>
            </w:r>
            <w:r w:rsidRPr="00EE25B8"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 w:rsidRPr="00EE25B8">
              <w:rPr>
                <w:rFonts w:ascii="Times New Roman" w:hAnsi="Times New Roman" w:cs="Times New Roman"/>
                <w:sz w:val="24"/>
              </w:rPr>
              <w:t xml:space="preserve"> категории, специалист в сфере закупок</w:t>
            </w:r>
          </w:p>
        </w:tc>
        <w:tc>
          <w:tcPr>
            <w:tcW w:w="1988" w:type="dxa"/>
          </w:tcPr>
          <w:p w14:paraId="77EFAF9E" w14:textId="77777777" w:rsidR="006A49EA" w:rsidRPr="00EE25B8" w:rsidRDefault="006A49EA" w:rsidP="00A80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25B8">
              <w:rPr>
                <w:rFonts w:ascii="Times New Roman" w:hAnsi="Times New Roman" w:cs="Times New Roman"/>
                <w:sz w:val="24"/>
              </w:rPr>
              <w:t>0,53</w:t>
            </w:r>
          </w:p>
        </w:tc>
      </w:tr>
      <w:tr w:rsidR="006A49EA" w:rsidRPr="00EE25B8" w14:paraId="77CBD361" w14:textId="77777777" w:rsidTr="00A809E7">
        <w:tc>
          <w:tcPr>
            <w:tcW w:w="571" w:type="dxa"/>
            <w:vMerge/>
          </w:tcPr>
          <w:p w14:paraId="18155674" w14:textId="77777777" w:rsidR="006A49EA" w:rsidRPr="00EE25B8" w:rsidRDefault="006A49EA" w:rsidP="00A809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52" w:type="dxa"/>
            <w:vMerge/>
          </w:tcPr>
          <w:p w14:paraId="05A25BA3" w14:textId="77777777" w:rsidR="006A49EA" w:rsidRPr="00EE25B8" w:rsidRDefault="006A49EA" w:rsidP="00A809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40A2383C" w14:textId="77777777" w:rsidR="006A49EA" w:rsidRPr="00EE25B8" w:rsidRDefault="006A49EA" w:rsidP="00A80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25B8">
              <w:rPr>
                <w:rFonts w:ascii="Times New Roman" w:hAnsi="Times New Roman" w:cs="Times New Roman"/>
                <w:sz w:val="24"/>
              </w:rPr>
              <w:t>Главный специалист по производственно-плановой работе планово-экономического сектора</w:t>
            </w:r>
          </w:p>
        </w:tc>
        <w:tc>
          <w:tcPr>
            <w:tcW w:w="1988" w:type="dxa"/>
          </w:tcPr>
          <w:p w14:paraId="2A541C3B" w14:textId="77777777" w:rsidR="006A49EA" w:rsidRPr="00EE25B8" w:rsidRDefault="006A49EA" w:rsidP="00A80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25B8">
              <w:rPr>
                <w:rFonts w:ascii="Times New Roman" w:hAnsi="Times New Roman" w:cs="Times New Roman"/>
                <w:sz w:val="24"/>
              </w:rPr>
              <w:t>0,50</w:t>
            </w:r>
          </w:p>
        </w:tc>
      </w:tr>
      <w:tr w:rsidR="006A49EA" w:rsidRPr="00EE25B8" w14:paraId="590965F3" w14:textId="77777777" w:rsidTr="00A809E7">
        <w:tc>
          <w:tcPr>
            <w:tcW w:w="571" w:type="dxa"/>
            <w:vMerge/>
          </w:tcPr>
          <w:p w14:paraId="6179292C" w14:textId="77777777" w:rsidR="006A49EA" w:rsidRPr="00EE25B8" w:rsidRDefault="006A49EA" w:rsidP="00A809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52" w:type="dxa"/>
            <w:vMerge/>
          </w:tcPr>
          <w:p w14:paraId="002D5D6C" w14:textId="77777777" w:rsidR="006A49EA" w:rsidRPr="00EE25B8" w:rsidRDefault="006A49EA" w:rsidP="00A809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6765A2F1" w14:textId="77777777" w:rsidR="006A49EA" w:rsidRPr="00EE25B8" w:rsidRDefault="006A49EA" w:rsidP="00A80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25B8">
              <w:rPr>
                <w:rFonts w:ascii="Times New Roman" w:hAnsi="Times New Roman" w:cs="Times New Roman"/>
                <w:sz w:val="24"/>
              </w:rPr>
              <w:t>Инженер-сметчик планово-экономического сектора</w:t>
            </w:r>
          </w:p>
        </w:tc>
        <w:tc>
          <w:tcPr>
            <w:tcW w:w="1988" w:type="dxa"/>
          </w:tcPr>
          <w:p w14:paraId="4128E5EC" w14:textId="77777777" w:rsidR="006A49EA" w:rsidRPr="00EE25B8" w:rsidRDefault="006A49EA" w:rsidP="00A80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25B8">
              <w:rPr>
                <w:rFonts w:ascii="Times New Roman" w:hAnsi="Times New Roman" w:cs="Times New Roman"/>
                <w:sz w:val="24"/>
              </w:rPr>
              <w:t>1,51</w:t>
            </w:r>
          </w:p>
        </w:tc>
      </w:tr>
      <w:tr w:rsidR="006A49EA" w:rsidRPr="00EE25B8" w14:paraId="34CC9EDF" w14:textId="77777777" w:rsidTr="00A809E7">
        <w:tc>
          <w:tcPr>
            <w:tcW w:w="571" w:type="dxa"/>
            <w:vMerge/>
          </w:tcPr>
          <w:p w14:paraId="58990599" w14:textId="77777777" w:rsidR="006A49EA" w:rsidRPr="00EE25B8" w:rsidRDefault="006A49EA" w:rsidP="00A809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52" w:type="dxa"/>
            <w:vMerge/>
          </w:tcPr>
          <w:p w14:paraId="0178B51F" w14:textId="77777777" w:rsidR="006A49EA" w:rsidRPr="00EE25B8" w:rsidRDefault="006A49EA" w:rsidP="00A809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0EC92761" w14:textId="77777777" w:rsidR="006A49EA" w:rsidRPr="00EE25B8" w:rsidRDefault="006A49EA" w:rsidP="00A80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25B8">
              <w:rPr>
                <w:rFonts w:ascii="Times New Roman" w:hAnsi="Times New Roman" w:cs="Times New Roman"/>
                <w:sz w:val="24"/>
              </w:rPr>
              <w:t>Инженер-сметчик сметного сектора</w:t>
            </w:r>
          </w:p>
        </w:tc>
        <w:tc>
          <w:tcPr>
            <w:tcW w:w="1988" w:type="dxa"/>
          </w:tcPr>
          <w:p w14:paraId="55F861CB" w14:textId="77777777" w:rsidR="006A49EA" w:rsidRPr="00EE25B8" w:rsidRDefault="006A49EA" w:rsidP="00A80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25B8">
              <w:rPr>
                <w:rFonts w:ascii="Times New Roman" w:hAnsi="Times New Roman" w:cs="Times New Roman"/>
                <w:sz w:val="24"/>
              </w:rPr>
              <w:t>1,52</w:t>
            </w:r>
          </w:p>
        </w:tc>
      </w:tr>
      <w:tr w:rsidR="006A49EA" w:rsidRPr="00EE25B8" w14:paraId="0CA716BE" w14:textId="77777777" w:rsidTr="00A809E7">
        <w:tc>
          <w:tcPr>
            <w:tcW w:w="571" w:type="dxa"/>
            <w:vMerge/>
          </w:tcPr>
          <w:p w14:paraId="28F7A562" w14:textId="77777777" w:rsidR="006A49EA" w:rsidRPr="00EE25B8" w:rsidRDefault="006A49EA" w:rsidP="00A809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52" w:type="dxa"/>
            <w:vMerge/>
          </w:tcPr>
          <w:p w14:paraId="3F90684F" w14:textId="77777777" w:rsidR="006A49EA" w:rsidRPr="00EE25B8" w:rsidRDefault="006A49EA" w:rsidP="00A809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21FE7206" w14:textId="77777777" w:rsidR="006A49EA" w:rsidRPr="00EE25B8" w:rsidRDefault="006A49EA" w:rsidP="00A80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25B8">
              <w:rPr>
                <w:rFonts w:ascii="Times New Roman" w:hAnsi="Times New Roman" w:cs="Times New Roman"/>
                <w:sz w:val="24"/>
              </w:rPr>
              <w:t>Начальник организационно-кадрового сектора</w:t>
            </w:r>
          </w:p>
        </w:tc>
        <w:tc>
          <w:tcPr>
            <w:tcW w:w="1988" w:type="dxa"/>
          </w:tcPr>
          <w:p w14:paraId="3969030F" w14:textId="77777777" w:rsidR="006A49EA" w:rsidRPr="00EE25B8" w:rsidRDefault="006A49EA" w:rsidP="00A80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25B8">
              <w:rPr>
                <w:rFonts w:ascii="Times New Roman" w:hAnsi="Times New Roman" w:cs="Times New Roman"/>
                <w:sz w:val="24"/>
              </w:rPr>
              <w:t>0,35</w:t>
            </w:r>
          </w:p>
        </w:tc>
      </w:tr>
      <w:tr w:rsidR="006A49EA" w:rsidRPr="00EE25B8" w14:paraId="0966AEA2" w14:textId="77777777" w:rsidTr="00A809E7">
        <w:tc>
          <w:tcPr>
            <w:tcW w:w="571" w:type="dxa"/>
            <w:vMerge/>
          </w:tcPr>
          <w:p w14:paraId="012024A9" w14:textId="77777777" w:rsidR="006A49EA" w:rsidRPr="00EE25B8" w:rsidRDefault="006A49EA" w:rsidP="00A809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52" w:type="dxa"/>
            <w:vMerge/>
          </w:tcPr>
          <w:p w14:paraId="492B0C42" w14:textId="77777777" w:rsidR="006A49EA" w:rsidRPr="00EE25B8" w:rsidRDefault="006A49EA" w:rsidP="00A809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138227E8" w14:textId="77777777" w:rsidR="006A49EA" w:rsidRPr="00EE25B8" w:rsidRDefault="006A49EA" w:rsidP="00A80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25B8">
              <w:rPr>
                <w:rFonts w:ascii="Times New Roman" w:hAnsi="Times New Roman" w:cs="Times New Roman"/>
                <w:sz w:val="24"/>
              </w:rPr>
              <w:t>Специалист по управлению персоналом организационно-кадрового сектора</w:t>
            </w:r>
          </w:p>
        </w:tc>
        <w:tc>
          <w:tcPr>
            <w:tcW w:w="1988" w:type="dxa"/>
          </w:tcPr>
          <w:p w14:paraId="0341ABC1" w14:textId="77777777" w:rsidR="006A49EA" w:rsidRPr="00EE25B8" w:rsidRDefault="006A49EA" w:rsidP="00A80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25B8">
              <w:rPr>
                <w:rFonts w:ascii="Times New Roman" w:hAnsi="Times New Roman" w:cs="Times New Roman"/>
                <w:sz w:val="24"/>
              </w:rPr>
              <w:t>0,41</w:t>
            </w:r>
          </w:p>
        </w:tc>
      </w:tr>
      <w:tr w:rsidR="006A49EA" w:rsidRPr="00EE25B8" w14:paraId="24C39BFC" w14:textId="77777777" w:rsidTr="00A809E7">
        <w:tc>
          <w:tcPr>
            <w:tcW w:w="571" w:type="dxa"/>
            <w:vMerge/>
          </w:tcPr>
          <w:p w14:paraId="43463414" w14:textId="77777777" w:rsidR="006A49EA" w:rsidRPr="00EE25B8" w:rsidRDefault="006A49EA" w:rsidP="00A809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52" w:type="dxa"/>
            <w:vMerge/>
          </w:tcPr>
          <w:p w14:paraId="7748A8B6" w14:textId="77777777" w:rsidR="006A49EA" w:rsidRPr="00EE25B8" w:rsidRDefault="006A49EA" w:rsidP="00A809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397D4DA5" w14:textId="77777777" w:rsidR="006A49EA" w:rsidRPr="00EE25B8" w:rsidRDefault="006A49EA" w:rsidP="00A80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25B8">
              <w:rPr>
                <w:rFonts w:ascii="Times New Roman" w:hAnsi="Times New Roman" w:cs="Times New Roman"/>
                <w:sz w:val="24"/>
              </w:rPr>
              <w:t>Специалист по охране труда и мобилизационной работе</w:t>
            </w:r>
          </w:p>
        </w:tc>
        <w:tc>
          <w:tcPr>
            <w:tcW w:w="1988" w:type="dxa"/>
          </w:tcPr>
          <w:p w14:paraId="171892C7" w14:textId="77777777" w:rsidR="006A49EA" w:rsidRPr="00EE25B8" w:rsidRDefault="006A49EA" w:rsidP="00A80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25B8">
              <w:rPr>
                <w:rFonts w:ascii="Times New Roman" w:hAnsi="Times New Roman" w:cs="Times New Roman"/>
                <w:sz w:val="24"/>
              </w:rPr>
              <w:t>0,82</w:t>
            </w:r>
          </w:p>
        </w:tc>
      </w:tr>
      <w:tr w:rsidR="006A49EA" w:rsidRPr="00EE25B8" w14:paraId="59FF5422" w14:textId="77777777" w:rsidTr="00A809E7">
        <w:tc>
          <w:tcPr>
            <w:tcW w:w="571" w:type="dxa"/>
            <w:vMerge/>
          </w:tcPr>
          <w:p w14:paraId="7F43D528" w14:textId="77777777" w:rsidR="006A49EA" w:rsidRPr="00EE25B8" w:rsidRDefault="006A49EA" w:rsidP="00A809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52" w:type="dxa"/>
            <w:vMerge/>
          </w:tcPr>
          <w:p w14:paraId="68554BBA" w14:textId="77777777" w:rsidR="006A49EA" w:rsidRPr="00EE25B8" w:rsidRDefault="006A49EA" w:rsidP="00A809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2B470380" w14:textId="77777777" w:rsidR="006A49EA" w:rsidRPr="00EE25B8" w:rsidRDefault="006A49EA" w:rsidP="00A80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25B8">
              <w:rPr>
                <w:rFonts w:ascii="Times New Roman" w:hAnsi="Times New Roman" w:cs="Times New Roman"/>
                <w:sz w:val="24"/>
              </w:rPr>
              <w:t>Специалист по правовому обеспечению и сопровождению деятельности</w:t>
            </w:r>
          </w:p>
        </w:tc>
        <w:tc>
          <w:tcPr>
            <w:tcW w:w="1988" w:type="dxa"/>
          </w:tcPr>
          <w:p w14:paraId="5E5E12AD" w14:textId="77777777" w:rsidR="006A49EA" w:rsidRPr="00EE25B8" w:rsidRDefault="006A49EA" w:rsidP="00A80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25B8">
              <w:rPr>
                <w:rFonts w:ascii="Times New Roman" w:hAnsi="Times New Roman" w:cs="Times New Roman"/>
                <w:sz w:val="24"/>
              </w:rPr>
              <w:t>1,04</w:t>
            </w:r>
          </w:p>
        </w:tc>
      </w:tr>
      <w:tr w:rsidR="006A49EA" w:rsidRPr="00EE25B8" w14:paraId="3800AD61" w14:textId="77777777" w:rsidTr="00A809E7">
        <w:tc>
          <w:tcPr>
            <w:tcW w:w="571" w:type="dxa"/>
            <w:vMerge/>
          </w:tcPr>
          <w:p w14:paraId="334B7BA9" w14:textId="77777777" w:rsidR="006A49EA" w:rsidRPr="00EE25B8" w:rsidRDefault="006A49EA" w:rsidP="00A809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52" w:type="dxa"/>
            <w:vMerge/>
          </w:tcPr>
          <w:p w14:paraId="71D3DE07" w14:textId="77777777" w:rsidR="006A49EA" w:rsidRPr="00EE25B8" w:rsidRDefault="006A49EA" w:rsidP="00A809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67F9B85D" w14:textId="77777777" w:rsidR="006A49EA" w:rsidRPr="00EE25B8" w:rsidRDefault="006A49EA" w:rsidP="00A80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25B8">
              <w:rPr>
                <w:rFonts w:ascii="Times New Roman" w:hAnsi="Times New Roman" w:cs="Times New Roman"/>
                <w:sz w:val="24"/>
              </w:rPr>
              <w:t>Начальник сектора информационного моделирования и обработки данных</w:t>
            </w:r>
          </w:p>
        </w:tc>
        <w:tc>
          <w:tcPr>
            <w:tcW w:w="1988" w:type="dxa"/>
          </w:tcPr>
          <w:p w14:paraId="7222B182" w14:textId="77777777" w:rsidR="006A49EA" w:rsidRPr="00EE25B8" w:rsidRDefault="006A49EA" w:rsidP="00A80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25B8">
              <w:rPr>
                <w:rFonts w:ascii="Times New Roman" w:hAnsi="Times New Roman" w:cs="Times New Roman"/>
                <w:sz w:val="24"/>
              </w:rPr>
              <w:t>2,29</w:t>
            </w:r>
          </w:p>
        </w:tc>
      </w:tr>
      <w:tr w:rsidR="006A49EA" w:rsidRPr="00EE25B8" w14:paraId="6717A05A" w14:textId="77777777" w:rsidTr="00A809E7">
        <w:tc>
          <w:tcPr>
            <w:tcW w:w="571" w:type="dxa"/>
            <w:vMerge/>
          </w:tcPr>
          <w:p w14:paraId="0D084479" w14:textId="77777777" w:rsidR="006A49EA" w:rsidRPr="00EE25B8" w:rsidRDefault="006A49EA" w:rsidP="00A809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52" w:type="dxa"/>
            <w:vMerge/>
          </w:tcPr>
          <w:p w14:paraId="11378E75" w14:textId="77777777" w:rsidR="006A49EA" w:rsidRPr="00EE25B8" w:rsidRDefault="006A49EA" w:rsidP="00A809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1B60D055" w14:textId="77777777" w:rsidR="006A49EA" w:rsidRPr="00EE25B8" w:rsidRDefault="006A49EA" w:rsidP="00A80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25B8">
              <w:rPr>
                <w:rFonts w:ascii="Times New Roman" w:hAnsi="Times New Roman" w:cs="Times New Roman"/>
                <w:sz w:val="24"/>
              </w:rPr>
              <w:t>Инженер-программист сектора информационного моделирования и обработки данных</w:t>
            </w:r>
          </w:p>
        </w:tc>
        <w:tc>
          <w:tcPr>
            <w:tcW w:w="1988" w:type="dxa"/>
          </w:tcPr>
          <w:p w14:paraId="6C251EB3" w14:textId="77777777" w:rsidR="006A49EA" w:rsidRPr="00EE25B8" w:rsidRDefault="006A49EA" w:rsidP="00A80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25B8">
              <w:rPr>
                <w:rFonts w:ascii="Times New Roman" w:hAnsi="Times New Roman" w:cs="Times New Roman"/>
                <w:sz w:val="24"/>
              </w:rPr>
              <w:t>1,50</w:t>
            </w:r>
          </w:p>
        </w:tc>
      </w:tr>
      <w:tr w:rsidR="006A49EA" w:rsidRPr="00EE25B8" w14:paraId="3D75D70F" w14:textId="77777777" w:rsidTr="00A809E7">
        <w:tc>
          <w:tcPr>
            <w:tcW w:w="571" w:type="dxa"/>
            <w:vMerge/>
          </w:tcPr>
          <w:p w14:paraId="106F891F" w14:textId="77777777" w:rsidR="006A49EA" w:rsidRPr="00EE25B8" w:rsidRDefault="006A49EA" w:rsidP="00A809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52" w:type="dxa"/>
            <w:vMerge/>
          </w:tcPr>
          <w:p w14:paraId="21EC175F" w14:textId="77777777" w:rsidR="006A49EA" w:rsidRPr="00EE25B8" w:rsidRDefault="006A49EA" w:rsidP="00A809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79495852" w14:textId="77777777" w:rsidR="006A49EA" w:rsidRPr="00EE25B8" w:rsidRDefault="006A49EA" w:rsidP="00A80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25B8">
              <w:rPr>
                <w:rFonts w:ascii="Times New Roman" w:hAnsi="Times New Roman" w:cs="Times New Roman"/>
                <w:sz w:val="24"/>
              </w:rPr>
              <w:t>Специалист по защите информации</w:t>
            </w:r>
          </w:p>
        </w:tc>
        <w:tc>
          <w:tcPr>
            <w:tcW w:w="1988" w:type="dxa"/>
          </w:tcPr>
          <w:p w14:paraId="0DCE4691" w14:textId="77777777" w:rsidR="006A49EA" w:rsidRPr="00EE25B8" w:rsidRDefault="006A49EA" w:rsidP="00A80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25B8">
              <w:rPr>
                <w:rFonts w:ascii="Times New Roman" w:hAnsi="Times New Roman" w:cs="Times New Roman"/>
                <w:sz w:val="24"/>
              </w:rPr>
              <w:t>3,18</w:t>
            </w:r>
          </w:p>
        </w:tc>
      </w:tr>
      <w:tr w:rsidR="006A49EA" w:rsidRPr="00EE25B8" w14:paraId="0DC40D5E" w14:textId="77777777" w:rsidTr="00A809E7">
        <w:tc>
          <w:tcPr>
            <w:tcW w:w="571" w:type="dxa"/>
            <w:vMerge/>
          </w:tcPr>
          <w:p w14:paraId="6CC81EA2" w14:textId="77777777" w:rsidR="006A49EA" w:rsidRPr="00EE25B8" w:rsidRDefault="006A49EA" w:rsidP="00A809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52" w:type="dxa"/>
            <w:vMerge/>
          </w:tcPr>
          <w:p w14:paraId="544C11EE" w14:textId="77777777" w:rsidR="006A49EA" w:rsidRPr="00EE25B8" w:rsidRDefault="006A49EA" w:rsidP="00A809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0558B2A7" w14:textId="77777777" w:rsidR="006A49EA" w:rsidRPr="00EE25B8" w:rsidRDefault="006A49EA" w:rsidP="00A80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25B8">
              <w:rPr>
                <w:rFonts w:ascii="Times New Roman" w:hAnsi="Times New Roman" w:cs="Times New Roman"/>
                <w:sz w:val="24"/>
              </w:rPr>
              <w:t>Начальник отдела документооборота и контроля</w:t>
            </w:r>
          </w:p>
        </w:tc>
        <w:tc>
          <w:tcPr>
            <w:tcW w:w="1988" w:type="dxa"/>
          </w:tcPr>
          <w:p w14:paraId="36CA6651" w14:textId="77777777" w:rsidR="006A49EA" w:rsidRPr="00EE25B8" w:rsidRDefault="006A49EA" w:rsidP="00A80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25B8">
              <w:rPr>
                <w:rFonts w:ascii="Times New Roman" w:hAnsi="Times New Roman" w:cs="Times New Roman"/>
                <w:sz w:val="24"/>
              </w:rPr>
              <w:t>0,56</w:t>
            </w:r>
          </w:p>
        </w:tc>
      </w:tr>
      <w:tr w:rsidR="006A49EA" w:rsidRPr="00EE25B8" w14:paraId="6B87A456" w14:textId="77777777" w:rsidTr="00A809E7">
        <w:tc>
          <w:tcPr>
            <w:tcW w:w="571" w:type="dxa"/>
            <w:vMerge/>
          </w:tcPr>
          <w:p w14:paraId="35417DC1" w14:textId="77777777" w:rsidR="006A49EA" w:rsidRPr="00EE25B8" w:rsidRDefault="006A49EA" w:rsidP="00A809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52" w:type="dxa"/>
            <w:vMerge/>
          </w:tcPr>
          <w:p w14:paraId="2C822E34" w14:textId="77777777" w:rsidR="006A49EA" w:rsidRPr="00EE25B8" w:rsidRDefault="006A49EA" w:rsidP="00A809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1933599C" w14:textId="77777777" w:rsidR="006A49EA" w:rsidRPr="00EE25B8" w:rsidRDefault="006A49EA" w:rsidP="00A80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25B8">
              <w:rPr>
                <w:rFonts w:ascii="Times New Roman" w:hAnsi="Times New Roman" w:cs="Times New Roman"/>
                <w:sz w:val="24"/>
              </w:rPr>
              <w:t>Ведущий специалист отдела документооборота и контроля</w:t>
            </w:r>
          </w:p>
        </w:tc>
        <w:tc>
          <w:tcPr>
            <w:tcW w:w="1988" w:type="dxa"/>
          </w:tcPr>
          <w:p w14:paraId="62016B8B" w14:textId="77777777" w:rsidR="006A49EA" w:rsidRPr="00EE25B8" w:rsidRDefault="006A49EA" w:rsidP="00A80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25B8">
              <w:rPr>
                <w:rFonts w:ascii="Times New Roman" w:hAnsi="Times New Roman" w:cs="Times New Roman"/>
                <w:sz w:val="24"/>
              </w:rPr>
              <w:t>0,42</w:t>
            </w:r>
          </w:p>
        </w:tc>
      </w:tr>
      <w:tr w:rsidR="006A49EA" w:rsidRPr="00EE25B8" w14:paraId="3207821A" w14:textId="77777777" w:rsidTr="00A809E7">
        <w:tc>
          <w:tcPr>
            <w:tcW w:w="571" w:type="dxa"/>
            <w:vMerge/>
          </w:tcPr>
          <w:p w14:paraId="4DB86636" w14:textId="77777777" w:rsidR="006A49EA" w:rsidRPr="00EE25B8" w:rsidRDefault="006A49EA" w:rsidP="00A809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52" w:type="dxa"/>
            <w:vMerge/>
          </w:tcPr>
          <w:p w14:paraId="3635FFE8" w14:textId="77777777" w:rsidR="006A49EA" w:rsidRPr="00EE25B8" w:rsidRDefault="006A49EA" w:rsidP="00A809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50A73C66" w14:textId="77777777" w:rsidR="006A49EA" w:rsidRPr="00EE25B8" w:rsidRDefault="006A49EA" w:rsidP="00A80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25B8">
              <w:rPr>
                <w:rFonts w:ascii="Times New Roman" w:hAnsi="Times New Roman" w:cs="Times New Roman"/>
                <w:sz w:val="24"/>
              </w:rPr>
              <w:t xml:space="preserve">Специалист </w:t>
            </w:r>
            <w:r w:rsidRPr="00EE25B8">
              <w:rPr>
                <w:rFonts w:ascii="Times New Roman" w:hAnsi="Times New Roman" w:cs="Times New Roman"/>
                <w:sz w:val="24"/>
                <w:lang w:val="en-US"/>
              </w:rPr>
              <w:t>II</w:t>
            </w:r>
            <w:r w:rsidRPr="00EE25B8">
              <w:rPr>
                <w:rFonts w:ascii="Times New Roman" w:hAnsi="Times New Roman" w:cs="Times New Roman"/>
                <w:sz w:val="24"/>
              </w:rPr>
              <w:t xml:space="preserve"> категории отдела документооборота и контроля</w:t>
            </w:r>
          </w:p>
        </w:tc>
        <w:tc>
          <w:tcPr>
            <w:tcW w:w="1988" w:type="dxa"/>
          </w:tcPr>
          <w:p w14:paraId="3AC4FC15" w14:textId="77777777" w:rsidR="006A49EA" w:rsidRPr="00EE25B8" w:rsidRDefault="006A49EA" w:rsidP="00A80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25B8">
              <w:rPr>
                <w:rFonts w:ascii="Times New Roman" w:hAnsi="Times New Roman" w:cs="Times New Roman"/>
                <w:sz w:val="24"/>
              </w:rPr>
              <w:t>0,15</w:t>
            </w:r>
          </w:p>
        </w:tc>
      </w:tr>
      <w:tr w:rsidR="006A49EA" w:rsidRPr="00EE25B8" w14:paraId="226587CC" w14:textId="77777777" w:rsidTr="00A809E7">
        <w:tc>
          <w:tcPr>
            <w:tcW w:w="571" w:type="dxa"/>
            <w:vMerge/>
          </w:tcPr>
          <w:p w14:paraId="6516FC6E" w14:textId="77777777" w:rsidR="006A49EA" w:rsidRPr="00EE25B8" w:rsidRDefault="006A49EA" w:rsidP="00A809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52" w:type="dxa"/>
            <w:vMerge/>
          </w:tcPr>
          <w:p w14:paraId="3DDEF1C3" w14:textId="77777777" w:rsidR="006A49EA" w:rsidRPr="00EE25B8" w:rsidRDefault="006A49EA" w:rsidP="00A809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2CED8B99" w14:textId="77777777" w:rsidR="006A49EA" w:rsidRPr="00EE25B8" w:rsidRDefault="006A49EA" w:rsidP="00A80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25B8">
              <w:rPr>
                <w:rFonts w:ascii="Times New Roman" w:hAnsi="Times New Roman" w:cs="Times New Roman"/>
                <w:sz w:val="24"/>
              </w:rPr>
              <w:t>Начальник отдела устойчивого развития исторического поселения, отдела кадастра, отдела правового обеспечения и сопровождения деятельности</w:t>
            </w:r>
          </w:p>
        </w:tc>
        <w:tc>
          <w:tcPr>
            <w:tcW w:w="1988" w:type="dxa"/>
          </w:tcPr>
          <w:p w14:paraId="30114A8B" w14:textId="77777777" w:rsidR="006A49EA" w:rsidRPr="00EE25B8" w:rsidRDefault="006A49EA" w:rsidP="00A80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25B8">
              <w:rPr>
                <w:rFonts w:ascii="Times New Roman" w:hAnsi="Times New Roman" w:cs="Times New Roman"/>
                <w:sz w:val="24"/>
              </w:rPr>
              <w:t>1,56</w:t>
            </w:r>
          </w:p>
        </w:tc>
      </w:tr>
      <w:tr w:rsidR="006A49EA" w:rsidRPr="00EE25B8" w14:paraId="7E4BF149" w14:textId="77777777" w:rsidTr="00A809E7">
        <w:tc>
          <w:tcPr>
            <w:tcW w:w="571" w:type="dxa"/>
            <w:vMerge/>
          </w:tcPr>
          <w:p w14:paraId="2C1753A9" w14:textId="77777777" w:rsidR="006A49EA" w:rsidRPr="00EE25B8" w:rsidRDefault="006A49EA" w:rsidP="00A809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52" w:type="dxa"/>
            <w:vMerge/>
          </w:tcPr>
          <w:p w14:paraId="15F136DD" w14:textId="77777777" w:rsidR="006A49EA" w:rsidRPr="00EE25B8" w:rsidRDefault="006A49EA" w:rsidP="00A809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61D2862A" w14:textId="77777777" w:rsidR="006A49EA" w:rsidRPr="00EE25B8" w:rsidRDefault="006A49EA" w:rsidP="00A80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25B8">
              <w:rPr>
                <w:rFonts w:ascii="Times New Roman" w:hAnsi="Times New Roman" w:cs="Times New Roman"/>
                <w:sz w:val="24"/>
              </w:rPr>
              <w:t>Начальник отдела геодезии и геологии</w:t>
            </w:r>
          </w:p>
        </w:tc>
        <w:tc>
          <w:tcPr>
            <w:tcW w:w="1988" w:type="dxa"/>
          </w:tcPr>
          <w:p w14:paraId="6471D6D7" w14:textId="77777777" w:rsidR="006A49EA" w:rsidRPr="00EE25B8" w:rsidRDefault="006A49EA" w:rsidP="00A80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25B8">
              <w:rPr>
                <w:rFonts w:ascii="Times New Roman" w:hAnsi="Times New Roman" w:cs="Times New Roman"/>
                <w:sz w:val="24"/>
              </w:rPr>
              <w:t>1,30</w:t>
            </w:r>
          </w:p>
        </w:tc>
      </w:tr>
      <w:tr w:rsidR="006A49EA" w:rsidRPr="00EE25B8" w14:paraId="1BCBCD9E" w14:textId="77777777" w:rsidTr="00A809E7">
        <w:tc>
          <w:tcPr>
            <w:tcW w:w="571" w:type="dxa"/>
            <w:vMerge/>
          </w:tcPr>
          <w:p w14:paraId="42746F09" w14:textId="77777777" w:rsidR="006A49EA" w:rsidRPr="00EE25B8" w:rsidRDefault="006A49EA" w:rsidP="00A809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52" w:type="dxa"/>
            <w:vMerge/>
          </w:tcPr>
          <w:p w14:paraId="07D48D4E" w14:textId="77777777" w:rsidR="006A49EA" w:rsidRPr="00EE25B8" w:rsidRDefault="006A49EA" w:rsidP="00A809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003DA56F" w14:textId="77777777" w:rsidR="006A49EA" w:rsidRPr="00EE25B8" w:rsidRDefault="006A49EA" w:rsidP="00A80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25B8">
              <w:rPr>
                <w:rFonts w:ascii="Times New Roman" w:hAnsi="Times New Roman" w:cs="Times New Roman"/>
                <w:sz w:val="24"/>
              </w:rPr>
              <w:t xml:space="preserve">Начальник градостроительного отдела, отдела градостроительных концепций, отдела развития общественных пространств, архитектурного отдела, отдела транспортного планирования и моделирования </w:t>
            </w:r>
          </w:p>
        </w:tc>
        <w:tc>
          <w:tcPr>
            <w:tcW w:w="1988" w:type="dxa"/>
          </w:tcPr>
          <w:p w14:paraId="58003A5C" w14:textId="77777777" w:rsidR="006A49EA" w:rsidRPr="00EE25B8" w:rsidRDefault="006A49EA" w:rsidP="00A80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25B8">
              <w:rPr>
                <w:rFonts w:ascii="Times New Roman" w:hAnsi="Times New Roman" w:cs="Times New Roman"/>
                <w:sz w:val="24"/>
              </w:rPr>
              <w:t>2,81</w:t>
            </w:r>
          </w:p>
        </w:tc>
      </w:tr>
      <w:tr w:rsidR="006A49EA" w:rsidRPr="00EE25B8" w14:paraId="279B4368" w14:textId="77777777" w:rsidTr="00A809E7">
        <w:tc>
          <w:tcPr>
            <w:tcW w:w="571" w:type="dxa"/>
            <w:vMerge/>
          </w:tcPr>
          <w:p w14:paraId="749BE15D" w14:textId="77777777" w:rsidR="006A49EA" w:rsidRPr="00EE25B8" w:rsidRDefault="006A49EA" w:rsidP="00A809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52" w:type="dxa"/>
            <w:vMerge/>
          </w:tcPr>
          <w:p w14:paraId="1B21AB1E" w14:textId="77777777" w:rsidR="006A49EA" w:rsidRPr="00EE25B8" w:rsidRDefault="006A49EA" w:rsidP="00A809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75AE5AF6" w14:textId="77777777" w:rsidR="006A49EA" w:rsidRPr="00EE25B8" w:rsidRDefault="006A49EA" w:rsidP="00A80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25B8">
              <w:rPr>
                <w:rFonts w:ascii="Times New Roman" w:hAnsi="Times New Roman" w:cs="Times New Roman"/>
                <w:sz w:val="24"/>
              </w:rPr>
              <w:t xml:space="preserve">Главный архитектор проектов - заместитель начальника градостроительного отдела, главный архитектор проектов - заместитель начальника отдела развития общественных пространств, главный инженер проектов отдела главных </w:t>
            </w:r>
            <w:r w:rsidRPr="00EE25B8">
              <w:rPr>
                <w:rFonts w:ascii="Times New Roman" w:hAnsi="Times New Roman" w:cs="Times New Roman"/>
                <w:sz w:val="24"/>
              </w:rPr>
              <w:lastRenderedPageBreak/>
              <w:t>инженеров проекта</w:t>
            </w:r>
          </w:p>
        </w:tc>
        <w:tc>
          <w:tcPr>
            <w:tcW w:w="1988" w:type="dxa"/>
          </w:tcPr>
          <w:p w14:paraId="3CE490FE" w14:textId="77777777" w:rsidR="006A49EA" w:rsidRPr="00EE25B8" w:rsidRDefault="006A49EA" w:rsidP="00A80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25B8">
              <w:rPr>
                <w:rFonts w:ascii="Times New Roman" w:hAnsi="Times New Roman" w:cs="Times New Roman"/>
                <w:sz w:val="24"/>
              </w:rPr>
              <w:lastRenderedPageBreak/>
              <w:t>1,97</w:t>
            </w:r>
          </w:p>
        </w:tc>
      </w:tr>
      <w:tr w:rsidR="006A49EA" w:rsidRPr="00EE25B8" w14:paraId="74FC763F" w14:textId="77777777" w:rsidTr="00A809E7">
        <w:tc>
          <w:tcPr>
            <w:tcW w:w="571" w:type="dxa"/>
            <w:vMerge/>
          </w:tcPr>
          <w:p w14:paraId="0A75AC2D" w14:textId="77777777" w:rsidR="006A49EA" w:rsidRPr="00EE25B8" w:rsidRDefault="006A49EA" w:rsidP="00A809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52" w:type="dxa"/>
            <w:vMerge/>
          </w:tcPr>
          <w:p w14:paraId="5F5AE116" w14:textId="77777777" w:rsidR="006A49EA" w:rsidRPr="00EE25B8" w:rsidRDefault="006A49EA" w:rsidP="00A809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3C79DF4F" w14:textId="77777777" w:rsidR="006A49EA" w:rsidRPr="00EE25B8" w:rsidRDefault="006A49EA" w:rsidP="00A809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EE25B8">
              <w:rPr>
                <w:rFonts w:ascii="Times New Roman" w:hAnsi="Times New Roman" w:cs="Times New Roman"/>
                <w:sz w:val="24"/>
              </w:rPr>
              <w:t>Главный архитектор проектов -заместитель начальника отдела устойчивого развития историче</w:t>
            </w:r>
            <w:r w:rsidRPr="00EE25B8">
              <w:rPr>
                <w:rFonts w:ascii="Times New Roman" w:hAnsi="Times New Roman" w:cs="Times New Roman"/>
                <w:sz w:val="24"/>
              </w:rPr>
              <w:softHyphen/>
              <w:t>ского поселения</w:t>
            </w:r>
          </w:p>
        </w:tc>
        <w:tc>
          <w:tcPr>
            <w:tcW w:w="1988" w:type="dxa"/>
          </w:tcPr>
          <w:p w14:paraId="2A78BD21" w14:textId="77777777" w:rsidR="006A49EA" w:rsidRPr="00EE25B8" w:rsidRDefault="006A49EA" w:rsidP="00A809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EE25B8">
              <w:rPr>
                <w:rFonts w:ascii="Times New Roman" w:hAnsi="Times New Roman" w:cs="Times New Roman"/>
                <w:sz w:val="24"/>
              </w:rPr>
              <w:t>1,45</w:t>
            </w:r>
          </w:p>
        </w:tc>
      </w:tr>
      <w:tr w:rsidR="006A49EA" w:rsidRPr="00EE25B8" w14:paraId="2FDB14B2" w14:textId="77777777" w:rsidTr="00A809E7">
        <w:tc>
          <w:tcPr>
            <w:tcW w:w="571" w:type="dxa"/>
            <w:vMerge/>
          </w:tcPr>
          <w:p w14:paraId="1451583C" w14:textId="77777777" w:rsidR="006A49EA" w:rsidRPr="00EE25B8" w:rsidRDefault="006A49EA" w:rsidP="00A809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52" w:type="dxa"/>
            <w:vMerge/>
          </w:tcPr>
          <w:p w14:paraId="0FB2A754" w14:textId="77777777" w:rsidR="006A49EA" w:rsidRPr="00EE25B8" w:rsidRDefault="006A49EA" w:rsidP="00A809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53C9F777" w14:textId="77777777" w:rsidR="006A49EA" w:rsidRPr="00EE25B8" w:rsidRDefault="006A49EA" w:rsidP="00A80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25B8">
              <w:rPr>
                <w:rFonts w:ascii="Times New Roman" w:hAnsi="Times New Roman" w:cs="Times New Roman"/>
                <w:sz w:val="24"/>
              </w:rPr>
              <w:t xml:space="preserve">Главный архитектор проектов градостроительного отдела, архитектурного отдела </w:t>
            </w:r>
          </w:p>
        </w:tc>
        <w:tc>
          <w:tcPr>
            <w:tcW w:w="1988" w:type="dxa"/>
          </w:tcPr>
          <w:p w14:paraId="062761AE" w14:textId="77777777" w:rsidR="006A49EA" w:rsidRPr="00EE25B8" w:rsidRDefault="006A49EA" w:rsidP="00A80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25B8">
              <w:rPr>
                <w:rFonts w:ascii="Times New Roman" w:hAnsi="Times New Roman" w:cs="Times New Roman"/>
                <w:sz w:val="24"/>
              </w:rPr>
              <w:t>1,77</w:t>
            </w:r>
          </w:p>
        </w:tc>
      </w:tr>
      <w:tr w:rsidR="006A49EA" w:rsidRPr="00EE25B8" w14:paraId="69936B00" w14:textId="77777777" w:rsidTr="00A809E7">
        <w:tc>
          <w:tcPr>
            <w:tcW w:w="571" w:type="dxa"/>
            <w:vMerge/>
          </w:tcPr>
          <w:p w14:paraId="02B5CB42" w14:textId="77777777" w:rsidR="006A49EA" w:rsidRPr="00EE25B8" w:rsidRDefault="006A49EA" w:rsidP="00A809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52" w:type="dxa"/>
            <w:vMerge/>
          </w:tcPr>
          <w:p w14:paraId="1343473F" w14:textId="77777777" w:rsidR="006A49EA" w:rsidRPr="00EE25B8" w:rsidRDefault="006A49EA" w:rsidP="00A809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1710EC12" w14:textId="77777777" w:rsidR="006A49EA" w:rsidRPr="00EE25B8" w:rsidRDefault="006A49EA" w:rsidP="00A80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25B8">
              <w:rPr>
                <w:rFonts w:ascii="Times New Roman" w:hAnsi="Times New Roman" w:cs="Times New Roman"/>
                <w:sz w:val="24"/>
              </w:rPr>
              <w:t>Главный архитектор проектов отдела развития общественных пространств</w:t>
            </w:r>
          </w:p>
        </w:tc>
        <w:tc>
          <w:tcPr>
            <w:tcW w:w="1988" w:type="dxa"/>
          </w:tcPr>
          <w:p w14:paraId="7F3D3126" w14:textId="77777777" w:rsidR="006A49EA" w:rsidRPr="00EE25B8" w:rsidRDefault="006A49EA" w:rsidP="00A80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25B8">
              <w:rPr>
                <w:rFonts w:ascii="Times New Roman" w:hAnsi="Times New Roman" w:cs="Times New Roman"/>
                <w:sz w:val="24"/>
              </w:rPr>
              <w:t>1,78</w:t>
            </w:r>
          </w:p>
        </w:tc>
      </w:tr>
      <w:tr w:rsidR="006A49EA" w:rsidRPr="00EE25B8" w14:paraId="3EE239D6" w14:textId="77777777" w:rsidTr="00A809E7">
        <w:tc>
          <w:tcPr>
            <w:tcW w:w="571" w:type="dxa"/>
            <w:vMerge/>
          </w:tcPr>
          <w:p w14:paraId="577CC3ED" w14:textId="77777777" w:rsidR="006A49EA" w:rsidRPr="00EE25B8" w:rsidRDefault="006A49EA" w:rsidP="00A809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52" w:type="dxa"/>
            <w:vMerge/>
          </w:tcPr>
          <w:p w14:paraId="68754EA3" w14:textId="77777777" w:rsidR="006A49EA" w:rsidRPr="00EE25B8" w:rsidRDefault="006A49EA" w:rsidP="00A809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7756A07F" w14:textId="77777777" w:rsidR="006A49EA" w:rsidRPr="00EE25B8" w:rsidRDefault="006A49EA" w:rsidP="00A80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25B8">
              <w:rPr>
                <w:rFonts w:ascii="Times New Roman" w:hAnsi="Times New Roman" w:cs="Times New Roman"/>
                <w:sz w:val="24"/>
              </w:rPr>
              <w:t>Главный инженер проектов градостроительного отдела</w:t>
            </w:r>
          </w:p>
        </w:tc>
        <w:tc>
          <w:tcPr>
            <w:tcW w:w="1988" w:type="dxa"/>
          </w:tcPr>
          <w:p w14:paraId="51582DCF" w14:textId="77777777" w:rsidR="006A49EA" w:rsidRPr="00EE25B8" w:rsidRDefault="006A49EA" w:rsidP="00A80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25B8">
              <w:rPr>
                <w:rFonts w:ascii="Times New Roman" w:hAnsi="Times New Roman" w:cs="Times New Roman"/>
                <w:sz w:val="24"/>
              </w:rPr>
              <w:t>1,70</w:t>
            </w:r>
          </w:p>
        </w:tc>
      </w:tr>
      <w:tr w:rsidR="006A49EA" w:rsidRPr="00EE25B8" w14:paraId="20537405" w14:textId="77777777" w:rsidTr="00A809E7">
        <w:tc>
          <w:tcPr>
            <w:tcW w:w="571" w:type="dxa"/>
            <w:vMerge/>
          </w:tcPr>
          <w:p w14:paraId="07D1A634" w14:textId="77777777" w:rsidR="006A49EA" w:rsidRPr="00EE25B8" w:rsidRDefault="006A49EA" w:rsidP="00A809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52" w:type="dxa"/>
            <w:vMerge/>
          </w:tcPr>
          <w:p w14:paraId="10E1DC1B" w14:textId="77777777" w:rsidR="006A49EA" w:rsidRPr="00EE25B8" w:rsidRDefault="006A49EA" w:rsidP="00A809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43C5A8A9" w14:textId="77777777" w:rsidR="006A49EA" w:rsidRPr="00EE25B8" w:rsidRDefault="006A49EA" w:rsidP="00A80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25B8">
              <w:rPr>
                <w:rFonts w:ascii="Times New Roman" w:hAnsi="Times New Roman" w:cs="Times New Roman"/>
                <w:sz w:val="24"/>
              </w:rPr>
              <w:t>Начальник отдела главных инженеров проекта</w:t>
            </w:r>
          </w:p>
        </w:tc>
        <w:tc>
          <w:tcPr>
            <w:tcW w:w="1988" w:type="dxa"/>
          </w:tcPr>
          <w:p w14:paraId="10E445B9" w14:textId="77777777" w:rsidR="006A49EA" w:rsidRPr="00EE25B8" w:rsidRDefault="006A49EA" w:rsidP="00A80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25B8">
              <w:rPr>
                <w:rFonts w:ascii="Times New Roman" w:hAnsi="Times New Roman" w:cs="Times New Roman"/>
                <w:sz w:val="24"/>
              </w:rPr>
              <w:t>2,71</w:t>
            </w:r>
          </w:p>
        </w:tc>
      </w:tr>
      <w:tr w:rsidR="006A49EA" w:rsidRPr="00EE25B8" w14:paraId="7B60FCF4" w14:textId="77777777" w:rsidTr="00A809E7">
        <w:tc>
          <w:tcPr>
            <w:tcW w:w="571" w:type="dxa"/>
            <w:vMerge/>
          </w:tcPr>
          <w:p w14:paraId="3C96A4EE" w14:textId="77777777" w:rsidR="006A49EA" w:rsidRPr="00EE25B8" w:rsidRDefault="006A49EA" w:rsidP="00A809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52" w:type="dxa"/>
            <w:vMerge/>
          </w:tcPr>
          <w:p w14:paraId="7A421261" w14:textId="77777777" w:rsidR="006A49EA" w:rsidRPr="00EE25B8" w:rsidRDefault="006A49EA" w:rsidP="00A809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53C7FDDC" w14:textId="77777777" w:rsidR="006A49EA" w:rsidRPr="00EE25B8" w:rsidRDefault="006A49EA" w:rsidP="00A80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25B8">
              <w:rPr>
                <w:rFonts w:ascii="Times New Roman" w:hAnsi="Times New Roman" w:cs="Times New Roman"/>
                <w:sz w:val="24"/>
              </w:rPr>
              <w:t>Главный архитектор проекта сектора развития городской среды</w:t>
            </w:r>
          </w:p>
        </w:tc>
        <w:tc>
          <w:tcPr>
            <w:tcW w:w="1988" w:type="dxa"/>
          </w:tcPr>
          <w:p w14:paraId="3A62CD0B" w14:textId="77777777" w:rsidR="006A49EA" w:rsidRPr="00EE25B8" w:rsidRDefault="006A49EA" w:rsidP="00A80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25B8">
              <w:rPr>
                <w:rFonts w:ascii="Times New Roman" w:hAnsi="Times New Roman" w:cs="Times New Roman"/>
                <w:sz w:val="24"/>
              </w:rPr>
              <w:t>1,80</w:t>
            </w:r>
          </w:p>
        </w:tc>
      </w:tr>
      <w:tr w:rsidR="006A49EA" w:rsidRPr="00EE25B8" w14:paraId="55982B2E" w14:textId="77777777" w:rsidTr="00A809E7">
        <w:tc>
          <w:tcPr>
            <w:tcW w:w="571" w:type="dxa"/>
            <w:vMerge/>
          </w:tcPr>
          <w:p w14:paraId="52D5144D" w14:textId="77777777" w:rsidR="006A49EA" w:rsidRPr="00EE25B8" w:rsidRDefault="006A49EA" w:rsidP="00A809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52" w:type="dxa"/>
            <w:vMerge/>
          </w:tcPr>
          <w:p w14:paraId="5378AAF5" w14:textId="77777777" w:rsidR="006A49EA" w:rsidRPr="00EE25B8" w:rsidRDefault="006A49EA" w:rsidP="00A809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574362CD" w14:textId="77777777" w:rsidR="006A49EA" w:rsidRPr="00EE25B8" w:rsidRDefault="006A49EA" w:rsidP="00A80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25B8">
              <w:rPr>
                <w:rFonts w:ascii="Times New Roman" w:hAnsi="Times New Roman" w:cs="Times New Roman"/>
                <w:sz w:val="24"/>
              </w:rPr>
              <w:t>Начальник сметного сектора</w:t>
            </w:r>
          </w:p>
        </w:tc>
        <w:tc>
          <w:tcPr>
            <w:tcW w:w="1988" w:type="dxa"/>
          </w:tcPr>
          <w:p w14:paraId="4F323E98" w14:textId="77777777" w:rsidR="006A49EA" w:rsidRPr="00EE25B8" w:rsidRDefault="006A49EA" w:rsidP="00A80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25B8">
              <w:rPr>
                <w:rFonts w:ascii="Times New Roman" w:hAnsi="Times New Roman" w:cs="Times New Roman"/>
                <w:sz w:val="24"/>
              </w:rPr>
              <w:t>0,89</w:t>
            </w:r>
          </w:p>
        </w:tc>
      </w:tr>
      <w:tr w:rsidR="006A49EA" w:rsidRPr="00EE25B8" w14:paraId="411461B1" w14:textId="77777777" w:rsidTr="00A809E7">
        <w:tc>
          <w:tcPr>
            <w:tcW w:w="571" w:type="dxa"/>
            <w:vMerge/>
          </w:tcPr>
          <w:p w14:paraId="49BD5502" w14:textId="77777777" w:rsidR="006A49EA" w:rsidRPr="00EE25B8" w:rsidRDefault="006A49EA" w:rsidP="00A809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52" w:type="dxa"/>
            <w:vMerge/>
          </w:tcPr>
          <w:p w14:paraId="7F730AA2" w14:textId="77777777" w:rsidR="006A49EA" w:rsidRPr="00EE25B8" w:rsidRDefault="006A49EA" w:rsidP="00A809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7B6BF20B" w14:textId="77777777" w:rsidR="006A49EA" w:rsidRPr="00EE25B8" w:rsidRDefault="006A49EA" w:rsidP="00A80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25B8">
              <w:rPr>
                <w:rFonts w:ascii="Times New Roman" w:hAnsi="Times New Roman" w:cs="Times New Roman"/>
                <w:sz w:val="24"/>
              </w:rPr>
              <w:t>Начальник отдела дизайна</w:t>
            </w:r>
          </w:p>
        </w:tc>
        <w:tc>
          <w:tcPr>
            <w:tcW w:w="1988" w:type="dxa"/>
          </w:tcPr>
          <w:p w14:paraId="77318050" w14:textId="77777777" w:rsidR="006A49EA" w:rsidRPr="00EE25B8" w:rsidRDefault="006A49EA" w:rsidP="00A80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25B8">
              <w:rPr>
                <w:rFonts w:ascii="Times New Roman" w:hAnsi="Times New Roman" w:cs="Times New Roman"/>
                <w:sz w:val="24"/>
              </w:rPr>
              <w:t>1,31</w:t>
            </w:r>
          </w:p>
        </w:tc>
      </w:tr>
      <w:tr w:rsidR="006A49EA" w:rsidRPr="00EE25B8" w14:paraId="052A86C3" w14:textId="77777777" w:rsidTr="00A809E7">
        <w:tc>
          <w:tcPr>
            <w:tcW w:w="571" w:type="dxa"/>
            <w:vMerge/>
          </w:tcPr>
          <w:p w14:paraId="45F49B0B" w14:textId="77777777" w:rsidR="006A49EA" w:rsidRPr="00EE25B8" w:rsidRDefault="006A49EA" w:rsidP="00A809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52" w:type="dxa"/>
            <w:vMerge/>
          </w:tcPr>
          <w:p w14:paraId="53ECC35F" w14:textId="77777777" w:rsidR="006A49EA" w:rsidRPr="00EE25B8" w:rsidRDefault="006A49EA" w:rsidP="00A809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3D0FED34" w14:textId="77777777" w:rsidR="006A49EA" w:rsidRPr="00EE25B8" w:rsidRDefault="006A49EA" w:rsidP="00A80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25B8">
              <w:rPr>
                <w:rFonts w:ascii="Times New Roman" w:hAnsi="Times New Roman" w:cs="Times New Roman"/>
                <w:sz w:val="24"/>
              </w:rPr>
              <w:t>Начальник отдела хозяйственного обеспечения</w:t>
            </w:r>
          </w:p>
        </w:tc>
        <w:tc>
          <w:tcPr>
            <w:tcW w:w="1988" w:type="dxa"/>
          </w:tcPr>
          <w:p w14:paraId="270BA7A1" w14:textId="77777777" w:rsidR="006A49EA" w:rsidRPr="00EE25B8" w:rsidRDefault="006A49EA" w:rsidP="00A80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25B8">
              <w:rPr>
                <w:rFonts w:ascii="Times New Roman" w:hAnsi="Times New Roman" w:cs="Times New Roman"/>
                <w:sz w:val="24"/>
              </w:rPr>
              <w:t>0,47</w:t>
            </w:r>
          </w:p>
        </w:tc>
      </w:tr>
      <w:tr w:rsidR="006A49EA" w:rsidRPr="00EE25B8" w14:paraId="475E11F1" w14:textId="77777777" w:rsidTr="00A809E7">
        <w:tc>
          <w:tcPr>
            <w:tcW w:w="571" w:type="dxa"/>
            <w:vMerge/>
          </w:tcPr>
          <w:p w14:paraId="4B808DF4" w14:textId="77777777" w:rsidR="006A49EA" w:rsidRPr="00EE25B8" w:rsidRDefault="006A49EA" w:rsidP="00A809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52" w:type="dxa"/>
            <w:vMerge/>
          </w:tcPr>
          <w:p w14:paraId="1DD29C70" w14:textId="77777777" w:rsidR="006A49EA" w:rsidRPr="00EE25B8" w:rsidRDefault="006A49EA" w:rsidP="00A809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33C84383" w14:textId="77777777" w:rsidR="006A49EA" w:rsidRPr="00EE25B8" w:rsidRDefault="006A49EA" w:rsidP="00A809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EE25B8">
              <w:rPr>
                <w:rFonts w:ascii="Times New Roman" w:hAnsi="Times New Roman" w:cs="Times New Roman"/>
                <w:sz w:val="24"/>
              </w:rPr>
              <w:t>Начальник сектора концептуальных разработок</w:t>
            </w:r>
          </w:p>
        </w:tc>
        <w:tc>
          <w:tcPr>
            <w:tcW w:w="1988" w:type="dxa"/>
          </w:tcPr>
          <w:p w14:paraId="24D2D5BA" w14:textId="77777777" w:rsidR="006A49EA" w:rsidRPr="00EE25B8" w:rsidRDefault="006A49EA" w:rsidP="00A809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EE25B8">
              <w:rPr>
                <w:rFonts w:ascii="Times New Roman" w:hAnsi="Times New Roman" w:cs="Times New Roman"/>
                <w:sz w:val="24"/>
              </w:rPr>
              <w:t>1,80</w:t>
            </w:r>
          </w:p>
        </w:tc>
      </w:tr>
      <w:tr w:rsidR="006A49EA" w:rsidRPr="00EE25B8" w14:paraId="321CDBBB" w14:textId="77777777" w:rsidTr="00A809E7">
        <w:tc>
          <w:tcPr>
            <w:tcW w:w="571" w:type="dxa"/>
            <w:vMerge/>
          </w:tcPr>
          <w:p w14:paraId="7EE32E6D" w14:textId="77777777" w:rsidR="006A49EA" w:rsidRPr="00EE25B8" w:rsidRDefault="006A49EA" w:rsidP="00A809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52" w:type="dxa"/>
            <w:vMerge/>
          </w:tcPr>
          <w:p w14:paraId="6C7910AB" w14:textId="77777777" w:rsidR="006A49EA" w:rsidRPr="00EE25B8" w:rsidRDefault="006A49EA" w:rsidP="00A809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7B8160BC" w14:textId="77777777" w:rsidR="006A49EA" w:rsidRPr="00EE25B8" w:rsidRDefault="006A49EA" w:rsidP="00A80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25B8">
              <w:rPr>
                <w:rFonts w:ascii="Times New Roman" w:hAnsi="Times New Roman" w:cs="Times New Roman"/>
                <w:sz w:val="24"/>
              </w:rPr>
              <w:t>Ведущий эколог градостроительства градостроительного отдела</w:t>
            </w:r>
          </w:p>
        </w:tc>
        <w:tc>
          <w:tcPr>
            <w:tcW w:w="1988" w:type="dxa"/>
          </w:tcPr>
          <w:p w14:paraId="2D690CCD" w14:textId="77777777" w:rsidR="006A49EA" w:rsidRPr="00EE25B8" w:rsidRDefault="006A49EA" w:rsidP="00A80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25B8">
              <w:rPr>
                <w:rFonts w:ascii="Times New Roman" w:hAnsi="Times New Roman" w:cs="Times New Roman"/>
                <w:sz w:val="24"/>
              </w:rPr>
              <w:t>2,08</w:t>
            </w:r>
          </w:p>
        </w:tc>
      </w:tr>
      <w:tr w:rsidR="006A49EA" w:rsidRPr="00EE25B8" w14:paraId="28768446" w14:textId="77777777" w:rsidTr="00A809E7">
        <w:tc>
          <w:tcPr>
            <w:tcW w:w="571" w:type="dxa"/>
            <w:vMerge/>
          </w:tcPr>
          <w:p w14:paraId="182664CF" w14:textId="77777777" w:rsidR="006A49EA" w:rsidRPr="00EE25B8" w:rsidRDefault="006A49EA" w:rsidP="00A809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52" w:type="dxa"/>
            <w:vMerge/>
          </w:tcPr>
          <w:p w14:paraId="13F624CE" w14:textId="77777777" w:rsidR="006A49EA" w:rsidRPr="00EE25B8" w:rsidRDefault="006A49EA" w:rsidP="00A809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64EEB0E0" w14:textId="77777777" w:rsidR="006A49EA" w:rsidRPr="00EE25B8" w:rsidRDefault="006A49EA" w:rsidP="00A80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25B8">
              <w:rPr>
                <w:rFonts w:ascii="Times New Roman" w:hAnsi="Times New Roman" w:cs="Times New Roman"/>
                <w:sz w:val="24"/>
              </w:rPr>
              <w:t xml:space="preserve">Ведущий градостроитель градостроительного отдела, отдела градостроительных концепций </w:t>
            </w:r>
          </w:p>
        </w:tc>
        <w:tc>
          <w:tcPr>
            <w:tcW w:w="1988" w:type="dxa"/>
          </w:tcPr>
          <w:p w14:paraId="34046A80" w14:textId="77777777" w:rsidR="006A49EA" w:rsidRPr="00EE25B8" w:rsidRDefault="006A49EA" w:rsidP="00A80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25B8">
              <w:rPr>
                <w:rFonts w:ascii="Times New Roman" w:hAnsi="Times New Roman" w:cs="Times New Roman"/>
                <w:sz w:val="24"/>
              </w:rPr>
              <w:t>1,27</w:t>
            </w:r>
          </w:p>
        </w:tc>
      </w:tr>
      <w:tr w:rsidR="006A49EA" w:rsidRPr="00EE25B8" w14:paraId="1678C021" w14:textId="77777777" w:rsidTr="00A809E7">
        <w:tc>
          <w:tcPr>
            <w:tcW w:w="571" w:type="dxa"/>
            <w:vMerge/>
          </w:tcPr>
          <w:p w14:paraId="65BD27C0" w14:textId="77777777" w:rsidR="006A49EA" w:rsidRPr="00EE25B8" w:rsidRDefault="006A49EA" w:rsidP="00A809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52" w:type="dxa"/>
            <w:vMerge/>
          </w:tcPr>
          <w:p w14:paraId="24AAE50A" w14:textId="77777777" w:rsidR="006A49EA" w:rsidRPr="00EE25B8" w:rsidRDefault="006A49EA" w:rsidP="00A809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4B2186E0" w14:textId="77777777" w:rsidR="006A49EA" w:rsidRPr="00EE25B8" w:rsidRDefault="006A49EA" w:rsidP="00A80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25B8">
              <w:rPr>
                <w:rFonts w:ascii="Times New Roman" w:hAnsi="Times New Roman" w:cs="Times New Roman"/>
                <w:sz w:val="24"/>
              </w:rPr>
              <w:t xml:space="preserve">Архитектор </w:t>
            </w:r>
            <w:r w:rsidRPr="00EE25B8"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 w:rsidRPr="00EE25B8">
              <w:rPr>
                <w:rFonts w:ascii="Times New Roman" w:hAnsi="Times New Roman" w:cs="Times New Roman"/>
                <w:sz w:val="24"/>
              </w:rPr>
              <w:t xml:space="preserve"> категории отдела устойчивого развития исторического поселения</w:t>
            </w:r>
          </w:p>
        </w:tc>
        <w:tc>
          <w:tcPr>
            <w:tcW w:w="1988" w:type="dxa"/>
          </w:tcPr>
          <w:p w14:paraId="60401BD6" w14:textId="77777777" w:rsidR="006A49EA" w:rsidRPr="00EE25B8" w:rsidRDefault="006A49EA" w:rsidP="00A80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25B8">
              <w:rPr>
                <w:rFonts w:ascii="Times New Roman" w:hAnsi="Times New Roman" w:cs="Times New Roman"/>
                <w:sz w:val="24"/>
              </w:rPr>
              <w:t>1,08</w:t>
            </w:r>
          </w:p>
        </w:tc>
      </w:tr>
      <w:tr w:rsidR="006A49EA" w:rsidRPr="00EE25B8" w14:paraId="67FB7405" w14:textId="77777777" w:rsidTr="00A809E7">
        <w:trPr>
          <w:trHeight w:val="612"/>
        </w:trPr>
        <w:tc>
          <w:tcPr>
            <w:tcW w:w="571" w:type="dxa"/>
            <w:vMerge/>
          </w:tcPr>
          <w:p w14:paraId="316F6E3B" w14:textId="77777777" w:rsidR="006A49EA" w:rsidRPr="00EE25B8" w:rsidRDefault="006A49EA" w:rsidP="00A809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52" w:type="dxa"/>
            <w:vMerge/>
          </w:tcPr>
          <w:p w14:paraId="1AE4A8C6" w14:textId="77777777" w:rsidR="006A49EA" w:rsidRPr="00EE25B8" w:rsidRDefault="006A49EA" w:rsidP="00A809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512B7784" w14:textId="77777777" w:rsidR="006A49EA" w:rsidRPr="00EE25B8" w:rsidRDefault="006A49EA" w:rsidP="00A80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25B8">
              <w:rPr>
                <w:rFonts w:ascii="Times New Roman" w:hAnsi="Times New Roman" w:cs="Times New Roman"/>
                <w:sz w:val="24"/>
              </w:rPr>
              <w:t xml:space="preserve">Архитектор </w:t>
            </w:r>
            <w:r w:rsidRPr="00EE25B8"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 w:rsidRPr="00EE25B8">
              <w:rPr>
                <w:rFonts w:ascii="Times New Roman" w:hAnsi="Times New Roman" w:cs="Times New Roman"/>
                <w:sz w:val="24"/>
              </w:rPr>
              <w:t xml:space="preserve"> категории градостроительного отдела, архитектурного отдела, сектора стратегических градостроительных исследований и мониторинга генерального плана, отдела </w:t>
            </w:r>
            <w:r w:rsidRPr="00EE25B8">
              <w:rPr>
                <w:rFonts w:ascii="Times New Roman" w:hAnsi="Times New Roman" w:cs="Times New Roman"/>
                <w:sz w:val="24"/>
              </w:rPr>
              <w:lastRenderedPageBreak/>
              <w:t>градостроительных концепций, сектора концептуальных разработок</w:t>
            </w:r>
          </w:p>
        </w:tc>
        <w:tc>
          <w:tcPr>
            <w:tcW w:w="1988" w:type="dxa"/>
          </w:tcPr>
          <w:p w14:paraId="0B94D6A7" w14:textId="77777777" w:rsidR="006A49EA" w:rsidRPr="00EE25B8" w:rsidRDefault="006A49EA" w:rsidP="00A80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25B8">
              <w:rPr>
                <w:rFonts w:ascii="Times New Roman" w:hAnsi="Times New Roman" w:cs="Times New Roman"/>
                <w:sz w:val="24"/>
              </w:rPr>
              <w:lastRenderedPageBreak/>
              <w:t>0,91</w:t>
            </w:r>
          </w:p>
        </w:tc>
      </w:tr>
      <w:tr w:rsidR="006A49EA" w:rsidRPr="00EE25B8" w14:paraId="4D92FB67" w14:textId="77777777" w:rsidTr="00A809E7">
        <w:tc>
          <w:tcPr>
            <w:tcW w:w="571" w:type="dxa"/>
            <w:vMerge/>
          </w:tcPr>
          <w:p w14:paraId="349EDC3A" w14:textId="77777777" w:rsidR="006A49EA" w:rsidRPr="00EE25B8" w:rsidRDefault="006A49EA" w:rsidP="00A809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52" w:type="dxa"/>
            <w:vMerge/>
          </w:tcPr>
          <w:p w14:paraId="4D7372F0" w14:textId="77777777" w:rsidR="006A49EA" w:rsidRPr="00EE25B8" w:rsidRDefault="006A49EA" w:rsidP="00A809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610D412B" w14:textId="77777777" w:rsidR="006A49EA" w:rsidRPr="00EE25B8" w:rsidRDefault="006A49EA" w:rsidP="00A80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25B8">
              <w:rPr>
                <w:rFonts w:ascii="Times New Roman" w:hAnsi="Times New Roman" w:cs="Times New Roman"/>
                <w:sz w:val="24"/>
              </w:rPr>
              <w:t xml:space="preserve">Архитектор </w:t>
            </w:r>
            <w:r w:rsidRPr="00EE25B8">
              <w:rPr>
                <w:rFonts w:ascii="Times New Roman" w:hAnsi="Times New Roman" w:cs="Times New Roman"/>
                <w:sz w:val="24"/>
                <w:lang w:val="en-US"/>
              </w:rPr>
              <w:t>II</w:t>
            </w:r>
            <w:r w:rsidRPr="00EE25B8">
              <w:rPr>
                <w:rFonts w:ascii="Times New Roman" w:hAnsi="Times New Roman" w:cs="Times New Roman"/>
                <w:sz w:val="24"/>
              </w:rPr>
              <w:t xml:space="preserve"> категории градостроительного отдела, архитектурного отдела</w:t>
            </w:r>
          </w:p>
        </w:tc>
        <w:tc>
          <w:tcPr>
            <w:tcW w:w="1988" w:type="dxa"/>
          </w:tcPr>
          <w:p w14:paraId="548A029C" w14:textId="77777777" w:rsidR="006A49EA" w:rsidRPr="00EE25B8" w:rsidRDefault="006A49EA" w:rsidP="00A80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25B8">
              <w:rPr>
                <w:rFonts w:ascii="Times New Roman" w:hAnsi="Times New Roman" w:cs="Times New Roman"/>
                <w:sz w:val="24"/>
              </w:rPr>
              <w:t>0,73</w:t>
            </w:r>
          </w:p>
        </w:tc>
      </w:tr>
      <w:tr w:rsidR="006A49EA" w:rsidRPr="00EE25B8" w14:paraId="12C291AD" w14:textId="77777777" w:rsidTr="00A809E7">
        <w:tc>
          <w:tcPr>
            <w:tcW w:w="571" w:type="dxa"/>
            <w:vMerge/>
          </w:tcPr>
          <w:p w14:paraId="1AC38B5E" w14:textId="77777777" w:rsidR="006A49EA" w:rsidRPr="00EE25B8" w:rsidRDefault="006A49EA" w:rsidP="00A809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52" w:type="dxa"/>
            <w:vMerge/>
          </w:tcPr>
          <w:p w14:paraId="5AC64CAB" w14:textId="77777777" w:rsidR="006A49EA" w:rsidRPr="00EE25B8" w:rsidRDefault="006A49EA" w:rsidP="00A809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04782CD1" w14:textId="77777777" w:rsidR="006A49EA" w:rsidRPr="00EE25B8" w:rsidRDefault="006A49EA" w:rsidP="00A80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25B8">
              <w:rPr>
                <w:rFonts w:ascii="Times New Roman" w:hAnsi="Times New Roman" w:cs="Times New Roman"/>
                <w:sz w:val="24"/>
              </w:rPr>
              <w:t xml:space="preserve">Архитектор </w:t>
            </w:r>
            <w:r w:rsidRPr="00EE25B8">
              <w:rPr>
                <w:rFonts w:ascii="Times New Roman" w:hAnsi="Times New Roman" w:cs="Times New Roman"/>
                <w:sz w:val="24"/>
                <w:lang w:val="en-US"/>
              </w:rPr>
              <w:t>II</w:t>
            </w:r>
            <w:r w:rsidRPr="00EE25B8">
              <w:rPr>
                <w:rFonts w:ascii="Times New Roman" w:hAnsi="Times New Roman" w:cs="Times New Roman"/>
                <w:sz w:val="24"/>
              </w:rPr>
              <w:t xml:space="preserve"> категории отдела устойчивого развития исторического поселения, отдела градостроительных концепций, отдела развития общественных пространств, сектора стратегических градостроительных исследований и мониторинга генерального плана</w:t>
            </w:r>
          </w:p>
        </w:tc>
        <w:tc>
          <w:tcPr>
            <w:tcW w:w="1988" w:type="dxa"/>
          </w:tcPr>
          <w:p w14:paraId="115C0899" w14:textId="77777777" w:rsidR="006A49EA" w:rsidRPr="00EE25B8" w:rsidRDefault="006A49EA" w:rsidP="00A80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25B8">
              <w:rPr>
                <w:rFonts w:ascii="Times New Roman" w:hAnsi="Times New Roman" w:cs="Times New Roman"/>
                <w:sz w:val="24"/>
              </w:rPr>
              <w:t>0,74</w:t>
            </w:r>
          </w:p>
        </w:tc>
      </w:tr>
      <w:tr w:rsidR="006A49EA" w:rsidRPr="00EE25B8" w14:paraId="153DEA23" w14:textId="77777777" w:rsidTr="00A809E7">
        <w:tc>
          <w:tcPr>
            <w:tcW w:w="571" w:type="dxa"/>
            <w:vMerge/>
          </w:tcPr>
          <w:p w14:paraId="4D5B6740" w14:textId="77777777" w:rsidR="006A49EA" w:rsidRPr="00EE25B8" w:rsidRDefault="006A49EA" w:rsidP="00A809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52" w:type="dxa"/>
            <w:vMerge/>
          </w:tcPr>
          <w:p w14:paraId="4694CE14" w14:textId="77777777" w:rsidR="006A49EA" w:rsidRPr="00EE25B8" w:rsidRDefault="006A49EA" w:rsidP="00A809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55B2A836" w14:textId="77777777" w:rsidR="006A49EA" w:rsidRPr="00EE25B8" w:rsidRDefault="006A49EA" w:rsidP="00A80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25B8">
              <w:rPr>
                <w:rFonts w:ascii="Times New Roman" w:hAnsi="Times New Roman" w:cs="Times New Roman"/>
                <w:sz w:val="24"/>
              </w:rPr>
              <w:t>Архитектор архитектурного отдела</w:t>
            </w:r>
          </w:p>
        </w:tc>
        <w:tc>
          <w:tcPr>
            <w:tcW w:w="1988" w:type="dxa"/>
          </w:tcPr>
          <w:p w14:paraId="41EBFC61" w14:textId="77777777" w:rsidR="006A49EA" w:rsidRPr="00EE25B8" w:rsidRDefault="006A49EA" w:rsidP="00A80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25B8">
              <w:rPr>
                <w:rFonts w:ascii="Times New Roman" w:hAnsi="Times New Roman" w:cs="Times New Roman"/>
                <w:sz w:val="24"/>
              </w:rPr>
              <w:t>0,61</w:t>
            </w:r>
          </w:p>
        </w:tc>
      </w:tr>
      <w:tr w:rsidR="006A49EA" w:rsidRPr="00EE25B8" w14:paraId="6FF232FD" w14:textId="77777777" w:rsidTr="00A809E7">
        <w:tc>
          <w:tcPr>
            <w:tcW w:w="571" w:type="dxa"/>
            <w:vMerge/>
          </w:tcPr>
          <w:p w14:paraId="034BEC7A" w14:textId="77777777" w:rsidR="006A49EA" w:rsidRPr="00EE25B8" w:rsidRDefault="006A49EA" w:rsidP="00A809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52" w:type="dxa"/>
            <w:vMerge/>
          </w:tcPr>
          <w:p w14:paraId="12BBBACC" w14:textId="77777777" w:rsidR="006A49EA" w:rsidRPr="00EE25B8" w:rsidRDefault="006A49EA" w:rsidP="00A809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46F9D99C" w14:textId="77777777" w:rsidR="006A49EA" w:rsidRPr="00EE25B8" w:rsidRDefault="006A49EA" w:rsidP="00A80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25B8">
              <w:rPr>
                <w:rFonts w:ascii="Times New Roman" w:hAnsi="Times New Roman" w:cs="Times New Roman"/>
                <w:sz w:val="24"/>
              </w:rPr>
              <w:t xml:space="preserve">Архитектор отдела устойчивого развития исторического поселения, отдела развития общественных пространств, отдела градостроительных концепций, сектора концептуальных разработок </w:t>
            </w:r>
          </w:p>
        </w:tc>
        <w:tc>
          <w:tcPr>
            <w:tcW w:w="1988" w:type="dxa"/>
          </w:tcPr>
          <w:p w14:paraId="7A1E1AAC" w14:textId="77777777" w:rsidR="006A49EA" w:rsidRPr="00EE25B8" w:rsidRDefault="006A49EA" w:rsidP="00A80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25B8">
              <w:rPr>
                <w:rFonts w:ascii="Times New Roman" w:hAnsi="Times New Roman" w:cs="Times New Roman"/>
                <w:sz w:val="24"/>
              </w:rPr>
              <w:t>0,62</w:t>
            </w:r>
          </w:p>
        </w:tc>
      </w:tr>
      <w:tr w:rsidR="006A49EA" w:rsidRPr="00EE25B8" w14:paraId="256CFAA0" w14:textId="77777777" w:rsidTr="00A809E7">
        <w:tc>
          <w:tcPr>
            <w:tcW w:w="571" w:type="dxa"/>
            <w:vMerge/>
          </w:tcPr>
          <w:p w14:paraId="399B1384" w14:textId="77777777" w:rsidR="006A49EA" w:rsidRPr="00EE25B8" w:rsidRDefault="006A49EA" w:rsidP="00A809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52" w:type="dxa"/>
            <w:vMerge/>
          </w:tcPr>
          <w:p w14:paraId="0D486F52" w14:textId="77777777" w:rsidR="006A49EA" w:rsidRPr="00EE25B8" w:rsidRDefault="006A49EA" w:rsidP="00A809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2EE35164" w14:textId="77777777" w:rsidR="006A49EA" w:rsidRPr="00EE25B8" w:rsidRDefault="006A49EA" w:rsidP="00A80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25B8">
              <w:rPr>
                <w:rFonts w:ascii="Times New Roman" w:hAnsi="Times New Roman" w:cs="Times New Roman"/>
                <w:sz w:val="24"/>
              </w:rPr>
              <w:t>Ведущий архитектор градостроительного отдела, архитектурного отдела, отдела развития общественных пространств</w:t>
            </w:r>
          </w:p>
        </w:tc>
        <w:tc>
          <w:tcPr>
            <w:tcW w:w="1988" w:type="dxa"/>
          </w:tcPr>
          <w:p w14:paraId="61B6306F" w14:textId="77777777" w:rsidR="006A49EA" w:rsidRPr="00EE25B8" w:rsidRDefault="006A49EA" w:rsidP="00A80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25B8">
              <w:rPr>
                <w:rFonts w:ascii="Times New Roman" w:hAnsi="Times New Roman" w:cs="Times New Roman"/>
                <w:sz w:val="24"/>
              </w:rPr>
              <w:t>1,25</w:t>
            </w:r>
          </w:p>
        </w:tc>
      </w:tr>
      <w:tr w:rsidR="006A49EA" w:rsidRPr="00EE25B8" w14:paraId="4445E0D5" w14:textId="77777777" w:rsidTr="00A809E7">
        <w:tc>
          <w:tcPr>
            <w:tcW w:w="571" w:type="dxa"/>
            <w:vMerge/>
          </w:tcPr>
          <w:p w14:paraId="60D79FF8" w14:textId="77777777" w:rsidR="006A49EA" w:rsidRPr="00EE25B8" w:rsidRDefault="006A49EA" w:rsidP="00A809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52" w:type="dxa"/>
            <w:vMerge/>
          </w:tcPr>
          <w:p w14:paraId="4B20D0BF" w14:textId="77777777" w:rsidR="006A49EA" w:rsidRPr="00EE25B8" w:rsidRDefault="006A49EA" w:rsidP="00A809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44F51F8E" w14:textId="77777777" w:rsidR="006A49EA" w:rsidRPr="00EE25B8" w:rsidRDefault="006A49EA" w:rsidP="00A80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25B8">
              <w:rPr>
                <w:rFonts w:ascii="Times New Roman" w:hAnsi="Times New Roman" w:cs="Times New Roman"/>
                <w:sz w:val="24"/>
              </w:rPr>
              <w:t>Ведущий инженер инженерного отдела, отдела главных инженеров проекта, градостроительного отдела</w:t>
            </w:r>
          </w:p>
        </w:tc>
        <w:tc>
          <w:tcPr>
            <w:tcW w:w="1988" w:type="dxa"/>
          </w:tcPr>
          <w:p w14:paraId="0AC86135" w14:textId="77777777" w:rsidR="006A49EA" w:rsidRPr="00EE25B8" w:rsidRDefault="006A49EA" w:rsidP="00A80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25B8">
              <w:rPr>
                <w:rFonts w:ascii="Times New Roman" w:hAnsi="Times New Roman" w:cs="Times New Roman"/>
                <w:sz w:val="24"/>
              </w:rPr>
              <w:t>1,27</w:t>
            </w:r>
          </w:p>
        </w:tc>
      </w:tr>
      <w:tr w:rsidR="006A49EA" w:rsidRPr="00EE25B8" w14:paraId="67222052" w14:textId="77777777" w:rsidTr="00A809E7">
        <w:tc>
          <w:tcPr>
            <w:tcW w:w="571" w:type="dxa"/>
            <w:vMerge/>
          </w:tcPr>
          <w:p w14:paraId="47CF1628" w14:textId="77777777" w:rsidR="006A49EA" w:rsidRPr="00EE25B8" w:rsidRDefault="006A49EA" w:rsidP="00A809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52" w:type="dxa"/>
            <w:vMerge/>
          </w:tcPr>
          <w:p w14:paraId="6E91E102" w14:textId="77777777" w:rsidR="006A49EA" w:rsidRPr="00EE25B8" w:rsidRDefault="006A49EA" w:rsidP="00A809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6D71F9D1" w14:textId="77777777" w:rsidR="006A49EA" w:rsidRPr="00EE25B8" w:rsidRDefault="006A49EA" w:rsidP="00A80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25B8">
              <w:rPr>
                <w:rFonts w:ascii="Times New Roman" w:hAnsi="Times New Roman" w:cs="Times New Roman"/>
                <w:sz w:val="24"/>
              </w:rPr>
              <w:t xml:space="preserve">Инженер </w:t>
            </w:r>
            <w:r w:rsidRPr="00EE25B8"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 w:rsidRPr="00EE25B8">
              <w:rPr>
                <w:rFonts w:ascii="Times New Roman" w:hAnsi="Times New Roman" w:cs="Times New Roman"/>
                <w:sz w:val="24"/>
              </w:rPr>
              <w:t xml:space="preserve"> категории инженерного отдела</w:t>
            </w:r>
          </w:p>
        </w:tc>
        <w:tc>
          <w:tcPr>
            <w:tcW w:w="1988" w:type="dxa"/>
          </w:tcPr>
          <w:p w14:paraId="4889BCF0" w14:textId="77777777" w:rsidR="006A49EA" w:rsidRPr="00EE25B8" w:rsidRDefault="006A49EA" w:rsidP="00A80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25B8">
              <w:rPr>
                <w:rFonts w:ascii="Times New Roman" w:hAnsi="Times New Roman" w:cs="Times New Roman"/>
                <w:sz w:val="24"/>
              </w:rPr>
              <w:t>0,42</w:t>
            </w:r>
          </w:p>
        </w:tc>
      </w:tr>
      <w:tr w:rsidR="006A49EA" w:rsidRPr="00EE25B8" w14:paraId="5897785E" w14:textId="77777777" w:rsidTr="00A809E7">
        <w:tc>
          <w:tcPr>
            <w:tcW w:w="571" w:type="dxa"/>
            <w:vMerge/>
          </w:tcPr>
          <w:p w14:paraId="233EE187" w14:textId="77777777" w:rsidR="006A49EA" w:rsidRPr="00EE25B8" w:rsidRDefault="006A49EA" w:rsidP="00A809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52" w:type="dxa"/>
            <w:vMerge/>
          </w:tcPr>
          <w:p w14:paraId="3E5EB58F" w14:textId="77777777" w:rsidR="006A49EA" w:rsidRPr="00EE25B8" w:rsidRDefault="006A49EA" w:rsidP="00A809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52680DA8" w14:textId="77777777" w:rsidR="006A49EA" w:rsidRPr="00EE25B8" w:rsidRDefault="006A49EA" w:rsidP="00A80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25B8">
              <w:rPr>
                <w:rFonts w:ascii="Times New Roman" w:hAnsi="Times New Roman" w:cs="Times New Roman"/>
                <w:sz w:val="24"/>
              </w:rPr>
              <w:t xml:space="preserve">Инженер </w:t>
            </w:r>
            <w:r w:rsidRPr="00EE25B8"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 w:rsidRPr="00EE25B8">
              <w:rPr>
                <w:rFonts w:ascii="Times New Roman" w:hAnsi="Times New Roman" w:cs="Times New Roman"/>
                <w:sz w:val="24"/>
              </w:rPr>
              <w:t xml:space="preserve"> категории конструкторского отдела</w:t>
            </w:r>
          </w:p>
        </w:tc>
        <w:tc>
          <w:tcPr>
            <w:tcW w:w="1988" w:type="dxa"/>
          </w:tcPr>
          <w:p w14:paraId="7CE0D6A5" w14:textId="77777777" w:rsidR="006A49EA" w:rsidRPr="00EE25B8" w:rsidRDefault="006A49EA" w:rsidP="00A80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25B8">
              <w:rPr>
                <w:rFonts w:ascii="Times New Roman" w:hAnsi="Times New Roman" w:cs="Times New Roman"/>
                <w:sz w:val="24"/>
              </w:rPr>
              <w:t>0,79</w:t>
            </w:r>
          </w:p>
        </w:tc>
      </w:tr>
      <w:tr w:rsidR="006A49EA" w:rsidRPr="00EE25B8" w14:paraId="126BD2B8" w14:textId="77777777" w:rsidTr="00A809E7">
        <w:tc>
          <w:tcPr>
            <w:tcW w:w="571" w:type="dxa"/>
            <w:vMerge/>
          </w:tcPr>
          <w:p w14:paraId="45F194E0" w14:textId="77777777" w:rsidR="006A49EA" w:rsidRPr="00EE25B8" w:rsidRDefault="006A49EA" w:rsidP="00A809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52" w:type="dxa"/>
            <w:vMerge/>
          </w:tcPr>
          <w:p w14:paraId="5FE93056" w14:textId="77777777" w:rsidR="006A49EA" w:rsidRPr="00EE25B8" w:rsidRDefault="006A49EA" w:rsidP="00A809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0FF040B7" w14:textId="77777777" w:rsidR="006A49EA" w:rsidRPr="00EE25B8" w:rsidRDefault="006A49EA" w:rsidP="00A80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25B8">
              <w:rPr>
                <w:rFonts w:ascii="Times New Roman" w:hAnsi="Times New Roman" w:cs="Times New Roman"/>
                <w:sz w:val="24"/>
              </w:rPr>
              <w:t>Главный инженер-конструктор конструкторского отдела</w:t>
            </w:r>
          </w:p>
        </w:tc>
        <w:tc>
          <w:tcPr>
            <w:tcW w:w="1988" w:type="dxa"/>
          </w:tcPr>
          <w:p w14:paraId="0EEF6E6C" w14:textId="77777777" w:rsidR="006A49EA" w:rsidRPr="00EE25B8" w:rsidRDefault="006A49EA" w:rsidP="00A80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25B8">
              <w:rPr>
                <w:rFonts w:ascii="Times New Roman" w:hAnsi="Times New Roman" w:cs="Times New Roman"/>
                <w:sz w:val="24"/>
              </w:rPr>
              <w:t>2,51</w:t>
            </w:r>
          </w:p>
        </w:tc>
      </w:tr>
      <w:tr w:rsidR="006A49EA" w:rsidRPr="00EE25B8" w14:paraId="001854FC" w14:textId="77777777" w:rsidTr="00A809E7">
        <w:tc>
          <w:tcPr>
            <w:tcW w:w="571" w:type="dxa"/>
            <w:vMerge/>
          </w:tcPr>
          <w:p w14:paraId="4D7F9A22" w14:textId="77777777" w:rsidR="006A49EA" w:rsidRPr="00EE25B8" w:rsidRDefault="006A49EA" w:rsidP="00A809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52" w:type="dxa"/>
            <w:vMerge/>
          </w:tcPr>
          <w:p w14:paraId="3348FA85" w14:textId="77777777" w:rsidR="006A49EA" w:rsidRPr="00EE25B8" w:rsidRDefault="006A49EA" w:rsidP="00A809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11BF96F0" w14:textId="77777777" w:rsidR="006A49EA" w:rsidRPr="00EE25B8" w:rsidRDefault="006A49EA" w:rsidP="00A80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25B8">
              <w:rPr>
                <w:rFonts w:ascii="Times New Roman" w:hAnsi="Times New Roman" w:cs="Times New Roman"/>
                <w:sz w:val="24"/>
              </w:rPr>
              <w:t>Ведущий инженер-конструктор конструкторского отдела</w:t>
            </w:r>
          </w:p>
        </w:tc>
        <w:tc>
          <w:tcPr>
            <w:tcW w:w="1988" w:type="dxa"/>
          </w:tcPr>
          <w:p w14:paraId="7E0E27C3" w14:textId="77777777" w:rsidR="006A49EA" w:rsidRPr="00EE25B8" w:rsidRDefault="006A49EA" w:rsidP="00A80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25B8">
              <w:rPr>
                <w:rFonts w:ascii="Times New Roman" w:hAnsi="Times New Roman" w:cs="Times New Roman"/>
                <w:sz w:val="24"/>
              </w:rPr>
              <w:t>1,27</w:t>
            </w:r>
          </w:p>
        </w:tc>
      </w:tr>
      <w:tr w:rsidR="006A49EA" w:rsidRPr="00EE25B8" w14:paraId="42E915D5" w14:textId="77777777" w:rsidTr="00A809E7">
        <w:tc>
          <w:tcPr>
            <w:tcW w:w="571" w:type="dxa"/>
            <w:vMerge/>
          </w:tcPr>
          <w:p w14:paraId="408105D0" w14:textId="77777777" w:rsidR="006A49EA" w:rsidRPr="00EE25B8" w:rsidRDefault="006A49EA" w:rsidP="00A809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52" w:type="dxa"/>
            <w:vMerge/>
          </w:tcPr>
          <w:p w14:paraId="30C8D43B" w14:textId="77777777" w:rsidR="006A49EA" w:rsidRPr="00EE25B8" w:rsidRDefault="006A49EA" w:rsidP="00A809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2382B07B" w14:textId="77777777" w:rsidR="006A49EA" w:rsidRPr="00EE25B8" w:rsidRDefault="006A49EA" w:rsidP="00A80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25B8">
              <w:rPr>
                <w:rFonts w:ascii="Times New Roman" w:hAnsi="Times New Roman" w:cs="Times New Roman"/>
                <w:sz w:val="24"/>
              </w:rPr>
              <w:t xml:space="preserve">Ведущий кадастровый инженер </w:t>
            </w:r>
            <w:r w:rsidRPr="00EE25B8">
              <w:rPr>
                <w:rFonts w:ascii="Times New Roman" w:hAnsi="Times New Roman" w:cs="Times New Roman"/>
                <w:sz w:val="24"/>
              </w:rPr>
              <w:lastRenderedPageBreak/>
              <w:t>отдела кадастра</w:t>
            </w:r>
          </w:p>
        </w:tc>
        <w:tc>
          <w:tcPr>
            <w:tcW w:w="1988" w:type="dxa"/>
          </w:tcPr>
          <w:p w14:paraId="67B91860" w14:textId="77777777" w:rsidR="006A49EA" w:rsidRPr="00EE25B8" w:rsidRDefault="006A49EA" w:rsidP="00A80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25B8">
              <w:rPr>
                <w:rFonts w:ascii="Times New Roman" w:hAnsi="Times New Roman" w:cs="Times New Roman"/>
                <w:sz w:val="24"/>
              </w:rPr>
              <w:lastRenderedPageBreak/>
              <w:t>0,98</w:t>
            </w:r>
          </w:p>
        </w:tc>
      </w:tr>
      <w:tr w:rsidR="006A49EA" w:rsidRPr="00EE25B8" w14:paraId="3220E35E" w14:textId="77777777" w:rsidTr="00A809E7">
        <w:tc>
          <w:tcPr>
            <w:tcW w:w="571" w:type="dxa"/>
            <w:vMerge/>
          </w:tcPr>
          <w:p w14:paraId="02F768FF" w14:textId="77777777" w:rsidR="006A49EA" w:rsidRPr="00EE25B8" w:rsidRDefault="006A49EA" w:rsidP="00A809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52" w:type="dxa"/>
            <w:vMerge/>
          </w:tcPr>
          <w:p w14:paraId="68839F3A" w14:textId="77777777" w:rsidR="006A49EA" w:rsidRPr="00EE25B8" w:rsidRDefault="006A49EA" w:rsidP="00A809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1C8074CD" w14:textId="77777777" w:rsidR="006A49EA" w:rsidRPr="00EE25B8" w:rsidRDefault="006A49EA" w:rsidP="00A80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25B8">
              <w:rPr>
                <w:rFonts w:ascii="Times New Roman" w:hAnsi="Times New Roman" w:cs="Times New Roman"/>
                <w:sz w:val="24"/>
              </w:rPr>
              <w:t>Ведущий инженер отдела кадастра</w:t>
            </w:r>
          </w:p>
        </w:tc>
        <w:tc>
          <w:tcPr>
            <w:tcW w:w="1988" w:type="dxa"/>
          </w:tcPr>
          <w:p w14:paraId="070DA934" w14:textId="77777777" w:rsidR="006A49EA" w:rsidRPr="00EE25B8" w:rsidRDefault="006A49EA" w:rsidP="00A80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25B8">
              <w:rPr>
                <w:rFonts w:ascii="Times New Roman" w:hAnsi="Times New Roman" w:cs="Times New Roman"/>
                <w:sz w:val="24"/>
              </w:rPr>
              <w:t>0,81</w:t>
            </w:r>
          </w:p>
        </w:tc>
      </w:tr>
      <w:tr w:rsidR="006A49EA" w:rsidRPr="00EE25B8" w14:paraId="54AB7B07" w14:textId="77777777" w:rsidTr="00A809E7">
        <w:tc>
          <w:tcPr>
            <w:tcW w:w="571" w:type="dxa"/>
            <w:vMerge/>
          </w:tcPr>
          <w:p w14:paraId="32BF5ED2" w14:textId="77777777" w:rsidR="006A49EA" w:rsidRPr="00EE25B8" w:rsidRDefault="006A49EA" w:rsidP="00A809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52" w:type="dxa"/>
            <w:vMerge/>
          </w:tcPr>
          <w:p w14:paraId="72A577AD" w14:textId="77777777" w:rsidR="006A49EA" w:rsidRPr="00EE25B8" w:rsidRDefault="006A49EA" w:rsidP="00A809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50ED1C6F" w14:textId="77777777" w:rsidR="006A49EA" w:rsidRPr="00EE25B8" w:rsidRDefault="006A49EA" w:rsidP="00A80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25B8">
              <w:rPr>
                <w:rFonts w:ascii="Times New Roman" w:hAnsi="Times New Roman" w:cs="Times New Roman"/>
                <w:sz w:val="24"/>
              </w:rPr>
              <w:t xml:space="preserve">Главный специалист отдела транспортного планирования и моделирования </w:t>
            </w:r>
          </w:p>
        </w:tc>
        <w:tc>
          <w:tcPr>
            <w:tcW w:w="1988" w:type="dxa"/>
          </w:tcPr>
          <w:p w14:paraId="3368C071" w14:textId="77777777" w:rsidR="006A49EA" w:rsidRPr="00EE25B8" w:rsidRDefault="006A49EA" w:rsidP="00A80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25B8">
              <w:rPr>
                <w:rFonts w:ascii="Times New Roman" w:hAnsi="Times New Roman" w:cs="Times New Roman"/>
                <w:sz w:val="24"/>
              </w:rPr>
              <w:t>0,91</w:t>
            </w:r>
          </w:p>
        </w:tc>
      </w:tr>
      <w:tr w:rsidR="006A49EA" w:rsidRPr="00EE25B8" w14:paraId="55C2C664" w14:textId="77777777" w:rsidTr="00A809E7">
        <w:tc>
          <w:tcPr>
            <w:tcW w:w="571" w:type="dxa"/>
            <w:vMerge/>
          </w:tcPr>
          <w:p w14:paraId="519B9C6D" w14:textId="77777777" w:rsidR="006A49EA" w:rsidRPr="00EE25B8" w:rsidRDefault="006A49EA" w:rsidP="00A809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52" w:type="dxa"/>
            <w:vMerge/>
          </w:tcPr>
          <w:p w14:paraId="59CCD61E" w14:textId="77777777" w:rsidR="006A49EA" w:rsidRPr="00EE25B8" w:rsidRDefault="006A49EA" w:rsidP="00A809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223F128B" w14:textId="77777777" w:rsidR="006A49EA" w:rsidRPr="00EE25B8" w:rsidRDefault="006A49EA" w:rsidP="00A80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25B8">
              <w:rPr>
                <w:rFonts w:ascii="Times New Roman" w:hAnsi="Times New Roman" w:cs="Times New Roman"/>
                <w:sz w:val="24"/>
              </w:rPr>
              <w:t xml:space="preserve">Ведущий специалист отдела транспортного планирования и моделирования </w:t>
            </w:r>
          </w:p>
        </w:tc>
        <w:tc>
          <w:tcPr>
            <w:tcW w:w="1988" w:type="dxa"/>
          </w:tcPr>
          <w:p w14:paraId="68B72992" w14:textId="77777777" w:rsidR="006A49EA" w:rsidRPr="00EE25B8" w:rsidRDefault="006A49EA" w:rsidP="00A80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25B8">
              <w:rPr>
                <w:rFonts w:ascii="Times New Roman" w:hAnsi="Times New Roman" w:cs="Times New Roman"/>
                <w:sz w:val="24"/>
              </w:rPr>
              <w:t>0,84</w:t>
            </w:r>
          </w:p>
        </w:tc>
      </w:tr>
      <w:tr w:rsidR="006A49EA" w:rsidRPr="00EE25B8" w14:paraId="593949F5" w14:textId="77777777" w:rsidTr="00A809E7">
        <w:tc>
          <w:tcPr>
            <w:tcW w:w="571" w:type="dxa"/>
            <w:vMerge/>
          </w:tcPr>
          <w:p w14:paraId="2C41C9F0" w14:textId="77777777" w:rsidR="006A49EA" w:rsidRPr="00EE25B8" w:rsidRDefault="006A49EA" w:rsidP="00A809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52" w:type="dxa"/>
            <w:vMerge/>
          </w:tcPr>
          <w:p w14:paraId="72ECCD55" w14:textId="77777777" w:rsidR="006A49EA" w:rsidRPr="00EE25B8" w:rsidRDefault="006A49EA" w:rsidP="00A809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018E2B39" w14:textId="77777777" w:rsidR="006A49EA" w:rsidRPr="00EE25B8" w:rsidRDefault="006A49EA" w:rsidP="00A809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EE25B8">
              <w:rPr>
                <w:rFonts w:ascii="Times New Roman" w:hAnsi="Times New Roman" w:cs="Times New Roman"/>
                <w:sz w:val="24"/>
              </w:rPr>
              <w:t xml:space="preserve">Специалист отдела транспортного планирования и моделирования </w:t>
            </w:r>
          </w:p>
        </w:tc>
        <w:tc>
          <w:tcPr>
            <w:tcW w:w="1988" w:type="dxa"/>
          </w:tcPr>
          <w:p w14:paraId="461CC834" w14:textId="77777777" w:rsidR="006A49EA" w:rsidRPr="00EE25B8" w:rsidRDefault="006A49EA" w:rsidP="00A809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EE25B8">
              <w:rPr>
                <w:rFonts w:ascii="Times New Roman" w:hAnsi="Times New Roman" w:cs="Times New Roman"/>
                <w:sz w:val="24"/>
              </w:rPr>
              <w:t>0,62</w:t>
            </w:r>
          </w:p>
        </w:tc>
      </w:tr>
      <w:tr w:rsidR="006A49EA" w:rsidRPr="00EE25B8" w14:paraId="2D345E0C" w14:textId="77777777" w:rsidTr="00A809E7">
        <w:tc>
          <w:tcPr>
            <w:tcW w:w="571" w:type="dxa"/>
            <w:vMerge/>
          </w:tcPr>
          <w:p w14:paraId="05D723DC" w14:textId="77777777" w:rsidR="006A49EA" w:rsidRPr="00EE25B8" w:rsidRDefault="006A49EA" w:rsidP="00A809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52" w:type="dxa"/>
            <w:vMerge/>
          </w:tcPr>
          <w:p w14:paraId="298758F5" w14:textId="77777777" w:rsidR="006A49EA" w:rsidRPr="00EE25B8" w:rsidRDefault="006A49EA" w:rsidP="00A809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486C8505" w14:textId="77777777" w:rsidR="006A49EA" w:rsidRPr="00EE25B8" w:rsidRDefault="006A49EA" w:rsidP="00A80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25B8">
              <w:rPr>
                <w:rFonts w:ascii="Times New Roman" w:hAnsi="Times New Roman" w:cs="Times New Roman"/>
                <w:sz w:val="24"/>
              </w:rPr>
              <w:t xml:space="preserve">Специалист по применению геоинформационных систем и технологий сектора стратегических градостроительных исследований и мониторинга генерального плана </w:t>
            </w:r>
          </w:p>
        </w:tc>
        <w:tc>
          <w:tcPr>
            <w:tcW w:w="1988" w:type="dxa"/>
          </w:tcPr>
          <w:p w14:paraId="0637FEBD" w14:textId="77777777" w:rsidR="006A49EA" w:rsidRPr="00EE25B8" w:rsidRDefault="006A49EA" w:rsidP="00A80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25B8">
              <w:rPr>
                <w:rFonts w:ascii="Times New Roman" w:hAnsi="Times New Roman" w:cs="Times New Roman"/>
                <w:sz w:val="24"/>
              </w:rPr>
              <w:t>1,20</w:t>
            </w:r>
          </w:p>
        </w:tc>
      </w:tr>
      <w:tr w:rsidR="006A49EA" w:rsidRPr="00EE25B8" w14:paraId="58F29C0C" w14:textId="77777777" w:rsidTr="00A809E7">
        <w:tc>
          <w:tcPr>
            <w:tcW w:w="571" w:type="dxa"/>
            <w:vMerge/>
          </w:tcPr>
          <w:p w14:paraId="4D08AD7A" w14:textId="77777777" w:rsidR="006A49EA" w:rsidRPr="00EE25B8" w:rsidRDefault="006A49EA" w:rsidP="00A809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52" w:type="dxa"/>
            <w:vMerge/>
          </w:tcPr>
          <w:p w14:paraId="60F40739" w14:textId="77777777" w:rsidR="006A49EA" w:rsidRPr="00EE25B8" w:rsidRDefault="006A49EA" w:rsidP="00A809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0CC5F0C0" w14:textId="77777777" w:rsidR="006A49EA" w:rsidRPr="00EE25B8" w:rsidRDefault="006A49EA" w:rsidP="00A809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EE25B8">
              <w:rPr>
                <w:rFonts w:ascii="Times New Roman" w:hAnsi="Times New Roman" w:cs="Times New Roman"/>
                <w:sz w:val="24"/>
              </w:rPr>
              <w:t>Эколог сектора стратегических градостроительных исследований и мониторинга генерального плана</w:t>
            </w:r>
          </w:p>
        </w:tc>
        <w:tc>
          <w:tcPr>
            <w:tcW w:w="1988" w:type="dxa"/>
          </w:tcPr>
          <w:p w14:paraId="20B19D77" w14:textId="77777777" w:rsidR="006A49EA" w:rsidRPr="00EE25B8" w:rsidRDefault="006A49EA" w:rsidP="00A809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EE25B8">
              <w:rPr>
                <w:rFonts w:ascii="Times New Roman" w:hAnsi="Times New Roman" w:cs="Times New Roman"/>
                <w:sz w:val="24"/>
              </w:rPr>
              <w:t>1,20</w:t>
            </w:r>
          </w:p>
        </w:tc>
      </w:tr>
      <w:tr w:rsidR="006A49EA" w:rsidRPr="00EE25B8" w14:paraId="2BB48247" w14:textId="77777777" w:rsidTr="00A809E7">
        <w:tc>
          <w:tcPr>
            <w:tcW w:w="571" w:type="dxa"/>
            <w:vMerge/>
          </w:tcPr>
          <w:p w14:paraId="6E594C94" w14:textId="77777777" w:rsidR="006A49EA" w:rsidRPr="00EE25B8" w:rsidRDefault="006A49EA" w:rsidP="00A809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52" w:type="dxa"/>
            <w:vMerge/>
          </w:tcPr>
          <w:p w14:paraId="72DBA9E5" w14:textId="77777777" w:rsidR="006A49EA" w:rsidRPr="00EE25B8" w:rsidRDefault="006A49EA" w:rsidP="00A809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7011B830" w14:textId="77777777" w:rsidR="006A49EA" w:rsidRPr="00EE25B8" w:rsidRDefault="006A49EA" w:rsidP="00A809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EE25B8">
              <w:rPr>
                <w:rFonts w:ascii="Times New Roman" w:hAnsi="Times New Roman" w:cs="Times New Roman"/>
                <w:sz w:val="24"/>
              </w:rPr>
              <w:t>Инженер-программист</w:t>
            </w:r>
          </w:p>
          <w:p w14:paraId="72D40F55" w14:textId="77777777" w:rsidR="006A49EA" w:rsidRPr="00EE25B8" w:rsidRDefault="006A49EA" w:rsidP="00A809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EE25B8">
              <w:rPr>
                <w:rFonts w:ascii="Times New Roman" w:hAnsi="Times New Roman" w:cs="Times New Roman"/>
                <w:sz w:val="24"/>
              </w:rPr>
              <w:t>сектора стратегических градостроительных исследований и мониторинга генерального плана</w:t>
            </w:r>
          </w:p>
        </w:tc>
        <w:tc>
          <w:tcPr>
            <w:tcW w:w="1988" w:type="dxa"/>
          </w:tcPr>
          <w:p w14:paraId="4C5D207F" w14:textId="77777777" w:rsidR="006A49EA" w:rsidRPr="00EE25B8" w:rsidRDefault="006A49EA" w:rsidP="00A809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EE25B8">
              <w:rPr>
                <w:rFonts w:ascii="Times New Roman" w:hAnsi="Times New Roman" w:cs="Times New Roman"/>
                <w:sz w:val="24"/>
              </w:rPr>
              <w:t>3,18</w:t>
            </w:r>
          </w:p>
        </w:tc>
      </w:tr>
      <w:tr w:rsidR="006A49EA" w:rsidRPr="00EE25B8" w14:paraId="5670ED13" w14:textId="77777777" w:rsidTr="00A809E7">
        <w:tc>
          <w:tcPr>
            <w:tcW w:w="571" w:type="dxa"/>
            <w:vMerge/>
          </w:tcPr>
          <w:p w14:paraId="46F6A4FA" w14:textId="77777777" w:rsidR="006A49EA" w:rsidRPr="00EE25B8" w:rsidRDefault="006A49EA" w:rsidP="00A809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52" w:type="dxa"/>
            <w:vMerge/>
          </w:tcPr>
          <w:p w14:paraId="7F23D3B9" w14:textId="77777777" w:rsidR="006A49EA" w:rsidRPr="00EE25B8" w:rsidRDefault="006A49EA" w:rsidP="00A809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1C7E564C" w14:textId="77777777" w:rsidR="006A49EA" w:rsidRPr="00EE25B8" w:rsidRDefault="006A49EA" w:rsidP="00A80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25B8">
              <w:rPr>
                <w:rFonts w:ascii="Times New Roman" w:hAnsi="Times New Roman" w:cs="Times New Roman"/>
                <w:sz w:val="24"/>
              </w:rPr>
              <w:t>Ландшафтный архитектор отдела развития общественных пространств</w:t>
            </w:r>
          </w:p>
        </w:tc>
        <w:tc>
          <w:tcPr>
            <w:tcW w:w="1988" w:type="dxa"/>
          </w:tcPr>
          <w:p w14:paraId="35C15F47" w14:textId="77777777" w:rsidR="006A49EA" w:rsidRPr="00EE25B8" w:rsidRDefault="006A49EA" w:rsidP="00A80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25B8">
              <w:rPr>
                <w:rFonts w:ascii="Times New Roman" w:hAnsi="Times New Roman" w:cs="Times New Roman"/>
                <w:sz w:val="24"/>
              </w:rPr>
              <w:t>1,85</w:t>
            </w:r>
          </w:p>
        </w:tc>
      </w:tr>
      <w:tr w:rsidR="006A49EA" w:rsidRPr="00EE25B8" w14:paraId="204A4C67" w14:textId="77777777" w:rsidTr="00A809E7">
        <w:tc>
          <w:tcPr>
            <w:tcW w:w="571" w:type="dxa"/>
            <w:vMerge/>
          </w:tcPr>
          <w:p w14:paraId="4543DA47" w14:textId="77777777" w:rsidR="006A49EA" w:rsidRPr="00EE25B8" w:rsidRDefault="006A49EA" w:rsidP="00A809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52" w:type="dxa"/>
            <w:vMerge/>
          </w:tcPr>
          <w:p w14:paraId="5719B09B" w14:textId="77777777" w:rsidR="006A49EA" w:rsidRPr="00EE25B8" w:rsidRDefault="006A49EA" w:rsidP="00A809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0F9909D8" w14:textId="77777777" w:rsidR="006A49EA" w:rsidRPr="00EE25B8" w:rsidRDefault="006A49EA" w:rsidP="00A809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EE25B8">
              <w:rPr>
                <w:rFonts w:ascii="Times New Roman" w:hAnsi="Times New Roman" w:cs="Times New Roman"/>
                <w:sz w:val="24"/>
              </w:rPr>
              <w:t>Специалист I категории отдела развития общественных пространств</w:t>
            </w:r>
          </w:p>
        </w:tc>
        <w:tc>
          <w:tcPr>
            <w:tcW w:w="1988" w:type="dxa"/>
          </w:tcPr>
          <w:p w14:paraId="7D1B6DA5" w14:textId="77777777" w:rsidR="006A49EA" w:rsidRPr="00EE25B8" w:rsidRDefault="006A49EA" w:rsidP="00A809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EE25B8">
              <w:rPr>
                <w:rFonts w:ascii="Times New Roman" w:hAnsi="Times New Roman" w:cs="Times New Roman"/>
                <w:sz w:val="24"/>
              </w:rPr>
              <w:t>0,73</w:t>
            </w:r>
          </w:p>
        </w:tc>
      </w:tr>
      <w:tr w:rsidR="006A49EA" w:rsidRPr="00EE25B8" w14:paraId="520D6C0C" w14:textId="77777777" w:rsidTr="00A809E7">
        <w:tc>
          <w:tcPr>
            <w:tcW w:w="571" w:type="dxa"/>
            <w:vMerge/>
          </w:tcPr>
          <w:p w14:paraId="5D61CFD3" w14:textId="77777777" w:rsidR="006A49EA" w:rsidRPr="00EE25B8" w:rsidRDefault="006A49EA" w:rsidP="00A809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52" w:type="dxa"/>
            <w:vMerge/>
          </w:tcPr>
          <w:p w14:paraId="0C6ECBA4" w14:textId="77777777" w:rsidR="006A49EA" w:rsidRPr="00EE25B8" w:rsidRDefault="006A49EA" w:rsidP="00A809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1186FAF8" w14:textId="77777777" w:rsidR="006A49EA" w:rsidRPr="00EE25B8" w:rsidRDefault="006A49EA" w:rsidP="00A80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25B8">
              <w:rPr>
                <w:rFonts w:ascii="Times New Roman" w:hAnsi="Times New Roman" w:cs="Times New Roman"/>
                <w:sz w:val="24"/>
              </w:rPr>
              <w:t>Ведущий архитектор-дизайнер отдела дизайна</w:t>
            </w:r>
          </w:p>
        </w:tc>
        <w:tc>
          <w:tcPr>
            <w:tcW w:w="1988" w:type="dxa"/>
          </w:tcPr>
          <w:p w14:paraId="0256ABE7" w14:textId="77777777" w:rsidR="006A49EA" w:rsidRPr="00EE25B8" w:rsidRDefault="006A49EA" w:rsidP="00A80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25B8">
              <w:rPr>
                <w:rFonts w:ascii="Times New Roman" w:hAnsi="Times New Roman" w:cs="Times New Roman"/>
                <w:sz w:val="24"/>
              </w:rPr>
              <w:t>1,08</w:t>
            </w:r>
          </w:p>
        </w:tc>
      </w:tr>
      <w:tr w:rsidR="006A49EA" w:rsidRPr="00EE25B8" w14:paraId="4956342F" w14:textId="77777777" w:rsidTr="00A809E7">
        <w:tc>
          <w:tcPr>
            <w:tcW w:w="571" w:type="dxa"/>
            <w:vMerge/>
          </w:tcPr>
          <w:p w14:paraId="67F6EBDD" w14:textId="77777777" w:rsidR="006A49EA" w:rsidRPr="00EE25B8" w:rsidRDefault="006A49EA" w:rsidP="00A809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52" w:type="dxa"/>
            <w:vMerge/>
          </w:tcPr>
          <w:p w14:paraId="06C37686" w14:textId="77777777" w:rsidR="006A49EA" w:rsidRPr="00EE25B8" w:rsidRDefault="006A49EA" w:rsidP="00A809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13A6A21D" w14:textId="77777777" w:rsidR="006A49EA" w:rsidRPr="00EE25B8" w:rsidRDefault="006A49EA" w:rsidP="00A80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25B8">
              <w:rPr>
                <w:rFonts w:ascii="Times New Roman" w:hAnsi="Times New Roman" w:cs="Times New Roman"/>
                <w:sz w:val="24"/>
              </w:rPr>
              <w:t>Главный геодезист отдела геодезии и геологии</w:t>
            </w:r>
          </w:p>
        </w:tc>
        <w:tc>
          <w:tcPr>
            <w:tcW w:w="1988" w:type="dxa"/>
          </w:tcPr>
          <w:p w14:paraId="7AA5E52F" w14:textId="77777777" w:rsidR="006A49EA" w:rsidRPr="00EE25B8" w:rsidRDefault="006A49EA" w:rsidP="00A80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25B8">
              <w:rPr>
                <w:rFonts w:ascii="Times New Roman" w:hAnsi="Times New Roman" w:cs="Times New Roman"/>
              </w:rPr>
              <w:t>0,91</w:t>
            </w:r>
          </w:p>
        </w:tc>
      </w:tr>
      <w:tr w:rsidR="006A49EA" w:rsidRPr="00EE25B8" w14:paraId="11376415" w14:textId="77777777" w:rsidTr="00A809E7">
        <w:tc>
          <w:tcPr>
            <w:tcW w:w="571" w:type="dxa"/>
            <w:vMerge/>
          </w:tcPr>
          <w:p w14:paraId="0B1CCF83" w14:textId="77777777" w:rsidR="006A49EA" w:rsidRPr="00EE25B8" w:rsidRDefault="006A49EA" w:rsidP="00A809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52" w:type="dxa"/>
            <w:vMerge/>
          </w:tcPr>
          <w:p w14:paraId="6B517F4C" w14:textId="77777777" w:rsidR="006A49EA" w:rsidRPr="00EE25B8" w:rsidRDefault="006A49EA" w:rsidP="00A809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308D74FB" w14:textId="77777777" w:rsidR="006A49EA" w:rsidRPr="00EE25B8" w:rsidRDefault="006A49EA" w:rsidP="00A809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EE25B8">
              <w:rPr>
                <w:rFonts w:ascii="Times New Roman" w:hAnsi="Times New Roman" w:cs="Times New Roman"/>
                <w:sz w:val="24"/>
              </w:rPr>
              <w:t>Ведущий геодезист отдела геодезии и геологии</w:t>
            </w:r>
          </w:p>
        </w:tc>
        <w:tc>
          <w:tcPr>
            <w:tcW w:w="1988" w:type="dxa"/>
          </w:tcPr>
          <w:p w14:paraId="3DCD8A17" w14:textId="77777777" w:rsidR="006A49EA" w:rsidRPr="00EE25B8" w:rsidRDefault="006A49EA" w:rsidP="00A809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EE25B8">
              <w:rPr>
                <w:rFonts w:ascii="Times New Roman" w:hAnsi="Times New Roman" w:cs="Times New Roman"/>
                <w:sz w:val="24"/>
              </w:rPr>
              <w:t>0,89</w:t>
            </w:r>
          </w:p>
        </w:tc>
      </w:tr>
      <w:tr w:rsidR="006A49EA" w:rsidRPr="00EE25B8" w14:paraId="6CA868EC" w14:textId="77777777" w:rsidTr="00A809E7">
        <w:tc>
          <w:tcPr>
            <w:tcW w:w="571" w:type="dxa"/>
            <w:vMerge/>
          </w:tcPr>
          <w:p w14:paraId="1507374C" w14:textId="77777777" w:rsidR="006A49EA" w:rsidRPr="00EE25B8" w:rsidRDefault="006A49EA" w:rsidP="00A809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52" w:type="dxa"/>
            <w:vMerge/>
          </w:tcPr>
          <w:p w14:paraId="50E124E4" w14:textId="77777777" w:rsidR="006A49EA" w:rsidRPr="00EE25B8" w:rsidRDefault="006A49EA" w:rsidP="00A809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68512733" w14:textId="77777777" w:rsidR="006A49EA" w:rsidRPr="00EE25B8" w:rsidRDefault="006A49EA" w:rsidP="00A80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25B8">
              <w:rPr>
                <w:rFonts w:ascii="Times New Roman" w:hAnsi="Times New Roman" w:cs="Times New Roman"/>
                <w:sz w:val="24"/>
              </w:rPr>
              <w:t xml:space="preserve">Главный геолог отдела геодезии </w:t>
            </w:r>
            <w:r w:rsidRPr="00EE25B8">
              <w:rPr>
                <w:rFonts w:ascii="Times New Roman" w:hAnsi="Times New Roman" w:cs="Times New Roman"/>
                <w:sz w:val="24"/>
              </w:rPr>
              <w:lastRenderedPageBreak/>
              <w:t>и геологии</w:t>
            </w:r>
          </w:p>
        </w:tc>
        <w:tc>
          <w:tcPr>
            <w:tcW w:w="1988" w:type="dxa"/>
          </w:tcPr>
          <w:p w14:paraId="0C59D0B5" w14:textId="77777777" w:rsidR="006A49EA" w:rsidRPr="00EE25B8" w:rsidRDefault="006A49EA" w:rsidP="00A80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25B8">
              <w:rPr>
                <w:rFonts w:ascii="Times New Roman" w:hAnsi="Times New Roman" w:cs="Times New Roman"/>
                <w:sz w:val="24"/>
              </w:rPr>
              <w:lastRenderedPageBreak/>
              <w:t>0,95</w:t>
            </w:r>
          </w:p>
        </w:tc>
      </w:tr>
      <w:tr w:rsidR="006A49EA" w:rsidRPr="00EE25B8" w14:paraId="102DA3ED" w14:textId="77777777" w:rsidTr="00A809E7">
        <w:tc>
          <w:tcPr>
            <w:tcW w:w="571" w:type="dxa"/>
            <w:vMerge/>
          </w:tcPr>
          <w:p w14:paraId="13CE1648" w14:textId="77777777" w:rsidR="006A49EA" w:rsidRPr="00EE25B8" w:rsidRDefault="006A49EA" w:rsidP="00A809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52" w:type="dxa"/>
            <w:vMerge/>
          </w:tcPr>
          <w:p w14:paraId="64397509" w14:textId="77777777" w:rsidR="006A49EA" w:rsidRPr="00EE25B8" w:rsidRDefault="006A49EA" w:rsidP="00A809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0B4BD2E8" w14:textId="77777777" w:rsidR="006A49EA" w:rsidRPr="00EE25B8" w:rsidRDefault="006A49EA" w:rsidP="00A80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25B8">
              <w:rPr>
                <w:rFonts w:ascii="Times New Roman" w:hAnsi="Times New Roman" w:cs="Times New Roman"/>
                <w:sz w:val="24"/>
              </w:rPr>
              <w:t>Начальник отдела внешних коммуникаций и спецпроектов</w:t>
            </w:r>
          </w:p>
        </w:tc>
        <w:tc>
          <w:tcPr>
            <w:tcW w:w="1988" w:type="dxa"/>
          </w:tcPr>
          <w:p w14:paraId="76E6D2B0" w14:textId="77777777" w:rsidR="006A49EA" w:rsidRPr="00EE25B8" w:rsidRDefault="006A49EA" w:rsidP="00A80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25B8">
              <w:rPr>
                <w:rFonts w:ascii="Times New Roman" w:hAnsi="Times New Roman" w:cs="Times New Roman"/>
                <w:sz w:val="24"/>
              </w:rPr>
              <w:t>1,13</w:t>
            </w:r>
          </w:p>
        </w:tc>
      </w:tr>
      <w:tr w:rsidR="006A49EA" w:rsidRPr="00EE25B8" w14:paraId="2FE53719" w14:textId="77777777" w:rsidTr="00A809E7">
        <w:tc>
          <w:tcPr>
            <w:tcW w:w="571" w:type="dxa"/>
            <w:vMerge/>
          </w:tcPr>
          <w:p w14:paraId="41F6637C" w14:textId="77777777" w:rsidR="006A49EA" w:rsidRPr="00EE25B8" w:rsidRDefault="006A49EA" w:rsidP="00A809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52" w:type="dxa"/>
            <w:vMerge/>
          </w:tcPr>
          <w:p w14:paraId="24536237" w14:textId="77777777" w:rsidR="006A49EA" w:rsidRPr="00EE25B8" w:rsidRDefault="006A49EA" w:rsidP="00A809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2DEBAD7A" w14:textId="77777777" w:rsidR="006A49EA" w:rsidRPr="00EE25B8" w:rsidRDefault="006A49EA" w:rsidP="00A80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25B8">
              <w:rPr>
                <w:rFonts w:ascii="Times New Roman" w:hAnsi="Times New Roman" w:cs="Times New Roman"/>
                <w:sz w:val="24"/>
              </w:rPr>
              <w:t>Ведущий архитектор отдела внешних коммуникаций и спецпроектов</w:t>
            </w:r>
          </w:p>
        </w:tc>
        <w:tc>
          <w:tcPr>
            <w:tcW w:w="1988" w:type="dxa"/>
          </w:tcPr>
          <w:p w14:paraId="456ADE76" w14:textId="77777777" w:rsidR="006A49EA" w:rsidRPr="00EE25B8" w:rsidRDefault="006A49EA" w:rsidP="00A80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25B8">
              <w:rPr>
                <w:rFonts w:ascii="Times New Roman" w:hAnsi="Times New Roman" w:cs="Times New Roman"/>
                <w:sz w:val="24"/>
              </w:rPr>
              <w:t>0,79</w:t>
            </w:r>
          </w:p>
        </w:tc>
      </w:tr>
      <w:tr w:rsidR="006A49EA" w:rsidRPr="00EE25B8" w14:paraId="63986417" w14:textId="77777777" w:rsidTr="00A809E7">
        <w:tc>
          <w:tcPr>
            <w:tcW w:w="571" w:type="dxa"/>
            <w:vMerge/>
          </w:tcPr>
          <w:p w14:paraId="077F98F2" w14:textId="77777777" w:rsidR="006A49EA" w:rsidRPr="00EE25B8" w:rsidRDefault="006A49EA" w:rsidP="00A809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52" w:type="dxa"/>
            <w:vMerge/>
          </w:tcPr>
          <w:p w14:paraId="451B2DBE" w14:textId="77777777" w:rsidR="006A49EA" w:rsidRPr="00EE25B8" w:rsidRDefault="006A49EA" w:rsidP="00A809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3EB6A3D8" w14:textId="77777777" w:rsidR="006A49EA" w:rsidRPr="00EE25B8" w:rsidRDefault="006A49EA" w:rsidP="00A80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25B8">
              <w:rPr>
                <w:rFonts w:ascii="Times New Roman" w:hAnsi="Times New Roman" w:cs="Times New Roman"/>
                <w:sz w:val="24"/>
              </w:rPr>
              <w:t>Ведущий специалист по связям с общественностью отдела внешних коммуникаций и спецпроектов</w:t>
            </w:r>
          </w:p>
        </w:tc>
        <w:tc>
          <w:tcPr>
            <w:tcW w:w="1988" w:type="dxa"/>
          </w:tcPr>
          <w:p w14:paraId="7FB87CCB" w14:textId="77777777" w:rsidR="006A49EA" w:rsidRPr="00EE25B8" w:rsidRDefault="006A49EA" w:rsidP="00A80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25B8">
              <w:rPr>
                <w:rFonts w:ascii="Times New Roman" w:hAnsi="Times New Roman" w:cs="Times New Roman"/>
                <w:sz w:val="24"/>
              </w:rPr>
              <w:t>0,20</w:t>
            </w:r>
          </w:p>
        </w:tc>
      </w:tr>
      <w:tr w:rsidR="006A49EA" w:rsidRPr="00EE25B8" w14:paraId="5F29E180" w14:textId="77777777" w:rsidTr="00A809E7">
        <w:tc>
          <w:tcPr>
            <w:tcW w:w="571" w:type="dxa"/>
            <w:vMerge/>
          </w:tcPr>
          <w:p w14:paraId="6844B95E" w14:textId="77777777" w:rsidR="006A49EA" w:rsidRPr="00EE25B8" w:rsidRDefault="006A49EA" w:rsidP="00A809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52" w:type="dxa"/>
            <w:vMerge/>
          </w:tcPr>
          <w:p w14:paraId="2F884462" w14:textId="77777777" w:rsidR="006A49EA" w:rsidRPr="00EE25B8" w:rsidRDefault="006A49EA" w:rsidP="00A809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19B43966" w14:textId="77777777" w:rsidR="006A49EA" w:rsidRPr="00EE25B8" w:rsidRDefault="006A49EA" w:rsidP="00A809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EE25B8">
              <w:rPr>
                <w:rFonts w:ascii="Times New Roman" w:hAnsi="Times New Roman" w:cs="Times New Roman"/>
                <w:sz w:val="24"/>
              </w:rPr>
              <w:t>Специалист по работе с секретными документами</w:t>
            </w:r>
          </w:p>
        </w:tc>
        <w:tc>
          <w:tcPr>
            <w:tcW w:w="1988" w:type="dxa"/>
          </w:tcPr>
          <w:p w14:paraId="320AB0B5" w14:textId="77777777" w:rsidR="006A49EA" w:rsidRPr="00EE25B8" w:rsidRDefault="006A49EA" w:rsidP="00A809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EE25B8">
              <w:rPr>
                <w:rFonts w:ascii="Times New Roman" w:hAnsi="Times New Roman" w:cs="Times New Roman"/>
                <w:sz w:val="24"/>
              </w:rPr>
              <w:t>0,20</w:t>
            </w:r>
          </w:p>
        </w:tc>
      </w:tr>
      <w:tr w:rsidR="006A49EA" w:rsidRPr="00EE25B8" w14:paraId="10E09CD5" w14:textId="77777777" w:rsidTr="00A809E7">
        <w:tc>
          <w:tcPr>
            <w:tcW w:w="571" w:type="dxa"/>
            <w:vMerge/>
          </w:tcPr>
          <w:p w14:paraId="64BCCBDB" w14:textId="77777777" w:rsidR="006A49EA" w:rsidRPr="00EE25B8" w:rsidRDefault="006A49EA" w:rsidP="00A809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52" w:type="dxa"/>
            <w:vMerge/>
          </w:tcPr>
          <w:p w14:paraId="39E58107" w14:textId="77777777" w:rsidR="006A49EA" w:rsidRPr="00EE25B8" w:rsidRDefault="006A49EA" w:rsidP="00A809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3493B5AC" w14:textId="77777777" w:rsidR="006A49EA" w:rsidRPr="00EE25B8" w:rsidRDefault="006A49EA" w:rsidP="00A80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25B8">
              <w:rPr>
                <w:rFonts w:ascii="Times New Roman" w:hAnsi="Times New Roman" w:cs="Times New Roman"/>
                <w:sz w:val="24"/>
              </w:rPr>
              <w:t>Дизайнер отдела внешних коммуникаций и спецпроектов</w:t>
            </w:r>
          </w:p>
        </w:tc>
        <w:tc>
          <w:tcPr>
            <w:tcW w:w="1988" w:type="dxa"/>
          </w:tcPr>
          <w:p w14:paraId="21AD4FF1" w14:textId="77777777" w:rsidR="006A49EA" w:rsidRPr="00EE25B8" w:rsidRDefault="006A49EA" w:rsidP="00A80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25B8">
              <w:rPr>
                <w:rFonts w:ascii="Times New Roman" w:hAnsi="Times New Roman" w:cs="Times New Roman"/>
                <w:sz w:val="24"/>
              </w:rPr>
              <w:t>0,70</w:t>
            </w:r>
          </w:p>
        </w:tc>
      </w:tr>
      <w:tr w:rsidR="006A49EA" w:rsidRPr="00EE25B8" w14:paraId="7E25D5AA" w14:textId="77777777" w:rsidTr="00A809E7">
        <w:tc>
          <w:tcPr>
            <w:tcW w:w="571" w:type="dxa"/>
            <w:vMerge/>
          </w:tcPr>
          <w:p w14:paraId="13ED4769" w14:textId="77777777" w:rsidR="006A49EA" w:rsidRPr="00EE25B8" w:rsidRDefault="006A49EA" w:rsidP="00A809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52" w:type="dxa"/>
            <w:vMerge/>
          </w:tcPr>
          <w:p w14:paraId="10D94B2F" w14:textId="77777777" w:rsidR="006A49EA" w:rsidRPr="00EE25B8" w:rsidRDefault="006A49EA" w:rsidP="00A809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7B25FAD9" w14:textId="77777777" w:rsidR="006A49EA" w:rsidRPr="00EE25B8" w:rsidRDefault="006A49EA" w:rsidP="00A80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25B8">
              <w:rPr>
                <w:rFonts w:ascii="Times New Roman" w:hAnsi="Times New Roman" w:cs="Times New Roman"/>
                <w:sz w:val="24"/>
              </w:rPr>
              <w:t xml:space="preserve">Архитектор-дизайнер </w:t>
            </w:r>
            <w:r w:rsidRPr="00EE25B8"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 w:rsidRPr="00EE25B8">
              <w:rPr>
                <w:rFonts w:ascii="Times New Roman" w:hAnsi="Times New Roman" w:cs="Times New Roman"/>
                <w:sz w:val="24"/>
              </w:rPr>
              <w:t xml:space="preserve"> категории отдела дизайна</w:t>
            </w:r>
          </w:p>
        </w:tc>
        <w:tc>
          <w:tcPr>
            <w:tcW w:w="1988" w:type="dxa"/>
          </w:tcPr>
          <w:p w14:paraId="7B15608C" w14:textId="77777777" w:rsidR="006A49EA" w:rsidRPr="00EE25B8" w:rsidRDefault="006A49EA" w:rsidP="00A80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25B8">
              <w:rPr>
                <w:rFonts w:ascii="Times New Roman" w:hAnsi="Times New Roman" w:cs="Times New Roman"/>
                <w:sz w:val="24"/>
              </w:rPr>
              <w:t>0,75</w:t>
            </w:r>
          </w:p>
        </w:tc>
      </w:tr>
      <w:tr w:rsidR="006A49EA" w:rsidRPr="00EE25B8" w14:paraId="1551D921" w14:textId="77777777" w:rsidTr="00A809E7">
        <w:tc>
          <w:tcPr>
            <w:tcW w:w="571" w:type="dxa"/>
            <w:vMerge/>
          </w:tcPr>
          <w:p w14:paraId="0C82CFE0" w14:textId="77777777" w:rsidR="006A49EA" w:rsidRPr="00EE25B8" w:rsidRDefault="006A49EA" w:rsidP="00A809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52" w:type="dxa"/>
            <w:vMerge/>
          </w:tcPr>
          <w:p w14:paraId="116D7442" w14:textId="77777777" w:rsidR="006A49EA" w:rsidRPr="00EE25B8" w:rsidRDefault="006A49EA" w:rsidP="00A809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2F11BE13" w14:textId="77777777" w:rsidR="006A49EA" w:rsidRPr="00EE25B8" w:rsidRDefault="006A49EA" w:rsidP="00A80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25B8">
              <w:rPr>
                <w:rFonts w:ascii="Times New Roman" w:hAnsi="Times New Roman" w:cs="Times New Roman"/>
                <w:sz w:val="24"/>
              </w:rPr>
              <w:t>Архитектор-дизайнер отдела дизайна</w:t>
            </w:r>
          </w:p>
        </w:tc>
        <w:tc>
          <w:tcPr>
            <w:tcW w:w="1988" w:type="dxa"/>
          </w:tcPr>
          <w:p w14:paraId="56B5BE49" w14:textId="77777777" w:rsidR="006A49EA" w:rsidRPr="00EE25B8" w:rsidRDefault="006A49EA" w:rsidP="00A80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25B8">
              <w:rPr>
                <w:rFonts w:ascii="Times New Roman" w:hAnsi="Times New Roman" w:cs="Times New Roman"/>
                <w:sz w:val="24"/>
              </w:rPr>
              <w:t>0,61</w:t>
            </w:r>
          </w:p>
        </w:tc>
      </w:tr>
      <w:tr w:rsidR="006A49EA" w:rsidRPr="00EE25B8" w14:paraId="42745668" w14:textId="77777777" w:rsidTr="00A809E7">
        <w:tc>
          <w:tcPr>
            <w:tcW w:w="571" w:type="dxa"/>
            <w:vMerge/>
          </w:tcPr>
          <w:p w14:paraId="00037BF8" w14:textId="77777777" w:rsidR="006A49EA" w:rsidRPr="00EE25B8" w:rsidRDefault="006A49EA" w:rsidP="00A809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52" w:type="dxa"/>
            <w:vMerge/>
          </w:tcPr>
          <w:p w14:paraId="20B77651" w14:textId="77777777" w:rsidR="006A49EA" w:rsidRPr="00EE25B8" w:rsidRDefault="006A49EA" w:rsidP="00A809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3942D51F" w14:textId="77777777" w:rsidR="006A49EA" w:rsidRPr="00EE25B8" w:rsidRDefault="006A49EA" w:rsidP="00A80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25B8">
              <w:rPr>
                <w:rFonts w:ascii="Times New Roman" w:hAnsi="Times New Roman" w:cs="Times New Roman"/>
                <w:sz w:val="24"/>
              </w:rPr>
              <w:t>Водитель</w:t>
            </w:r>
          </w:p>
        </w:tc>
        <w:tc>
          <w:tcPr>
            <w:tcW w:w="1988" w:type="dxa"/>
          </w:tcPr>
          <w:p w14:paraId="53F6E9CE" w14:textId="77777777" w:rsidR="006A49EA" w:rsidRPr="00EE25B8" w:rsidRDefault="006A49EA" w:rsidP="00A80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25B8">
              <w:rPr>
                <w:rFonts w:ascii="Times New Roman" w:hAnsi="Times New Roman" w:cs="Times New Roman"/>
                <w:sz w:val="24"/>
              </w:rPr>
              <w:t>0,88</w:t>
            </w:r>
          </w:p>
        </w:tc>
      </w:tr>
      <w:tr w:rsidR="006A49EA" w:rsidRPr="00EE25B8" w14:paraId="01B8603F" w14:textId="77777777" w:rsidTr="00A809E7">
        <w:trPr>
          <w:trHeight w:val="828"/>
        </w:trPr>
        <w:tc>
          <w:tcPr>
            <w:tcW w:w="571" w:type="dxa"/>
            <w:vMerge/>
          </w:tcPr>
          <w:p w14:paraId="0423B411" w14:textId="77777777" w:rsidR="006A49EA" w:rsidRPr="00EE25B8" w:rsidRDefault="006A49EA" w:rsidP="00A809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52" w:type="dxa"/>
            <w:vMerge/>
          </w:tcPr>
          <w:p w14:paraId="68BFB34F" w14:textId="77777777" w:rsidR="006A49EA" w:rsidRPr="00EE25B8" w:rsidRDefault="006A49EA" w:rsidP="00A809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1D4ED450" w14:textId="77777777" w:rsidR="006A49EA" w:rsidRPr="00EE25B8" w:rsidRDefault="006A49EA" w:rsidP="00A80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25B8">
              <w:rPr>
                <w:rFonts w:ascii="Times New Roman" w:hAnsi="Times New Roman" w:cs="Times New Roman"/>
                <w:sz w:val="24"/>
              </w:rPr>
              <w:t>Технический работник (оператор копировальных и множительных машин, архив)</w:t>
            </w:r>
          </w:p>
        </w:tc>
        <w:tc>
          <w:tcPr>
            <w:tcW w:w="1988" w:type="dxa"/>
          </w:tcPr>
          <w:p w14:paraId="7433C924" w14:textId="77777777" w:rsidR="006A49EA" w:rsidRPr="00EE25B8" w:rsidRDefault="006A49EA" w:rsidP="00A809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25B8">
              <w:rPr>
                <w:rFonts w:ascii="Times New Roman" w:hAnsi="Times New Roman" w:cs="Times New Roman"/>
                <w:sz w:val="24"/>
              </w:rPr>
              <w:t>0,56».</w:t>
            </w:r>
          </w:p>
        </w:tc>
      </w:tr>
    </w:tbl>
    <w:p w14:paraId="1950EF3C" w14:textId="77777777" w:rsidR="006A49EA" w:rsidRDefault="006A49EA" w:rsidP="006A49EA">
      <w:pPr>
        <w:widowControl/>
        <w:spacing w:line="288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14:paraId="1F7C14BB" w14:textId="4F0ED7B0" w:rsidR="006A49EA" w:rsidRPr="00EE25B8" w:rsidRDefault="00111FB6" w:rsidP="006A49EA">
      <w:pPr>
        <w:widowControl/>
        <w:spacing w:line="288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A49EA" w:rsidRPr="00EE25B8">
        <w:rPr>
          <w:rFonts w:ascii="Times New Roman" w:hAnsi="Times New Roman" w:cs="Times New Roman"/>
          <w:sz w:val="28"/>
          <w:szCs w:val="28"/>
        </w:rPr>
        <w:t>. Опубликовать настоящее постановление в сетевом издании</w:t>
      </w:r>
      <w:r w:rsidR="006A49EA" w:rsidRPr="00EE25B8">
        <w:rPr>
          <w:rFonts w:ascii="Times New Roman" w:hAnsi="Times New Roman" w:cs="Times New Roman"/>
          <w:lang w:val="tt-RU"/>
        </w:rPr>
        <w:t xml:space="preserve"> «</w:t>
      </w:r>
      <w:r w:rsidR="006A49EA" w:rsidRPr="00EE25B8">
        <w:rPr>
          <w:rFonts w:ascii="Times New Roman" w:hAnsi="Times New Roman" w:cs="Times New Roman"/>
          <w:sz w:val="28"/>
          <w:szCs w:val="28"/>
        </w:rPr>
        <w:t>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</w:t>
      </w:r>
      <w:hyperlink r:id="rId11" w:history="1">
        <w:r w:rsidR="006A49EA" w:rsidRPr="00EE25B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www.pravo.tatarstan.ru</w:t>
        </w:r>
      </w:hyperlink>
      <w:r w:rsidR="006A49EA" w:rsidRPr="00EE25B8">
        <w:rPr>
          <w:rFonts w:ascii="Times New Roman" w:hAnsi="Times New Roman" w:cs="Times New Roman"/>
          <w:sz w:val="28"/>
          <w:szCs w:val="28"/>
        </w:rPr>
        <w:t>).</w:t>
      </w:r>
    </w:p>
    <w:p w14:paraId="76341888" w14:textId="3B256942" w:rsidR="006A49EA" w:rsidRPr="00EE25B8" w:rsidRDefault="00111FB6" w:rsidP="006A49EA">
      <w:pPr>
        <w:spacing w:line="288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A49EA" w:rsidRPr="00EE25B8">
        <w:rPr>
          <w:rFonts w:ascii="Times New Roman" w:hAnsi="Times New Roman" w:cs="Times New Roman"/>
          <w:sz w:val="28"/>
          <w:szCs w:val="28"/>
        </w:rPr>
        <w:t>. Контроль за выполнением настоящего постановления оставляю за собой.</w:t>
      </w:r>
    </w:p>
    <w:p w14:paraId="479E0800" w14:textId="77777777" w:rsidR="006A49EA" w:rsidRPr="00EE25B8" w:rsidRDefault="006A49EA" w:rsidP="006A49EA">
      <w:pPr>
        <w:spacing w:line="288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4A5C5BD" w14:textId="77777777" w:rsidR="006A49EA" w:rsidRPr="00EE25B8" w:rsidRDefault="006A49EA" w:rsidP="006A49EA">
      <w:pPr>
        <w:spacing w:line="288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69FA00E" w14:textId="77777777" w:rsidR="006A49EA" w:rsidRPr="008F2DE9" w:rsidRDefault="006A49EA" w:rsidP="006A49EA">
      <w:pPr>
        <w:spacing w:line="264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EE25B8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EE25B8">
        <w:rPr>
          <w:rFonts w:ascii="Times New Roman" w:hAnsi="Times New Roman" w:cs="Times New Roman"/>
          <w:b/>
          <w:sz w:val="28"/>
          <w:szCs w:val="28"/>
        </w:rPr>
        <w:tab/>
      </w:r>
      <w:r w:rsidRPr="00EE25B8">
        <w:rPr>
          <w:rFonts w:ascii="Times New Roman" w:hAnsi="Times New Roman" w:cs="Times New Roman"/>
          <w:b/>
          <w:sz w:val="28"/>
          <w:szCs w:val="28"/>
        </w:rPr>
        <w:tab/>
      </w:r>
      <w:r w:rsidRPr="00EE25B8">
        <w:rPr>
          <w:rFonts w:ascii="Times New Roman" w:hAnsi="Times New Roman" w:cs="Times New Roman"/>
          <w:b/>
          <w:sz w:val="28"/>
          <w:szCs w:val="28"/>
        </w:rPr>
        <w:tab/>
      </w:r>
      <w:r w:rsidRPr="00EE25B8">
        <w:rPr>
          <w:rFonts w:ascii="Times New Roman" w:hAnsi="Times New Roman" w:cs="Times New Roman"/>
          <w:b/>
          <w:sz w:val="28"/>
          <w:szCs w:val="28"/>
        </w:rPr>
        <w:tab/>
      </w:r>
      <w:r w:rsidRPr="00EE25B8">
        <w:rPr>
          <w:rFonts w:ascii="Times New Roman" w:hAnsi="Times New Roman" w:cs="Times New Roman"/>
          <w:b/>
          <w:sz w:val="28"/>
          <w:szCs w:val="28"/>
        </w:rPr>
        <w:tab/>
      </w:r>
      <w:r w:rsidRPr="00EE25B8">
        <w:rPr>
          <w:rFonts w:ascii="Times New Roman" w:hAnsi="Times New Roman" w:cs="Times New Roman"/>
          <w:b/>
          <w:sz w:val="28"/>
          <w:szCs w:val="28"/>
        </w:rPr>
        <w:tab/>
      </w:r>
      <w:r w:rsidRPr="00EE25B8">
        <w:rPr>
          <w:rFonts w:ascii="Times New Roman" w:hAnsi="Times New Roman" w:cs="Times New Roman"/>
          <w:b/>
          <w:sz w:val="28"/>
          <w:szCs w:val="28"/>
        </w:rPr>
        <w:tab/>
      </w:r>
      <w:r w:rsidRPr="00EE25B8">
        <w:rPr>
          <w:rFonts w:ascii="Times New Roman" w:hAnsi="Times New Roman" w:cs="Times New Roman"/>
          <w:b/>
          <w:sz w:val="28"/>
          <w:szCs w:val="28"/>
        </w:rPr>
        <w:tab/>
        <w:t xml:space="preserve">             </w:t>
      </w:r>
      <w:proofErr w:type="spellStart"/>
      <w:r w:rsidRPr="00EE25B8">
        <w:rPr>
          <w:rFonts w:ascii="Times New Roman" w:hAnsi="Times New Roman" w:cs="Times New Roman"/>
          <w:b/>
          <w:sz w:val="28"/>
          <w:szCs w:val="28"/>
        </w:rPr>
        <w:t>Р.Г.Гафаров</w:t>
      </w:r>
      <w:proofErr w:type="spellEnd"/>
    </w:p>
    <w:p w14:paraId="24CBFC00" w14:textId="77777777" w:rsidR="006A49EA" w:rsidRDefault="006A49EA" w:rsidP="006A49EA">
      <w:pPr>
        <w:widowControl/>
        <w:spacing w:line="288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sectPr w:rsidR="006A49EA" w:rsidSect="002C60E5">
      <w:headerReference w:type="default" r:id="rId12"/>
      <w:footerReference w:type="default" r:id="rId13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E9B78" w14:textId="77777777" w:rsidR="00C5573C" w:rsidRDefault="00C5573C" w:rsidP="00D63B60">
      <w:r>
        <w:separator/>
      </w:r>
    </w:p>
  </w:endnote>
  <w:endnote w:type="continuationSeparator" w:id="0">
    <w:p w14:paraId="562CD7D4" w14:textId="77777777" w:rsidR="00C5573C" w:rsidRDefault="00C5573C" w:rsidP="00D63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CD269" w14:textId="77777777" w:rsidR="00883FDC" w:rsidRPr="00883FDC" w:rsidRDefault="00883FDC" w:rsidP="00156BC9">
    <w:pPr>
      <w:pStyle w:val="a6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F08DD" w14:textId="77777777" w:rsidR="00C5573C" w:rsidRDefault="00C5573C" w:rsidP="00D63B60">
      <w:r>
        <w:separator/>
      </w:r>
    </w:p>
  </w:footnote>
  <w:footnote w:type="continuationSeparator" w:id="0">
    <w:p w14:paraId="1B27BF2B" w14:textId="77777777" w:rsidR="00C5573C" w:rsidRDefault="00C5573C" w:rsidP="00D63B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2489132"/>
      <w:docPartObj>
        <w:docPartGallery w:val="Page Numbers (Top of Page)"/>
        <w:docPartUnique/>
      </w:docPartObj>
    </w:sdtPr>
    <w:sdtEndPr/>
    <w:sdtContent>
      <w:p w14:paraId="6D461188" w14:textId="74C23AB8" w:rsidR="00D63B60" w:rsidRDefault="00D63B60" w:rsidP="008F681C">
        <w:pPr>
          <w:pStyle w:val="a4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23DD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AB7"/>
    <w:rsid w:val="00001602"/>
    <w:rsid w:val="000039CF"/>
    <w:rsid w:val="00021F5D"/>
    <w:rsid w:val="00024F80"/>
    <w:rsid w:val="00036511"/>
    <w:rsid w:val="00041E2F"/>
    <w:rsid w:val="000446EE"/>
    <w:rsid w:val="0004783F"/>
    <w:rsid w:val="00054E1B"/>
    <w:rsid w:val="000615E1"/>
    <w:rsid w:val="00075444"/>
    <w:rsid w:val="00077CEA"/>
    <w:rsid w:val="00083DAE"/>
    <w:rsid w:val="000859DC"/>
    <w:rsid w:val="00091A8A"/>
    <w:rsid w:val="00094F2C"/>
    <w:rsid w:val="000A6E15"/>
    <w:rsid w:val="000B7F5D"/>
    <w:rsid w:val="000C57BA"/>
    <w:rsid w:val="000C79A6"/>
    <w:rsid w:val="000D009D"/>
    <w:rsid w:val="000D5EB3"/>
    <w:rsid w:val="000E3D47"/>
    <w:rsid w:val="000E7699"/>
    <w:rsid w:val="000F0193"/>
    <w:rsid w:val="00111FB6"/>
    <w:rsid w:val="0012106B"/>
    <w:rsid w:val="00121429"/>
    <w:rsid w:val="001323C1"/>
    <w:rsid w:val="0014688F"/>
    <w:rsid w:val="00156BC9"/>
    <w:rsid w:val="00171BE5"/>
    <w:rsid w:val="00174BE5"/>
    <w:rsid w:val="00186DDF"/>
    <w:rsid w:val="001904C0"/>
    <w:rsid w:val="001913C4"/>
    <w:rsid w:val="00197C54"/>
    <w:rsid w:val="001C0B03"/>
    <w:rsid w:val="001C1DD3"/>
    <w:rsid w:val="001C34B0"/>
    <w:rsid w:val="001C52F1"/>
    <w:rsid w:val="001C546A"/>
    <w:rsid w:val="001C5A14"/>
    <w:rsid w:val="001D1EBF"/>
    <w:rsid w:val="001D25BE"/>
    <w:rsid w:val="001E7D25"/>
    <w:rsid w:val="001F1B33"/>
    <w:rsid w:val="001F79C2"/>
    <w:rsid w:val="002027E3"/>
    <w:rsid w:val="0020685F"/>
    <w:rsid w:val="00214C89"/>
    <w:rsid w:val="00215219"/>
    <w:rsid w:val="0022415A"/>
    <w:rsid w:val="00226376"/>
    <w:rsid w:val="002329A8"/>
    <w:rsid w:val="002356E4"/>
    <w:rsid w:val="00236448"/>
    <w:rsid w:val="00243120"/>
    <w:rsid w:val="00263446"/>
    <w:rsid w:val="00265511"/>
    <w:rsid w:val="002666A4"/>
    <w:rsid w:val="00274752"/>
    <w:rsid w:val="00277598"/>
    <w:rsid w:val="00285062"/>
    <w:rsid w:val="00290F05"/>
    <w:rsid w:val="002919AC"/>
    <w:rsid w:val="00294639"/>
    <w:rsid w:val="002947A5"/>
    <w:rsid w:val="002C1C11"/>
    <w:rsid w:val="002C31A5"/>
    <w:rsid w:val="002C60E5"/>
    <w:rsid w:val="002D7986"/>
    <w:rsid w:val="002E0D4B"/>
    <w:rsid w:val="002E6ED3"/>
    <w:rsid w:val="00304028"/>
    <w:rsid w:val="00305A0F"/>
    <w:rsid w:val="00307588"/>
    <w:rsid w:val="0031744E"/>
    <w:rsid w:val="00325887"/>
    <w:rsid w:val="00331A53"/>
    <w:rsid w:val="00333EE9"/>
    <w:rsid w:val="003414F3"/>
    <w:rsid w:val="00344FC0"/>
    <w:rsid w:val="00346DF5"/>
    <w:rsid w:val="0035083E"/>
    <w:rsid w:val="00353D47"/>
    <w:rsid w:val="003543F7"/>
    <w:rsid w:val="00363B76"/>
    <w:rsid w:val="00363C97"/>
    <w:rsid w:val="00371711"/>
    <w:rsid w:val="003802BE"/>
    <w:rsid w:val="003804ED"/>
    <w:rsid w:val="0038370E"/>
    <w:rsid w:val="00385EEC"/>
    <w:rsid w:val="003906CE"/>
    <w:rsid w:val="00391415"/>
    <w:rsid w:val="00393A06"/>
    <w:rsid w:val="00394B78"/>
    <w:rsid w:val="003A41D8"/>
    <w:rsid w:val="003B23DD"/>
    <w:rsid w:val="003B5692"/>
    <w:rsid w:val="003C0C23"/>
    <w:rsid w:val="003C1D40"/>
    <w:rsid w:val="003C2403"/>
    <w:rsid w:val="003E1C0F"/>
    <w:rsid w:val="003F3DD4"/>
    <w:rsid w:val="00425FC5"/>
    <w:rsid w:val="00431775"/>
    <w:rsid w:val="00435F9E"/>
    <w:rsid w:val="00444771"/>
    <w:rsid w:val="00454BD5"/>
    <w:rsid w:val="00464906"/>
    <w:rsid w:val="004821FB"/>
    <w:rsid w:val="00491104"/>
    <w:rsid w:val="004A0025"/>
    <w:rsid w:val="004A361F"/>
    <w:rsid w:val="004A672F"/>
    <w:rsid w:val="004C2E7A"/>
    <w:rsid w:val="004E2D0C"/>
    <w:rsid w:val="004F235A"/>
    <w:rsid w:val="004F6A96"/>
    <w:rsid w:val="005020DC"/>
    <w:rsid w:val="005030C3"/>
    <w:rsid w:val="005033C0"/>
    <w:rsid w:val="005077D3"/>
    <w:rsid w:val="005414FD"/>
    <w:rsid w:val="00541EAB"/>
    <w:rsid w:val="00550B23"/>
    <w:rsid w:val="00553B3D"/>
    <w:rsid w:val="00563AB7"/>
    <w:rsid w:val="005665E3"/>
    <w:rsid w:val="00567F51"/>
    <w:rsid w:val="00576633"/>
    <w:rsid w:val="00583E4B"/>
    <w:rsid w:val="00585762"/>
    <w:rsid w:val="005A01A3"/>
    <w:rsid w:val="005B692E"/>
    <w:rsid w:val="005B6A6D"/>
    <w:rsid w:val="005D46BF"/>
    <w:rsid w:val="006010DF"/>
    <w:rsid w:val="00611618"/>
    <w:rsid w:val="00612BA9"/>
    <w:rsid w:val="00614DB8"/>
    <w:rsid w:val="006152C7"/>
    <w:rsid w:val="006374C0"/>
    <w:rsid w:val="006513C0"/>
    <w:rsid w:val="00662868"/>
    <w:rsid w:val="006650B1"/>
    <w:rsid w:val="00674098"/>
    <w:rsid w:val="006827B3"/>
    <w:rsid w:val="006839FE"/>
    <w:rsid w:val="00690F29"/>
    <w:rsid w:val="00691958"/>
    <w:rsid w:val="006921CB"/>
    <w:rsid w:val="006928AF"/>
    <w:rsid w:val="006A49EA"/>
    <w:rsid w:val="006A7238"/>
    <w:rsid w:val="006A7B9D"/>
    <w:rsid w:val="006B7377"/>
    <w:rsid w:val="006C0A3E"/>
    <w:rsid w:val="006D2A7A"/>
    <w:rsid w:val="006F3E77"/>
    <w:rsid w:val="006F6B85"/>
    <w:rsid w:val="00710472"/>
    <w:rsid w:val="00723B79"/>
    <w:rsid w:val="00725562"/>
    <w:rsid w:val="00731597"/>
    <w:rsid w:val="00772310"/>
    <w:rsid w:val="00783467"/>
    <w:rsid w:val="007849CF"/>
    <w:rsid w:val="00793570"/>
    <w:rsid w:val="007944F2"/>
    <w:rsid w:val="0079750C"/>
    <w:rsid w:val="007A1A48"/>
    <w:rsid w:val="007B1197"/>
    <w:rsid w:val="007C5E81"/>
    <w:rsid w:val="007D2495"/>
    <w:rsid w:val="007E13A0"/>
    <w:rsid w:val="007E1B56"/>
    <w:rsid w:val="007E51DF"/>
    <w:rsid w:val="007F1E8C"/>
    <w:rsid w:val="00822649"/>
    <w:rsid w:val="0082606E"/>
    <w:rsid w:val="00835DD8"/>
    <w:rsid w:val="00841EA6"/>
    <w:rsid w:val="0084364E"/>
    <w:rsid w:val="008560DE"/>
    <w:rsid w:val="00863D09"/>
    <w:rsid w:val="00872C50"/>
    <w:rsid w:val="00877301"/>
    <w:rsid w:val="00882F84"/>
    <w:rsid w:val="00883FDC"/>
    <w:rsid w:val="008856DF"/>
    <w:rsid w:val="008871D1"/>
    <w:rsid w:val="00892AEC"/>
    <w:rsid w:val="008A7FF8"/>
    <w:rsid w:val="008B26C1"/>
    <w:rsid w:val="008B2803"/>
    <w:rsid w:val="008C22C8"/>
    <w:rsid w:val="008F681C"/>
    <w:rsid w:val="008F737B"/>
    <w:rsid w:val="00903E0C"/>
    <w:rsid w:val="00913E84"/>
    <w:rsid w:val="00924A31"/>
    <w:rsid w:val="00926566"/>
    <w:rsid w:val="009316D7"/>
    <w:rsid w:val="0094129A"/>
    <w:rsid w:val="009443FB"/>
    <w:rsid w:val="009476F9"/>
    <w:rsid w:val="00950533"/>
    <w:rsid w:val="0095338B"/>
    <w:rsid w:val="009538C5"/>
    <w:rsid w:val="00974D6F"/>
    <w:rsid w:val="00975902"/>
    <w:rsid w:val="00980657"/>
    <w:rsid w:val="0098296A"/>
    <w:rsid w:val="00991933"/>
    <w:rsid w:val="00994710"/>
    <w:rsid w:val="009A5046"/>
    <w:rsid w:val="009A5063"/>
    <w:rsid w:val="009B6025"/>
    <w:rsid w:val="009C0B27"/>
    <w:rsid w:val="009C1229"/>
    <w:rsid w:val="009C1303"/>
    <w:rsid w:val="009C25EF"/>
    <w:rsid w:val="009C50B2"/>
    <w:rsid w:val="009D59C9"/>
    <w:rsid w:val="009E3C22"/>
    <w:rsid w:val="009E4EA5"/>
    <w:rsid w:val="009E522A"/>
    <w:rsid w:val="009E60E6"/>
    <w:rsid w:val="009E6793"/>
    <w:rsid w:val="009E7182"/>
    <w:rsid w:val="009E77B3"/>
    <w:rsid w:val="009F0623"/>
    <w:rsid w:val="009F721D"/>
    <w:rsid w:val="00A00EE6"/>
    <w:rsid w:val="00A011BF"/>
    <w:rsid w:val="00A015EA"/>
    <w:rsid w:val="00A01F66"/>
    <w:rsid w:val="00A159E0"/>
    <w:rsid w:val="00A31289"/>
    <w:rsid w:val="00A4255B"/>
    <w:rsid w:val="00A43895"/>
    <w:rsid w:val="00A53EAB"/>
    <w:rsid w:val="00A55396"/>
    <w:rsid w:val="00A6794B"/>
    <w:rsid w:val="00A67D40"/>
    <w:rsid w:val="00A71718"/>
    <w:rsid w:val="00A94096"/>
    <w:rsid w:val="00AA0933"/>
    <w:rsid w:val="00AA3D7E"/>
    <w:rsid w:val="00AB0867"/>
    <w:rsid w:val="00AB4B58"/>
    <w:rsid w:val="00AC11D5"/>
    <w:rsid w:val="00AC2D77"/>
    <w:rsid w:val="00AD633D"/>
    <w:rsid w:val="00AE4981"/>
    <w:rsid w:val="00AF1EDF"/>
    <w:rsid w:val="00AF40AA"/>
    <w:rsid w:val="00B00491"/>
    <w:rsid w:val="00B02D8B"/>
    <w:rsid w:val="00B15378"/>
    <w:rsid w:val="00B37E89"/>
    <w:rsid w:val="00B4706B"/>
    <w:rsid w:val="00B61010"/>
    <w:rsid w:val="00B62998"/>
    <w:rsid w:val="00B65002"/>
    <w:rsid w:val="00B71663"/>
    <w:rsid w:val="00B736D5"/>
    <w:rsid w:val="00B74E09"/>
    <w:rsid w:val="00B8185A"/>
    <w:rsid w:val="00B81DFC"/>
    <w:rsid w:val="00B84DFF"/>
    <w:rsid w:val="00B91EB4"/>
    <w:rsid w:val="00BA02A4"/>
    <w:rsid w:val="00BA04E9"/>
    <w:rsid w:val="00BB47E4"/>
    <w:rsid w:val="00BB6E52"/>
    <w:rsid w:val="00BC1011"/>
    <w:rsid w:val="00BC1C30"/>
    <w:rsid w:val="00BC2585"/>
    <w:rsid w:val="00BC379E"/>
    <w:rsid w:val="00BC486F"/>
    <w:rsid w:val="00BD3ACB"/>
    <w:rsid w:val="00BD44F8"/>
    <w:rsid w:val="00BD49A4"/>
    <w:rsid w:val="00BD5060"/>
    <w:rsid w:val="00BD72FA"/>
    <w:rsid w:val="00BE471F"/>
    <w:rsid w:val="00BE5033"/>
    <w:rsid w:val="00BE6686"/>
    <w:rsid w:val="00BE66E5"/>
    <w:rsid w:val="00C0300A"/>
    <w:rsid w:val="00C0592D"/>
    <w:rsid w:val="00C06F17"/>
    <w:rsid w:val="00C27316"/>
    <w:rsid w:val="00C4456C"/>
    <w:rsid w:val="00C5573C"/>
    <w:rsid w:val="00C55A9C"/>
    <w:rsid w:val="00C60BD1"/>
    <w:rsid w:val="00C710A6"/>
    <w:rsid w:val="00C7117E"/>
    <w:rsid w:val="00C808B3"/>
    <w:rsid w:val="00CA0F16"/>
    <w:rsid w:val="00CC4C0D"/>
    <w:rsid w:val="00CC7B8A"/>
    <w:rsid w:val="00CD6481"/>
    <w:rsid w:val="00CE07AE"/>
    <w:rsid w:val="00CE1C84"/>
    <w:rsid w:val="00CE6102"/>
    <w:rsid w:val="00D0351E"/>
    <w:rsid w:val="00D150B3"/>
    <w:rsid w:val="00D16D8E"/>
    <w:rsid w:val="00D17B09"/>
    <w:rsid w:val="00D27C37"/>
    <w:rsid w:val="00D30B2F"/>
    <w:rsid w:val="00D35C40"/>
    <w:rsid w:val="00D37D32"/>
    <w:rsid w:val="00D47CE8"/>
    <w:rsid w:val="00D63B60"/>
    <w:rsid w:val="00D735F7"/>
    <w:rsid w:val="00D73ACF"/>
    <w:rsid w:val="00D9003B"/>
    <w:rsid w:val="00DB6F77"/>
    <w:rsid w:val="00DC0F54"/>
    <w:rsid w:val="00DD57E8"/>
    <w:rsid w:val="00DE7733"/>
    <w:rsid w:val="00DF0306"/>
    <w:rsid w:val="00DF1E9E"/>
    <w:rsid w:val="00DF3B08"/>
    <w:rsid w:val="00DF7BA4"/>
    <w:rsid w:val="00DF7FEE"/>
    <w:rsid w:val="00E104DC"/>
    <w:rsid w:val="00E131A4"/>
    <w:rsid w:val="00E17341"/>
    <w:rsid w:val="00E21DA7"/>
    <w:rsid w:val="00E33F0F"/>
    <w:rsid w:val="00E41263"/>
    <w:rsid w:val="00E42EF1"/>
    <w:rsid w:val="00E5024F"/>
    <w:rsid w:val="00E5388A"/>
    <w:rsid w:val="00E64EBB"/>
    <w:rsid w:val="00E674F3"/>
    <w:rsid w:val="00E80324"/>
    <w:rsid w:val="00E86B39"/>
    <w:rsid w:val="00E92026"/>
    <w:rsid w:val="00E9203E"/>
    <w:rsid w:val="00E939FA"/>
    <w:rsid w:val="00E93BFF"/>
    <w:rsid w:val="00E9417E"/>
    <w:rsid w:val="00E95FDA"/>
    <w:rsid w:val="00EA1EF5"/>
    <w:rsid w:val="00EA3744"/>
    <w:rsid w:val="00EA6DDF"/>
    <w:rsid w:val="00EB66E8"/>
    <w:rsid w:val="00EB69AD"/>
    <w:rsid w:val="00ED59F9"/>
    <w:rsid w:val="00EE2DE9"/>
    <w:rsid w:val="00F24580"/>
    <w:rsid w:val="00F3798C"/>
    <w:rsid w:val="00F50069"/>
    <w:rsid w:val="00F57D7B"/>
    <w:rsid w:val="00F61DCE"/>
    <w:rsid w:val="00F64642"/>
    <w:rsid w:val="00F71A48"/>
    <w:rsid w:val="00F769F3"/>
    <w:rsid w:val="00F803D7"/>
    <w:rsid w:val="00F8454A"/>
    <w:rsid w:val="00F86FE2"/>
    <w:rsid w:val="00FA0524"/>
    <w:rsid w:val="00FC0EBE"/>
    <w:rsid w:val="00FC461C"/>
    <w:rsid w:val="00FC6E79"/>
    <w:rsid w:val="00FC7548"/>
    <w:rsid w:val="00FC7C7F"/>
    <w:rsid w:val="00FD2ADC"/>
    <w:rsid w:val="00FE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44495"/>
  <w15:docId w15:val="{B50E8959-4515-4C27-857F-78526B18D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B6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3B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63B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D63B6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63B6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63B60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63B6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63B60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C258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C2585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annotation reference"/>
    <w:basedOn w:val="a0"/>
    <w:uiPriority w:val="99"/>
    <w:semiHidden/>
    <w:unhideWhenUsed/>
    <w:rsid w:val="009316D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316D7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316D7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316D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316D7"/>
    <w:rPr>
      <w:rFonts w:ascii="Times New Roman CYR" w:eastAsia="Times New Roman" w:hAnsi="Times New Roman CYR" w:cs="Times New Roman CYR"/>
      <w:b/>
      <w:bCs/>
      <w:sz w:val="20"/>
      <w:szCs w:val="20"/>
      <w:lang w:eastAsia="ru-RU"/>
    </w:rPr>
  </w:style>
  <w:style w:type="paragraph" w:customStyle="1" w:styleId="s1">
    <w:name w:val="s_1"/>
    <w:basedOn w:val="a"/>
    <w:rsid w:val="00344FC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af">
    <w:name w:val="Знак"/>
    <w:basedOn w:val="a"/>
    <w:rsid w:val="00FC7C7F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Default">
    <w:name w:val="Default"/>
    <w:rsid w:val="00C808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0">
    <w:name w:val="Revision"/>
    <w:hidden/>
    <w:uiPriority w:val="99"/>
    <w:semiHidden/>
    <w:rsid w:val="00DB6F77"/>
    <w:pPr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f1">
    <w:name w:val="No Spacing"/>
    <w:uiPriority w:val="1"/>
    <w:qFormat/>
    <w:rsid w:val="00DB6F7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0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63&amp;n=191582&amp;date=30.07.2025&amp;dst=100005&amp;field=134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363&amp;n=187965&amp;dst=176&amp;field=134&amp;date=21.05.2025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pravo.tatarstan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363&amp;n=187965&amp;dst=104696&amp;field=134&amp;date=21.05.2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63&amp;n=191923&amp;date=30.07.2025&amp;dst=100005&amp;field=13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87F7F-96E4-40F0-88DF-C1E2D4249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1402</Words>
  <Characters>7995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Хабибрахманова Диляра</dc:creator>
  <cp:lastModifiedBy>Сотрудник</cp:lastModifiedBy>
  <cp:revision>2</cp:revision>
  <cp:lastPrinted>2024-03-12T08:54:00Z</cp:lastPrinted>
  <dcterms:created xsi:type="dcterms:W3CDTF">2025-09-02T10:49:00Z</dcterms:created>
  <dcterms:modified xsi:type="dcterms:W3CDTF">2025-09-02T10:49:00Z</dcterms:modified>
</cp:coreProperties>
</file>