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B32" w:rsidRPr="00A72B32" w:rsidRDefault="00A72B32" w:rsidP="00A72B32">
      <w:pPr>
        <w:widowControl w:val="0"/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A72B32">
        <w:rPr>
          <w:rFonts w:ascii="Times New Roman" w:eastAsia="Times New Roman" w:hAnsi="Times New Roman"/>
          <w:bCs/>
          <w:sz w:val="28"/>
          <w:szCs w:val="28"/>
        </w:rPr>
        <w:t>Контактное лицо для направления</w:t>
      </w:r>
    </w:p>
    <w:p w:rsidR="00A72B32" w:rsidRPr="00A72B32" w:rsidRDefault="00A72B32" w:rsidP="00A72B32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A72B32">
        <w:rPr>
          <w:rFonts w:ascii="Times New Roman" w:eastAsia="Times New Roman" w:hAnsi="Times New Roman"/>
          <w:bCs/>
          <w:sz w:val="28"/>
          <w:szCs w:val="28"/>
        </w:rPr>
        <w:t>замечаний и предложений:</w:t>
      </w:r>
    </w:p>
    <w:p w:rsidR="00A72B32" w:rsidRPr="00A72B32" w:rsidRDefault="00A72B32" w:rsidP="00A72B32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R="00A72B32" w:rsidRPr="00A72B32" w:rsidRDefault="00A72B32" w:rsidP="00A72B32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A72B32">
        <w:rPr>
          <w:rFonts w:ascii="Times New Roman" w:eastAsia="Times New Roman" w:hAnsi="Times New Roman"/>
          <w:bCs/>
          <w:sz w:val="28"/>
          <w:szCs w:val="28"/>
        </w:rPr>
        <w:t>Фатыхова Аделя Ильдаровна</w:t>
      </w:r>
    </w:p>
    <w:p w:rsidR="00A72B32" w:rsidRPr="00A72B32" w:rsidRDefault="00A72B32" w:rsidP="00A72B32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A72B32">
        <w:rPr>
          <w:rFonts w:ascii="Times New Roman" w:eastAsia="Times New Roman" w:hAnsi="Times New Roman"/>
          <w:bCs/>
          <w:sz w:val="28"/>
          <w:szCs w:val="28"/>
        </w:rPr>
        <w:t>Ведущий советник</w:t>
      </w:r>
    </w:p>
    <w:p w:rsidR="00A72B32" w:rsidRPr="00A72B32" w:rsidRDefault="00A72B32" w:rsidP="00A72B32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A72B32">
        <w:rPr>
          <w:rFonts w:ascii="Times New Roman" w:eastAsia="Times New Roman" w:hAnsi="Times New Roman"/>
          <w:bCs/>
          <w:sz w:val="28"/>
          <w:szCs w:val="28"/>
        </w:rPr>
        <w:t>Телефон: +7 (843) 221-76-69</w:t>
      </w:r>
    </w:p>
    <w:p w:rsidR="00A72B32" w:rsidRPr="00A72B32" w:rsidRDefault="00A72B32" w:rsidP="00A72B32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A72B32">
        <w:rPr>
          <w:rFonts w:ascii="Times New Roman" w:eastAsia="Times New Roman" w:hAnsi="Times New Roman"/>
          <w:bCs/>
          <w:sz w:val="28"/>
          <w:szCs w:val="28"/>
        </w:rPr>
        <w:t xml:space="preserve">Email: </w:t>
      </w:r>
      <w:r w:rsidRPr="00A72B32">
        <w:rPr>
          <w:rFonts w:ascii="Times New Roman" w:eastAsia="Times New Roman" w:hAnsi="Times New Roman"/>
          <w:bCs/>
          <w:sz w:val="28"/>
          <w:szCs w:val="28"/>
        </w:rPr>
        <w:tab/>
        <w:t>fatyhova.adelya@tatar.ru</w:t>
      </w:r>
    </w:p>
    <w:p w:rsidR="00A72B32" w:rsidRPr="00A72B32" w:rsidRDefault="00A72B32" w:rsidP="00A72B32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R="00707CBB" w:rsidRPr="00A745CC" w:rsidRDefault="00707CBB" w:rsidP="0072103C">
      <w:pPr>
        <w:spacing w:after="0" w:line="228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73AF1" w:rsidRDefault="00373AF1" w:rsidP="0041506C">
      <w:pPr>
        <w:spacing w:after="0" w:line="276" w:lineRule="auto"/>
        <w:ind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45CC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CE1CDB">
        <w:rPr>
          <w:rFonts w:ascii="Times New Roman" w:eastAsia="Times New Roman" w:hAnsi="Times New Roman"/>
          <w:sz w:val="28"/>
          <w:szCs w:val="28"/>
          <w:lang w:eastAsia="ru-RU"/>
        </w:rPr>
        <w:t>внесении изменений</w:t>
      </w:r>
      <w:r w:rsidR="005E0B3E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6C1883" w:rsidRPr="006C1883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</w:t>
      </w:r>
      <w:r w:rsidR="002E23A6" w:rsidRPr="002E23A6">
        <w:rPr>
          <w:rFonts w:ascii="Times New Roman" w:eastAsia="Times New Roman" w:hAnsi="Times New Roman"/>
          <w:sz w:val="28"/>
          <w:szCs w:val="28"/>
          <w:lang w:eastAsia="ru-RU"/>
        </w:rPr>
        <w:t>о проведении конкурса на замещение вакантной д</w:t>
      </w:r>
      <w:r w:rsidR="002E23A6">
        <w:rPr>
          <w:rFonts w:ascii="Times New Roman" w:eastAsia="Times New Roman" w:hAnsi="Times New Roman"/>
          <w:sz w:val="28"/>
          <w:szCs w:val="28"/>
          <w:lang w:eastAsia="ru-RU"/>
        </w:rPr>
        <w:t xml:space="preserve">олжности </w:t>
      </w:r>
      <w:r w:rsidR="002E23A6" w:rsidRPr="002E23A6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гражданской службы Республики Татарстан (включение в кадровый резерв) в Министерстве сельского хозяйства и продовольствия </w:t>
      </w:r>
      <w:bookmarkStart w:id="0" w:name="_GoBack"/>
      <w:bookmarkEnd w:id="0"/>
      <w:r w:rsidR="002E23A6" w:rsidRPr="002E23A6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</w:t>
      </w:r>
      <w:r w:rsidR="00CE26F7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утвержденное приказом Министерства </w:t>
      </w:r>
      <w:r w:rsidR="00CE26F7" w:rsidRPr="00CE26F7">
        <w:rPr>
          <w:rFonts w:ascii="Times New Roman" w:eastAsia="Times New Roman" w:hAnsi="Times New Roman"/>
          <w:sz w:val="28"/>
          <w:szCs w:val="28"/>
          <w:lang w:eastAsia="ru-RU"/>
        </w:rPr>
        <w:t>сельского хозяйства и продовольствия Республики Татарстан</w:t>
      </w:r>
      <w:r w:rsidR="00CE26F7">
        <w:rPr>
          <w:rFonts w:ascii="Times New Roman" w:eastAsia="Times New Roman" w:hAnsi="Times New Roman"/>
          <w:sz w:val="28"/>
          <w:szCs w:val="28"/>
          <w:lang w:eastAsia="ru-RU"/>
        </w:rPr>
        <w:t xml:space="preserve"> от 01.07.2019 </w:t>
      </w:r>
      <w:r w:rsidR="009809C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CE26F7">
        <w:rPr>
          <w:rFonts w:ascii="Times New Roman" w:eastAsia="Times New Roman" w:hAnsi="Times New Roman"/>
          <w:sz w:val="28"/>
          <w:szCs w:val="28"/>
          <w:lang w:eastAsia="ru-RU"/>
        </w:rPr>
        <w:t>№ 135/2-пр</w:t>
      </w:r>
    </w:p>
    <w:p w:rsidR="00A745CC" w:rsidRPr="00A745CC" w:rsidRDefault="00A745CC" w:rsidP="0041506C">
      <w:pPr>
        <w:tabs>
          <w:tab w:val="left" w:pos="1134"/>
        </w:tabs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65BB" w:rsidRPr="005E0B3E" w:rsidRDefault="005E0B3E" w:rsidP="0041506C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3E01">
        <w:rPr>
          <w:rFonts w:ascii="Times New Roman" w:hAnsi="Times New Roman"/>
          <w:sz w:val="28"/>
          <w:szCs w:val="28"/>
        </w:rPr>
        <w:t>В соответствии с</w:t>
      </w:r>
      <w:r w:rsidR="003F09FA" w:rsidRPr="007B3E01">
        <w:rPr>
          <w:rFonts w:ascii="Times New Roman" w:hAnsi="Times New Roman"/>
          <w:sz w:val="28"/>
          <w:szCs w:val="28"/>
        </w:rPr>
        <w:t xml:space="preserve"> Федеральным законом от 27 июля 2004 года № 79-ФЗ                    «О государственной гражданской службе Российской Федерации»,</w:t>
      </w:r>
      <w:r w:rsidR="000320AB">
        <w:rPr>
          <w:rFonts w:ascii="Times New Roman" w:hAnsi="Times New Roman"/>
          <w:sz w:val="28"/>
          <w:szCs w:val="28"/>
        </w:rPr>
        <w:t xml:space="preserve">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Федерации»,</w:t>
      </w:r>
      <w:r w:rsidRPr="007B3E01">
        <w:rPr>
          <w:rFonts w:ascii="Times New Roman" w:hAnsi="Times New Roman"/>
          <w:sz w:val="28"/>
          <w:szCs w:val="28"/>
        </w:rPr>
        <w:t xml:space="preserve"> Закон</w:t>
      </w:r>
      <w:r w:rsidR="001F02AA" w:rsidRPr="007B3E01">
        <w:rPr>
          <w:rFonts w:ascii="Times New Roman" w:hAnsi="Times New Roman"/>
          <w:sz w:val="28"/>
          <w:szCs w:val="28"/>
        </w:rPr>
        <w:t>ами</w:t>
      </w:r>
      <w:r w:rsidRPr="007B3E01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1F02AA" w:rsidRPr="007B3E01">
        <w:rPr>
          <w:rFonts w:ascii="Times New Roman" w:hAnsi="Times New Roman"/>
          <w:sz w:val="28"/>
          <w:szCs w:val="28"/>
        </w:rPr>
        <w:t xml:space="preserve"> от 16 января 2003 года № 3-ЗРТ </w:t>
      </w:r>
      <w:r w:rsidR="000320AB">
        <w:rPr>
          <w:rFonts w:ascii="Times New Roman" w:hAnsi="Times New Roman"/>
          <w:sz w:val="28"/>
          <w:szCs w:val="28"/>
        </w:rPr>
        <w:t xml:space="preserve">                </w:t>
      </w:r>
      <w:r w:rsidR="001F02AA" w:rsidRPr="007B3E01">
        <w:rPr>
          <w:rFonts w:ascii="Times New Roman" w:hAnsi="Times New Roman"/>
          <w:sz w:val="28"/>
          <w:szCs w:val="28"/>
        </w:rPr>
        <w:t xml:space="preserve">«О государственной гражданской службе Республике Татарстан» </w:t>
      </w:r>
      <w:r w:rsidR="005365BB" w:rsidRPr="007B3E01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5365BB">
        <w:rPr>
          <w:rFonts w:ascii="Times New Roman" w:eastAsia="Times New Roman" w:hAnsi="Times New Roman"/>
          <w:sz w:val="28"/>
          <w:szCs w:val="28"/>
          <w:lang w:eastAsia="ru-RU"/>
        </w:rPr>
        <w:t xml:space="preserve"> р и к а з ы в а ю:</w:t>
      </w:r>
    </w:p>
    <w:p w:rsidR="00CE1CDB" w:rsidRDefault="005365BB" w:rsidP="0041506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="005E0B3E">
        <w:rPr>
          <w:rFonts w:ascii="Times New Roman" w:eastAsia="Times New Roman" w:hAnsi="Times New Roman"/>
          <w:sz w:val="28"/>
          <w:szCs w:val="28"/>
          <w:lang w:eastAsia="ru-RU"/>
        </w:rPr>
        <w:t>Внести</w:t>
      </w:r>
      <w:r w:rsidR="00D4261E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Положение </w:t>
      </w:r>
      <w:r w:rsidR="00C32E1B">
        <w:rPr>
          <w:rFonts w:ascii="Times New Roman" w:eastAsia="Times New Roman" w:hAnsi="Times New Roman"/>
          <w:sz w:val="28"/>
          <w:szCs w:val="28"/>
          <w:lang w:eastAsia="ru-RU"/>
        </w:rPr>
        <w:t>о проведени</w:t>
      </w:r>
      <w:r w:rsidR="009D66F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32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66F5">
        <w:rPr>
          <w:rFonts w:ascii="Times New Roman" w:eastAsia="Times New Roman" w:hAnsi="Times New Roman"/>
          <w:sz w:val="28"/>
          <w:szCs w:val="28"/>
          <w:lang w:eastAsia="ru-RU"/>
        </w:rPr>
        <w:t>конкурса на замещение вакантной должности государственной гражданской службы Республики Татарстан (включение в кадровый резерв) в</w:t>
      </w:r>
      <w:r w:rsidR="00C32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2E1B" w:rsidRPr="00C32E1B">
        <w:rPr>
          <w:rFonts w:ascii="Times New Roman" w:eastAsia="Times New Roman" w:hAnsi="Times New Roman"/>
          <w:sz w:val="28"/>
          <w:szCs w:val="28"/>
          <w:lang w:eastAsia="ru-RU"/>
        </w:rPr>
        <w:t>Министерств</w:t>
      </w:r>
      <w:r w:rsidR="009D66F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32E1B" w:rsidRPr="00C32E1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хозяйства и продовольствия Республики Татарстан, утвержденн</w:t>
      </w:r>
      <w:r w:rsidR="00B3086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1506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32E1B" w:rsidRPr="00C32E1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 Министерства сельского хозяйства и продовольствия Республики Татарстан от </w:t>
      </w:r>
      <w:r w:rsidR="009D66F5">
        <w:rPr>
          <w:rFonts w:ascii="Times New Roman" w:eastAsia="Times New Roman" w:hAnsi="Times New Roman"/>
          <w:sz w:val="28"/>
          <w:szCs w:val="28"/>
          <w:lang w:eastAsia="ru-RU"/>
        </w:rPr>
        <w:t>01.07.2019</w:t>
      </w:r>
      <w:r w:rsidR="00C32E1B" w:rsidRPr="00C32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66F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C32E1B" w:rsidRPr="00C32E1B">
        <w:rPr>
          <w:rFonts w:ascii="Times New Roman" w:eastAsia="Times New Roman" w:hAnsi="Times New Roman"/>
          <w:sz w:val="28"/>
          <w:szCs w:val="28"/>
          <w:lang w:eastAsia="ru-RU"/>
        </w:rPr>
        <w:t>№ 1</w:t>
      </w:r>
      <w:r w:rsidR="009D66F5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32E1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32E1B" w:rsidRPr="00C32E1B">
        <w:rPr>
          <w:rFonts w:ascii="Times New Roman" w:eastAsia="Times New Roman" w:hAnsi="Times New Roman"/>
          <w:sz w:val="28"/>
          <w:szCs w:val="28"/>
          <w:lang w:eastAsia="ru-RU"/>
        </w:rPr>
        <w:t>/2-пр</w:t>
      </w:r>
      <w:r w:rsidR="00C32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2E1B" w:rsidRPr="00C32E1B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</w:t>
      </w:r>
      <w:r w:rsidR="00C32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2E1B" w:rsidRPr="00C32E1B">
        <w:rPr>
          <w:rFonts w:ascii="Times New Roman" w:eastAsia="Times New Roman" w:hAnsi="Times New Roman"/>
          <w:sz w:val="28"/>
          <w:szCs w:val="28"/>
          <w:lang w:eastAsia="ru-RU"/>
        </w:rPr>
        <w:t>Положени</w:t>
      </w:r>
      <w:r w:rsidR="00C32E1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C32E1B" w:rsidRPr="00C32E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214E" w:rsidRPr="0087214E">
        <w:rPr>
          <w:rFonts w:ascii="Times New Roman" w:eastAsia="Times New Roman" w:hAnsi="Times New Roman"/>
          <w:sz w:val="28"/>
          <w:szCs w:val="28"/>
          <w:lang w:eastAsia="ru-RU"/>
        </w:rPr>
        <w:t>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сельского хозяйства и продовольствия Республики Татарстан</w:t>
      </w:r>
      <w:r w:rsidR="00C32E1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825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2558" w:rsidRPr="007B3E01">
        <w:rPr>
          <w:rFonts w:ascii="Times New Roman" w:eastAsia="Times New Roman" w:hAnsi="Times New Roman"/>
          <w:sz w:val="28"/>
          <w:szCs w:val="28"/>
          <w:lang w:eastAsia="ru-RU"/>
        </w:rPr>
        <w:t>(с изменени</w:t>
      </w:r>
      <w:r w:rsidR="001024E5" w:rsidRPr="007B3E0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F09FA" w:rsidRPr="007B3E01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1024E5" w:rsidRPr="007B3E0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E26F7" w:rsidRPr="007B3E0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F09FA" w:rsidRPr="007B3E01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внесенным</w:t>
      </w:r>
      <w:r w:rsidR="001024E5" w:rsidRPr="007B3E0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F09FA" w:rsidRPr="007B3E0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приказом</w:t>
      </w:r>
      <w:r w:rsidR="001F02AA" w:rsidRPr="007B3E01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сельского хозяйства и продовольствия Республики Татарстан</w:t>
      </w:r>
      <w:r w:rsidR="003F09FA" w:rsidRPr="007B3E0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882558" w:rsidRPr="007B3E01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91C35">
        <w:rPr>
          <w:rFonts w:ascii="Times New Roman" w:eastAsia="Times New Roman" w:hAnsi="Times New Roman"/>
          <w:sz w:val="28"/>
          <w:szCs w:val="28"/>
          <w:lang w:eastAsia="ru-RU"/>
        </w:rPr>
        <w:t>21.07.2025</w:t>
      </w:r>
      <w:r w:rsidR="00882558" w:rsidRPr="007B3E01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391C35">
        <w:rPr>
          <w:rFonts w:ascii="Times New Roman" w:eastAsia="Times New Roman" w:hAnsi="Times New Roman"/>
          <w:sz w:val="28"/>
          <w:szCs w:val="28"/>
          <w:lang w:eastAsia="ru-RU"/>
        </w:rPr>
        <w:t>180</w:t>
      </w:r>
      <w:r w:rsidR="00882558" w:rsidRPr="007B3E01">
        <w:rPr>
          <w:rFonts w:ascii="Times New Roman" w:eastAsia="Times New Roman" w:hAnsi="Times New Roman"/>
          <w:sz w:val="28"/>
          <w:szCs w:val="28"/>
          <w:lang w:eastAsia="ru-RU"/>
        </w:rPr>
        <w:t>/2-пр)</w:t>
      </w:r>
      <w:r w:rsidR="00A03829" w:rsidRPr="007B3E0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32E1B" w:rsidRPr="007B3E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1CDB" w:rsidRPr="007B3E01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</w:t>
      </w:r>
      <w:r w:rsidR="00CE1CD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91C35" w:rsidRDefault="00391C35" w:rsidP="00391C3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абзац </w:t>
      </w:r>
      <w:r w:rsidR="009B3405">
        <w:rPr>
          <w:rFonts w:ascii="Times New Roman" w:eastAsia="Times New Roman" w:hAnsi="Times New Roman"/>
          <w:sz w:val="28"/>
          <w:szCs w:val="28"/>
          <w:lang w:eastAsia="ru-RU"/>
        </w:rPr>
        <w:t>второй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3.</w:t>
      </w:r>
      <w:r w:rsidR="009B340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391C35" w:rsidRDefault="00391C35" w:rsidP="00391C3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B3405" w:rsidRPr="009B3405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Гражданский служащий, замещающий должность в ином государственном органе, изъявивший желание участвовать в конкурсе, представляет в Министерство заявление на имя </w:t>
      </w:r>
      <w:r w:rsidR="009B3405">
        <w:rPr>
          <w:rFonts w:ascii="Times New Roman" w:eastAsia="Times New Roman" w:hAnsi="Times New Roman"/>
          <w:sz w:val="28"/>
          <w:szCs w:val="28"/>
          <w:lang w:eastAsia="ru-RU"/>
        </w:rPr>
        <w:t>министра</w:t>
      </w:r>
      <w:r w:rsidR="009B3405" w:rsidRPr="009B3405">
        <w:rPr>
          <w:rFonts w:ascii="Times New Roman" w:eastAsia="Times New Roman" w:hAnsi="Times New Roman"/>
          <w:sz w:val="28"/>
          <w:szCs w:val="28"/>
          <w:lang w:eastAsia="ru-RU"/>
        </w:rPr>
        <w:t xml:space="preserve"> и анкету для поступления на государственную службу </w:t>
      </w:r>
      <w:r w:rsidR="009B3405" w:rsidRPr="009B340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Российской Федерации и муниципальную службу в Российской Федерации, заполненную по установленной форме.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1553E3" w:rsidRDefault="001553E3" w:rsidP="0041506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53E3">
        <w:rPr>
          <w:rFonts w:ascii="Times New Roman" w:eastAsia="Times New Roman" w:hAnsi="Times New Roman"/>
          <w:sz w:val="28"/>
          <w:szCs w:val="28"/>
          <w:lang w:eastAsia="ru-RU"/>
        </w:rPr>
        <w:t>абзац второй пункта 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553E3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1553E3" w:rsidRDefault="001553E3" w:rsidP="00391C35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91C35" w:rsidRPr="00391C35">
        <w:rPr>
          <w:rFonts w:ascii="Times New Roman" w:eastAsia="Times New Roman" w:hAnsi="Times New Roman"/>
          <w:sz w:val="28"/>
          <w:szCs w:val="28"/>
          <w:lang w:eastAsia="ru-RU"/>
        </w:rPr>
        <w:t xml:space="preserve">Достоверность и полнота сведений, представленных гражданином в </w:t>
      </w:r>
      <w:r w:rsidR="00391C35">
        <w:rPr>
          <w:rFonts w:ascii="Times New Roman" w:eastAsia="Times New Roman" w:hAnsi="Times New Roman"/>
          <w:sz w:val="28"/>
          <w:szCs w:val="28"/>
          <w:lang w:eastAsia="ru-RU"/>
        </w:rPr>
        <w:t>Министерство</w:t>
      </w:r>
      <w:r w:rsidR="00391C35" w:rsidRPr="00391C35">
        <w:rPr>
          <w:rFonts w:ascii="Times New Roman" w:eastAsia="Times New Roman" w:hAnsi="Times New Roman"/>
          <w:sz w:val="28"/>
          <w:szCs w:val="28"/>
          <w:lang w:eastAsia="ru-RU"/>
        </w:rPr>
        <w:t>, подлежат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A745CC" w:rsidRPr="00073253" w:rsidRDefault="005365BB" w:rsidP="0041506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0D2777">
        <w:rPr>
          <w:rFonts w:ascii="Times New Roman" w:eastAsia="Times New Roman" w:hAnsi="Times New Roman"/>
          <w:sz w:val="28"/>
          <w:szCs w:val="28"/>
          <w:lang w:eastAsia="ru-RU"/>
        </w:rPr>
        <w:t>Контроль за ис</w:t>
      </w:r>
      <w:r w:rsidR="00AA1120">
        <w:rPr>
          <w:rFonts w:ascii="Times New Roman" w:eastAsia="Times New Roman" w:hAnsi="Times New Roman"/>
          <w:sz w:val="28"/>
          <w:szCs w:val="28"/>
          <w:lang w:eastAsia="ru-RU"/>
        </w:rPr>
        <w:t>полнением настоящего приказа о</w:t>
      </w:r>
      <w:r w:rsidR="008027BE">
        <w:rPr>
          <w:rFonts w:ascii="Times New Roman" w:eastAsia="Times New Roman" w:hAnsi="Times New Roman"/>
          <w:sz w:val="28"/>
          <w:szCs w:val="28"/>
          <w:lang w:eastAsia="ru-RU"/>
        </w:rPr>
        <w:t>ставляю за собой.</w:t>
      </w:r>
    </w:p>
    <w:p w:rsidR="007C57ED" w:rsidRDefault="007C57ED" w:rsidP="0041506C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3932" w:rsidRDefault="001A3932" w:rsidP="0041506C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3FA3" w:rsidRDefault="00353FA3" w:rsidP="0041506C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Премьер-министра</w:t>
      </w:r>
    </w:p>
    <w:p w:rsidR="00353FA3" w:rsidRDefault="00353FA3" w:rsidP="0041506C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 – министр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М.А. Зяббаров</w:t>
      </w:r>
    </w:p>
    <w:p w:rsidR="0072103C" w:rsidRPr="0072103C" w:rsidRDefault="0072103C" w:rsidP="0072103C">
      <w:pPr>
        <w:spacing w:after="0" w:line="228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4727B1" w:rsidRPr="0072103C" w:rsidRDefault="004727B1" w:rsidP="0072103C">
      <w:pPr>
        <w:rPr>
          <w:sz w:val="2"/>
          <w:szCs w:val="2"/>
        </w:rPr>
      </w:pPr>
    </w:p>
    <w:sectPr w:rsidR="004727B1" w:rsidRPr="0072103C" w:rsidSect="00707CBB">
      <w:pgSz w:w="11906" w:h="16838"/>
      <w:pgMar w:top="567" w:right="707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9D2" w:rsidRDefault="005D69D2" w:rsidP="008027BE">
      <w:pPr>
        <w:spacing w:after="0" w:line="240" w:lineRule="auto"/>
      </w:pPr>
      <w:r>
        <w:separator/>
      </w:r>
    </w:p>
  </w:endnote>
  <w:endnote w:type="continuationSeparator" w:id="0">
    <w:p w:rsidR="005D69D2" w:rsidRDefault="005D69D2" w:rsidP="0080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9D2" w:rsidRDefault="005D69D2" w:rsidP="008027BE">
      <w:pPr>
        <w:spacing w:after="0" w:line="240" w:lineRule="auto"/>
      </w:pPr>
      <w:r>
        <w:separator/>
      </w:r>
    </w:p>
  </w:footnote>
  <w:footnote w:type="continuationSeparator" w:id="0">
    <w:p w:rsidR="005D69D2" w:rsidRDefault="005D69D2" w:rsidP="00802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55323"/>
    <w:multiLevelType w:val="hybridMultilevel"/>
    <w:tmpl w:val="0D085D6A"/>
    <w:lvl w:ilvl="0" w:tplc="B48832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BDD4CE2"/>
    <w:multiLevelType w:val="hybridMultilevel"/>
    <w:tmpl w:val="9FB0AF26"/>
    <w:lvl w:ilvl="0" w:tplc="7DA0C96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7B"/>
    <w:rsid w:val="00006365"/>
    <w:rsid w:val="000320AB"/>
    <w:rsid w:val="00073253"/>
    <w:rsid w:val="000A7793"/>
    <w:rsid w:val="000D2777"/>
    <w:rsid w:val="000E1F40"/>
    <w:rsid w:val="001024E5"/>
    <w:rsid w:val="00110ABE"/>
    <w:rsid w:val="0011227B"/>
    <w:rsid w:val="00112EB4"/>
    <w:rsid w:val="001329C7"/>
    <w:rsid w:val="001369C8"/>
    <w:rsid w:val="00146320"/>
    <w:rsid w:val="001553E3"/>
    <w:rsid w:val="0015776A"/>
    <w:rsid w:val="00171252"/>
    <w:rsid w:val="00180A01"/>
    <w:rsid w:val="001846DC"/>
    <w:rsid w:val="001A3932"/>
    <w:rsid w:val="001B4290"/>
    <w:rsid w:val="001B7D75"/>
    <w:rsid w:val="001F02AA"/>
    <w:rsid w:val="001F7508"/>
    <w:rsid w:val="00225A9E"/>
    <w:rsid w:val="00236BAB"/>
    <w:rsid w:val="002E0CD7"/>
    <w:rsid w:val="002E23A6"/>
    <w:rsid w:val="002E4E29"/>
    <w:rsid w:val="00305E62"/>
    <w:rsid w:val="00333ED7"/>
    <w:rsid w:val="0035105A"/>
    <w:rsid w:val="00353FA3"/>
    <w:rsid w:val="00356EFC"/>
    <w:rsid w:val="00356F30"/>
    <w:rsid w:val="00373AF1"/>
    <w:rsid w:val="00391C35"/>
    <w:rsid w:val="003B04B7"/>
    <w:rsid w:val="003C18A4"/>
    <w:rsid w:val="003F09FA"/>
    <w:rsid w:val="00411C40"/>
    <w:rsid w:val="0041506C"/>
    <w:rsid w:val="00431086"/>
    <w:rsid w:val="00441EA6"/>
    <w:rsid w:val="004503BF"/>
    <w:rsid w:val="004727B1"/>
    <w:rsid w:val="00474D3F"/>
    <w:rsid w:val="0052067D"/>
    <w:rsid w:val="00534F07"/>
    <w:rsid w:val="005365BB"/>
    <w:rsid w:val="00561E38"/>
    <w:rsid w:val="00577A7A"/>
    <w:rsid w:val="005861EA"/>
    <w:rsid w:val="00595BE8"/>
    <w:rsid w:val="005B00B0"/>
    <w:rsid w:val="005B1651"/>
    <w:rsid w:val="005D1185"/>
    <w:rsid w:val="005D69D2"/>
    <w:rsid w:val="005E0B3E"/>
    <w:rsid w:val="005F16DB"/>
    <w:rsid w:val="006565AE"/>
    <w:rsid w:val="006635C3"/>
    <w:rsid w:val="00692641"/>
    <w:rsid w:val="006C1883"/>
    <w:rsid w:val="00707CBB"/>
    <w:rsid w:val="00713A5A"/>
    <w:rsid w:val="0072103C"/>
    <w:rsid w:val="00736BD1"/>
    <w:rsid w:val="00782570"/>
    <w:rsid w:val="00794963"/>
    <w:rsid w:val="00796778"/>
    <w:rsid w:val="007B3E01"/>
    <w:rsid w:val="007C57ED"/>
    <w:rsid w:val="007E0131"/>
    <w:rsid w:val="00800F2C"/>
    <w:rsid w:val="008027BE"/>
    <w:rsid w:val="00803EB2"/>
    <w:rsid w:val="0083414B"/>
    <w:rsid w:val="00853AEA"/>
    <w:rsid w:val="0087214E"/>
    <w:rsid w:val="00882558"/>
    <w:rsid w:val="00887C6B"/>
    <w:rsid w:val="008B71BD"/>
    <w:rsid w:val="008C3E07"/>
    <w:rsid w:val="008C6A63"/>
    <w:rsid w:val="008F2349"/>
    <w:rsid w:val="0090045E"/>
    <w:rsid w:val="009809CA"/>
    <w:rsid w:val="009B3405"/>
    <w:rsid w:val="009D66F5"/>
    <w:rsid w:val="009F5DF7"/>
    <w:rsid w:val="00A03829"/>
    <w:rsid w:val="00A13532"/>
    <w:rsid w:val="00A152B1"/>
    <w:rsid w:val="00A41014"/>
    <w:rsid w:val="00A46E2F"/>
    <w:rsid w:val="00A72B32"/>
    <w:rsid w:val="00A745CC"/>
    <w:rsid w:val="00A75EDA"/>
    <w:rsid w:val="00A80881"/>
    <w:rsid w:val="00A80E84"/>
    <w:rsid w:val="00A851DA"/>
    <w:rsid w:val="00AA1120"/>
    <w:rsid w:val="00AA5D00"/>
    <w:rsid w:val="00AC153D"/>
    <w:rsid w:val="00B00DA5"/>
    <w:rsid w:val="00B043C1"/>
    <w:rsid w:val="00B30862"/>
    <w:rsid w:val="00B33222"/>
    <w:rsid w:val="00B6465D"/>
    <w:rsid w:val="00BB56E7"/>
    <w:rsid w:val="00BF7199"/>
    <w:rsid w:val="00C1330C"/>
    <w:rsid w:val="00C136A8"/>
    <w:rsid w:val="00C1608C"/>
    <w:rsid w:val="00C32E1B"/>
    <w:rsid w:val="00C65D06"/>
    <w:rsid w:val="00C80021"/>
    <w:rsid w:val="00C83E7B"/>
    <w:rsid w:val="00C92962"/>
    <w:rsid w:val="00CB1A15"/>
    <w:rsid w:val="00CB5C22"/>
    <w:rsid w:val="00CE1CDB"/>
    <w:rsid w:val="00CE26F7"/>
    <w:rsid w:val="00D4261E"/>
    <w:rsid w:val="00D57921"/>
    <w:rsid w:val="00DE277A"/>
    <w:rsid w:val="00E25AE8"/>
    <w:rsid w:val="00E701E1"/>
    <w:rsid w:val="00EA01C4"/>
    <w:rsid w:val="00EB1891"/>
    <w:rsid w:val="00EF71C1"/>
    <w:rsid w:val="00F22928"/>
    <w:rsid w:val="00F41E98"/>
    <w:rsid w:val="00F46FF1"/>
    <w:rsid w:val="00F8351B"/>
    <w:rsid w:val="00F945F8"/>
    <w:rsid w:val="00FB7925"/>
    <w:rsid w:val="00FD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01200-1E92-42F3-B58B-8E9B4973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5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rsid w:val="00A745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A745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rsid w:val="00A745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7325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21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2103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Яна Сергеевна</dc:creator>
  <cp:keywords/>
  <cp:lastModifiedBy>Пользователь</cp:lastModifiedBy>
  <cp:revision>2</cp:revision>
  <cp:lastPrinted>2025-09-10T11:08:00Z</cp:lastPrinted>
  <dcterms:created xsi:type="dcterms:W3CDTF">2025-09-11T08:05:00Z</dcterms:created>
  <dcterms:modified xsi:type="dcterms:W3CDTF">2025-09-11T08:05:00Z</dcterms:modified>
</cp:coreProperties>
</file>