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22823" w:rsidRPr="00464982" w:rsidRDefault="0002282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22823" w:rsidRPr="00464982" w:rsidRDefault="0002282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22823" w:rsidRPr="00464982" w:rsidRDefault="0002282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22823" w:rsidRPr="00464982" w:rsidRDefault="00022823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022823" w:rsidRPr="001A7985" w:rsidRDefault="00022823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22823" w:rsidRPr="00464982" w:rsidRDefault="00022823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022823" w:rsidRPr="001A7985" w:rsidRDefault="00022823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22823" w:rsidRPr="004C02C9" w:rsidRDefault="00022823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2823" w:rsidRPr="001A7985" w:rsidRDefault="0002282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022823" w:rsidRPr="001A7985" w:rsidRDefault="00022823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022823" w:rsidRDefault="00022823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022823" w:rsidRPr="001A7985" w:rsidRDefault="0002282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022823" w:rsidRPr="00EF794F" w:rsidRDefault="00022823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22823" w:rsidRPr="00464982" w:rsidRDefault="0002282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22823" w:rsidRPr="00464982" w:rsidRDefault="0002282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22823" w:rsidRPr="00464982" w:rsidRDefault="0002282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22823" w:rsidRPr="00464982" w:rsidRDefault="00022823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022823" w:rsidRPr="001A7985" w:rsidRDefault="00022823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22823" w:rsidRPr="00464982" w:rsidRDefault="00022823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022823" w:rsidRPr="001A7985" w:rsidRDefault="00022823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022823" w:rsidRPr="004C02C9" w:rsidRDefault="00022823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22823" w:rsidRPr="001A7985" w:rsidRDefault="0002282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022823" w:rsidRPr="001A7985" w:rsidRDefault="00022823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022823" w:rsidRDefault="00022823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022823" w:rsidRPr="001A7985" w:rsidRDefault="0002282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022823" w:rsidRPr="00EF794F" w:rsidRDefault="00022823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1D99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1E2C3A" w:rsidRPr="00D65FDF" w:rsidRDefault="001E2C3A" w:rsidP="00744305">
      <w:pPr>
        <w:widowControl/>
        <w:ind w:right="5103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</w:t>
      </w:r>
      <w:r w:rsidR="009D0C77">
        <w:rPr>
          <w:sz w:val="28"/>
          <w:szCs w:val="22"/>
        </w:rPr>
        <w:t>а</w:t>
      </w:r>
      <w:r>
        <w:rPr>
          <w:sz w:val="28"/>
          <w:szCs w:val="22"/>
        </w:rPr>
        <w:t xml:space="preserve"> предельной </w:t>
      </w:r>
      <w:r w:rsidR="00744305" w:rsidRPr="00744305">
        <w:rPr>
          <w:sz w:val="28"/>
          <w:szCs w:val="22"/>
        </w:rPr>
        <w:t>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</w:t>
      </w:r>
      <w:r w:rsidR="000D7787">
        <w:rPr>
          <w:sz w:val="28"/>
          <w:szCs w:val="22"/>
        </w:rPr>
        <w:t>2</w:t>
      </w:r>
      <w:r w:rsidR="002C30D5">
        <w:rPr>
          <w:sz w:val="28"/>
          <w:szCs w:val="22"/>
        </w:rPr>
        <w:t>5</w:t>
      </w:r>
      <w:r w:rsidR="00744305" w:rsidRPr="00744305">
        <w:rPr>
          <w:sz w:val="28"/>
          <w:szCs w:val="22"/>
        </w:rPr>
        <w:t xml:space="preserve"> год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946850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735982" w:rsidRPr="00735982">
        <w:rPr>
          <w:sz w:val="28"/>
        </w:rPr>
        <w:t xml:space="preserve">12.12.2022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1305</w:t>
      </w:r>
      <w:r w:rsidR="00735982">
        <w:rPr>
          <w:sz w:val="28"/>
        </w:rPr>
        <w:t xml:space="preserve"> «</w:t>
      </w:r>
      <w:r w:rsidR="00735982" w:rsidRPr="00735982">
        <w:rPr>
          <w:sz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 w:rsidR="00735982">
        <w:rPr>
          <w:sz w:val="28"/>
        </w:rPr>
        <w:t>№</w:t>
      </w:r>
      <w:r w:rsidR="00735982" w:rsidRPr="00735982">
        <w:rPr>
          <w:sz w:val="28"/>
        </w:rPr>
        <w:t xml:space="preserve"> 1146 </w:t>
      </w:r>
      <w:r w:rsidR="00735982">
        <w:rPr>
          <w:sz w:val="28"/>
        </w:rPr>
        <w:t>«</w:t>
      </w:r>
      <w:r w:rsidR="00735982" w:rsidRPr="00735982">
        <w:rPr>
          <w:sz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735982">
        <w:rPr>
          <w:sz w:val="28"/>
        </w:rPr>
        <w:t>»</w:t>
      </w:r>
      <w:r w:rsidR="00735982" w:rsidRPr="00735982">
        <w:rPr>
          <w:sz w:val="28"/>
        </w:rPr>
        <w:t xml:space="preserve">, в 2023 </w:t>
      </w:r>
      <w:r w:rsidR="009161B4">
        <w:rPr>
          <w:sz w:val="28"/>
        </w:rPr>
        <w:t>–</w:t>
      </w:r>
      <w:r w:rsidR="00735982" w:rsidRPr="00735982">
        <w:rPr>
          <w:sz w:val="28"/>
        </w:rPr>
        <w:t xml:space="preserve"> 2025</w:t>
      </w:r>
      <w:r w:rsidR="009161B4">
        <w:rPr>
          <w:sz w:val="28"/>
        </w:rPr>
        <w:t xml:space="preserve"> </w:t>
      </w:r>
      <w:r w:rsidR="00735982" w:rsidRPr="00735982">
        <w:rPr>
          <w:sz w:val="28"/>
        </w:rPr>
        <w:t>годах</w:t>
      </w:r>
      <w:r w:rsidR="003C7AE1">
        <w:rPr>
          <w:sz w:val="28"/>
        </w:rPr>
        <w:t>»</w:t>
      </w:r>
      <w:r w:rsidR="009B5FA2">
        <w:rPr>
          <w:sz w:val="28"/>
        </w:rPr>
        <w:t>,</w:t>
      </w:r>
      <w:r w:rsidR="00C518EE">
        <w:rPr>
          <w:sz w:val="28"/>
        </w:rPr>
        <w:t xml:space="preserve"> </w:t>
      </w:r>
      <w:r w:rsidR="00946850">
        <w:rPr>
          <w:sz w:val="28"/>
        </w:rPr>
        <w:t>постановления Кабинета Министров Республики Татарстан</w:t>
      </w:r>
      <w:r w:rsidR="00946850" w:rsidRPr="00AE33AE">
        <w:rPr>
          <w:sz w:val="28"/>
        </w:rPr>
        <w:t xml:space="preserve"> </w:t>
      </w:r>
      <w:r w:rsidR="00946850" w:rsidRPr="003C7AE1">
        <w:rPr>
          <w:sz w:val="28"/>
        </w:rPr>
        <w:t xml:space="preserve">от </w:t>
      </w:r>
      <w:r w:rsidR="00946850">
        <w:rPr>
          <w:sz w:val="28"/>
        </w:rPr>
        <w:t>0</w:t>
      </w:r>
      <w:r w:rsidR="00946850" w:rsidRPr="00946850">
        <w:rPr>
          <w:sz w:val="28"/>
        </w:rPr>
        <w:t xml:space="preserve">2.05.2023 </w:t>
      </w:r>
      <w:r w:rsidR="00946850">
        <w:rPr>
          <w:sz w:val="28"/>
        </w:rPr>
        <w:t>№</w:t>
      </w:r>
      <w:r w:rsidR="00946850" w:rsidRPr="00946850">
        <w:rPr>
          <w:sz w:val="28"/>
        </w:rPr>
        <w:t xml:space="preserve"> 553</w:t>
      </w:r>
      <w:r w:rsidR="00946850">
        <w:rPr>
          <w:sz w:val="28"/>
        </w:rPr>
        <w:t xml:space="preserve"> «</w:t>
      </w:r>
      <w:r w:rsidR="00946850" w:rsidRPr="00946850">
        <w:rPr>
          <w:sz w:val="28"/>
        </w:rPr>
        <w:t>Об утверждении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  <w:r w:rsidR="00946850">
        <w:rPr>
          <w:sz w:val="28"/>
        </w:rPr>
        <w:t>»</w:t>
      </w:r>
      <w:r w:rsidR="00744305">
        <w:rPr>
          <w:sz w:val="28"/>
        </w:rPr>
        <w:t>,</w:t>
      </w:r>
      <w:r w:rsidR="00946850" w:rsidRPr="00946850">
        <w:rPr>
          <w:sz w:val="28"/>
        </w:rPr>
        <w:t xml:space="preserve"> </w:t>
      </w:r>
      <w:r w:rsidR="00AA48B3">
        <w:rPr>
          <w:sz w:val="28"/>
        </w:rPr>
        <w:t xml:space="preserve">в соответствии с  </w:t>
      </w:r>
      <w:r w:rsidR="00AA48B3" w:rsidRPr="00AA48B3">
        <w:rPr>
          <w:sz w:val="28"/>
        </w:rPr>
        <w:t>Методическими рекомендациями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определению размера предельной стоимости услуг и (или) работ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капитальному ремонту общего имущества в многоквартирных домах, в том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числе являющихся объектами культурного наследия,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 xml:space="preserve">утвержденными приказом Министерства строительства и </w:t>
      </w:r>
      <w:r w:rsidR="00AA48B3">
        <w:rPr>
          <w:sz w:val="28"/>
        </w:rPr>
        <w:t>жилищно-коммунального хозяйства</w:t>
      </w:r>
      <w:r w:rsidR="00AA48B3" w:rsidRPr="00AA48B3">
        <w:rPr>
          <w:sz w:val="28"/>
        </w:rPr>
        <w:t xml:space="preserve"> Российской</w:t>
      </w:r>
      <w:r w:rsidR="00AA48B3">
        <w:rPr>
          <w:sz w:val="28"/>
        </w:rPr>
        <w:t xml:space="preserve"> </w:t>
      </w:r>
      <w:r w:rsidR="00EF7A27">
        <w:rPr>
          <w:sz w:val="28"/>
        </w:rPr>
        <w:t xml:space="preserve">Федерации от </w:t>
      </w:r>
      <w:r w:rsidR="00744305">
        <w:rPr>
          <w:sz w:val="28"/>
        </w:rPr>
        <w:t xml:space="preserve">7 сентября 2017 г.                   </w:t>
      </w:r>
      <w:r w:rsidR="00AA48B3" w:rsidRPr="00AA48B3">
        <w:rPr>
          <w:sz w:val="28"/>
        </w:rPr>
        <w:t xml:space="preserve"> №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1202/</w:t>
      </w:r>
      <w:proofErr w:type="spellStart"/>
      <w:r w:rsidR="00AA48B3" w:rsidRPr="00AA48B3">
        <w:rPr>
          <w:sz w:val="28"/>
        </w:rPr>
        <w:t>пр</w:t>
      </w:r>
      <w:proofErr w:type="spellEnd"/>
      <w:r w:rsidR="00AA48B3">
        <w:rPr>
          <w:sz w:val="28"/>
        </w:rPr>
        <w:t xml:space="preserve"> «</w:t>
      </w:r>
      <w:r w:rsidR="00AA48B3" w:rsidRPr="00AA48B3">
        <w:rPr>
          <w:sz w:val="28"/>
        </w:rPr>
        <w:t xml:space="preserve">Об утверждении методических рекомендаций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AA48B3" w:rsidRPr="00AA48B3">
        <w:rPr>
          <w:sz w:val="28"/>
        </w:rPr>
        <w:lastRenderedPageBreak/>
        <w:t>объектами культурного наследия</w:t>
      </w:r>
      <w:r w:rsidR="00AA48B3">
        <w:rPr>
          <w:sz w:val="28"/>
        </w:rPr>
        <w:t xml:space="preserve">»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</w:t>
      </w:r>
      <w:proofErr w:type="gramStart"/>
      <w:r w:rsidR="00F86203" w:rsidRPr="00AE33AE">
        <w:rPr>
          <w:sz w:val="28"/>
        </w:rPr>
        <w:t>к</w:t>
      </w:r>
      <w:proofErr w:type="gramEnd"/>
      <w:r w:rsidR="00F86203" w:rsidRPr="00AE33AE">
        <w:rPr>
          <w:sz w:val="28"/>
        </w:rPr>
        <w:t xml:space="preserve"> а з ы в а ю:</w:t>
      </w:r>
    </w:p>
    <w:p w:rsidR="000C187F" w:rsidRDefault="000C187F" w:rsidP="000C187F">
      <w:pPr>
        <w:pStyle w:val="2"/>
        <w:ind w:left="709"/>
        <w:rPr>
          <w:sz w:val="28"/>
        </w:rPr>
      </w:pPr>
    </w:p>
    <w:p w:rsidR="00B54D2E" w:rsidRPr="009161B4" w:rsidRDefault="009161B4" w:rsidP="00744305">
      <w:pPr>
        <w:pStyle w:val="2"/>
        <w:numPr>
          <w:ilvl w:val="0"/>
          <w:numId w:val="5"/>
        </w:numPr>
        <w:ind w:left="0" w:firstLine="709"/>
        <w:rPr>
          <w:sz w:val="28"/>
        </w:rPr>
      </w:pPr>
      <w:r w:rsidRPr="009161B4">
        <w:rPr>
          <w:sz w:val="28"/>
        </w:rPr>
        <w:t>Утвердить прилагаемый</w:t>
      </w:r>
      <w:r>
        <w:rPr>
          <w:sz w:val="28"/>
        </w:rPr>
        <w:t xml:space="preserve"> </w:t>
      </w:r>
      <w:r w:rsidR="00B54D2E" w:rsidRPr="009161B4">
        <w:rPr>
          <w:sz w:val="28"/>
        </w:rPr>
        <w:t xml:space="preserve">размер </w:t>
      </w:r>
      <w:r w:rsidR="00744305" w:rsidRPr="00744305">
        <w:rPr>
          <w:sz w:val="28"/>
        </w:rPr>
        <w:t>предельной 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202</w:t>
      </w:r>
      <w:r w:rsidR="002C30D5">
        <w:rPr>
          <w:sz w:val="28"/>
        </w:rPr>
        <w:t>5</w:t>
      </w:r>
      <w:r w:rsidR="00744305" w:rsidRPr="00744305">
        <w:rPr>
          <w:sz w:val="28"/>
        </w:rPr>
        <w:t xml:space="preserve"> год</w:t>
      </w:r>
      <w:r w:rsidR="00BA450C">
        <w:rPr>
          <w:sz w:val="28"/>
        </w:rPr>
        <w:t>.</w:t>
      </w:r>
    </w:p>
    <w:p w:rsidR="00F86203" w:rsidRDefault="00B54D2E" w:rsidP="00B54D2E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01EBA">
        <w:rPr>
          <w:sz w:val="28"/>
        </w:rPr>
        <w:t xml:space="preserve"> </w:t>
      </w:r>
      <w:r w:rsidR="00F21F89" w:rsidRPr="00F21F89">
        <w:rPr>
          <w:sz w:val="28"/>
        </w:rPr>
        <w:t>Юридическому отделу (</w:t>
      </w:r>
      <w:proofErr w:type="spellStart"/>
      <w:r w:rsidR="00946850">
        <w:rPr>
          <w:sz w:val="28"/>
        </w:rPr>
        <w:t>Р.И.Кузьмину</w:t>
      </w:r>
      <w:proofErr w:type="spellEnd"/>
      <w:r w:rsidR="00F21F89" w:rsidRPr="00F21F89">
        <w:rPr>
          <w:sz w:val="28"/>
        </w:rPr>
        <w:t>) обеспечить направление настоящего приказа на государственную регистрацию в Министерство юстиции Республики Татарстан</w:t>
      </w:r>
      <w:r w:rsidR="00F86203" w:rsidRPr="00965F13">
        <w:rPr>
          <w:sz w:val="28"/>
        </w:rPr>
        <w:t>.</w:t>
      </w:r>
    </w:p>
    <w:p w:rsidR="00153550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3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F21F89" w:rsidRPr="00F21F89">
        <w:rPr>
          <w:sz w:val="28"/>
        </w:rPr>
        <w:t>Сектору взаимодействия со средствами массовой информации (</w:t>
      </w:r>
      <w:proofErr w:type="spellStart"/>
      <w:r w:rsidR="00F21F89" w:rsidRPr="00F21F89">
        <w:rPr>
          <w:sz w:val="28"/>
        </w:rPr>
        <w:t>Р.Ж.Зайнуллиной</w:t>
      </w:r>
      <w:proofErr w:type="spellEnd"/>
      <w:r w:rsidR="00F21F89" w:rsidRPr="00F21F89">
        <w:rPr>
          <w:sz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</w:t>
      </w:r>
      <w:r w:rsidR="00153550">
        <w:rPr>
          <w:sz w:val="28"/>
        </w:rPr>
        <w:t>».</w:t>
      </w:r>
    </w:p>
    <w:p w:rsidR="00D01EBA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D01EBA">
        <w:rPr>
          <w:sz w:val="28"/>
        </w:rPr>
        <w:t xml:space="preserve">.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0D7787">
        <w:rPr>
          <w:sz w:val="28"/>
        </w:rPr>
        <w:t>26</w:t>
      </w:r>
      <w:r w:rsidR="00946850">
        <w:rPr>
          <w:sz w:val="28"/>
        </w:rPr>
        <w:t>.0</w:t>
      </w:r>
      <w:r w:rsidR="000D7787">
        <w:rPr>
          <w:sz w:val="28"/>
        </w:rPr>
        <w:t>6</w:t>
      </w:r>
      <w:r w:rsidR="00946850">
        <w:rPr>
          <w:sz w:val="28"/>
        </w:rPr>
        <w:t>.202</w:t>
      </w:r>
      <w:r w:rsidR="00A94609">
        <w:rPr>
          <w:sz w:val="28"/>
        </w:rPr>
        <w:t xml:space="preserve">4 </w:t>
      </w:r>
      <w:r w:rsidR="00D01EBA">
        <w:rPr>
          <w:sz w:val="28"/>
        </w:rPr>
        <w:t xml:space="preserve">№ </w:t>
      </w:r>
      <w:r w:rsidR="000D7787">
        <w:rPr>
          <w:sz w:val="28"/>
        </w:rPr>
        <w:t>1</w:t>
      </w:r>
      <w:r w:rsidR="00A94609">
        <w:rPr>
          <w:sz w:val="28"/>
        </w:rPr>
        <w:t>68</w:t>
      </w:r>
      <w:r w:rsidR="00D01EBA">
        <w:rPr>
          <w:sz w:val="28"/>
        </w:rPr>
        <w:t>/о «Об утверждении размер</w:t>
      </w:r>
      <w:r w:rsidR="000D7787">
        <w:rPr>
          <w:sz w:val="28"/>
        </w:rPr>
        <w:t>а</w:t>
      </w:r>
      <w:r w:rsidR="00D01EBA">
        <w:rPr>
          <w:sz w:val="28"/>
        </w:rPr>
        <w:t xml:space="preserve"> предельной стоимости услуг </w:t>
      </w:r>
      <w:r w:rsidR="000D7787">
        <w:rPr>
          <w:sz w:val="28"/>
        </w:rPr>
        <w:t xml:space="preserve">и </w:t>
      </w:r>
      <w:r w:rsidR="00D01EBA">
        <w:rPr>
          <w:sz w:val="28"/>
        </w:rPr>
        <w:t>(</w:t>
      </w:r>
      <w:r w:rsidR="000D7787">
        <w:rPr>
          <w:sz w:val="28"/>
        </w:rPr>
        <w:t xml:space="preserve">или) </w:t>
      </w:r>
      <w:r w:rsidR="00D01EBA">
        <w:rPr>
          <w:sz w:val="28"/>
        </w:rPr>
        <w:t xml:space="preserve">работ по капитальному ремонту </w:t>
      </w:r>
      <w:r w:rsidR="000D7787">
        <w:rPr>
          <w:sz w:val="28"/>
        </w:rPr>
        <w:t xml:space="preserve">общего имущества в </w:t>
      </w:r>
      <w:r w:rsidR="00D01EBA">
        <w:rPr>
          <w:sz w:val="28"/>
        </w:rPr>
        <w:t>многоквартирных</w:t>
      </w:r>
      <w:r w:rsidR="00693E32">
        <w:rPr>
          <w:sz w:val="28"/>
        </w:rPr>
        <w:t xml:space="preserve"> дом</w:t>
      </w:r>
      <w:r w:rsidR="000D7787">
        <w:rPr>
          <w:sz w:val="28"/>
        </w:rPr>
        <w:t>ах, расположенных на территории Республики Татарстан, по видам работ и типам домов на 202</w:t>
      </w:r>
      <w:r w:rsidR="002C30D5">
        <w:rPr>
          <w:sz w:val="28"/>
        </w:rPr>
        <w:t>4</w:t>
      </w:r>
      <w:r w:rsidR="000D7787">
        <w:rPr>
          <w:sz w:val="28"/>
        </w:rPr>
        <w:t xml:space="preserve"> год</w:t>
      </w:r>
      <w:r w:rsidR="00066882">
        <w:rPr>
          <w:sz w:val="28"/>
        </w:rPr>
        <w:t>»</w:t>
      </w:r>
      <w:r w:rsidR="00693E32">
        <w:rPr>
          <w:sz w:val="28"/>
        </w:rPr>
        <w:t>.</w:t>
      </w:r>
    </w:p>
    <w:p w:rsidR="00F86203" w:rsidRPr="00965F13" w:rsidRDefault="00B54D2E" w:rsidP="00D01EBA">
      <w:pPr>
        <w:pStyle w:val="2"/>
        <w:tabs>
          <w:tab w:val="left" w:pos="1134"/>
        </w:tabs>
        <w:ind w:firstLine="567"/>
        <w:rPr>
          <w:sz w:val="28"/>
        </w:rPr>
      </w:pPr>
      <w:r>
        <w:rPr>
          <w:sz w:val="28"/>
        </w:rPr>
        <w:t>5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D01EBA">
        <w:rPr>
          <w:sz w:val="28"/>
        </w:rPr>
        <w:t xml:space="preserve"> 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</w:t>
      </w:r>
      <w:proofErr w:type="spellStart"/>
      <w:r w:rsidR="002C30D5">
        <w:rPr>
          <w:sz w:val="28"/>
        </w:rPr>
        <w:t>Д.Ф</w:t>
      </w:r>
      <w:r w:rsidR="00F86203">
        <w:rPr>
          <w:sz w:val="28"/>
        </w:rPr>
        <w:t>.</w:t>
      </w:r>
      <w:r w:rsidR="002C30D5">
        <w:rPr>
          <w:sz w:val="28"/>
        </w:rPr>
        <w:t>Шайдуллина</w:t>
      </w:r>
      <w:proofErr w:type="spellEnd"/>
      <w:r w:rsidR="002C30D5">
        <w:rPr>
          <w:sz w:val="28"/>
        </w:rPr>
        <w:t>.</w:t>
      </w:r>
      <w:r w:rsidR="00F86203">
        <w:rPr>
          <w:sz w:val="28"/>
        </w:rPr>
        <w:t xml:space="preserve">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022823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</w:t>
      </w:r>
      <w:r w:rsidR="00D63413">
        <w:rPr>
          <w:sz w:val="28"/>
        </w:rPr>
        <w:t xml:space="preserve">   </w:t>
      </w:r>
      <w:proofErr w:type="spellStart"/>
      <w:r w:rsidR="00693E32">
        <w:rPr>
          <w:sz w:val="28"/>
        </w:rPr>
        <w:t>М.М.Айзатуллин</w:t>
      </w:r>
      <w:proofErr w:type="spellEnd"/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>
      <w:pPr>
        <w:widowControl/>
        <w:spacing w:after="200" w:line="276" w:lineRule="auto"/>
        <w:jc w:val="left"/>
        <w:rPr>
          <w:sz w:val="28"/>
        </w:rPr>
      </w:pPr>
      <w:r>
        <w:rPr>
          <w:sz w:val="28"/>
        </w:rPr>
        <w:br w:type="page"/>
      </w:r>
    </w:p>
    <w:p w:rsidR="00022823" w:rsidRDefault="00022823" w:rsidP="00F86203">
      <w:pPr>
        <w:spacing w:line="360" w:lineRule="auto"/>
        <w:rPr>
          <w:sz w:val="28"/>
        </w:rPr>
        <w:sectPr w:rsidR="00022823" w:rsidSect="00954CCA">
          <w:headerReference w:type="default" r:id="rId9"/>
          <w:footerReference w:type="default" r:id="rId10"/>
          <w:headerReference w:type="first" r:id="rId11"/>
          <w:pgSz w:w="11907" w:h="16840" w:code="9"/>
          <w:pgMar w:top="1134" w:right="1134" w:bottom="1134" w:left="1134" w:header="720" w:footer="720" w:gutter="0"/>
          <w:pgNumType w:start="0"/>
          <w:cols w:space="720"/>
          <w:titlePg/>
          <w:docGrid w:linePitch="326"/>
        </w:sectPr>
      </w:pPr>
    </w:p>
    <w:p w:rsidR="00022823" w:rsidRPr="005D02B2" w:rsidRDefault="00022823" w:rsidP="00022823">
      <w:pPr>
        <w:tabs>
          <w:tab w:val="left" w:pos="10206"/>
        </w:tabs>
        <w:ind w:left="10206" w:right="-29"/>
        <w:rPr>
          <w:sz w:val="28"/>
        </w:rPr>
      </w:pPr>
      <w:r w:rsidRPr="00022823">
        <w:rPr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93695" cy="1404620"/>
                <wp:effectExtent l="0" t="0" r="190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823" w:rsidRDefault="00022823" w:rsidP="00022823">
                            <w:r>
                              <w:t>Утвержден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22823" w:rsidRDefault="00022823" w:rsidP="00022823">
                            <w:r>
                              <w:t xml:space="preserve">приказом Министерства строительства, </w:t>
                            </w:r>
                          </w:p>
                          <w:p w:rsidR="00022823" w:rsidRDefault="00022823" w:rsidP="00022823">
                            <w:r>
                              <w:t xml:space="preserve">архитектуры и жилищно-коммунального </w:t>
                            </w:r>
                          </w:p>
                          <w:p w:rsidR="00022823" w:rsidRDefault="00022823" w:rsidP="00022823">
                            <w:r>
                              <w:t>хозяйства Республики Татарстан</w:t>
                            </w:r>
                            <w:r>
                              <w:tab/>
                              <w:t xml:space="preserve"> </w:t>
                            </w:r>
                          </w:p>
                          <w:p w:rsidR="00022823" w:rsidRDefault="00022823" w:rsidP="00022823">
                            <w:r>
                              <w:t>от________________2025 №________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left:0;text-align:left;margin-left:176.65pt;margin-top:0;width:227.8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rNPgIAACsEAAAOAAAAZHJzL2Uyb0RvYy54bWysU82O0zAQviPxDpbvNG1ou23UdLV0KUJa&#10;fqSFB3Acp7FwPMZ2myy3vfMKvAMHDtx4he4bMXbaUi03hA/W2DP+PPPNN4vLrlFkJ6yToHM6Ggwp&#10;EZpDKfUmpx8/rJ/NKHGe6ZIp0CKnd8LRy+XTJ4vWZCKFGlQpLEEQ7bLW5LT23mRJ4ngtGuYGYIRG&#10;ZwW2YR6PdpOUlrWI3qgkHQ6nSQu2NBa4cA5vr3snXUb8qhLcv6sqJzxROcXcfNxt3IuwJ8sFyzaW&#10;mVryQxrsH7JomNT46QnqmnlGtlb+BdVIbsFB5QccmgSqSnIRa8BqRsNH1dzWzIhYC5LjzIkm9/9g&#10;+dvde0tkmdN0dEGJZg02af9t/33/Y/9r//Ph/uErSQNLrXEZBt8aDPfdC+iw27FiZ26Af3JEw6pm&#10;eiOurIW2FqzELEfhZXL2tMdxAaRo30CJn7GthwjUVbYJFCIpBNGxW3enDonOE46X6Wz+fDqfUMLR&#10;NxoPx9M09jBh2fG5sc6/EtCQYOTUogQiPNvdOB/SYdkxJPzmQMlyLZWKB7spVsqSHUO5rOOKFTwK&#10;U5q0OZ1P0klE1hDeRyU10qOclWxyOhuG1Qss0PFSlzHEM6l6GzNR+sBPoKQnx3dFFxsyPtJeQHmH&#10;hFno1YvThkYN9gslLSo3p+7zlllBiXqtkfT5aDwOUo+H8eQCGSL23FOce5jmCJVTT0lvrnwcj0iH&#10;ucLmrGWkLXSxz+SQMioysnmYniD583OM+jPjy98AAAD//wMAUEsDBBQABgAIAAAAIQD5oFWr2wAA&#10;AAUBAAAPAAAAZHJzL2Rvd25yZXYueG1sTI/BTsMwEETvSPyDtUjcqNOIAApxqqpVLxyQKEhwdONN&#10;HGGvLdtNw99jeimXlUYzmnnbrGZr2IQhjo4ELBcFMKTOqZEGAR/vu7snYDFJUtI4QgE/GGHVXl81&#10;slbuRG847dPAcgnFWgrQKfma89hptDIunEfKXu+ClSnLMHAV5CmXW8PLonjgVo6UF7T0uNHYfe+P&#10;VsCn1aPahtevXplp+9KvKz8HL8Ttzbx+BpZwTpcw/OFndGgz08EdSUVmBORH0vlm776qHoEdBJTl&#10;sgTeNvw/ffsLAAD//wMAUEsBAi0AFAAGAAgAAAAhALaDOJL+AAAA4QEAABMAAAAAAAAAAAAAAAAA&#10;AAAAAFtDb250ZW50X1R5cGVzXS54bWxQSwECLQAUAAYACAAAACEAOP0h/9YAAACUAQAACwAAAAAA&#10;AAAAAAAAAAAvAQAAX3JlbHMvLnJlbHNQSwECLQAUAAYACAAAACEA0MfKzT4CAAArBAAADgAAAAAA&#10;AAAAAAAAAAAuAgAAZHJzL2Uyb0RvYy54bWxQSwECLQAUAAYACAAAACEA+aBVq9sAAAAFAQAADwAA&#10;AAAAAAAAAAAAAACYBAAAZHJzL2Rvd25yZXYueG1sUEsFBgAAAAAEAAQA8wAAAKAFAAAAAA==&#10;" stroked="f">
                <v:textbox style="mso-fit-shape-to-text:t">
                  <w:txbxContent>
                    <w:p w:rsidR="00022823" w:rsidRDefault="00022823" w:rsidP="00022823">
                      <w:r>
                        <w:t>Утвержден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22823" w:rsidRDefault="00022823" w:rsidP="00022823">
                      <w:r>
                        <w:t xml:space="preserve">приказом Министерства строительства, </w:t>
                      </w:r>
                    </w:p>
                    <w:p w:rsidR="00022823" w:rsidRDefault="00022823" w:rsidP="00022823">
                      <w:r>
                        <w:t xml:space="preserve">архитектуры и жилищно-коммунального </w:t>
                      </w:r>
                    </w:p>
                    <w:p w:rsidR="00022823" w:rsidRDefault="00022823" w:rsidP="00022823">
                      <w:r>
                        <w:t>хозяйства Республики Татарстан</w:t>
                      </w:r>
                      <w:r>
                        <w:tab/>
                        <w:t xml:space="preserve"> </w:t>
                      </w:r>
                    </w:p>
                    <w:p w:rsidR="00022823" w:rsidRDefault="00022823" w:rsidP="00022823">
                      <w:r>
                        <w:t>от________________2025 №________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</w:rPr>
        <w:tab/>
      </w:r>
    </w:p>
    <w:p w:rsidR="00022823" w:rsidRDefault="00022823" w:rsidP="00022823">
      <w:pPr>
        <w:tabs>
          <w:tab w:val="left" w:pos="1418"/>
        </w:tabs>
        <w:jc w:val="center"/>
        <w:rPr>
          <w:sz w:val="28"/>
        </w:rPr>
      </w:pPr>
    </w:p>
    <w:p w:rsidR="00022823" w:rsidRDefault="00022823" w:rsidP="00022823">
      <w:pPr>
        <w:tabs>
          <w:tab w:val="left" w:pos="1418"/>
        </w:tabs>
        <w:jc w:val="center"/>
        <w:rPr>
          <w:sz w:val="28"/>
        </w:rPr>
      </w:pPr>
      <w:r w:rsidRPr="005D02B2">
        <w:rPr>
          <w:sz w:val="28"/>
        </w:rPr>
        <w:t>Размер предельной стоимости услуг и (или) работ по капитальному ремонту общего имущества в многоквартирных</w:t>
      </w:r>
      <w:r>
        <w:rPr>
          <w:sz w:val="28"/>
        </w:rPr>
        <w:t xml:space="preserve"> домах,</w:t>
      </w:r>
      <w:r w:rsidRPr="00FE5BDF">
        <w:t xml:space="preserve"> </w:t>
      </w:r>
      <w:r w:rsidRPr="00FE5BDF">
        <w:rPr>
          <w:sz w:val="28"/>
        </w:rPr>
        <w:t>расположенных на территории Республики Татарстан</w:t>
      </w:r>
      <w:r>
        <w:rPr>
          <w:sz w:val="28"/>
        </w:rPr>
        <w:t>,</w:t>
      </w:r>
      <w:r w:rsidRPr="005D02B2">
        <w:rPr>
          <w:sz w:val="28"/>
        </w:rPr>
        <w:t xml:space="preserve"> </w:t>
      </w:r>
      <w:r>
        <w:rPr>
          <w:sz w:val="28"/>
        </w:rPr>
        <w:t>по видам и типам домов на 2025 год</w:t>
      </w:r>
    </w:p>
    <w:p w:rsidR="00022823" w:rsidRDefault="00022823" w:rsidP="00022823">
      <w:pPr>
        <w:tabs>
          <w:tab w:val="left" w:pos="1418"/>
        </w:tabs>
        <w:jc w:val="center"/>
        <w:rPr>
          <w:sz w:val="28"/>
        </w:rPr>
      </w:pPr>
    </w:p>
    <w:tbl>
      <w:tblPr>
        <w:tblW w:w="160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1275"/>
        <w:gridCol w:w="1416"/>
        <w:gridCol w:w="1418"/>
        <w:gridCol w:w="1419"/>
        <w:gridCol w:w="1418"/>
        <w:gridCol w:w="1417"/>
        <w:gridCol w:w="1417"/>
        <w:gridCol w:w="1418"/>
      </w:tblGrid>
      <w:tr w:rsidR="00022823" w:rsidRPr="00B45308" w:rsidTr="003D6AB6">
        <w:trPr>
          <w:cantSplit/>
          <w:trHeight w:val="266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  <w:sz w:val="20"/>
              </w:rPr>
              <w:t>Перечень у</w:t>
            </w:r>
            <w:r w:rsidRPr="008005CB">
              <w:rPr>
                <w:bCs/>
                <w:sz w:val="20"/>
              </w:rPr>
              <w:t xml:space="preserve">слуг и (или) работ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>Наименование видов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Pr="00B45308">
              <w:rPr>
                <w:bCs/>
              </w:rPr>
              <w:t>д. изм</w:t>
            </w:r>
            <w:r>
              <w:rPr>
                <w:bCs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>Стоимость показателя по видам работ на единицу измерения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>Типы многоквартирных домов</w:t>
            </w:r>
          </w:p>
        </w:tc>
      </w:tr>
      <w:tr w:rsidR="00022823" w:rsidRPr="00B45308" w:rsidTr="003D6AB6">
        <w:trPr>
          <w:cantSplit/>
          <w:trHeight w:val="3576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8005CB" w:rsidRDefault="00022823" w:rsidP="00022823">
            <w:pPr>
              <w:jc w:val="center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Х</w:t>
            </w:r>
            <w:r w:rsidRPr="00B45308">
              <w:rPr>
                <w:bCs/>
              </w:rPr>
              <w:t>рущевки</w:t>
            </w:r>
            <w:proofErr w:type="spellEnd"/>
            <w:r>
              <w:rPr>
                <w:bCs/>
              </w:rPr>
              <w:t>»</w:t>
            </w:r>
            <w:r w:rsidRPr="00B45308">
              <w:rPr>
                <w:bCs/>
              </w:rPr>
              <w:t xml:space="preserve"> кирпичные постройки 1957-1970 гг.</w:t>
            </w:r>
            <w:r>
              <w:rPr>
                <w:bCs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Х</w:t>
            </w:r>
            <w:r w:rsidRPr="00B45308">
              <w:rPr>
                <w:bCs/>
              </w:rPr>
              <w:t>рущевки</w:t>
            </w:r>
            <w:proofErr w:type="spellEnd"/>
            <w:r>
              <w:rPr>
                <w:bCs/>
              </w:rPr>
              <w:t>»</w:t>
            </w:r>
            <w:r w:rsidRPr="00B45308">
              <w:rPr>
                <w:bCs/>
              </w:rPr>
              <w:t xml:space="preserve"> панельные постройки 1957-1970 гг.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 xml:space="preserve"> </w:t>
            </w:r>
            <w:r>
              <w:rPr>
                <w:bCs/>
              </w:rPr>
              <w:t>«К</w:t>
            </w:r>
            <w:r w:rsidRPr="00B45308">
              <w:rPr>
                <w:bCs/>
              </w:rPr>
              <w:t>ирпичные постройки 1970-1980 гг.</w:t>
            </w:r>
            <w:r>
              <w:rPr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«П</w:t>
            </w:r>
            <w:r w:rsidRPr="00B45308">
              <w:rPr>
                <w:bCs/>
              </w:rPr>
              <w:t>анельные постройки 1970-1980 гг.</w:t>
            </w:r>
            <w:r>
              <w:rPr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«К</w:t>
            </w:r>
            <w:r w:rsidRPr="00B45308">
              <w:rPr>
                <w:bCs/>
              </w:rPr>
              <w:t xml:space="preserve">ирпичные </w:t>
            </w:r>
            <w:r>
              <w:rPr>
                <w:bCs/>
              </w:rPr>
              <w:t>«</w:t>
            </w:r>
            <w:r w:rsidRPr="00B45308">
              <w:rPr>
                <w:bCs/>
              </w:rPr>
              <w:t>новое строительство</w:t>
            </w:r>
            <w:r>
              <w:rPr>
                <w:bCs/>
              </w:rPr>
              <w:t>»</w:t>
            </w:r>
            <w:r w:rsidRPr="00B45308">
              <w:rPr>
                <w:bCs/>
              </w:rPr>
              <w:t xml:space="preserve"> постройки после 1980 г.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«П</w:t>
            </w:r>
            <w:r w:rsidRPr="00B45308">
              <w:rPr>
                <w:bCs/>
              </w:rPr>
              <w:t xml:space="preserve">анельные </w:t>
            </w:r>
            <w:r>
              <w:rPr>
                <w:bCs/>
              </w:rPr>
              <w:t>«</w:t>
            </w:r>
            <w:r w:rsidRPr="00B45308">
              <w:rPr>
                <w:bCs/>
              </w:rPr>
              <w:t>новое строительство</w:t>
            </w:r>
            <w:r>
              <w:rPr>
                <w:bCs/>
              </w:rPr>
              <w:t>»</w:t>
            </w:r>
            <w:r w:rsidRPr="00B45308">
              <w:rPr>
                <w:bCs/>
              </w:rPr>
              <w:t xml:space="preserve"> постройки после 1980 г.</w:t>
            </w:r>
            <w:r>
              <w:rPr>
                <w:bCs/>
              </w:rPr>
              <w:t>»</w:t>
            </w:r>
          </w:p>
        </w:tc>
      </w:tr>
      <w:tr w:rsidR="00022823" w:rsidRPr="00B45308" w:rsidTr="003D6AB6">
        <w:trPr>
          <w:cantSplit/>
          <w:trHeight w:val="516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8005CB" w:rsidRDefault="00022823" w:rsidP="00022823">
            <w:pPr>
              <w:jc w:val="center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Default="00022823" w:rsidP="00022823">
            <w:pPr>
              <w:jc w:val="center"/>
              <w:rPr>
                <w:bCs/>
              </w:rPr>
            </w:pPr>
            <w:r>
              <w:rPr>
                <w:bCs/>
              </w:rPr>
              <w:t>Размер предельной стоимости услуг и (или) работ, руб. с НДС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6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FD6B64" w:rsidRDefault="00022823" w:rsidP="00022823">
            <w:pPr>
              <w:pStyle w:val="a5"/>
              <w:widowControl/>
              <w:numPr>
                <w:ilvl w:val="0"/>
                <w:numId w:val="7"/>
              </w:numPr>
              <w:ind w:left="-78" w:firstLine="568"/>
              <w:jc w:val="left"/>
            </w:pPr>
            <w:r w:rsidRPr="00FD6B64">
              <w:t>Услуги и (или) работы по капитальному ремонту общего имущества в многоквартирном доме, которые включены в перечень, указанный в части 1 статьи 166 Жилищного кодекса Российской Федерации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1. Ремонт внутридомовой инженерно</w:t>
            </w:r>
            <w:r w:rsidRPr="00B45308">
              <w:lastRenderedPageBreak/>
              <w:t>й системы водоснабжения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lastRenderedPageBreak/>
              <w:t>1.1</w:t>
            </w:r>
            <w:r>
              <w:t>.</w:t>
            </w:r>
            <w:r w:rsidRPr="00B45308">
              <w:t xml:space="preserve"> Демонтаж, монтаж, восстановление, замена разводящих трубопроводов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1.1.1. Замена разводящих магистралей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1 566,69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1 276,04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1 474,97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1 251,17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1 326,69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1 201,65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1.1.2. Замена разводящих магистралей с вводом (с изоляцией);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554C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2 027,08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1 872,31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3 133,39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2 302,21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>
              <w:t>1 879,49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1.1.3. Замена разводящих магистралей (без изоляции, без ввода);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554C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1 498,28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1 651,83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1 909,47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1.1.4. Замена стояков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554C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1 374,57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1 016,02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1 515,76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6276D1" w:rsidRDefault="00022823" w:rsidP="00022823">
            <w:pPr>
              <w:jc w:val="center"/>
            </w:pPr>
            <w:r w:rsidRPr="006276D1">
              <w:t>1 417,02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1.1.5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554C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3 600,81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1.1.6</w:t>
            </w:r>
            <w:r>
              <w:rPr>
                <w:bCs/>
              </w:rPr>
              <w:t>.</w:t>
            </w:r>
            <w:r w:rsidRPr="00B45308">
              <w:t xml:space="preserve"> Смена стояков в квартирах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554C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4 667,46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rPr>
                <w:highlight w:val="yellow"/>
              </w:rPr>
            </w:pPr>
            <w:r w:rsidRPr="008005CB">
              <w:t>1.2</w:t>
            </w:r>
            <w:r>
              <w:t>.</w:t>
            </w:r>
            <w:r w:rsidRPr="008005CB">
              <w:t xml:space="preserve"> Замена, установка запорной арматуры, в том числе на ответвлениях от стояков в квартиру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EA4B45" w:rsidRDefault="00022823" w:rsidP="00022823">
            <w:pPr>
              <w:jc w:val="center"/>
              <w:rPr>
                <w:highlight w:val="yellow"/>
              </w:rPr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1.2.1. Разводящих магистралей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6276D1" w:rsidRDefault="00022823" w:rsidP="00022823">
            <w:pPr>
              <w:jc w:val="center"/>
            </w:pPr>
            <w:r w:rsidRPr="006276D1">
              <w:t>1 643,69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6276D1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6276D1" w:rsidRDefault="00022823" w:rsidP="00022823">
            <w:pPr>
              <w:jc w:val="center"/>
            </w:pPr>
            <w:r w:rsidRPr="006276D1">
              <w:t>1 645,77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6276D1" w:rsidRDefault="00022823" w:rsidP="00022823">
            <w:pPr>
              <w:jc w:val="center"/>
            </w:pPr>
            <w:r w:rsidRPr="006276D1">
              <w:t>1 378,75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6276D1" w:rsidRDefault="00022823" w:rsidP="00022823">
            <w:pPr>
              <w:jc w:val="center"/>
            </w:pPr>
            <w:r w:rsidRPr="006276D1">
              <w:t>1 474,30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1.2.2. Стояков (без изоляции);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2 430,58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2 605,09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2 164,39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EA4B45" w:rsidRDefault="00022823" w:rsidP="00022823">
            <w:pPr>
              <w:jc w:val="center"/>
            </w:pPr>
            <w:r w:rsidRPr="00EA4B45">
              <w:t>2 424,07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EA4B45" w:rsidRDefault="00022823" w:rsidP="00022823">
            <w:pPr>
              <w:jc w:val="center"/>
            </w:pPr>
            <w:r w:rsidRPr="00EA4B45">
              <w:t>3 231,15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1.2.3. Стояков (с изоляцией);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2 575,90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2 596,12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1.2.4 Смена горячего разводящего трубопровода в подвале (полипропилен PN 20)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2 789,45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1.2.5 Смена стояков в квартирах (полипропилен PN 20)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 w:rsidRPr="00B45308">
              <w:t>1 949,30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1.2.6 Смена разводящего трубопровода в 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  <w:p w:rsidR="00022823" w:rsidRPr="00B45308" w:rsidRDefault="00022823" w:rsidP="00022823">
            <w:pPr>
              <w:jc w:val="center"/>
            </w:pPr>
            <w:r>
              <w:t>5 085,45</w:t>
            </w:r>
          </w:p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68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1.2.7 Смена стояков в квартирах (армированный полипропилен PN 25)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AE0DB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2 221,00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1.3</w:t>
            </w:r>
            <w:r>
              <w:t>.</w:t>
            </w:r>
            <w:r w:rsidRPr="00B45308">
              <w:t xml:space="preserve"> Ввод трубопроводов, подача горячей воды с обратной линией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узел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28 974,48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4</w:t>
            </w:r>
            <w:r w:rsidRPr="00B45308">
              <w:t xml:space="preserve">. Замена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(из </w:t>
            </w:r>
            <w:r>
              <w:t>н</w:t>
            </w:r>
            <w:r w:rsidRPr="00B45308">
              <w:t>ержавеющей стали)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7 496,24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4</w:t>
            </w:r>
            <w:r w:rsidRPr="00B45308">
              <w:t>.2</w:t>
            </w:r>
            <w:r>
              <w:t>.</w:t>
            </w:r>
            <w:r w:rsidRPr="00B45308">
              <w:t xml:space="preserve">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(хромированных)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4 933,15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5</w:t>
            </w:r>
            <w:r w:rsidRPr="00B45308">
              <w:t xml:space="preserve">.  Демонтаж, монтаж, восстановление, замена, установка </w:t>
            </w:r>
            <w:proofErr w:type="spellStart"/>
            <w:r w:rsidRPr="00B45308">
              <w:t>повысительных</w:t>
            </w:r>
            <w:proofErr w:type="spellEnd"/>
            <w:r w:rsidRPr="00B45308">
              <w:t xml:space="preserve"> насосных установок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компл</w:t>
            </w:r>
            <w:r>
              <w:t>ект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1 263 367,40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6</w:t>
            </w:r>
            <w:r w:rsidRPr="00B45308">
              <w:t>. 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763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6</w:t>
            </w:r>
            <w:r w:rsidRPr="00B45308">
              <w:t>.1</w:t>
            </w:r>
            <w:r w:rsidRPr="00B45308">
              <w:rPr>
                <w:bCs/>
              </w:rPr>
              <w:t>.</w:t>
            </w:r>
            <w:r w:rsidRPr="00B45308">
              <w:t xml:space="preserve"> Установка пластинчатого </w:t>
            </w:r>
            <w:proofErr w:type="spellStart"/>
            <w:r w:rsidRPr="00B45308">
              <w:t>водоподогревателя</w:t>
            </w:r>
            <w:proofErr w:type="spellEnd"/>
            <w:r w:rsidRPr="00B45308">
              <w:t xml:space="preserve"> при ремонте бойлеров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 xml:space="preserve">1 </w:t>
            </w:r>
            <w:proofErr w:type="spellStart"/>
            <w:r w:rsidRPr="00B45308">
              <w:t>водоподогреватель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856 789,00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7</w:t>
            </w:r>
            <w:r w:rsidRPr="00B45308">
              <w:t>. Демонтаж, монтаж, восстановление, замена, устройство системы пожарного водопровода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7</w:t>
            </w:r>
            <w:r w:rsidRPr="00B45308">
              <w:t>.1</w:t>
            </w:r>
            <w:r>
              <w:t>.</w:t>
            </w:r>
            <w:r w:rsidRPr="00B45308">
              <w:t xml:space="preserve"> 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м трубопровода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6 522,45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8</w:t>
            </w:r>
            <w:r w:rsidRPr="00B45308">
              <w:t xml:space="preserve">. Разборка и восстановление полов с </w:t>
            </w:r>
            <w:proofErr w:type="spellStart"/>
            <w:r w:rsidRPr="00B45308">
              <w:t>антисептированием</w:t>
            </w:r>
            <w:proofErr w:type="spellEnd"/>
            <w:r w:rsidRPr="00B45308">
              <w:t xml:space="preserve"> при демонтаже, монтаже, восстановлении, замене трубопроводов в </w:t>
            </w:r>
            <w:proofErr w:type="spellStart"/>
            <w:r w:rsidRPr="00B45308">
              <w:t>техподполье</w:t>
            </w:r>
            <w:proofErr w:type="spellEnd"/>
            <w:r w:rsidRPr="00B45308">
              <w:t xml:space="preserve"> или под полом первого этажа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8</w:t>
            </w:r>
            <w:r w:rsidRPr="00B45308">
              <w:t>.1</w:t>
            </w:r>
            <w:r>
              <w:t>.</w:t>
            </w:r>
            <w:r w:rsidRPr="00B45308">
              <w:t xml:space="preserve"> 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м2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3238,66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9.</w:t>
            </w:r>
            <w:r w:rsidRPr="00B45308">
              <w:t xml:space="preserve"> Заземление ванн по канализационным стоякам проводом без магистральных линий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4 275,39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10.</w:t>
            </w:r>
            <w:r w:rsidRPr="00B45308">
              <w:t xml:space="preserve"> Заземление ванн по канализационным стоякам проводом со стальной полосой по подвалу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4 611,79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1.</w:t>
            </w:r>
            <w:r>
              <w:t>11.</w:t>
            </w:r>
            <w:r w:rsidRPr="00B45308">
              <w:t xml:space="preserve"> Заземление ванн от щита этажного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5 696,76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005CB" w:rsidRDefault="00022823" w:rsidP="00022823">
            <w:pPr>
              <w:jc w:val="center"/>
              <w:rPr>
                <w:bCs/>
              </w:rPr>
            </w:pPr>
            <w:r w:rsidRPr="008005CB">
              <w:rPr>
                <w:bCs/>
              </w:rPr>
              <w:t>2. Ремонт внутридомовой инженерной системы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005CB" w:rsidRDefault="00022823" w:rsidP="00022823">
            <w:r w:rsidRPr="008005CB">
              <w:t>2.1.Замена канализационных выпусков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2.1.1. Выпусков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14 138,14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9 492,71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8541,56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9301,07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6 909,80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2.1.2 Замена одного выпуска канализации (длиной 5 м), с ремонтом асфальтобетонного дорожного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выпуск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57 581,51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2.1.3 Замена одного выпуска канализации методом прокола (длиной 10 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выпуск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80 845,73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C6C73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C6C73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C6C73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2.1.4 Трубопроводов (подвал)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7662A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3 073,91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3 809,54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2 804,01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2 837,66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2.1.5 Трубопроводов (чердак)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7662A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  <w:r w:rsidRPr="007A5EB8">
              <w:t>2 723,35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 Демонтаж, монтаж, восстановление, замена сборного отводного (горизонтального) трубопровода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7A5EB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2.2.1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65017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5 051,35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4 645,16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5652,51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6 880,17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2.2.2  Смена трубопроводов чугунных на полипропиленовые (РР)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65017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2 465,06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2.2.3 Смена трубопроводов чугунных на полиэтиленовые в подвале под землей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65017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4 678,31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2.2.4 Смена  трубопроводов чугунных на полипропиленовые (РР) в подвале   с установкой  обратных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65017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3 204,26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2.2.5 Смена трубопроводов чугунных в квартирах со сменой унитазов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65017E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6 388,50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2.2.6  Ливневая канализация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 w:rsidRPr="007A5EB8">
              <w:t>3 776,55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4 831,86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2.3. Установка обратных клапанов на канализационных выпусках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2.3.1</w:t>
            </w:r>
            <w:r>
              <w:t>.</w:t>
            </w:r>
            <w:r w:rsidRPr="00B45308">
              <w:t xml:space="preserve"> Установка обратного клапана полипропиленового в существующую  канализационную сеть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шт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8 150,47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7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r w:rsidRPr="00B45308">
              <w:t>2.</w:t>
            </w:r>
            <w:r>
              <w:t>4</w:t>
            </w:r>
            <w:r w:rsidRPr="00B45308">
              <w:t>.</w:t>
            </w:r>
            <w:r>
              <w:t xml:space="preserve"> </w:t>
            </w:r>
            <w:r w:rsidRPr="00B45308">
              <w:t>Замена трапов и душевых поддонов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Смена поддона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5 457,64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69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4</w:t>
            </w:r>
            <w:r w:rsidRPr="00B45308">
              <w:t>.2</w:t>
            </w:r>
            <w:r>
              <w:t>.</w:t>
            </w:r>
            <w:r w:rsidRPr="00B45308">
              <w:t xml:space="preserve"> Смена поддона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F83131" w:rsidRDefault="00022823" w:rsidP="00022823">
            <w:pPr>
              <w:jc w:val="center"/>
              <w:rPr>
                <w:highlight w:val="yellow"/>
              </w:rPr>
            </w:pPr>
            <w:r w:rsidRPr="00C94D09">
              <w:t>3 033,31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F83131" w:rsidRDefault="00022823" w:rsidP="00022823">
            <w:pPr>
              <w:jc w:val="center"/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 xml:space="preserve">. Замена </w:t>
            </w:r>
            <w:proofErr w:type="spellStart"/>
            <w:r w:rsidRPr="00B45308">
              <w:t>сантехприборов</w:t>
            </w:r>
            <w:proofErr w:type="spellEnd"/>
            <w:r w:rsidRPr="00B45308">
              <w:t xml:space="preserve"> (унитазов, моек, раковин, ванн) -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Смена мойки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9 077,94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.2</w:t>
            </w:r>
            <w:r>
              <w:t>.</w:t>
            </w:r>
            <w:r w:rsidRPr="00B45308">
              <w:t xml:space="preserve"> Смена мойки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4 824,73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.3</w:t>
            </w:r>
            <w:r>
              <w:t>.</w:t>
            </w:r>
            <w:r w:rsidRPr="00B45308">
              <w:t xml:space="preserve"> Смена умывальника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6 400,23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.4</w:t>
            </w:r>
            <w:r>
              <w:t>.</w:t>
            </w:r>
            <w:r w:rsidRPr="00B45308">
              <w:t xml:space="preserve"> Смена умывальника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3 311,19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.5</w:t>
            </w:r>
            <w:r>
              <w:t>.</w:t>
            </w:r>
            <w:r w:rsidRPr="00B45308">
              <w:t xml:space="preserve"> Замена ванны стальной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20 474,38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.6</w:t>
            </w:r>
            <w:r>
              <w:t>.</w:t>
            </w:r>
            <w:r w:rsidRPr="00B45308">
              <w:t xml:space="preserve"> Замена ванны стальной ( 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7 674,50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.7</w:t>
            </w:r>
            <w:r>
              <w:t>.</w:t>
            </w:r>
            <w:r w:rsidRPr="00B45308">
              <w:t xml:space="preserve"> Смена сифона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D57543">
              <w:t>1 176,18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.8</w:t>
            </w:r>
            <w:r>
              <w:t>.</w:t>
            </w:r>
            <w:r w:rsidRPr="00B45308">
              <w:t xml:space="preserve">  Смена унитаза с бачком (со стоимостью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921324">
              <w:t>16 518,05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.9</w:t>
            </w:r>
            <w:r>
              <w:t>.</w:t>
            </w:r>
            <w:r w:rsidRPr="00B45308">
              <w:t xml:space="preserve"> Смена унитаза с бачком (без стоимости приборов)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921324">
              <w:t>6 054,02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5</w:t>
            </w:r>
            <w:r w:rsidRPr="00B45308">
              <w:t>.10</w:t>
            </w:r>
            <w:r>
              <w:t>.</w:t>
            </w:r>
            <w:r w:rsidRPr="00B45308">
              <w:t xml:space="preserve"> Смена трубопроводов чугунных в квартирах со сменой унитазов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921324">
              <w:t>6 701,69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6</w:t>
            </w:r>
            <w:r w:rsidRPr="00B45308">
              <w:t xml:space="preserve">. Разборка и восстановление полов с </w:t>
            </w:r>
            <w:proofErr w:type="spellStart"/>
            <w:r w:rsidRPr="00B45308">
              <w:t>антисептированием</w:t>
            </w:r>
            <w:proofErr w:type="spellEnd"/>
            <w:r w:rsidRPr="00B45308">
              <w:t xml:space="preserve"> при ремонте, замене трубопроводов в </w:t>
            </w:r>
            <w:proofErr w:type="spellStart"/>
            <w:r w:rsidRPr="00B45308">
              <w:t>техподполье</w:t>
            </w:r>
            <w:proofErr w:type="spellEnd"/>
            <w:r w:rsidRPr="00B45308">
              <w:t xml:space="preserve"> или под полом первого этажа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6</w:t>
            </w:r>
            <w:r w:rsidRPr="00B45308">
              <w:t>.1</w:t>
            </w:r>
            <w:r>
              <w:t>.</w:t>
            </w:r>
            <w:r w:rsidRPr="00B45308">
              <w:t xml:space="preserve"> 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</w:t>
            </w:r>
            <w:r w:rsidRPr="00E60906">
              <w:t>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3 373,22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6</w:t>
            </w:r>
            <w:r w:rsidRPr="00B45308">
              <w:t>.2</w:t>
            </w:r>
            <w:r>
              <w:t>.</w:t>
            </w:r>
            <w:r w:rsidRPr="00B45308">
              <w:t xml:space="preserve">  Смена трубопроводов чугунных на полипропиленовые (РР)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60906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2 628,24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94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6</w:t>
            </w:r>
            <w:r w:rsidRPr="00B45308">
              <w:t>.3</w:t>
            </w:r>
            <w:r>
              <w:t>.</w:t>
            </w:r>
            <w:r w:rsidRPr="00B45308">
              <w:t xml:space="preserve"> Смена трубопроводов чугунных на полиэтиленовые в подвале под землей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60906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4 521,14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6</w:t>
            </w:r>
            <w:r w:rsidRPr="00B45308">
              <w:t>.4</w:t>
            </w:r>
            <w:r>
              <w:t>.</w:t>
            </w:r>
            <w:r w:rsidRPr="00B45308">
              <w:t xml:space="preserve"> Смена  трубопроводов чугунных на полипропиленовые (РР) в подвале   с установкой  обратных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3198,02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7</w:t>
            </w:r>
            <w:r w:rsidRPr="00B45308">
              <w:t>. Разборка и восстановление конструкций в местах прохода инженерных коммуникаций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7</w:t>
            </w:r>
            <w:r w:rsidRPr="00B45308">
              <w:t>.1 Пробивка и заделка отверстий для прохода труб канализации площадью до 100 см2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отверстие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441,07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2.</w:t>
            </w:r>
            <w:r>
              <w:t>7</w:t>
            </w:r>
            <w:r w:rsidRPr="00B45308">
              <w:t>.2 Пробивка и заделка отверстий для прохода труб канализации площадью до 500 см2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отверстие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1 273,63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lastRenderedPageBreak/>
              <w:t>3. Ремонт внутридомовой инженерной системы теплоснабжения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3.1. Демонтаж, монтаж, восстановление, замена разводящих трубопроводов, стояков, и подводок к отопительным приборам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2</w:t>
            </w:r>
            <w:r w:rsidRPr="00B45308">
              <w:t>. Замена разводящих магистралей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3 721,48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3 760,89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3</w:t>
            </w:r>
            <w:r w:rsidRPr="00B45308">
              <w:t>. Замена запорной арматуры, в том числе на ответвлениях от стояков в квартиру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3.3.1 Перегруппировка или замена отопительных приборов в жилых помещениях отопительных приборов;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45FB2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6 100,16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6 241,42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6 288,33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6 231,35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3.3.2 Перегруппировка или замена отопительных приборов в местах общего пользования;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E45FB2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3 550,03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6 428,45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5011,36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5 301,07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4</w:t>
            </w:r>
            <w:r w:rsidRPr="00B45308">
              <w:t xml:space="preserve">. Замена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4</w:t>
            </w:r>
            <w:r w:rsidRPr="00B45308">
              <w:t xml:space="preserve">.1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(из нержавеющей стали)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222,96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4</w:t>
            </w:r>
            <w:r w:rsidRPr="00B45308">
              <w:t xml:space="preserve">.2 Смена </w:t>
            </w:r>
            <w:proofErr w:type="spellStart"/>
            <w:r w:rsidRPr="00B45308">
              <w:t>полотенцесушителей</w:t>
            </w:r>
            <w:proofErr w:type="spellEnd"/>
            <w:r w:rsidRPr="00B45308">
              <w:t xml:space="preserve"> (хромированных)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прибор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224,79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5</w:t>
            </w:r>
            <w:r w:rsidRPr="00B45308">
              <w:t>. Установка автоматических балансировочных клапанов на стояках, ветках и кольцах системы отопления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5</w:t>
            </w:r>
            <w:r w:rsidRPr="00B45308">
              <w:rPr>
                <w:bCs/>
              </w:rPr>
              <w:t>.1</w:t>
            </w:r>
            <w:r w:rsidRPr="00B45308">
              <w:t xml:space="preserve"> Установка балансировочного клапана диаметром 20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клапан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6 796,96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5</w:t>
            </w:r>
            <w:r w:rsidRPr="00B45308">
              <w:rPr>
                <w:bCs/>
              </w:rPr>
              <w:t xml:space="preserve">.2 </w:t>
            </w:r>
            <w:r w:rsidRPr="00B45308">
              <w:t>Установка балансировочного клапана диаметром 25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клапан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7 573,46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6</w:t>
            </w:r>
            <w:r w:rsidRPr="00B45308">
              <w:t xml:space="preserve">. </w:t>
            </w:r>
            <w:r w:rsidRPr="00B45308">
              <w:rPr>
                <w:color w:val="FF0000"/>
              </w:rPr>
              <w:t xml:space="preserve"> </w:t>
            </w:r>
            <w:r w:rsidRPr="00B45308">
              <w:t xml:space="preserve"> 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6</w:t>
            </w:r>
            <w:r w:rsidRPr="00B45308">
              <w:rPr>
                <w:bCs/>
              </w:rPr>
              <w:t>.1</w:t>
            </w:r>
            <w:r w:rsidRPr="00B45308">
              <w:t xml:space="preserve"> Установка пластинчатого </w:t>
            </w:r>
            <w:proofErr w:type="spellStart"/>
            <w:r w:rsidRPr="00B45308">
              <w:t>водоподогревателя</w:t>
            </w:r>
            <w:proofErr w:type="spellEnd"/>
            <w:r w:rsidRPr="00B45308">
              <w:t xml:space="preserve"> при ремонте бойлеров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825 344,27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7.</w:t>
            </w:r>
            <w:r w:rsidRPr="00B45308">
              <w:rPr>
                <w:bCs/>
              </w:rPr>
              <w:t xml:space="preserve"> </w:t>
            </w:r>
            <w:r w:rsidRPr="00B45308"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3 070,78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3.</w:t>
            </w:r>
            <w:r>
              <w:t>8</w:t>
            </w:r>
            <w:r w:rsidRPr="00B45308">
              <w:t>. Разборка и восстановление конструкций в местах прохода инженерных коммуникаций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8</w:t>
            </w:r>
            <w:r w:rsidRPr="00B45308">
              <w:rPr>
                <w:bCs/>
              </w:rPr>
              <w:t>.1</w:t>
            </w:r>
            <w:r w:rsidRPr="00B45308">
              <w:t xml:space="preserve"> 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отверстие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178,73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3.</w:t>
            </w:r>
            <w:r>
              <w:rPr>
                <w:bCs/>
              </w:rPr>
              <w:t>8</w:t>
            </w:r>
            <w:r w:rsidRPr="00B45308">
              <w:rPr>
                <w:bCs/>
              </w:rPr>
              <w:t>.2</w:t>
            </w:r>
            <w:r w:rsidRPr="00B45308">
              <w:t>. 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отверстие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266,28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 xml:space="preserve">4. Ремонт внутридомовой инженерной системы </w:t>
            </w:r>
            <w:r w:rsidRPr="00B45308">
              <w:rPr>
                <w:bCs/>
              </w:rPr>
              <w:lastRenderedPageBreak/>
              <w:t>газоснабжения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lastRenderedPageBreak/>
              <w:t>4.1. Демонтаж, монтаж, восстановление, замена внутридомовых и фасадных разводящих трубопроводов и стояков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4.1.1</w:t>
            </w:r>
            <w:r>
              <w:rPr>
                <w:bCs/>
              </w:rPr>
              <w:t>.</w:t>
            </w:r>
            <w:r w:rsidRPr="00B45308">
              <w:t xml:space="preserve"> Прокладка внутреннего трубопровода газоснабжения с учетом установки внутренних счетчиков газа и запорной арматуры, в общежитиях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11 693,23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>5. Ремонт внутридомовой инженерной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5.1. 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5.1.1. Замена ГРЩ (главный распределительный щит), распределительных и групповых щитов;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уборочной площади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800,55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800,55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544,10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544,10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</w:t>
            </w:r>
            <w:r>
              <w:t>.</w:t>
            </w:r>
            <w:r w:rsidRPr="00B45308">
              <w:t xml:space="preserve"> 5-ти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1 103,92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.2</w:t>
            </w:r>
            <w:r>
              <w:t>.</w:t>
            </w:r>
            <w:r w:rsidRPr="00B45308">
              <w:t xml:space="preserve"> 5-ти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2 745,95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.3</w:t>
            </w:r>
            <w:r>
              <w:t>.</w:t>
            </w:r>
            <w:r w:rsidRPr="00B45308">
              <w:t xml:space="preserve"> 5-ти этажный жилой дом (ЩК в квартирах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793,19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.4</w:t>
            </w:r>
            <w:r>
              <w:t>.</w:t>
            </w:r>
            <w:r w:rsidRPr="00B45308">
              <w:t xml:space="preserve"> 5-ти этажный жилой дом (ЩК в квартирах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2 075,09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.5</w:t>
            </w:r>
            <w:r>
              <w:t>.</w:t>
            </w:r>
            <w:r w:rsidRPr="00B45308">
              <w:t xml:space="preserve"> 5-ти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811,57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.6</w:t>
            </w:r>
            <w:r>
              <w:t>.</w:t>
            </w:r>
            <w:r w:rsidRPr="00B45308">
              <w:t xml:space="preserve"> 5-ти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2 986,54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.7</w:t>
            </w:r>
            <w:r>
              <w:t>.</w:t>
            </w:r>
            <w:r w:rsidRPr="00B45308">
              <w:t xml:space="preserve"> 5-ти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1 127,71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.8</w:t>
            </w:r>
            <w:r>
              <w:t>.</w:t>
            </w:r>
            <w:r w:rsidRPr="00B45308">
              <w:t xml:space="preserve"> 5-ти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2 996,67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.9</w:t>
            </w:r>
            <w:r>
              <w:t>.</w:t>
            </w:r>
            <w:r w:rsidRPr="00B45308">
              <w:t xml:space="preserve"> 2-х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 xml:space="preserve"> 1 109,37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.10</w:t>
            </w:r>
            <w:r>
              <w:t>.</w:t>
            </w:r>
            <w:r w:rsidRPr="00B45308">
              <w:t xml:space="preserve"> 2-х этажный жилой дом (ЩК в квартирах)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1 800,25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.11</w:t>
            </w:r>
            <w:r>
              <w:t>.</w:t>
            </w:r>
            <w:r w:rsidRPr="00B45308">
              <w:t xml:space="preserve"> 2-х этажный жилой дом (ЩК в квартирах,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984,42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.12</w:t>
            </w:r>
            <w:r>
              <w:t>.</w:t>
            </w:r>
            <w:r w:rsidRPr="00B45308">
              <w:t xml:space="preserve"> 2-х этажный жилой дом (ЩК в квартирах,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1 770,69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.13</w:t>
            </w:r>
            <w:r>
              <w:t>.</w:t>
            </w:r>
            <w:r w:rsidRPr="00B45308">
              <w:t xml:space="preserve">  9-ти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640,12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.14</w:t>
            </w:r>
            <w:r>
              <w:t>.</w:t>
            </w:r>
            <w:r w:rsidRPr="00B45308">
              <w:t xml:space="preserve"> 9-ти этажный жилой дом (ЩЭ со счетчиками)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2 005,81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.15</w:t>
            </w:r>
            <w:r>
              <w:t>.</w:t>
            </w:r>
            <w:r w:rsidRPr="00B45308">
              <w:t xml:space="preserve"> 9-ти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548,23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.16</w:t>
            </w:r>
            <w:r>
              <w:t>.</w:t>
            </w:r>
            <w:r w:rsidRPr="00B45308">
              <w:t xml:space="preserve"> 9-ти этажный жилой дом (ЩЭ без замены счетчиков)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1 871,10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.17</w:t>
            </w:r>
            <w:r>
              <w:t>.</w:t>
            </w:r>
            <w:r w:rsidRPr="00B45308">
              <w:t xml:space="preserve"> 9-ти этажный жилой дом (ЩЭ без замены счетчиков)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605,52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2</w:t>
            </w:r>
            <w:r w:rsidRPr="00B45308">
              <w:t>.18</w:t>
            </w:r>
            <w:r>
              <w:t>.</w:t>
            </w:r>
            <w:r w:rsidRPr="00B45308">
              <w:t xml:space="preserve"> 9-ти этажный жилой дом (ЩЭ без замены счетчиков)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2 010,67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3</w:t>
            </w:r>
            <w:r w:rsidRPr="00B45308">
              <w:t>. Установка устройств защитного отключения для каждой квартиры (без стоимости УЗО)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1 153,32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 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– АВР) для лифтового оборудования и систем противопожарной защиты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на 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.2</w:t>
            </w:r>
            <w:r>
              <w:t>.</w:t>
            </w:r>
            <w:r w:rsidRPr="00B45308">
              <w:t xml:space="preserve">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44 867,84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44 441,19</w:t>
            </w:r>
          </w:p>
        </w:tc>
      </w:tr>
      <w:tr w:rsidR="00022823" w:rsidRPr="00B45308" w:rsidTr="003D6AB6">
        <w:trPr>
          <w:cantSplit/>
          <w:trHeight w:val="173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.3</w:t>
            </w:r>
            <w:r>
              <w:t>.</w:t>
            </w:r>
            <w:r w:rsidRPr="00B45308">
              <w:t xml:space="preserve">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58 504,19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5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3.4.</w:t>
            </w:r>
            <w:r w:rsidRPr="00B45308">
              <w:t xml:space="preserve">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67 194,13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 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</w:t>
            </w:r>
            <w:r>
              <w:t xml:space="preserve">. </w:t>
            </w:r>
            <w:r w:rsidRPr="00B45308"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821,75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.2.</w:t>
            </w:r>
            <w:r>
              <w:t xml:space="preserve"> </w:t>
            </w:r>
            <w:r w:rsidRPr="00B45308"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2 693,34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.3</w:t>
            </w:r>
            <w:r>
              <w:t xml:space="preserve">. </w:t>
            </w:r>
            <w:r w:rsidRPr="00B45308"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  <w:r>
              <w:t>832,82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.4</w:t>
            </w:r>
            <w:r>
              <w:t>.</w:t>
            </w:r>
            <w:r w:rsidRPr="00B45308">
              <w:t xml:space="preserve"> 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2 514,28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.5</w:t>
            </w:r>
            <w:r>
              <w:t>.</w:t>
            </w:r>
            <w:r w:rsidRPr="00B45308">
              <w:t xml:space="preserve">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825,88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.6</w:t>
            </w:r>
            <w:r>
              <w:t>.</w:t>
            </w:r>
            <w:r w:rsidRPr="00B45308">
              <w:t xml:space="preserve"> 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2 966,35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.7.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822,33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.7.1</w:t>
            </w:r>
            <w:r>
              <w:t>.</w:t>
            </w:r>
            <w:r w:rsidRPr="00B45308">
              <w:t xml:space="preserve"> 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2 888,24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.8. 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1 045,37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.8.1</w:t>
            </w:r>
            <w:r>
              <w:t>.</w:t>
            </w:r>
            <w:r w:rsidRPr="00B45308">
              <w:t xml:space="preserve"> 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1 693,15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.9</w:t>
            </w:r>
            <w:r>
              <w:t>.</w:t>
            </w:r>
            <w:r w:rsidRPr="00B45308">
              <w:t xml:space="preserve">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1 085,82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.10</w:t>
            </w:r>
            <w:r>
              <w:t>.</w:t>
            </w:r>
            <w:r w:rsidRPr="00B45308">
              <w:t xml:space="preserve">  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1 826,07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rPr>
                <w:color w:val="000000"/>
              </w:rPr>
            </w:pPr>
            <w:r w:rsidRPr="00B45308">
              <w:rPr>
                <w:color w:val="000000"/>
              </w:rPr>
              <w:t>5.</w:t>
            </w:r>
            <w:r>
              <w:rPr>
                <w:color w:val="000000"/>
              </w:rPr>
              <w:t>4</w:t>
            </w:r>
            <w:r w:rsidRPr="00B45308">
              <w:rPr>
                <w:color w:val="000000"/>
              </w:rPr>
              <w:t>.11</w:t>
            </w:r>
            <w:r>
              <w:rPr>
                <w:color w:val="000000"/>
              </w:rPr>
              <w:t>.</w:t>
            </w:r>
            <w:r w:rsidRPr="00B45308">
              <w:rPr>
                <w:color w:val="000000"/>
              </w:rPr>
              <w:t xml:space="preserve">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620,45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.11.1</w:t>
            </w:r>
            <w:r>
              <w:t>.</w:t>
            </w:r>
            <w:r w:rsidRPr="00B45308">
              <w:t xml:space="preserve"> 9-ти этажный жилой дом (ЩЭ  без  счетчиков) со светодиодными светильниками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2 147,47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.12. 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654,16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.12.1</w:t>
            </w:r>
            <w:r>
              <w:t>.</w:t>
            </w:r>
            <w:r w:rsidRPr="00B45308">
              <w:t xml:space="preserve"> 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2 074,47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.13</w:t>
            </w:r>
            <w:r>
              <w:t xml:space="preserve">. </w:t>
            </w:r>
            <w:r w:rsidRPr="00B45308"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658,20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.13.1</w:t>
            </w:r>
            <w:r>
              <w:t>.</w:t>
            </w:r>
            <w:r w:rsidRPr="00B45308">
              <w:t xml:space="preserve"> 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2 267,35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.14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  <w:p w:rsidR="00022823" w:rsidRPr="00B45308" w:rsidRDefault="00022823" w:rsidP="00022823">
            <w:pPr>
              <w:jc w:val="center"/>
            </w:pPr>
            <w:r>
              <w:t>631,79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5.4</w:t>
            </w:r>
            <w:r w:rsidRPr="00B45308">
              <w:t>.14.1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2 857,25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.15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общей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529,16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.15.1</w:t>
            </w:r>
            <w:r>
              <w:t>.</w:t>
            </w:r>
            <w:r w:rsidRPr="00B45308">
              <w:t xml:space="preserve"> 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  <w:p w:rsidR="00022823" w:rsidRPr="00B45308" w:rsidRDefault="00022823" w:rsidP="00022823">
            <w:pPr>
              <w:jc w:val="center"/>
            </w:pPr>
            <w:r>
              <w:t>5 478,38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4</w:t>
            </w:r>
            <w:r w:rsidRPr="00B45308">
              <w:t>.16. В подвале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уборочной площади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2 717,43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2 717,43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2 573,84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2 573,84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5.4</w:t>
            </w:r>
            <w:r w:rsidRPr="00B45308">
              <w:t>.17</w:t>
            </w:r>
            <w:r>
              <w:t>.</w:t>
            </w:r>
            <w:r w:rsidRPr="00B45308">
              <w:t xml:space="preserve"> В подъезде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уборочной площади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3 444,73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3 444,73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2 975,94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2 975,94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5</w:t>
            </w:r>
            <w:r w:rsidRPr="00B45308">
              <w:t>. Монтаж системы дополнительного уравнивания потенциалов, в том числе заземление ванн в квартирах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Заземление ванн по канализационным стоякам проводом без магистральных линий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3 904,93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5</w:t>
            </w:r>
            <w:r w:rsidRPr="00B45308">
              <w:t>.2</w:t>
            </w:r>
            <w:r>
              <w:t>.</w:t>
            </w:r>
            <w:r w:rsidRPr="00B45308">
              <w:t xml:space="preserve"> Заземление ванн по канализационным стоякам проводом со стальной полосой по подвалу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4 761,22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5.</w:t>
            </w:r>
            <w:r>
              <w:t>5</w:t>
            </w:r>
            <w:r w:rsidRPr="00B45308">
              <w:t>.3</w:t>
            </w:r>
            <w:r>
              <w:t>.</w:t>
            </w:r>
            <w:r w:rsidRPr="00B45308">
              <w:t xml:space="preserve"> Заземление ванн от щита этажного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ванна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5 956,70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6. Ремонт, замена, модернизация лифтов, ремонт лифтовых шахт, машинных и блочных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 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статьей 6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3 140 146,38</w:t>
            </w:r>
          </w:p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6.1.1. на 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4 464 400,79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6.1.2.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3 893 821,84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4 135 192,72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3 973 724,58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4 047 163,09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6.1.3.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5 348 414,74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6.1.4</w:t>
            </w:r>
            <w:r>
              <w:t>.</w:t>
            </w:r>
            <w:r w:rsidRPr="00B45308">
              <w:t xml:space="preserve"> на 15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5 637 455,80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6.1.5.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5 666 806,47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6.1.6</w:t>
            </w:r>
            <w:r>
              <w:t>.</w:t>
            </w:r>
            <w:r w:rsidRPr="00B45308">
              <w:t xml:space="preserve"> на 18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5 932 330,75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6.2. Ремонт лифтовых шахт, замена приставных лифтовых шахт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31 788,65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6.3. Ремонт освещения лифтовых шахт и машинного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34 454,01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6.4.</w:t>
            </w:r>
            <w:r w:rsidRPr="00B45308">
              <w:t xml:space="preserve"> Ремонт машинных помещений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35 483,89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/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6.4.</w:t>
            </w:r>
            <w:r>
              <w:t>1</w:t>
            </w:r>
            <w:r w:rsidRPr="00B45308">
              <w:t>.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46 046,02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71 551,32</w:t>
            </w:r>
          </w:p>
        </w:tc>
      </w:tr>
      <w:tr w:rsidR="00022823" w:rsidRPr="00B45308" w:rsidTr="003D6AB6">
        <w:trPr>
          <w:cantSplit/>
          <w:trHeight w:val="27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6.4.</w:t>
            </w:r>
            <w:r>
              <w:t>2</w:t>
            </w:r>
            <w:r w:rsidRPr="00B45308">
              <w:t>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40 494,11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6.4.</w:t>
            </w:r>
            <w:r>
              <w:t>3</w:t>
            </w:r>
            <w:r w:rsidRPr="00B45308">
              <w:t>.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57 674,94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6.4.</w:t>
            </w:r>
            <w:r>
              <w:rPr>
                <w:bCs/>
              </w:rPr>
              <w:t>4</w:t>
            </w:r>
            <w:r w:rsidRPr="00B45308">
              <w:t xml:space="preserve">  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 , анкеров, огнезащитным покрытием металлических поверхностей, окраской и т.д.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шахта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704 373,97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6.5.</w:t>
            </w:r>
            <w:r>
              <w:t xml:space="preserve"> </w:t>
            </w:r>
            <w:r w:rsidRPr="00B45308">
              <w:t>Ремонт или замена дверей в машинные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37 657,73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6.6.</w:t>
            </w:r>
            <w:r w:rsidRPr="00B45308">
              <w:t xml:space="preserve"> Ремонт, замена, установка элементов автоматизации и диспетчеризации лифтового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  <w:p w:rsidR="00022823" w:rsidRPr="00B45308" w:rsidRDefault="00022823" w:rsidP="00022823">
            <w:pPr>
              <w:jc w:val="center"/>
            </w:pPr>
            <w:r>
              <w:t>109 517,48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6.6.1. на 8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105 768,99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6.6.2</w:t>
            </w:r>
            <w:r>
              <w:t>.</w:t>
            </w:r>
            <w:r w:rsidRPr="00B45308">
              <w:t xml:space="preserve"> на 9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105 768,99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297D0F">
              <w:t>105 768,99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297D0F">
              <w:t>105 768,99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297D0F">
              <w:t>105 768,99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6.6.3. на 14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7F7DAF">
              <w:t>105 768,99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6.6.4. на 15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7F7DAF">
              <w:t>105 768,99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101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6.6.5</w:t>
            </w:r>
            <w:r>
              <w:t>.</w:t>
            </w:r>
            <w:r w:rsidRPr="00B45308">
              <w:t xml:space="preserve"> на 16 остановок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F610B0">
              <w:t>105 768,99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6.6.</w:t>
            </w:r>
            <w:r>
              <w:t>6.</w:t>
            </w:r>
            <w:r w:rsidRPr="00B45308">
              <w:rPr>
                <w:bCs/>
              </w:rPr>
              <w:t xml:space="preserve"> </w:t>
            </w:r>
            <w:r w:rsidRPr="00B45308"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98 364,99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6.7.</w:t>
            </w:r>
            <w:r>
              <w:t xml:space="preserve"> </w:t>
            </w:r>
            <w:r w:rsidRPr="00B45308">
              <w:t>Замена кабелей питания лифта и установка АВР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96 722,90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6.8. Замена оборудования в машинном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130 893,36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6.9.</w:t>
            </w:r>
            <w:r>
              <w:t xml:space="preserve"> </w:t>
            </w:r>
            <w:r w:rsidRPr="00B45308">
              <w:t>Демонтаж, монтаж, восстановление, устройство контура заземления лифтового оборудования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10 553,55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6.10. Проведение пусконаладочных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629 854,36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6.11</w:t>
            </w:r>
            <w:r>
              <w:t>.</w:t>
            </w:r>
            <w:r w:rsidRPr="00B45308">
              <w:t xml:space="preserve"> 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регламента Таможенного союза ТР ТС 011/2011 «Безопасность лифтов», утвержденного Решением Комиссии Таможенного союза от 18 октября 2011 г. № 824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лифт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124 909,05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7. Ремонт крыш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 Демонтаж, монтаж, восстановление, замена, усиление стропильной системы, обрешетки (</w:t>
            </w:r>
            <w:proofErr w:type="spellStart"/>
            <w:r w:rsidRPr="00B45308">
              <w:t>контробрешетки</w:t>
            </w:r>
            <w:proofErr w:type="spellEnd"/>
            <w:r w:rsidRPr="00B45308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7.1.1</w:t>
            </w:r>
            <w:r>
              <w:t>.</w:t>
            </w:r>
            <w:r w:rsidRPr="00B45308">
              <w:t xml:space="preserve"> Ремонт: с частичной заменой стропильных ног, </w:t>
            </w:r>
            <w:proofErr w:type="spellStart"/>
            <w:r w:rsidRPr="00B45308">
              <w:t>мауэрлатов</w:t>
            </w:r>
            <w:proofErr w:type="spellEnd"/>
            <w:r w:rsidRPr="00B45308">
              <w:t>, обрешетки сплошной и разряженной из брусков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2 885,14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2 885,14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7.1.2</w:t>
            </w:r>
            <w:r>
              <w:t>.</w:t>
            </w:r>
            <w:r w:rsidRPr="00B45308">
              <w:t xml:space="preserve"> Замена деревянных балок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3B544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3 088,28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7.1.3</w:t>
            </w:r>
            <w:r>
              <w:t>.</w:t>
            </w:r>
            <w:r w:rsidRPr="00B45308">
              <w:t xml:space="preserve"> Полная смена стропильной системы,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3B544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2 797,90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7.1.4</w:t>
            </w:r>
            <w:r>
              <w:t>.</w:t>
            </w:r>
            <w:r w:rsidRPr="00B45308">
              <w:t xml:space="preserve"> Ремонт стропильной системы,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164BE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1 178,72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7.1.5</w:t>
            </w:r>
            <w:r>
              <w:t>.</w:t>
            </w:r>
            <w:r w:rsidRPr="00B45308">
              <w:t xml:space="preserve"> Усиление стропильной системы, ремонт обрешетки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164BE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2 083,99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7.2.</w:t>
            </w:r>
            <w:r>
              <w:t xml:space="preserve"> </w:t>
            </w:r>
            <w:proofErr w:type="spellStart"/>
            <w:r w:rsidRPr="00B45308">
              <w:t>Антисептирование</w:t>
            </w:r>
            <w:proofErr w:type="spellEnd"/>
            <w:r w:rsidRPr="00B45308">
              <w:t xml:space="preserve"> и </w:t>
            </w:r>
            <w:proofErr w:type="spellStart"/>
            <w:r w:rsidRPr="00B45308">
              <w:t>антипирирование</w:t>
            </w:r>
            <w:proofErr w:type="spellEnd"/>
            <w:r w:rsidRPr="00B45308">
              <w:t xml:space="preserve"> деревянных конструкций.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164BE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175,69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175,69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7.3. Работы по нормализации температурно-влажностного режима (устройство карнизных, вытяжных щелей, коробов и т.д.)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1E15CD" w:rsidRDefault="00022823" w:rsidP="00022823">
            <w:r w:rsidRPr="001E15CD">
              <w:t>7.3.1</w:t>
            </w:r>
            <w:r>
              <w:t>.</w:t>
            </w:r>
            <w:r w:rsidRPr="001E15CD">
              <w:t xml:space="preserve"> 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1E15CD" w:rsidRDefault="00022823" w:rsidP="00022823">
            <w:pPr>
              <w:jc w:val="center"/>
            </w:pPr>
            <w:r w:rsidRPr="001E15CD">
              <w:t>1 подъем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1E15CD" w:rsidRDefault="00022823" w:rsidP="00022823">
            <w:pPr>
              <w:jc w:val="center"/>
            </w:pPr>
          </w:p>
          <w:p w:rsidR="00022823" w:rsidRPr="001E15CD" w:rsidRDefault="00022823" w:rsidP="00022823">
            <w:pPr>
              <w:jc w:val="center"/>
            </w:pPr>
            <w:r>
              <w:t>2 659,44</w:t>
            </w:r>
          </w:p>
          <w:p w:rsidR="00022823" w:rsidRPr="001E15CD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1E15CD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color w:val="FF0000"/>
              </w:rPr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7.3.2. Устройство вытяжных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7.4. Демонтаж, монтаж, восстановление, замена, усиление деревянных и железобетонных конструкций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7.4.1</w:t>
            </w:r>
            <w:r>
              <w:t>.</w:t>
            </w:r>
            <w:r w:rsidRPr="00B45308">
              <w:t xml:space="preserve"> Ремонт деревянных чердачных перекрытий (балки, подшивка , огнезащита)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5 714,99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7.5. Демонтаж, монтаж, восстановление, замена, установка слуховых окон, лестниц подъема (спуска) на чердак и кровлю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7.5.1. Ремонт (замена слуховых окон)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0A00B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175,33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175,33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7.5.2</w:t>
            </w:r>
            <w:r>
              <w:t>.</w:t>
            </w:r>
            <w:r w:rsidRPr="00B45308">
              <w:t xml:space="preserve"> Демонтаж, монтаж, установка слуховых окон,  лестниц подъема (спуска) на чердак и кровлю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0A00B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172,58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7.6.</w:t>
            </w:r>
            <w:r w:rsidRPr="00B45308">
              <w:t xml:space="preserve"> Монтаж ходовых мостиков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40,06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</w:t>
            </w:r>
            <w:r>
              <w:t>.</w:t>
            </w:r>
            <w:r w:rsidRPr="00B45308">
              <w:t xml:space="preserve"> Замена покрытия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7.7.1</w:t>
            </w:r>
            <w:r>
              <w:t>.</w:t>
            </w:r>
            <w:r w:rsidRPr="00B45308">
              <w:t xml:space="preserve"> Замена покрытия кровли из </w:t>
            </w:r>
            <w:proofErr w:type="spellStart"/>
            <w:r w:rsidRPr="00B45308">
              <w:t>профнастила</w:t>
            </w:r>
            <w:proofErr w:type="spellEnd"/>
            <w:r w:rsidRPr="00B45308">
              <w:t xml:space="preserve"> без устройства ограждения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980FB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2 430,77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2 430,77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7.7.2.</w:t>
            </w:r>
            <w:r>
              <w:t xml:space="preserve"> </w:t>
            </w:r>
            <w:r w:rsidRPr="00B45308">
              <w:t>Замена покрытия кровли из наплавляемых материалов с разборкой и устройством выравнивающей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980FB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3 125,15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3 125,15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3 378,79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3 378,79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7.7.3</w:t>
            </w:r>
            <w:r>
              <w:t>.</w:t>
            </w:r>
            <w:r w:rsidRPr="00B45308">
              <w:t xml:space="preserve"> Смена шиферного покрытия с герметизацией стыков и устройством свесов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980FB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1 621,03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7.7.4</w:t>
            </w:r>
            <w:r>
              <w:t>.</w:t>
            </w:r>
            <w:r w:rsidRPr="00B45308">
              <w:t xml:space="preserve"> Замена шиферной кровли на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C3215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2 295,21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7.7.5</w:t>
            </w:r>
            <w:r>
              <w:t>.</w:t>
            </w:r>
            <w:r w:rsidRPr="00B45308">
              <w:t xml:space="preserve"> Замена шиферной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C3215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1 684,80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7.7.6</w:t>
            </w:r>
            <w:r>
              <w:t>.</w:t>
            </w:r>
            <w:r w:rsidRPr="00B45308">
              <w:t xml:space="preserve"> Замена покрытия смешанной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C3215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1 666,12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7.7.7</w:t>
            </w:r>
            <w:r>
              <w:t>.</w:t>
            </w:r>
            <w:r w:rsidRPr="00B45308">
              <w:t xml:space="preserve">  Замена покрытия смешанной кровли на окрашенный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C3215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2 822,09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7.8. Демонтаж, монтаж, восстановление,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7.8.1</w:t>
            </w:r>
            <w:r>
              <w:t>.</w:t>
            </w:r>
            <w:r w:rsidRPr="00B45308">
              <w:t xml:space="preserve">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816A9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1 188,96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23" w:rsidRPr="00B45308" w:rsidRDefault="00022823" w:rsidP="00022823">
            <w:pPr>
              <w:jc w:val="center"/>
            </w:pPr>
            <w:r w:rsidRPr="008470B2">
              <w:t>1 188,96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23" w:rsidRPr="00B45308" w:rsidRDefault="00022823" w:rsidP="00022823">
            <w:pPr>
              <w:jc w:val="center"/>
            </w:pPr>
            <w:r w:rsidRPr="008470B2">
              <w:t>1 188,96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823" w:rsidRPr="00B45308" w:rsidRDefault="00022823" w:rsidP="00022823">
            <w:pPr>
              <w:jc w:val="center"/>
            </w:pPr>
            <w:r w:rsidRPr="008470B2">
              <w:t>1 188,96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7.8.2</w:t>
            </w:r>
            <w:r>
              <w:t>.</w:t>
            </w:r>
            <w:r w:rsidRPr="00B45308">
              <w:t xml:space="preserve"> Демонтаж, монтаж, устройство стяжки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816A9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1 391,50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 Утепление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 xml:space="preserve">7.9.1. Утепление </w:t>
            </w:r>
            <w:proofErr w:type="spellStart"/>
            <w:r w:rsidRPr="00B45308">
              <w:t>подкровельного</w:t>
            </w:r>
            <w:proofErr w:type="spellEnd"/>
            <w:r w:rsidRPr="00B45308">
              <w:t xml:space="preserve"> (чердачного)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FF729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3 840,57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 w:rsidRPr="00573A56">
              <w:t>3 840,57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 w:rsidRPr="00573A56">
              <w:t>3 840,57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 w:rsidRPr="00573A56">
              <w:t>3 840,57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7.9.2</w:t>
            </w:r>
            <w:r>
              <w:t>.</w:t>
            </w:r>
            <w:r w:rsidRPr="00B45308">
              <w:t xml:space="preserve">  Утепление чердачного перекрытия плитами ППЖ (с устройством </w:t>
            </w:r>
            <w:proofErr w:type="spellStart"/>
            <w:r w:rsidRPr="00B45308">
              <w:t>пароизоляции</w:t>
            </w:r>
            <w:proofErr w:type="spellEnd"/>
            <w:r w:rsidRPr="00B45308">
              <w:t xml:space="preserve"> </w:t>
            </w:r>
            <w:proofErr w:type="spellStart"/>
            <w:r w:rsidRPr="00B45308">
              <w:t>Изоспаном</w:t>
            </w:r>
            <w:proofErr w:type="spellEnd"/>
            <w:r w:rsidRPr="00B45308">
              <w:t xml:space="preserve"> и выравнивающего слоя)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FF729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6 049,02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7.9.3</w:t>
            </w:r>
            <w:r>
              <w:t>.</w:t>
            </w:r>
            <w:r w:rsidRPr="00B45308">
              <w:t xml:space="preserve"> 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F3DE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6 072,76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7.9.4</w:t>
            </w:r>
            <w:r>
              <w:t>.</w:t>
            </w:r>
            <w:r w:rsidRPr="00B45308">
              <w:t xml:space="preserve"> Утепление деревянного чердачного перекрытия ППЖ со стяжкой ЦСП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F3DE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5 914,57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7.9.5</w:t>
            </w:r>
            <w:r>
              <w:t>.</w:t>
            </w:r>
            <w:r w:rsidRPr="00B45308">
              <w:t xml:space="preserve"> Утепление чердачного перекрытия плитами пенополистирольными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F3DE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4 309,96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7.9.6</w:t>
            </w:r>
            <w:r>
              <w:t>.</w:t>
            </w:r>
            <w:r w:rsidRPr="00B45308">
              <w:t xml:space="preserve"> Утепление деревянного чердачного перекрытия XSP 35 со стяжкой  ЦСП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F3DE6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5 687,56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 xml:space="preserve">7.10. Демонтаж, монтаж, восстановление, устройство </w:t>
            </w:r>
            <w:proofErr w:type="spellStart"/>
            <w:r w:rsidRPr="00B45308">
              <w:t>гидро-пароизоляции</w:t>
            </w:r>
            <w:proofErr w:type="spellEnd"/>
            <w:r w:rsidRPr="00B45308">
              <w:t xml:space="preserve">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7.10.1</w:t>
            </w:r>
            <w:r>
              <w:t xml:space="preserve">. </w:t>
            </w:r>
            <w:r w:rsidRPr="00B45308">
              <w:t xml:space="preserve">Устройство </w:t>
            </w:r>
            <w:proofErr w:type="spellStart"/>
            <w:r w:rsidRPr="00B45308">
              <w:t>гидро-пароизоляции</w:t>
            </w:r>
            <w:proofErr w:type="spellEnd"/>
            <w:r w:rsidRPr="00B45308">
              <w:t xml:space="preserve"> чердачного перекрытия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172,75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172,75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172,75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7.11. Демонтаж, монтаж, восстановление, утепление плит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7.11.1</w:t>
            </w:r>
            <w:r>
              <w:t>.</w:t>
            </w:r>
            <w:r w:rsidRPr="00B45308">
              <w:t xml:space="preserve"> Демонтаж, монтаж, утепление плит покрытия (керамзитом)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1 482,30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7.12. Демонтаж, монтаж, восстановление, замена, устройство наружных и внутренних систем водоотведения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7.12.1</w:t>
            </w:r>
            <w:r>
              <w:t>.</w:t>
            </w:r>
            <w:r w:rsidRPr="00B45308">
              <w:t xml:space="preserve"> Смена мелких покрытий (отливы, свесы, конек, парапеты).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325,32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325,32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7.13. Демонтаж, монтаж, восстановление помещений выходов на кровлю с заменой окон, дверей, люков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7.13.1</w:t>
            </w:r>
            <w:r>
              <w:t>.</w:t>
            </w:r>
            <w:r w:rsidRPr="00B45308">
              <w:t xml:space="preserve"> Ремонт будки выхода на кровлю.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746A48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112,90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112,90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112,90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7.13.2. Замена люков выхода на кровлю.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746A48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90,58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7.14. Демонтаж, монтаж, восстановление или замена покрытий парапетов, брандмауэров, надстроек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7.14.1</w:t>
            </w:r>
            <w:r>
              <w:t>.</w:t>
            </w:r>
            <w:r w:rsidRPr="00B45308">
              <w:t xml:space="preserve">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2 943,21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7.15. Демонтаж, монтаж, восстановление парапетных, карнизных плит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7.15.1</w:t>
            </w:r>
            <w:r>
              <w:t>.</w:t>
            </w:r>
            <w:r w:rsidRPr="00B45308">
              <w:t xml:space="preserve"> Замена плит парапета на кирпичную кладку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куб.метр</w:t>
            </w:r>
            <w:proofErr w:type="spellEnd"/>
            <w:r w:rsidRPr="00B45308">
              <w:t xml:space="preserve"> кладки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27 160,07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7.15.2</w:t>
            </w:r>
            <w:r>
              <w:t>.</w:t>
            </w:r>
            <w:r w:rsidRPr="00B45308">
              <w:t xml:space="preserve">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2 925,15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 xml:space="preserve">7.16. Демонтаж, монтаж, восстановление, замена парапетных решеток, ограждений, устройств для </w:t>
            </w:r>
            <w:proofErr w:type="spellStart"/>
            <w:r w:rsidRPr="00B45308">
              <w:t>молниезащиты</w:t>
            </w:r>
            <w:proofErr w:type="spellEnd"/>
            <w:r w:rsidRPr="00B45308">
              <w:t xml:space="preserve"> и заземления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7.16.1</w:t>
            </w:r>
            <w:r>
              <w:t>.</w:t>
            </w:r>
            <w:r w:rsidRPr="00B45308">
              <w:t xml:space="preserve"> 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1 447,28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7</w:t>
            </w:r>
            <w:r w:rsidRPr="00B45308">
              <w:t>. Демонтаж, монтаж, восстановление, замена, устройство ограждения кровли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7</w:t>
            </w:r>
            <w:r w:rsidRPr="00B45308">
              <w:t>.1 Устройство ограждений кровель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1 694,54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 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.1</w:t>
            </w:r>
            <w:r>
              <w:t>.</w:t>
            </w:r>
            <w:r w:rsidRPr="00B45308">
              <w:t xml:space="preserve"> Устройство вытяжных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B4DC1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103,91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.2</w:t>
            </w:r>
            <w:r>
              <w:t xml:space="preserve">. </w:t>
            </w:r>
            <w:r w:rsidRPr="00B45308">
              <w:t>Устройство вентиляционных шахт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B4DC1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1 261,52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B6D48" w:rsidRDefault="00022823" w:rsidP="00022823">
            <w:pPr>
              <w:jc w:val="center"/>
            </w:pPr>
            <w:r w:rsidRPr="008B6D48">
              <w:t>1 261,52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B6D48" w:rsidRDefault="00022823" w:rsidP="00022823">
            <w:pPr>
              <w:jc w:val="center"/>
            </w:pPr>
            <w:r w:rsidRPr="008B6D48">
              <w:t>1 261,52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B6D48" w:rsidRDefault="00022823" w:rsidP="00022823">
            <w:pPr>
              <w:jc w:val="center"/>
            </w:pPr>
            <w:r w:rsidRPr="008B6D48">
              <w:t>1 261,52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B6D48" w:rsidRDefault="00022823" w:rsidP="00022823">
            <w:pPr>
              <w:jc w:val="center"/>
            </w:pPr>
            <w:r w:rsidRPr="008B6D48">
              <w:t>1 261,52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8B6D48" w:rsidRDefault="00022823" w:rsidP="00022823">
            <w:pPr>
              <w:jc w:val="center"/>
            </w:pPr>
            <w:r w:rsidRPr="008B6D48">
              <w:t>1 261,52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.3</w:t>
            </w:r>
            <w:r>
              <w:t>.</w:t>
            </w:r>
            <w:r w:rsidRPr="00B45308">
              <w:t xml:space="preserve"> Замена вентиляционных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B4DC1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326,42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326,42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8B6D48">
              <w:t>326,42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8B6D48">
              <w:t>326,42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.4</w:t>
            </w:r>
            <w:r>
              <w:t>.</w:t>
            </w:r>
            <w:r w:rsidRPr="00B45308">
              <w:t xml:space="preserve"> Устройство вытяжных  коробов из листового фибролита на мягкой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короб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10 671,51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.5</w:t>
            </w:r>
            <w:r>
              <w:t>.</w:t>
            </w:r>
            <w:r w:rsidRPr="00B45308">
              <w:t xml:space="preserve"> Устройство деревянных вытяжных коробов в коньке, с обивкой оцинкованной сталью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короб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11 083,60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7.1</w:t>
            </w:r>
            <w:r>
              <w:t>8</w:t>
            </w:r>
            <w:r w:rsidRPr="00B45308">
              <w:t>.6</w:t>
            </w:r>
            <w:r>
              <w:t>.</w:t>
            </w:r>
            <w:r w:rsidRPr="00B45308">
              <w:t xml:space="preserve"> Ремонт и утепление боровов и </w:t>
            </w:r>
            <w:proofErr w:type="spellStart"/>
            <w:r w:rsidRPr="00B45308">
              <w:t>вентшахт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422,03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19</w:t>
            </w:r>
            <w:r w:rsidRPr="00B45308">
              <w:t>. Замена дефлекторов мусоропроводов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19</w:t>
            </w:r>
            <w:r w:rsidRPr="00B45308">
              <w:t>.1</w:t>
            </w:r>
            <w:r>
              <w:t xml:space="preserve">. </w:t>
            </w:r>
            <w:r w:rsidRPr="00B45308">
              <w:t>Установка дефлекторов на мягкой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кровли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189,50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0</w:t>
            </w:r>
            <w:r w:rsidRPr="00B45308">
              <w:t>. Установка защитной сетки на продухи воздуховодов, вентиляционных шахт систем вентиляции, газоходов (от птиц)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0</w:t>
            </w:r>
            <w:r w:rsidRPr="00B45308">
              <w:t>.1.</w:t>
            </w:r>
            <w:r>
              <w:t xml:space="preserve"> </w:t>
            </w:r>
            <w:r w:rsidRPr="00B45308">
              <w:t>Установка вентиляционных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2 248,25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1</w:t>
            </w:r>
            <w:r w:rsidRPr="00B45308">
              <w:t>. Замена, установка зонтов на оголовках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1</w:t>
            </w:r>
            <w:r w:rsidRPr="00B45308">
              <w:t>.1. Установка зонтов над дымовыми трубами, шахтами в шиферной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3685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28,58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1</w:t>
            </w:r>
            <w:r w:rsidRPr="00B45308">
              <w:t>.2</w:t>
            </w:r>
            <w:r>
              <w:t>.</w:t>
            </w:r>
            <w:r w:rsidRPr="00B45308">
              <w:t xml:space="preserve"> Установка зонтов над дымовыми трубами, в кровле из </w:t>
            </w:r>
            <w:proofErr w:type="spellStart"/>
            <w:r w:rsidRPr="00B45308">
              <w:t>оцин</w:t>
            </w:r>
            <w:proofErr w:type="spellEnd"/>
            <w:r w:rsidRPr="00B45308">
              <w:t xml:space="preserve">. </w:t>
            </w:r>
            <w:proofErr w:type="spellStart"/>
            <w:r w:rsidRPr="00B45308">
              <w:t>профлиста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3685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62,91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1</w:t>
            </w:r>
            <w:r w:rsidRPr="00B45308">
              <w:t>.3</w:t>
            </w:r>
            <w:r>
              <w:t>.</w:t>
            </w:r>
            <w:r w:rsidRPr="00B45308">
              <w:t xml:space="preserve"> Установка зонтов над дымовыми трубами, вент каналами в кровле из </w:t>
            </w:r>
            <w:proofErr w:type="spellStart"/>
            <w:r w:rsidRPr="00B45308">
              <w:t>металлочерепичы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3685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116,87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1</w:t>
            </w:r>
            <w:r w:rsidRPr="00B45308">
              <w:t>.4</w:t>
            </w:r>
            <w:r>
              <w:t>.</w:t>
            </w:r>
            <w:r w:rsidRPr="00B45308">
              <w:t xml:space="preserve"> Замена  зонтов над дымовыми трубами, установка зонтов над дымовыми трубам в кровле мягкой (наплавляемой)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3685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33,10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2</w:t>
            </w:r>
            <w:r w:rsidRPr="00B45308">
              <w:t>. 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2</w:t>
            </w:r>
            <w:r w:rsidRPr="00B45308">
              <w:t>.1. Покрытия из наплавляемых материалов балконных козырьков.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EF4521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235,15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235,15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22</w:t>
            </w:r>
            <w:r w:rsidRPr="00B45308">
              <w:t>.2</w:t>
            </w:r>
            <w:r>
              <w:t>.</w:t>
            </w:r>
            <w:r w:rsidRPr="00B45308">
              <w:t xml:space="preserve"> Покрытия из наплавляемых материалов подъездных козырьков.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EF4521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171,54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171,54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3</w:t>
            </w:r>
            <w:r w:rsidRPr="00B45308">
              <w:t>. 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3</w:t>
            </w:r>
            <w:r w:rsidRPr="00B45308">
              <w:t>.1.  Смена выпусков канализации.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3170A8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214,22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7.23</w:t>
            </w:r>
            <w:r w:rsidRPr="00B45308">
              <w:t>.2. Замена водосточной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3170A8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240,81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240,81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86,33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86,33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86,33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>
              <w:t>86,33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7.23</w:t>
            </w:r>
            <w:r w:rsidRPr="00B45308">
              <w:t>.3</w:t>
            </w:r>
            <w:r>
              <w:t>.</w:t>
            </w:r>
            <w:r w:rsidRPr="00B45308">
              <w:t xml:space="preserve"> Замена фановых труб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3170A8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2 694,03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7.24</w:t>
            </w:r>
            <w:r w:rsidRPr="00B45308">
              <w:t>. Утепление инженерных коммуникаций неотапливаемого чердака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7.24</w:t>
            </w:r>
            <w:r w:rsidRPr="00B45308">
              <w:t>.1</w:t>
            </w:r>
            <w:r>
              <w:t>.</w:t>
            </w:r>
            <w:r w:rsidRPr="00B45308">
              <w:t xml:space="preserve"> Утепление фановых труб, диаметром 160мм и 110мм в кровле из </w:t>
            </w:r>
            <w:proofErr w:type="spellStart"/>
            <w:r w:rsidRPr="00B45308">
              <w:t>металлочерепицы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куб.метр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59,47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 Демонтаж, монтаж, устройство </w:t>
            </w:r>
            <w:proofErr w:type="spellStart"/>
            <w:r w:rsidRPr="00B45308">
              <w:t>снегозадержателей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>.1.</w:t>
            </w:r>
            <w:r>
              <w:t xml:space="preserve"> </w:t>
            </w:r>
            <w:r w:rsidRPr="00B45308">
              <w:t>Замена металлического ограждения на скатных кровлях с демонтажем парапетных решеток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190DC4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1 454,25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>.2. Замена ограждений кровель на шиферной кровле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90DC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248,37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.3. Замена  ограждений кровель при замене шиферной кровли на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90DC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241,25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.4. Замена  ограждений кровель при замене шиферной кровли на окрашенный </w:t>
            </w:r>
            <w:proofErr w:type="spellStart"/>
            <w:r w:rsidRPr="00B45308">
              <w:t>профнастил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90DC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188,63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.5. Замена  ограждений кровель при замене шиферной кровли на </w:t>
            </w:r>
            <w:proofErr w:type="spellStart"/>
            <w:r w:rsidRPr="00B45308">
              <w:t>металлочерепицу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90DC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237,55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.6. Замена  ограждений кровель при замене смешанной кровли на </w:t>
            </w:r>
            <w:proofErr w:type="spellStart"/>
            <w:r w:rsidRPr="00B45308">
              <w:t>металлочерепичу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90DC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241,87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>.7. 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944C1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2 581,53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7.25</w:t>
            </w:r>
            <w:r w:rsidRPr="00B45308">
              <w:t xml:space="preserve">.8.  Установка </w:t>
            </w:r>
            <w:proofErr w:type="spellStart"/>
            <w:r w:rsidRPr="00B45308">
              <w:t>снегозадержателей</w:t>
            </w:r>
            <w:proofErr w:type="spellEnd"/>
            <w:r w:rsidRPr="00B45308">
              <w:t xml:space="preserve"> в кровле из оцинкованного </w:t>
            </w:r>
            <w:proofErr w:type="spellStart"/>
            <w:r w:rsidRPr="00B45308">
              <w:t>профлиста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944C1F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183,10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7.2</w:t>
            </w:r>
            <w:r>
              <w:t>6</w:t>
            </w:r>
            <w:r w:rsidRPr="00B45308">
              <w:t>. Демонтаж, монтаж, восстановление, устройство боровов в чердачном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7.26</w:t>
            </w:r>
            <w:r w:rsidRPr="00B45308">
              <w:t>.1</w:t>
            </w:r>
            <w:r>
              <w:t>.</w:t>
            </w:r>
            <w:r w:rsidRPr="00B45308">
              <w:t xml:space="preserve"> Ремонт и утепление боровов и </w:t>
            </w:r>
            <w:proofErr w:type="spellStart"/>
            <w:r w:rsidRPr="00B45308">
              <w:t>вентшахт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87DF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401,42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7.26</w:t>
            </w:r>
            <w:r w:rsidRPr="00B45308">
              <w:t>.2</w:t>
            </w:r>
            <w:r>
              <w:t>.</w:t>
            </w:r>
            <w:r w:rsidRPr="00B45308">
              <w:t xml:space="preserve"> Ремонт боровов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87DF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277,29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7.26</w:t>
            </w:r>
            <w:r w:rsidRPr="00B45308">
              <w:t>.3</w:t>
            </w:r>
            <w:r>
              <w:t>.</w:t>
            </w:r>
            <w:r w:rsidRPr="00B45308">
              <w:t xml:space="preserve"> Ремонт боровов и </w:t>
            </w:r>
            <w:proofErr w:type="spellStart"/>
            <w:r w:rsidRPr="00B45308">
              <w:t>вентшахт</w:t>
            </w:r>
            <w:proofErr w:type="spellEnd"/>
            <w:r w:rsidRPr="00B45308">
              <w:t xml:space="preserve"> с </w:t>
            </w:r>
            <w:proofErr w:type="spellStart"/>
            <w:r w:rsidRPr="00B45308">
              <w:t>утеплениемв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337,66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7.27</w:t>
            </w:r>
            <w:r w:rsidRPr="00B45308">
              <w:t>. Установка решеток по периметру стен фасада на продухи чердачного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7.27</w:t>
            </w:r>
            <w:r w:rsidRPr="00B45308">
              <w:t>.1</w:t>
            </w:r>
            <w:r>
              <w:t>.</w:t>
            </w:r>
            <w:r w:rsidRPr="00B45308">
              <w:t xml:space="preserve"> Установка жалюзийных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1 855,39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 xml:space="preserve">7.27.2. </w:t>
            </w:r>
            <w:r w:rsidRPr="00B45308">
              <w:t>Установка вентиляционных(жалюзийных) решеток на продухи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2 256,62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28</w:t>
            </w:r>
            <w:r w:rsidRPr="00B45308">
              <w:t>. Демонтаж, монтаж, восстановление, замена, установка металлических пожарных лестниц и последующая их покраска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28</w:t>
            </w:r>
            <w:r w:rsidRPr="00B45308">
              <w:t>.1</w:t>
            </w:r>
            <w:r>
              <w:t>.</w:t>
            </w:r>
            <w:r w:rsidRPr="00B45308">
              <w:t xml:space="preserve"> Демонтаж деревянных лестниц, установка, металлических пожарных лестниц и последующая их покраска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D35F5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7.</w:t>
            </w:r>
            <w:r>
              <w:t>28</w:t>
            </w:r>
            <w:r w:rsidRPr="00B45308">
              <w:t>.2</w:t>
            </w:r>
            <w:r>
              <w:t>.</w:t>
            </w:r>
            <w:r w:rsidRPr="00B45308">
              <w:t xml:space="preserve"> Замена  металлических пожарных лестниц без последующей их покраски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D35F5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27,01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7.29</w:t>
            </w:r>
            <w:r w:rsidRPr="00B45308">
              <w:t>. Демонтаж, монтаж, восстановление или замена поддонов вытяжных коньковых коробов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7.29</w:t>
            </w:r>
            <w:r w:rsidRPr="00B45308">
              <w:t>.1</w:t>
            </w:r>
            <w:r>
              <w:t>.</w:t>
            </w:r>
            <w:r w:rsidRPr="00B45308">
              <w:t xml:space="preserve"> Устройство вытяжных коробов в коньковой части в кровле из профилированного листа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37443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7.29</w:t>
            </w:r>
            <w:r w:rsidRPr="00B45308">
              <w:t>.2</w:t>
            </w:r>
            <w:r>
              <w:t>.</w:t>
            </w:r>
            <w:r w:rsidRPr="00B45308">
              <w:t xml:space="preserve"> Устройство вытяжных коробов в коньковой части в кровле из </w:t>
            </w:r>
            <w:proofErr w:type="spellStart"/>
            <w:r w:rsidRPr="00B45308">
              <w:t>металлочерепицы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37443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25,16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7.29.3.</w:t>
            </w:r>
            <w:r w:rsidRPr="00B45308">
              <w:t xml:space="preserve"> Устройство вытяжных коробов в коньковой части при заменен кровли мягкой на скатную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37443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13,38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 xml:space="preserve">8. Ремонт подвальных помещений, </w:t>
            </w:r>
            <w:r w:rsidRPr="00B45308">
              <w:rPr>
                <w:bCs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lastRenderedPageBreak/>
              <w:t>8.1. Демонтаж, монтаж, восстановление, устройство бетонных дорожек в подвальном помещении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67339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7 308,47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8.</w:t>
            </w:r>
            <w:r>
              <w:t>2</w:t>
            </w:r>
            <w:r w:rsidRPr="00B45308">
              <w:t>. 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67339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14 146,42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8.</w:t>
            </w:r>
            <w:r>
              <w:t>3</w:t>
            </w:r>
            <w:r w:rsidRPr="00B45308">
              <w:t>. 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67339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46 586,66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8.</w:t>
            </w:r>
            <w:r>
              <w:t>4</w:t>
            </w:r>
            <w:r w:rsidRPr="00B45308">
              <w:t>.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18 528,18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8.</w:t>
            </w:r>
            <w:r>
              <w:t>5</w:t>
            </w:r>
            <w:r w:rsidRPr="00B45308">
              <w:t>. Демонтаж, монтаж, восстановление, устройство дренажной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5 715,47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8.</w:t>
            </w:r>
            <w:r>
              <w:t>6</w:t>
            </w:r>
            <w:r w:rsidRPr="00B45308">
              <w:t>. Утепление стен спуска в подвал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0F531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5 704,29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lastRenderedPageBreak/>
              <w:t>9. Ремонт фасада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.</w:t>
            </w:r>
            <w:r w:rsidRPr="00B45308">
              <w:t xml:space="preserve"> Демонтаж, монтаж, восстановление (включая усиление) наружных стен, включая штукатурные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0F531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38 008,33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.</w:t>
            </w:r>
            <w:r w:rsidRPr="00B45308">
              <w:t xml:space="preserve"> Демонтаж, монтаж, восстановление (включая усиление), частичная перекладка кирпичной кладки стен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0F531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37 614,64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9.3</w:t>
            </w:r>
            <w:r>
              <w:t>.</w:t>
            </w:r>
            <w:r w:rsidRPr="00B45308">
              <w:t xml:space="preserve"> </w:t>
            </w:r>
            <w:proofErr w:type="spellStart"/>
            <w:r w:rsidRPr="00B45308">
              <w:t>Инъектирование</w:t>
            </w:r>
            <w:proofErr w:type="spellEnd"/>
            <w:r w:rsidRPr="00B45308">
              <w:t xml:space="preserve"> трещин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9.3.1. Восстановление стен методом инъекции в один метр трещины при ширине раскрытия 10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4422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16 668,61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9.3.2. 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44224F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29 573,58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9.3.3. Восстановление стен методом инъекции раствором ИЦР 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B0769B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25 297,49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9.3.4</w:t>
            </w:r>
            <w:r>
              <w:t>.</w:t>
            </w:r>
            <w:r w:rsidRPr="00B45308">
              <w:t xml:space="preserve"> Восстановление стен методом инъекции раствором ИЦР 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B0769B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19 422,57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19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9.4</w:t>
            </w:r>
            <w:r>
              <w:t>.</w:t>
            </w:r>
            <w:r w:rsidRPr="00B45308">
              <w:t xml:space="preserve"> Замена оконных перемычек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30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r w:rsidRPr="00B45308">
              <w:t>9.4.1</w:t>
            </w:r>
            <w:r>
              <w:t>.</w:t>
            </w:r>
            <w:r w:rsidRPr="00B45308">
              <w:t xml:space="preserve"> Замена оконных перемычек металлических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  <w:r w:rsidRPr="00B45308">
              <w:t>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Default="00022823" w:rsidP="00022823">
            <w:pPr>
              <w:jc w:val="center"/>
            </w:pPr>
            <w:r>
              <w:t>7 037,77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9.4.2</w:t>
            </w:r>
            <w:r>
              <w:t>.</w:t>
            </w:r>
            <w:r w:rsidRPr="00B45308">
              <w:t xml:space="preserve"> Замена оконных перемычек монолитных ж</w:t>
            </w:r>
            <w:r>
              <w:t>елезобетонных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куб.метр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16 041,25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9.4.3</w:t>
            </w:r>
            <w:r>
              <w:t>.</w:t>
            </w:r>
            <w:r w:rsidRPr="00B45308">
              <w:t xml:space="preserve"> Замена оконных перемычек сборных ж</w:t>
            </w:r>
            <w:r>
              <w:t>елезобетонных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2 679,85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9.5</w:t>
            </w:r>
            <w:r>
              <w:t>.</w:t>
            </w:r>
            <w:r w:rsidRPr="00B45308">
              <w:t xml:space="preserve"> Демонтаж, монтаж, восстановление или замена облицовочной плитки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E49DC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9 534,95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9.6</w:t>
            </w:r>
            <w:r>
              <w:t>.</w:t>
            </w:r>
            <w:r w:rsidRPr="00B45308">
              <w:t xml:space="preserve"> Помывка наружных стен фасада из кирпича и облицованных керамической плиткой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E49DC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6 225,56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9.7</w:t>
            </w:r>
            <w:r>
              <w:t>.</w:t>
            </w:r>
            <w:r w:rsidRPr="00B45308">
              <w:t xml:space="preserve"> Демонтаж, монтаж, восстановление (включая усиление) архитектурных элементов фасада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2 531,02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</w:t>
            </w:r>
            <w:r>
              <w:t>.</w:t>
            </w:r>
            <w:r w:rsidRPr="00B45308">
              <w:t xml:space="preserve"> Окраска фасада стен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9.8.1.  Окраска по штукатурке или по фактурному слою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фасада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3 290,22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2 562,04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2 484,91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9.8.2</w:t>
            </w:r>
            <w:r>
              <w:t>.</w:t>
            </w:r>
            <w:r w:rsidRPr="00B45308">
              <w:t xml:space="preserve">  Окраска фасада  по кирпичу перхлорвиниловой 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72C0A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318,30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9.8.3</w:t>
            </w:r>
            <w:r>
              <w:t>.</w:t>
            </w:r>
            <w:r w:rsidRPr="00B45308">
              <w:t xml:space="preserve"> Окраска фасада  панельного дома перхлорвиниловой краской с подготовкой поверхности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72C0A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1 049,28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9.8.4</w:t>
            </w:r>
            <w:r>
              <w:t>.</w:t>
            </w:r>
            <w:r w:rsidRPr="00B45308">
              <w:t xml:space="preserve">  Окраска панельного фасада по плитке "Ириска" перхлорвиниловой 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72C0A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236,98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9.8.5</w:t>
            </w:r>
            <w: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Окраска панельного фасада по плитке  "Ириска" краской "Север"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72C0A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352,30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9.9</w:t>
            </w:r>
            <w:r>
              <w:t>.</w:t>
            </w:r>
            <w:r w:rsidRPr="00B45308">
              <w:t xml:space="preserve"> Демонтаж, монтаж, восстановление (включая усиление), утепление цоколя, обработка </w:t>
            </w:r>
            <w:proofErr w:type="spellStart"/>
            <w:r w:rsidRPr="00B45308">
              <w:t>гидрофобизирующими</w:t>
            </w:r>
            <w:proofErr w:type="spellEnd"/>
            <w:r w:rsidRPr="00B45308">
              <w:t xml:space="preserve"> составами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4 802,17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9.9.1</w:t>
            </w:r>
            <w:r>
              <w:t>.</w:t>
            </w:r>
            <w:r w:rsidRPr="00B45308">
              <w:t xml:space="preserve"> Облицовка фасада отделочным материалом «</w:t>
            </w:r>
            <w:proofErr w:type="spellStart"/>
            <w:r w:rsidRPr="00B45308">
              <w:t>Smart</w:t>
            </w:r>
            <w:proofErr w:type="spellEnd"/>
            <w:r w:rsidRPr="00B45308">
              <w:t xml:space="preserve"> </w:t>
            </w:r>
            <w:proofErr w:type="spellStart"/>
            <w:r w:rsidRPr="00B45308">
              <w:t>Stone</w:t>
            </w:r>
            <w:proofErr w:type="spellEnd"/>
            <w:r w:rsidRPr="00B45308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7 346,21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9.10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  <w:r w:rsidRPr="00B45308">
              <w:t xml:space="preserve"> стыков стеновых панелей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2 292,77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2 356,45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2 761,87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9.</w:t>
            </w:r>
            <w:r>
              <w:rPr>
                <w:bCs/>
              </w:rPr>
              <w:t>11.</w:t>
            </w:r>
            <w:r w:rsidRPr="00B45308">
              <w:rPr>
                <w:bCs/>
              </w:rPr>
              <w:t xml:space="preserve"> </w:t>
            </w:r>
            <w:r w:rsidRPr="00B45308">
              <w:t>Ремонт и восстановление со стороны фасада герметизации стыков оконных и дверных проемов мест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9B502D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1 743,23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1 311,94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2.</w:t>
            </w:r>
            <w:r w:rsidRPr="00B45308">
              <w:t xml:space="preserve"> Демонтаж, монтаж, восстановление деформационных швов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r w:rsidRPr="009B502D"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2 960,53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3.</w:t>
            </w:r>
            <w:r w:rsidRPr="00B45308">
              <w:t xml:space="preserve"> Замена оконных и балконных заполнений (в составе общего имущества)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3</w:t>
            </w:r>
            <w:r w:rsidRPr="00B45308">
              <w:t>.1. Ремонт и замена окон и балконных дверей (в составе общего имущества);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оконных переплетов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11 927,80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12 964,04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14 003,12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16 767,33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12 879,55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4.</w:t>
            </w:r>
            <w:r w:rsidRPr="00B45308">
              <w:t xml:space="preserve"> Окраска оконных рам, оконных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4</w:t>
            </w:r>
            <w:r w:rsidRPr="00B45308">
              <w:t>.1</w:t>
            </w:r>
            <w:r>
              <w:t>.</w:t>
            </w:r>
            <w:r w:rsidRPr="00B45308">
              <w:t xml:space="preserve"> Окраска со стороны фасада оконных переплетов;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оконных переплетов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1 082,83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1 390,33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1 030,82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1 012,75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5.</w:t>
            </w:r>
            <w:r w:rsidRPr="00B45308">
              <w:t xml:space="preserve"> Замена оконных отливов </w:t>
            </w:r>
            <w:proofErr w:type="spellStart"/>
            <w:r w:rsidRPr="00B45308">
              <w:t>отливов</w:t>
            </w:r>
            <w:proofErr w:type="spellEnd"/>
            <w:r w:rsidRPr="00B45308">
              <w:t xml:space="preserve"> балконных плит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Смена оконных отливов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  <w:r w:rsidRPr="00B45308">
              <w:t xml:space="preserve"> оконных отливов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635,78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632,27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632,27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632,27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5</w:t>
            </w:r>
            <w:r w:rsidRPr="00B45308">
              <w:t>.2. Ремонт и утепление цоколя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цоколя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3 468,37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5 737,60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6.</w:t>
            </w:r>
            <w:r w:rsidRPr="00B45308">
              <w:t xml:space="preserve"> Замена дверей входа в подъезды, входов в </w:t>
            </w:r>
            <w:proofErr w:type="spellStart"/>
            <w:r w:rsidRPr="00B45308">
              <w:t>мусорокамеры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6</w:t>
            </w:r>
            <w:r w:rsidRPr="00B45308">
              <w:t>.1</w:t>
            </w:r>
            <w:r>
              <w:t>.</w:t>
            </w:r>
            <w:r w:rsidRPr="00B45308">
              <w:t xml:space="preserve"> Замена входных наружных дверей.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дверных проемов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27 560,60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30 660,08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14 793,44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18 574,69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16 723,82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7.</w:t>
            </w:r>
            <w:r w:rsidRPr="00B45308">
              <w:t xml:space="preserve"> 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7</w:t>
            </w:r>
            <w:r w:rsidRPr="00B45308">
              <w:t>.1.</w:t>
            </w:r>
            <w:r w:rsidRPr="00B45308">
              <w:rPr>
                <w:bCs/>
              </w:rPr>
              <w:t xml:space="preserve"> </w:t>
            </w:r>
            <w:r w:rsidRPr="00B45308">
              <w:t>Ремонт входной группы (покрытие, стены, лестницы, двери и отделочные работы)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вход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404 276,90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7</w:t>
            </w:r>
            <w:r w:rsidRPr="00B45308">
              <w:t>.2.</w:t>
            </w:r>
            <w:r w:rsidRPr="00B45308">
              <w:rPr>
                <w:bCs/>
              </w:rPr>
              <w:t xml:space="preserve"> </w:t>
            </w:r>
            <w:r w:rsidRPr="00B45308">
              <w:t>Устройство пандуса с поручнем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пандус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50 558,51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7</w:t>
            </w:r>
            <w:r w:rsidRPr="00B45308">
              <w:t>.3. Устройство пандуса с основанием из перфорированной стали с поручнями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30 381,75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9.1</w:t>
            </w:r>
            <w:r>
              <w:t>8.</w:t>
            </w:r>
            <w:r w:rsidRPr="00B45308">
              <w:t xml:space="preserve"> 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балкон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52 317,70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9.</w:t>
            </w:r>
            <w:r w:rsidRPr="00B45308">
              <w:t>1</w:t>
            </w:r>
            <w:r>
              <w:t>9.</w:t>
            </w:r>
            <w:r w:rsidRPr="00B45308">
              <w:t xml:space="preserve"> Устройство </w:t>
            </w:r>
            <w:proofErr w:type="spellStart"/>
            <w:r w:rsidRPr="00B45308">
              <w:t>уклонообразующей</w:t>
            </w:r>
            <w:proofErr w:type="spellEnd"/>
            <w:r w:rsidRPr="00B45308">
              <w:t xml:space="preserve"> цементно-песчаной стяжки плит открытых балконов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vertAlign w:val="superscript"/>
              </w:rPr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3 605,23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9.20.</w:t>
            </w:r>
            <w:r w:rsidRPr="00B45308">
              <w:t xml:space="preserve"> 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подпункта «в» пункта 11 Правил содержания общего имущества в многоквартирном доме, утвержденных постановлением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ш</w:t>
            </w:r>
            <w:r w:rsidRPr="00B45308">
              <w:t>т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2 840,93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1.</w:t>
            </w:r>
            <w:r w:rsidRPr="00B45308">
              <w:t xml:space="preserve"> Демонтаж, монтаж, </w:t>
            </w:r>
            <w:r w:rsidRPr="00B45308">
              <w:lastRenderedPageBreak/>
              <w:t xml:space="preserve">восстановление </w:t>
            </w:r>
            <w:proofErr w:type="spellStart"/>
            <w:r w:rsidRPr="00B45308">
              <w:t>отмостки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lastRenderedPageBreak/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5 636,32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2.</w:t>
            </w:r>
            <w:r w:rsidRPr="00B45308">
              <w:t xml:space="preserve"> Демонтаж, монтаж, восстановление, устройство водоотводящего лотка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1 677,89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3.</w:t>
            </w:r>
            <w:r w:rsidRPr="00B45308">
              <w:t xml:space="preserve"> Замена окон в местах общего 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3</w:t>
            </w:r>
            <w:r w:rsidRPr="00B45308">
              <w:t>.1</w:t>
            </w:r>
            <w:r>
              <w:t>.</w:t>
            </w:r>
            <w:r w:rsidRPr="00B45308">
              <w:t xml:space="preserve"> Замена оконного блока (пластиковый) в местах общего пользования, с устройством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27BE0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15 997,79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3</w:t>
            </w:r>
            <w:r w:rsidRPr="00B45308">
              <w:t>.2</w:t>
            </w:r>
            <w: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Замена оконного блока (деревянный) в местах общего пользования с устройством откосов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127BE0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16 274,54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24</w:t>
            </w:r>
            <w:r w:rsidRPr="00B45308">
              <w:t>.1</w:t>
            </w:r>
            <w:r>
              <w:t>.</w:t>
            </w:r>
            <w:r w:rsidRPr="00B45308">
              <w:t xml:space="preserve"> Установка защитного козырька из </w:t>
            </w:r>
            <w:proofErr w:type="spellStart"/>
            <w:r w:rsidRPr="00B45308">
              <w:t>профнастила</w:t>
            </w:r>
            <w:proofErr w:type="spellEnd"/>
            <w:r w:rsidRPr="00B45308">
              <w:t xml:space="preserve"> по металлическому каркасу над балконом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 козырек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14 621,13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5.</w:t>
            </w:r>
            <w:r w:rsidRPr="00B45308">
              <w:t xml:space="preserve"> Демонтаж, монтаж, восстановление, замена, устройство козырьков над входами в подъезды, подвалы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9.2</w:t>
            </w:r>
            <w:r>
              <w:t>5</w:t>
            </w:r>
            <w:r w:rsidRPr="00B45308">
              <w:t>.1</w:t>
            </w:r>
            <w:r>
              <w:t>.</w:t>
            </w:r>
            <w:r w:rsidRPr="00B45308">
              <w:t xml:space="preserve"> Усиление конструкций козырьков над входами и последними этажами с последующей отделкой поверхностей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козырьков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7 224,23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6 055,78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7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r w:rsidRPr="00B45308">
              <w:t xml:space="preserve">9. </w:t>
            </w:r>
            <w:r>
              <w:t>26.</w:t>
            </w:r>
            <w:r w:rsidRPr="00B45308">
              <w:t xml:space="preserve"> Демонтаж, монтаж, восстановление, устройство утепления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.1</w:t>
            </w:r>
            <w:r>
              <w:t>.</w:t>
            </w:r>
            <w:r w:rsidRPr="00B45308">
              <w:t xml:space="preserve"> Ремонт и утепление ограждающих стен с последующей отделкой поверхностей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фасада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6 964,37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6 363,18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5 552,31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6 674,14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 xml:space="preserve">.2. Утепление фасада </w:t>
            </w:r>
            <w:proofErr w:type="spellStart"/>
            <w:r w:rsidRPr="00B45308">
              <w:t>пенополистиролом</w:t>
            </w:r>
            <w:proofErr w:type="spellEnd"/>
            <w:r w:rsidRPr="00B45308">
              <w:t xml:space="preserve"> с декоративной штукатуркой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7 163,91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.3</w:t>
            </w:r>
            <w:r>
              <w:t>.</w:t>
            </w:r>
            <w:r w:rsidRPr="00B45308">
              <w:t xml:space="preserve"> Утепление фасада  </w:t>
            </w:r>
            <w:proofErr w:type="spellStart"/>
            <w:r w:rsidRPr="00B45308">
              <w:t>минераловатными</w:t>
            </w:r>
            <w:proofErr w:type="spellEnd"/>
            <w:r w:rsidRPr="00B45308">
              <w:t xml:space="preserve"> плитами  с декоративной отделкой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70F2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8 588,08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.4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1,5 мм (3 слоя) c люлек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70F2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1 893,64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>
              <w:t>9.26</w:t>
            </w:r>
            <w:r w:rsidRPr="00B45308">
              <w:t>.5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2,5 мм (5 слоев) c люлек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70F2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3 100,93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.6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1,5 мм (3 слоя) c лесов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70F2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2 427,00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.7</w:t>
            </w:r>
            <w:r>
              <w:t>.</w:t>
            </w:r>
            <w:r w:rsidRPr="00B45308">
              <w:t xml:space="preserve"> Утепление кирпичного и бетонного фасада окрасочной теплоизоляцией RE-THERM при толщине покрытия 2,5 мм (5 слоев) c лесов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D70F27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3 544,66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.8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1,5 мм (3 слоя) c люлек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1661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.9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2,5 мм (5 слоев) c люлек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1661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4 322,67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.10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1,5 мм (3 слоя) c лесов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A16614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2 890,33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26</w:t>
            </w:r>
            <w:r w:rsidRPr="00B45308">
              <w:t>.11</w:t>
            </w:r>
            <w:r>
              <w:t>.</w:t>
            </w:r>
            <w:r w:rsidRPr="00B45308">
              <w:t xml:space="preserve"> Ремонт и утепление кирпичного и бетонного фасада окрасочной теплоизоляцией RE-THERM при толщине покрытия 2,5 мм (5 слоев) c лесов (полный комплекс работ с необходимой очисткой поверхности и шпатлеванием)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4 042,10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27.</w:t>
            </w:r>
            <w:r w:rsidRPr="00B45308"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9.</w:t>
            </w:r>
            <w:r>
              <w:t>27</w:t>
            </w:r>
            <w:r w:rsidRPr="00B45308">
              <w:t>.1. Ремонт входных наружных дверей с последующим их утеплением или замена на металлические двери в энергосберегающем конструктивном исполнении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4 102,15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6 974,64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7 509,82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r w:rsidRPr="004C39A6">
              <w:t>9.</w:t>
            </w:r>
            <w:r>
              <w:t>27</w:t>
            </w:r>
            <w:r w:rsidRPr="004C39A6">
              <w:t>.2</w:t>
            </w:r>
            <w:r>
              <w:t>.</w:t>
            </w:r>
            <w:r w:rsidRPr="004C39A6">
              <w:t xml:space="preserve"> Ремонт балконов с заменой при необходимости консолей, гидроизоляцией и герметизацией с последующей окраской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4C39A6">
              <w:t xml:space="preserve"> балконов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3 728,82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15 791,23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13 615,78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  <w:r w:rsidRPr="00B45308">
              <w:rPr>
                <w:bCs/>
              </w:rPr>
              <w:t>10. Ремонт фундамента многоквартирного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10.1</w:t>
            </w:r>
            <w:r>
              <w:t>.</w:t>
            </w:r>
            <w:r w:rsidRPr="00B45308">
              <w:t xml:space="preserve"> Вертикальная и/или горизонтальная гидроизоляция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10.1.1</w:t>
            </w:r>
            <w:r>
              <w:t>.</w:t>
            </w:r>
            <w:r w:rsidRPr="00B45308">
              <w:t xml:space="preserve"> Ремонт </w:t>
            </w:r>
            <w:proofErr w:type="spellStart"/>
            <w:r w:rsidRPr="00B45308">
              <w:t>отмостки</w:t>
            </w:r>
            <w:proofErr w:type="spellEnd"/>
            <w:r w:rsidRPr="00B45308">
              <w:t xml:space="preserve"> с устройством гидроизоляции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2 919,38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10.2</w:t>
            </w:r>
            <w:r>
              <w:t>.</w:t>
            </w:r>
            <w:r w:rsidRPr="00B45308">
              <w:t xml:space="preserve"> Демонтаж, монтаж, восстановление </w:t>
            </w:r>
            <w:proofErr w:type="spellStart"/>
            <w:r w:rsidRPr="00B45308">
              <w:t>отмостки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10.2.1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C44B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1 350,45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1 694,17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1 292,27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 w:rsidRPr="00B45308">
              <w:t>1198,21</w:t>
            </w: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10.2.2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 и щебня с предварительной разборкой асфальтобетонного основания и установкой сливного лотка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5C44BB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3 024,08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2 459,71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10.2.3</w:t>
            </w:r>
            <w:r>
              <w:t>.</w:t>
            </w:r>
            <w:r w:rsidRPr="00B45308">
              <w:t xml:space="preserve"> Бетонная </w:t>
            </w:r>
            <w:proofErr w:type="spellStart"/>
            <w:r w:rsidRPr="00B45308">
              <w:t>отмостка</w:t>
            </w:r>
            <w:proofErr w:type="spellEnd"/>
            <w:r w:rsidRPr="00B45308">
              <w:t xml:space="preserve"> с основанием из песка и щебня с предварительной разборкой асфальтобетонного и щебеночного оснований с устройством битумной гидроизоляции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F1D1F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2 012,19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10.3</w:t>
            </w:r>
            <w:r>
              <w:t>.</w:t>
            </w:r>
            <w:r w:rsidRPr="00B45308">
              <w:t xml:space="preserve"> </w:t>
            </w:r>
            <w:proofErr w:type="spellStart"/>
            <w:r w:rsidRPr="00B45308">
              <w:t>Антисептирование</w:t>
            </w:r>
            <w:proofErr w:type="spellEnd"/>
            <w:r w:rsidRPr="00B45308">
              <w:t xml:space="preserve"> конструктивных элементов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 w:rsidRPr="004F1D1F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1 103,40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t>10.4</w:t>
            </w:r>
            <w:r>
              <w:t>.</w:t>
            </w:r>
            <w:r w:rsidRPr="00B45308">
              <w:t xml:space="preserve"> Усиление, восстановление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10.4.1</w:t>
            </w:r>
            <w:r>
              <w:rPr>
                <w:bCs/>
              </w:rPr>
              <w:t>.</w:t>
            </w:r>
            <w:r w:rsidRPr="00B45308">
              <w:rPr>
                <w:bCs/>
              </w:rPr>
              <w:t xml:space="preserve"> </w:t>
            </w:r>
            <w:r w:rsidRPr="00B45308">
              <w:t>Ремонт (восстановления) фундамента методом торкретирования и гидроизоляцией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ремонтируемой площади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11 817,92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10.4.2</w:t>
            </w:r>
            <w:r>
              <w:rPr>
                <w:bCs/>
              </w:rPr>
              <w:t>.</w:t>
            </w:r>
            <w:r w:rsidRPr="00B45308">
              <w:t xml:space="preserve"> Усиление фундамента методом  </w:t>
            </w:r>
            <w:proofErr w:type="spellStart"/>
            <w:r w:rsidRPr="00B45308">
              <w:t>инъецирования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proofErr w:type="spellStart"/>
            <w:r>
              <w:t>кв.метр</w:t>
            </w:r>
            <w:proofErr w:type="spellEnd"/>
            <w:r w:rsidRPr="00B45308">
              <w:t xml:space="preserve"> ремонтируемой площади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53 406,04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r w:rsidRPr="00B45308">
              <w:rPr>
                <w:bCs/>
              </w:rPr>
              <w:t>10.4.3</w:t>
            </w:r>
            <w:r>
              <w:rPr>
                <w:bCs/>
              </w:rPr>
              <w:t>.</w:t>
            </w:r>
            <w:r w:rsidRPr="00B45308">
              <w:t xml:space="preserve"> Усиление фундамента методом  </w:t>
            </w:r>
            <w:proofErr w:type="spellStart"/>
            <w:r w:rsidRPr="00B45308">
              <w:t>инъецирования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метр</w:t>
            </w:r>
            <w:r w:rsidRPr="00B45308">
              <w:t xml:space="preserve"> трещины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</w:pPr>
            <w:r>
              <w:t>20 341,44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r w:rsidRPr="004C39A6">
              <w:t>10.5</w:t>
            </w:r>
            <w:r>
              <w:t>.</w:t>
            </w:r>
            <w:r w:rsidRPr="004C39A6">
              <w:t xml:space="preserve"> Заделка и расшивка, </w:t>
            </w:r>
            <w:proofErr w:type="spellStart"/>
            <w:r w:rsidRPr="004C39A6">
              <w:t>инъектирование</w:t>
            </w:r>
            <w:proofErr w:type="spellEnd"/>
            <w:r w:rsidRPr="004C39A6">
              <w:t xml:space="preserve"> стыков, швов, трещин элементов фундамента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4C39A6" w:rsidRDefault="00022823" w:rsidP="00022823">
            <w:pPr>
              <w:jc w:val="center"/>
            </w:pPr>
            <w:proofErr w:type="spellStart"/>
            <w:r w:rsidRPr="00E55B8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27 513,67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r w:rsidRPr="004C39A6">
              <w:t>10.6</w:t>
            </w:r>
            <w:r>
              <w:t>.</w:t>
            </w:r>
            <w:r w:rsidRPr="004C39A6">
              <w:t xml:space="preserve"> Демонтаж, монтаж, восстановление (включая усиление) приямков, входов в подвалы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823" w:rsidRPr="004C39A6" w:rsidRDefault="00022823" w:rsidP="00022823">
            <w:pPr>
              <w:jc w:val="center"/>
            </w:pPr>
            <w:proofErr w:type="spellStart"/>
            <w:r w:rsidRPr="00E55B89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31 051,77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B45308" w:rsidRDefault="00022823" w:rsidP="00022823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r w:rsidRPr="004C39A6">
              <w:t>10.7</w:t>
            </w:r>
            <w:r>
              <w:t>.</w:t>
            </w:r>
            <w:r w:rsidRPr="004C39A6">
              <w:t xml:space="preserve"> Герметизация мест пересечения инженерных коммуникаций с фундаментом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>
              <w:t>метр</w:t>
            </w:r>
            <w:r w:rsidRPr="004C39A6">
              <w:t xml:space="preserve"> трубы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23" w:rsidRPr="004C39A6" w:rsidRDefault="00022823" w:rsidP="00022823">
            <w:pPr>
              <w:jc w:val="center"/>
            </w:pPr>
            <w:r w:rsidRPr="004C39A6">
              <w:t>87 496,45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23" w:rsidRPr="00B45308" w:rsidRDefault="00022823" w:rsidP="00022823">
            <w:pPr>
              <w:jc w:val="center"/>
            </w:pPr>
          </w:p>
        </w:tc>
      </w:tr>
      <w:tr w:rsidR="00022823" w:rsidRPr="00B45308" w:rsidTr="003D6AB6">
        <w:trPr>
          <w:cantSplit/>
          <w:trHeight w:val="20"/>
        </w:trPr>
        <w:tc>
          <w:tcPr>
            <w:tcW w:w="16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23" w:rsidRPr="00FD6B64" w:rsidRDefault="00022823" w:rsidP="00022823">
            <w:pPr>
              <w:pStyle w:val="a5"/>
              <w:widowControl/>
              <w:numPr>
                <w:ilvl w:val="0"/>
                <w:numId w:val="7"/>
              </w:numPr>
              <w:ind w:left="0" w:firstLine="490"/>
              <w:jc w:val="left"/>
            </w:pPr>
            <w:r>
              <w:t>Услуги и (или) работы по капитальному ремонту общего имущества в многоквартирном доме, установленные нормативным правовым актом субъекта Российской Федерации в соответствии с частью 2 статьи 166 Жилищного кодекса Российской Федерации</w:t>
            </w: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  <w:r w:rsidRPr="00C358AE">
              <w:rPr>
                <w:bCs/>
              </w:rPr>
              <w:lastRenderedPageBreak/>
              <w:t>1.Установка коллективных (общедомовых) приборов учета потребления ресурсов и узлов управления (тепловой энергии, горячей и холодной воды,  газа)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1.1.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1.1.1. Монтаж узла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 xml:space="preserve">488 383,12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C358AE">
            <w:pPr>
              <w:jc w:val="center"/>
            </w:pPr>
            <w:r w:rsidRPr="00CB1F62">
              <w:t xml:space="preserve">509 918,75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 xml:space="preserve">462 117,99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 xml:space="preserve">898 842,67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 xml:space="preserve">651 994,38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 xml:space="preserve">674 053,60  </w:t>
            </w: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1.1.2. Установка балансировочных клапанов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>42 333,75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>62 496,59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>46 505,39</w:t>
            </w: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  <w:r w:rsidRPr="00CB1F62">
              <w:rPr>
                <w:bCs/>
              </w:rPr>
              <w:t>2.Ремонт подъездов в многоквартирном доме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2.1. Ремонт подъезда панельного дома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C358AE" w:rsidRPr="00C358AE" w:rsidRDefault="00C358AE" w:rsidP="0048755A">
            <w:pPr>
              <w:jc w:val="center"/>
            </w:pPr>
            <w:r w:rsidRPr="00CB1F62">
              <w:t>общей.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r w:rsidRPr="00CB1F62"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2.2. Ремонт подъезда кирпичного дома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C358AE" w:rsidRPr="00C358AE" w:rsidRDefault="00C358AE" w:rsidP="0048755A">
            <w:pPr>
              <w:jc w:val="center"/>
            </w:pPr>
            <w:r w:rsidRPr="00CB1F62">
              <w:t>общей.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r w:rsidRPr="00CB1F62"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2.3. Ремонт подъезда кирпичного дома сталинского проекта (5-ти этажный)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C358AE" w:rsidRPr="00C358AE" w:rsidRDefault="00C358AE" w:rsidP="0048755A">
            <w:pPr>
              <w:jc w:val="center"/>
            </w:pPr>
            <w:r w:rsidRPr="00CB1F62">
              <w:t>общей.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r w:rsidRPr="00CB1F62"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2.4. Ремонт подъезда жилого дома коридорного типа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</w:pPr>
            <w:proofErr w:type="spellStart"/>
            <w:proofErr w:type="gramStart"/>
            <w:r w:rsidRPr="00CB1F62">
              <w:t>кв.метр</w:t>
            </w:r>
            <w:proofErr w:type="spellEnd"/>
            <w:proofErr w:type="gramEnd"/>
            <w:r w:rsidRPr="00CB1F62">
              <w:t xml:space="preserve"> </w:t>
            </w:r>
          </w:p>
          <w:p w:rsidR="00C358AE" w:rsidRPr="00C358AE" w:rsidRDefault="00C358AE" w:rsidP="0048755A">
            <w:pPr>
              <w:jc w:val="center"/>
            </w:pPr>
            <w:r w:rsidRPr="00CB1F62">
              <w:t>общей. площади дома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r w:rsidRPr="00CB1F62"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B1F62">
              <w:t>2.5. Ремонт полов в местах общего пользования в подъезде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proofErr w:type="spellStart"/>
            <w:r w:rsidRPr="00CB1F62">
              <w:t>кв.метр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pPr>
              <w:jc w:val="center"/>
            </w:pPr>
            <w:r w:rsidRPr="00CB1F62">
              <w:t>864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  <w:tr w:rsidR="00C358AE" w:rsidRPr="00CB1F62" w:rsidTr="00C358AE">
        <w:trPr>
          <w:cantSplit/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C358AE">
            <w:pPr>
              <w:jc w:val="center"/>
              <w:rPr>
                <w:bCs/>
              </w:rPr>
            </w:pPr>
            <w:r w:rsidRPr="00C358AE">
              <w:rPr>
                <w:bCs/>
              </w:rPr>
              <w:t xml:space="preserve">3. </w:t>
            </w:r>
            <w:proofErr w:type="spellStart"/>
            <w:r>
              <w:rPr>
                <w:bCs/>
              </w:rPr>
              <w:t>Осуще</w:t>
            </w:r>
            <w:r w:rsidR="00FC40D5">
              <w:rPr>
                <w:bCs/>
              </w:rPr>
              <w:t>-</w:t>
            </w:r>
            <w:r>
              <w:rPr>
                <w:bCs/>
              </w:rPr>
              <w:t>ствле</w:t>
            </w:r>
            <w:r w:rsidRPr="00CB1F62">
              <w:rPr>
                <w:bCs/>
              </w:rPr>
              <w:t>ние</w:t>
            </w:r>
            <w:proofErr w:type="spellEnd"/>
            <w:r w:rsidRPr="00CB1F62">
              <w:rPr>
                <w:bCs/>
              </w:rPr>
              <w:t xml:space="preserve"> </w:t>
            </w:r>
            <w:proofErr w:type="spellStart"/>
            <w:r w:rsidRPr="00CB1F62">
              <w:rPr>
                <w:bCs/>
              </w:rPr>
              <w:t>строительн</w:t>
            </w:r>
            <w:proofErr w:type="spellEnd"/>
            <w:r w:rsidR="00FC40D5">
              <w:rPr>
                <w:bCs/>
              </w:rPr>
              <w:t>-</w:t>
            </w:r>
            <w:r w:rsidRPr="00CB1F62">
              <w:rPr>
                <w:bCs/>
              </w:rPr>
              <w:t>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358AE" w:rsidRDefault="00C358AE" w:rsidP="0048755A">
            <w:r w:rsidRPr="00C358AE">
              <w:t>Осуществление строительного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>% от строительно-монтажных работ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8AE" w:rsidRPr="00CB1F62" w:rsidRDefault="00C358AE" w:rsidP="0048755A">
            <w:pPr>
              <w:jc w:val="center"/>
            </w:pPr>
            <w:r w:rsidRPr="00CB1F62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8AE" w:rsidRPr="00CB1F62" w:rsidRDefault="00C358AE" w:rsidP="0048755A">
            <w:pPr>
              <w:jc w:val="center"/>
            </w:pPr>
          </w:p>
        </w:tc>
      </w:tr>
    </w:tbl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</w:p>
    <w:p w:rsidR="00022823" w:rsidRDefault="00022823" w:rsidP="00F86203">
      <w:pPr>
        <w:spacing w:line="360" w:lineRule="auto"/>
        <w:rPr>
          <w:sz w:val="28"/>
        </w:rPr>
      </w:pPr>
      <w:bookmarkStart w:id="0" w:name="_GoBack"/>
      <w:bookmarkEnd w:id="0"/>
    </w:p>
    <w:sectPr w:rsidR="00022823" w:rsidSect="00022823">
      <w:pgSz w:w="16840" w:h="11907" w:orient="landscape" w:code="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CA" w:rsidRDefault="00EE5DCA" w:rsidP="00534F1F">
      <w:r>
        <w:separator/>
      </w:r>
    </w:p>
  </w:endnote>
  <w:endnote w:type="continuationSeparator" w:id="0">
    <w:p w:rsidR="00EE5DCA" w:rsidRDefault="00EE5DCA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23" w:rsidRDefault="00022823">
    <w:pPr>
      <w:pStyle w:val="a8"/>
      <w:jc w:val="center"/>
    </w:pPr>
  </w:p>
  <w:p w:rsidR="00022823" w:rsidRDefault="000228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CA" w:rsidRDefault="00EE5DCA" w:rsidP="00534F1F">
      <w:r>
        <w:separator/>
      </w:r>
    </w:p>
  </w:footnote>
  <w:footnote w:type="continuationSeparator" w:id="0">
    <w:p w:rsidR="00EE5DCA" w:rsidRDefault="00EE5DCA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23" w:rsidRPr="000C187F" w:rsidRDefault="00022823" w:rsidP="000C187F">
    <w:pPr>
      <w:pStyle w:val="a6"/>
      <w:jc w:val="center"/>
      <w:rPr>
        <w:sz w:val="28"/>
      </w:rPr>
    </w:pPr>
    <w:r w:rsidRPr="000C187F">
      <w:rPr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98514"/>
      <w:docPartObj>
        <w:docPartGallery w:val="Page Numbers (Top of Page)"/>
        <w:docPartUnique/>
      </w:docPartObj>
    </w:sdtPr>
    <w:sdtContent>
      <w:p w:rsidR="00022823" w:rsidRDefault="00022823">
        <w:pPr>
          <w:pStyle w:val="a6"/>
          <w:jc w:val="center"/>
        </w:pPr>
      </w:p>
    </w:sdtContent>
  </w:sdt>
  <w:p w:rsidR="00022823" w:rsidRDefault="000228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5EF"/>
    <w:multiLevelType w:val="hybridMultilevel"/>
    <w:tmpl w:val="1A60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865"/>
    <w:multiLevelType w:val="hybridMultilevel"/>
    <w:tmpl w:val="8FDEACE4"/>
    <w:lvl w:ilvl="0" w:tplc="2E942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11AC"/>
    <w:multiLevelType w:val="hybridMultilevel"/>
    <w:tmpl w:val="61B26652"/>
    <w:lvl w:ilvl="0" w:tplc="A29489B4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4430"/>
    <w:rsid w:val="000151F7"/>
    <w:rsid w:val="00022823"/>
    <w:rsid w:val="0002525C"/>
    <w:rsid w:val="00040CB3"/>
    <w:rsid w:val="00064BBF"/>
    <w:rsid w:val="0006519E"/>
    <w:rsid w:val="00066882"/>
    <w:rsid w:val="0008633C"/>
    <w:rsid w:val="00087770"/>
    <w:rsid w:val="000979DD"/>
    <w:rsid w:val="000B48C1"/>
    <w:rsid w:val="000C187F"/>
    <w:rsid w:val="000C407F"/>
    <w:rsid w:val="000D340E"/>
    <w:rsid w:val="000D7787"/>
    <w:rsid w:val="000E3DC6"/>
    <w:rsid w:val="000F3D0D"/>
    <w:rsid w:val="000F5968"/>
    <w:rsid w:val="001038A3"/>
    <w:rsid w:val="001148A6"/>
    <w:rsid w:val="00115A7F"/>
    <w:rsid w:val="00120B0C"/>
    <w:rsid w:val="0013479D"/>
    <w:rsid w:val="00135DE8"/>
    <w:rsid w:val="001401C7"/>
    <w:rsid w:val="00146BB9"/>
    <w:rsid w:val="00153550"/>
    <w:rsid w:val="001766D6"/>
    <w:rsid w:val="0018793C"/>
    <w:rsid w:val="001B444C"/>
    <w:rsid w:val="001C242D"/>
    <w:rsid w:val="001C269D"/>
    <w:rsid w:val="001C3CD3"/>
    <w:rsid w:val="001E2C3A"/>
    <w:rsid w:val="001E610C"/>
    <w:rsid w:val="001F729B"/>
    <w:rsid w:val="002004F5"/>
    <w:rsid w:val="0021132C"/>
    <w:rsid w:val="00227DE8"/>
    <w:rsid w:val="00242B45"/>
    <w:rsid w:val="002458D5"/>
    <w:rsid w:val="00286921"/>
    <w:rsid w:val="0028736C"/>
    <w:rsid w:val="002B0999"/>
    <w:rsid w:val="002C0588"/>
    <w:rsid w:val="002C1E7C"/>
    <w:rsid w:val="002C30D5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D6AB6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B6F"/>
    <w:rsid w:val="004F0733"/>
    <w:rsid w:val="004F4011"/>
    <w:rsid w:val="0050034D"/>
    <w:rsid w:val="0050065D"/>
    <w:rsid w:val="00503651"/>
    <w:rsid w:val="005119F3"/>
    <w:rsid w:val="00522B50"/>
    <w:rsid w:val="005308B0"/>
    <w:rsid w:val="00534F1F"/>
    <w:rsid w:val="00547A57"/>
    <w:rsid w:val="00561E28"/>
    <w:rsid w:val="0057045E"/>
    <w:rsid w:val="00581DD2"/>
    <w:rsid w:val="005913DD"/>
    <w:rsid w:val="0059185A"/>
    <w:rsid w:val="00595F69"/>
    <w:rsid w:val="0059795F"/>
    <w:rsid w:val="005A0D86"/>
    <w:rsid w:val="005D0CEB"/>
    <w:rsid w:val="00615EFB"/>
    <w:rsid w:val="00641E5E"/>
    <w:rsid w:val="0065025A"/>
    <w:rsid w:val="00651BE4"/>
    <w:rsid w:val="00656DB4"/>
    <w:rsid w:val="00670EF7"/>
    <w:rsid w:val="006857F3"/>
    <w:rsid w:val="006934C1"/>
    <w:rsid w:val="00693E32"/>
    <w:rsid w:val="006948F7"/>
    <w:rsid w:val="006974C0"/>
    <w:rsid w:val="006A240F"/>
    <w:rsid w:val="006A4243"/>
    <w:rsid w:val="006A487A"/>
    <w:rsid w:val="006A7E83"/>
    <w:rsid w:val="006E25C7"/>
    <w:rsid w:val="007015C0"/>
    <w:rsid w:val="00705784"/>
    <w:rsid w:val="0070777B"/>
    <w:rsid w:val="0071221A"/>
    <w:rsid w:val="00735982"/>
    <w:rsid w:val="00740961"/>
    <w:rsid w:val="00744305"/>
    <w:rsid w:val="00744E82"/>
    <w:rsid w:val="00770968"/>
    <w:rsid w:val="00777792"/>
    <w:rsid w:val="00793DA8"/>
    <w:rsid w:val="007C1F3A"/>
    <w:rsid w:val="00803B20"/>
    <w:rsid w:val="00827884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9161B4"/>
    <w:rsid w:val="00917533"/>
    <w:rsid w:val="00946850"/>
    <w:rsid w:val="00952895"/>
    <w:rsid w:val="00954CCA"/>
    <w:rsid w:val="00974050"/>
    <w:rsid w:val="00974341"/>
    <w:rsid w:val="00995F37"/>
    <w:rsid w:val="009A3DC9"/>
    <w:rsid w:val="009B5FA2"/>
    <w:rsid w:val="009C1FB2"/>
    <w:rsid w:val="009C7656"/>
    <w:rsid w:val="009D0074"/>
    <w:rsid w:val="009D0C77"/>
    <w:rsid w:val="009F7B95"/>
    <w:rsid w:val="00A0198B"/>
    <w:rsid w:val="00A037C9"/>
    <w:rsid w:val="00A32AF4"/>
    <w:rsid w:val="00A34830"/>
    <w:rsid w:val="00A351EE"/>
    <w:rsid w:val="00A70C6F"/>
    <w:rsid w:val="00A81A71"/>
    <w:rsid w:val="00A825D6"/>
    <w:rsid w:val="00A94609"/>
    <w:rsid w:val="00AA48B3"/>
    <w:rsid w:val="00AB1BE1"/>
    <w:rsid w:val="00AC496F"/>
    <w:rsid w:val="00AC628B"/>
    <w:rsid w:val="00AC7663"/>
    <w:rsid w:val="00AD0C15"/>
    <w:rsid w:val="00AD1723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433E4"/>
    <w:rsid w:val="00B504C6"/>
    <w:rsid w:val="00B54D2E"/>
    <w:rsid w:val="00B826AE"/>
    <w:rsid w:val="00BA33B0"/>
    <w:rsid w:val="00BA450C"/>
    <w:rsid w:val="00BA7865"/>
    <w:rsid w:val="00BC4501"/>
    <w:rsid w:val="00BE2862"/>
    <w:rsid w:val="00BE4701"/>
    <w:rsid w:val="00BF24D6"/>
    <w:rsid w:val="00C02FE3"/>
    <w:rsid w:val="00C07BFA"/>
    <w:rsid w:val="00C123F7"/>
    <w:rsid w:val="00C213F4"/>
    <w:rsid w:val="00C358AE"/>
    <w:rsid w:val="00C469D7"/>
    <w:rsid w:val="00C518EE"/>
    <w:rsid w:val="00C52CCC"/>
    <w:rsid w:val="00C65A01"/>
    <w:rsid w:val="00C94F15"/>
    <w:rsid w:val="00CB468B"/>
    <w:rsid w:val="00CE205F"/>
    <w:rsid w:val="00CF0DE1"/>
    <w:rsid w:val="00D0123B"/>
    <w:rsid w:val="00D01EBA"/>
    <w:rsid w:val="00D0614C"/>
    <w:rsid w:val="00D563F0"/>
    <w:rsid w:val="00D5742E"/>
    <w:rsid w:val="00D63413"/>
    <w:rsid w:val="00D65FDF"/>
    <w:rsid w:val="00D70B72"/>
    <w:rsid w:val="00D74784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77B62"/>
    <w:rsid w:val="00E859C1"/>
    <w:rsid w:val="00EB4F3D"/>
    <w:rsid w:val="00EC4070"/>
    <w:rsid w:val="00ED7C28"/>
    <w:rsid w:val="00EE5DCA"/>
    <w:rsid w:val="00EF2615"/>
    <w:rsid w:val="00EF7A27"/>
    <w:rsid w:val="00F21F89"/>
    <w:rsid w:val="00F376B7"/>
    <w:rsid w:val="00F40BC4"/>
    <w:rsid w:val="00F72560"/>
    <w:rsid w:val="00F84907"/>
    <w:rsid w:val="00F84E6E"/>
    <w:rsid w:val="00F86203"/>
    <w:rsid w:val="00FA0428"/>
    <w:rsid w:val="00FC40D5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20477"/>
  <w15:docId w15:val="{CC1C9AEA-A766-42A3-9F99-5C301D1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22823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xl98">
    <w:name w:val="xl98"/>
    <w:basedOn w:val="a"/>
    <w:rsid w:val="000228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0228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00">
    <w:name w:val="xl100"/>
    <w:basedOn w:val="a"/>
    <w:rsid w:val="000228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font5">
    <w:name w:val="font5"/>
    <w:basedOn w:val="a"/>
    <w:rsid w:val="00022823"/>
    <w:pPr>
      <w:widowControl/>
      <w:spacing w:before="100" w:beforeAutospacing="1" w:after="100" w:afterAutospacing="1"/>
      <w:jc w:val="left"/>
    </w:pPr>
    <w:rPr>
      <w:sz w:val="20"/>
    </w:rPr>
  </w:style>
  <w:style w:type="paragraph" w:customStyle="1" w:styleId="font6">
    <w:name w:val="font6"/>
    <w:basedOn w:val="a"/>
    <w:rsid w:val="00022823"/>
    <w:pPr>
      <w:widowControl/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font7">
    <w:name w:val="font7"/>
    <w:basedOn w:val="a"/>
    <w:rsid w:val="00022823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8">
    <w:name w:val="font8"/>
    <w:basedOn w:val="a"/>
    <w:rsid w:val="00022823"/>
    <w:pPr>
      <w:widowControl/>
      <w:spacing w:before="100" w:beforeAutospacing="1" w:after="100" w:afterAutospacing="1"/>
      <w:jc w:val="left"/>
    </w:pPr>
    <w:rPr>
      <w:color w:val="FF0000"/>
      <w:sz w:val="20"/>
    </w:rPr>
  </w:style>
  <w:style w:type="paragraph" w:customStyle="1" w:styleId="font9">
    <w:name w:val="font9"/>
    <w:basedOn w:val="a"/>
    <w:rsid w:val="00022823"/>
    <w:pPr>
      <w:widowControl/>
      <w:spacing w:before="100" w:beforeAutospacing="1" w:after="100" w:afterAutospacing="1"/>
      <w:jc w:val="left"/>
    </w:pPr>
    <w:rPr>
      <w:color w:val="FF0000"/>
      <w:sz w:val="15"/>
      <w:szCs w:val="15"/>
    </w:rPr>
  </w:style>
  <w:style w:type="paragraph" w:customStyle="1" w:styleId="font10">
    <w:name w:val="font10"/>
    <w:basedOn w:val="a"/>
    <w:rsid w:val="00022823"/>
    <w:pPr>
      <w:widowControl/>
      <w:spacing w:before="100" w:beforeAutospacing="1" w:after="100" w:afterAutospacing="1"/>
      <w:jc w:val="left"/>
    </w:pPr>
    <w:rPr>
      <w:b/>
      <w:bCs/>
      <w:color w:val="FF0000"/>
      <w:sz w:val="20"/>
    </w:rPr>
  </w:style>
  <w:style w:type="paragraph" w:customStyle="1" w:styleId="xl101">
    <w:name w:val="xl101"/>
    <w:basedOn w:val="a"/>
    <w:rsid w:val="000228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1D43-0A15-4E55-B1C0-8131332F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6761</Words>
  <Characters>38538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5</cp:revision>
  <cp:lastPrinted>2017-07-31T08:01:00Z</cp:lastPrinted>
  <dcterms:created xsi:type="dcterms:W3CDTF">2025-09-15T06:24:00Z</dcterms:created>
  <dcterms:modified xsi:type="dcterms:W3CDTF">2025-09-15T06:36:00Z</dcterms:modified>
</cp:coreProperties>
</file>