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79F43" w14:textId="4275636F" w:rsidR="00BD3DD5" w:rsidRPr="0075452F" w:rsidRDefault="00BD3DD5" w:rsidP="00BD3DD5">
      <w:pPr>
        <w:spacing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начала экспертизы –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15.09</w:t>
      </w:r>
      <w:r>
        <w:rPr>
          <w:rFonts w:ascii="Times New Roman" w:hAnsi="Times New Roman" w:cs="Times New Roman"/>
          <w:b/>
          <w:sz w:val="28"/>
          <w:szCs w:val="28"/>
        </w:rPr>
        <w:t>.2025</w:t>
      </w:r>
    </w:p>
    <w:p w14:paraId="5A35BE41" w14:textId="42C86F68" w:rsidR="00BD3DD5" w:rsidRPr="00EE0B29" w:rsidRDefault="00BD3DD5" w:rsidP="00BD3DD5">
      <w:pPr>
        <w:spacing w:line="312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452F">
        <w:rPr>
          <w:rFonts w:ascii="Times New Roman" w:hAnsi="Times New Roman" w:cs="Times New Roman"/>
          <w:b/>
          <w:sz w:val="28"/>
          <w:szCs w:val="28"/>
        </w:rPr>
        <w:t xml:space="preserve">Окончательная дата </w:t>
      </w:r>
      <w:r>
        <w:rPr>
          <w:rFonts w:ascii="Times New Roman" w:hAnsi="Times New Roman" w:cs="Times New Roman"/>
          <w:b/>
          <w:sz w:val="28"/>
          <w:szCs w:val="28"/>
        </w:rPr>
        <w:t>приема экспертных заключений –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22.09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.2025</w:t>
      </w:r>
    </w:p>
    <w:p w14:paraId="5AD0B98D" w14:textId="77777777" w:rsidR="00BD3DD5" w:rsidRPr="00AC0FA2" w:rsidRDefault="00BD3DD5" w:rsidP="00BD3DD5">
      <w:pPr>
        <w:spacing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C0FA2">
        <w:rPr>
          <w:rFonts w:ascii="Times New Roman" w:hAnsi="Times New Roman" w:cs="Times New Roman"/>
          <w:b/>
          <w:sz w:val="28"/>
          <w:szCs w:val="28"/>
        </w:rPr>
        <w:t>Предложения, замечания по данному проекту направлять по адресу:</w:t>
      </w:r>
    </w:p>
    <w:p w14:paraId="146B2C51" w14:textId="2099DB70" w:rsidR="00BD3DD5" w:rsidRDefault="00BD3DD5" w:rsidP="00BD3DD5">
      <w:pPr>
        <w:spacing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420</w:t>
      </w:r>
      <w:r w:rsidR="007E364F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6B010F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Pr="00AC0FA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C0FA2">
        <w:rPr>
          <w:rFonts w:ascii="Times New Roman" w:hAnsi="Times New Roman" w:cs="Times New Roman"/>
          <w:b/>
          <w:sz w:val="28"/>
          <w:szCs w:val="28"/>
        </w:rPr>
        <w:t>г.Казань</w:t>
      </w:r>
      <w:proofErr w:type="spellEnd"/>
      <w:r w:rsidRPr="00AC0FA2">
        <w:rPr>
          <w:rFonts w:ascii="Times New Roman" w:hAnsi="Times New Roman" w:cs="Times New Roman"/>
          <w:b/>
          <w:sz w:val="28"/>
          <w:szCs w:val="28"/>
        </w:rPr>
        <w:t>, ул.</w:t>
      </w:r>
      <w:r w:rsidR="006B010F">
        <w:rPr>
          <w:rFonts w:ascii="Times New Roman" w:hAnsi="Times New Roman" w:cs="Times New Roman"/>
          <w:b/>
          <w:sz w:val="28"/>
          <w:szCs w:val="28"/>
          <w:lang w:val="ru-RU"/>
        </w:rPr>
        <w:t>Кремлевская</w:t>
      </w:r>
      <w:r>
        <w:rPr>
          <w:rFonts w:ascii="Times New Roman" w:hAnsi="Times New Roman" w:cs="Times New Roman"/>
          <w:b/>
          <w:sz w:val="28"/>
          <w:szCs w:val="28"/>
        </w:rPr>
        <w:t>, д.</w:t>
      </w:r>
      <w:r w:rsidR="006B010F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Pr="00AC0FA2">
        <w:rPr>
          <w:rFonts w:ascii="Times New Roman" w:hAnsi="Times New Roman" w:cs="Times New Roman"/>
          <w:b/>
          <w:sz w:val="28"/>
          <w:szCs w:val="28"/>
        </w:rPr>
        <w:t xml:space="preserve"> или по электронной почте:</w:t>
      </w:r>
    </w:p>
    <w:p w14:paraId="6E8FEDF3" w14:textId="77777777" w:rsidR="00BD3DD5" w:rsidRDefault="00BD3DD5" w:rsidP="00BD3DD5">
      <w:pPr>
        <w:spacing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0B29">
        <w:rPr>
          <w:rFonts w:ascii="Times New Roman" w:hAnsi="Times New Roman" w:cs="Times New Roman"/>
          <w:b/>
          <w:sz w:val="28"/>
          <w:szCs w:val="28"/>
        </w:rPr>
        <w:t>Kseniya.Kornilova@tatar.ru</w:t>
      </w:r>
    </w:p>
    <w:p w14:paraId="22A86AE8" w14:textId="77777777" w:rsidR="00BD3DD5" w:rsidRPr="0075452F" w:rsidRDefault="00BD3DD5" w:rsidP="00BD3DD5">
      <w:pPr>
        <w:spacing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5452F">
        <w:rPr>
          <w:rFonts w:ascii="Times New Roman" w:hAnsi="Times New Roman" w:cs="Times New Roman"/>
          <w:b/>
          <w:sz w:val="28"/>
          <w:szCs w:val="28"/>
        </w:rPr>
        <w:t xml:space="preserve">Разработчик проекта –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начальник финансово-договорного отдела</w:t>
      </w:r>
      <w:r w:rsidRPr="007545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21A01DA" w14:textId="77777777" w:rsidR="00BD3DD5" w:rsidRDefault="00BD3DD5" w:rsidP="00BD3DD5">
      <w:pPr>
        <w:spacing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</w:t>
      </w:r>
      <w:r w:rsidRPr="0075452F">
        <w:rPr>
          <w:rFonts w:ascii="Times New Roman" w:hAnsi="Times New Roman" w:cs="Times New Roman"/>
          <w:b/>
          <w:sz w:val="28"/>
          <w:szCs w:val="28"/>
        </w:rPr>
        <w:t>У «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Управление информационных</w:t>
      </w:r>
      <w:r w:rsidRPr="0075452F">
        <w:rPr>
          <w:rFonts w:ascii="Times New Roman" w:hAnsi="Times New Roman" w:cs="Times New Roman"/>
          <w:b/>
          <w:sz w:val="28"/>
          <w:szCs w:val="28"/>
        </w:rPr>
        <w:t xml:space="preserve"> технологий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связи</w:t>
      </w:r>
      <w:r>
        <w:rPr>
          <w:rFonts w:ascii="Times New Roman" w:hAnsi="Times New Roman" w:cs="Times New Roman"/>
          <w:b/>
          <w:sz w:val="28"/>
          <w:szCs w:val="28"/>
        </w:rPr>
        <w:t xml:space="preserve"> г.Казани»</w:t>
      </w:r>
    </w:p>
    <w:p w14:paraId="2AC5CB2F" w14:textId="77777777" w:rsidR="00BD3DD5" w:rsidRDefault="00BD3DD5" w:rsidP="00BD3DD5">
      <w:pPr>
        <w:spacing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0B29">
        <w:rPr>
          <w:rFonts w:ascii="Times New Roman" w:hAnsi="Times New Roman" w:cs="Times New Roman"/>
          <w:b/>
          <w:sz w:val="28"/>
          <w:szCs w:val="28"/>
        </w:rPr>
        <w:t>Корнилова Ксения Валерьевна</w:t>
      </w:r>
    </w:p>
    <w:p w14:paraId="01108C64" w14:textId="77777777" w:rsidR="00BD3DD5" w:rsidRPr="00EE0B29" w:rsidRDefault="00BD3DD5" w:rsidP="00BD3DD5">
      <w:pPr>
        <w:spacing w:line="312" w:lineRule="auto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452F">
        <w:rPr>
          <w:rFonts w:ascii="Times New Roman" w:hAnsi="Times New Roman" w:cs="Times New Roman"/>
          <w:b/>
          <w:sz w:val="28"/>
          <w:szCs w:val="28"/>
        </w:rPr>
        <w:t>тел</w:t>
      </w:r>
      <w:r w:rsidRPr="00AC0FA2">
        <w:rPr>
          <w:rFonts w:ascii="Times New Roman" w:hAnsi="Times New Roman" w:cs="Times New Roman"/>
          <w:b/>
          <w:sz w:val="28"/>
          <w:szCs w:val="28"/>
        </w:rPr>
        <w:t>.:</w:t>
      </w:r>
      <w:r>
        <w:rPr>
          <w:rFonts w:ascii="Times New Roman" w:hAnsi="Times New Roman" w:cs="Times New Roman"/>
          <w:b/>
          <w:sz w:val="28"/>
          <w:szCs w:val="28"/>
        </w:rPr>
        <w:t xml:space="preserve"> 222-05-</w:t>
      </w:r>
      <w:r w:rsidRPr="00EE0B29">
        <w:rPr>
          <w:rFonts w:ascii="Times New Roman" w:hAnsi="Times New Roman" w:cs="Times New Roman"/>
          <w:b/>
          <w:sz w:val="28"/>
          <w:szCs w:val="28"/>
        </w:rPr>
        <w:t>00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(доб.5120)</w:t>
      </w:r>
    </w:p>
    <w:p w14:paraId="22B74025" w14:textId="6B2487FB" w:rsidR="008F47C3" w:rsidRPr="008B001E" w:rsidRDefault="008F47C3" w:rsidP="008F47C3">
      <w:pPr>
        <w:spacing w:line="288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3819F64" w14:textId="4ECCBF3B" w:rsidR="008F47C3" w:rsidRDefault="008F47C3" w:rsidP="008F47C3">
      <w:pPr>
        <w:spacing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CE6A832" w14:textId="406E4967" w:rsidR="000B6DC1" w:rsidRDefault="004D2D95" w:rsidP="00C20367">
      <w:pPr>
        <w:spacing w:line="28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14:paraId="07CF3812" w14:textId="77777777" w:rsidR="000B6DC1" w:rsidRDefault="004D2D95" w:rsidP="008869E3">
      <w:pPr>
        <w:spacing w:line="28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Исполнительного комитета г.Казани от 29.12.2022 №4737</w:t>
      </w:r>
    </w:p>
    <w:p w14:paraId="33A6BCF8" w14:textId="68F0C1E4" w:rsidR="000B6DC1" w:rsidRDefault="004D2D95" w:rsidP="008869E3">
      <w:pPr>
        <w:spacing w:line="28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Об утверждении </w:t>
      </w:r>
      <w:r w:rsidR="009C4895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  <w:t>М</w:t>
      </w:r>
      <w:proofErr w:type="spellStart"/>
      <w:r w:rsidR="009C489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униципальной</w:t>
      </w:r>
      <w:proofErr w:type="spellEnd"/>
      <w:r w:rsidR="00715B2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программы</w:t>
      </w:r>
    </w:p>
    <w:p w14:paraId="7E16B46C" w14:textId="77777777" w:rsidR="009C4895" w:rsidRDefault="004D2D95">
      <w:pPr>
        <w:spacing w:line="28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“Цифровая трансформация муниципального управления </w:t>
      </w:r>
    </w:p>
    <w:p w14:paraId="4F2AE78B" w14:textId="67DF8651" w:rsidR="000B6DC1" w:rsidRDefault="004D2D95">
      <w:pPr>
        <w:spacing w:line="28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г.Казани</w:t>
      </w:r>
      <w:r w:rsidR="009C489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 2023-2025 годы”»</w:t>
      </w:r>
    </w:p>
    <w:p w14:paraId="3C01AED7" w14:textId="77777777" w:rsidR="000B6DC1" w:rsidRDefault="004D2D95">
      <w:pPr>
        <w:spacing w:line="288" w:lineRule="auto"/>
        <w:contextualSpacing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14:paraId="279D44CD" w14:textId="384F340E" w:rsidR="000B6DC1" w:rsidRDefault="004D2D95" w:rsidP="00D82381">
      <w:pPr>
        <w:spacing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 основании статьи 179 Бюджетного кодекса Российской Федерации, в соответствии с постановлением Исполнительного комитета г.Казани от</w:t>
      </w:r>
      <w:r w:rsidR="009C4895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</w:t>
      </w:r>
      <w:r w:rsidR="004D699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.12.202</w:t>
      </w:r>
      <w:r w:rsidR="004D699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№</w:t>
      </w:r>
      <w:r w:rsidR="004D699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5435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D82381">
        <w:rPr>
          <w:rFonts w:ascii="Times New Roman" w:eastAsia="Times New Roman" w:hAnsi="Times New Roman" w:cs="Times New Roman"/>
          <w:sz w:val="28"/>
          <w:szCs w:val="28"/>
          <w:highlight w:val="white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 мерах по реализации решения Казанской городской Думы от </w:t>
      </w:r>
      <w:r w:rsidR="004D699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.12.202</w:t>
      </w:r>
      <w:r w:rsidR="004D699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№</w:t>
      </w:r>
      <w:r w:rsidR="004D699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</w:t>
      </w:r>
      <w:r w:rsidR="004D699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35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“О бюджете муниципального образования города Казани на 202</w:t>
      </w:r>
      <w:r w:rsidR="004D699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год и на плановый период 202</w:t>
      </w:r>
      <w:r w:rsidR="004D699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 202</w:t>
      </w:r>
      <w:r w:rsidR="004D699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годов”», с учетом требований, изложенных в постановлении Исполнительного комитета г.Казани от</w:t>
      </w:r>
      <w:r w:rsidR="009C4895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08.08.2014 №4720 «Об утверждении Порядка разработки, реализации и оценки эффективности муниципальных программ г.Казани»</w:t>
      </w:r>
      <w:r w:rsidR="009C4895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постановляю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:</w:t>
      </w:r>
    </w:p>
    <w:p w14:paraId="57652604" w14:textId="518CD401" w:rsidR="000B6DC1" w:rsidRDefault="004D2D95" w:rsidP="00D82381">
      <w:pPr>
        <w:spacing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Внести в приложение №1 к постановлению Исполнительного комитета г.Казани от 29.12.2022 №4737 «Об утверждении </w:t>
      </w:r>
      <w:r w:rsidR="009C4895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М</w:t>
      </w:r>
      <w:proofErr w:type="spellStart"/>
      <w:r w:rsidR="009C4895">
        <w:rPr>
          <w:rFonts w:ascii="Times New Roman" w:eastAsia="Times New Roman" w:hAnsi="Times New Roman" w:cs="Times New Roman"/>
          <w:sz w:val="28"/>
          <w:szCs w:val="28"/>
          <w:highlight w:val="white"/>
        </w:rPr>
        <w:t>униципальной</w:t>
      </w:r>
      <w:proofErr w:type="spellEnd"/>
      <w:r w:rsidR="009C489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программы “Цифровая трансформация муниципального управления г.Казани на 2023-2025 годы”» следующие изменения:</w:t>
      </w:r>
    </w:p>
    <w:p w14:paraId="091B6981" w14:textId="368D5E52" w:rsidR="00CA33B8" w:rsidRDefault="004D2D95" w:rsidP="00D82381">
      <w:pPr>
        <w:spacing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1.1. </w:t>
      </w:r>
      <w:r w:rsidR="009C489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</w:t>
      </w:r>
      <w:r w:rsidR="009C489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25E80">
        <w:rPr>
          <w:rFonts w:ascii="Times New Roman" w:hAnsi="Times New Roman"/>
          <w:sz w:val="28"/>
          <w:szCs w:val="28"/>
          <w:shd w:val="clear" w:color="auto" w:fill="FFFFFF"/>
        </w:rPr>
        <w:t>паспорте программы</w:t>
      </w:r>
      <w:r w:rsidR="00CA33B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:</w:t>
      </w:r>
    </w:p>
    <w:p w14:paraId="5E705479" w14:textId="339C3A51" w:rsidR="000B6DC1" w:rsidRDefault="00CA33B8" w:rsidP="00D82381">
      <w:pPr>
        <w:spacing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1.1.1.</w:t>
      </w:r>
      <w:r w:rsidR="00A25E80">
        <w:rPr>
          <w:rFonts w:ascii="Times New Roman" w:hAnsi="Times New Roman"/>
          <w:sz w:val="28"/>
          <w:szCs w:val="28"/>
          <w:shd w:val="clear" w:color="auto" w:fill="FFFFFF"/>
        </w:rPr>
        <w:t xml:space="preserve"> строку </w:t>
      </w:r>
      <w:r w:rsidR="004D2D95">
        <w:rPr>
          <w:rFonts w:ascii="Times New Roman" w:eastAsia="Times New Roman" w:hAnsi="Times New Roman" w:cs="Times New Roman"/>
          <w:sz w:val="28"/>
          <w:szCs w:val="28"/>
          <w:highlight w:val="white"/>
        </w:rPr>
        <w:t>«Объемы финансирования Программы с разбивкой по годам и источникам» изложить в следующей редакции:</w:t>
      </w:r>
    </w:p>
    <w:tbl>
      <w:tblPr>
        <w:tblStyle w:val="a5"/>
        <w:tblW w:w="976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5"/>
        <w:gridCol w:w="7371"/>
      </w:tblGrid>
      <w:tr w:rsidR="00552905" w:rsidRPr="009C4895" w14:paraId="59E6F562" w14:textId="77777777" w:rsidTr="006538C8">
        <w:trPr>
          <w:trHeight w:val="973"/>
        </w:trPr>
        <w:tc>
          <w:tcPr>
            <w:tcW w:w="2395" w:type="dxa"/>
          </w:tcPr>
          <w:p w14:paraId="2C7B741C" w14:textId="402BE62F" w:rsidR="00552905" w:rsidRPr="009C4895" w:rsidRDefault="009C4895" w:rsidP="00D82381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552905" w:rsidRPr="009C48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финансирования Программы с разбивкой по </w:t>
            </w:r>
            <w:r w:rsidR="00552905" w:rsidRPr="009C48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годам и источникам</w:t>
            </w:r>
          </w:p>
        </w:tc>
        <w:tc>
          <w:tcPr>
            <w:tcW w:w="7371" w:type="dxa"/>
          </w:tcPr>
          <w:p w14:paraId="1722339C" w14:textId="77777777" w:rsidR="00552905" w:rsidRPr="009C4895" w:rsidRDefault="00552905" w:rsidP="00D82381">
            <w:pPr>
              <w:spacing w:line="288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48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Общий объем финансирования Программы составляет </w:t>
            </w:r>
          </w:p>
          <w:p w14:paraId="1622AE8F" w14:textId="0DF27EED" w:rsidR="00552905" w:rsidRPr="009C4895" w:rsidRDefault="00372A2E" w:rsidP="00D82381">
            <w:pPr>
              <w:spacing w:line="288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1 226 362,14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тыс.ру</w:t>
            </w:r>
            <w:r w:rsidR="003D4CE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proofErr w:type="spellEnd"/>
            <w:r w:rsidR="00552905" w:rsidRPr="009C4895">
              <w:rPr>
                <w:rFonts w:ascii="Times New Roman" w:eastAsia="Times New Roman" w:hAnsi="Times New Roman" w:cs="Times New Roman"/>
                <w:sz w:val="28"/>
                <w:szCs w:val="28"/>
              </w:rPr>
              <w:t>ей</w:t>
            </w:r>
            <w:proofErr w:type="gramEnd"/>
            <w:r w:rsidR="00552905" w:rsidRPr="009C4895">
              <w:rPr>
                <w:rFonts w:ascii="Times New Roman" w:eastAsia="Times New Roman" w:hAnsi="Times New Roman" w:cs="Times New Roman"/>
                <w:sz w:val="28"/>
                <w:szCs w:val="28"/>
              </w:rPr>
              <w:t>, из них:</w:t>
            </w:r>
          </w:p>
          <w:p w14:paraId="4B8F50FB" w14:textId="42BAB6F9" w:rsidR="00552905" w:rsidRPr="008869E3" w:rsidRDefault="00552905" w:rsidP="00D82381">
            <w:pPr>
              <w:spacing w:line="288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9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за счет средств бюджета муниципального образования г.Казани – </w:t>
            </w:r>
            <w:r w:rsidR="00372A2E" w:rsidRPr="00372A2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1 224 611,19 </w:t>
            </w:r>
            <w:proofErr w:type="spellStart"/>
            <w:proofErr w:type="gramStart"/>
            <w:r w:rsidRPr="008869E3"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8869E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4228D64" w14:textId="73CBB99A" w:rsidR="00552905" w:rsidRPr="009C4895" w:rsidRDefault="00552905" w:rsidP="00D82381">
            <w:pPr>
              <w:spacing w:line="288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0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за счет средств бюджета Республики Татарстан – </w:t>
            </w:r>
            <w:r w:rsidR="00891D98" w:rsidRPr="009C48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1 75</w:t>
            </w:r>
            <w:r w:rsidR="00A06665" w:rsidRPr="009C48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  <w:r w:rsidR="00891D98" w:rsidRPr="009C48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="00A06665" w:rsidRPr="009C48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95</w:t>
            </w:r>
            <w:r w:rsidRPr="009C48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C4895"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9C489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tbl>
            <w:tblPr>
              <w:tblStyle w:val="a6"/>
              <w:tblW w:w="7126" w:type="dxa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155"/>
              <w:gridCol w:w="1135"/>
              <w:gridCol w:w="2710"/>
              <w:gridCol w:w="2126"/>
            </w:tblGrid>
            <w:tr w:rsidR="00552905" w:rsidRPr="009C4895" w14:paraId="1E9F2FF4" w14:textId="77777777" w:rsidTr="006538C8">
              <w:trPr>
                <w:trHeight w:val="300"/>
              </w:trPr>
              <w:tc>
                <w:tcPr>
                  <w:tcW w:w="1155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4C9717DC" w14:textId="77777777" w:rsidR="00552905" w:rsidRPr="009C4895" w:rsidRDefault="00552905" w:rsidP="00D82381">
                  <w:pPr>
                    <w:spacing w:line="240" w:lineRule="auto"/>
                    <w:ind w:left="-13" w:right="18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C489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5971" w:type="dxa"/>
                  <w:gridSpan w:val="3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5B7B274A" w14:textId="77777777" w:rsidR="00552905" w:rsidRPr="008869E3" w:rsidRDefault="00552905" w:rsidP="00D82381">
                  <w:pPr>
                    <w:spacing w:line="240" w:lineRule="auto"/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8869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Объем средств, тыс. рублей</w:t>
                  </w:r>
                </w:p>
              </w:tc>
            </w:tr>
            <w:tr w:rsidR="00552905" w:rsidRPr="009C4895" w14:paraId="3BA2CBC1" w14:textId="77777777" w:rsidTr="006538C8">
              <w:trPr>
                <w:trHeight w:val="1140"/>
              </w:trPr>
              <w:tc>
                <w:tcPr>
                  <w:tcW w:w="115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5BFF76F6" w14:textId="77777777" w:rsidR="00552905" w:rsidRPr="00D82381" w:rsidRDefault="00552905">
                  <w:pPr>
                    <w:spacing w:line="240" w:lineRule="auto"/>
                    <w:ind w:left="2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7283949B" w14:textId="77777777" w:rsidR="00552905" w:rsidRPr="009C4895" w:rsidRDefault="00552905" w:rsidP="00D82381">
                  <w:pPr>
                    <w:spacing w:line="240" w:lineRule="auto"/>
                    <w:ind w:right="18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C489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Статья</w:t>
                  </w:r>
                </w:p>
              </w:tc>
              <w:tc>
                <w:tcPr>
                  <w:tcW w:w="271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3CE8E4F6" w14:textId="77777777" w:rsidR="00552905" w:rsidRPr="008869E3" w:rsidRDefault="00552905" w:rsidP="00D82381">
                  <w:pPr>
                    <w:spacing w:line="240" w:lineRule="auto"/>
                    <w:ind w:left="-39" w:right="18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8869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Бюджет муниципального образования г.Казани</w:t>
                  </w:r>
                </w:p>
              </w:tc>
              <w:tc>
                <w:tcPr>
                  <w:tcW w:w="2126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4DA48583" w14:textId="77777777" w:rsidR="00552905" w:rsidRPr="009C4895" w:rsidRDefault="00552905" w:rsidP="00D82381">
                  <w:pPr>
                    <w:spacing w:line="240" w:lineRule="auto"/>
                    <w:ind w:right="18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C489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Бюджет Республики Татарстан</w:t>
                  </w:r>
                </w:p>
              </w:tc>
            </w:tr>
            <w:tr w:rsidR="00552905" w:rsidRPr="009C4895" w14:paraId="765FA4AE" w14:textId="77777777" w:rsidTr="006538C8">
              <w:trPr>
                <w:trHeight w:val="300"/>
              </w:trPr>
              <w:tc>
                <w:tcPr>
                  <w:tcW w:w="1155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6F6F8ACB" w14:textId="77777777" w:rsidR="00552905" w:rsidRPr="009C4895" w:rsidRDefault="00552905" w:rsidP="00D82381">
                  <w:pPr>
                    <w:spacing w:line="240" w:lineRule="auto"/>
                    <w:ind w:left="-13" w:right="180" w:firstLine="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48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13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252C8C3A" w14:textId="77777777" w:rsidR="00552905" w:rsidRPr="008869E3" w:rsidRDefault="00552905" w:rsidP="00D82381">
                  <w:pPr>
                    <w:spacing w:line="240" w:lineRule="auto"/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69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0104</w:t>
                  </w:r>
                </w:p>
              </w:tc>
              <w:tc>
                <w:tcPr>
                  <w:tcW w:w="271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390C57ED" w14:textId="77777777" w:rsidR="00552905" w:rsidRPr="009C4895" w:rsidRDefault="00552905" w:rsidP="00D82381">
                  <w:pPr>
                    <w:spacing w:line="240" w:lineRule="auto"/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48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27</w:t>
                  </w:r>
                  <w:r w:rsidRPr="00D82381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 </w:t>
                  </w:r>
                  <w:r w:rsidRPr="009C489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157,22</w:t>
                  </w:r>
                </w:p>
              </w:tc>
              <w:tc>
                <w:tcPr>
                  <w:tcW w:w="2126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2995E42F" w14:textId="77777777" w:rsidR="00552905" w:rsidRPr="00D82381" w:rsidRDefault="00552905" w:rsidP="00D82381">
                  <w:pPr>
                    <w:spacing w:line="240" w:lineRule="auto"/>
                    <w:ind w:left="360" w:right="18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D8238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387,80</w:t>
                  </w:r>
                </w:p>
              </w:tc>
            </w:tr>
            <w:tr w:rsidR="00552905" w:rsidRPr="009C4895" w14:paraId="7CF76CE5" w14:textId="77777777" w:rsidTr="006538C8">
              <w:trPr>
                <w:trHeight w:val="300"/>
              </w:trPr>
              <w:tc>
                <w:tcPr>
                  <w:tcW w:w="115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4E3D9D99" w14:textId="77777777" w:rsidR="00552905" w:rsidRPr="00D82381" w:rsidRDefault="00552905">
                  <w:pPr>
                    <w:spacing w:line="240" w:lineRule="auto"/>
                    <w:ind w:left="2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2CD3D01F" w14:textId="77777777" w:rsidR="00552905" w:rsidRPr="009C4895" w:rsidRDefault="00552905" w:rsidP="00D82381">
                  <w:pPr>
                    <w:spacing w:line="240" w:lineRule="auto"/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48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0113</w:t>
                  </w:r>
                </w:p>
              </w:tc>
              <w:tc>
                <w:tcPr>
                  <w:tcW w:w="271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54E4116C" w14:textId="77777777" w:rsidR="00552905" w:rsidRPr="008869E3" w:rsidRDefault="00552905" w:rsidP="00D82381">
                  <w:pPr>
                    <w:spacing w:line="240" w:lineRule="auto"/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69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446</w:t>
                  </w:r>
                  <w:r w:rsidRPr="008869E3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 </w:t>
                  </w:r>
                  <w:r w:rsidRPr="008869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128,82</w:t>
                  </w:r>
                </w:p>
              </w:tc>
              <w:tc>
                <w:tcPr>
                  <w:tcW w:w="2126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4C7D461C" w14:textId="77777777" w:rsidR="00552905" w:rsidRPr="00D82381" w:rsidRDefault="00552905" w:rsidP="00D82381">
                  <w:pPr>
                    <w:spacing w:line="240" w:lineRule="auto"/>
                    <w:ind w:left="360" w:right="18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D8238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28,85</w:t>
                  </w:r>
                </w:p>
              </w:tc>
            </w:tr>
            <w:tr w:rsidR="00552905" w:rsidRPr="009C4895" w14:paraId="0280B15D" w14:textId="77777777" w:rsidTr="006538C8">
              <w:trPr>
                <w:trHeight w:val="300"/>
              </w:trPr>
              <w:tc>
                <w:tcPr>
                  <w:tcW w:w="115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B198D65" w14:textId="77777777" w:rsidR="00552905" w:rsidRPr="00D82381" w:rsidRDefault="00552905">
                  <w:pPr>
                    <w:spacing w:line="240" w:lineRule="auto"/>
                    <w:ind w:left="2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5E522D70" w14:textId="77777777" w:rsidR="00552905" w:rsidRPr="009C4895" w:rsidRDefault="00552905" w:rsidP="00D82381">
                  <w:pPr>
                    <w:spacing w:line="240" w:lineRule="auto"/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48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0709</w:t>
                  </w:r>
                </w:p>
              </w:tc>
              <w:tc>
                <w:tcPr>
                  <w:tcW w:w="271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11A6020C" w14:textId="77777777" w:rsidR="00552905" w:rsidRPr="008869E3" w:rsidRDefault="00552905" w:rsidP="00D82381">
                  <w:pPr>
                    <w:spacing w:line="240" w:lineRule="auto"/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69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603,00</w:t>
                  </w:r>
                </w:p>
              </w:tc>
              <w:tc>
                <w:tcPr>
                  <w:tcW w:w="2126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28A95077" w14:textId="77777777" w:rsidR="00552905" w:rsidRPr="00D82381" w:rsidRDefault="00552905" w:rsidP="00D82381">
                  <w:pPr>
                    <w:spacing w:line="240" w:lineRule="auto"/>
                    <w:ind w:left="360" w:right="18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D8238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0</w:t>
                  </w:r>
                </w:p>
              </w:tc>
            </w:tr>
            <w:tr w:rsidR="00552905" w:rsidRPr="009C4895" w14:paraId="2871394D" w14:textId="77777777" w:rsidTr="006538C8">
              <w:trPr>
                <w:trHeight w:val="300"/>
              </w:trPr>
              <w:tc>
                <w:tcPr>
                  <w:tcW w:w="115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E20DEE1" w14:textId="77777777" w:rsidR="00552905" w:rsidRPr="00D82381" w:rsidRDefault="00552905">
                  <w:pPr>
                    <w:spacing w:line="240" w:lineRule="auto"/>
                    <w:ind w:left="2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6E132A04" w14:textId="77777777" w:rsidR="00552905" w:rsidRPr="009C4895" w:rsidRDefault="00552905" w:rsidP="00D82381">
                  <w:pPr>
                    <w:spacing w:line="240" w:lineRule="auto"/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48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0314</w:t>
                  </w:r>
                </w:p>
              </w:tc>
              <w:tc>
                <w:tcPr>
                  <w:tcW w:w="271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703FC8D9" w14:textId="77777777" w:rsidR="00552905" w:rsidRPr="008869E3" w:rsidRDefault="00552905" w:rsidP="00D82381">
                  <w:pPr>
                    <w:spacing w:line="240" w:lineRule="auto"/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69E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283,20</w:t>
                  </w:r>
                </w:p>
              </w:tc>
              <w:tc>
                <w:tcPr>
                  <w:tcW w:w="2126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5A090E2A" w14:textId="77777777" w:rsidR="00552905" w:rsidRPr="00D82381" w:rsidRDefault="00552905" w:rsidP="00D82381">
                  <w:pPr>
                    <w:spacing w:line="240" w:lineRule="auto"/>
                    <w:ind w:left="360" w:right="18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D82381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0</w:t>
                  </w:r>
                </w:p>
              </w:tc>
            </w:tr>
            <w:tr w:rsidR="00552905" w:rsidRPr="009C4895" w14:paraId="5C186C40" w14:textId="77777777" w:rsidTr="006538C8">
              <w:trPr>
                <w:trHeight w:val="25"/>
              </w:trPr>
              <w:tc>
                <w:tcPr>
                  <w:tcW w:w="2290" w:type="dxa"/>
                  <w:gridSpan w:val="2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1AB002DC" w14:textId="77777777" w:rsidR="00552905" w:rsidRPr="009C4895" w:rsidRDefault="00552905" w:rsidP="00D82381">
                  <w:pPr>
                    <w:spacing w:line="240" w:lineRule="auto"/>
                    <w:ind w:right="18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C48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710" w:type="dxa"/>
                  <w:vAlign w:val="center"/>
                </w:tcPr>
                <w:p w14:paraId="6D6A7B20" w14:textId="77777777" w:rsidR="00552905" w:rsidRPr="008869E3" w:rsidRDefault="00552905" w:rsidP="00D82381">
                  <w:pPr>
                    <w:spacing w:line="240" w:lineRule="auto"/>
                    <w:ind w:right="18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8869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474 172,24</w:t>
                  </w:r>
                </w:p>
              </w:tc>
              <w:tc>
                <w:tcPr>
                  <w:tcW w:w="2126" w:type="dxa"/>
                  <w:vAlign w:val="center"/>
                </w:tcPr>
                <w:p w14:paraId="29026639" w14:textId="77777777" w:rsidR="00552905" w:rsidRPr="00D82381" w:rsidRDefault="00552905" w:rsidP="00D82381">
                  <w:pPr>
                    <w:spacing w:line="240" w:lineRule="auto"/>
                    <w:ind w:right="18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</w:pPr>
                  <w:r w:rsidRPr="00D82381"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416,65</w:t>
                  </w:r>
                </w:p>
              </w:tc>
            </w:tr>
            <w:tr w:rsidR="00552905" w:rsidRPr="009C4895" w14:paraId="39B6DC79" w14:textId="77777777" w:rsidTr="006538C8">
              <w:trPr>
                <w:trHeight w:val="300"/>
              </w:trPr>
              <w:tc>
                <w:tcPr>
                  <w:tcW w:w="1155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2FFDC165" w14:textId="77777777" w:rsidR="00552905" w:rsidRPr="009C4895" w:rsidRDefault="00552905" w:rsidP="00D82381">
                  <w:pPr>
                    <w:spacing w:line="240" w:lineRule="auto"/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48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13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34F119FB" w14:textId="77777777" w:rsidR="00552905" w:rsidRPr="008869E3" w:rsidRDefault="00552905" w:rsidP="00D82381">
                  <w:pPr>
                    <w:spacing w:line="240" w:lineRule="auto"/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69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0104</w:t>
                  </w:r>
                </w:p>
              </w:tc>
              <w:tc>
                <w:tcPr>
                  <w:tcW w:w="271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207E874E" w14:textId="7AD69F80" w:rsidR="00552905" w:rsidRPr="00D82381" w:rsidRDefault="00A06665" w:rsidP="00D82381">
                  <w:pPr>
                    <w:spacing w:line="240" w:lineRule="auto"/>
                    <w:ind w:left="135" w:right="18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9C48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31 162,95</w:t>
                  </w:r>
                </w:p>
              </w:tc>
              <w:tc>
                <w:tcPr>
                  <w:tcW w:w="2126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31197C00" w14:textId="7E6B6662" w:rsidR="00552905" w:rsidRPr="009C4895" w:rsidRDefault="00891D98" w:rsidP="00D82381">
                  <w:pPr>
                    <w:spacing w:line="240" w:lineRule="auto"/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48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  <w:r w:rsidR="00A06665" w:rsidRPr="009C48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 334,3</w:t>
                  </w:r>
                </w:p>
              </w:tc>
            </w:tr>
            <w:tr w:rsidR="00552905" w:rsidRPr="009C4895" w14:paraId="11ABF5BF" w14:textId="77777777" w:rsidTr="006538C8">
              <w:trPr>
                <w:trHeight w:val="300"/>
              </w:trPr>
              <w:tc>
                <w:tcPr>
                  <w:tcW w:w="115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734EAF2" w14:textId="77777777" w:rsidR="00552905" w:rsidRPr="00D82381" w:rsidRDefault="00552905">
                  <w:pPr>
                    <w:spacing w:line="240" w:lineRule="auto"/>
                    <w:ind w:left="2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0426095A" w14:textId="77777777" w:rsidR="00552905" w:rsidRPr="009C4895" w:rsidRDefault="00552905" w:rsidP="00D82381">
                  <w:pPr>
                    <w:spacing w:line="240" w:lineRule="auto"/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48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0113</w:t>
                  </w:r>
                </w:p>
              </w:tc>
              <w:tc>
                <w:tcPr>
                  <w:tcW w:w="271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42418774" w14:textId="32376F7A" w:rsidR="00552905" w:rsidRPr="008869E3" w:rsidRDefault="00A06665" w:rsidP="00D82381">
                  <w:pPr>
                    <w:spacing w:line="240" w:lineRule="auto"/>
                    <w:ind w:left="360" w:right="18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8869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397 636,32</w:t>
                  </w:r>
                </w:p>
              </w:tc>
              <w:tc>
                <w:tcPr>
                  <w:tcW w:w="2126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66F64B19" w14:textId="77777777" w:rsidR="00552905" w:rsidRPr="009C4895" w:rsidRDefault="00552905" w:rsidP="00D82381">
                  <w:pPr>
                    <w:spacing w:line="240" w:lineRule="auto"/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48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552905" w:rsidRPr="009C4895" w14:paraId="29682F41" w14:textId="77777777" w:rsidTr="006538C8">
              <w:trPr>
                <w:trHeight w:val="300"/>
              </w:trPr>
              <w:tc>
                <w:tcPr>
                  <w:tcW w:w="115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CFF56F0" w14:textId="77777777" w:rsidR="00552905" w:rsidRPr="00D82381" w:rsidRDefault="00552905">
                  <w:pPr>
                    <w:spacing w:line="240" w:lineRule="auto"/>
                    <w:ind w:left="2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3AB6F1A8" w14:textId="77777777" w:rsidR="00552905" w:rsidRPr="009C4895" w:rsidRDefault="00552905" w:rsidP="00D82381">
                  <w:pPr>
                    <w:spacing w:line="240" w:lineRule="auto"/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48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0709</w:t>
                  </w:r>
                </w:p>
              </w:tc>
              <w:tc>
                <w:tcPr>
                  <w:tcW w:w="271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176183EA" w14:textId="77777777" w:rsidR="00552905" w:rsidRPr="008869E3" w:rsidRDefault="00552905" w:rsidP="00D82381">
                  <w:pPr>
                    <w:spacing w:line="240" w:lineRule="auto"/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69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1 085,4</w:t>
                  </w:r>
                  <w:r w:rsidRPr="008869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26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130E5F3C" w14:textId="77777777" w:rsidR="00552905" w:rsidRPr="009C4895" w:rsidRDefault="00552905" w:rsidP="00D82381">
                  <w:pPr>
                    <w:spacing w:line="240" w:lineRule="auto"/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48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552905" w:rsidRPr="009C4895" w14:paraId="14083F15" w14:textId="77777777" w:rsidTr="006538C8">
              <w:trPr>
                <w:trHeight w:val="347"/>
              </w:trPr>
              <w:tc>
                <w:tcPr>
                  <w:tcW w:w="115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CE99BC5" w14:textId="77777777" w:rsidR="00552905" w:rsidRPr="00D82381" w:rsidRDefault="00552905">
                  <w:pPr>
                    <w:spacing w:line="240" w:lineRule="auto"/>
                    <w:ind w:left="2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49098F29" w14:textId="77777777" w:rsidR="00552905" w:rsidRPr="009C4895" w:rsidRDefault="00552905" w:rsidP="00D82381">
                  <w:pPr>
                    <w:spacing w:line="240" w:lineRule="auto"/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48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0314</w:t>
                  </w:r>
                </w:p>
              </w:tc>
              <w:tc>
                <w:tcPr>
                  <w:tcW w:w="271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0EC5F363" w14:textId="55A23858" w:rsidR="00552905" w:rsidRPr="008869E3" w:rsidRDefault="00A06665" w:rsidP="00D82381">
                  <w:pPr>
                    <w:spacing w:line="240" w:lineRule="auto"/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869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129,00</w:t>
                  </w:r>
                </w:p>
              </w:tc>
              <w:tc>
                <w:tcPr>
                  <w:tcW w:w="2126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5B16C81F" w14:textId="77777777" w:rsidR="00552905" w:rsidRPr="009C4895" w:rsidRDefault="00552905" w:rsidP="00D82381">
                  <w:pPr>
                    <w:spacing w:line="240" w:lineRule="auto"/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48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552905" w:rsidRPr="009C4895" w14:paraId="6C04E700" w14:textId="77777777" w:rsidTr="006538C8">
              <w:trPr>
                <w:trHeight w:val="25"/>
              </w:trPr>
              <w:tc>
                <w:tcPr>
                  <w:tcW w:w="2290" w:type="dxa"/>
                  <w:gridSpan w:val="2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1B68B8BC" w14:textId="77777777" w:rsidR="00552905" w:rsidRPr="009C4895" w:rsidRDefault="00552905" w:rsidP="00D82381">
                  <w:pPr>
                    <w:spacing w:line="240" w:lineRule="auto"/>
                    <w:ind w:right="18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C48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710" w:type="dxa"/>
                  <w:vAlign w:val="center"/>
                </w:tcPr>
                <w:p w14:paraId="1B83CF4D" w14:textId="3FCC8397" w:rsidR="00552905" w:rsidRPr="008869E3" w:rsidRDefault="00A06665" w:rsidP="00D82381">
                  <w:pPr>
                    <w:spacing w:line="240" w:lineRule="auto"/>
                    <w:ind w:right="18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</w:pPr>
                  <w:r w:rsidRPr="008869E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430 013,67</w:t>
                  </w:r>
                </w:p>
              </w:tc>
              <w:tc>
                <w:tcPr>
                  <w:tcW w:w="2126" w:type="dxa"/>
                  <w:vAlign w:val="center"/>
                </w:tcPr>
                <w:p w14:paraId="2AB48FFF" w14:textId="02010DA3" w:rsidR="00552905" w:rsidRPr="00D82381" w:rsidRDefault="00891D98" w:rsidP="00D82381">
                  <w:pPr>
                    <w:spacing w:line="240" w:lineRule="auto"/>
                    <w:ind w:right="18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</w:pPr>
                  <w:r w:rsidRPr="009C489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1</w:t>
                  </w:r>
                  <w:r w:rsidR="00A06665" w:rsidRPr="009C489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 334,3</w:t>
                  </w:r>
                  <w:r w:rsidRPr="009C489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0</w:t>
                  </w:r>
                </w:p>
              </w:tc>
            </w:tr>
            <w:tr w:rsidR="00552905" w:rsidRPr="009C4895" w14:paraId="724714E8" w14:textId="77777777" w:rsidTr="006538C8">
              <w:trPr>
                <w:trHeight w:val="300"/>
              </w:trPr>
              <w:tc>
                <w:tcPr>
                  <w:tcW w:w="1155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131EE224" w14:textId="77777777" w:rsidR="00552905" w:rsidRPr="009C4895" w:rsidRDefault="00552905" w:rsidP="00D82381">
                  <w:pPr>
                    <w:spacing w:line="240" w:lineRule="auto"/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48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13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22D62B5D" w14:textId="77777777" w:rsidR="00552905" w:rsidRPr="008869E3" w:rsidRDefault="00552905" w:rsidP="00D82381">
                  <w:pPr>
                    <w:spacing w:line="240" w:lineRule="auto"/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869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0104</w:t>
                  </w:r>
                </w:p>
              </w:tc>
              <w:tc>
                <w:tcPr>
                  <w:tcW w:w="271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0D4A4FAD" w14:textId="21BD779E" w:rsidR="00552905" w:rsidRPr="009C4895" w:rsidRDefault="00372A2E" w:rsidP="00D82381">
                  <w:pPr>
                    <w:spacing w:line="240" w:lineRule="auto"/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 33 347,36</w:t>
                  </w:r>
                </w:p>
              </w:tc>
              <w:tc>
                <w:tcPr>
                  <w:tcW w:w="2126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76DF5EDC" w14:textId="77777777" w:rsidR="00552905" w:rsidRPr="009C4895" w:rsidRDefault="00552905" w:rsidP="00D82381">
                  <w:pPr>
                    <w:spacing w:line="240" w:lineRule="auto"/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48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552905" w:rsidRPr="009C4895" w14:paraId="373C8357" w14:textId="77777777" w:rsidTr="006538C8">
              <w:trPr>
                <w:trHeight w:val="300"/>
              </w:trPr>
              <w:tc>
                <w:tcPr>
                  <w:tcW w:w="115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BF9F335" w14:textId="77777777" w:rsidR="00552905" w:rsidRPr="00D82381" w:rsidRDefault="00552905">
                  <w:pPr>
                    <w:spacing w:line="240" w:lineRule="auto"/>
                    <w:ind w:left="2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2EF3F386" w14:textId="77777777" w:rsidR="00552905" w:rsidRPr="009C4895" w:rsidRDefault="00552905" w:rsidP="00D82381">
                  <w:pPr>
                    <w:spacing w:line="240" w:lineRule="auto"/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48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0113</w:t>
                  </w:r>
                </w:p>
              </w:tc>
              <w:tc>
                <w:tcPr>
                  <w:tcW w:w="271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5FD22927" w14:textId="3C6D1DBA" w:rsidR="00552905" w:rsidRPr="008869E3" w:rsidRDefault="00372A2E" w:rsidP="00372A2E">
                  <w:pPr>
                    <w:spacing w:line="240" w:lineRule="auto"/>
                    <w:ind w:left="360" w:right="18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285 890,22</w:t>
                  </w:r>
                </w:p>
              </w:tc>
              <w:tc>
                <w:tcPr>
                  <w:tcW w:w="2126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1C81B654" w14:textId="77777777" w:rsidR="00552905" w:rsidRPr="009C4895" w:rsidRDefault="00552905" w:rsidP="00D82381">
                  <w:pPr>
                    <w:spacing w:line="240" w:lineRule="auto"/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48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552905" w:rsidRPr="009C4895" w14:paraId="43182801" w14:textId="77777777" w:rsidTr="006538C8">
              <w:trPr>
                <w:trHeight w:val="300"/>
              </w:trPr>
              <w:tc>
                <w:tcPr>
                  <w:tcW w:w="115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7877DBE" w14:textId="77777777" w:rsidR="00552905" w:rsidRPr="00D82381" w:rsidRDefault="00552905">
                  <w:pPr>
                    <w:spacing w:line="240" w:lineRule="auto"/>
                    <w:ind w:left="2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13EFB366" w14:textId="77777777" w:rsidR="00552905" w:rsidRPr="009C4895" w:rsidRDefault="00552905" w:rsidP="00D82381">
                  <w:pPr>
                    <w:spacing w:line="240" w:lineRule="auto"/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48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0709</w:t>
                  </w:r>
                </w:p>
              </w:tc>
              <w:tc>
                <w:tcPr>
                  <w:tcW w:w="271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6DC20D91" w14:textId="25590001" w:rsidR="00552905" w:rsidRPr="008869E3" w:rsidRDefault="00372A2E" w:rsidP="00D82381">
                  <w:pPr>
                    <w:spacing w:line="240" w:lineRule="auto"/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  904,5</w:t>
                  </w:r>
                </w:p>
              </w:tc>
              <w:tc>
                <w:tcPr>
                  <w:tcW w:w="2126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488F78C0" w14:textId="77777777" w:rsidR="00552905" w:rsidRPr="009C4895" w:rsidRDefault="00552905" w:rsidP="00D82381">
                  <w:pPr>
                    <w:spacing w:line="240" w:lineRule="auto"/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48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552905" w:rsidRPr="009C4895" w14:paraId="1025F343" w14:textId="77777777" w:rsidTr="006538C8">
              <w:trPr>
                <w:trHeight w:val="300"/>
              </w:trPr>
              <w:tc>
                <w:tcPr>
                  <w:tcW w:w="1155" w:type="dxa"/>
                  <w:vMerge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0C3886E" w14:textId="77777777" w:rsidR="00552905" w:rsidRPr="00D82381" w:rsidRDefault="00552905">
                  <w:pPr>
                    <w:spacing w:line="240" w:lineRule="auto"/>
                    <w:ind w:left="26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5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3855A42D" w14:textId="77777777" w:rsidR="00552905" w:rsidRPr="009C4895" w:rsidRDefault="00552905" w:rsidP="00D82381">
                  <w:pPr>
                    <w:spacing w:line="240" w:lineRule="auto"/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48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0314</w:t>
                  </w:r>
                </w:p>
              </w:tc>
              <w:tc>
                <w:tcPr>
                  <w:tcW w:w="2710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48881F60" w14:textId="551BACB5" w:rsidR="00552905" w:rsidRPr="008869E3" w:rsidRDefault="00372A2E" w:rsidP="00D82381">
                  <w:pPr>
                    <w:spacing w:line="240" w:lineRule="auto"/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    </w:t>
                  </w:r>
                  <w:r w:rsidR="00552905" w:rsidRPr="008869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283,20</w:t>
                  </w:r>
                </w:p>
              </w:tc>
              <w:tc>
                <w:tcPr>
                  <w:tcW w:w="2126" w:type="dxa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2928753A" w14:textId="77777777" w:rsidR="00552905" w:rsidRPr="009C4895" w:rsidRDefault="00552905" w:rsidP="00D82381">
                  <w:pPr>
                    <w:spacing w:line="240" w:lineRule="auto"/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48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552905" w:rsidRPr="009C4895" w14:paraId="6319FE85" w14:textId="77777777" w:rsidTr="006538C8">
              <w:trPr>
                <w:trHeight w:val="300"/>
              </w:trPr>
              <w:tc>
                <w:tcPr>
                  <w:tcW w:w="2290" w:type="dxa"/>
                  <w:gridSpan w:val="2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1AF205DE" w14:textId="77777777" w:rsidR="00552905" w:rsidRPr="009C4895" w:rsidRDefault="00552905" w:rsidP="00D82381">
                  <w:pPr>
                    <w:spacing w:line="240" w:lineRule="auto"/>
                    <w:ind w:right="18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C48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710" w:type="dxa"/>
                  <w:vAlign w:val="center"/>
                </w:tcPr>
                <w:p w14:paraId="51D7D5C9" w14:textId="7AF343C9" w:rsidR="00552905" w:rsidRPr="008869E3" w:rsidRDefault="00372A2E" w:rsidP="00D82381">
                  <w:pPr>
                    <w:spacing w:line="240" w:lineRule="auto"/>
                    <w:ind w:right="18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 xml:space="preserve">  320 425,28</w:t>
                  </w:r>
                </w:p>
              </w:tc>
              <w:tc>
                <w:tcPr>
                  <w:tcW w:w="2126" w:type="dxa"/>
                  <w:vAlign w:val="center"/>
                </w:tcPr>
                <w:p w14:paraId="60316C70" w14:textId="77777777" w:rsidR="00552905" w:rsidRPr="00D82381" w:rsidRDefault="00552905" w:rsidP="00D82381">
                  <w:pPr>
                    <w:spacing w:line="240" w:lineRule="auto"/>
                    <w:ind w:right="18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</w:pPr>
                  <w:r w:rsidRPr="00D82381"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0</w:t>
                  </w:r>
                </w:p>
              </w:tc>
            </w:tr>
            <w:tr w:rsidR="00552905" w:rsidRPr="009C4895" w14:paraId="3BA28679" w14:textId="77777777" w:rsidTr="006538C8">
              <w:trPr>
                <w:trHeight w:val="300"/>
              </w:trPr>
              <w:tc>
                <w:tcPr>
                  <w:tcW w:w="2290" w:type="dxa"/>
                  <w:gridSpan w:val="2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77461B7D" w14:textId="77777777" w:rsidR="00552905" w:rsidRPr="009C4895" w:rsidRDefault="00552905" w:rsidP="00D82381">
                  <w:pPr>
                    <w:spacing w:line="240" w:lineRule="auto"/>
                    <w:ind w:right="18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C489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710" w:type="dxa"/>
                  <w:vAlign w:val="center"/>
                </w:tcPr>
                <w:p w14:paraId="57998F2F" w14:textId="496788AF" w:rsidR="00552905" w:rsidRPr="008869E3" w:rsidRDefault="00372A2E" w:rsidP="00D82381">
                  <w:pPr>
                    <w:spacing w:line="240" w:lineRule="auto"/>
                    <w:ind w:right="18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1 224 611,19</w:t>
                  </w:r>
                </w:p>
              </w:tc>
              <w:tc>
                <w:tcPr>
                  <w:tcW w:w="2126" w:type="dxa"/>
                  <w:vAlign w:val="center"/>
                </w:tcPr>
                <w:p w14:paraId="3916D2D2" w14:textId="21677676" w:rsidR="00552905" w:rsidRPr="00D82381" w:rsidRDefault="00891D98" w:rsidP="00D82381">
                  <w:pPr>
                    <w:spacing w:line="240" w:lineRule="auto"/>
                    <w:ind w:right="18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</w:pPr>
                  <w:r w:rsidRPr="009C489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1</w:t>
                  </w:r>
                  <w:r w:rsidR="00A06665" w:rsidRPr="009C489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 750,95</w:t>
                  </w:r>
                </w:p>
              </w:tc>
            </w:tr>
          </w:tbl>
          <w:p w14:paraId="650DB509" w14:textId="74FD8908" w:rsidR="00552905" w:rsidRPr="00D82381" w:rsidRDefault="00552905" w:rsidP="00D82381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C4895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Примечание. Объемы финансирования носят прогнозный характер и подлежат ежегодной корректировке с учетом возможностей соответствующих бюджетов</w:t>
            </w:r>
            <w:r w:rsidR="009C48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</w:tbl>
    <w:p w14:paraId="5D352D60" w14:textId="1F2711CC" w:rsidR="00CA33B8" w:rsidRDefault="004D2D95" w:rsidP="00D82381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1.</w:t>
      </w:r>
      <w:r w:rsidR="00CA33B8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1.</w:t>
      </w:r>
      <w:r w:rsidR="0008395D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  <w:r w:rsidR="00CA33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CA33B8">
        <w:rPr>
          <w:rFonts w:ascii="Times New Roman" w:hAnsi="Times New Roman"/>
          <w:sz w:val="28"/>
          <w:szCs w:val="28"/>
          <w:shd w:val="clear" w:color="auto" w:fill="FFFFFF"/>
        </w:rPr>
        <w:t>строк</w:t>
      </w:r>
      <w:r w:rsidR="00CA33B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е</w:t>
      </w:r>
      <w:r w:rsidR="00CA33B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A33B8">
        <w:rPr>
          <w:rFonts w:ascii="Times New Roman" w:eastAsia="Times New Roman" w:hAnsi="Times New Roman" w:cs="Times New Roman"/>
          <w:sz w:val="28"/>
          <w:szCs w:val="28"/>
          <w:highlight w:val="white"/>
        </w:rPr>
        <w:t>«</w:t>
      </w:r>
      <w:r w:rsidR="00CA33B8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Ожидаемые конечные результаты реализации целей и задач Программы (индикаторы оценки результатов) с разбивкой по годам и показатели эффективности Программы</w:t>
      </w:r>
      <w:r w:rsidR="00CA33B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 </w:t>
      </w:r>
      <w:r w:rsidR="00CA33B8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абзац </w:t>
      </w:r>
      <w:r w:rsidR="0043362F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второй</w:t>
      </w:r>
      <w:r w:rsidR="00CA33B8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r w:rsidR="00CA33B8">
        <w:rPr>
          <w:rFonts w:ascii="Times New Roman" w:eastAsia="Times New Roman" w:hAnsi="Times New Roman" w:cs="Times New Roman"/>
          <w:sz w:val="28"/>
          <w:szCs w:val="28"/>
          <w:highlight w:val="white"/>
        </w:rPr>
        <w:t>изложить в следующей редакции</w:t>
      </w:r>
      <w:r w:rsidR="006538C8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: 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6538C8" w14:paraId="664E54DD" w14:textId="77777777" w:rsidTr="00F05C5B">
        <w:tc>
          <w:tcPr>
            <w:tcW w:w="2405" w:type="dxa"/>
          </w:tcPr>
          <w:p w14:paraId="1CF353BE" w14:textId="410FA99B" w:rsidR="006538C8" w:rsidRDefault="006538C8" w:rsidP="00D82381">
            <w:pPr>
              <w:spacing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t xml:space="preserve">Ожидаемые конечные результаты реализации целей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lastRenderedPageBreak/>
              <w:t>и задач Программы (индикаторы оценки результатов) с разбивкой по годам и показатели эффективности Программы</w:t>
            </w:r>
          </w:p>
        </w:tc>
        <w:tc>
          <w:tcPr>
            <w:tcW w:w="7371" w:type="dxa"/>
          </w:tcPr>
          <w:p w14:paraId="4E782F5A" w14:textId="05D671BF" w:rsidR="006538C8" w:rsidRDefault="00AF5024" w:rsidP="00D82381">
            <w:pPr>
              <w:spacing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lastRenderedPageBreak/>
              <w:t>«</w:t>
            </w:r>
            <w:r w:rsidR="006538C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t>-</w:t>
            </w:r>
            <w:r w:rsidR="0043362F" w:rsidRPr="0043362F">
              <w:rPr>
                <w:rFonts w:ascii="Times New Roman" w:hAnsi="Times New Roman" w:cs="Times New Roman"/>
                <w:sz w:val="28"/>
                <w:szCs w:val="28"/>
              </w:rPr>
              <w:t>обеспечить 100% рабочих мест Исполнительн</w:t>
            </w:r>
            <w:r w:rsidR="003D4CE1">
              <w:rPr>
                <w:rFonts w:ascii="Times New Roman" w:hAnsi="Times New Roman" w:cs="Times New Roman"/>
                <w:sz w:val="28"/>
                <w:szCs w:val="28"/>
              </w:rPr>
              <w:t>ого комитета г.</w:t>
            </w:r>
            <w:r w:rsidR="0043362F" w:rsidRPr="0043362F">
              <w:rPr>
                <w:rFonts w:ascii="Times New Roman" w:hAnsi="Times New Roman" w:cs="Times New Roman"/>
                <w:sz w:val="28"/>
                <w:szCs w:val="28"/>
              </w:rPr>
              <w:t xml:space="preserve">Казани минимальным гарантированным каналом в сеть Интернет не менее </w:t>
            </w:r>
            <w:r w:rsidR="0043362F" w:rsidRPr="004336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43362F" w:rsidRPr="0043362F">
              <w:rPr>
                <w:rFonts w:ascii="Times New Roman" w:hAnsi="Times New Roman" w:cs="Times New Roman"/>
                <w:sz w:val="28"/>
                <w:szCs w:val="28"/>
              </w:rPr>
              <w:t xml:space="preserve"> Мбит/с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t>»</w:t>
            </w:r>
            <w:r w:rsidR="003D4CE1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t>.</w:t>
            </w:r>
          </w:p>
          <w:p w14:paraId="3DE070A6" w14:textId="258A1A68" w:rsidR="006538C8" w:rsidRDefault="006538C8" w:rsidP="00D82381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</w:pPr>
          </w:p>
        </w:tc>
      </w:tr>
    </w:tbl>
    <w:p w14:paraId="306754DD" w14:textId="4233E55C" w:rsidR="000B6DC1" w:rsidRDefault="00CA33B8" w:rsidP="00D82381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lastRenderedPageBreak/>
        <w:t xml:space="preserve">1.2. </w:t>
      </w:r>
      <w:r w:rsidR="009C4895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в</w:t>
      </w:r>
      <w:r w:rsidR="009C489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4D2D9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разделе IV </w:t>
      </w:r>
      <w:r w:rsidR="00416219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таблицу</w:t>
      </w:r>
      <w:r w:rsidR="004D2D9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изложить в следующей редакции:</w:t>
      </w:r>
    </w:p>
    <w:tbl>
      <w:tblPr>
        <w:tblStyle w:val="a7"/>
        <w:tblW w:w="9781" w:type="dxa"/>
        <w:tblInd w:w="-1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29"/>
        <w:gridCol w:w="3840"/>
        <w:gridCol w:w="4412"/>
      </w:tblGrid>
      <w:tr w:rsidR="00552905" w14:paraId="18820513" w14:textId="77777777" w:rsidTr="00D82381">
        <w:trPr>
          <w:trHeight w:val="300"/>
        </w:trPr>
        <w:tc>
          <w:tcPr>
            <w:tcW w:w="15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DFA334" w14:textId="19048FD6" w:rsidR="00552905" w:rsidRDefault="008869E3" w:rsidP="00AF50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r w:rsidR="005529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2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84B78A" w14:textId="77777777" w:rsidR="00552905" w:rsidRDefault="005529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средств, тыс. рублей</w:t>
            </w:r>
          </w:p>
        </w:tc>
      </w:tr>
      <w:tr w:rsidR="00552905" w14:paraId="3154E2E8" w14:textId="77777777" w:rsidTr="00D82381">
        <w:trPr>
          <w:trHeight w:val="590"/>
        </w:trPr>
        <w:tc>
          <w:tcPr>
            <w:tcW w:w="15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095882" w14:textId="77777777" w:rsidR="00552905" w:rsidRDefault="00552905" w:rsidP="00D82381">
            <w:pPr>
              <w:spacing w:line="240" w:lineRule="auto"/>
              <w:jc w:val="center"/>
            </w:pP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954C51" w14:textId="77777777" w:rsidR="00552905" w:rsidRDefault="00552905" w:rsidP="00AF502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 муниципального образования г.Казани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9D9824" w14:textId="77777777" w:rsidR="00552905" w:rsidRDefault="005529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</w:t>
            </w:r>
          </w:p>
          <w:p w14:paraId="5EE27950" w14:textId="77777777" w:rsidR="00552905" w:rsidRDefault="005529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</w:tc>
      </w:tr>
      <w:tr w:rsidR="00552905" w14:paraId="0FDAFD93" w14:textId="77777777" w:rsidTr="00D82381">
        <w:trPr>
          <w:trHeight w:val="300"/>
        </w:trPr>
        <w:tc>
          <w:tcPr>
            <w:tcW w:w="1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91A6E4" w14:textId="77777777" w:rsidR="00552905" w:rsidRPr="00AD1F93" w:rsidRDefault="00552905" w:rsidP="009C48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F93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BC2CAF" w14:textId="41251C3C" w:rsidR="00552905" w:rsidRPr="008869E3" w:rsidRDefault="00552905" w:rsidP="009C48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381">
              <w:rPr>
                <w:rFonts w:ascii="Times New Roman" w:hAnsi="Times New Roman"/>
                <w:sz w:val="24"/>
              </w:rPr>
              <w:t>474</w:t>
            </w:r>
            <w:r w:rsidR="00B146DA" w:rsidRPr="00D82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2381">
              <w:rPr>
                <w:rFonts w:ascii="Times New Roman" w:hAnsi="Times New Roman"/>
                <w:sz w:val="24"/>
              </w:rPr>
              <w:t>172,24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0ADD5C" w14:textId="77777777" w:rsidR="00552905" w:rsidRPr="008869E3" w:rsidRDefault="00552905" w:rsidP="009C48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381">
              <w:rPr>
                <w:rFonts w:ascii="Times New Roman" w:hAnsi="Times New Roman"/>
                <w:sz w:val="24"/>
                <w:lang w:val="ru-RU"/>
              </w:rPr>
              <w:t>416,65</w:t>
            </w:r>
          </w:p>
        </w:tc>
      </w:tr>
      <w:tr w:rsidR="00552905" w14:paraId="14207CB7" w14:textId="77777777" w:rsidTr="00D82381">
        <w:trPr>
          <w:trHeight w:val="300"/>
        </w:trPr>
        <w:tc>
          <w:tcPr>
            <w:tcW w:w="1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E9A23" w14:textId="77777777" w:rsidR="00552905" w:rsidRPr="00AD1F93" w:rsidRDefault="00552905" w:rsidP="009C48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F93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AC1138" w14:textId="57AEED77" w:rsidR="00552905" w:rsidRPr="008869E3" w:rsidRDefault="00891D98" w:rsidP="00A06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3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A06665" w:rsidRPr="00D823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30 013</w:t>
            </w:r>
            <w:r w:rsidRPr="00D823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06665" w:rsidRPr="00D823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1D8FC0" w14:textId="22578B98" w:rsidR="00552905" w:rsidRPr="008869E3" w:rsidRDefault="00891D98" w:rsidP="00A06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3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A06665" w:rsidRPr="00D823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 334,30</w:t>
            </w:r>
          </w:p>
        </w:tc>
      </w:tr>
      <w:tr w:rsidR="00552905" w14:paraId="60D1153A" w14:textId="77777777" w:rsidTr="00D82381">
        <w:trPr>
          <w:trHeight w:val="330"/>
        </w:trPr>
        <w:tc>
          <w:tcPr>
            <w:tcW w:w="1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D224A" w14:textId="77777777" w:rsidR="00552905" w:rsidRPr="00AD1F93" w:rsidRDefault="00552905" w:rsidP="009C48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F9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F9585C" w14:textId="3D8E064B" w:rsidR="00552905" w:rsidRPr="008869E3" w:rsidRDefault="00372A2E" w:rsidP="00A06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2A2E">
              <w:rPr>
                <w:rFonts w:ascii="Times New Roman" w:hAnsi="Times New Roman"/>
                <w:sz w:val="24"/>
                <w:lang w:val="ru-RU"/>
              </w:rPr>
              <w:t>320 425,28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BF9557" w14:textId="1B8012B0" w:rsidR="00552905" w:rsidRPr="008869E3" w:rsidRDefault="00552905" w:rsidP="009C48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23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="00E63AA4" w:rsidRPr="00D823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06665" w:rsidRPr="00D8238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</w:tr>
      <w:tr w:rsidR="00552905" w14:paraId="07BF406D" w14:textId="77777777" w:rsidTr="00D82381">
        <w:trPr>
          <w:trHeight w:val="300"/>
        </w:trPr>
        <w:tc>
          <w:tcPr>
            <w:tcW w:w="1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283E1E" w14:textId="77777777" w:rsidR="00552905" w:rsidRPr="00AD1F93" w:rsidRDefault="00552905" w:rsidP="009C48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1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E3DBE4" w14:textId="3202BD65" w:rsidR="00552905" w:rsidRPr="00AD1F93" w:rsidRDefault="00372A2E" w:rsidP="00372A2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</w:t>
            </w:r>
            <w:r w:rsidRPr="00372A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1 224 611,19</w:t>
            </w:r>
          </w:p>
        </w:tc>
        <w:tc>
          <w:tcPr>
            <w:tcW w:w="4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778F3E" w14:textId="7B689345" w:rsidR="00552905" w:rsidRPr="00AD1F93" w:rsidRDefault="00891D98" w:rsidP="00A06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1 75</w:t>
            </w:r>
            <w:r w:rsidR="00A06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,</w:t>
            </w:r>
            <w:r w:rsidR="00A06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95</w:t>
            </w:r>
            <w:r w:rsidR="00886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</w:tr>
    </w:tbl>
    <w:p w14:paraId="1D38CAD8" w14:textId="0E4FD9CF" w:rsidR="000B6DC1" w:rsidRDefault="004D2D95" w:rsidP="00D82381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</w:t>
      </w:r>
      <w:r w:rsidR="00552905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  <w:r w:rsidR="008869E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п</w:t>
      </w:r>
      <w:r w:rsidR="008869E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риложение </w:t>
      </w:r>
      <w:r w:rsidR="00552905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к муниципальной программе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изложить в редакции согласно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приложению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 настоящему постановлению.</w:t>
      </w:r>
    </w:p>
    <w:p w14:paraId="26CA7F09" w14:textId="494E3153" w:rsidR="000B6DC1" w:rsidRDefault="004D2D95" w:rsidP="00D82381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 </w:t>
      </w:r>
      <w:r w:rsidR="00C6162C" w:rsidRPr="00C6162C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41784972" w14:textId="2CC2368B" w:rsidR="000B6DC1" w:rsidRDefault="004D2D95" w:rsidP="00D82381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 Контроль за исполнением настоящего постановления </w:t>
      </w:r>
      <w:r w:rsidR="008869E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возложить на </w:t>
      </w:r>
      <w:r w:rsidR="00D42215">
        <w:rPr>
          <w:rFonts w:ascii="Times New Roman" w:eastAsia="Times New Roman" w:hAnsi="Times New Roman" w:cs="Times New Roman"/>
          <w:sz w:val="28"/>
          <w:szCs w:val="28"/>
          <w:lang w:val="ru-RU"/>
        </w:rPr>
        <w:t>заместител</w:t>
      </w:r>
      <w:r w:rsidR="008869E3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D42215" w:rsidRPr="00D42215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Руководителя Исполнительного комитета</w:t>
      </w:r>
      <w:r w:rsidR="00D422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г.Казани </w:t>
      </w:r>
      <w:proofErr w:type="spellStart"/>
      <w:r w:rsidR="00D42215">
        <w:rPr>
          <w:rFonts w:ascii="Times New Roman" w:eastAsia="Times New Roman" w:hAnsi="Times New Roman" w:cs="Times New Roman"/>
          <w:sz w:val="28"/>
          <w:szCs w:val="28"/>
          <w:lang w:val="ru-RU"/>
        </w:rPr>
        <w:t>Р.Р.</w:t>
      </w:r>
      <w:r w:rsidR="00D42215" w:rsidRPr="00D42215">
        <w:rPr>
          <w:rFonts w:ascii="Times New Roman" w:eastAsia="Times New Roman" w:hAnsi="Times New Roman" w:cs="Times New Roman"/>
          <w:sz w:val="28"/>
          <w:szCs w:val="28"/>
          <w:lang w:val="ru-RU"/>
        </w:rPr>
        <w:t>Шафигуллин</w:t>
      </w:r>
      <w:r w:rsidR="008869E3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5A81775E" w14:textId="77777777" w:rsidR="00D42215" w:rsidRDefault="00D42215" w:rsidP="00D82381">
      <w:pPr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419B51B1" w14:textId="1CC71E4B" w:rsidR="00CE22C8" w:rsidRDefault="000C4468" w:rsidP="00C20367">
      <w:pPr>
        <w:spacing w:line="288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Руководитель</w:t>
      </w:r>
      <w:r w:rsidR="00CE22C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</w:r>
      <w:r w:rsidR="00CE22C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</w:r>
      <w:r w:rsidR="00CE22C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</w:r>
      <w:r w:rsidR="00CE22C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Р.Г.Гафаров</w:t>
      </w:r>
    </w:p>
    <w:p w14:paraId="50DBC827" w14:textId="77777777" w:rsidR="00CE22C8" w:rsidRDefault="00CE22C8" w:rsidP="00C20367">
      <w:pPr>
        <w:spacing w:line="288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54C8E626" w14:textId="77777777" w:rsidR="00CE22C8" w:rsidRDefault="00CE22C8" w:rsidP="00C20367">
      <w:pPr>
        <w:spacing w:line="288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B32F5EF" w14:textId="13DB07DA" w:rsidR="00DB0901" w:rsidRPr="003D4CE1" w:rsidRDefault="003D4CE1" w:rsidP="00C20367">
      <w:pPr>
        <w:spacing w:line="288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sectPr w:rsidR="00DB0901" w:rsidRPr="003D4CE1" w:rsidSect="00D82381">
          <w:headerReference w:type="default" r:id="rId7"/>
          <w:pgSz w:w="11909" w:h="16834"/>
          <w:pgMar w:top="1134" w:right="1134" w:bottom="1134" w:left="1134" w:header="720" w:footer="720" w:gutter="0"/>
          <w:pgNumType w:start="1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107322AF" w14:textId="56A27F00" w:rsidR="008869E3" w:rsidRDefault="00DB0901" w:rsidP="00D82381">
      <w:pPr>
        <w:spacing w:line="288" w:lineRule="auto"/>
        <w:ind w:left="10080"/>
        <w:contextualSpacing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 w:rsidRPr="00DB090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</w:t>
      </w:r>
      <w:r w:rsidR="008869E3"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постановлению </w:t>
      </w:r>
    </w:p>
    <w:p w14:paraId="5B4DB077" w14:textId="2C063B83" w:rsidR="00DB0901" w:rsidRDefault="008869E3" w:rsidP="00D82381">
      <w:pPr>
        <w:spacing w:line="288" w:lineRule="auto"/>
        <w:ind w:left="10080"/>
        <w:contextualSpacing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Исполнительного комитета г.Казани</w:t>
      </w:r>
    </w:p>
    <w:p w14:paraId="5179B175" w14:textId="585E43D4" w:rsidR="008869E3" w:rsidRPr="00D82381" w:rsidRDefault="008869E3" w:rsidP="00D82381">
      <w:pPr>
        <w:spacing w:line="288" w:lineRule="auto"/>
        <w:ind w:left="10080"/>
        <w:contextualSpacing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от _________ №________</w:t>
      </w:r>
    </w:p>
    <w:p w14:paraId="4E77BC5E" w14:textId="77777777" w:rsidR="00DB0901" w:rsidRPr="00DB0901" w:rsidRDefault="00DB0901" w:rsidP="00DB090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8" w:lineRule="auto"/>
        <w:rPr>
          <w:rFonts w:ascii="Times New Roman" w:eastAsia="Times" w:hAnsi="Times New Roman" w:cs="Times New Roman"/>
          <w:b/>
          <w:color w:val="000000"/>
          <w:sz w:val="28"/>
          <w:szCs w:val="28"/>
        </w:rPr>
      </w:pPr>
    </w:p>
    <w:p w14:paraId="628234A5" w14:textId="77777777" w:rsidR="00DB0901" w:rsidRPr="00DB0901" w:rsidRDefault="00DB0901" w:rsidP="00DB090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8" w:lineRule="auto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  <w:r w:rsidRPr="00DB0901">
        <w:rPr>
          <w:rFonts w:ascii="Times New Roman" w:eastAsia="Times" w:hAnsi="Times New Roman" w:cs="Times New Roman"/>
          <w:b/>
          <w:sz w:val="28"/>
          <w:szCs w:val="28"/>
        </w:rPr>
        <w:t>Цели, задачи, индикаторы оценки результатов основных мероприятий Муниципальной программы</w:t>
      </w:r>
    </w:p>
    <w:p w14:paraId="382A7742" w14:textId="77777777" w:rsidR="00DB0901" w:rsidRPr="00DB0901" w:rsidRDefault="00DB0901" w:rsidP="00DB090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8" w:lineRule="auto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  <w:r w:rsidRPr="00DB0901">
        <w:rPr>
          <w:rFonts w:ascii="Times New Roman" w:eastAsia="Times" w:hAnsi="Times New Roman" w:cs="Times New Roman"/>
          <w:b/>
          <w:sz w:val="28"/>
          <w:szCs w:val="28"/>
        </w:rPr>
        <w:t>«Цифровая трансформация муниципального управления г.Казани на 2023-2025 годы»</w:t>
      </w:r>
    </w:p>
    <w:p w14:paraId="502DE63C" w14:textId="77777777" w:rsidR="00DB0901" w:rsidRPr="00DB0901" w:rsidRDefault="00DB0901" w:rsidP="00DB090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8" w:lineRule="auto"/>
        <w:jc w:val="center"/>
        <w:rPr>
          <w:rFonts w:ascii="Times New Roman" w:eastAsia="Times" w:hAnsi="Times New Roman" w:cs="Times New Roman"/>
          <w:b/>
          <w:color w:val="000000"/>
          <w:sz w:val="28"/>
          <w:szCs w:val="28"/>
        </w:rPr>
      </w:pPr>
      <w:r w:rsidRPr="00DB0901">
        <w:rPr>
          <w:rFonts w:ascii="Times New Roman" w:eastAsia="Times" w:hAnsi="Times New Roman" w:cs="Times New Roman"/>
          <w:b/>
          <w:sz w:val="28"/>
          <w:szCs w:val="28"/>
        </w:rPr>
        <w:t>и финансирование мероприятий программы</w:t>
      </w:r>
    </w:p>
    <w:p w14:paraId="0BE65BAD" w14:textId="77777777" w:rsidR="00DB0901" w:rsidRPr="00DB0901" w:rsidRDefault="00DB0901" w:rsidP="00DB090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8" w:lineRule="auto"/>
        <w:ind w:firstLine="720"/>
        <w:jc w:val="center"/>
        <w:rPr>
          <w:rFonts w:ascii="Times New Roman" w:eastAsia="Times" w:hAnsi="Times New Roman" w:cs="Times New Roman"/>
          <w:b/>
          <w:color w:val="000000"/>
          <w:sz w:val="28"/>
          <w:szCs w:val="28"/>
        </w:rPr>
      </w:pPr>
    </w:p>
    <w:tbl>
      <w:tblPr>
        <w:tblW w:w="1531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3122"/>
        <w:gridCol w:w="4251"/>
        <w:gridCol w:w="1150"/>
        <w:gridCol w:w="851"/>
        <w:gridCol w:w="850"/>
        <w:gridCol w:w="667"/>
        <w:gridCol w:w="1276"/>
        <w:gridCol w:w="1163"/>
        <w:gridCol w:w="1134"/>
      </w:tblGrid>
      <w:tr w:rsidR="00DB0901" w:rsidRPr="00C20367" w14:paraId="3614FA83" w14:textId="77777777" w:rsidTr="00CF099D">
        <w:trPr>
          <w:trHeight w:val="361"/>
          <w:tblHeader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57A117" w14:textId="77777777" w:rsidR="00DB0901" w:rsidRPr="00C20367" w:rsidRDefault="00DB0901" w:rsidP="00C20367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CBAD64" w14:textId="32EF0AC7" w:rsidR="00DB0901" w:rsidRPr="00C20367" w:rsidRDefault="00DB0901" w:rsidP="00C20367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proofErr w:type="spellStart"/>
            <w:r w:rsidRPr="00C2036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Наименовани</w:t>
            </w:r>
            <w:proofErr w:type="spellEnd"/>
            <w:r w:rsidR="008869E3">
              <w:rPr>
                <w:rFonts w:ascii="Times New Roman" w:eastAsia="Times" w:hAnsi="Times New Roman" w:cs="Times New Roman"/>
                <w:b/>
                <w:sz w:val="20"/>
                <w:szCs w:val="20"/>
                <w:lang w:val="ru-RU"/>
              </w:rPr>
              <w:t>я</w:t>
            </w:r>
            <w:r w:rsidRPr="00C2036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 xml:space="preserve"> основных мероприятий</w:t>
            </w:r>
          </w:p>
        </w:tc>
        <w:tc>
          <w:tcPr>
            <w:tcW w:w="4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7E4D1" w14:textId="77777777" w:rsidR="00DB0901" w:rsidRPr="00C20367" w:rsidRDefault="00DB0901" w:rsidP="00C20367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5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1F9C5" w14:textId="77777777" w:rsidR="00DB0901" w:rsidRPr="00C20367" w:rsidRDefault="00DB0901" w:rsidP="00C20367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Значения индикаторов</w:t>
            </w:r>
          </w:p>
        </w:tc>
        <w:tc>
          <w:tcPr>
            <w:tcW w:w="3573" w:type="dxa"/>
            <w:gridSpan w:val="3"/>
            <w:vAlign w:val="center"/>
          </w:tcPr>
          <w:p w14:paraId="6EF7DE38" w14:textId="77777777" w:rsidR="00DB0901" w:rsidRPr="00C20367" w:rsidRDefault="00DB0901" w:rsidP="00C20367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Финансирование с указанием источника, тыс. рублей</w:t>
            </w:r>
          </w:p>
        </w:tc>
      </w:tr>
      <w:tr w:rsidR="00DB0901" w:rsidRPr="00C20367" w14:paraId="2C86848D" w14:textId="77777777" w:rsidTr="00CF099D">
        <w:trPr>
          <w:trHeight w:val="365"/>
          <w:tblHeader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DB4A48" w14:textId="77777777" w:rsidR="00DB0901" w:rsidRPr="00C20367" w:rsidRDefault="00DB0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BD8C11" w14:textId="77777777" w:rsidR="00DB0901" w:rsidRPr="00C20367" w:rsidRDefault="00DB0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32ED5" w14:textId="77777777" w:rsidR="00DB0901" w:rsidRPr="00C20367" w:rsidRDefault="00DB0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8863B" w14:textId="77777777" w:rsidR="00DB0901" w:rsidRPr="00C20367" w:rsidRDefault="00DB0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1AE27202" w14:textId="77777777" w:rsidR="00DB0901" w:rsidRPr="00C20367" w:rsidRDefault="00DB0901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2023 год</w:t>
            </w:r>
          </w:p>
        </w:tc>
        <w:tc>
          <w:tcPr>
            <w:tcW w:w="1163" w:type="dxa"/>
            <w:vAlign w:val="bottom"/>
          </w:tcPr>
          <w:p w14:paraId="7C3C71D7" w14:textId="77777777" w:rsidR="00DB0901" w:rsidRPr="00C20367" w:rsidRDefault="00DB0901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vAlign w:val="bottom"/>
          </w:tcPr>
          <w:p w14:paraId="35E8515F" w14:textId="77777777" w:rsidR="00DB0901" w:rsidRPr="00C20367" w:rsidRDefault="00DB0901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2025 год</w:t>
            </w:r>
          </w:p>
        </w:tc>
      </w:tr>
      <w:tr w:rsidR="00DB0901" w:rsidRPr="00C20367" w14:paraId="7F4402CA" w14:textId="77777777" w:rsidTr="00CF099D">
        <w:trPr>
          <w:trHeight w:val="523"/>
          <w:tblHeader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97E34C" w14:textId="77777777" w:rsidR="00DB0901" w:rsidRPr="00C20367" w:rsidRDefault="00DB0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7BECA" w14:textId="77777777" w:rsidR="00DB0901" w:rsidRPr="00C20367" w:rsidRDefault="00DB0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F1F99" w14:textId="77777777" w:rsidR="00DB0901" w:rsidRPr="00C20367" w:rsidRDefault="00DB0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0B4C3715" w14:textId="77777777" w:rsidR="00DB0901" w:rsidRPr="00C20367" w:rsidRDefault="00DB0901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2022 год (базовый)</w:t>
            </w:r>
          </w:p>
        </w:tc>
        <w:tc>
          <w:tcPr>
            <w:tcW w:w="851" w:type="dxa"/>
            <w:vAlign w:val="center"/>
          </w:tcPr>
          <w:p w14:paraId="05E9D5E8" w14:textId="77777777" w:rsidR="00DB0901" w:rsidRPr="00C20367" w:rsidRDefault="00DB0901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2023 год</w:t>
            </w:r>
          </w:p>
        </w:tc>
        <w:tc>
          <w:tcPr>
            <w:tcW w:w="850" w:type="dxa"/>
            <w:vAlign w:val="center"/>
          </w:tcPr>
          <w:p w14:paraId="76BFDE60" w14:textId="77777777" w:rsidR="00DB0901" w:rsidRPr="00C20367" w:rsidRDefault="00DB0901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2024 год</w:t>
            </w:r>
          </w:p>
        </w:tc>
        <w:tc>
          <w:tcPr>
            <w:tcW w:w="667" w:type="dxa"/>
            <w:vAlign w:val="center"/>
          </w:tcPr>
          <w:p w14:paraId="39C2F273" w14:textId="77777777" w:rsidR="00DB0901" w:rsidRPr="00C20367" w:rsidRDefault="00DB0901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vAlign w:val="center"/>
          </w:tcPr>
          <w:p w14:paraId="06DBFD13" w14:textId="77777777" w:rsidR="00DB0901" w:rsidRPr="00C20367" w:rsidRDefault="00DB0901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Бюджет МО</w:t>
            </w:r>
            <w:r w:rsidRPr="00C20367">
              <w:rPr>
                <w:rFonts w:ascii="Times New Roman" w:eastAsia="Times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C2036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 xml:space="preserve">Казань </w:t>
            </w:r>
          </w:p>
        </w:tc>
        <w:tc>
          <w:tcPr>
            <w:tcW w:w="1163" w:type="dxa"/>
            <w:vAlign w:val="center"/>
          </w:tcPr>
          <w:p w14:paraId="40886678" w14:textId="77777777" w:rsidR="00DB0901" w:rsidRPr="00C20367" w:rsidRDefault="00DB0901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Бюджет МО Казань</w:t>
            </w:r>
          </w:p>
        </w:tc>
        <w:tc>
          <w:tcPr>
            <w:tcW w:w="1134" w:type="dxa"/>
            <w:vAlign w:val="center"/>
          </w:tcPr>
          <w:p w14:paraId="4BCFD5A5" w14:textId="77777777" w:rsidR="00DB0901" w:rsidRPr="00C20367" w:rsidRDefault="00DB0901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  <w:highlight w:val="yellow"/>
              </w:rPr>
            </w:pPr>
            <w:r w:rsidRPr="00C2036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Бюджет МО Казань</w:t>
            </w:r>
          </w:p>
        </w:tc>
      </w:tr>
      <w:tr w:rsidR="00DB0901" w:rsidRPr="00C20367" w14:paraId="048EBF8A" w14:textId="77777777" w:rsidTr="00CF099D">
        <w:trPr>
          <w:trHeight w:val="200"/>
        </w:trPr>
        <w:tc>
          <w:tcPr>
            <w:tcW w:w="15310" w:type="dxa"/>
            <w:gridSpan w:val="10"/>
          </w:tcPr>
          <w:p w14:paraId="6F2BF624" w14:textId="77777777" w:rsidR="00DB0901" w:rsidRPr="00C20367" w:rsidRDefault="00DB0901" w:rsidP="00C20367">
            <w:pPr>
              <w:spacing w:line="240" w:lineRule="auto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 xml:space="preserve">Цель: </w:t>
            </w: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совершенствование деятельности Исполнительного комитета г.Казани на основе использования современных информационно-коммуникационных технологий</w:t>
            </w:r>
          </w:p>
        </w:tc>
      </w:tr>
      <w:tr w:rsidR="00DB0901" w:rsidRPr="00C20367" w14:paraId="611239BE" w14:textId="77777777" w:rsidTr="00CF099D">
        <w:trPr>
          <w:trHeight w:val="206"/>
        </w:trPr>
        <w:tc>
          <w:tcPr>
            <w:tcW w:w="15310" w:type="dxa"/>
            <w:gridSpan w:val="10"/>
          </w:tcPr>
          <w:p w14:paraId="7356B95E" w14:textId="77777777" w:rsidR="00DB0901" w:rsidRPr="00C20367" w:rsidRDefault="00DB0901" w:rsidP="00C20367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 xml:space="preserve">Задача: </w:t>
            </w:r>
            <w:r w:rsidRPr="00C20367">
              <w:rPr>
                <w:rFonts w:ascii="Times New Roman" w:eastAsia="Times" w:hAnsi="Times New Roman" w:cs="Times New Roman"/>
                <w:sz w:val="20"/>
                <w:szCs w:val="20"/>
              </w:rPr>
              <w:t>внедрение и развитие цифровых технологий в Исполнительном комитете г.Казани</w:t>
            </w:r>
          </w:p>
        </w:tc>
      </w:tr>
      <w:tr w:rsidR="00DB0901" w:rsidRPr="00C20367" w14:paraId="3F315FCD" w14:textId="77777777" w:rsidTr="00CF099D">
        <w:trPr>
          <w:trHeight w:val="2352"/>
        </w:trPr>
        <w:tc>
          <w:tcPr>
            <w:tcW w:w="846" w:type="dxa"/>
          </w:tcPr>
          <w:p w14:paraId="133E0BC3" w14:textId="77777777" w:rsidR="00DB0901" w:rsidRPr="00C20367" w:rsidRDefault="00DB0901" w:rsidP="00C20367">
            <w:pPr>
              <w:pStyle w:val="aa"/>
              <w:tabs>
                <w:tab w:val="left" w:pos="452"/>
              </w:tabs>
              <w:spacing w:line="240" w:lineRule="auto"/>
              <w:ind w:left="316" w:right="21"/>
              <w:jc w:val="center"/>
              <w:rPr>
                <w:rFonts w:eastAsia="Times"/>
                <w:sz w:val="20"/>
                <w:szCs w:val="20"/>
              </w:rPr>
            </w:pPr>
            <w:r w:rsidRPr="00C20367">
              <w:rPr>
                <w:rFonts w:eastAsia="Times"/>
                <w:sz w:val="20"/>
                <w:szCs w:val="20"/>
              </w:rPr>
              <w:t>1</w:t>
            </w:r>
          </w:p>
        </w:tc>
        <w:tc>
          <w:tcPr>
            <w:tcW w:w="3122" w:type="dxa"/>
          </w:tcPr>
          <w:p w14:paraId="4E55F43B" w14:textId="77777777" w:rsidR="00DB0901" w:rsidRPr="00C20367" w:rsidRDefault="00DB0901" w:rsidP="00C20367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Организация предоставления услуг связи в Исполнительном комитете г.Казани. Централизованное обеспечение структурных подразделений органов местного самоуправления высокоскоростными каналами передачи данных, устойчивым доступом к информационно-телекоммуникационной сети «Интернет», современными решениями в области телефонии</w:t>
            </w:r>
          </w:p>
        </w:tc>
        <w:tc>
          <w:tcPr>
            <w:tcW w:w="4251" w:type="dxa"/>
          </w:tcPr>
          <w:p w14:paraId="528764B5" w14:textId="77777777" w:rsidR="00DB0901" w:rsidRPr="00C20367" w:rsidRDefault="00DB0901" w:rsidP="00C20367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sz w:val="20"/>
                <w:szCs w:val="20"/>
              </w:rPr>
              <w:t>Доля рабочих мест с минимальной гарантированной скоростью доступа в сеть Интернет не менее 2 Мбит/с, %</w:t>
            </w:r>
          </w:p>
        </w:tc>
        <w:tc>
          <w:tcPr>
            <w:tcW w:w="1150" w:type="dxa"/>
          </w:tcPr>
          <w:p w14:paraId="2F2F5576" w14:textId="77777777" w:rsidR="00DB0901" w:rsidRPr="00C20367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14:paraId="45EE6450" w14:textId="77777777" w:rsidR="00DB0901" w:rsidRPr="00C20367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50" w:type="dxa"/>
          </w:tcPr>
          <w:p w14:paraId="658B1FBC" w14:textId="77777777" w:rsidR="00DB0901" w:rsidRPr="008869E3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9E3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667" w:type="dxa"/>
          </w:tcPr>
          <w:p w14:paraId="254D64DC" w14:textId="77777777" w:rsidR="00DB0901" w:rsidRPr="0008318C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8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14:paraId="2523258A" w14:textId="77777777" w:rsidR="00DB0901" w:rsidRPr="0008318C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8C">
              <w:rPr>
                <w:rFonts w:ascii="Times New Roman" w:hAnsi="Times New Roman" w:cs="Times New Roman"/>
                <w:sz w:val="20"/>
                <w:szCs w:val="20"/>
              </w:rPr>
              <w:t>24 493,99</w:t>
            </w:r>
          </w:p>
        </w:tc>
        <w:tc>
          <w:tcPr>
            <w:tcW w:w="1163" w:type="dxa"/>
          </w:tcPr>
          <w:p w14:paraId="5063DBE6" w14:textId="77777777" w:rsidR="00DB0901" w:rsidRPr="00C20367" w:rsidRDefault="00DB0901" w:rsidP="00886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17 894,56</w:t>
            </w:r>
          </w:p>
        </w:tc>
        <w:tc>
          <w:tcPr>
            <w:tcW w:w="1134" w:type="dxa"/>
          </w:tcPr>
          <w:p w14:paraId="21F7EC4F" w14:textId="6D84DDA4" w:rsidR="00DB0901" w:rsidRPr="00C20367" w:rsidRDefault="00CF099D" w:rsidP="000831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17 </w:t>
            </w:r>
            <w:r w:rsidR="00C313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399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="00C3132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</w:t>
            </w:r>
          </w:p>
        </w:tc>
      </w:tr>
      <w:tr w:rsidR="00DB0901" w:rsidRPr="00C20367" w14:paraId="4231A46C" w14:textId="77777777" w:rsidTr="00CF099D">
        <w:trPr>
          <w:trHeight w:val="983"/>
        </w:trPr>
        <w:tc>
          <w:tcPr>
            <w:tcW w:w="846" w:type="dxa"/>
            <w:vMerge w:val="restart"/>
          </w:tcPr>
          <w:p w14:paraId="643511CA" w14:textId="77777777" w:rsidR="00DB0901" w:rsidRPr="00C20367" w:rsidRDefault="00DB0901" w:rsidP="00C20367">
            <w:pPr>
              <w:pStyle w:val="aa"/>
              <w:spacing w:line="240" w:lineRule="auto"/>
              <w:ind w:left="1"/>
              <w:jc w:val="center"/>
              <w:rPr>
                <w:rFonts w:eastAsia="Times"/>
                <w:sz w:val="20"/>
                <w:szCs w:val="20"/>
              </w:rPr>
            </w:pPr>
            <w:r w:rsidRPr="00C20367">
              <w:rPr>
                <w:rFonts w:eastAsia="Times"/>
                <w:sz w:val="20"/>
                <w:szCs w:val="20"/>
              </w:rPr>
              <w:t>2</w:t>
            </w:r>
          </w:p>
        </w:tc>
        <w:tc>
          <w:tcPr>
            <w:tcW w:w="3122" w:type="dxa"/>
            <w:vMerge w:val="restart"/>
          </w:tcPr>
          <w:p w14:paraId="62F855D0" w14:textId="77777777" w:rsidR="00DB0901" w:rsidRPr="00C20367" w:rsidRDefault="00DB0901" w:rsidP="00C20367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sz w:val="20"/>
                <w:szCs w:val="20"/>
              </w:rPr>
              <w:t>Организация внутренней беспроводной сети с бесшовной авторизацией</w:t>
            </w:r>
          </w:p>
        </w:tc>
        <w:tc>
          <w:tcPr>
            <w:tcW w:w="4251" w:type="dxa"/>
          </w:tcPr>
          <w:p w14:paraId="6C00E7D3" w14:textId="77777777" w:rsidR="00DB0901" w:rsidRPr="00C20367" w:rsidRDefault="00DB0901" w:rsidP="00C20367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sz w:val="20"/>
                <w:szCs w:val="20"/>
              </w:rPr>
              <w:t>Доля сотрудников, подключенных к услугам и сервисам облачной (виртуальной) телефонии, %</w:t>
            </w:r>
          </w:p>
        </w:tc>
        <w:tc>
          <w:tcPr>
            <w:tcW w:w="1150" w:type="dxa"/>
          </w:tcPr>
          <w:p w14:paraId="79CA6CA1" w14:textId="77777777" w:rsidR="00DB0901" w:rsidRPr="00C20367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65B65ABE" w14:textId="77777777" w:rsidR="00DB0901" w:rsidRPr="00C20367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14:paraId="1FC4076A" w14:textId="77777777" w:rsidR="00DB0901" w:rsidRPr="008869E3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9E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7" w:type="dxa"/>
          </w:tcPr>
          <w:p w14:paraId="3E5D1F8F" w14:textId="77777777" w:rsidR="00DB0901" w:rsidRPr="0008318C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8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14:paraId="159097AE" w14:textId="77777777" w:rsidR="00DB0901" w:rsidRPr="0008318C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8C">
              <w:rPr>
                <w:rFonts w:ascii="Times New Roman" w:hAnsi="Times New Roman" w:cs="Times New Roman"/>
                <w:sz w:val="20"/>
                <w:szCs w:val="20"/>
              </w:rPr>
              <w:t>2 822,00</w:t>
            </w:r>
          </w:p>
        </w:tc>
        <w:tc>
          <w:tcPr>
            <w:tcW w:w="1163" w:type="dxa"/>
          </w:tcPr>
          <w:p w14:paraId="6717A2CF" w14:textId="77777777" w:rsidR="00DB0901" w:rsidRPr="00C20367" w:rsidRDefault="00DB0901" w:rsidP="00886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10CDCCAC" w14:textId="77777777" w:rsidR="00DB0901" w:rsidRPr="00C20367" w:rsidRDefault="00DB0901" w:rsidP="000831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B0901" w:rsidRPr="00C20367" w14:paraId="717DF023" w14:textId="77777777" w:rsidTr="00CF099D">
        <w:trPr>
          <w:trHeight w:val="513"/>
        </w:trPr>
        <w:tc>
          <w:tcPr>
            <w:tcW w:w="846" w:type="dxa"/>
            <w:vMerge/>
          </w:tcPr>
          <w:p w14:paraId="057D9715" w14:textId="77777777" w:rsidR="00DB0901" w:rsidRPr="00C20367" w:rsidRDefault="00DB0901">
            <w:pPr>
              <w:pStyle w:val="aa"/>
              <w:numPr>
                <w:ilvl w:val="0"/>
                <w:numId w:val="1"/>
              </w:numPr>
              <w:spacing w:line="240" w:lineRule="auto"/>
              <w:ind w:left="0" w:firstLine="1"/>
              <w:jc w:val="center"/>
              <w:rPr>
                <w:rFonts w:eastAsia="Times"/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14:paraId="3E19BDEC" w14:textId="77777777" w:rsidR="00DB0901" w:rsidRPr="00C20367" w:rsidRDefault="00DB0901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  <w:vAlign w:val="center"/>
          </w:tcPr>
          <w:p w14:paraId="7C97D089" w14:textId="77777777" w:rsidR="00DB0901" w:rsidRPr="00C20367" w:rsidRDefault="00DB0901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sz w:val="20"/>
                <w:szCs w:val="20"/>
              </w:rPr>
              <w:t>Доля подразделений со 100%-</w:t>
            </w:r>
            <w:proofErr w:type="spellStart"/>
            <w:r w:rsidRPr="00C20367">
              <w:rPr>
                <w:rFonts w:ascii="Times New Roman" w:eastAsia="Times" w:hAnsi="Times New Roman" w:cs="Times New Roman"/>
                <w:sz w:val="20"/>
                <w:szCs w:val="20"/>
              </w:rPr>
              <w:t>ным</w:t>
            </w:r>
            <w:proofErr w:type="spellEnd"/>
            <w:r w:rsidRPr="00C2036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охватом беспроводными сетями с бесшовной авторизацией, %</w:t>
            </w:r>
          </w:p>
        </w:tc>
        <w:tc>
          <w:tcPr>
            <w:tcW w:w="1150" w:type="dxa"/>
          </w:tcPr>
          <w:p w14:paraId="672814BF" w14:textId="77777777" w:rsidR="00DB0901" w:rsidRPr="00C20367" w:rsidRDefault="00DB09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07B0E2B2" w14:textId="77777777" w:rsidR="00DB0901" w:rsidRPr="00C20367" w:rsidRDefault="00DB09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14:paraId="27F56B15" w14:textId="77777777" w:rsidR="00DB0901" w:rsidRPr="00C20367" w:rsidRDefault="00DB09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67" w:type="dxa"/>
          </w:tcPr>
          <w:p w14:paraId="0D19C2BF" w14:textId="2011B9BA" w:rsidR="00DB0901" w:rsidRPr="00C20367" w:rsidRDefault="00BD3ED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</w:t>
            </w:r>
          </w:p>
        </w:tc>
        <w:tc>
          <w:tcPr>
            <w:tcW w:w="1276" w:type="dxa"/>
          </w:tcPr>
          <w:p w14:paraId="3050E31E" w14:textId="77777777" w:rsidR="00DB0901" w:rsidRPr="00C20367" w:rsidRDefault="00DB09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3" w:type="dxa"/>
          </w:tcPr>
          <w:p w14:paraId="2A25C58D" w14:textId="77777777" w:rsidR="00DB0901" w:rsidRPr="00C20367" w:rsidRDefault="00DB09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061868ED" w14:textId="77777777" w:rsidR="00DB0901" w:rsidRPr="00C20367" w:rsidRDefault="00DB09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B0901" w:rsidRPr="00C20367" w14:paraId="313CAA72" w14:textId="77777777" w:rsidTr="00CF099D">
        <w:trPr>
          <w:trHeight w:val="982"/>
        </w:trPr>
        <w:tc>
          <w:tcPr>
            <w:tcW w:w="846" w:type="dxa"/>
          </w:tcPr>
          <w:p w14:paraId="077256B8" w14:textId="77777777" w:rsidR="00DB0901" w:rsidRPr="00C20367" w:rsidRDefault="00DB0901" w:rsidP="00C20367">
            <w:pPr>
              <w:pStyle w:val="aa"/>
              <w:spacing w:line="240" w:lineRule="auto"/>
              <w:ind w:left="1"/>
              <w:jc w:val="center"/>
              <w:rPr>
                <w:rFonts w:eastAsia="Times"/>
                <w:sz w:val="20"/>
                <w:szCs w:val="20"/>
              </w:rPr>
            </w:pPr>
            <w:r w:rsidRPr="00C20367">
              <w:rPr>
                <w:rFonts w:eastAsia="Times"/>
                <w:sz w:val="20"/>
                <w:szCs w:val="20"/>
              </w:rPr>
              <w:lastRenderedPageBreak/>
              <w:t>3</w:t>
            </w:r>
          </w:p>
        </w:tc>
        <w:tc>
          <w:tcPr>
            <w:tcW w:w="3122" w:type="dxa"/>
          </w:tcPr>
          <w:p w14:paraId="487588D1" w14:textId="77777777" w:rsidR="00DB0901" w:rsidRPr="00C20367" w:rsidRDefault="00DB0901" w:rsidP="00C20367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sz w:val="20"/>
                <w:szCs w:val="20"/>
              </w:rPr>
              <w:t>Обеспечение широкополосным высокоскоростным доступом к сети Интернет социально значимых муниципальных объектов</w:t>
            </w:r>
          </w:p>
        </w:tc>
        <w:tc>
          <w:tcPr>
            <w:tcW w:w="4251" w:type="dxa"/>
          </w:tcPr>
          <w:p w14:paraId="600E87B3" w14:textId="77777777" w:rsidR="00DB0901" w:rsidRPr="00C20367" w:rsidRDefault="00DB0901" w:rsidP="00C20367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sz w:val="20"/>
                <w:szCs w:val="20"/>
              </w:rPr>
              <w:t>Доля объектов, имеющих подключение по ВОЛС на скорости не ниже 10 Мбит/с, %</w:t>
            </w:r>
          </w:p>
        </w:tc>
        <w:tc>
          <w:tcPr>
            <w:tcW w:w="1150" w:type="dxa"/>
          </w:tcPr>
          <w:p w14:paraId="2878CCB3" w14:textId="77777777" w:rsidR="00DB0901" w:rsidRPr="00C20367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14:paraId="3D51AD5E" w14:textId="77777777" w:rsidR="00DB0901" w:rsidRPr="00C20367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14:paraId="0174CDC9" w14:textId="77777777" w:rsidR="00DB0901" w:rsidRPr="008869E3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9E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67" w:type="dxa"/>
          </w:tcPr>
          <w:p w14:paraId="79075B4D" w14:textId="77777777" w:rsidR="00DB0901" w:rsidRPr="0008318C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8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2A469D86" w14:textId="77777777" w:rsidR="00DB0901" w:rsidRPr="0008318C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3" w:type="dxa"/>
          </w:tcPr>
          <w:p w14:paraId="7215E921" w14:textId="77777777" w:rsidR="00DB0901" w:rsidRPr="00C20367" w:rsidRDefault="00DB0901" w:rsidP="00886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D9D93D1" w14:textId="77777777" w:rsidR="00DB0901" w:rsidRPr="00C20367" w:rsidRDefault="00DB0901" w:rsidP="000831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B0901" w:rsidRPr="00C20367" w14:paraId="1332EBF3" w14:textId="77777777" w:rsidTr="00CF099D">
        <w:trPr>
          <w:trHeight w:val="317"/>
        </w:trPr>
        <w:tc>
          <w:tcPr>
            <w:tcW w:w="846" w:type="dxa"/>
            <w:vMerge w:val="restart"/>
          </w:tcPr>
          <w:p w14:paraId="7F639201" w14:textId="77777777" w:rsidR="00DB0901" w:rsidRPr="00C20367" w:rsidRDefault="00DB0901" w:rsidP="00C20367">
            <w:pPr>
              <w:pStyle w:val="aa"/>
              <w:spacing w:line="240" w:lineRule="auto"/>
              <w:ind w:left="1"/>
              <w:jc w:val="center"/>
              <w:rPr>
                <w:rFonts w:eastAsia="Times"/>
                <w:sz w:val="20"/>
                <w:szCs w:val="20"/>
              </w:rPr>
            </w:pPr>
            <w:r w:rsidRPr="00C20367">
              <w:rPr>
                <w:rFonts w:eastAsia="Times"/>
                <w:sz w:val="20"/>
                <w:szCs w:val="20"/>
              </w:rPr>
              <w:t>4</w:t>
            </w:r>
          </w:p>
        </w:tc>
        <w:tc>
          <w:tcPr>
            <w:tcW w:w="3122" w:type="dxa"/>
            <w:vMerge w:val="restart"/>
          </w:tcPr>
          <w:p w14:paraId="29E53237" w14:textId="77777777" w:rsidR="00DB0901" w:rsidRPr="00C20367" w:rsidRDefault="00DB0901" w:rsidP="00C20367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sz w:val="20"/>
                <w:szCs w:val="20"/>
              </w:rPr>
              <w:t>Цифровизация муниципальных услуг</w:t>
            </w:r>
          </w:p>
        </w:tc>
        <w:tc>
          <w:tcPr>
            <w:tcW w:w="4251" w:type="dxa"/>
            <w:vAlign w:val="center"/>
          </w:tcPr>
          <w:p w14:paraId="58C43994" w14:textId="77777777" w:rsidR="00DB0901" w:rsidRPr="00C20367" w:rsidRDefault="00DB0901" w:rsidP="00C20367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sz w:val="20"/>
                <w:szCs w:val="20"/>
              </w:rPr>
              <w:t>Доля цифровых услуг (от общего количества видов услуг), %</w:t>
            </w:r>
          </w:p>
        </w:tc>
        <w:tc>
          <w:tcPr>
            <w:tcW w:w="1150" w:type="dxa"/>
          </w:tcPr>
          <w:p w14:paraId="7AE1B52F" w14:textId="77777777" w:rsidR="00DB0901" w:rsidRPr="00C20367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</w:tcPr>
          <w:p w14:paraId="3FF0C4C9" w14:textId="77777777" w:rsidR="00DB0901" w:rsidRPr="00C20367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14:paraId="12BA1E7A" w14:textId="77777777" w:rsidR="00DB0901" w:rsidRPr="008869E3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9E3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67" w:type="dxa"/>
          </w:tcPr>
          <w:p w14:paraId="092FDE6E" w14:textId="788FAD98" w:rsidR="00DB0901" w:rsidRPr="0008318C" w:rsidRDefault="00623D08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831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</w:t>
            </w:r>
          </w:p>
        </w:tc>
        <w:tc>
          <w:tcPr>
            <w:tcW w:w="1276" w:type="dxa"/>
            <w:vMerge w:val="restart"/>
          </w:tcPr>
          <w:p w14:paraId="0C74C69B" w14:textId="77777777" w:rsidR="00DB0901" w:rsidRPr="0008318C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8C">
              <w:rPr>
                <w:rFonts w:ascii="Times New Roman" w:hAnsi="Times New Roman" w:cs="Times New Roman"/>
                <w:sz w:val="20"/>
                <w:szCs w:val="20"/>
              </w:rPr>
              <w:t>7 657,00</w:t>
            </w:r>
          </w:p>
          <w:p w14:paraId="76F3D4F6" w14:textId="77777777" w:rsidR="00DB0901" w:rsidRPr="00C20367" w:rsidRDefault="00DB0901" w:rsidP="00886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</w:tcPr>
          <w:p w14:paraId="033DEB77" w14:textId="77777777" w:rsidR="00DB0901" w:rsidRPr="00C20367" w:rsidRDefault="00DB0901" w:rsidP="000831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7 657,00</w:t>
            </w:r>
          </w:p>
        </w:tc>
        <w:tc>
          <w:tcPr>
            <w:tcW w:w="1134" w:type="dxa"/>
            <w:vMerge w:val="restart"/>
          </w:tcPr>
          <w:p w14:paraId="797EDEB6" w14:textId="0E036126" w:rsidR="00DB0901" w:rsidRPr="00C20367" w:rsidRDefault="00CF099D" w:rsidP="000831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7 657,00</w:t>
            </w:r>
          </w:p>
        </w:tc>
      </w:tr>
      <w:tr w:rsidR="00DB0901" w:rsidRPr="00C20367" w14:paraId="35133082" w14:textId="77777777" w:rsidTr="00CF099D">
        <w:trPr>
          <w:trHeight w:val="933"/>
        </w:trPr>
        <w:tc>
          <w:tcPr>
            <w:tcW w:w="846" w:type="dxa"/>
            <w:vMerge/>
          </w:tcPr>
          <w:p w14:paraId="23928F30" w14:textId="77777777" w:rsidR="00DB0901" w:rsidRPr="00C20367" w:rsidRDefault="00DB0901">
            <w:pPr>
              <w:pStyle w:val="a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14:paraId="488BE9F9" w14:textId="77777777" w:rsidR="00DB0901" w:rsidRPr="00C20367" w:rsidRDefault="00DB0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14:paraId="3A9BBE83" w14:textId="77777777" w:rsidR="00DB0901" w:rsidRPr="00C20367" w:rsidRDefault="00DB0901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sz w:val="20"/>
                <w:szCs w:val="20"/>
              </w:rPr>
              <w:t>Доля услуг в электронном виде, предоставленных через порталы государственных и муниципальных услуг, %</w:t>
            </w:r>
          </w:p>
        </w:tc>
        <w:tc>
          <w:tcPr>
            <w:tcW w:w="1150" w:type="dxa"/>
          </w:tcPr>
          <w:p w14:paraId="03E88541" w14:textId="77777777" w:rsidR="00DB0901" w:rsidRPr="00C20367" w:rsidRDefault="00DB0901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14:paraId="0A4CC40A" w14:textId="77777777" w:rsidR="00DB0901" w:rsidRPr="00C20367" w:rsidRDefault="00DB0901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14:paraId="3E097AAA" w14:textId="77777777" w:rsidR="00DB0901" w:rsidRPr="00C20367" w:rsidRDefault="00DB0901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67" w:type="dxa"/>
          </w:tcPr>
          <w:p w14:paraId="0CB3AD18" w14:textId="77777777" w:rsidR="00DB0901" w:rsidRPr="00C20367" w:rsidRDefault="00DB0901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vMerge/>
          </w:tcPr>
          <w:p w14:paraId="64042352" w14:textId="77777777" w:rsidR="00DB0901" w:rsidRPr="00C20367" w:rsidRDefault="00DB0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14:paraId="0DCBE413" w14:textId="77777777" w:rsidR="00DB0901" w:rsidRPr="00C20367" w:rsidRDefault="00DB0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1F953DD" w14:textId="77777777" w:rsidR="00DB0901" w:rsidRPr="00C20367" w:rsidRDefault="00DB0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</w:tr>
      <w:tr w:rsidR="00DB0901" w:rsidRPr="00C20367" w14:paraId="21FFA1B5" w14:textId="77777777" w:rsidTr="00CF099D">
        <w:trPr>
          <w:trHeight w:val="849"/>
        </w:trPr>
        <w:tc>
          <w:tcPr>
            <w:tcW w:w="846" w:type="dxa"/>
            <w:vMerge w:val="restart"/>
          </w:tcPr>
          <w:p w14:paraId="3C38C24B" w14:textId="77777777" w:rsidR="00DB0901" w:rsidRPr="00C20367" w:rsidRDefault="00DB0901" w:rsidP="00C20367">
            <w:pPr>
              <w:pStyle w:val="aa"/>
              <w:spacing w:line="240" w:lineRule="auto"/>
              <w:ind w:left="1"/>
              <w:jc w:val="center"/>
              <w:rPr>
                <w:rFonts w:eastAsia="Times"/>
                <w:sz w:val="20"/>
                <w:szCs w:val="20"/>
              </w:rPr>
            </w:pPr>
            <w:r w:rsidRPr="00C20367">
              <w:rPr>
                <w:rFonts w:eastAsia="Times"/>
                <w:sz w:val="20"/>
                <w:szCs w:val="20"/>
              </w:rPr>
              <w:t>5</w:t>
            </w:r>
          </w:p>
        </w:tc>
        <w:tc>
          <w:tcPr>
            <w:tcW w:w="3122" w:type="dxa"/>
            <w:vMerge w:val="restart"/>
          </w:tcPr>
          <w:p w14:paraId="688293A1" w14:textId="77777777" w:rsidR="00DB0901" w:rsidRPr="00C20367" w:rsidRDefault="00DB0901" w:rsidP="00C20367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sz w:val="20"/>
                <w:szCs w:val="20"/>
              </w:rPr>
              <w:t>Обновление компьютерной и организационной техники в органах местного самоуправления г.Казани</w:t>
            </w:r>
          </w:p>
        </w:tc>
        <w:tc>
          <w:tcPr>
            <w:tcW w:w="4251" w:type="dxa"/>
          </w:tcPr>
          <w:p w14:paraId="1C39C56F" w14:textId="177D3DBA" w:rsidR="00DB0901" w:rsidRPr="00C20367" w:rsidRDefault="00DB0901" w:rsidP="0008318C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sz w:val="20"/>
                <w:szCs w:val="20"/>
              </w:rPr>
              <w:t>Доля рабочих мест, оснащенных компьютерной и организационной техникой не старше</w:t>
            </w:r>
            <w:r w:rsidR="0008318C">
              <w:rPr>
                <w:rFonts w:ascii="Times New Roman" w:eastAsia="Times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20367">
              <w:rPr>
                <w:rFonts w:ascii="Times New Roman" w:eastAsia="Times" w:hAnsi="Times New Roman" w:cs="Times New Roman"/>
                <w:sz w:val="20"/>
                <w:szCs w:val="20"/>
              </w:rPr>
              <w:t>9 лет, %</w:t>
            </w:r>
          </w:p>
        </w:tc>
        <w:tc>
          <w:tcPr>
            <w:tcW w:w="1150" w:type="dxa"/>
          </w:tcPr>
          <w:p w14:paraId="6F57E7FF" w14:textId="77777777" w:rsidR="00DB0901" w:rsidRPr="00C20367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</w:tcPr>
          <w:p w14:paraId="1A6C1614" w14:textId="77777777" w:rsidR="00DB0901" w:rsidRPr="008869E3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9E3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50" w:type="dxa"/>
          </w:tcPr>
          <w:p w14:paraId="3F97BB3B" w14:textId="77777777" w:rsidR="00DB0901" w:rsidRPr="0008318C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8C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667" w:type="dxa"/>
          </w:tcPr>
          <w:p w14:paraId="3AF6A897" w14:textId="77777777" w:rsidR="00DB0901" w:rsidRPr="0008318C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8C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276" w:type="dxa"/>
            <w:vMerge w:val="restart"/>
          </w:tcPr>
          <w:p w14:paraId="23AE80C0" w14:textId="77777777" w:rsidR="00DB0901" w:rsidRPr="00C20367" w:rsidRDefault="00DB0901" w:rsidP="00886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17 908,22</w:t>
            </w:r>
          </w:p>
          <w:p w14:paraId="788DFBB2" w14:textId="77777777" w:rsidR="00DB0901" w:rsidRPr="00C20367" w:rsidRDefault="00DB0901" w:rsidP="000831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</w:tcPr>
          <w:p w14:paraId="79FDD379" w14:textId="77777777" w:rsidR="00DB0901" w:rsidRPr="00C20367" w:rsidRDefault="00DB0901" w:rsidP="000831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57 035,92</w:t>
            </w:r>
          </w:p>
          <w:p w14:paraId="19A6B3E2" w14:textId="77777777" w:rsidR="00DB0901" w:rsidRPr="00C20367" w:rsidRDefault="00DB09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2B4FA05F" w14:textId="01EECBE2" w:rsidR="00DB0901" w:rsidRPr="00CF099D" w:rsidRDefault="00CF099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8 380,00</w:t>
            </w:r>
          </w:p>
          <w:p w14:paraId="28C829FD" w14:textId="77777777" w:rsidR="00DB0901" w:rsidRPr="00C20367" w:rsidRDefault="00DB09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901" w:rsidRPr="00C20367" w14:paraId="414D4CA5" w14:textId="77777777" w:rsidTr="00CF099D">
        <w:trPr>
          <w:trHeight w:val="523"/>
        </w:trPr>
        <w:tc>
          <w:tcPr>
            <w:tcW w:w="846" w:type="dxa"/>
            <w:vMerge/>
          </w:tcPr>
          <w:p w14:paraId="66EB6B94" w14:textId="77777777" w:rsidR="00DB0901" w:rsidRPr="00C20367" w:rsidRDefault="00DB0901">
            <w:pPr>
              <w:pStyle w:val="a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14:paraId="708AE9E6" w14:textId="77777777" w:rsidR="00DB0901" w:rsidRPr="00C20367" w:rsidRDefault="00DB0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14:paraId="1C3C144B" w14:textId="77777777" w:rsidR="00DB0901" w:rsidRPr="00C20367" w:rsidRDefault="00DB0901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sz w:val="20"/>
                <w:szCs w:val="20"/>
              </w:rPr>
              <w:t>Доля мобильных рабочих мест от общего числа рабочих станций, %</w:t>
            </w:r>
          </w:p>
        </w:tc>
        <w:tc>
          <w:tcPr>
            <w:tcW w:w="1150" w:type="dxa"/>
          </w:tcPr>
          <w:p w14:paraId="47E33EE9" w14:textId="77777777" w:rsidR="00DB0901" w:rsidRPr="00C20367" w:rsidRDefault="00DB09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73F15D4A" w14:textId="77777777" w:rsidR="00DB0901" w:rsidRPr="00C20367" w:rsidRDefault="00DB09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14:paraId="0D94C843" w14:textId="77777777" w:rsidR="00DB0901" w:rsidRPr="00C20367" w:rsidRDefault="00DB09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67" w:type="dxa"/>
          </w:tcPr>
          <w:p w14:paraId="1FD366DE" w14:textId="72ECC0D5" w:rsidR="00DB0901" w:rsidRPr="00C20367" w:rsidRDefault="0084382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1276" w:type="dxa"/>
            <w:vMerge/>
          </w:tcPr>
          <w:p w14:paraId="0C1E12CA" w14:textId="77777777" w:rsidR="00DB0901" w:rsidRPr="00C20367" w:rsidRDefault="00DB0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14:paraId="78C39570" w14:textId="77777777" w:rsidR="00DB0901" w:rsidRPr="00C20367" w:rsidRDefault="00DB0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248E386" w14:textId="77777777" w:rsidR="00DB0901" w:rsidRPr="00C20367" w:rsidRDefault="00DB0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901" w:rsidRPr="00C20367" w14:paraId="00DF1F66" w14:textId="77777777" w:rsidTr="00CF099D">
        <w:trPr>
          <w:trHeight w:val="648"/>
        </w:trPr>
        <w:tc>
          <w:tcPr>
            <w:tcW w:w="846" w:type="dxa"/>
          </w:tcPr>
          <w:p w14:paraId="4D821BED" w14:textId="77777777" w:rsidR="00DB0901" w:rsidRPr="00C20367" w:rsidRDefault="00DB0901" w:rsidP="00C20367">
            <w:pPr>
              <w:pStyle w:val="aa"/>
              <w:spacing w:line="240" w:lineRule="auto"/>
              <w:ind w:left="1"/>
              <w:jc w:val="center"/>
              <w:rPr>
                <w:rFonts w:eastAsia="Times"/>
                <w:sz w:val="20"/>
                <w:szCs w:val="20"/>
              </w:rPr>
            </w:pPr>
            <w:r w:rsidRPr="00C20367">
              <w:rPr>
                <w:rFonts w:eastAsia="Times"/>
                <w:sz w:val="20"/>
                <w:szCs w:val="20"/>
              </w:rPr>
              <w:t>6</w:t>
            </w:r>
          </w:p>
        </w:tc>
        <w:tc>
          <w:tcPr>
            <w:tcW w:w="3122" w:type="dxa"/>
          </w:tcPr>
          <w:p w14:paraId="1376369B" w14:textId="77777777" w:rsidR="00DB0901" w:rsidRPr="00C20367" w:rsidRDefault="00DB0901" w:rsidP="00C20367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sz w:val="20"/>
                <w:szCs w:val="20"/>
              </w:rPr>
              <w:t>Обновление серверной техники в органах местного самоуправления г.Казани</w:t>
            </w:r>
          </w:p>
        </w:tc>
        <w:tc>
          <w:tcPr>
            <w:tcW w:w="4251" w:type="dxa"/>
          </w:tcPr>
          <w:p w14:paraId="3919942D" w14:textId="77777777" w:rsidR="00DB0901" w:rsidRPr="00C20367" w:rsidRDefault="00DB0901" w:rsidP="00C20367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sz w:val="20"/>
                <w:szCs w:val="20"/>
              </w:rPr>
              <w:t>Доля физических серверов не старше 7 лет от даты ввода в эксплуатацию, %</w:t>
            </w:r>
          </w:p>
        </w:tc>
        <w:tc>
          <w:tcPr>
            <w:tcW w:w="1150" w:type="dxa"/>
          </w:tcPr>
          <w:p w14:paraId="25566135" w14:textId="77777777" w:rsidR="00DB0901" w:rsidRPr="00C20367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14:paraId="7DDC0671" w14:textId="77777777" w:rsidR="00DB0901" w:rsidRPr="00C20367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0" w:type="dxa"/>
          </w:tcPr>
          <w:p w14:paraId="7CF0153B" w14:textId="77777777" w:rsidR="00DB0901" w:rsidRPr="008869E3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9E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67" w:type="dxa"/>
          </w:tcPr>
          <w:p w14:paraId="216B8620" w14:textId="6B079D66" w:rsidR="00DB0901" w:rsidRPr="0008318C" w:rsidRDefault="00A20B4E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831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</w:t>
            </w:r>
          </w:p>
        </w:tc>
        <w:tc>
          <w:tcPr>
            <w:tcW w:w="1276" w:type="dxa"/>
          </w:tcPr>
          <w:p w14:paraId="35053FAF" w14:textId="77777777" w:rsidR="00DB0901" w:rsidRPr="0008318C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8C">
              <w:rPr>
                <w:rFonts w:ascii="Times New Roman" w:hAnsi="Times New Roman" w:cs="Times New Roman"/>
                <w:sz w:val="20"/>
                <w:szCs w:val="20"/>
              </w:rPr>
              <w:t>1 211,05</w:t>
            </w:r>
          </w:p>
        </w:tc>
        <w:tc>
          <w:tcPr>
            <w:tcW w:w="1163" w:type="dxa"/>
          </w:tcPr>
          <w:p w14:paraId="2568F00C" w14:textId="77777777" w:rsidR="00DB0901" w:rsidRPr="00C20367" w:rsidRDefault="00DB0901" w:rsidP="00886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16 830,00</w:t>
            </w:r>
          </w:p>
        </w:tc>
        <w:tc>
          <w:tcPr>
            <w:tcW w:w="1134" w:type="dxa"/>
          </w:tcPr>
          <w:p w14:paraId="45CDBD2C" w14:textId="2A582C9F" w:rsidR="00DB0901" w:rsidRPr="00C20367" w:rsidRDefault="00C34645" w:rsidP="000831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="00DB0901" w:rsidRPr="00C2036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DB0901" w:rsidRPr="00C20367" w14:paraId="6FC9F73E" w14:textId="77777777" w:rsidTr="00CF099D">
        <w:trPr>
          <w:trHeight w:val="742"/>
        </w:trPr>
        <w:tc>
          <w:tcPr>
            <w:tcW w:w="846" w:type="dxa"/>
          </w:tcPr>
          <w:p w14:paraId="0AC43A70" w14:textId="77777777" w:rsidR="00DB0901" w:rsidRPr="00C20367" w:rsidRDefault="00DB0901" w:rsidP="00C20367">
            <w:pPr>
              <w:pStyle w:val="aa"/>
              <w:spacing w:line="240" w:lineRule="auto"/>
              <w:ind w:left="1"/>
              <w:jc w:val="center"/>
              <w:rPr>
                <w:rFonts w:eastAsia="Times"/>
                <w:sz w:val="20"/>
                <w:szCs w:val="20"/>
              </w:rPr>
            </w:pPr>
            <w:r w:rsidRPr="00C20367">
              <w:rPr>
                <w:rFonts w:eastAsia="Times"/>
                <w:sz w:val="20"/>
                <w:szCs w:val="20"/>
              </w:rPr>
              <w:t>7</w:t>
            </w:r>
          </w:p>
        </w:tc>
        <w:tc>
          <w:tcPr>
            <w:tcW w:w="3122" w:type="dxa"/>
          </w:tcPr>
          <w:p w14:paraId="25029EE0" w14:textId="77777777" w:rsidR="00DB0901" w:rsidRPr="00C20367" w:rsidRDefault="00DB0901" w:rsidP="00C20367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sz w:val="20"/>
                <w:szCs w:val="20"/>
              </w:rPr>
              <w:t>Обслуживание компьютерной, организационной техники, видеонаблюдения и систем контроля доступа в органах местного самоуправления г.Казани</w:t>
            </w:r>
          </w:p>
        </w:tc>
        <w:tc>
          <w:tcPr>
            <w:tcW w:w="4251" w:type="dxa"/>
          </w:tcPr>
          <w:p w14:paraId="7095C197" w14:textId="77777777" w:rsidR="00DB0901" w:rsidRPr="00C20367" w:rsidRDefault="00DB0901" w:rsidP="00C20367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sz w:val="20"/>
                <w:szCs w:val="20"/>
              </w:rPr>
              <w:t>Доля компьютерной и организационной техники, обслуживаемой по сервисной модели, %</w:t>
            </w:r>
          </w:p>
        </w:tc>
        <w:tc>
          <w:tcPr>
            <w:tcW w:w="1150" w:type="dxa"/>
          </w:tcPr>
          <w:p w14:paraId="3C30A79E" w14:textId="77777777" w:rsidR="00DB0901" w:rsidRPr="00C20367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319B2DE5" w14:textId="77777777" w:rsidR="00DB0901" w:rsidRPr="00C20367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14:paraId="293C6756" w14:textId="77777777" w:rsidR="00DB0901" w:rsidRPr="008869E3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9E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67" w:type="dxa"/>
          </w:tcPr>
          <w:p w14:paraId="0D550A1D" w14:textId="41983BF7" w:rsidR="00DB0901" w:rsidRPr="0008318C" w:rsidRDefault="00A20B4E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831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276" w:type="dxa"/>
          </w:tcPr>
          <w:p w14:paraId="1271B309" w14:textId="77777777" w:rsidR="00DB0901" w:rsidRPr="0008318C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8C">
              <w:rPr>
                <w:rFonts w:ascii="Times New Roman" w:hAnsi="Times New Roman" w:cs="Times New Roman"/>
                <w:sz w:val="20"/>
                <w:szCs w:val="20"/>
              </w:rPr>
              <w:t>166,50</w:t>
            </w:r>
          </w:p>
        </w:tc>
        <w:tc>
          <w:tcPr>
            <w:tcW w:w="1163" w:type="dxa"/>
          </w:tcPr>
          <w:p w14:paraId="2EEE1219" w14:textId="77777777" w:rsidR="00DB0901" w:rsidRPr="00C20367" w:rsidRDefault="00DB0901" w:rsidP="00886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166,50</w:t>
            </w:r>
          </w:p>
        </w:tc>
        <w:tc>
          <w:tcPr>
            <w:tcW w:w="1134" w:type="dxa"/>
          </w:tcPr>
          <w:p w14:paraId="7E391AE6" w14:textId="77777777" w:rsidR="00DB0901" w:rsidRPr="00C20367" w:rsidRDefault="00DB0901" w:rsidP="000831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166,50</w:t>
            </w:r>
          </w:p>
        </w:tc>
      </w:tr>
      <w:tr w:rsidR="00DB0901" w:rsidRPr="00C20367" w14:paraId="712434FA" w14:textId="77777777" w:rsidTr="00CF099D">
        <w:trPr>
          <w:trHeight w:val="766"/>
        </w:trPr>
        <w:tc>
          <w:tcPr>
            <w:tcW w:w="846" w:type="dxa"/>
          </w:tcPr>
          <w:p w14:paraId="321EF1F2" w14:textId="77777777" w:rsidR="00DB0901" w:rsidRPr="00C20367" w:rsidRDefault="00DB0901" w:rsidP="00C20367">
            <w:pPr>
              <w:pStyle w:val="aa"/>
              <w:spacing w:line="240" w:lineRule="auto"/>
              <w:ind w:left="1"/>
              <w:jc w:val="center"/>
              <w:rPr>
                <w:rFonts w:eastAsia="Times"/>
                <w:sz w:val="20"/>
                <w:szCs w:val="20"/>
              </w:rPr>
            </w:pPr>
            <w:r w:rsidRPr="00C20367">
              <w:rPr>
                <w:rFonts w:eastAsia="Times"/>
                <w:sz w:val="20"/>
                <w:szCs w:val="20"/>
              </w:rPr>
              <w:t>8</w:t>
            </w:r>
          </w:p>
        </w:tc>
        <w:tc>
          <w:tcPr>
            <w:tcW w:w="3122" w:type="dxa"/>
          </w:tcPr>
          <w:p w14:paraId="6834A475" w14:textId="77777777" w:rsidR="00DB0901" w:rsidRPr="00C20367" w:rsidRDefault="00DB0901" w:rsidP="00C20367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sz w:val="20"/>
                <w:szCs w:val="20"/>
              </w:rPr>
              <w:t>Обслуживание серверной техники в органах местного самоуправления муниципального образования г.Казани</w:t>
            </w:r>
          </w:p>
        </w:tc>
        <w:tc>
          <w:tcPr>
            <w:tcW w:w="4251" w:type="dxa"/>
          </w:tcPr>
          <w:p w14:paraId="46960AA6" w14:textId="77777777" w:rsidR="00DB0901" w:rsidRPr="00C20367" w:rsidRDefault="00DB0901" w:rsidP="00C20367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sz w:val="20"/>
                <w:szCs w:val="20"/>
              </w:rPr>
              <w:t>Среднее время простоя серверной единицы в связи с выходом из строя ее элементов, (часов/год)</w:t>
            </w:r>
          </w:p>
        </w:tc>
        <w:tc>
          <w:tcPr>
            <w:tcW w:w="1150" w:type="dxa"/>
          </w:tcPr>
          <w:p w14:paraId="05235C99" w14:textId="77777777" w:rsidR="00DB0901" w:rsidRPr="00C20367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</w:tcPr>
          <w:p w14:paraId="38A40857" w14:textId="77777777" w:rsidR="00DB0901" w:rsidRPr="00C20367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14:paraId="07E0B246" w14:textId="77777777" w:rsidR="00DB0901" w:rsidRPr="008869E3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9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7" w:type="dxa"/>
          </w:tcPr>
          <w:p w14:paraId="5223D18A" w14:textId="77777777" w:rsidR="00DB0901" w:rsidRPr="0008318C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432A781E" w14:textId="77777777" w:rsidR="00DB0901" w:rsidRPr="0008318C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8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4F4F00B2" w14:textId="77777777" w:rsidR="00DB0901" w:rsidRPr="00C20367" w:rsidRDefault="00DB0901" w:rsidP="00886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4DA98CA" w14:textId="77777777" w:rsidR="00DB0901" w:rsidRPr="00C20367" w:rsidRDefault="00DB0901" w:rsidP="000831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B0901" w:rsidRPr="00C20367" w14:paraId="7EBC3BD0" w14:textId="77777777" w:rsidTr="00CF099D">
        <w:trPr>
          <w:trHeight w:val="689"/>
        </w:trPr>
        <w:tc>
          <w:tcPr>
            <w:tcW w:w="846" w:type="dxa"/>
          </w:tcPr>
          <w:p w14:paraId="1511527C" w14:textId="77777777" w:rsidR="00DB0901" w:rsidRPr="00C20367" w:rsidRDefault="00DB0901" w:rsidP="00C20367">
            <w:pPr>
              <w:pStyle w:val="aa"/>
              <w:spacing w:line="240" w:lineRule="auto"/>
              <w:ind w:left="1"/>
              <w:jc w:val="center"/>
              <w:rPr>
                <w:rFonts w:eastAsia="Times"/>
                <w:sz w:val="20"/>
                <w:szCs w:val="20"/>
              </w:rPr>
            </w:pPr>
            <w:r w:rsidRPr="00C20367">
              <w:rPr>
                <w:rFonts w:eastAsia="Times"/>
                <w:sz w:val="20"/>
                <w:szCs w:val="20"/>
              </w:rPr>
              <w:lastRenderedPageBreak/>
              <w:t>9</w:t>
            </w:r>
          </w:p>
        </w:tc>
        <w:tc>
          <w:tcPr>
            <w:tcW w:w="3122" w:type="dxa"/>
          </w:tcPr>
          <w:p w14:paraId="549615AB" w14:textId="77777777" w:rsidR="00DB0901" w:rsidRPr="00C20367" w:rsidRDefault="00DB0901" w:rsidP="00C20367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sz w:val="20"/>
                <w:szCs w:val="20"/>
              </w:rPr>
              <w:t>Внедрение облачных моделей организации хранения и обработки информационных ресурсов</w:t>
            </w:r>
          </w:p>
        </w:tc>
        <w:tc>
          <w:tcPr>
            <w:tcW w:w="4251" w:type="dxa"/>
          </w:tcPr>
          <w:p w14:paraId="1CCA2AEC" w14:textId="77777777" w:rsidR="00DB0901" w:rsidRPr="00C20367" w:rsidRDefault="00DB0901" w:rsidP="00C20367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sz w:val="20"/>
                <w:szCs w:val="20"/>
              </w:rPr>
              <w:t>Доля использования облачных решений в хранении и обработке информационных ресурсов, %</w:t>
            </w:r>
          </w:p>
        </w:tc>
        <w:tc>
          <w:tcPr>
            <w:tcW w:w="1150" w:type="dxa"/>
          </w:tcPr>
          <w:p w14:paraId="12DD657F" w14:textId="77777777" w:rsidR="00DB0901" w:rsidRPr="00C20367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14:paraId="528B70BC" w14:textId="77777777" w:rsidR="00DB0901" w:rsidRPr="008869E3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9E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0" w:type="dxa"/>
          </w:tcPr>
          <w:p w14:paraId="4A70AD98" w14:textId="77777777" w:rsidR="00DB0901" w:rsidRPr="0008318C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8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667" w:type="dxa"/>
          </w:tcPr>
          <w:p w14:paraId="5FC07D21" w14:textId="77777777" w:rsidR="00DB0901" w:rsidRPr="0008318C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8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</w:tcPr>
          <w:p w14:paraId="768D3DD1" w14:textId="77777777" w:rsidR="00DB0901" w:rsidRPr="00C20367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17 546,37</w:t>
            </w:r>
          </w:p>
        </w:tc>
        <w:tc>
          <w:tcPr>
            <w:tcW w:w="1163" w:type="dxa"/>
          </w:tcPr>
          <w:p w14:paraId="23896B2C" w14:textId="77777777" w:rsidR="00DB0901" w:rsidRPr="00C20367" w:rsidRDefault="00DB0901" w:rsidP="00886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18 529,99</w:t>
            </w:r>
          </w:p>
        </w:tc>
        <w:tc>
          <w:tcPr>
            <w:tcW w:w="1134" w:type="dxa"/>
          </w:tcPr>
          <w:p w14:paraId="69E12E5B" w14:textId="11DE7A02" w:rsidR="00DB0901" w:rsidRPr="00DB7D40" w:rsidRDefault="00DB7D40" w:rsidP="0008318C">
            <w:pPr>
              <w:spacing w:line="240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>26 057,72</w:t>
            </w:r>
          </w:p>
        </w:tc>
      </w:tr>
      <w:tr w:rsidR="00DB0901" w:rsidRPr="00C20367" w14:paraId="5C0D39D2" w14:textId="77777777" w:rsidTr="00CF099D">
        <w:trPr>
          <w:trHeight w:val="475"/>
        </w:trPr>
        <w:tc>
          <w:tcPr>
            <w:tcW w:w="846" w:type="dxa"/>
          </w:tcPr>
          <w:p w14:paraId="164F83D7" w14:textId="77777777" w:rsidR="00DB0901" w:rsidRPr="00C20367" w:rsidRDefault="00DB0901" w:rsidP="00C20367">
            <w:pPr>
              <w:tabs>
                <w:tab w:val="left" w:pos="576"/>
              </w:tabs>
              <w:spacing w:line="240" w:lineRule="auto"/>
              <w:ind w:right="21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22" w:type="dxa"/>
          </w:tcPr>
          <w:p w14:paraId="03818A87" w14:textId="77777777" w:rsidR="00DB0901" w:rsidRPr="00C20367" w:rsidRDefault="00DB0901" w:rsidP="00C20367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sz w:val="20"/>
                <w:szCs w:val="20"/>
              </w:rPr>
              <w:t>Сопровождение используемых информационных систем</w:t>
            </w:r>
          </w:p>
        </w:tc>
        <w:tc>
          <w:tcPr>
            <w:tcW w:w="4251" w:type="dxa"/>
          </w:tcPr>
          <w:p w14:paraId="1BAC1218" w14:textId="77777777" w:rsidR="00DB0901" w:rsidRPr="00C20367" w:rsidRDefault="00DB0901" w:rsidP="00C20367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sz w:val="20"/>
                <w:szCs w:val="20"/>
              </w:rPr>
              <w:t>Процент рабочего времени доступности к ресурсам, %</w:t>
            </w:r>
          </w:p>
        </w:tc>
        <w:tc>
          <w:tcPr>
            <w:tcW w:w="1150" w:type="dxa"/>
          </w:tcPr>
          <w:p w14:paraId="333EED46" w14:textId="77777777" w:rsidR="00DB0901" w:rsidRPr="00C20367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10216602" w14:textId="77777777" w:rsidR="00DB0901" w:rsidRPr="00C20367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14:paraId="6C530A74" w14:textId="77777777" w:rsidR="00DB0901" w:rsidRPr="008869E3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9E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7" w:type="dxa"/>
          </w:tcPr>
          <w:p w14:paraId="48C4F907" w14:textId="4A5CB202" w:rsidR="00DB0901" w:rsidRPr="0008318C" w:rsidRDefault="00A20B4E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831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99</w:t>
            </w:r>
          </w:p>
        </w:tc>
        <w:tc>
          <w:tcPr>
            <w:tcW w:w="1276" w:type="dxa"/>
          </w:tcPr>
          <w:p w14:paraId="4792692B" w14:textId="77777777" w:rsidR="00DB0901" w:rsidRPr="0008318C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8C">
              <w:rPr>
                <w:rFonts w:ascii="Times New Roman" w:hAnsi="Times New Roman" w:cs="Times New Roman"/>
                <w:sz w:val="20"/>
                <w:szCs w:val="20"/>
              </w:rPr>
              <w:t>39 654,60</w:t>
            </w:r>
          </w:p>
        </w:tc>
        <w:tc>
          <w:tcPr>
            <w:tcW w:w="1163" w:type="dxa"/>
          </w:tcPr>
          <w:p w14:paraId="56D9787A" w14:textId="77777777" w:rsidR="00DB0901" w:rsidRPr="00C20367" w:rsidRDefault="00DB0901" w:rsidP="00886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80 149,11</w:t>
            </w:r>
          </w:p>
        </w:tc>
        <w:tc>
          <w:tcPr>
            <w:tcW w:w="1134" w:type="dxa"/>
          </w:tcPr>
          <w:p w14:paraId="6FEFC2B3" w14:textId="67BC9A1E" w:rsidR="00DB0901" w:rsidRPr="00D82381" w:rsidRDefault="00274DC7" w:rsidP="0008318C">
            <w:pPr>
              <w:spacing w:line="240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>56</w:t>
            </w:r>
            <w:r w:rsidR="00DB7D40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> 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>0</w:t>
            </w:r>
            <w:r w:rsidR="00DB7D40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>04,68</w:t>
            </w:r>
          </w:p>
        </w:tc>
      </w:tr>
      <w:tr w:rsidR="00DB0901" w:rsidRPr="00C20367" w14:paraId="31C58F78" w14:textId="77777777" w:rsidTr="00CF099D">
        <w:trPr>
          <w:trHeight w:val="759"/>
        </w:trPr>
        <w:tc>
          <w:tcPr>
            <w:tcW w:w="846" w:type="dxa"/>
          </w:tcPr>
          <w:p w14:paraId="0270239B" w14:textId="77777777" w:rsidR="00DB0901" w:rsidRPr="00C20367" w:rsidRDefault="00DB0901" w:rsidP="00C20367">
            <w:pPr>
              <w:pStyle w:val="aa"/>
              <w:spacing w:line="240" w:lineRule="auto"/>
              <w:ind w:left="1"/>
              <w:jc w:val="center"/>
              <w:rPr>
                <w:rFonts w:eastAsia="Times"/>
                <w:sz w:val="20"/>
                <w:szCs w:val="20"/>
              </w:rPr>
            </w:pPr>
            <w:r w:rsidRPr="00C20367">
              <w:rPr>
                <w:rFonts w:eastAsia="Times"/>
                <w:sz w:val="20"/>
                <w:szCs w:val="20"/>
              </w:rPr>
              <w:t>11</w:t>
            </w:r>
          </w:p>
        </w:tc>
        <w:tc>
          <w:tcPr>
            <w:tcW w:w="3122" w:type="dxa"/>
          </w:tcPr>
          <w:p w14:paraId="23129D85" w14:textId="77777777" w:rsidR="00DB0901" w:rsidRPr="00C20367" w:rsidRDefault="00DB0901" w:rsidP="00C20367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sz w:val="20"/>
                <w:szCs w:val="20"/>
              </w:rPr>
              <w:t>Развитие функционала информационных систем Исполнительного комитета г.Казани</w:t>
            </w:r>
          </w:p>
        </w:tc>
        <w:tc>
          <w:tcPr>
            <w:tcW w:w="4251" w:type="dxa"/>
          </w:tcPr>
          <w:p w14:paraId="1C31B13E" w14:textId="77777777" w:rsidR="00DB0901" w:rsidRPr="00C20367" w:rsidRDefault="00DB0901" w:rsidP="00C20367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sz w:val="20"/>
                <w:szCs w:val="20"/>
              </w:rPr>
              <w:t>Процент реализованных потребностей, %</w:t>
            </w:r>
          </w:p>
        </w:tc>
        <w:tc>
          <w:tcPr>
            <w:tcW w:w="1150" w:type="dxa"/>
          </w:tcPr>
          <w:p w14:paraId="39694B4D" w14:textId="77777777" w:rsidR="00DB0901" w:rsidRPr="00C20367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14:paraId="177A9028" w14:textId="77777777" w:rsidR="00DB0901" w:rsidRPr="008869E3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9E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14:paraId="53F91770" w14:textId="77777777" w:rsidR="00DB0901" w:rsidRPr="0008318C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8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67" w:type="dxa"/>
          </w:tcPr>
          <w:p w14:paraId="1604F36A" w14:textId="77777777" w:rsidR="00DB0901" w:rsidRPr="0008318C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8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76" w:type="dxa"/>
          </w:tcPr>
          <w:p w14:paraId="56FAE72C" w14:textId="4AB5D189" w:rsidR="00DB0901" w:rsidRPr="00D82381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8318C">
              <w:rPr>
                <w:rFonts w:ascii="Times New Roman" w:hAnsi="Times New Roman" w:cs="Times New Roman"/>
                <w:sz w:val="20"/>
                <w:szCs w:val="20"/>
              </w:rPr>
              <w:t>186 044,96</w:t>
            </w:r>
            <w:r w:rsidR="000831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</w:p>
          <w:p w14:paraId="375E5BDD" w14:textId="3AB5BC59" w:rsidR="00DB0901" w:rsidRPr="0008318C" w:rsidRDefault="00DB0901" w:rsidP="000831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8C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бюджет РТ </w:t>
            </w:r>
            <w:r w:rsidR="0008318C">
              <w:rPr>
                <w:rFonts w:ascii="Symbol" w:hAnsi="Symbol" w:cs="Times New Roman"/>
                <w:sz w:val="20"/>
                <w:szCs w:val="20"/>
              </w:rPr>
              <w:t></w:t>
            </w:r>
            <w:r w:rsidRPr="0008318C">
              <w:rPr>
                <w:rFonts w:ascii="Times New Roman" w:hAnsi="Times New Roman" w:cs="Times New Roman"/>
                <w:sz w:val="20"/>
                <w:szCs w:val="20"/>
              </w:rPr>
              <w:t xml:space="preserve"> 28,85</w:t>
            </w:r>
          </w:p>
        </w:tc>
        <w:tc>
          <w:tcPr>
            <w:tcW w:w="1163" w:type="dxa"/>
          </w:tcPr>
          <w:p w14:paraId="39F7082D" w14:textId="77777777" w:rsidR="00DB0901" w:rsidRPr="00C20367" w:rsidRDefault="00DB0901" w:rsidP="000831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 xml:space="preserve">120 353,46 </w:t>
            </w:r>
          </w:p>
        </w:tc>
        <w:tc>
          <w:tcPr>
            <w:tcW w:w="1134" w:type="dxa"/>
          </w:tcPr>
          <w:p w14:paraId="5501667C" w14:textId="48F3442C" w:rsidR="00DB0901" w:rsidRPr="00C20367" w:rsidRDefault="00DB7D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116 892,03</w:t>
            </w:r>
          </w:p>
        </w:tc>
      </w:tr>
      <w:tr w:rsidR="00DB0901" w:rsidRPr="00C20367" w14:paraId="0C29F225" w14:textId="77777777" w:rsidTr="00CF099D">
        <w:trPr>
          <w:trHeight w:val="1006"/>
        </w:trPr>
        <w:tc>
          <w:tcPr>
            <w:tcW w:w="846" w:type="dxa"/>
            <w:vMerge w:val="restart"/>
          </w:tcPr>
          <w:p w14:paraId="031DC211" w14:textId="77777777" w:rsidR="00DB0901" w:rsidRPr="00C20367" w:rsidRDefault="00DB0901" w:rsidP="00C20367">
            <w:pPr>
              <w:pStyle w:val="aa"/>
              <w:spacing w:line="240" w:lineRule="auto"/>
              <w:ind w:left="1"/>
              <w:jc w:val="center"/>
              <w:rPr>
                <w:rFonts w:eastAsia="Times"/>
                <w:sz w:val="20"/>
                <w:szCs w:val="20"/>
              </w:rPr>
            </w:pPr>
            <w:r w:rsidRPr="00C20367">
              <w:rPr>
                <w:rFonts w:eastAsia="Times"/>
                <w:sz w:val="20"/>
                <w:szCs w:val="20"/>
              </w:rPr>
              <w:t>12</w:t>
            </w:r>
          </w:p>
        </w:tc>
        <w:tc>
          <w:tcPr>
            <w:tcW w:w="3122" w:type="dxa"/>
            <w:vMerge w:val="restart"/>
          </w:tcPr>
          <w:p w14:paraId="27AAC6FE" w14:textId="77777777" w:rsidR="00DB0901" w:rsidRPr="00C20367" w:rsidRDefault="00DB0901" w:rsidP="00C20367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sz w:val="20"/>
                <w:szCs w:val="20"/>
              </w:rPr>
              <w:t>Создание устойчивой и защищенной информационно-телекоммуникационной высокоскоростной инфраструктуры</w:t>
            </w:r>
          </w:p>
        </w:tc>
        <w:tc>
          <w:tcPr>
            <w:tcW w:w="4251" w:type="dxa"/>
          </w:tcPr>
          <w:p w14:paraId="5DA0B652" w14:textId="77777777" w:rsidR="00DB0901" w:rsidRPr="00C20367" w:rsidRDefault="00DB0901" w:rsidP="00C20367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sz w:val="20"/>
                <w:szCs w:val="20"/>
              </w:rPr>
              <w:t>Доля сетевого оборудования (узлов, каналов передачи данных) установленной категории, обеспеченного резервированием, %</w:t>
            </w:r>
          </w:p>
        </w:tc>
        <w:tc>
          <w:tcPr>
            <w:tcW w:w="1150" w:type="dxa"/>
          </w:tcPr>
          <w:p w14:paraId="797F5388" w14:textId="77777777" w:rsidR="00DB0901" w:rsidRPr="00C20367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24B49041" w14:textId="77777777" w:rsidR="00DB0901" w:rsidRPr="008869E3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9E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14:paraId="3E0ECD3A" w14:textId="77777777" w:rsidR="00DB0901" w:rsidRPr="0008318C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8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67" w:type="dxa"/>
            <w:tcBorders>
              <w:bottom w:val="single" w:sz="4" w:space="0" w:color="000000"/>
            </w:tcBorders>
          </w:tcPr>
          <w:p w14:paraId="58E40C13" w14:textId="77777777" w:rsidR="00DB0901" w:rsidRPr="0008318C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8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vMerge w:val="restart"/>
          </w:tcPr>
          <w:p w14:paraId="3FB02538" w14:textId="77777777" w:rsidR="00DB0901" w:rsidRPr="00C20367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11 348,07</w:t>
            </w:r>
          </w:p>
        </w:tc>
        <w:tc>
          <w:tcPr>
            <w:tcW w:w="1163" w:type="dxa"/>
            <w:vMerge w:val="restart"/>
          </w:tcPr>
          <w:p w14:paraId="6390B9E5" w14:textId="77777777" w:rsidR="00DB0901" w:rsidRPr="00C20367" w:rsidRDefault="00DB0901" w:rsidP="00886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680,83</w:t>
            </w:r>
          </w:p>
        </w:tc>
        <w:tc>
          <w:tcPr>
            <w:tcW w:w="1134" w:type="dxa"/>
            <w:vMerge w:val="restart"/>
          </w:tcPr>
          <w:p w14:paraId="42387D41" w14:textId="201818CF" w:rsidR="00DB0901" w:rsidRPr="00C20367" w:rsidRDefault="00C34645" w:rsidP="000831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="00DB0901" w:rsidRPr="00C2036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203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00</w:t>
            </w:r>
          </w:p>
        </w:tc>
      </w:tr>
      <w:tr w:rsidR="00DB0901" w:rsidRPr="00C20367" w14:paraId="7EE6D4AA" w14:textId="77777777" w:rsidTr="00CF099D">
        <w:trPr>
          <w:trHeight w:val="471"/>
        </w:trPr>
        <w:tc>
          <w:tcPr>
            <w:tcW w:w="846" w:type="dxa"/>
            <w:vMerge/>
          </w:tcPr>
          <w:p w14:paraId="403B2C84" w14:textId="77777777" w:rsidR="00DB0901" w:rsidRPr="00C20367" w:rsidRDefault="00DB0901">
            <w:pPr>
              <w:pStyle w:val="aa"/>
              <w:numPr>
                <w:ilvl w:val="0"/>
                <w:numId w:val="1"/>
              </w:numPr>
              <w:spacing w:line="240" w:lineRule="auto"/>
              <w:ind w:left="0" w:firstLine="1"/>
              <w:jc w:val="center"/>
              <w:rPr>
                <w:rFonts w:eastAsia="Times"/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14:paraId="39278AD6" w14:textId="77777777" w:rsidR="00DB0901" w:rsidRPr="00C20367" w:rsidRDefault="00DB0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14:paraId="3D060723" w14:textId="77777777" w:rsidR="00DB0901" w:rsidRPr="00C20367" w:rsidRDefault="00DB0901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sz w:val="20"/>
                <w:szCs w:val="20"/>
              </w:rPr>
              <w:t>Обеспеченность муниципальных учреждений средствами защиты информации в соответствии с установленными требованиями, %</w:t>
            </w:r>
          </w:p>
        </w:tc>
        <w:tc>
          <w:tcPr>
            <w:tcW w:w="1150" w:type="dxa"/>
          </w:tcPr>
          <w:p w14:paraId="2B4CA9ED" w14:textId="77777777" w:rsidR="00DB0901" w:rsidRPr="00C20367" w:rsidRDefault="00DB09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14:paraId="371FA544" w14:textId="77777777" w:rsidR="00DB0901" w:rsidRPr="00C20367" w:rsidRDefault="00DB09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0" w:type="dxa"/>
          </w:tcPr>
          <w:p w14:paraId="5413F612" w14:textId="77777777" w:rsidR="00DB0901" w:rsidRPr="00C20367" w:rsidRDefault="00DB09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7" w:type="dxa"/>
            <w:tcBorders>
              <w:top w:val="single" w:sz="4" w:space="0" w:color="000000"/>
              <w:bottom w:val="single" w:sz="4" w:space="0" w:color="000000"/>
            </w:tcBorders>
          </w:tcPr>
          <w:p w14:paraId="1CD3FE9C" w14:textId="77777777" w:rsidR="00DB0901" w:rsidRPr="00C20367" w:rsidRDefault="00DB09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6" w:type="dxa"/>
            <w:vMerge/>
          </w:tcPr>
          <w:p w14:paraId="0BDB79FF" w14:textId="77777777" w:rsidR="00DB0901" w:rsidRPr="00C20367" w:rsidRDefault="00DB09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14:paraId="7DE3DE82" w14:textId="77777777" w:rsidR="00DB0901" w:rsidRPr="00C20367" w:rsidRDefault="00DB09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9DC2E3E" w14:textId="77777777" w:rsidR="00DB0901" w:rsidRPr="00C20367" w:rsidRDefault="00DB09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901" w:rsidRPr="00C20367" w14:paraId="3C5ED46E" w14:textId="77777777" w:rsidTr="00CF099D">
        <w:trPr>
          <w:trHeight w:val="613"/>
        </w:trPr>
        <w:tc>
          <w:tcPr>
            <w:tcW w:w="846" w:type="dxa"/>
            <w:vMerge/>
          </w:tcPr>
          <w:p w14:paraId="78797D48" w14:textId="77777777" w:rsidR="00DB0901" w:rsidRPr="00C20367" w:rsidRDefault="00DB0901">
            <w:pPr>
              <w:pStyle w:val="aa"/>
              <w:numPr>
                <w:ilvl w:val="0"/>
                <w:numId w:val="1"/>
              </w:numPr>
              <w:spacing w:line="240" w:lineRule="auto"/>
              <w:ind w:left="0" w:firstLine="1"/>
              <w:jc w:val="center"/>
              <w:rPr>
                <w:rFonts w:eastAsia="Times"/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14:paraId="67C8395A" w14:textId="77777777" w:rsidR="00DB0901" w:rsidRPr="00C20367" w:rsidRDefault="00DB0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14:paraId="074D17D4" w14:textId="77777777" w:rsidR="00DB0901" w:rsidRPr="00C20367" w:rsidRDefault="00DB0901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sz w:val="20"/>
                <w:szCs w:val="20"/>
              </w:rPr>
              <w:t>Обеспеченность органов местного самоуправления локальными вычислительными сетями с базовой скоростью передачи данных не ниже 1 Гбит/с, %</w:t>
            </w:r>
          </w:p>
        </w:tc>
        <w:tc>
          <w:tcPr>
            <w:tcW w:w="1150" w:type="dxa"/>
          </w:tcPr>
          <w:p w14:paraId="3397C33C" w14:textId="77777777" w:rsidR="00DB0901" w:rsidRPr="00C20367" w:rsidRDefault="00DB09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14:paraId="60299682" w14:textId="77777777" w:rsidR="00DB0901" w:rsidRPr="00C20367" w:rsidRDefault="00DB09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0" w:type="dxa"/>
          </w:tcPr>
          <w:p w14:paraId="367FDE88" w14:textId="77777777" w:rsidR="00DB0901" w:rsidRPr="00C20367" w:rsidRDefault="00DB09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67" w:type="dxa"/>
            <w:tcBorders>
              <w:top w:val="single" w:sz="4" w:space="0" w:color="000000"/>
            </w:tcBorders>
          </w:tcPr>
          <w:p w14:paraId="6288D10F" w14:textId="77777777" w:rsidR="00DB0901" w:rsidRPr="00C20367" w:rsidRDefault="00DB09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  <w:vMerge/>
          </w:tcPr>
          <w:p w14:paraId="35C91B7E" w14:textId="77777777" w:rsidR="00DB0901" w:rsidRPr="00C20367" w:rsidRDefault="00DB09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14:paraId="7F3091F4" w14:textId="77777777" w:rsidR="00DB0901" w:rsidRPr="00C20367" w:rsidRDefault="00DB09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55C2E09" w14:textId="77777777" w:rsidR="00DB0901" w:rsidRPr="00C20367" w:rsidRDefault="00DB090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901" w:rsidRPr="00C20367" w14:paraId="7B260432" w14:textId="77777777" w:rsidTr="00CF099D">
        <w:trPr>
          <w:trHeight w:val="1245"/>
        </w:trPr>
        <w:tc>
          <w:tcPr>
            <w:tcW w:w="846" w:type="dxa"/>
          </w:tcPr>
          <w:p w14:paraId="1D084C8A" w14:textId="77777777" w:rsidR="00DB0901" w:rsidRPr="00C20367" w:rsidRDefault="00DB0901" w:rsidP="00C20367">
            <w:pPr>
              <w:pStyle w:val="aa"/>
              <w:spacing w:line="240" w:lineRule="auto"/>
              <w:ind w:left="1"/>
              <w:jc w:val="center"/>
              <w:rPr>
                <w:rFonts w:eastAsia="Times"/>
                <w:sz w:val="20"/>
                <w:szCs w:val="20"/>
              </w:rPr>
            </w:pPr>
            <w:r w:rsidRPr="00C20367">
              <w:rPr>
                <w:rFonts w:eastAsia="Times"/>
                <w:sz w:val="20"/>
                <w:szCs w:val="20"/>
              </w:rPr>
              <w:t>13</w:t>
            </w:r>
          </w:p>
        </w:tc>
        <w:tc>
          <w:tcPr>
            <w:tcW w:w="3122" w:type="dxa"/>
          </w:tcPr>
          <w:p w14:paraId="626D1609" w14:textId="77777777" w:rsidR="00DB0901" w:rsidRPr="00C20367" w:rsidRDefault="00DB0901" w:rsidP="00C20367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sz w:val="20"/>
                <w:szCs w:val="20"/>
              </w:rPr>
              <w:t>Обеспечение нормативного регулирования информационной безопасности</w:t>
            </w:r>
          </w:p>
        </w:tc>
        <w:tc>
          <w:tcPr>
            <w:tcW w:w="4251" w:type="dxa"/>
          </w:tcPr>
          <w:p w14:paraId="0DF33130" w14:textId="77777777" w:rsidR="00DB0901" w:rsidRPr="00C20367" w:rsidRDefault="00DB0901" w:rsidP="00C20367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sz w:val="20"/>
                <w:szCs w:val="20"/>
              </w:rPr>
              <w:t>Обеспеченность муниципальных учреждений пакетом документации в области защиты информации в соответствии с установленными требованиями, %</w:t>
            </w:r>
          </w:p>
        </w:tc>
        <w:tc>
          <w:tcPr>
            <w:tcW w:w="1150" w:type="dxa"/>
          </w:tcPr>
          <w:p w14:paraId="45B2B0B7" w14:textId="77777777" w:rsidR="00DB0901" w:rsidRPr="00C20367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14:paraId="733231BF" w14:textId="77777777" w:rsidR="00DB0901" w:rsidRPr="008869E3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9E3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0" w:type="dxa"/>
          </w:tcPr>
          <w:p w14:paraId="67AB6159" w14:textId="77777777" w:rsidR="00DB0901" w:rsidRPr="0008318C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8C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67" w:type="dxa"/>
          </w:tcPr>
          <w:p w14:paraId="34C28201" w14:textId="77777777" w:rsidR="00DB0901" w:rsidRPr="0008318C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8C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276" w:type="dxa"/>
          </w:tcPr>
          <w:p w14:paraId="25021EB5" w14:textId="77777777" w:rsidR="00DB0901" w:rsidRPr="00C20367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5D60BE06" w14:textId="77777777" w:rsidR="00DB0901" w:rsidRPr="00C20367" w:rsidRDefault="00DB0901" w:rsidP="00886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6366D5D4" w14:textId="77777777" w:rsidR="00DB0901" w:rsidRPr="00C20367" w:rsidRDefault="00DB0901" w:rsidP="000831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B0901" w:rsidRPr="00C20367" w14:paraId="08CE3135" w14:textId="77777777" w:rsidTr="00CF099D">
        <w:trPr>
          <w:trHeight w:val="1245"/>
        </w:trPr>
        <w:tc>
          <w:tcPr>
            <w:tcW w:w="846" w:type="dxa"/>
          </w:tcPr>
          <w:p w14:paraId="7C7BFEBA" w14:textId="77777777" w:rsidR="00DB0901" w:rsidRPr="00C20367" w:rsidRDefault="00DB0901" w:rsidP="00C20367">
            <w:pPr>
              <w:pStyle w:val="aa"/>
              <w:spacing w:line="240" w:lineRule="auto"/>
              <w:ind w:left="1"/>
              <w:jc w:val="center"/>
              <w:rPr>
                <w:rFonts w:eastAsia="Times"/>
                <w:sz w:val="20"/>
                <w:szCs w:val="20"/>
              </w:rPr>
            </w:pPr>
            <w:r w:rsidRPr="00C20367">
              <w:rPr>
                <w:rFonts w:eastAsia="Times"/>
                <w:sz w:val="20"/>
                <w:szCs w:val="20"/>
              </w:rPr>
              <w:t>14</w:t>
            </w:r>
          </w:p>
        </w:tc>
        <w:tc>
          <w:tcPr>
            <w:tcW w:w="3122" w:type="dxa"/>
          </w:tcPr>
          <w:p w14:paraId="3BE81C7B" w14:textId="77777777" w:rsidR="00DB0901" w:rsidRPr="00C20367" w:rsidRDefault="00DB0901" w:rsidP="00C20367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sz w:val="20"/>
                <w:szCs w:val="20"/>
              </w:rPr>
              <w:t>Повышение грамотности сотрудников в вопросах информационной безопасности</w:t>
            </w:r>
          </w:p>
        </w:tc>
        <w:tc>
          <w:tcPr>
            <w:tcW w:w="4251" w:type="dxa"/>
          </w:tcPr>
          <w:p w14:paraId="52997EB6" w14:textId="77777777" w:rsidR="00DB0901" w:rsidRPr="00C20367" w:rsidRDefault="00DB0901" w:rsidP="00C20367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sz w:val="20"/>
                <w:szCs w:val="20"/>
              </w:rPr>
              <w:t>Доля сотрудников установленной категории, прошедших обучение (инструктаж) в области защиты информации в течение календарного года, %</w:t>
            </w:r>
          </w:p>
        </w:tc>
        <w:tc>
          <w:tcPr>
            <w:tcW w:w="1150" w:type="dxa"/>
          </w:tcPr>
          <w:p w14:paraId="659EF8C3" w14:textId="77777777" w:rsidR="00DB0901" w:rsidRPr="00C20367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14:paraId="1EBA3938" w14:textId="77777777" w:rsidR="00DB0901" w:rsidRPr="008869E3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9E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14:paraId="6931CDCB" w14:textId="77777777" w:rsidR="00DB0901" w:rsidRPr="0008318C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8C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67" w:type="dxa"/>
          </w:tcPr>
          <w:p w14:paraId="36B0C448" w14:textId="77777777" w:rsidR="00DB0901" w:rsidRPr="0008318C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8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</w:tcPr>
          <w:p w14:paraId="3666C856" w14:textId="77777777" w:rsidR="00DB0901" w:rsidRPr="00C20367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2 386,21</w:t>
            </w:r>
          </w:p>
        </w:tc>
        <w:tc>
          <w:tcPr>
            <w:tcW w:w="1163" w:type="dxa"/>
          </w:tcPr>
          <w:p w14:paraId="20205E57" w14:textId="77777777" w:rsidR="00DB0901" w:rsidRPr="00C20367" w:rsidRDefault="00DB0901" w:rsidP="00886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22 765,62</w:t>
            </w:r>
          </w:p>
        </w:tc>
        <w:tc>
          <w:tcPr>
            <w:tcW w:w="1134" w:type="dxa"/>
          </w:tcPr>
          <w:p w14:paraId="14CFF3F1" w14:textId="03F760B7" w:rsidR="00DB0901" w:rsidRPr="00DB7D40" w:rsidRDefault="00DB7D40" w:rsidP="000831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13 069,37</w:t>
            </w:r>
          </w:p>
        </w:tc>
      </w:tr>
      <w:tr w:rsidR="00DB0901" w:rsidRPr="00C20367" w14:paraId="198F8ADC" w14:textId="77777777" w:rsidTr="00CF099D">
        <w:trPr>
          <w:trHeight w:val="805"/>
        </w:trPr>
        <w:tc>
          <w:tcPr>
            <w:tcW w:w="846" w:type="dxa"/>
          </w:tcPr>
          <w:p w14:paraId="69426AC2" w14:textId="77777777" w:rsidR="00DB0901" w:rsidRPr="00C20367" w:rsidRDefault="00DB0901" w:rsidP="00C20367">
            <w:pPr>
              <w:pStyle w:val="aa"/>
              <w:spacing w:line="240" w:lineRule="auto"/>
              <w:ind w:left="1"/>
              <w:jc w:val="center"/>
              <w:rPr>
                <w:rFonts w:eastAsia="Times"/>
                <w:sz w:val="20"/>
                <w:szCs w:val="20"/>
              </w:rPr>
            </w:pPr>
            <w:r w:rsidRPr="00C20367">
              <w:rPr>
                <w:rFonts w:eastAsia="Times"/>
                <w:sz w:val="20"/>
                <w:szCs w:val="20"/>
              </w:rPr>
              <w:lastRenderedPageBreak/>
              <w:t>15</w:t>
            </w:r>
          </w:p>
        </w:tc>
        <w:tc>
          <w:tcPr>
            <w:tcW w:w="3122" w:type="dxa"/>
          </w:tcPr>
          <w:p w14:paraId="340690A2" w14:textId="77777777" w:rsidR="00DB0901" w:rsidRPr="00C20367" w:rsidRDefault="00DB0901" w:rsidP="00C20367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sz w:val="20"/>
                <w:szCs w:val="20"/>
              </w:rPr>
              <w:t>Сопровождение геоинформационных систем Исполнительного комитета г.Казани</w:t>
            </w:r>
          </w:p>
        </w:tc>
        <w:tc>
          <w:tcPr>
            <w:tcW w:w="4251" w:type="dxa"/>
          </w:tcPr>
          <w:p w14:paraId="7AE76FDD" w14:textId="77777777" w:rsidR="00DB0901" w:rsidRPr="00C20367" w:rsidRDefault="00DB0901" w:rsidP="00C20367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sz w:val="20"/>
                <w:szCs w:val="20"/>
              </w:rPr>
              <w:t>Процент рабочего времени доступности геоинформационной системы, %</w:t>
            </w:r>
          </w:p>
        </w:tc>
        <w:tc>
          <w:tcPr>
            <w:tcW w:w="1150" w:type="dxa"/>
          </w:tcPr>
          <w:p w14:paraId="1BBB6966" w14:textId="77777777" w:rsidR="00DB0901" w:rsidRPr="00C20367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7FC7281F" w14:textId="77777777" w:rsidR="00DB0901" w:rsidRPr="008869E3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9E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14:paraId="165B24B3" w14:textId="77777777" w:rsidR="00DB0901" w:rsidRPr="0008318C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8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7" w:type="dxa"/>
          </w:tcPr>
          <w:p w14:paraId="419BAF2F" w14:textId="6F27F39C" w:rsidR="00DB0901" w:rsidRPr="0008318C" w:rsidRDefault="000F0ADC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831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99</w:t>
            </w:r>
          </w:p>
        </w:tc>
        <w:tc>
          <w:tcPr>
            <w:tcW w:w="1276" w:type="dxa"/>
          </w:tcPr>
          <w:p w14:paraId="0C9C74D8" w14:textId="77777777" w:rsidR="00DB0901" w:rsidRPr="00C20367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11 300,20</w:t>
            </w:r>
          </w:p>
        </w:tc>
        <w:tc>
          <w:tcPr>
            <w:tcW w:w="1163" w:type="dxa"/>
          </w:tcPr>
          <w:p w14:paraId="693B42FB" w14:textId="77777777" w:rsidR="00DB0901" w:rsidRPr="00C20367" w:rsidRDefault="00DB0901" w:rsidP="00886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8 420,00</w:t>
            </w:r>
          </w:p>
        </w:tc>
        <w:tc>
          <w:tcPr>
            <w:tcW w:w="1134" w:type="dxa"/>
          </w:tcPr>
          <w:p w14:paraId="21858016" w14:textId="77777777" w:rsidR="00DB0901" w:rsidRPr="00C20367" w:rsidRDefault="00DB0901" w:rsidP="000831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8 420,00</w:t>
            </w:r>
          </w:p>
        </w:tc>
      </w:tr>
      <w:tr w:rsidR="00DB0901" w:rsidRPr="00C20367" w14:paraId="661A3C10" w14:textId="77777777" w:rsidTr="00CF099D">
        <w:trPr>
          <w:trHeight w:val="998"/>
        </w:trPr>
        <w:tc>
          <w:tcPr>
            <w:tcW w:w="846" w:type="dxa"/>
          </w:tcPr>
          <w:p w14:paraId="32CEDC9C" w14:textId="77777777" w:rsidR="00DB0901" w:rsidRPr="00C20367" w:rsidRDefault="00DB0901" w:rsidP="00C20367">
            <w:pPr>
              <w:pStyle w:val="aa"/>
              <w:spacing w:line="240" w:lineRule="auto"/>
              <w:ind w:left="1"/>
              <w:jc w:val="center"/>
              <w:rPr>
                <w:rFonts w:eastAsia="Times"/>
                <w:sz w:val="20"/>
                <w:szCs w:val="20"/>
              </w:rPr>
            </w:pPr>
            <w:r w:rsidRPr="00C20367">
              <w:rPr>
                <w:rFonts w:eastAsia="Times"/>
                <w:sz w:val="20"/>
                <w:szCs w:val="20"/>
              </w:rPr>
              <w:t>16</w:t>
            </w:r>
          </w:p>
        </w:tc>
        <w:tc>
          <w:tcPr>
            <w:tcW w:w="3122" w:type="dxa"/>
          </w:tcPr>
          <w:p w14:paraId="44F21979" w14:textId="77777777" w:rsidR="00DB0901" w:rsidRPr="00C20367" w:rsidRDefault="00DB0901" w:rsidP="00C20367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sz w:val="20"/>
                <w:szCs w:val="20"/>
              </w:rPr>
              <w:t>Развитие функционала геоинформационных систем Исполнительного комитета г.Казани</w:t>
            </w:r>
          </w:p>
        </w:tc>
        <w:tc>
          <w:tcPr>
            <w:tcW w:w="4251" w:type="dxa"/>
          </w:tcPr>
          <w:p w14:paraId="16C817C4" w14:textId="77777777" w:rsidR="00DB0901" w:rsidRPr="00C20367" w:rsidRDefault="00DB0901" w:rsidP="00C20367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sz w:val="20"/>
                <w:szCs w:val="20"/>
              </w:rPr>
              <w:t>Процент дополнительного востребованного функционала, реализованного в геоинформационных системах, %</w:t>
            </w:r>
          </w:p>
        </w:tc>
        <w:tc>
          <w:tcPr>
            <w:tcW w:w="1150" w:type="dxa"/>
          </w:tcPr>
          <w:p w14:paraId="154487C2" w14:textId="77777777" w:rsidR="00DB0901" w:rsidRPr="00C20367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14:paraId="0118D0E2" w14:textId="77777777" w:rsidR="00DB0901" w:rsidRPr="008869E3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9E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14:paraId="30121271" w14:textId="77777777" w:rsidR="00DB0901" w:rsidRPr="0008318C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8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67" w:type="dxa"/>
          </w:tcPr>
          <w:p w14:paraId="405A5690" w14:textId="77777777" w:rsidR="00DB0901" w:rsidRPr="0008318C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8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14:paraId="64B7ABAA" w14:textId="77777777" w:rsidR="00DB0901" w:rsidRPr="00C20367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129 083,07</w:t>
            </w:r>
          </w:p>
        </w:tc>
        <w:tc>
          <w:tcPr>
            <w:tcW w:w="1163" w:type="dxa"/>
          </w:tcPr>
          <w:p w14:paraId="754176B7" w14:textId="77777777" w:rsidR="00DB0901" w:rsidRPr="00C20367" w:rsidRDefault="00DB0901" w:rsidP="00886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55 787,74</w:t>
            </w:r>
          </w:p>
        </w:tc>
        <w:tc>
          <w:tcPr>
            <w:tcW w:w="1134" w:type="dxa"/>
          </w:tcPr>
          <w:p w14:paraId="6B744223" w14:textId="1DF7EABE" w:rsidR="00DB0901" w:rsidRPr="00C20367" w:rsidRDefault="00DB7D40" w:rsidP="000831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39 391,20</w:t>
            </w:r>
          </w:p>
        </w:tc>
      </w:tr>
      <w:tr w:rsidR="00DB0901" w:rsidRPr="00C20367" w14:paraId="310BD7F5" w14:textId="77777777" w:rsidTr="00CF099D">
        <w:trPr>
          <w:trHeight w:val="1024"/>
        </w:trPr>
        <w:tc>
          <w:tcPr>
            <w:tcW w:w="846" w:type="dxa"/>
          </w:tcPr>
          <w:p w14:paraId="177F1BB0" w14:textId="77777777" w:rsidR="00DB0901" w:rsidRPr="00C20367" w:rsidRDefault="00DB0901" w:rsidP="00C20367">
            <w:pPr>
              <w:pStyle w:val="aa"/>
              <w:spacing w:line="240" w:lineRule="auto"/>
              <w:ind w:left="1"/>
              <w:jc w:val="center"/>
              <w:rPr>
                <w:rFonts w:eastAsia="Times"/>
                <w:sz w:val="20"/>
                <w:szCs w:val="20"/>
              </w:rPr>
            </w:pPr>
            <w:r w:rsidRPr="00C20367">
              <w:rPr>
                <w:rFonts w:eastAsia="Times"/>
                <w:sz w:val="20"/>
                <w:szCs w:val="20"/>
              </w:rPr>
              <w:t>17</w:t>
            </w:r>
          </w:p>
        </w:tc>
        <w:tc>
          <w:tcPr>
            <w:tcW w:w="3122" w:type="dxa"/>
          </w:tcPr>
          <w:p w14:paraId="0255FBAB" w14:textId="77777777" w:rsidR="00DB0901" w:rsidRPr="00C20367" w:rsidRDefault="00DB0901" w:rsidP="00C203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Разработка общих требований к информационным системам, используемым в органах местного самоуправления г.Казани</w:t>
            </w:r>
          </w:p>
        </w:tc>
        <w:tc>
          <w:tcPr>
            <w:tcW w:w="4251" w:type="dxa"/>
          </w:tcPr>
          <w:p w14:paraId="37A48299" w14:textId="77777777" w:rsidR="00DB0901" w:rsidRPr="00C20367" w:rsidRDefault="00DB0901" w:rsidP="00C203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Доля информационных систем, приведенных в соответствие общим требованиям, %</w:t>
            </w:r>
          </w:p>
        </w:tc>
        <w:tc>
          <w:tcPr>
            <w:tcW w:w="1150" w:type="dxa"/>
          </w:tcPr>
          <w:p w14:paraId="3D32F942" w14:textId="77777777" w:rsidR="00DB0901" w:rsidRPr="00C20367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67912301" w14:textId="77777777" w:rsidR="00DB0901" w:rsidRPr="008869E3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9E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14:paraId="45F8C8E3" w14:textId="77777777" w:rsidR="00DB0901" w:rsidRPr="0008318C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8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7" w:type="dxa"/>
          </w:tcPr>
          <w:p w14:paraId="743F790A" w14:textId="213A386F" w:rsidR="00DB0901" w:rsidRPr="0008318C" w:rsidRDefault="00843828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831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70</w:t>
            </w:r>
          </w:p>
        </w:tc>
        <w:tc>
          <w:tcPr>
            <w:tcW w:w="1276" w:type="dxa"/>
          </w:tcPr>
          <w:p w14:paraId="421366E6" w14:textId="77777777" w:rsidR="00DB0901" w:rsidRPr="00C20367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7D5F5F8A" w14:textId="77777777" w:rsidR="00DB0901" w:rsidRPr="00C20367" w:rsidRDefault="00DB0901" w:rsidP="00886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4EE1371B" w14:textId="77777777" w:rsidR="00DB0901" w:rsidRPr="00C20367" w:rsidRDefault="00DB0901" w:rsidP="000831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B0901" w:rsidRPr="00C20367" w14:paraId="6B23AE4C" w14:textId="77777777" w:rsidTr="00CF099D">
        <w:trPr>
          <w:trHeight w:val="820"/>
        </w:trPr>
        <w:tc>
          <w:tcPr>
            <w:tcW w:w="846" w:type="dxa"/>
            <w:vMerge w:val="restart"/>
          </w:tcPr>
          <w:p w14:paraId="2E68A0FB" w14:textId="77777777" w:rsidR="00DB0901" w:rsidRPr="00C20367" w:rsidRDefault="00DB0901" w:rsidP="00C20367">
            <w:pPr>
              <w:pStyle w:val="aa"/>
              <w:spacing w:line="240" w:lineRule="auto"/>
              <w:ind w:left="1"/>
              <w:jc w:val="center"/>
              <w:rPr>
                <w:rFonts w:eastAsia="Times"/>
                <w:sz w:val="20"/>
                <w:szCs w:val="20"/>
              </w:rPr>
            </w:pPr>
            <w:r w:rsidRPr="00C20367">
              <w:rPr>
                <w:rFonts w:eastAsia="Times"/>
                <w:sz w:val="20"/>
                <w:szCs w:val="20"/>
              </w:rPr>
              <w:t>18</w:t>
            </w:r>
          </w:p>
        </w:tc>
        <w:tc>
          <w:tcPr>
            <w:tcW w:w="3122" w:type="dxa"/>
            <w:vMerge w:val="restart"/>
          </w:tcPr>
          <w:p w14:paraId="7EF481E4" w14:textId="77777777" w:rsidR="00DB0901" w:rsidRPr="00C20367" w:rsidRDefault="00DB0901" w:rsidP="00C203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eading=h.gjdgxs" w:colFirst="0" w:colLast="0"/>
            <w:bookmarkEnd w:id="1"/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Увеличение эффективности ИТ-обслуживания сотрудников Исполнительного комитета г.Казани и организация учета активов</w:t>
            </w:r>
          </w:p>
        </w:tc>
        <w:tc>
          <w:tcPr>
            <w:tcW w:w="4251" w:type="dxa"/>
          </w:tcPr>
          <w:p w14:paraId="0527F753" w14:textId="77777777" w:rsidR="00DB0901" w:rsidRPr="00C20367" w:rsidRDefault="00DB0901" w:rsidP="00C203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Доля заявок, выполненных в соответствии с соглашением об уровне обслуживания, %</w:t>
            </w:r>
          </w:p>
        </w:tc>
        <w:tc>
          <w:tcPr>
            <w:tcW w:w="1150" w:type="dxa"/>
          </w:tcPr>
          <w:p w14:paraId="6947E96A" w14:textId="77777777" w:rsidR="00DB0901" w:rsidRPr="00C20367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14:paraId="06D2858A" w14:textId="77777777" w:rsidR="00DB0901" w:rsidRPr="00C20367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0" w:type="dxa"/>
          </w:tcPr>
          <w:p w14:paraId="5559C68A" w14:textId="77777777" w:rsidR="00DB0901" w:rsidRPr="008869E3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9E3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67" w:type="dxa"/>
          </w:tcPr>
          <w:p w14:paraId="702279F1" w14:textId="77777777" w:rsidR="00DB0901" w:rsidRPr="0008318C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8C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76" w:type="dxa"/>
            <w:vMerge w:val="restart"/>
          </w:tcPr>
          <w:p w14:paraId="75ACFC46" w14:textId="77777777" w:rsidR="00DB0901" w:rsidRPr="0008318C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8C">
              <w:rPr>
                <w:rFonts w:ascii="Times New Roman" w:hAnsi="Times New Roman" w:cs="Times New Roman"/>
                <w:sz w:val="20"/>
                <w:szCs w:val="20"/>
              </w:rPr>
              <w:t>660,00</w:t>
            </w:r>
          </w:p>
        </w:tc>
        <w:tc>
          <w:tcPr>
            <w:tcW w:w="1163" w:type="dxa"/>
            <w:vMerge w:val="restart"/>
          </w:tcPr>
          <w:p w14:paraId="0856EEA9" w14:textId="77777777" w:rsidR="00DB0901" w:rsidRPr="00C20367" w:rsidRDefault="00DB0901" w:rsidP="00886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660,00</w:t>
            </w:r>
          </w:p>
        </w:tc>
        <w:tc>
          <w:tcPr>
            <w:tcW w:w="1134" w:type="dxa"/>
            <w:vMerge w:val="restart"/>
          </w:tcPr>
          <w:p w14:paraId="0A0E8C29" w14:textId="77777777" w:rsidR="00DB0901" w:rsidRPr="00C20367" w:rsidRDefault="00DB0901" w:rsidP="000831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B0901" w:rsidRPr="00C20367" w14:paraId="7D5C59AB" w14:textId="77777777" w:rsidTr="00CF099D">
        <w:trPr>
          <w:trHeight w:val="544"/>
        </w:trPr>
        <w:tc>
          <w:tcPr>
            <w:tcW w:w="846" w:type="dxa"/>
            <w:vMerge/>
          </w:tcPr>
          <w:p w14:paraId="52E29CA8" w14:textId="77777777" w:rsidR="00DB0901" w:rsidRPr="00C20367" w:rsidRDefault="00DB0901">
            <w:pPr>
              <w:pStyle w:val="aa"/>
              <w:numPr>
                <w:ilvl w:val="0"/>
                <w:numId w:val="1"/>
              </w:numPr>
              <w:spacing w:line="240" w:lineRule="auto"/>
              <w:ind w:left="0" w:firstLine="1"/>
              <w:jc w:val="center"/>
              <w:rPr>
                <w:rFonts w:eastAsia="Times"/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14:paraId="5AA0CD65" w14:textId="77777777" w:rsidR="00DB0901" w:rsidRPr="00C20367" w:rsidRDefault="00DB0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14:paraId="65F478E6" w14:textId="77777777" w:rsidR="00DB0901" w:rsidRPr="00C20367" w:rsidRDefault="00DB0901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Доля сотрудников с актуальным цифровым профилем</w:t>
            </w:r>
          </w:p>
        </w:tc>
        <w:tc>
          <w:tcPr>
            <w:tcW w:w="1150" w:type="dxa"/>
          </w:tcPr>
          <w:p w14:paraId="6ECF0E42" w14:textId="77777777" w:rsidR="00DB0901" w:rsidRPr="00C20367" w:rsidRDefault="00DB0901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1862D9BD" w14:textId="77777777" w:rsidR="00DB0901" w:rsidRPr="00C20367" w:rsidRDefault="00DB0901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14:paraId="2347E088" w14:textId="77777777" w:rsidR="00DB0901" w:rsidRPr="00C20367" w:rsidRDefault="00DB0901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67" w:type="dxa"/>
          </w:tcPr>
          <w:p w14:paraId="177D9614" w14:textId="0CAF1BC4" w:rsidR="00DB0901" w:rsidRPr="00C20367" w:rsidRDefault="00843828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  <w:lang w:val="ru-RU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</w:t>
            </w:r>
          </w:p>
        </w:tc>
        <w:tc>
          <w:tcPr>
            <w:tcW w:w="1276" w:type="dxa"/>
            <w:vMerge/>
          </w:tcPr>
          <w:p w14:paraId="47F33A7B" w14:textId="77777777" w:rsidR="00DB0901" w:rsidRPr="00C20367" w:rsidRDefault="00DB0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14:paraId="591769E2" w14:textId="77777777" w:rsidR="00DB0901" w:rsidRPr="00C20367" w:rsidRDefault="00DB0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245DDD6" w14:textId="77777777" w:rsidR="00DB0901" w:rsidRPr="00C20367" w:rsidRDefault="00DB0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</w:tr>
      <w:tr w:rsidR="00DB0901" w:rsidRPr="00C20367" w14:paraId="294D46D4" w14:textId="77777777" w:rsidTr="00CF099D">
        <w:trPr>
          <w:trHeight w:val="693"/>
        </w:trPr>
        <w:tc>
          <w:tcPr>
            <w:tcW w:w="846" w:type="dxa"/>
          </w:tcPr>
          <w:p w14:paraId="5AE8E9EF" w14:textId="77777777" w:rsidR="00DB0901" w:rsidRPr="00C20367" w:rsidRDefault="00DB0901" w:rsidP="00C20367">
            <w:pPr>
              <w:pStyle w:val="aa"/>
              <w:spacing w:line="240" w:lineRule="auto"/>
              <w:ind w:left="1"/>
              <w:jc w:val="center"/>
              <w:rPr>
                <w:sz w:val="20"/>
                <w:szCs w:val="20"/>
              </w:rPr>
            </w:pPr>
            <w:r w:rsidRPr="00C20367">
              <w:rPr>
                <w:sz w:val="20"/>
                <w:szCs w:val="20"/>
              </w:rPr>
              <w:t>19</w:t>
            </w:r>
          </w:p>
        </w:tc>
        <w:tc>
          <w:tcPr>
            <w:tcW w:w="3122" w:type="dxa"/>
          </w:tcPr>
          <w:p w14:paraId="3463568F" w14:textId="77777777" w:rsidR="00DB0901" w:rsidRPr="00C20367" w:rsidRDefault="00DB0901" w:rsidP="00C203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Обеспечение доступа в единую справочно-правовую систему</w:t>
            </w:r>
          </w:p>
        </w:tc>
        <w:tc>
          <w:tcPr>
            <w:tcW w:w="4251" w:type="dxa"/>
          </w:tcPr>
          <w:p w14:paraId="61FC7288" w14:textId="77777777" w:rsidR="00DB0901" w:rsidRPr="00C20367" w:rsidRDefault="00DB0901" w:rsidP="00C203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 xml:space="preserve">Доля сотрудников, имеющих доступ к единой справочно-правовой системе в онлайн-режиме </w:t>
            </w:r>
          </w:p>
        </w:tc>
        <w:tc>
          <w:tcPr>
            <w:tcW w:w="1150" w:type="dxa"/>
          </w:tcPr>
          <w:p w14:paraId="2CC2A94B" w14:textId="77777777" w:rsidR="00DB0901" w:rsidRPr="00C20367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14:paraId="42E56C93" w14:textId="77777777" w:rsidR="00DB0901" w:rsidRPr="00C20367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14:paraId="7683246E" w14:textId="77777777" w:rsidR="00DB0901" w:rsidRPr="008869E3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9E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7" w:type="dxa"/>
          </w:tcPr>
          <w:p w14:paraId="201998C8" w14:textId="77777777" w:rsidR="00DB0901" w:rsidRPr="0008318C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8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14:paraId="1106FE36" w14:textId="77777777" w:rsidR="00DB0901" w:rsidRPr="0008318C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8C">
              <w:rPr>
                <w:rFonts w:ascii="Times New Roman" w:hAnsi="Times New Roman" w:cs="Times New Roman"/>
                <w:sz w:val="20"/>
                <w:szCs w:val="20"/>
              </w:rPr>
              <w:t>4 524,00</w:t>
            </w:r>
          </w:p>
        </w:tc>
        <w:tc>
          <w:tcPr>
            <w:tcW w:w="1163" w:type="dxa"/>
          </w:tcPr>
          <w:p w14:paraId="54531104" w14:textId="77777777" w:rsidR="00DB0901" w:rsidRPr="00C20367" w:rsidRDefault="00DB0901" w:rsidP="00886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4 750,00</w:t>
            </w:r>
          </w:p>
        </w:tc>
        <w:tc>
          <w:tcPr>
            <w:tcW w:w="1134" w:type="dxa"/>
          </w:tcPr>
          <w:p w14:paraId="11C0B786" w14:textId="77777777" w:rsidR="00DB0901" w:rsidRPr="00C20367" w:rsidRDefault="00DB0901" w:rsidP="000831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4 750,00</w:t>
            </w:r>
          </w:p>
        </w:tc>
      </w:tr>
      <w:tr w:rsidR="00DB0901" w:rsidRPr="00C20367" w14:paraId="733BBEBB" w14:textId="77777777" w:rsidTr="00CF099D">
        <w:trPr>
          <w:trHeight w:val="1245"/>
        </w:trPr>
        <w:tc>
          <w:tcPr>
            <w:tcW w:w="846" w:type="dxa"/>
          </w:tcPr>
          <w:p w14:paraId="14A300DE" w14:textId="77777777" w:rsidR="00DB0901" w:rsidRPr="00C20367" w:rsidRDefault="00DB0901" w:rsidP="00C20367">
            <w:pPr>
              <w:pStyle w:val="aa"/>
              <w:spacing w:line="240" w:lineRule="auto"/>
              <w:ind w:left="1"/>
              <w:jc w:val="center"/>
              <w:rPr>
                <w:sz w:val="20"/>
                <w:szCs w:val="20"/>
              </w:rPr>
            </w:pPr>
            <w:r w:rsidRPr="00C20367">
              <w:rPr>
                <w:sz w:val="20"/>
                <w:szCs w:val="20"/>
              </w:rPr>
              <w:t>20</w:t>
            </w:r>
          </w:p>
        </w:tc>
        <w:tc>
          <w:tcPr>
            <w:tcW w:w="3122" w:type="dxa"/>
          </w:tcPr>
          <w:p w14:paraId="4C6513EC" w14:textId="77777777" w:rsidR="00DB0901" w:rsidRPr="00C20367" w:rsidRDefault="00DB0901" w:rsidP="00C203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Повышение уровня информационной грамотности сотрудников</w:t>
            </w:r>
          </w:p>
        </w:tc>
        <w:tc>
          <w:tcPr>
            <w:tcW w:w="4251" w:type="dxa"/>
          </w:tcPr>
          <w:p w14:paraId="5CBA2551" w14:textId="77777777" w:rsidR="00DB0901" w:rsidRPr="00C20367" w:rsidRDefault="00DB0901" w:rsidP="00C203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Доля муниципальных организаций, имеющих достаточное количество сотрудников с цифровой квалификацией, от общего числа организаций, %</w:t>
            </w:r>
          </w:p>
        </w:tc>
        <w:tc>
          <w:tcPr>
            <w:tcW w:w="1150" w:type="dxa"/>
          </w:tcPr>
          <w:p w14:paraId="6C36736F" w14:textId="77777777" w:rsidR="00DB0901" w:rsidRPr="00C20367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14:paraId="7FF74F73" w14:textId="77777777" w:rsidR="00DB0901" w:rsidRPr="00C20367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0" w:type="dxa"/>
          </w:tcPr>
          <w:p w14:paraId="4DAFDECB" w14:textId="77777777" w:rsidR="00DB0901" w:rsidRPr="008869E3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9E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67" w:type="dxa"/>
          </w:tcPr>
          <w:p w14:paraId="6F0300DD" w14:textId="77456AD2" w:rsidR="00DB0901" w:rsidRPr="0008318C" w:rsidRDefault="00527519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831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70</w:t>
            </w:r>
          </w:p>
        </w:tc>
        <w:tc>
          <w:tcPr>
            <w:tcW w:w="1276" w:type="dxa"/>
          </w:tcPr>
          <w:p w14:paraId="6145066F" w14:textId="77777777" w:rsidR="00DB0901" w:rsidRPr="00C20367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63" w:type="dxa"/>
          </w:tcPr>
          <w:p w14:paraId="3014BCBF" w14:textId="77777777" w:rsidR="00DB0901" w:rsidRPr="00C20367" w:rsidRDefault="00DB0901" w:rsidP="008869E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14:paraId="2699BEDC" w14:textId="77777777" w:rsidR="00DB0901" w:rsidRPr="00C20367" w:rsidRDefault="00DB0901" w:rsidP="000831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B0901" w:rsidRPr="00C20367" w14:paraId="56A0B132" w14:textId="77777777" w:rsidTr="00CF099D">
        <w:trPr>
          <w:trHeight w:val="689"/>
        </w:trPr>
        <w:tc>
          <w:tcPr>
            <w:tcW w:w="846" w:type="dxa"/>
            <w:vMerge w:val="restart"/>
          </w:tcPr>
          <w:p w14:paraId="561110B5" w14:textId="77777777" w:rsidR="00DB0901" w:rsidRPr="00C20367" w:rsidRDefault="00DB0901" w:rsidP="00C20367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122" w:type="dxa"/>
            <w:vMerge w:val="restart"/>
          </w:tcPr>
          <w:p w14:paraId="67BAC47F" w14:textId="05E105D5" w:rsidR="00DB0901" w:rsidRPr="00C20367" w:rsidRDefault="00DB0901" w:rsidP="00C20367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Обеспечение реализации полномочий МКУ «Управление информационных технологий и связи Исполнительного комитета </w:t>
            </w:r>
            <w:r w:rsidR="0008318C">
              <w:rPr>
                <w:rFonts w:ascii="Times New Roman" w:eastAsia="Times" w:hAnsi="Times New Roman" w:cs="Times New Roman"/>
                <w:sz w:val="20"/>
                <w:szCs w:val="20"/>
                <w:lang w:val="ru-RU"/>
              </w:rPr>
              <w:t xml:space="preserve">муниципального образования </w:t>
            </w:r>
            <w:r w:rsidRPr="00C20367">
              <w:rPr>
                <w:rFonts w:ascii="Times New Roman" w:eastAsia="Times" w:hAnsi="Times New Roman" w:cs="Times New Roman"/>
                <w:sz w:val="20"/>
                <w:szCs w:val="20"/>
              </w:rPr>
              <w:t>г.Казани»</w:t>
            </w:r>
          </w:p>
        </w:tc>
        <w:tc>
          <w:tcPr>
            <w:tcW w:w="4251" w:type="dxa"/>
            <w:tcBorders>
              <w:bottom w:val="single" w:sz="4" w:space="0" w:color="000000"/>
            </w:tcBorders>
          </w:tcPr>
          <w:p w14:paraId="031126B0" w14:textId="77777777" w:rsidR="00DB0901" w:rsidRPr="00C20367" w:rsidRDefault="00DB0901" w:rsidP="00C2036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Уровень материально-технического обеспечения управления от нормативной  потребности, %</w:t>
            </w:r>
          </w:p>
        </w:tc>
        <w:tc>
          <w:tcPr>
            <w:tcW w:w="1150" w:type="dxa"/>
            <w:tcBorders>
              <w:bottom w:val="single" w:sz="4" w:space="0" w:color="000000"/>
            </w:tcBorders>
          </w:tcPr>
          <w:p w14:paraId="4405ECA7" w14:textId="77777777" w:rsidR="00DB0901" w:rsidRPr="00C20367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32549DC9" w14:textId="77777777" w:rsidR="00DB0901" w:rsidRPr="00C20367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7335EDB3" w14:textId="77777777" w:rsidR="00DB0901" w:rsidRPr="008869E3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9E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7" w:type="dxa"/>
            <w:tcBorders>
              <w:bottom w:val="single" w:sz="4" w:space="0" w:color="000000"/>
            </w:tcBorders>
          </w:tcPr>
          <w:p w14:paraId="76ECE961" w14:textId="77777777" w:rsidR="00DB0901" w:rsidRPr="0008318C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8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vMerge w:val="restart"/>
          </w:tcPr>
          <w:p w14:paraId="79C22A17" w14:textId="759A97FD" w:rsidR="00DB0901" w:rsidRPr="00D82381" w:rsidRDefault="00DB0901" w:rsidP="00C203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8318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707BD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07BD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782,65</w:t>
            </w:r>
            <w:r w:rsidR="000831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</w:p>
          <w:p w14:paraId="2AF252E3" w14:textId="69076983" w:rsidR="00DB0901" w:rsidRPr="0008318C" w:rsidRDefault="00DB0901" w:rsidP="000831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8C">
              <w:rPr>
                <w:rFonts w:ascii="Times New Roman" w:hAnsi="Times New Roman" w:cs="Times New Roman"/>
                <w:sz w:val="20"/>
                <w:szCs w:val="20"/>
              </w:rPr>
              <w:t>в том числе бюджет РТ</w:t>
            </w:r>
            <w:r w:rsidR="000831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08318C">
              <w:rPr>
                <w:rFonts w:ascii="Symbol" w:hAnsi="Symbol" w:cs="Times New Roman"/>
                <w:sz w:val="20"/>
                <w:szCs w:val="20"/>
              </w:rPr>
              <w:t></w:t>
            </w:r>
            <w:r w:rsidRPr="0008318C">
              <w:rPr>
                <w:rFonts w:ascii="Times New Roman" w:hAnsi="Times New Roman" w:cs="Times New Roman"/>
                <w:sz w:val="20"/>
                <w:szCs w:val="20"/>
              </w:rPr>
              <w:t xml:space="preserve"> 387,80</w:t>
            </w:r>
          </w:p>
        </w:tc>
        <w:tc>
          <w:tcPr>
            <w:tcW w:w="1163" w:type="dxa"/>
            <w:vMerge w:val="restart"/>
          </w:tcPr>
          <w:p w14:paraId="2D6289CF" w14:textId="6987EE95" w:rsidR="00DB0901" w:rsidRPr="00D82381" w:rsidRDefault="00DB0901" w:rsidP="000831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8318C">
              <w:rPr>
                <w:rFonts w:ascii="Times New Roman" w:hAnsi="Times New Roman" w:cs="Times New Roman"/>
                <w:sz w:val="20"/>
                <w:szCs w:val="20"/>
              </w:rPr>
              <w:t>19 667,25</w:t>
            </w:r>
            <w:r w:rsidR="0008318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</w:p>
          <w:p w14:paraId="14CBEE9E" w14:textId="5C67B5DB" w:rsidR="00DB0901" w:rsidRPr="00C20367" w:rsidRDefault="00DB0901" w:rsidP="000831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18C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бюджет РТ </w:t>
            </w:r>
            <w:r w:rsidR="0008318C">
              <w:rPr>
                <w:rFonts w:ascii="Symbol" w:hAnsi="Symbol" w:cs="Times New Roman"/>
                <w:sz w:val="20"/>
                <w:szCs w:val="20"/>
              </w:rPr>
              <w:t></w:t>
            </w:r>
            <w:r w:rsidRPr="0008318C">
              <w:rPr>
                <w:rFonts w:ascii="Times New Roman" w:hAnsi="Times New Roman" w:cs="Times New Roman"/>
                <w:sz w:val="20"/>
                <w:szCs w:val="20"/>
              </w:rPr>
              <w:t xml:space="preserve"> 1 334,3</w:t>
            </w:r>
          </w:p>
        </w:tc>
        <w:tc>
          <w:tcPr>
            <w:tcW w:w="1134" w:type="dxa"/>
            <w:vMerge w:val="restart"/>
          </w:tcPr>
          <w:p w14:paraId="6E8DF298" w14:textId="1311F7BE" w:rsidR="00DB0901" w:rsidRPr="00D82381" w:rsidRDefault="00DB7D40" w:rsidP="00C31326">
            <w:pPr>
              <w:spacing w:line="240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>2</w:t>
            </w:r>
            <w:r w:rsidR="003434AE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>2 237,06</w:t>
            </w:r>
          </w:p>
        </w:tc>
      </w:tr>
      <w:tr w:rsidR="00DB0901" w:rsidRPr="00C20367" w14:paraId="2E6DD641" w14:textId="77777777" w:rsidTr="00CF099D">
        <w:trPr>
          <w:trHeight w:val="561"/>
        </w:trPr>
        <w:tc>
          <w:tcPr>
            <w:tcW w:w="846" w:type="dxa"/>
            <w:vMerge/>
          </w:tcPr>
          <w:p w14:paraId="6DBAAE4B" w14:textId="77777777" w:rsidR="00DB0901" w:rsidRPr="00C20367" w:rsidRDefault="00DB0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2" w:type="dxa"/>
            <w:vMerge/>
          </w:tcPr>
          <w:p w14:paraId="2DBD5900" w14:textId="77777777" w:rsidR="00DB0901" w:rsidRPr="00C20367" w:rsidRDefault="00DB0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000000"/>
            </w:tcBorders>
          </w:tcPr>
          <w:p w14:paraId="540C2240" w14:textId="77777777" w:rsidR="00DB0901" w:rsidRPr="00C20367" w:rsidRDefault="00DB0901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>Уровень кадровой обеспеченности управления от штатной численности, %</w:t>
            </w:r>
          </w:p>
        </w:tc>
        <w:tc>
          <w:tcPr>
            <w:tcW w:w="1150" w:type="dxa"/>
            <w:tcBorders>
              <w:top w:val="single" w:sz="4" w:space="0" w:color="000000"/>
            </w:tcBorders>
          </w:tcPr>
          <w:p w14:paraId="708AD580" w14:textId="77777777" w:rsidR="00DB0901" w:rsidRPr="00C20367" w:rsidRDefault="00DB0901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14:paraId="192D910E" w14:textId="77777777" w:rsidR="00DB0901" w:rsidRPr="00C20367" w:rsidRDefault="00DB0901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04227BD0" w14:textId="77777777" w:rsidR="00DB0901" w:rsidRPr="00C20367" w:rsidRDefault="00DB0901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667" w:type="dxa"/>
            <w:tcBorders>
              <w:top w:val="single" w:sz="4" w:space="0" w:color="000000"/>
            </w:tcBorders>
          </w:tcPr>
          <w:p w14:paraId="39F4971B" w14:textId="77777777" w:rsidR="00DB0901" w:rsidRPr="00C20367" w:rsidRDefault="00DB0901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C20367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1276" w:type="dxa"/>
            <w:vMerge/>
          </w:tcPr>
          <w:p w14:paraId="7755B7A7" w14:textId="77777777" w:rsidR="00DB0901" w:rsidRPr="00C20367" w:rsidRDefault="00DB0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14:paraId="2E73817F" w14:textId="77777777" w:rsidR="00DB0901" w:rsidRPr="00C20367" w:rsidRDefault="00DB0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03BBA7B" w14:textId="77777777" w:rsidR="00DB0901" w:rsidRPr="00C20367" w:rsidRDefault="00DB0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</w:tr>
      <w:tr w:rsidR="00DB0901" w:rsidRPr="00C20367" w14:paraId="73DBA543" w14:textId="77777777" w:rsidTr="00CF099D">
        <w:trPr>
          <w:trHeight w:val="354"/>
        </w:trPr>
        <w:tc>
          <w:tcPr>
            <w:tcW w:w="11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C13FB9" w14:textId="4ECA0FE3" w:rsidR="00DB0901" w:rsidRPr="00D82381" w:rsidRDefault="00DB0901" w:rsidP="00D82381">
            <w:pPr>
              <w:spacing w:line="240" w:lineRule="auto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C20367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  <w:lastRenderedPageBreak/>
              <w:t>ИТОГО</w:t>
            </w:r>
            <w:r w:rsidR="0008318C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, </w:t>
            </w:r>
            <w:r w:rsidR="0008318C" w:rsidRPr="00C20367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lang w:val="ru-RU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B67A50" w14:textId="4BDA4527" w:rsidR="00DB0901" w:rsidRPr="00C20367" w:rsidRDefault="00DB0901" w:rsidP="00C20367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bookmarkStart w:id="2" w:name="_heading=h.ugr85qjk4fov" w:colFirst="0" w:colLast="0"/>
            <w:bookmarkEnd w:id="2"/>
            <w:r w:rsidRPr="00C203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474 </w:t>
            </w:r>
            <w:r w:rsidR="00390EA5" w:rsidRPr="00C203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588</w:t>
            </w:r>
            <w:r w:rsidRPr="00C203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390EA5" w:rsidRPr="00C203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89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7F54A9" w14:textId="77777777" w:rsidR="00DB0901" w:rsidRPr="00C20367" w:rsidRDefault="00DB0901" w:rsidP="00C20367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3" w:name="_heading=h.o1m0qdgrlt1g" w:colFirst="0" w:colLast="0"/>
            <w:bookmarkEnd w:id="3"/>
            <w:r w:rsidRPr="00C2036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431 347,97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DFAC23" w14:textId="54D6663D" w:rsidR="00DB0901" w:rsidRPr="008869E3" w:rsidRDefault="00E63DFF" w:rsidP="00C20367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bookmarkStart w:id="4" w:name="_heading=h.mjb9zqdl1sre" w:colFirst="0" w:colLast="0"/>
            <w:bookmarkEnd w:id="4"/>
            <w:r w:rsidRPr="00A337F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3</w:t>
            </w:r>
            <w:r w:rsidR="00707BD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20 425,28</w:t>
            </w:r>
          </w:p>
        </w:tc>
      </w:tr>
      <w:tr w:rsidR="00C43688" w:rsidRPr="00C20367" w14:paraId="5AD6A239" w14:textId="77777777" w:rsidTr="00CF099D">
        <w:trPr>
          <w:trHeight w:val="354"/>
        </w:trPr>
        <w:tc>
          <w:tcPr>
            <w:tcW w:w="11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5CC244" w14:textId="11B888A6" w:rsidR="00C43688" w:rsidRPr="00C20367" w:rsidRDefault="0008318C" w:rsidP="00D82381">
            <w:pPr>
              <w:spacing w:line="240" w:lineRule="auto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lang w:val="ru-RU"/>
              </w:rPr>
              <w:t>с</w:t>
            </w:r>
            <w:r w:rsidR="00C43688" w:rsidRPr="00C20367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редства бюджета муниципального образования г.Казани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958776" w14:textId="18F8153D" w:rsidR="00C43688" w:rsidRPr="00C20367" w:rsidRDefault="00C43688" w:rsidP="00C20367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2381">
              <w:rPr>
                <w:rFonts w:ascii="Times New Roman" w:hAnsi="Times New Roman"/>
                <w:b/>
                <w:sz w:val="20"/>
                <w:szCs w:val="20"/>
              </w:rPr>
              <w:t>474</w:t>
            </w:r>
            <w:r w:rsidRPr="00D823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82381">
              <w:rPr>
                <w:rFonts w:ascii="Times New Roman" w:hAnsi="Times New Roman"/>
                <w:b/>
                <w:sz w:val="20"/>
                <w:szCs w:val="20"/>
              </w:rPr>
              <w:t>172,24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7AB51F" w14:textId="0053903E" w:rsidR="00C43688" w:rsidRPr="00C20367" w:rsidRDefault="00C43688" w:rsidP="00C20367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23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430 013,67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835EBF" w14:textId="591635EB" w:rsidR="00C43688" w:rsidRPr="00C20367" w:rsidRDefault="00985EE4" w:rsidP="00C20367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985EE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320 425,28</w:t>
            </w:r>
          </w:p>
        </w:tc>
      </w:tr>
      <w:tr w:rsidR="00C43688" w:rsidRPr="00C20367" w14:paraId="39DF372B" w14:textId="77777777" w:rsidTr="00CF099D">
        <w:trPr>
          <w:trHeight w:val="354"/>
        </w:trPr>
        <w:tc>
          <w:tcPr>
            <w:tcW w:w="11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A8D3D9" w14:textId="6F5F05F8" w:rsidR="00C43688" w:rsidRPr="00C20367" w:rsidRDefault="0008318C" w:rsidP="00D82381">
            <w:pPr>
              <w:spacing w:line="240" w:lineRule="auto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lang w:val="ru-RU"/>
              </w:rPr>
              <w:t>с</w:t>
            </w:r>
            <w:r w:rsidR="00C43688" w:rsidRPr="00C20367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lang w:val="ru-RU"/>
              </w:rPr>
              <w:t>офинансирование</w:t>
            </w:r>
            <w:proofErr w:type="spellEnd"/>
            <w:r w:rsidR="00C43688" w:rsidRPr="00C20367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из бюджета Республики Татарстан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D40B4B" w14:textId="0B54DBD5" w:rsidR="00C43688" w:rsidRPr="00C20367" w:rsidRDefault="00C43688" w:rsidP="00C20367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238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416,65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C1FF75" w14:textId="51824263" w:rsidR="00C43688" w:rsidRPr="00C20367" w:rsidRDefault="00C43688" w:rsidP="00C20367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823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1 334,30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7202B9" w14:textId="0D39A44D" w:rsidR="00C43688" w:rsidRPr="00C20367" w:rsidRDefault="00C43688" w:rsidP="00C20367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D823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0,00</w:t>
            </w:r>
          </w:p>
        </w:tc>
      </w:tr>
      <w:tr w:rsidR="00C43688" w:rsidRPr="00C20367" w14:paraId="6A5338DC" w14:textId="77777777" w:rsidTr="00CF099D">
        <w:trPr>
          <w:trHeight w:val="354"/>
        </w:trPr>
        <w:tc>
          <w:tcPr>
            <w:tcW w:w="11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2EC86F" w14:textId="47BDA693" w:rsidR="00C43688" w:rsidRPr="00C20367" w:rsidRDefault="00C43688" w:rsidP="00D82381">
            <w:pPr>
              <w:spacing w:line="240" w:lineRule="auto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</w:pPr>
            <w:r w:rsidRPr="00C20367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3573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3F0FF1" w14:textId="3D3585F0" w:rsidR="00C43688" w:rsidRPr="00C20367" w:rsidRDefault="00985EE4" w:rsidP="00D8238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985E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1 224 611,19</w:t>
            </w:r>
          </w:p>
        </w:tc>
      </w:tr>
    </w:tbl>
    <w:p w14:paraId="15314410" w14:textId="77777777" w:rsidR="00DB0901" w:rsidRPr="00DB0901" w:rsidRDefault="00DB0901" w:rsidP="00D8238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8" w:lineRule="auto"/>
        <w:ind w:firstLine="709"/>
        <w:rPr>
          <w:rFonts w:ascii="Times New Roman" w:eastAsia="Times" w:hAnsi="Times New Roman" w:cs="Times New Roman"/>
          <w:color w:val="000000"/>
          <w:sz w:val="28"/>
          <w:szCs w:val="28"/>
        </w:rPr>
      </w:pPr>
      <w:bookmarkStart w:id="5" w:name="_heading=h.30j0zll" w:colFirst="0" w:colLast="0"/>
      <w:bookmarkEnd w:id="5"/>
      <w:r w:rsidRPr="00DB0901">
        <w:rPr>
          <w:rFonts w:ascii="Times New Roman" w:eastAsia="Times" w:hAnsi="Times New Roman" w:cs="Times New Roman"/>
          <w:color w:val="000000"/>
          <w:sz w:val="28"/>
          <w:szCs w:val="28"/>
        </w:rPr>
        <w:t>Принятые сокращения:</w:t>
      </w:r>
    </w:p>
    <w:p w14:paraId="1E0CCF77" w14:textId="2B74E7BE" w:rsidR="00DB0901" w:rsidRPr="00D82381" w:rsidRDefault="00DB0901" w:rsidP="00D8238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8" w:lineRule="auto"/>
        <w:ind w:firstLine="709"/>
        <w:rPr>
          <w:rFonts w:ascii="Times New Roman" w:eastAsia="Times" w:hAnsi="Times New Roman" w:cs="Times New Roman"/>
          <w:color w:val="000000"/>
          <w:sz w:val="28"/>
          <w:szCs w:val="28"/>
          <w:lang w:val="ru-RU"/>
        </w:rPr>
      </w:pPr>
      <w:r w:rsidRPr="00DB0901">
        <w:rPr>
          <w:rFonts w:ascii="Times New Roman" w:eastAsia="Times" w:hAnsi="Times New Roman" w:cs="Times New Roman"/>
          <w:color w:val="000000"/>
          <w:sz w:val="28"/>
          <w:szCs w:val="28"/>
        </w:rPr>
        <w:t xml:space="preserve">- Бюджет МО </w:t>
      </w:r>
      <w:r w:rsidR="0008318C">
        <w:rPr>
          <w:rFonts w:ascii="Times New Roman" w:eastAsia="Times" w:hAnsi="Times New Roman" w:cs="Times New Roman"/>
          <w:color w:val="000000"/>
          <w:sz w:val="28"/>
          <w:szCs w:val="28"/>
          <w:lang w:val="ru-RU"/>
        </w:rPr>
        <w:t xml:space="preserve">Казань </w:t>
      </w:r>
      <w:r w:rsidRPr="00DB0901">
        <w:rPr>
          <w:rFonts w:ascii="Times New Roman" w:eastAsia="Times" w:hAnsi="Times New Roman" w:cs="Times New Roman"/>
          <w:color w:val="000000"/>
          <w:sz w:val="28"/>
          <w:szCs w:val="28"/>
        </w:rPr>
        <w:t>– бюджет муниципального образования г.Казани</w:t>
      </w:r>
      <w:r w:rsidR="0008318C">
        <w:rPr>
          <w:rFonts w:ascii="Times New Roman" w:eastAsia="Times" w:hAnsi="Times New Roman" w:cs="Times New Roman"/>
          <w:color w:val="000000"/>
          <w:sz w:val="28"/>
          <w:szCs w:val="28"/>
          <w:lang w:val="ru-RU"/>
        </w:rPr>
        <w:t>;</w:t>
      </w:r>
    </w:p>
    <w:p w14:paraId="6C7FBDCD" w14:textId="11721096" w:rsidR="00DB0901" w:rsidRDefault="00DB0901" w:rsidP="00D8238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8" w:lineRule="auto"/>
        <w:ind w:firstLine="709"/>
        <w:rPr>
          <w:rFonts w:ascii="Times New Roman" w:eastAsia="Times" w:hAnsi="Times New Roman" w:cs="Times New Roman"/>
          <w:color w:val="000000"/>
          <w:sz w:val="28"/>
          <w:szCs w:val="28"/>
          <w:lang w:val="ru-RU"/>
        </w:rPr>
      </w:pPr>
      <w:r w:rsidRPr="00DB0901">
        <w:rPr>
          <w:rFonts w:ascii="Times New Roman" w:eastAsia="Times" w:hAnsi="Times New Roman" w:cs="Times New Roman"/>
          <w:color w:val="000000"/>
          <w:sz w:val="28"/>
          <w:szCs w:val="28"/>
        </w:rPr>
        <w:t>- Бюджет РТ – бюджет Республики Татарстан</w:t>
      </w:r>
      <w:r w:rsidR="00C20367">
        <w:rPr>
          <w:rFonts w:ascii="Times New Roman" w:eastAsia="Times" w:hAnsi="Times New Roman" w:cs="Times New Roman"/>
          <w:color w:val="000000"/>
          <w:sz w:val="28"/>
          <w:szCs w:val="28"/>
          <w:lang w:val="ru-RU"/>
        </w:rPr>
        <w:t>.</w:t>
      </w:r>
    </w:p>
    <w:p w14:paraId="1A177862" w14:textId="77777777" w:rsidR="00C20367" w:rsidRDefault="00C20367" w:rsidP="00D8238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8" w:lineRule="auto"/>
        <w:ind w:firstLine="709"/>
        <w:rPr>
          <w:rFonts w:ascii="Times New Roman" w:eastAsia="Times" w:hAnsi="Times New Roman" w:cs="Times New Roman"/>
          <w:color w:val="000000"/>
          <w:sz w:val="28"/>
          <w:szCs w:val="28"/>
          <w:lang w:val="ru-RU"/>
        </w:rPr>
      </w:pPr>
    </w:p>
    <w:p w14:paraId="5FF2FAD2" w14:textId="078D2A33" w:rsidR="00C20367" w:rsidRPr="00D82381" w:rsidRDefault="00C20367" w:rsidP="00D8238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8" w:lineRule="auto"/>
        <w:jc w:val="center"/>
        <w:rPr>
          <w:rFonts w:ascii="Times New Roman" w:eastAsia="Times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" w:hAnsi="Times New Roman" w:cs="Times New Roman"/>
          <w:color w:val="000000"/>
          <w:sz w:val="28"/>
          <w:szCs w:val="28"/>
          <w:lang w:val="ru-RU"/>
        </w:rPr>
        <w:t>__________________</w:t>
      </w:r>
    </w:p>
    <w:p w14:paraId="0CFE183E" w14:textId="0AF4C4EA" w:rsidR="00DB0901" w:rsidRPr="00DB0901" w:rsidRDefault="00DB0901" w:rsidP="00D42215">
      <w:pPr>
        <w:spacing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A4BA4F" w14:textId="468C30C8" w:rsidR="00DB0901" w:rsidRPr="00DB0901" w:rsidRDefault="00DB0901" w:rsidP="00D42215">
      <w:pPr>
        <w:spacing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383875" w14:textId="77777777" w:rsidR="00DB0901" w:rsidRPr="00DB0901" w:rsidRDefault="00DB0901" w:rsidP="00D42215">
      <w:pPr>
        <w:spacing w:line="288" w:lineRule="auto"/>
        <w:rPr>
          <w:rFonts w:ascii="Times New Roman" w:hAnsi="Times New Roman" w:cs="Times New Roman"/>
        </w:rPr>
      </w:pPr>
    </w:p>
    <w:sectPr w:rsidR="00DB0901" w:rsidRPr="00DB0901" w:rsidSect="00D82381">
      <w:pgSz w:w="16834" w:h="11909" w:orient="landscape"/>
      <w:pgMar w:top="1134" w:right="1134" w:bottom="1134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CE967" w14:textId="77777777" w:rsidR="00965F74" w:rsidRDefault="00965F74" w:rsidP="00245249">
      <w:pPr>
        <w:spacing w:line="240" w:lineRule="auto"/>
      </w:pPr>
      <w:r>
        <w:separator/>
      </w:r>
    </w:p>
  </w:endnote>
  <w:endnote w:type="continuationSeparator" w:id="0">
    <w:p w14:paraId="36255534" w14:textId="77777777" w:rsidR="00965F74" w:rsidRDefault="00965F74" w:rsidP="002452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77D8D" w14:textId="77777777" w:rsidR="00965F74" w:rsidRDefault="00965F74" w:rsidP="00245249">
      <w:pPr>
        <w:spacing w:line="240" w:lineRule="auto"/>
      </w:pPr>
      <w:r>
        <w:separator/>
      </w:r>
    </w:p>
  </w:footnote>
  <w:footnote w:type="continuationSeparator" w:id="0">
    <w:p w14:paraId="04B479D8" w14:textId="77777777" w:rsidR="00965F74" w:rsidRDefault="00965F74" w:rsidP="002452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603419"/>
      <w:docPartObj>
        <w:docPartGallery w:val="Page Numbers (Top of Page)"/>
        <w:docPartUnique/>
      </w:docPartObj>
    </w:sdtPr>
    <w:sdtEndPr/>
    <w:sdtContent>
      <w:p w14:paraId="0428EE64" w14:textId="2E79237C" w:rsidR="009C4895" w:rsidRDefault="009C489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468" w:rsidRPr="000C4468">
          <w:rPr>
            <w:noProof/>
            <w:lang w:val="ru-RU"/>
          </w:rPr>
          <w:t>3</w:t>
        </w:r>
        <w:r>
          <w:fldChar w:fldCharType="end"/>
        </w:r>
      </w:p>
    </w:sdtContent>
  </w:sdt>
  <w:p w14:paraId="62FD697E" w14:textId="77777777" w:rsidR="009C4895" w:rsidRDefault="009C489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57971"/>
    <w:multiLevelType w:val="hybridMultilevel"/>
    <w:tmpl w:val="D0D65B3E"/>
    <w:lvl w:ilvl="0" w:tplc="EFB8F6EA">
      <w:start w:val="1"/>
      <w:numFmt w:val="decimal"/>
      <w:lvlText w:val="%1"/>
      <w:lvlJc w:val="right"/>
      <w:pPr>
        <w:ind w:left="501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C1"/>
    <w:rsid w:val="00026922"/>
    <w:rsid w:val="0008318C"/>
    <w:rsid w:val="0008395D"/>
    <w:rsid w:val="000B6DC1"/>
    <w:rsid w:val="000C4468"/>
    <w:rsid w:val="000F0ADC"/>
    <w:rsid w:val="00103460"/>
    <w:rsid w:val="00196DE0"/>
    <w:rsid w:val="00245249"/>
    <w:rsid w:val="00250119"/>
    <w:rsid w:val="00274DC7"/>
    <w:rsid w:val="002A57E8"/>
    <w:rsid w:val="002C5AE1"/>
    <w:rsid w:val="002C6D47"/>
    <w:rsid w:val="002E3055"/>
    <w:rsid w:val="00321765"/>
    <w:rsid w:val="003434AE"/>
    <w:rsid w:val="00357934"/>
    <w:rsid w:val="00372A2E"/>
    <w:rsid w:val="00381777"/>
    <w:rsid w:val="00390EA5"/>
    <w:rsid w:val="00397396"/>
    <w:rsid w:val="003A0FDD"/>
    <w:rsid w:val="003D4CE1"/>
    <w:rsid w:val="00416219"/>
    <w:rsid w:val="0043362F"/>
    <w:rsid w:val="00455E8D"/>
    <w:rsid w:val="004D2D95"/>
    <w:rsid w:val="004D6993"/>
    <w:rsid w:val="004F42F4"/>
    <w:rsid w:val="00527519"/>
    <w:rsid w:val="00552905"/>
    <w:rsid w:val="00604B71"/>
    <w:rsid w:val="00623D08"/>
    <w:rsid w:val="006538C8"/>
    <w:rsid w:val="0066022F"/>
    <w:rsid w:val="00672614"/>
    <w:rsid w:val="006B010F"/>
    <w:rsid w:val="006C1FC0"/>
    <w:rsid w:val="006E3326"/>
    <w:rsid w:val="00707BD7"/>
    <w:rsid w:val="00715B29"/>
    <w:rsid w:val="00771812"/>
    <w:rsid w:val="007E364F"/>
    <w:rsid w:val="007F0D34"/>
    <w:rsid w:val="00843828"/>
    <w:rsid w:val="008623FA"/>
    <w:rsid w:val="00881DB7"/>
    <w:rsid w:val="008869E3"/>
    <w:rsid w:val="00891D98"/>
    <w:rsid w:val="008B001E"/>
    <w:rsid w:val="008D5222"/>
    <w:rsid w:val="008E0764"/>
    <w:rsid w:val="008F3450"/>
    <w:rsid w:val="008F47C3"/>
    <w:rsid w:val="00937377"/>
    <w:rsid w:val="00961A1A"/>
    <w:rsid w:val="00965F74"/>
    <w:rsid w:val="00985EE4"/>
    <w:rsid w:val="009B2E79"/>
    <w:rsid w:val="009C4895"/>
    <w:rsid w:val="009D6E82"/>
    <w:rsid w:val="00A06665"/>
    <w:rsid w:val="00A20B4E"/>
    <w:rsid w:val="00A25E80"/>
    <w:rsid w:val="00A337F1"/>
    <w:rsid w:val="00A45863"/>
    <w:rsid w:val="00A961CB"/>
    <w:rsid w:val="00AA2A7F"/>
    <w:rsid w:val="00AA3657"/>
    <w:rsid w:val="00AF5024"/>
    <w:rsid w:val="00B146DA"/>
    <w:rsid w:val="00B440E6"/>
    <w:rsid w:val="00B46D04"/>
    <w:rsid w:val="00B64092"/>
    <w:rsid w:val="00B9608C"/>
    <w:rsid w:val="00BB21AD"/>
    <w:rsid w:val="00BC2567"/>
    <w:rsid w:val="00BD36A6"/>
    <w:rsid w:val="00BD3DD5"/>
    <w:rsid w:val="00BD3EDD"/>
    <w:rsid w:val="00C20367"/>
    <w:rsid w:val="00C31326"/>
    <w:rsid w:val="00C34645"/>
    <w:rsid w:val="00C43688"/>
    <w:rsid w:val="00C6162C"/>
    <w:rsid w:val="00CA320D"/>
    <w:rsid w:val="00CA33B8"/>
    <w:rsid w:val="00CE22C8"/>
    <w:rsid w:val="00CF099D"/>
    <w:rsid w:val="00D143FD"/>
    <w:rsid w:val="00D42215"/>
    <w:rsid w:val="00D82381"/>
    <w:rsid w:val="00DB0901"/>
    <w:rsid w:val="00DB7D40"/>
    <w:rsid w:val="00DC4B7F"/>
    <w:rsid w:val="00DC6971"/>
    <w:rsid w:val="00E63AA4"/>
    <w:rsid w:val="00E63DFF"/>
    <w:rsid w:val="00E73177"/>
    <w:rsid w:val="00E80E9C"/>
    <w:rsid w:val="00F05C5B"/>
    <w:rsid w:val="00F1271B"/>
    <w:rsid w:val="00F22F50"/>
    <w:rsid w:val="00F63E2A"/>
    <w:rsid w:val="00FA63E4"/>
    <w:rsid w:val="00FB023C"/>
    <w:rsid w:val="00F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FD7E1"/>
  <w15:docId w15:val="{BE569B10-F42F-402D-A466-136E7774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91D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1D9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DB0901"/>
    <w:pPr>
      <w:spacing w:line="360" w:lineRule="auto"/>
      <w:ind w:left="720"/>
      <w:contextualSpacing/>
      <w:jc w:val="both"/>
    </w:pPr>
    <w:rPr>
      <w:rFonts w:ascii="Times New Roman" w:eastAsia="Times New Roman" w:hAnsi="Times New Roman" w:cs="Times New Roman"/>
      <w:sz w:val="30"/>
      <w:szCs w:val="30"/>
      <w:lang w:val="ru-RU"/>
    </w:rPr>
  </w:style>
  <w:style w:type="table" w:styleId="ab">
    <w:name w:val="Table Grid"/>
    <w:basedOn w:val="a1"/>
    <w:uiPriority w:val="39"/>
    <w:rsid w:val="006538C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4524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45249"/>
  </w:style>
  <w:style w:type="paragraph" w:styleId="ae">
    <w:name w:val="footer"/>
    <w:basedOn w:val="a"/>
    <w:link w:val="af"/>
    <w:uiPriority w:val="99"/>
    <w:unhideWhenUsed/>
    <w:rsid w:val="0024524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45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1597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2025-09-08T12:31:00Z</cp:lastPrinted>
  <dcterms:created xsi:type="dcterms:W3CDTF">2025-09-15T06:59:00Z</dcterms:created>
  <dcterms:modified xsi:type="dcterms:W3CDTF">2025-09-15T07:16:00Z</dcterms:modified>
</cp:coreProperties>
</file>