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4865E0" w14:paraId="462D7E11" w14:textId="77777777" w:rsidTr="00BE0F1F">
        <w:tc>
          <w:tcPr>
            <w:tcW w:w="5245" w:type="dxa"/>
          </w:tcPr>
          <w:p w14:paraId="487F7724" w14:textId="4B308CB5" w:rsidR="00134551" w:rsidRPr="00654094" w:rsidRDefault="005239A4" w:rsidP="00622388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B0C9C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межевания территории</w:t>
            </w:r>
            <w:r w:rsidR="001413AD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предусматривающего размещение одного или нескольких линейных объектов</w:t>
            </w:r>
            <w:r w:rsidR="00D07CB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551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E80B34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Строительство, реконструкция и эксплуатация линейных объектов</w:t>
            </w:r>
            <w:r w:rsidR="00702DE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D07CB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расположенны</w:t>
            </w:r>
            <w:r w:rsidR="00750945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х</w:t>
            </w:r>
            <w:r w:rsidR="00D07CB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2DE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адресу: Республика Татарстан, </w:t>
            </w:r>
            <w:r w:rsidR="007E4340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Альметьевский</w:t>
            </w:r>
            <w:r w:rsidR="00702DE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район, </w:t>
            </w:r>
            <w:proofErr w:type="spellStart"/>
            <w:r w:rsidR="007E4340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Ямашинское</w:t>
            </w:r>
            <w:proofErr w:type="spellEnd"/>
            <w:r w:rsidR="002C798B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сельское поселение</w:t>
            </w:r>
            <w:r w:rsidR="00702DE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 границах ГКУ «</w:t>
            </w:r>
            <w:proofErr w:type="gramStart"/>
            <w:r w:rsidR="007E4340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Заинское </w:t>
            </w:r>
            <w:r w:rsidR="00A95C1D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2DE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лесничество</w:t>
            </w:r>
            <w:proofErr w:type="gramEnd"/>
            <w:r w:rsidR="00702DEF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7E4340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E4340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Ямашинского</w:t>
            </w:r>
            <w:proofErr w:type="spellEnd"/>
            <w:r w:rsidR="007E4340" w:rsidRPr="006540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участкового лесничества</w:t>
            </w:r>
          </w:p>
          <w:p w14:paraId="748F8E14" w14:textId="77777777" w:rsidR="00134551" w:rsidRPr="00654094" w:rsidRDefault="00134551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Pr="00654094" w:rsidRDefault="005239A4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2AA97BB7" w:rsidR="00F749F7" w:rsidRPr="00D26290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 45 и </w:t>
      </w:r>
      <w:r w:rsidR="00C630E8">
        <w:rPr>
          <w:rFonts w:ascii="Times New Roman" w:hAnsi="Times New Roman" w:cs="Times New Roman"/>
          <w:sz w:val="28"/>
          <w:szCs w:val="28"/>
          <w:lang w:val="ru-RU"/>
        </w:rPr>
        <w:t xml:space="preserve">частью 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630E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>власти Республики Татарстан в области г</w:t>
      </w:r>
      <w:r w:rsidR="00086B9F" w:rsidRPr="00BB64BC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E0628E" w:rsidRPr="00BB64B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A2ACC" w:rsidRPr="00BB64B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92863" w:rsidRPr="00BB64BC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E0628E" w:rsidRPr="00BB64B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92863" w:rsidRPr="00BB64B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BB64BC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0628E" w:rsidRPr="00BB64B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E0628E" w:rsidRPr="00BB64B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B64BC" w:rsidRPr="00BB64BC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92863" w:rsidRPr="00BB64BC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C54D0A" w:rsidRPr="00BB64BC">
        <w:rPr>
          <w:rFonts w:ascii="Times New Roman" w:hAnsi="Times New Roman" w:cs="Times New Roman"/>
          <w:sz w:val="28"/>
          <w:szCs w:val="28"/>
          <w:lang w:val="ru-RU"/>
        </w:rPr>
        <w:t>проекта межевания территории</w:t>
      </w:r>
      <w:r w:rsidR="00F92216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размещение одного или нескольких линейных объектов «Строительство, реконструкция и эксплуатация линейных объектов», расположенные по адресу: </w:t>
      </w:r>
      <w:r w:rsidR="00F92216" w:rsidRPr="00D26290">
        <w:rPr>
          <w:rFonts w:ascii="Times New Roman" w:hAnsi="Times New Roman" w:cs="Times New Roman"/>
          <w:sz w:val="28"/>
          <w:szCs w:val="28"/>
          <w:lang w:val="ru-RU"/>
        </w:rPr>
        <w:t>Республика Татарстан</w:t>
      </w:r>
      <w:r w:rsidR="00AC7E47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B64BC" w:rsidRPr="00D26290">
        <w:rPr>
          <w:rFonts w:ascii="Times New Roman" w:hAnsi="Times New Roman" w:cs="Times New Roman"/>
          <w:sz w:val="28"/>
          <w:szCs w:val="28"/>
          <w:lang w:val="ru-RU"/>
        </w:rPr>
        <w:t>Альметьевский</w:t>
      </w:r>
      <w:r w:rsidR="00AC7E47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D26290" w:rsidRPr="00D26290">
        <w:rPr>
          <w:rFonts w:ascii="Times New Roman" w:hAnsi="Times New Roman" w:cs="Times New Roman"/>
          <w:sz w:val="28"/>
          <w:szCs w:val="28"/>
          <w:lang w:val="ru-RU"/>
        </w:rPr>
        <w:t>Ямашинское</w:t>
      </w:r>
      <w:proofErr w:type="spellEnd"/>
      <w:r w:rsidR="00E9761A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границах ГКУ «</w:t>
      </w:r>
      <w:r w:rsidR="00D26290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Заинское </w:t>
      </w:r>
      <w:r w:rsidR="00E9761A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лесничество»</w:t>
      </w:r>
      <w:r w:rsidR="00D26290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290" w:rsidRPr="00D26290">
        <w:rPr>
          <w:rFonts w:ascii="Times New Roman" w:hAnsi="Times New Roman" w:cs="Times New Roman"/>
          <w:sz w:val="28"/>
          <w:szCs w:val="28"/>
          <w:lang w:val="ru-RU"/>
        </w:rPr>
        <w:t>Ямашинского</w:t>
      </w:r>
      <w:proofErr w:type="spellEnd"/>
      <w:r w:rsidR="00D26290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участкового лесничества»</w:t>
      </w:r>
      <w:r w:rsidR="00E9761A" w:rsidRPr="00D262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4D0A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D26290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0A4F24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49710D70" w:rsidR="00E83EC0" w:rsidRPr="00EE0A4A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A4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9646F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EE0A4A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9150B2" w:rsidRPr="00EE0A4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0B2" w:rsidRPr="00EE0A4A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>, предусматривающ</w:t>
      </w:r>
      <w:r w:rsidR="0068201B" w:rsidRPr="00EE0A4A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размещение одного или нескольких линейных объектов «Строительство, реконструкция и эксплуатация линейных объектов», расположенны</w:t>
      </w:r>
      <w:r w:rsidR="00750945" w:rsidRPr="00EE0A4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Республика Татарстан, </w:t>
      </w:r>
      <w:r w:rsidR="004A48D4" w:rsidRPr="00EE0A4A">
        <w:rPr>
          <w:rFonts w:ascii="Times New Roman" w:hAnsi="Times New Roman" w:cs="Times New Roman"/>
          <w:sz w:val="28"/>
          <w:szCs w:val="28"/>
          <w:lang w:val="ru-RU"/>
        </w:rPr>
        <w:t>Альметьевский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4A48D4" w:rsidRPr="00EE0A4A">
        <w:rPr>
          <w:rFonts w:ascii="Times New Roman" w:hAnsi="Times New Roman" w:cs="Times New Roman"/>
          <w:sz w:val="28"/>
          <w:szCs w:val="28"/>
          <w:lang w:val="ru-RU"/>
        </w:rPr>
        <w:t>Ямашинское</w:t>
      </w:r>
      <w:proofErr w:type="spellEnd"/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</w:t>
      </w:r>
      <w:r w:rsidR="003B5C9D" w:rsidRPr="00EE0A4A">
        <w:rPr>
          <w:rFonts w:ascii="Times New Roman" w:hAnsi="Times New Roman" w:cs="Times New Roman"/>
          <w:sz w:val="28"/>
          <w:szCs w:val="28"/>
          <w:lang w:val="ru-RU"/>
        </w:rPr>
        <w:t>границах ГКУ «</w:t>
      </w:r>
      <w:r w:rsidR="00EE0A4A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Заинское </w:t>
      </w:r>
      <w:r w:rsidR="003B5C9D" w:rsidRPr="00EE0A4A">
        <w:rPr>
          <w:rFonts w:ascii="Times New Roman" w:hAnsi="Times New Roman" w:cs="Times New Roman"/>
          <w:sz w:val="28"/>
          <w:szCs w:val="28"/>
          <w:lang w:val="ru-RU"/>
        </w:rPr>
        <w:t>лесничество»</w:t>
      </w:r>
      <w:r w:rsidR="00EE0A4A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0A4A" w:rsidRPr="00EE0A4A">
        <w:rPr>
          <w:rFonts w:ascii="Times New Roman" w:hAnsi="Times New Roman" w:cs="Times New Roman"/>
          <w:sz w:val="28"/>
          <w:szCs w:val="28"/>
          <w:lang w:val="ru-RU"/>
        </w:rPr>
        <w:t>Ямашинского</w:t>
      </w:r>
      <w:proofErr w:type="spellEnd"/>
      <w:r w:rsidR="00EE0A4A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участкового лесничества</w:t>
      </w:r>
      <w:r w:rsidR="00760642" w:rsidRPr="00EE0A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E34BED" w14:textId="3CB6BDAE" w:rsidR="00F26575" w:rsidRPr="00B446E8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Альметьевской агломерации управления развития 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агломераций </w:t>
      </w:r>
      <w:r w:rsidR="00C957DF" w:rsidRPr="00B446E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Pr="00B446E8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B446E8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55318F84" w:rsidR="00F26575" w:rsidRPr="00B446E8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8F07FD" w:rsidRPr="00B446E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07D42" w:rsidRPr="00B446E8">
        <w:rPr>
          <w:rFonts w:ascii="Times New Roman" w:hAnsi="Times New Roman" w:cs="Times New Roman"/>
          <w:sz w:val="28"/>
          <w:szCs w:val="28"/>
          <w:lang w:val="ru-RU"/>
        </w:rPr>
        <w:t>знака</w:t>
      </w:r>
      <w:r w:rsidR="008F07FD" w:rsidRPr="00B446E8">
        <w:rPr>
          <w:rFonts w:ascii="Times New Roman" w:hAnsi="Times New Roman" w:cs="Times New Roman"/>
          <w:sz w:val="28"/>
          <w:szCs w:val="28"/>
          <w:lang w:val="ru-RU"/>
        </w:rPr>
        <w:t>евского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46E8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0CD557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150B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596F6ADB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</w:t>
      </w:r>
      <w:r w:rsidR="00C957D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2F352669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2646A33C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043561" w14:textId="77777777" w:rsidR="00886D40" w:rsidRDefault="00886D4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22F2C2" w14:textId="77777777" w:rsidR="00804105" w:rsidRDefault="0080410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FDBEBF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E8C223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BA911DE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18413D1" w14:textId="77777777" w:rsidR="000B71CA" w:rsidRPr="00D3029C" w:rsidRDefault="000B71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7DC50126" w:rsidR="003368C4" w:rsidRPr="007E4340" w:rsidRDefault="00710FDA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865E0">
        <w:rPr>
          <w:rFonts w:ascii="Times New Roman" w:eastAsia="Calibri" w:hAnsi="Times New Roman" w:cs="Times New Roman"/>
          <w:sz w:val="36"/>
          <w:szCs w:val="36"/>
          <w:lang w:val="ru-RU"/>
        </w:rPr>
        <w:t>Проект межевания территории</w:t>
      </w:r>
      <w:r w:rsidR="000E46CA" w:rsidRPr="004865E0">
        <w:rPr>
          <w:rFonts w:ascii="Times New Roman" w:eastAsia="Calibri" w:hAnsi="Times New Roman" w:cs="Times New Roman"/>
          <w:sz w:val="36"/>
          <w:szCs w:val="36"/>
          <w:lang w:val="ru-RU"/>
        </w:rPr>
        <w:t>, предусматривающий размещение одного или нескольких линейных объектов</w:t>
      </w:r>
      <w:r w:rsidR="000B71CA" w:rsidRPr="004865E0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3368C4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«Строительство, реконструкция и эксплуатация линейных объектов</w:t>
      </w:r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»</w:t>
      </w:r>
      <w:r w:rsidR="00D960C9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, расположенны</w:t>
      </w:r>
      <w:r w:rsidR="00750945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х</w:t>
      </w:r>
      <w:r w:rsidR="00D960C9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по адресу: Республика Татарстан, </w:t>
      </w:r>
      <w:r w:rsidR="004865E0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Альметьевский</w:t>
      </w:r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район, </w:t>
      </w:r>
      <w:proofErr w:type="spellStart"/>
      <w:r w:rsidR="004865E0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Ямашинское</w:t>
      </w:r>
      <w:proofErr w:type="spellEnd"/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сельское поселение, в границах ГКУ «</w:t>
      </w:r>
      <w:r w:rsidR="004865E0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Заинское</w:t>
      </w:r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лесничество»</w:t>
      </w:r>
      <w:r w:rsid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proofErr w:type="spellStart"/>
      <w:r w:rsidR="004865E0">
        <w:rPr>
          <w:rFonts w:ascii="Times New Roman" w:hAnsi="Times New Roman" w:cs="Times New Roman"/>
          <w:bCs/>
          <w:sz w:val="36"/>
          <w:szCs w:val="36"/>
          <w:lang w:val="ru-RU"/>
        </w:rPr>
        <w:t>Ямашинского</w:t>
      </w:r>
      <w:proofErr w:type="spellEnd"/>
      <w:r w:rsid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участкового лесничества</w:t>
      </w: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0170C9CD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A7F2ECF" w14:textId="77777777" w:rsidR="00886D40" w:rsidRDefault="00886D40" w:rsidP="00886D40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046EC8C" w14:textId="77777777" w:rsidR="00886D40" w:rsidRDefault="00886D40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06338"/>
    <w:rsid w:val="000214FC"/>
    <w:rsid w:val="00037F55"/>
    <w:rsid w:val="00044A16"/>
    <w:rsid w:val="00054471"/>
    <w:rsid w:val="00054D95"/>
    <w:rsid w:val="00072B6D"/>
    <w:rsid w:val="00086334"/>
    <w:rsid w:val="00086B9F"/>
    <w:rsid w:val="000901EB"/>
    <w:rsid w:val="0009283F"/>
    <w:rsid w:val="00093689"/>
    <w:rsid w:val="000A4F24"/>
    <w:rsid w:val="000B71CA"/>
    <w:rsid w:val="000C4F1F"/>
    <w:rsid w:val="000D713B"/>
    <w:rsid w:val="000E46CA"/>
    <w:rsid w:val="000F3283"/>
    <w:rsid w:val="00114EB4"/>
    <w:rsid w:val="001271EE"/>
    <w:rsid w:val="00134551"/>
    <w:rsid w:val="001413AD"/>
    <w:rsid w:val="00163A49"/>
    <w:rsid w:val="001771E4"/>
    <w:rsid w:val="00191111"/>
    <w:rsid w:val="00192863"/>
    <w:rsid w:val="00194306"/>
    <w:rsid w:val="001A7F6A"/>
    <w:rsid w:val="001D2369"/>
    <w:rsid w:val="001D78AB"/>
    <w:rsid w:val="001F00E9"/>
    <w:rsid w:val="00205626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7782D"/>
    <w:rsid w:val="00281CFE"/>
    <w:rsid w:val="00295554"/>
    <w:rsid w:val="002C37BA"/>
    <w:rsid w:val="002C5321"/>
    <w:rsid w:val="002C798B"/>
    <w:rsid w:val="002D2E06"/>
    <w:rsid w:val="002E0996"/>
    <w:rsid w:val="003104AE"/>
    <w:rsid w:val="00325D1A"/>
    <w:rsid w:val="003368C4"/>
    <w:rsid w:val="00356BD5"/>
    <w:rsid w:val="00371CE6"/>
    <w:rsid w:val="00381DA1"/>
    <w:rsid w:val="003A4BB7"/>
    <w:rsid w:val="003B0EF4"/>
    <w:rsid w:val="003B4191"/>
    <w:rsid w:val="003B5C9D"/>
    <w:rsid w:val="00410951"/>
    <w:rsid w:val="00415131"/>
    <w:rsid w:val="00422B4B"/>
    <w:rsid w:val="004264BC"/>
    <w:rsid w:val="00433BF8"/>
    <w:rsid w:val="00443D8D"/>
    <w:rsid w:val="004515C1"/>
    <w:rsid w:val="00452175"/>
    <w:rsid w:val="00452EBD"/>
    <w:rsid w:val="004547D8"/>
    <w:rsid w:val="00461461"/>
    <w:rsid w:val="0047567D"/>
    <w:rsid w:val="004865E0"/>
    <w:rsid w:val="00492AB4"/>
    <w:rsid w:val="004A25ED"/>
    <w:rsid w:val="004A48D4"/>
    <w:rsid w:val="004A50EF"/>
    <w:rsid w:val="004C6C8A"/>
    <w:rsid w:val="004F760E"/>
    <w:rsid w:val="00517295"/>
    <w:rsid w:val="005239A4"/>
    <w:rsid w:val="00541FB3"/>
    <w:rsid w:val="00547F21"/>
    <w:rsid w:val="005608D7"/>
    <w:rsid w:val="005866E7"/>
    <w:rsid w:val="00593B47"/>
    <w:rsid w:val="005B0255"/>
    <w:rsid w:val="005B136D"/>
    <w:rsid w:val="005B45CC"/>
    <w:rsid w:val="005F7C58"/>
    <w:rsid w:val="00622388"/>
    <w:rsid w:val="006456C7"/>
    <w:rsid w:val="00654094"/>
    <w:rsid w:val="00663629"/>
    <w:rsid w:val="00671C91"/>
    <w:rsid w:val="0068201B"/>
    <w:rsid w:val="006956E5"/>
    <w:rsid w:val="006A5F77"/>
    <w:rsid w:val="006B7A57"/>
    <w:rsid w:val="006C1EC3"/>
    <w:rsid w:val="006D632B"/>
    <w:rsid w:val="006E2314"/>
    <w:rsid w:val="006E4107"/>
    <w:rsid w:val="00702DEF"/>
    <w:rsid w:val="00705C47"/>
    <w:rsid w:val="00710FDA"/>
    <w:rsid w:val="007306A8"/>
    <w:rsid w:val="00744D01"/>
    <w:rsid w:val="00750945"/>
    <w:rsid w:val="00755A8B"/>
    <w:rsid w:val="00760642"/>
    <w:rsid w:val="00786B56"/>
    <w:rsid w:val="0079355F"/>
    <w:rsid w:val="007A09C2"/>
    <w:rsid w:val="007B3ACB"/>
    <w:rsid w:val="007B521F"/>
    <w:rsid w:val="007E4340"/>
    <w:rsid w:val="007F479A"/>
    <w:rsid w:val="007F552E"/>
    <w:rsid w:val="00804105"/>
    <w:rsid w:val="00827D10"/>
    <w:rsid w:val="00830280"/>
    <w:rsid w:val="00844F72"/>
    <w:rsid w:val="00855AAD"/>
    <w:rsid w:val="008630FE"/>
    <w:rsid w:val="008766F9"/>
    <w:rsid w:val="00886D40"/>
    <w:rsid w:val="008940D6"/>
    <w:rsid w:val="008B0C9C"/>
    <w:rsid w:val="008C1042"/>
    <w:rsid w:val="008C61A7"/>
    <w:rsid w:val="008F07FD"/>
    <w:rsid w:val="008F3F15"/>
    <w:rsid w:val="008F55EB"/>
    <w:rsid w:val="008F7756"/>
    <w:rsid w:val="009150B2"/>
    <w:rsid w:val="00946E10"/>
    <w:rsid w:val="00957857"/>
    <w:rsid w:val="0097664D"/>
    <w:rsid w:val="0099057F"/>
    <w:rsid w:val="009A2ACC"/>
    <w:rsid w:val="009C3541"/>
    <w:rsid w:val="009F4EB1"/>
    <w:rsid w:val="00A0452D"/>
    <w:rsid w:val="00A053C2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93B6C"/>
    <w:rsid w:val="00A95C1D"/>
    <w:rsid w:val="00A97B2A"/>
    <w:rsid w:val="00AC3903"/>
    <w:rsid w:val="00AC7E47"/>
    <w:rsid w:val="00AD2C34"/>
    <w:rsid w:val="00AD2E42"/>
    <w:rsid w:val="00AE4654"/>
    <w:rsid w:val="00B07D42"/>
    <w:rsid w:val="00B32B08"/>
    <w:rsid w:val="00B3304E"/>
    <w:rsid w:val="00B446E8"/>
    <w:rsid w:val="00B66E5D"/>
    <w:rsid w:val="00B83C51"/>
    <w:rsid w:val="00BA58E7"/>
    <w:rsid w:val="00BA5F13"/>
    <w:rsid w:val="00BB64BC"/>
    <w:rsid w:val="00BE0F1F"/>
    <w:rsid w:val="00BE1B46"/>
    <w:rsid w:val="00BE24F5"/>
    <w:rsid w:val="00BF4807"/>
    <w:rsid w:val="00C06A1B"/>
    <w:rsid w:val="00C21B75"/>
    <w:rsid w:val="00C249EC"/>
    <w:rsid w:val="00C4144F"/>
    <w:rsid w:val="00C42551"/>
    <w:rsid w:val="00C54D0A"/>
    <w:rsid w:val="00C630E8"/>
    <w:rsid w:val="00C632E4"/>
    <w:rsid w:val="00C73EFE"/>
    <w:rsid w:val="00C957DF"/>
    <w:rsid w:val="00C9646F"/>
    <w:rsid w:val="00CA14D1"/>
    <w:rsid w:val="00CC5D68"/>
    <w:rsid w:val="00D07A3E"/>
    <w:rsid w:val="00D07CBF"/>
    <w:rsid w:val="00D26290"/>
    <w:rsid w:val="00D304B1"/>
    <w:rsid w:val="00D401FF"/>
    <w:rsid w:val="00D541F2"/>
    <w:rsid w:val="00D7358C"/>
    <w:rsid w:val="00D74518"/>
    <w:rsid w:val="00D80407"/>
    <w:rsid w:val="00D86C5E"/>
    <w:rsid w:val="00D95D57"/>
    <w:rsid w:val="00D960C9"/>
    <w:rsid w:val="00DA47A5"/>
    <w:rsid w:val="00DC645C"/>
    <w:rsid w:val="00DD5C9E"/>
    <w:rsid w:val="00DF16DD"/>
    <w:rsid w:val="00E04EE0"/>
    <w:rsid w:val="00E0628E"/>
    <w:rsid w:val="00E55B89"/>
    <w:rsid w:val="00E7368B"/>
    <w:rsid w:val="00E743AA"/>
    <w:rsid w:val="00E80B34"/>
    <w:rsid w:val="00E83EC0"/>
    <w:rsid w:val="00E9761A"/>
    <w:rsid w:val="00EA4B7D"/>
    <w:rsid w:val="00EA6CB1"/>
    <w:rsid w:val="00EB62EB"/>
    <w:rsid w:val="00EC3313"/>
    <w:rsid w:val="00EC5A3D"/>
    <w:rsid w:val="00EE0A4A"/>
    <w:rsid w:val="00EF78F8"/>
    <w:rsid w:val="00F1714C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878C4"/>
    <w:rsid w:val="00F92216"/>
    <w:rsid w:val="00FA06EA"/>
    <w:rsid w:val="00FA371B"/>
    <w:rsid w:val="00FB1A5A"/>
    <w:rsid w:val="00FC5FB4"/>
    <w:rsid w:val="00FD10EC"/>
    <w:rsid w:val="00FE7CE9"/>
    <w:rsid w:val="00FF6B5B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127</cp:revision>
  <cp:lastPrinted>2021-12-06T09:33:00Z</cp:lastPrinted>
  <dcterms:created xsi:type="dcterms:W3CDTF">2024-12-17T07:19:00Z</dcterms:created>
  <dcterms:modified xsi:type="dcterms:W3CDTF">2025-09-16T07:41:00Z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