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06B65" w14:textId="77777777" w:rsidR="00E50060" w:rsidRPr="008F258D" w:rsidRDefault="00E50060" w:rsidP="00B93B03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8F258D">
        <w:rPr>
          <w:color w:val="auto"/>
          <w:sz w:val="28"/>
          <w:szCs w:val="28"/>
        </w:rPr>
        <w:t xml:space="preserve">Проект </w:t>
      </w:r>
    </w:p>
    <w:p w14:paraId="2804E892" w14:textId="77777777" w:rsidR="00E50060" w:rsidRPr="008F258D" w:rsidRDefault="00E50060" w:rsidP="00B93B03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8F258D">
        <w:rPr>
          <w:color w:val="auto"/>
          <w:sz w:val="28"/>
          <w:szCs w:val="28"/>
        </w:rPr>
        <w:t>КАБИНЕТ МИНИСТРОВ РЕСПУБЛИКИ ТАТАРСТАН</w:t>
      </w:r>
    </w:p>
    <w:p w14:paraId="5F5AEB93" w14:textId="77777777" w:rsidR="00E50060" w:rsidRPr="008F258D" w:rsidRDefault="00E50060" w:rsidP="00B93B03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3E0C4BA2" w14:textId="77777777" w:rsidR="00E50060" w:rsidRPr="008F258D" w:rsidRDefault="00E50060" w:rsidP="00B93B03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8F258D">
        <w:rPr>
          <w:color w:val="auto"/>
          <w:sz w:val="28"/>
          <w:szCs w:val="28"/>
        </w:rPr>
        <w:t>ПОСТАНОВЛЕНИЕ</w:t>
      </w:r>
    </w:p>
    <w:p w14:paraId="78BE4889" w14:textId="77777777" w:rsidR="00E50060" w:rsidRPr="008F258D" w:rsidRDefault="00E50060" w:rsidP="00B93B03">
      <w:pPr>
        <w:pStyle w:val="Default"/>
        <w:ind w:firstLine="709"/>
        <w:rPr>
          <w:color w:val="auto"/>
          <w:sz w:val="28"/>
          <w:szCs w:val="28"/>
        </w:rPr>
      </w:pPr>
    </w:p>
    <w:p w14:paraId="36F1A2EF" w14:textId="77777777" w:rsidR="00E50060" w:rsidRPr="008F258D" w:rsidRDefault="00E50060" w:rsidP="00B93B03">
      <w:pPr>
        <w:pStyle w:val="Default"/>
        <w:ind w:firstLine="709"/>
        <w:rPr>
          <w:color w:val="auto"/>
          <w:sz w:val="28"/>
          <w:szCs w:val="28"/>
        </w:rPr>
      </w:pPr>
      <w:r w:rsidRPr="008F258D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14:paraId="6F048BB4" w14:textId="77777777" w:rsidR="00E50060" w:rsidRPr="008F258D" w:rsidRDefault="00E50060" w:rsidP="00B93B03">
      <w:pPr>
        <w:pStyle w:val="Default"/>
        <w:ind w:firstLine="709"/>
        <w:rPr>
          <w:color w:val="auto"/>
          <w:sz w:val="28"/>
          <w:szCs w:val="28"/>
        </w:rPr>
      </w:pPr>
    </w:p>
    <w:p w14:paraId="1C707347" w14:textId="77777777" w:rsidR="00E50060" w:rsidRPr="008F258D" w:rsidRDefault="00E50060" w:rsidP="00B93B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1031A13" w14:textId="77777777" w:rsidR="00E50060" w:rsidRPr="008F258D" w:rsidRDefault="00E50060" w:rsidP="00B93B0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BB86F10" w14:textId="077787CA" w:rsidR="00B47467" w:rsidRPr="008F258D" w:rsidRDefault="00B47467" w:rsidP="00B93B03">
      <w:pPr>
        <w:tabs>
          <w:tab w:val="left" w:pos="0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8F258D">
        <w:rPr>
          <w:sz w:val="28"/>
          <w:szCs w:val="28"/>
        </w:rPr>
        <w:t>О внесении изменени</w:t>
      </w:r>
      <w:r w:rsidR="003E6D78">
        <w:rPr>
          <w:sz w:val="28"/>
          <w:szCs w:val="28"/>
        </w:rPr>
        <w:t>я</w:t>
      </w:r>
      <w:r w:rsidRPr="008F258D">
        <w:rPr>
          <w:sz w:val="28"/>
          <w:szCs w:val="28"/>
        </w:rPr>
        <w:t xml:space="preserve">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14:paraId="5DB4182C" w14:textId="77777777" w:rsidR="00E50060" w:rsidRPr="008F258D" w:rsidRDefault="00E50060" w:rsidP="00B93B0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1102F97" w14:textId="77777777" w:rsidR="00E50060" w:rsidRPr="008F258D" w:rsidRDefault="00E50060" w:rsidP="00B93B03">
      <w:pPr>
        <w:rPr>
          <w:sz w:val="28"/>
          <w:szCs w:val="28"/>
        </w:rPr>
      </w:pPr>
    </w:p>
    <w:p w14:paraId="44FEAB5E" w14:textId="77777777" w:rsidR="00E50060" w:rsidRPr="008F258D" w:rsidRDefault="00E50060" w:rsidP="00B93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8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7901041F" w14:textId="77777777" w:rsidR="00E50060" w:rsidRPr="008F258D" w:rsidRDefault="00E50060" w:rsidP="00B93B03">
      <w:pPr>
        <w:ind w:firstLine="709"/>
        <w:rPr>
          <w:sz w:val="28"/>
          <w:szCs w:val="28"/>
        </w:rPr>
      </w:pPr>
    </w:p>
    <w:p w14:paraId="094C0ADE" w14:textId="77777777" w:rsidR="003E6D78" w:rsidRPr="003E6D78" w:rsidRDefault="00E50060" w:rsidP="003E6D7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58D">
        <w:rPr>
          <w:sz w:val="28"/>
          <w:szCs w:val="28"/>
        </w:rPr>
        <w:t>Внести в</w:t>
      </w:r>
      <w:r w:rsidR="00534ECD" w:rsidRPr="008F258D">
        <w:rPr>
          <w:sz w:val="28"/>
          <w:szCs w:val="28"/>
        </w:rPr>
        <w:t xml:space="preserve"> Положение о Министерстве труда, занятости и социальной защиты Республики Татарстан, утвержденное</w:t>
      </w:r>
      <w:r w:rsidRPr="008F258D">
        <w:rPr>
          <w:sz w:val="28"/>
          <w:szCs w:val="28"/>
        </w:rPr>
        <w:t xml:space="preserve"> постановление</w:t>
      </w:r>
      <w:r w:rsidR="002A40A2" w:rsidRPr="008F258D">
        <w:rPr>
          <w:sz w:val="28"/>
          <w:szCs w:val="28"/>
        </w:rPr>
        <w:t>м</w:t>
      </w:r>
      <w:r w:rsidRPr="008F258D">
        <w:rPr>
          <w:sz w:val="28"/>
          <w:szCs w:val="28"/>
        </w:rPr>
        <w:t xml:space="preserve"> 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от 20.09.2007 № 492, от 29.12.2007 № 788, от 17.11.2008 № 818, от 22.06.2009 </w:t>
      </w:r>
      <w:r w:rsidR="001C487D" w:rsidRPr="008F258D">
        <w:rPr>
          <w:sz w:val="28"/>
          <w:szCs w:val="28"/>
        </w:rPr>
        <w:t xml:space="preserve">             </w:t>
      </w:r>
      <w:r w:rsidRPr="008F258D">
        <w:rPr>
          <w:sz w:val="28"/>
          <w:szCs w:val="28"/>
        </w:rPr>
        <w:t xml:space="preserve">№ 418, от 01.04.2010 № 217, от 06.12.2010 № 1003, от 17.12.2010 № 1078, от 13.12.2011  № 1013, от 02.07.2012 № 576, от 17.09.2012  № 774, от 22.05.2013 </w:t>
      </w:r>
      <w:r w:rsidR="001C487D" w:rsidRPr="008F258D">
        <w:rPr>
          <w:sz w:val="28"/>
          <w:szCs w:val="28"/>
        </w:rPr>
        <w:t xml:space="preserve">       </w:t>
      </w:r>
      <w:r w:rsidRPr="008F258D">
        <w:rPr>
          <w:sz w:val="28"/>
          <w:szCs w:val="28"/>
        </w:rPr>
        <w:t xml:space="preserve">№ 341, от 22.08.2013 № 592, от 26.10.2013 № 799, от 19.11.2013 № 896, от 18.04.2014 № 253, от 31.05.2014 № 372, от 16.09.2014 № 665, от 24.11.2014 </w:t>
      </w:r>
      <w:r w:rsidR="001C487D" w:rsidRPr="008F258D">
        <w:rPr>
          <w:sz w:val="28"/>
          <w:szCs w:val="28"/>
        </w:rPr>
        <w:t xml:space="preserve">            </w:t>
      </w:r>
      <w:r w:rsidRPr="008F258D">
        <w:rPr>
          <w:sz w:val="28"/>
          <w:szCs w:val="28"/>
        </w:rPr>
        <w:t xml:space="preserve">№ 902, от 12.12.2014 № 983, от 11.06.2015 № 433, от 17.09.2015 № 684, от 14.10.2015 № 767, от 25.12.2015 № 984, от 31.03.2016 № 186, от 22.07.2016 </w:t>
      </w:r>
      <w:r w:rsidR="001C487D" w:rsidRPr="008F258D">
        <w:rPr>
          <w:sz w:val="28"/>
          <w:szCs w:val="28"/>
        </w:rPr>
        <w:t xml:space="preserve">            </w:t>
      </w:r>
      <w:r w:rsidRPr="008F258D">
        <w:rPr>
          <w:sz w:val="28"/>
          <w:szCs w:val="28"/>
        </w:rPr>
        <w:t xml:space="preserve">№ 501, от 08.05.2017 № 266, от 13.06.2017 № 375, от 19.06.2017 № 390, от 31.08.2017 № 623, от 26.09.2017 № 720, от 15.02.2018 № 89, от 11.06.2018 № 448, от 20.08.2018 № 675, от 09.10.2018 № 915, от 07.11.2018 № 983, от 17.12.2018 </w:t>
      </w:r>
      <w:r w:rsidR="001C487D" w:rsidRPr="008F258D">
        <w:rPr>
          <w:sz w:val="28"/>
          <w:szCs w:val="28"/>
        </w:rPr>
        <w:t xml:space="preserve">      </w:t>
      </w:r>
      <w:r w:rsidRPr="008F258D">
        <w:rPr>
          <w:sz w:val="28"/>
          <w:szCs w:val="28"/>
        </w:rPr>
        <w:t xml:space="preserve">№ 1154, от 29.12.2018 № 1322, от 27.02.2019 № 134, от 02.09.2019 № 769, от 21.02.2020 № 127, от 26.03.2020 № 219, от 12.06.2020 № 487, от 29.07.2020 </w:t>
      </w:r>
      <w:r w:rsidR="001C487D" w:rsidRPr="008F258D">
        <w:rPr>
          <w:sz w:val="28"/>
          <w:szCs w:val="28"/>
        </w:rPr>
        <w:t xml:space="preserve">            </w:t>
      </w:r>
      <w:r w:rsidRPr="008F258D">
        <w:rPr>
          <w:sz w:val="28"/>
          <w:szCs w:val="28"/>
        </w:rPr>
        <w:t xml:space="preserve">№ 634, от 29.08.2020 № 757, от 02.10.2020 № 903, от 06.04.2021 № 217, от 05.10.2021 № 950, от 30.12.2021 № 1376, от 24.03.2022 № 266, от 10.06.2022 </w:t>
      </w:r>
      <w:r w:rsidR="001C487D" w:rsidRPr="008F258D">
        <w:rPr>
          <w:sz w:val="28"/>
          <w:szCs w:val="28"/>
        </w:rPr>
        <w:t xml:space="preserve">          </w:t>
      </w:r>
      <w:r w:rsidRPr="008F258D">
        <w:rPr>
          <w:sz w:val="28"/>
          <w:szCs w:val="28"/>
        </w:rPr>
        <w:t>№ 542, от 30.09.2022 № 1056, от 11.11.2022 №</w:t>
      </w:r>
      <w:hyperlink r:id="rId6" w:history="1">
        <w:r w:rsidRPr="008F258D">
          <w:rPr>
            <w:sz w:val="28"/>
            <w:szCs w:val="28"/>
          </w:rPr>
          <w:t xml:space="preserve"> 1199</w:t>
        </w:r>
      </w:hyperlink>
      <w:r w:rsidRPr="008F258D">
        <w:rPr>
          <w:sz w:val="28"/>
          <w:szCs w:val="28"/>
        </w:rPr>
        <w:t xml:space="preserve">, от 19.12.2022 </w:t>
      </w:r>
      <w:hyperlink r:id="rId7" w:history="1">
        <w:r w:rsidRPr="008F258D">
          <w:rPr>
            <w:sz w:val="28"/>
            <w:szCs w:val="28"/>
          </w:rPr>
          <w:t>№ 1367</w:t>
        </w:r>
      </w:hyperlink>
      <w:r w:rsidRPr="008F258D">
        <w:rPr>
          <w:sz w:val="28"/>
          <w:szCs w:val="28"/>
        </w:rPr>
        <w:t xml:space="preserve">, от 30.12.2022 №1492, от 20.03.2023 </w:t>
      </w:r>
      <w:hyperlink r:id="rId8" w:history="1">
        <w:r w:rsidRPr="008F258D">
          <w:rPr>
            <w:sz w:val="28"/>
            <w:szCs w:val="28"/>
          </w:rPr>
          <w:t>№ 285</w:t>
        </w:r>
      </w:hyperlink>
      <w:r w:rsidRPr="008F258D">
        <w:rPr>
          <w:sz w:val="28"/>
          <w:szCs w:val="28"/>
        </w:rPr>
        <w:t xml:space="preserve">, от 09.06.2023 </w:t>
      </w:r>
      <w:hyperlink r:id="rId9" w:history="1">
        <w:r w:rsidRPr="008F258D">
          <w:rPr>
            <w:sz w:val="28"/>
            <w:szCs w:val="28"/>
          </w:rPr>
          <w:t>№ 698</w:t>
        </w:r>
      </w:hyperlink>
      <w:r w:rsidRPr="008F258D">
        <w:rPr>
          <w:sz w:val="28"/>
          <w:szCs w:val="28"/>
        </w:rPr>
        <w:t xml:space="preserve">, от 02.08.2023 </w:t>
      </w:r>
      <w:r w:rsidR="001C487D" w:rsidRPr="008F258D">
        <w:rPr>
          <w:sz w:val="28"/>
          <w:szCs w:val="28"/>
        </w:rPr>
        <w:t xml:space="preserve">           </w:t>
      </w:r>
      <w:hyperlink r:id="rId10" w:history="1">
        <w:r w:rsidRPr="008F258D">
          <w:rPr>
            <w:sz w:val="28"/>
            <w:szCs w:val="28"/>
          </w:rPr>
          <w:t>№ 935</w:t>
        </w:r>
      </w:hyperlink>
      <w:r w:rsidRPr="008F258D">
        <w:rPr>
          <w:sz w:val="28"/>
          <w:szCs w:val="28"/>
        </w:rPr>
        <w:t xml:space="preserve">, от 13.12.2023 № 1607, </w:t>
      </w:r>
      <w:r w:rsidRPr="006713A3">
        <w:rPr>
          <w:sz w:val="28"/>
          <w:szCs w:val="28"/>
        </w:rPr>
        <w:t>от 01.07.2024 № 485, от 10.09.2024 № 760</w:t>
      </w:r>
      <w:r w:rsidR="00B47467" w:rsidRPr="006713A3">
        <w:rPr>
          <w:sz w:val="28"/>
          <w:szCs w:val="28"/>
        </w:rPr>
        <w:t>, от 15.11.2024 № 1008</w:t>
      </w:r>
      <w:r w:rsidR="007616A9" w:rsidRPr="006713A3">
        <w:rPr>
          <w:sz w:val="28"/>
          <w:szCs w:val="28"/>
        </w:rPr>
        <w:t>, от 17.12.2024 №</w:t>
      </w:r>
      <w:r w:rsidR="00C65066" w:rsidRPr="006713A3">
        <w:rPr>
          <w:sz w:val="28"/>
          <w:szCs w:val="28"/>
        </w:rPr>
        <w:t xml:space="preserve"> </w:t>
      </w:r>
      <w:r w:rsidR="007616A9" w:rsidRPr="006713A3">
        <w:rPr>
          <w:sz w:val="28"/>
          <w:szCs w:val="28"/>
        </w:rPr>
        <w:t>1152</w:t>
      </w:r>
      <w:r w:rsidR="006713A3" w:rsidRPr="006713A3">
        <w:rPr>
          <w:sz w:val="28"/>
          <w:szCs w:val="28"/>
        </w:rPr>
        <w:t xml:space="preserve"> от 20.02.2025 </w:t>
      </w:r>
      <w:hyperlink r:id="rId11" w:history="1">
        <w:r w:rsidR="006713A3">
          <w:rPr>
            <w:rStyle w:val="af4"/>
            <w:color w:val="auto"/>
            <w:sz w:val="28"/>
            <w:szCs w:val="28"/>
            <w:u w:val="none"/>
          </w:rPr>
          <w:t>№</w:t>
        </w:r>
        <w:r w:rsidR="006713A3" w:rsidRPr="006713A3">
          <w:rPr>
            <w:rStyle w:val="af4"/>
            <w:color w:val="auto"/>
            <w:sz w:val="28"/>
            <w:szCs w:val="28"/>
            <w:u w:val="none"/>
          </w:rPr>
          <w:t xml:space="preserve"> 104</w:t>
        </w:r>
      </w:hyperlink>
      <w:r w:rsidR="006713A3" w:rsidRPr="006713A3">
        <w:rPr>
          <w:sz w:val="28"/>
          <w:szCs w:val="28"/>
        </w:rPr>
        <w:t xml:space="preserve">, от 20.03.2025 </w:t>
      </w:r>
      <w:hyperlink r:id="rId12" w:history="1">
        <w:r w:rsidR="006713A3">
          <w:rPr>
            <w:rStyle w:val="af4"/>
            <w:color w:val="auto"/>
            <w:sz w:val="28"/>
            <w:szCs w:val="28"/>
            <w:u w:val="none"/>
          </w:rPr>
          <w:t>№</w:t>
        </w:r>
        <w:r w:rsidR="006713A3" w:rsidRPr="006713A3">
          <w:rPr>
            <w:rStyle w:val="af4"/>
            <w:color w:val="auto"/>
            <w:sz w:val="28"/>
            <w:szCs w:val="28"/>
            <w:u w:val="none"/>
          </w:rPr>
          <w:t xml:space="preserve"> </w:t>
        </w:r>
        <w:r w:rsidR="006713A3" w:rsidRPr="006713A3">
          <w:rPr>
            <w:rStyle w:val="af4"/>
            <w:color w:val="auto"/>
            <w:sz w:val="28"/>
            <w:szCs w:val="28"/>
            <w:u w:val="none"/>
          </w:rPr>
          <w:lastRenderedPageBreak/>
          <w:t>162</w:t>
        </w:r>
      </w:hyperlink>
      <w:r w:rsidR="006713A3" w:rsidRPr="006713A3">
        <w:rPr>
          <w:sz w:val="28"/>
          <w:szCs w:val="28"/>
        </w:rPr>
        <w:t>,</w:t>
      </w:r>
      <w:r w:rsidR="006713A3">
        <w:rPr>
          <w:sz w:val="28"/>
          <w:szCs w:val="28"/>
        </w:rPr>
        <w:t xml:space="preserve"> </w:t>
      </w:r>
      <w:r w:rsidR="006713A3" w:rsidRPr="003E6D78">
        <w:rPr>
          <w:sz w:val="28"/>
          <w:szCs w:val="28"/>
        </w:rPr>
        <w:t xml:space="preserve">от 13.05.2025 </w:t>
      </w:r>
      <w:hyperlink r:id="rId13" w:history="1">
        <w:r w:rsidR="006713A3" w:rsidRPr="003E6D78">
          <w:rPr>
            <w:rStyle w:val="af4"/>
            <w:color w:val="auto"/>
            <w:sz w:val="28"/>
            <w:szCs w:val="28"/>
            <w:u w:val="none"/>
          </w:rPr>
          <w:t>№ 323</w:t>
        </w:r>
      </w:hyperlink>
      <w:r w:rsidR="006713A3" w:rsidRPr="003E6D78">
        <w:rPr>
          <w:sz w:val="28"/>
          <w:szCs w:val="28"/>
        </w:rPr>
        <w:t xml:space="preserve">, от 25.09.2025 </w:t>
      </w:r>
      <w:hyperlink r:id="rId14" w:history="1">
        <w:r w:rsidR="006713A3" w:rsidRPr="003E6D78">
          <w:rPr>
            <w:rStyle w:val="af4"/>
            <w:color w:val="auto"/>
            <w:sz w:val="28"/>
            <w:szCs w:val="28"/>
            <w:u w:val="none"/>
          </w:rPr>
          <w:t>№ 756</w:t>
        </w:r>
      </w:hyperlink>
      <w:r w:rsidR="006713A3" w:rsidRPr="003E6D78">
        <w:rPr>
          <w:sz w:val="28"/>
          <w:szCs w:val="28"/>
        </w:rPr>
        <w:t xml:space="preserve"> </w:t>
      </w:r>
      <w:r w:rsidRPr="003E6D78">
        <w:rPr>
          <w:sz w:val="28"/>
          <w:szCs w:val="28"/>
        </w:rPr>
        <w:t>)</w:t>
      </w:r>
      <w:r w:rsidR="004E5EBB" w:rsidRPr="003E6D78">
        <w:rPr>
          <w:sz w:val="28"/>
          <w:szCs w:val="28"/>
        </w:rPr>
        <w:t>,</w:t>
      </w:r>
      <w:r w:rsidRPr="003E6D78">
        <w:rPr>
          <w:sz w:val="28"/>
          <w:szCs w:val="28"/>
        </w:rPr>
        <w:t xml:space="preserve"> изменени</w:t>
      </w:r>
      <w:r w:rsidR="003E6D78" w:rsidRPr="003E6D78">
        <w:rPr>
          <w:sz w:val="28"/>
          <w:szCs w:val="28"/>
        </w:rPr>
        <w:t>е</w:t>
      </w:r>
      <w:r w:rsidR="004E5EBB" w:rsidRPr="003E6D78">
        <w:rPr>
          <w:sz w:val="28"/>
          <w:szCs w:val="28"/>
        </w:rPr>
        <w:t xml:space="preserve">, </w:t>
      </w:r>
      <w:r w:rsidR="003E6D78" w:rsidRPr="003E6D78">
        <w:rPr>
          <w:sz w:val="28"/>
          <w:szCs w:val="28"/>
        </w:rPr>
        <w:t xml:space="preserve">изложив </w:t>
      </w:r>
      <w:r w:rsidR="00E3258A" w:rsidRPr="003E6D78">
        <w:rPr>
          <w:sz w:val="28"/>
          <w:szCs w:val="28"/>
        </w:rPr>
        <w:t>пункт 3.</w:t>
      </w:r>
      <w:r w:rsidR="003E6D78" w:rsidRPr="003E6D78">
        <w:rPr>
          <w:sz w:val="28"/>
          <w:szCs w:val="28"/>
        </w:rPr>
        <w:t>1</w:t>
      </w:r>
      <w:r w:rsidR="00E3258A" w:rsidRPr="003E6D78">
        <w:rPr>
          <w:sz w:val="28"/>
          <w:szCs w:val="28"/>
        </w:rPr>
        <w:t xml:space="preserve"> </w:t>
      </w:r>
      <w:r w:rsidR="003E6D78" w:rsidRPr="003E6D78">
        <w:rPr>
          <w:sz w:val="28"/>
          <w:szCs w:val="28"/>
        </w:rPr>
        <w:t>в следующей редакции:</w:t>
      </w:r>
    </w:p>
    <w:p w14:paraId="0919178A" w14:textId="01B2D711" w:rsidR="003E6D78" w:rsidRPr="003E6D78" w:rsidRDefault="009515F5" w:rsidP="003E6D7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6D78" w:rsidRPr="003E6D78">
        <w:rPr>
          <w:sz w:val="28"/>
          <w:szCs w:val="28"/>
        </w:rPr>
        <w:t>3.1. Министерство несет ответственность за осуществление следующих основных функций:</w:t>
      </w:r>
    </w:p>
    <w:p w14:paraId="22A8BC9C" w14:textId="65D35024" w:rsidR="003E6D78" w:rsidRDefault="003E6D78" w:rsidP="003E6D7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6D78">
        <w:rPr>
          <w:sz w:val="28"/>
          <w:szCs w:val="28"/>
        </w:rPr>
        <w:t xml:space="preserve">управление трудом (01.13*); </w:t>
      </w:r>
    </w:p>
    <w:p w14:paraId="569F28DC" w14:textId="5F9B79C9" w:rsidR="003E6D78" w:rsidRPr="003E6D78" w:rsidRDefault="003E6D78" w:rsidP="003E6D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D78">
        <w:rPr>
          <w:sz w:val="28"/>
          <w:szCs w:val="28"/>
        </w:rPr>
        <w:t>региональный государственный контроль (надзор) за приемом на работу инвалидов в пределах установленной квоты (01.13.01*);</w:t>
      </w:r>
    </w:p>
    <w:p w14:paraId="51790E0E" w14:textId="5FA0E52F" w:rsidR="003E6D78" w:rsidRPr="003E6D78" w:rsidRDefault="003E6D78" w:rsidP="003E6D7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6D78">
        <w:rPr>
          <w:sz w:val="28"/>
          <w:szCs w:val="28"/>
        </w:rPr>
        <w:t>обеспечение государственной поддержки деятельности общественных объединений инвалидов, ветеранов и пенсионеров, а также некоммерческих организаций, реализующих социально значимые проекты в области занятости, социального обслуживания и социал</w:t>
      </w:r>
      <w:r w:rsidR="007C31A9">
        <w:rPr>
          <w:sz w:val="28"/>
          <w:szCs w:val="28"/>
        </w:rPr>
        <w:t>ьной поддержки населения (01.27</w:t>
      </w:r>
      <w:hyperlink w:anchor="p7" w:history="1">
        <w:r w:rsidRPr="003E6D78">
          <w:rPr>
            <w:rStyle w:val="af4"/>
            <w:color w:val="auto"/>
            <w:sz w:val="28"/>
            <w:szCs w:val="28"/>
            <w:u w:val="none"/>
          </w:rPr>
          <w:t>*</w:t>
        </w:r>
      </w:hyperlink>
      <w:r w:rsidRPr="003E6D78">
        <w:rPr>
          <w:sz w:val="28"/>
          <w:szCs w:val="28"/>
        </w:rPr>
        <w:t xml:space="preserve">); </w:t>
      </w:r>
    </w:p>
    <w:p w14:paraId="2C1D216E" w14:textId="4A6455B7" w:rsidR="003E6D78" w:rsidRPr="003E6D78" w:rsidRDefault="003E6D78" w:rsidP="003E6D7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6D78">
        <w:rPr>
          <w:sz w:val="28"/>
          <w:szCs w:val="28"/>
        </w:rPr>
        <w:t>обеспечение исполнения гражданами Российской Федерации воинской обязанности в части обеспечения организации альтернат</w:t>
      </w:r>
      <w:r w:rsidR="007C31A9">
        <w:rPr>
          <w:sz w:val="28"/>
          <w:szCs w:val="28"/>
        </w:rPr>
        <w:t>ивной гражданской службы (02.02</w:t>
      </w:r>
      <w:hyperlink w:anchor="p7" w:history="1">
        <w:r w:rsidRPr="003E6D78">
          <w:rPr>
            <w:rStyle w:val="af4"/>
            <w:color w:val="auto"/>
            <w:sz w:val="28"/>
            <w:szCs w:val="28"/>
            <w:u w:val="none"/>
          </w:rPr>
          <w:t>*</w:t>
        </w:r>
      </w:hyperlink>
      <w:r w:rsidRPr="003E6D78">
        <w:rPr>
          <w:sz w:val="28"/>
          <w:szCs w:val="28"/>
        </w:rPr>
        <w:t xml:space="preserve">); </w:t>
      </w:r>
    </w:p>
    <w:p w14:paraId="4ED85BF8" w14:textId="1E3EE4BE" w:rsidR="009515F5" w:rsidRDefault="003E6D78" w:rsidP="003E6D7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6D78">
        <w:rPr>
          <w:sz w:val="28"/>
          <w:szCs w:val="28"/>
        </w:rPr>
        <w:t>управление социальной защитой (04.06</w:t>
      </w:r>
      <w:hyperlink w:anchor="p7" w:history="1">
        <w:r w:rsidRPr="003E6D78">
          <w:rPr>
            <w:rStyle w:val="af4"/>
            <w:color w:val="auto"/>
            <w:sz w:val="28"/>
            <w:szCs w:val="28"/>
            <w:u w:val="none"/>
          </w:rPr>
          <w:t>*</w:t>
        </w:r>
      </w:hyperlink>
      <w:r w:rsidRPr="003E6D78">
        <w:rPr>
          <w:sz w:val="28"/>
          <w:szCs w:val="28"/>
        </w:rPr>
        <w:t>)</w:t>
      </w:r>
      <w:r w:rsidR="009515F5">
        <w:rPr>
          <w:sz w:val="28"/>
          <w:szCs w:val="28"/>
        </w:rPr>
        <w:t>;</w:t>
      </w:r>
    </w:p>
    <w:p w14:paraId="7498337A" w14:textId="1F4F4B0D" w:rsidR="003E6D78" w:rsidRPr="003E6D78" w:rsidRDefault="009515F5" w:rsidP="00951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6D78">
        <w:rPr>
          <w:sz w:val="28"/>
          <w:szCs w:val="28"/>
        </w:rPr>
        <w:t>региональный государственный контроль (надзор) в сфере социального обслуживания (04.06.01*)</w:t>
      </w:r>
      <w:r w:rsidR="003E6D78" w:rsidRPr="003E6D78">
        <w:rPr>
          <w:sz w:val="28"/>
          <w:szCs w:val="28"/>
        </w:rPr>
        <w:t xml:space="preserve">. </w:t>
      </w:r>
    </w:p>
    <w:p w14:paraId="287B9344" w14:textId="77777777" w:rsidR="007C31A9" w:rsidRPr="007C31A9" w:rsidRDefault="007C31A9" w:rsidP="007C31A9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31A9">
        <w:rPr>
          <w:sz w:val="28"/>
          <w:szCs w:val="28"/>
        </w:rPr>
        <w:t>--------------------------------</w:t>
      </w:r>
    </w:p>
    <w:p w14:paraId="27CD4D6E" w14:textId="001ED528" w:rsidR="007C31A9" w:rsidRPr="003E6D78" w:rsidRDefault="007C31A9" w:rsidP="007C31A9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p7"/>
      <w:bookmarkEnd w:id="0"/>
      <w:r w:rsidRPr="007C31A9">
        <w:rPr>
          <w:sz w:val="28"/>
          <w:szCs w:val="28"/>
        </w:rPr>
        <w:t xml:space="preserve">*Обозначение кода в соответствии с </w:t>
      </w:r>
      <w:hyperlink r:id="rId15" w:history="1">
        <w:r w:rsidRPr="007C31A9">
          <w:rPr>
            <w:rStyle w:val="af4"/>
            <w:color w:val="auto"/>
            <w:sz w:val="28"/>
            <w:szCs w:val="28"/>
            <w:u w:val="none"/>
          </w:rPr>
          <w:t>Кодификатором</w:t>
        </w:r>
      </w:hyperlink>
      <w:r w:rsidRPr="007C31A9">
        <w:rPr>
          <w:sz w:val="28"/>
          <w:szCs w:val="28"/>
        </w:rPr>
        <w:t xml:space="preserve"> функций государственного управления республиканских органов исполнительной власти, утвержденным постановлением Кабинета Министров Республики Татарстан от 26.06.2023 № 752 «Об организации деятельности республиканских органов исполнительной власти».»</w:t>
      </w:r>
      <w:r w:rsidRPr="007C31A9">
        <w:rPr>
          <w:sz w:val="28"/>
          <w:szCs w:val="28"/>
        </w:rPr>
        <w:t>.</w:t>
      </w:r>
    </w:p>
    <w:p w14:paraId="58C24861" w14:textId="24A5E2A4" w:rsidR="008B7064" w:rsidRDefault="008B7064" w:rsidP="00B93B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F4652E" w14:textId="77777777" w:rsidR="003E6D78" w:rsidRPr="008F258D" w:rsidRDefault="003E6D78" w:rsidP="00B93B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5ADE2F" w14:textId="77777777" w:rsidR="000C770D" w:rsidRPr="008F258D" w:rsidRDefault="000C770D" w:rsidP="00B93B03">
      <w:pPr>
        <w:rPr>
          <w:sz w:val="28"/>
          <w:szCs w:val="28"/>
        </w:rPr>
      </w:pPr>
      <w:r w:rsidRPr="008F258D">
        <w:rPr>
          <w:sz w:val="28"/>
          <w:szCs w:val="28"/>
        </w:rPr>
        <w:t>Премьер-министр</w:t>
      </w:r>
    </w:p>
    <w:p w14:paraId="310A976D" w14:textId="1F1BE3B8" w:rsidR="000C770D" w:rsidRPr="008F258D" w:rsidRDefault="000C770D" w:rsidP="00B93B03">
      <w:pPr>
        <w:rPr>
          <w:sz w:val="28"/>
          <w:szCs w:val="28"/>
        </w:rPr>
      </w:pPr>
      <w:r w:rsidRPr="008F258D">
        <w:rPr>
          <w:sz w:val="28"/>
          <w:szCs w:val="28"/>
        </w:rPr>
        <w:t xml:space="preserve">Республики Татарстан                                                                          </w:t>
      </w:r>
      <w:proofErr w:type="spellStart"/>
      <w:r w:rsidRPr="008F258D">
        <w:rPr>
          <w:sz w:val="28"/>
          <w:szCs w:val="28"/>
        </w:rPr>
        <w:t>А.В.Песошин</w:t>
      </w:r>
      <w:proofErr w:type="spellEnd"/>
    </w:p>
    <w:p w14:paraId="1D2C029A" w14:textId="10807441" w:rsidR="00C019F9" w:rsidRPr="008F258D" w:rsidRDefault="00C019F9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2AF897B7" w14:textId="301FCB70" w:rsidR="0078302A" w:rsidRPr="008F258D" w:rsidRDefault="0078302A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4ECC4CB2" w14:textId="39C9627A" w:rsidR="0078302A" w:rsidRPr="008F258D" w:rsidRDefault="0078302A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7DD3AE12" w14:textId="5BFDED02" w:rsidR="0078302A" w:rsidRPr="008F258D" w:rsidRDefault="0078302A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377A48DC" w14:textId="4F854A3E" w:rsidR="0078302A" w:rsidRPr="008F258D" w:rsidRDefault="0078302A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477E1041" w14:textId="6C390084" w:rsidR="0078302A" w:rsidRPr="008F258D" w:rsidRDefault="0078302A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61D5A83C" w14:textId="5B3111B3" w:rsidR="0078302A" w:rsidRPr="008F258D" w:rsidRDefault="0078302A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0480F764" w14:textId="77777777" w:rsidR="0078302A" w:rsidRPr="008F258D" w:rsidRDefault="0078302A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5414AB20" w14:textId="1D81C4C7" w:rsidR="00C019F9" w:rsidRPr="008F258D" w:rsidRDefault="00C019F9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1666CE61" w14:textId="5AA78D2D" w:rsidR="00C019F9" w:rsidRPr="008F258D" w:rsidRDefault="00C019F9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68DFEC4F" w14:textId="507A66FD" w:rsidR="00C019F9" w:rsidRPr="008F258D" w:rsidRDefault="00C019F9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02CDDB58" w14:textId="71ECA600" w:rsidR="00C019F9" w:rsidRPr="008F258D" w:rsidRDefault="00C019F9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1EA9466A" w14:textId="47C0AD5D" w:rsidR="00C019F9" w:rsidRPr="008F258D" w:rsidRDefault="00C019F9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45C7ACBD" w14:textId="5211FDFB" w:rsidR="00C019F9" w:rsidRPr="008F258D" w:rsidRDefault="00C019F9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17496858" w14:textId="77777777" w:rsidR="00C019F9" w:rsidRPr="008F258D" w:rsidRDefault="00C019F9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087EA2AD" w14:textId="5CDBA133" w:rsidR="00C019F9" w:rsidRPr="008F258D" w:rsidRDefault="00C019F9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70C41690" w14:textId="69CCBAF0" w:rsidR="00832D4C" w:rsidRDefault="00832D4C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</w:p>
    <w:p w14:paraId="6E2C7F0C" w14:textId="77777777" w:rsidR="00356631" w:rsidRPr="008F258D" w:rsidRDefault="00356631" w:rsidP="00B93B03">
      <w:pPr>
        <w:suppressAutoHyphens/>
        <w:jc w:val="center"/>
        <w:rPr>
          <w:spacing w:val="-4"/>
          <w:sz w:val="28"/>
          <w:szCs w:val="28"/>
          <w:shd w:val="clear" w:color="auto" w:fill="FFFFFF"/>
        </w:rPr>
      </w:pPr>
      <w:bookmarkStart w:id="1" w:name="_GoBack"/>
      <w:bookmarkEnd w:id="1"/>
    </w:p>
    <w:sectPr w:rsidR="00356631" w:rsidRPr="008F258D" w:rsidSect="00DD4B07">
      <w:headerReference w:type="default" r:id="rId16"/>
      <w:footerReference w:type="default" r:id="rId17"/>
      <w:pgSz w:w="11905" w:h="16836"/>
      <w:pgMar w:top="960" w:right="1134" w:bottom="28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06C15" w14:textId="77777777" w:rsidR="00E3675F" w:rsidRDefault="00E3675F" w:rsidP="007048CC">
      <w:r>
        <w:separator/>
      </w:r>
    </w:p>
  </w:endnote>
  <w:endnote w:type="continuationSeparator" w:id="0">
    <w:p w14:paraId="649A3505" w14:textId="77777777" w:rsidR="00E3675F" w:rsidRDefault="00E3675F" w:rsidP="0070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0B56E" w14:textId="24BB1AAB" w:rsidR="007048CC" w:rsidRDefault="007048CC">
    <w:pPr>
      <w:pStyle w:val="af1"/>
      <w:jc w:val="center"/>
    </w:pPr>
  </w:p>
  <w:p w14:paraId="13CDA11B" w14:textId="77777777" w:rsidR="007048CC" w:rsidRDefault="007048C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77F3A" w14:textId="77777777" w:rsidR="00E3675F" w:rsidRDefault="00E3675F" w:rsidP="007048CC">
      <w:r>
        <w:separator/>
      </w:r>
    </w:p>
  </w:footnote>
  <w:footnote w:type="continuationSeparator" w:id="0">
    <w:p w14:paraId="2F10F481" w14:textId="77777777" w:rsidR="00E3675F" w:rsidRDefault="00E3675F" w:rsidP="00704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351161534"/>
      <w:docPartObj>
        <w:docPartGallery w:val="Page Numbers (Top of Page)"/>
        <w:docPartUnique/>
      </w:docPartObj>
    </w:sdtPr>
    <w:sdtEndPr/>
    <w:sdtContent>
      <w:p w14:paraId="36E5CDD0" w14:textId="6B5BC129" w:rsidR="004841B7" w:rsidRPr="004841B7" w:rsidRDefault="004841B7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41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41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41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36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41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6FC43A1" w14:textId="77777777" w:rsidR="004841B7" w:rsidRDefault="004841B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4A"/>
    <w:rsid w:val="00033475"/>
    <w:rsid w:val="00036486"/>
    <w:rsid w:val="000433C9"/>
    <w:rsid w:val="0004415B"/>
    <w:rsid w:val="00060A2C"/>
    <w:rsid w:val="00062690"/>
    <w:rsid w:val="00080334"/>
    <w:rsid w:val="000B327D"/>
    <w:rsid w:val="000B429C"/>
    <w:rsid w:val="000C770D"/>
    <w:rsid w:val="000F3BED"/>
    <w:rsid w:val="001128C8"/>
    <w:rsid w:val="00126372"/>
    <w:rsid w:val="00142B34"/>
    <w:rsid w:val="00151ACC"/>
    <w:rsid w:val="00161CB3"/>
    <w:rsid w:val="001640A8"/>
    <w:rsid w:val="001720CB"/>
    <w:rsid w:val="00185A72"/>
    <w:rsid w:val="0018766B"/>
    <w:rsid w:val="001A6733"/>
    <w:rsid w:val="001B4F7D"/>
    <w:rsid w:val="001B6346"/>
    <w:rsid w:val="001C22AC"/>
    <w:rsid w:val="001C487D"/>
    <w:rsid w:val="001C5C2A"/>
    <w:rsid w:val="001C7DD9"/>
    <w:rsid w:val="001E25CE"/>
    <w:rsid w:val="001F39A3"/>
    <w:rsid w:val="001F601B"/>
    <w:rsid w:val="00211CB6"/>
    <w:rsid w:val="00220657"/>
    <w:rsid w:val="0024005F"/>
    <w:rsid w:val="00250E0B"/>
    <w:rsid w:val="00251A38"/>
    <w:rsid w:val="00263864"/>
    <w:rsid w:val="00264CE1"/>
    <w:rsid w:val="002737F0"/>
    <w:rsid w:val="0027439C"/>
    <w:rsid w:val="0029197B"/>
    <w:rsid w:val="00292E5A"/>
    <w:rsid w:val="00292F2D"/>
    <w:rsid w:val="002A40A2"/>
    <w:rsid w:val="002B471B"/>
    <w:rsid w:val="002D0875"/>
    <w:rsid w:val="002D188E"/>
    <w:rsid w:val="002E5E69"/>
    <w:rsid w:val="00326975"/>
    <w:rsid w:val="00333966"/>
    <w:rsid w:val="00334AF2"/>
    <w:rsid w:val="00356631"/>
    <w:rsid w:val="00362E88"/>
    <w:rsid w:val="00372935"/>
    <w:rsid w:val="0038385F"/>
    <w:rsid w:val="00387300"/>
    <w:rsid w:val="003A3239"/>
    <w:rsid w:val="003D09BB"/>
    <w:rsid w:val="003D4D9D"/>
    <w:rsid w:val="003E6D78"/>
    <w:rsid w:val="003E79B6"/>
    <w:rsid w:val="004260EE"/>
    <w:rsid w:val="004273D5"/>
    <w:rsid w:val="004352A2"/>
    <w:rsid w:val="00456255"/>
    <w:rsid w:val="00466595"/>
    <w:rsid w:val="004708F9"/>
    <w:rsid w:val="00481682"/>
    <w:rsid w:val="004841B7"/>
    <w:rsid w:val="004A33DF"/>
    <w:rsid w:val="004B502D"/>
    <w:rsid w:val="004B626B"/>
    <w:rsid w:val="004C68A1"/>
    <w:rsid w:val="004C6D85"/>
    <w:rsid w:val="004E0943"/>
    <w:rsid w:val="004E5EBB"/>
    <w:rsid w:val="004F2FEC"/>
    <w:rsid w:val="005323DD"/>
    <w:rsid w:val="00534ECD"/>
    <w:rsid w:val="00537AC0"/>
    <w:rsid w:val="005D145F"/>
    <w:rsid w:val="005E3F99"/>
    <w:rsid w:val="005E4A4A"/>
    <w:rsid w:val="006132FF"/>
    <w:rsid w:val="006231FC"/>
    <w:rsid w:val="006424F3"/>
    <w:rsid w:val="0064596D"/>
    <w:rsid w:val="00651B00"/>
    <w:rsid w:val="006556BD"/>
    <w:rsid w:val="00656ADC"/>
    <w:rsid w:val="006622A1"/>
    <w:rsid w:val="006713A3"/>
    <w:rsid w:val="006857FB"/>
    <w:rsid w:val="006A23A4"/>
    <w:rsid w:val="006B3B61"/>
    <w:rsid w:val="006B71F3"/>
    <w:rsid w:val="006E008B"/>
    <w:rsid w:val="006F49B1"/>
    <w:rsid w:val="007048CC"/>
    <w:rsid w:val="00705E01"/>
    <w:rsid w:val="00713AFA"/>
    <w:rsid w:val="00714148"/>
    <w:rsid w:val="0074235D"/>
    <w:rsid w:val="007430A9"/>
    <w:rsid w:val="00744239"/>
    <w:rsid w:val="007442CD"/>
    <w:rsid w:val="007616A9"/>
    <w:rsid w:val="00767AC4"/>
    <w:rsid w:val="00771687"/>
    <w:rsid w:val="007722A2"/>
    <w:rsid w:val="0077369E"/>
    <w:rsid w:val="0078302A"/>
    <w:rsid w:val="00785787"/>
    <w:rsid w:val="007A4E94"/>
    <w:rsid w:val="007B1B26"/>
    <w:rsid w:val="007B4E0B"/>
    <w:rsid w:val="007C31A9"/>
    <w:rsid w:val="007C6D19"/>
    <w:rsid w:val="007F39D5"/>
    <w:rsid w:val="00806DEC"/>
    <w:rsid w:val="00832D4C"/>
    <w:rsid w:val="00844773"/>
    <w:rsid w:val="00846AAC"/>
    <w:rsid w:val="008826EB"/>
    <w:rsid w:val="008B7064"/>
    <w:rsid w:val="008D32F6"/>
    <w:rsid w:val="008D40B3"/>
    <w:rsid w:val="008D7318"/>
    <w:rsid w:val="008F258D"/>
    <w:rsid w:val="00901B9E"/>
    <w:rsid w:val="0090227E"/>
    <w:rsid w:val="009116F0"/>
    <w:rsid w:val="0091761F"/>
    <w:rsid w:val="009301B2"/>
    <w:rsid w:val="00943E60"/>
    <w:rsid w:val="009515F5"/>
    <w:rsid w:val="009649F7"/>
    <w:rsid w:val="009803B0"/>
    <w:rsid w:val="009965A8"/>
    <w:rsid w:val="009976F2"/>
    <w:rsid w:val="009B61FB"/>
    <w:rsid w:val="009D205E"/>
    <w:rsid w:val="009E2EBD"/>
    <w:rsid w:val="00A040A3"/>
    <w:rsid w:val="00A17DAB"/>
    <w:rsid w:val="00A234D4"/>
    <w:rsid w:val="00A26E78"/>
    <w:rsid w:val="00A30670"/>
    <w:rsid w:val="00A472CC"/>
    <w:rsid w:val="00A50F7D"/>
    <w:rsid w:val="00A53C69"/>
    <w:rsid w:val="00A559CD"/>
    <w:rsid w:val="00A66F63"/>
    <w:rsid w:val="00AC1301"/>
    <w:rsid w:val="00AD1C2E"/>
    <w:rsid w:val="00AD64CF"/>
    <w:rsid w:val="00B06283"/>
    <w:rsid w:val="00B16735"/>
    <w:rsid w:val="00B47467"/>
    <w:rsid w:val="00B653C8"/>
    <w:rsid w:val="00B80EE1"/>
    <w:rsid w:val="00B861A2"/>
    <w:rsid w:val="00B93B03"/>
    <w:rsid w:val="00BB258F"/>
    <w:rsid w:val="00BB3CA5"/>
    <w:rsid w:val="00BB643E"/>
    <w:rsid w:val="00BB7D4D"/>
    <w:rsid w:val="00BC2B1A"/>
    <w:rsid w:val="00BC32EF"/>
    <w:rsid w:val="00BF706F"/>
    <w:rsid w:val="00C019F9"/>
    <w:rsid w:val="00C21D8A"/>
    <w:rsid w:val="00C25492"/>
    <w:rsid w:val="00C338E8"/>
    <w:rsid w:val="00C65066"/>
    <w:rsid w:val="00C93303"/>
    <w:rsid w:val="00C94DFD"/>
    <w:rsid w:val="00CA222D"/>
    <w:rsid w:val="00CB1E5E"/>
    <w:rsid w:val="00CB6EF9"/>
    <w:rsid w:val="00CC700E"/>
    <w:rsid w:val="00CD20A3"/>
    <w:rsid w:val="00CE47FF"/>
    <w:rsid w:val="00CF3697"/>
    <w:rsid w:val="00D04BFE"/>
    <w:rsid w:val="00D17A22"/>
    <w:rsid w:val="00D3269B"/>
    <w:rsid w:val="00D45064"/>
    <w:rsid w:val="00D45502"/>
    <w:rsid w:val="00D47AC0"/>
    <w:rsid w:val="00D52EEA"/>
    <w:rsid w:val="00D57D82"/>
    <w:rsid w:val="00D57FD8"/>
    <w:rsid w:val="00D7483D"/>
    <w:rsid w:val="00D766AA"/>
    <w:rsid w:val="00DB3397"/>
    <w:rsid w:val="00DB4FDE"/>
    <w:rsid w:val="00DB7C84"/>
    <w:rsid w:val="00DC5C63"/>
    <w:rsid w:val="00DC7D04"/>
    <w:rsid w:val="00DD18D3"/>
    <w:rsid w:val="00DD3FD2"/>
    <w:rsid w:val="00DD4B07"/>
    <w:rsid w:val="00E02537"/>
    <w:rsid w:val="00E02F56"/>
    <w:rsid w:val="00E3258A"/>
    <w:rsid w:val="00E3675F"/>
    <w:rsid w:val="00E370E6"/>
    <w:rsid w:val="00E50060"/>
    <w:rsid w:val="00E51F30"/>
    <w:rsid w:val="00E52D35"/>
    <w:rsid w:val="00E70586"/>
    <w:rsid w:val="00E81AFE"/>
    <w:rsid w:val="00E845AD"/>
    <w:rsid w:val="00E961FE"/>
    <w:rsid w:val="00EA1AEA"/>
    <w:rsid w:val="00ED218E"/>
    <w:rsid w:val="00ED626F"/>
    <w:rsid w:val="00EE23B7"/>
    <w:rsid w:val="00EE3A41"/>
    <w:rsid w:val="00EE40C6"/>
    <w:rsid w:val="00F41758"/>
    <w:rsid w:val="00F535E1"/>
    <w:rsid w:val="00F9124C"/>
    <w:rsid w:val="00F9605C"/>
    <w:rsid w:val="00FB19E4"/>
    <w:rsid w:val="00FE64AB"/>
    <w:rsid w:val="00FE6F3A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51B1"/>
  <w15:chartTrackingRefBased/>
  <w15:docId w15:val="{AA0E69C5-89C5-4614-A153-4DE36CDC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E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E4A4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E4A4A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sid w:val="005E4A4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E4A4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E4A4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4A4A"/>
    <w:rPr>
      <w:rFonts w:ascii="Segoe U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E4A4A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semiHidden/>
    <w:rsid w:val="005E4A4A"/>
    <w:rPr>
      <w:rFonts w:eastAsia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semiHidden/>
    <w:rsid w:val="005E4A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E500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50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39"/>
    <w:rsid w:val="0011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34"/>
    <w:qFormat/>
    <w:rsid w:val="00E02F56"/>
    <w:pPr>
      <w:ind w:left="720"/>
      <w:contextualSpacing/>
    </w:pPr>
    <w:rPr>
      <w:rFonts w:ascii="Microsoft Sans Serif" w:eastAsia="Times New Roman" w:hAnsi="Microsoft Sans Serif" w:cs="Microsoft Sans Serif"/>
      <w:color w:val="000000"/>
    </w:rPr>
  </w:style>
  <w:style w:type="character" w:customStyle="1" w:styleId="ae">
    <w:name w:val="Абзац списка Знак"/>
    <w:link w:val="ad"/>
    <w:uiPriority w:val="34"/>
    <w:locked/>
    <w:rsid w:val="00E02F56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7048CC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7048CC"/>
  </w:style>
  <w:style w:type="paragraph" w:styleId="af1">
    <w:name w:val="footer"/>
    <w:basedOn w:val="a"/>
    <w:link w:val="af2"/>
    <w:uiPriority w:val="99"/>
    <w:unhideWhenUsed/>
    <w:rsid w:val="007048CC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7048CC"/>
  </w:style>
  <w:style w:type="character" w:customStyle="1" w:styleId="1">
    <w:name w:val="Ñòèëü1 Знак"/>
    <w:link w:val="10"/>
    <w:locked/>
    <w:rsid w:val="009B61FB"/>
    <w:rPr>
      <w:sz w:val="28"/>
    </w:rPr>
  </w:style>
  <w:style w:type="paragraph" w:customStyle="1" w:styleId="10">
    <w:name w:val="Ñòèëü1"/>
    <w:basedOn w:val="a"/>
    <w:link w:val="1"/>
    <w:rsid w:val="009B61FB"/>
    <w:pPr>
      <w:spacing w:line="288" w:lineRule="auto"/>
    </w:pPr>
    <w:rPr>
      <w:rFonts w:asciiTheme="minorHAnsi" w:hAnsiTheme="minorHAnsi" w:cstheme="minorBidi"/>
      <w:sz w:val="28"/>
      <w:szCs w:val="22"/>
      <w:lang w:eastAsia="en-US"/>
    </w:rPr>
  </w:style>
  <w:style w:type="paragraph" w:styleId="af3">
    <w:name w:val="Normal (Web)"/>
    <w:basedOn w:val="a"/>
    <w:uiPriority w:val="99"/>
    <w:unhideWhenUsed/>
    <w:rsid w:val="009B61FB"/>
    <w:pPr>
      <w:spacing w:before="100" w:beforeAutospacing="1" w:after="100" w:afterAutospacing="1"/>
    </w:pPr>
    <w:rPr>
      <w:rFonts w:eastAsia="Times New Roman"/>
    </w:rPr>
  </w:style>
  <w:style w:type="character" w:styleId="af4">
    <w:name w:val="Hyperlink"/>
    <w:basedOn w:val="a0"/>
    <w:uiPriority w:val="99"/>
    <w:semiHidden/>
    <w:unhideWhenUsed/>
    <w:rsid w:val="00537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DC69FF1E8A3602418690232593CDD9B9726010DC02D3C040D86C9AB3CC56F3FCDBF9FC0AB543F50C40A1D054B1B8E5E731DAD6B90A5AE06F9B888DICZAM" TargetMode="External"/><Relationship Id="rId13" Type="http://schemas.openxmlformats.org/officeDocument/2006/relationships/hyperlink" Target="https://login.consultant.ru/link/?req=doc&amp;base=RLAW363&amp;n=190568&amp;dst=100005&amp;field=134&amp;date=29.09.202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8063683E8FC42CC54716A392E1D052F799B9434F119D37DF0835173C7532C85DC7D8BC3ADC4356DE6BCA7982ECBEFDDFC4FFDADC0DE74C333CFE18cBP2F" TargetMode="External"/><Relationship Id="rId12" Type="http://schemas.openxmlformats.org/officeDocument/2006/relationships/hyperlink" Target="https://login.consultant.ru/link/?req=doc&amp;base=RLAW363&amp;n=189762&amp;dst=100005&amp;field=134&amp;date=29.09.2025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8063683E8FC42CC54716A392E1D052F799B9434F109435D20E35173C7532C85DC7D8BC3ADC4356DE6BCA7982ECBEFDDFC4FFDADC0DE74C333CFE18cBP2F" TargetMode="External"/><Relationship Id="rId11" Type="http://schemas.openxmlformats.org/officeDocument/2006/relationships/hyperlink" Target="https://login.consultant.ru/link/?req=doc&amp;base=RLAW363&amp;n=189270&amp;dst=100005&amp;field=134&amp;date=29.09.20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63&amp;n=191149&amp;dst=100095&amp;field=134&amp;date=29.09.2025" TargetMode="External"/><Relationship Id="rId10" Type="http://schemas.openxmlformats.org/officeDocument/2006/relationships/hyperlink" Target="consultantplus://offline/ref=51DC69FF1E8A3602418690232593CDD9B9726010DC02D7CD45D96C9AB3CC56F3FCDBF9FC0AB543F50C40A1D054B1B8E5E731DAD6B90A5AE06F9B888DICZA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1DC69FF1E8A3602418690232593CDD9B9726010DC02D4C846DF6C9AB3CC56F3FCDBF9FC0AB543F50C40A1D054B1B8E5E731DAD6B90A5AE06F9B888DICZAM" TargetMode="External"/><Relationship Id="rId14" Type="http://schemas.openxmlformats.org/officeDocument/2006/relationships/hyperlink" Target="https://login.consultant.ru/link/?req=doc&amp;base=RLAW363&amp;n=192814&amp;dst=100005&amp;field=134&amp;date=29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2</cp:revision>
  <cp:lastPrinted>2024-11-26T12:49:00Z</cp:lastPrinted>
  <dcterms:created xsi:type="dcterms:W3CDTF">2025-10-01T09:46:00Z</dcterms:created>
  <dcterms:modified xsi:type="dcterms:W3CDTF">2025-10-01T09:46:00Z</dcterms:modified>
</cp:coreProperties>
</file>