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E7" w:rsidRDefault="00286DE7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Pr="001E2A8F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86DE7" w:rsidRPr="001E2A8F" w:rsidRDefault="00286DE7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07FB9" w:rsidRPr="001E2A8F" w:rsidRDefault="00CF14C0" w:rsidP="001E2A8F">
      <w:pPr>
        <w:shd w:val="clear" w:color="auto" w:fill="FFFFFF" w:themeFill="background1"/>
        <w:tabs>
          <w:tab w:val="left" w:pos="453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О</w:t>
      </w:r>
      <w:r w:rsidR="00FD1DE4" w:rsidRPr="001E2A8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2228BB" w:rsidRPr="001E2A8F">
        <w:rPr>
          <w:rFonts w:ascii="Times New Roman" w:hAnsi="Times New Roman" w:cs="Times New Roman"/>
          <w:sz w:val="28"/>
          <w:szCs w:val="28"/>
        </w:rPr>
        <w:t>П</w:t>
      </w:r>
      <w:r w:rsidR="00A27BE8" w:rsidRPr="001E2A8F">
        <w:rPr>
          <w:rFonts w:ascii="Times New Roman" w:hAnsi="Times New Roman" w:cs="Times New Roman"/>
          <w:sz w:val="28"/>
          <w:szCs w:val="28"/>
        </w:rPr>
        <w:t>орядка</w:t>
      </w:r>
      <w:r w:rsidR="00C63FB0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307FB9" w:rsidRPr="001E2A8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307FB9" w:rsidRPr="001E2A8F">
        <w:rPr>
          <w:rFonts w:ascii="Times New Roman" w:hAnsi="Times New Roman" w:cs="Times New Roman"/>
          <w:sz w:val="28"/>
          <w:szCs w:val="28"/>
        </w:rPr>
        <w:t>ежемесячного обследования условий проживания гражданина пожилого возраста</w:t>
      </w:r>
      <w:r w:rsidR="00E83451" w:rsidRPr="001E2A8F">
        <w:rPr>
          <w:rFonts w:ascii="Times New Roman" w:hAnsi="Times New Roman" w:cs="Times New Roman"/>
          <w:sz w:val="28"/>
          <w:szCs w:val="28"/>
        </w:rPr>
        <w:t xml:space="preserve"> в п</w:t>
      </w:r>
      <w:r w:rsidR="00A27BE8" w:rsidRPr="001E2A8F">
        <w:rPr>
          <w:rFonts w:ascii="Times New Roman" w:hAnsi="Times New Roman" w:cs="Times New Roman"/>
          <w:sz w:val="28"/>
          <w:szCs w:val="28"/>
        </w:rPr>
        <w:t>риемн</w:t>
      </w:r>
      <w:r w:rsidR="00E83451" w:rsidRPr="001E2A8F">
        <w:rPr>
          <w:rFonts w:ascii="Times New Roman" w:hAnsi="Times New Roman" w:cs="Times New Roman"/>
          <w:sz w:val="28"/>
          <w:szCs w:val="28"/>
        </w:rPr>
        <w:t>ой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 семь</w:t>
      </w:r>
      <w:r w:rsidR="00E83451" w:rsidRPr="001E2A8F">
        <w:rPr>
          <w:rFonts w:ascii="Times New Roman" w:hAnsi="Times New Roman" w:cs="Times New Roman"/>
          <w:sz w:val="28"/>
          <w:szCs w:val="28"/>
        </w:rPr>
        <w:t>е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B29" w:rsidRDefault="00B53B29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626C6" w:rsidRPr="001E2A8F" w:rsidRDefault="005626C6" w:rsidP="001E2A8F">
      <w:pPr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40846" w:rsidRPr="001E2A8F" w:rsidRDefault="00307FB9" w:rsidP="001E2A8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В</w:t>
      </w:r>
      <w:r w:rsidR="00C63FB0" w:rsidRPr="001E2A8F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A27BE8" w:rsidRPr="001E2A8F">
        <w:rPr>
          <w:rFonts w:ascii="Times New Roman" w:hAnsi="Times New Roman" w:cs="Times New Roman"/>
          <w:sz w:val="28"/>
          <w:szCs w:val="28"/>
        </w:rPr>
        <w:t>реализации</w:t>
      </w:r>
      <w:r w:rsidR="00C63FB0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sz w:val="28"/>
          <w:szCs w:val="28"/>
        </w:rPr>
        <w:t>пункт</w:t>
      </w:r>
      <w:r w:rsidR="00C63FB0" w:rsidRPr="001E2A8F">
        <w:rPr>
          <w:rFonts w:ascii="Times New Roman" w:hAnsi="Times New Roman" w:cs="Times New Roman"/>
          <w:sz w:val="28"/>
          <w:szCs w:val="28"/>
        </w:rPr>
        <w:t>а</w:t>
      </w:r>
      <w:r w:rsidRPr="001E2A8F">
        <w:rPr>
          <w:rFonts w:ascii="Times New Roman" w:hAnsi="Times New Roman" w:cs="Times New Roman"/>
          <w:sz w:val="28"/>
          <w:szCs w:val="28"/>
        </w:rPr>
        <w:t xml:space="preserve"> 3.10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утвержденного постановлени</w:t>
      </w:r>
      <w:r w:rsidR="00FB1B18" w:rsidRPr="001E2A8F">
        <w:rPr>
          <w:rFonts w:ascii="Times New Roman" w:hAnsi="Times New Roman" w:cs="Times New Roman"/>
          <w:sz w:val="28"/>
          <w:szCs w:val="28"/>
        </w:rPr>
        <w:t>ем</w:t>
      </w:r>
      <w:r w:rsidRPr="001E2A8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31.08.2016 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2A8F">
        <w:rPr>
          <w:rFonts w:ascii="Times New Roman" w:hAnsi="Times New Roman" w:cs="Times New Roman"/>
          <w:sz w:val="28"/>
          <w:szCs w:val="28"/>
        </w:rPr>
        <w:t>№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sz w:val="28"/>
          <w:szCs w:val="28"/>
        </w:rPr>
        <w:t>604 «О реализации пилотного проекта «Приемная семья для пожилого человека»</w:t>
      </w:r>
      <w:r w:rsidR="00040846" w:rsidRPr="001E2A8F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3A6CE1" w:rsidRPr="001E2A8F" w:rsidRDefault="003A6CE1" w:rsidP="001E2A8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BE8" w:rsidRPr="001E2A8F" w:rsidRDefault="00040846" w:rsidP="001E2A8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A27BE8" w:rsidRPr="001E2A8F">
        <w:rPr>
          <w:rFonts w:ascii="Times New Roman" w:hAnsi="Times New Roman" w:cs="Times New Roman"/>
          <w:sz w:val="28"/>
          <w:szCs w:val="28"/>
        </w:rPr>
        <w:t>й</w:t>
      </w: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A27BE8" w:rsidRPr="001E2A8F">
        <w:rPr>
          <w:rFonts w:ascii="Times New Roman" w:hAnsi="Times New Roman" w:cs="Times New Roman"/>
          <w:sz w:val="28"/>
          <w:szCs w:val="28"/>
        </w:rPr>
        <w:t>Порядок</w:t>
      </w:r>
      <w:r w:rsidRPr="001E2A8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C580F" w:rsidRPr="001E2A8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1E2A8F">
        <w:rPr>
          <w:rFonts w:ascii="Times New Roman" w:hAnsi="Times New Roman" w:cs="Times New Roman"/>
          <w:sz w:val="28"/>
          <w:szCs w:val="28"/>
        </w:rPr>
        <w:t>ежемесячного обследования условий проживания гражданина пожилого возраста</w:t>
      </w:r>
      <w:r w:rsidR="0028779F" w:rsidRPr="001E2A8F">
        <w:rPr>
          <w:rFonts w:ascii="Times New Roman" w:hAnsi="Times New Roman" w:cs="Times New Roman"/>
          <w:sz w:val="28"/>
          <w:szCs w:val="28"/>
        </w:rPr>
        <w:t xml:space="preserve"> в п</w:t>
      </w:r>
      <w:r w:rsidR="00A27BE8" w:rsidRPr="001E2A8F">
        <w:rPr>
          <w:rFonts w:ascii="Times New Roman" w:hAnsi="Times New Roman" w:cs="Times New Roman"/>
          <w:sz w:val="28"/>
          <w:szCs w:val="28"/>
        </w:rPr>
        <w:t>риемн</w:t>
      </w:r>
      <w:r w:rsidR="00E83451" w:rsidRPr="001E2A8F">
        <w:rPr>
          <w:rFonts w:ascii="Times New Roman" w:hAnsi="Times New Roman" w:cs="Times New Roman"/>
          <w:sz w:val="28"/>
          <w:szCs w:val="28"/>
        </w:rPr>
        <w:t>ой</w:t>
      </w:r>
      <w:r w:rsidR="00A27BE8" w:rsidRPr="001E2A8F">
        <w:rPr>
          <w:rFonts w:ascii="Times New Roman" w:hAnsi="Times New Roman" w:cs="Times New Roman"/>
          <w:sz w:val="28"/>
          <w:szCs w:val="28"/>
        </w:rPr>
        <w:t xml:space="preserve"> семь</w:t>
      </w:r>
      <w:r w:rsidR="00E83451" w:rsidRPr="001E2A8F">
        <w:rPr>
          <w:rFonts w:ascii="Times New Roman" w:hAnsi="Times New Roman" w:cs="Times New Roman"/>
          <w:sz w:val="28"/>
          <w:szCs w:val="28"/>
        </w:rPr>
        <w:t xml:space="preserve">е </w:t>
      </w:r>
      <w:r w:rsidR="00AC580F" w:rsidRPr="001E2A8F">
        <w:rPr>
          <w:rFonts w:ascii="Times New Roman" w:hAnsi="Times New Roman" w:cs="Times New Roman"/>
          <w:sz w:val="28"/>
          <w:szCs w:val="28"/>
        </w:rPr>
        <w:t>(далее – Порядок</w:t>
      </w:r>
      <w:r w:rsidR="00E83451" w:rsidRPr="001E2A8F">
        <w:rPr>
          <w:rFonts w:ascii="Times New Roman" w:hAnsi="Times New Roman" w:cs="Times New Roman"/>
          <w:sz w:val="28"/>
          <w:szCs w:val="28"/>
        </w:rPr>
        <w:t>, приемная семья</w:t>
      </w:r>
      <w:r w:rsidR="00AC580F" w:rsidRPr="001E2A8F">
        <w:rPr>
          <w:rFonts w:ascii="Times New Roman" w:hAnsi="Times New Roman" w:cs="Times New Roman"/>
          <w:sz w:val="28"/>
          <w:szCs w:val="28"/>
        </w:rPr>
        <w:t>).</w:t>
      </w:r>
    </w:p>
    <w:p w:rsidR="00D96279" w:rsidRPr="001E2A8F" w:rsidRDefault="00AC580F" w:rsidP="001E2A8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Директорам к</w:t>
      </w:r>
      <w:r w:rsidR="00ED581F" w:rsidRPr="001E2A8F">
        <w:rPr>
          <w:rFonts w:ascii="Times New Roman" w:hAnsi="Times New Roman" w:cs="Times New Roman"/>
          <w:sz w:val="28"/>
          <w:szCs w:val="28"/>
        </w:rPr>
        <w:t>омплексны</w:t>
      </w:r>
      <w:r w:rsidRPr="001E2A8F">
        <w:rPr>
          <w:rFonts w:ascii="Times New Roman" w:hAnsi="Times New Roman" w:cs="Times New Roman"/>
          <w:sz w:val="28"/>
          <w:szCs w:val="28"/>
        </w:rPr>
        <w:t>х</w:t>
      </w:r>
      <w:r w:rsidR="00ED581F" w:rsidRPr="001E2A8F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1E2A8F">
        <w:rPr>
          <w:rFonts w:ascii="Times New Roman" w:hAnsi="Times New Roman" w:cs="Times New Roman"/>
          <w:sz w:val="28"/>
          <w:szCs w:val="28"/>
        </w:rPr>
        <w:t>ов</w:t>
      </w:r>
      <w:r w:rsidR="00ED581F" w:rsidRPr="001E2A8F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="00C63FB0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sz w:val="28"/>
          <w:szCs w:val="28"/>
        </w:rPr>
        <w:t>Республики Татарстан при проведении ежемесячного обследования условий проживания гражданина пожилого возраста</w:t>
      </w:r>
      <w:r w:rsidR="00C80D40" w:rsidRPr="001E2A8F">
        <w:rPr>
          <w:rFonts w:ascii="Times New Roman" w:hAnsi="Times New Roman" w:cs="Times New Roman"/>
          <w:sz w:val="28"/>
          <w:szCs w:val="28"/>
        </w:rPr>
        <w:t xml:space="preserve"> в приемн</w:t>
      </w:r>
      <w:r w:rsidR="00E83451" w:rsidRPr="001E2A8F">
        <w:rPr>
          <w:rFonts w:ascii="Times New Roman" w:hAnsi="Times New Roman" w:cs="Times New Roman"/>
          <w:sz w:val="28"/>
          <w:szCs w:val="28"/>
        </w:rPr>
        <w:t>ой</w:t>
      </w:r>
      <w:r w:rsidR="00C80D40" w:rsidRPr="001E2A8F">
        <w:rPr>
          <w:rFonts w:ascii="Times New Roman" w:hAnsi="Times New Roman" w:cs="Times New Roman"/>
          <w:sz w:val="28"/>
          <w:szCs w:val="28"/>
        </w:rPr>
        <w:t xml:space="preserve"> семь</w:t>
      </w:r>
      <w:r w:rsidR="00E83451" w:rsidRPr="001E2A8F">
        <w:rPr>
          <w:rFonts w:ascii="Times New Roman" w:hAnsi="Times New Roman" w:cs="Times New Roman"/>
          <w:sz w:val="28"/>
          <w:szCs w:val="28"/>
        </w:rPr>
        <w:t>е</w:t>
      </w: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C63FB0" w:rsidRPr="001E2A8F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Pr="001E2A8F">
        <w:rPr>
          <w:rFonts w:ascii="Times New Roman" w:hAnsi="Times New Roman" w:cs="Times New Roman"/>
          <w:sz w:val="28"/>
          <w:szCs w:val="28"/>
        </w:rPr>
        <w:t>Порядком</w:t>
      </w:r>
      <w:r w:rsidR="00C80D40" w:rsidRPr="001E2A8F">
        <w:rPr>
          <w:rFonts w:ascii="Times New Roman" w:hAnsi="Times New Roman" w:cs="Times New Roman"/>
          <w:sz w:val="28"/>
          <w:szCs w:val="28"/>
        </w:rPr>
        <w:t>, утвержденным настоящим приказом</w:t>
      </w:r>
      <w:r w:rsidR="00C63FB0" w:rsidRPr="001E2A8F">
        <w:rPr>
          <w:rFonts w:ascii="Times New Roman" w:hAnsi="Times New Roman" w:cs="Times New Roman"/>
          <w:sz w:val="28"/>
          <w:szCs w:val="28"/>
        </w:rPr>
        <w:t>.</w:t>
      </w:r>
    </w:p>
    <w:p w:rsidR="00D96279" w:rsidRPr="001E2A8F" w:rsidRDefault="00D96279" w:rsidP="001E2A8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Отделу методологии социального обслу</w:t>
      </w:r>
      <w:r w:rsidR="00AC580F" w:rsidRPr="001E2A8F">
        <w:rPr>
          <w:rFonts w:ascii="Times New Roman" w:hAnsi="Times New Roman" w:cs="Times New Roman"/>
          <w:sz w:val="28"/>
          <w:szCs w:val="28"/>
        </w:rPr>
        <w:t>живания (А.А.Валеева) оказывать методическую помощь</w:t>
      </w:r>
      <w:r w:rsidR="0010300A" w:rsidRPr="001E2A8F">
        <w:rPr>
          <w:rFonts w:ascii="Times New Roman" w:hAnsi="Times New Roman" w:cs="Times New Roman"/>
          <w:sz w:val="28"/>
          <w:szCs w:val="28"/>
        </w:rPr>
        <w:t xml:space="preserve"> специалистам комплексных центров социального обслуживания населения Республики Татарстан</w:t>
      </w:r>
      <w:r w:rsidR="003C43F8" w:rsidRPr="001E2A8F">
        <w:rPr>
          <w:rFonts w:ascii="Times New Roman" w:hAnsi="Times New Roman" w:cs="Times New Roman"/>
          <w:sz w:val="28"/>
          <w:szCs w:val="28"/>
        </w:rPr>
        <w:t xml:space="preserve"> при реализации Порядка, утвержденного настоящим </w:t>
      </w:r>
      <w:r w:rsidR="00492815" w:rsidRPr="001E2A8F">
        <w:rPr>
          <w:rFonts w:ascii="Times New Roman" w:hAnsi="Times New Roman" w:cs="Times New Roman"/>
          <w:sz w:val="28"/>
          <w:szCs w:val="28"/>
        </w:rPr>
        <w:t>п</w:t>
      </w:r>
      <w:r w:rsidR="003C43F8" w:rsidRPr="001E2A8F">
        <w:rPr>
          <w:rFonts w:ascii="Times New Roman" w:hAnsi="Times New Roman" w:cs="Times New Roman"/>
          <w:sz w:val="28"/>
          <w:szCs w:val="28"/>
        </w:rPr>
        <w:t>риказом.</w:t>
      </w:r>
    </w:p>
    <w:p w:rsidR="00D96279" w:rsidRPr="001E2A8F" w:rsidRDefault="00D96279" w:rsidP="001E2A8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труда, занятости и социальной защиты Ре</w:t>
      </w:r>
      <w:r w:rsidR="00855D6F" w:rsidRPr="001E2A8F">
        <w:rPr>
          <w:rFonts w:ascii="Times New Roman" w:hAnsi="Times New Roman" w:cs="Times New Roman"/>
          <w:sz w:val="28"/>
          <w:szCs w:val="28"/>
        </w:rPr>
        <w:t>спублики Татарстан Ю.И.Абдрееву</w:t>
      </w:r>
      <w:r w:rsidR="00B70464" w:rsidRPr="001E2A8F">
        <w:rPr>
          <w:rFonts w:ascii="Times New Roman" w:hAnsi="Times New Roman" w:cs="Times New Roman"/>
          <w:sz w:val="28"/>
          <w:szCs w:val="28"/>
        </w:rPr>
        <w:t>.</w:t>
      </w:r>
    </w:p>
    <w:p w:rsidR="00D96279" w:rsidRPr="001E2A8F" w:rsidRDefault="00D96279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Pr="001E2A8F" w:rsidRDefault="00B53B29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279" w:rsidRPr="001E2A8F" w:rsidRDefault="00D96279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Министр</w:t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ab/>
      </w:r>
      <w:r w:rsidR="0052357A">
        <w:rPr>
          <w:rFonts w:ascii="Times New Roman" w:hAnsi="Times New Roman" w:cs="Times New Roman"/>
          <w:sz w:val="28"/>
          <w:szCs w:val="28"/>
        </w:rPr>
        <w:tab/>
      </w:r>
      <w:r w:rsidR="0052357A">
        <w:rPr>
          <w:rFonts w:ascii="Times New Roman" w:hAnsi="Times New Roman" w:cs="Times New Roman"/>
          <w:sz w:val="28"/>
          <w:szCs w:val="28"/>
        </w:rPr>
        <w:tab/>
      </w:r>
      <w:r w:rsidRPr="001E2A8F">
        <w:rPr>
          <w:rFonts w:ascii="Times New Roman" w:hAnsi="Times New Roman" w:cs="Times New Roman"/>
          <w:sz w:val="28"/>
          <w:szCs w:val="28"/>
        </w:rPr>
        <w:t>Э.А.Зарипова</w:t>
      </w:r>
    </w:p>
    <w:p w:rsidR="00C63FB0" w:rsidRPr="001E2A8F" w:rsidRDefault="00C63FB0" w:rsidP="001E2A8F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1E2A8F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2357A" w:rsidRPr="001E2A8F" w:rsidRDefault="0052357A" w:rsidP="001E2A8F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2F27" w:rsidRPr="001E2A8F" w:rsidRDefault="00855D6F" w:rsidP="001E2A8F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855D6F" w:rsidRPr="001E2A8F" w:rsidRDefault="00397970" w:rsidP="001E2A8F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5D6F" w:rsidRPr="001E2A8F">
        <w:rPr>
          <w:rFonts w:ascii="Times New Roman" w:hAnsi="Times New Roman" w:cs="Times New Roman"/>
          <w:sz w:val="28"/>
          <w:szCs w:val="28"/>
        </w:rPr>
        <w:t>риказом</w:t>
      </w:r>
      <w:r w:rsidR="00392F27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855D6F" w:rsidRPr="001E2A8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:rsidR="00855D6F" w:rsidRPr="001E2A8F" w:rsidRDefault="00855D6F" w:rsidP="001E2A8F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от «__» ______ 201</w:t>
      </w:r>
      <w:r w:rsidR="0010300A" w:rsidRPr="001E2A8F">
        <w:rPr>
          <w:rFonts w:ascii="Times New Roman" w:hAnsi="Times New Roman" w:cs="Times New Roman"/>
          <w:sz w:val="28"/>
          <w:szCs w:val="28"/>
        </w:rPr>
        <w:t>7</w:t>
      </w:r>
      <w:r w:rsidRPr="001E2A8F">
        <w:rPr>
          <w:rFonts w:ascii="Times New Roman" w:hAnsi="Times New Roman" w:cs="Times New Roman"/>
          <w:sz w:val="28"/>
          <w:szCs w:val="28"/>
        </w:rPr>
        <w:t xml:space="preserve"> г. № __</w:t>
      </w:r>
      <w:r w:rsidR="00E34F56" w:rsidRPr="001E2A8F">
        <w:rPr>
          <w:rFonts w:ascii="Times New Roman" w:hAnsi="Times New Roman" w:cs="Times New Roman"/>
          <w:sz w:val="28"/>
          <w:szCs w:val="28"/>
        </w:rPr>
        <w:t>_</w:t>
      </w:r>
      <w:r w:rsidRPr="001E2A8F">
        <w:rPr>
          <w:rFonts w:ascii="Times New Roman" w:hAnsi="Times New Roman" w:cs="Times New Roman"/>
          <w:sz w:val="28"/>
          <w:szCs w:val="28"/>
        </w:rPr>
        <w:t>_</w:t>
      </w:r>
    </w:p>
    <w:p w:rsidR="00D96279" w:rsidRDefault="00D96279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left="34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3571D" w:rsidRPr="001E2A8F" w:rsidRDefault="00F3571D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left="34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34F56" w:rsidRPr="001E2A8F" w:rsidRDefault="0010300A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Порядок проведения в 2017 году ежемесячного обследования </w:t>
      </w:r>
    </w:p>
    <w:p w:rsidR="00E34F56" w:rsidRPr="001E2A8F" w:rsidRDefault="0010300A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условий проживания гражданина пожилого возраста</w:t>
      </w:r>
      <w:r w:rsidR="00E34F56" w:rsidRPr="001E2A8F">
        <w:rPr>
          <w:rFonts w:ascii="Times New Roman" w:hAnsi="Times New Roman" w:cs="Times New Roman"/>
          <w:sz w:val="28"/>
          <w:szCs w:val="28"/>
        </w:rPr>
        <w:t xml:space="preserve"> в приемной семье </w:t>
      </w:r>
    </w:p>
    <w:p w:rsidR="0010300A" w:rsidRPr="001E2A8F" w:rsidRDefault="0010300A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C478E" w:rsidRPr="001E2A8F" w:rsidRDefault="00E34F56" w:rsidP="00CE70C8">
      <w:pPr>
        <w:shd w:val="clear" w:color="auto" w:fill="FFFFFF" w:themeFill="background1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1.</w:t>
      </w:r>
      <w:r w:rsidR="000F5CDE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543B08" w:rsidRPr="001E2A8F">
        <w:rPr>
          <w:rFonts w:ascii="Times New Roman" w:hAnsi="Times New Roman" w:cs="Times New Roman"/>
          <w:sz w:val="28"/>
          <w:szCs w:val="28"/>
        </w:rPr>
        <w:t>Настоящи</w:t>
      </w:r>
      <w:r w:rsidR="005A206F" w:rsidRPr="001E2A8F">
        <w:rPr>
          <w:rFonts w:ascii="Times New Roman" w:hAnsi="Times New Roman" w:cs="Times New Roman"/>
          <w:sz w:val="28"/>
          <w:szCs w:val="28"/>
        </w:rPr>
        <w:t>й</w:t>
      </w:r>
      <w:r w:rsidR="00543B08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5A206F" w:rsidRPr="001E2A8F">
        <w:rPr>
          <w:rFonts w:ascii="Times New Roman" w:hAnsi="Times New Roman" w:cs="Times New Roman"/>
          <w:sz w:val="28"/>
          <w:szCs w:val="28"/>
        </w:rPr>
        <w:t xml:space="preserve">порядок проведения в 2017 году ежемесячного обследования условий проживания гражданина пожилого </w:t>
      </w:r>
      <w:r w:rsidRPr="001E2A8F">
        <w:rPr>
          <w:rFonts w:ascii="Times New Roman" w:hAnsi="Times New Roman" w:cs="Times New Roman"/>
          <w:sz w:val="28"/>
          <w:szCs w:val="28"/>
        </w:rPr>
        <w:t xml:space="preserve">возраста в приемной семье </w:t>
      </w:r>
      <w:r w:rsidR="005A206F" w:rsidRPr="001E2A8F">
        <w:rPr>
          <w:rFonts w:ascii="Times New Roman" w:hAnsi="Times New Roman" w:cs="Times New Roman"/>
          <w:sz w:val="28"/>
          <w:szCs w:val="28"/>
        </w:rPr>
        <w:t>(далее</w:t>
      </w:r>
      <w:r w:rsidR="00FF53CC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5A206F" w:rsidRPr="001E2A8F">
        <w:rPr>
          <w:rFonts w:ascii="Times New Roman" w:hAnsi="Times New Roman" w:cs="Times New Roman"/>
          <w:sz w:val="28"/>
          <w:szCs w:val="28"/>
        </w:rPr>
        <w:t>-</w:t>
      </w:r>
      <w:r w:rsidR="00FF53CC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5A206F" w:rsidRPr="001E2A8F">
        <w:rPr>
          <w:rFonts w:ascii="Times New Roman" w:hAnsi="Times New Roman" w:cs="Times New Roman"/>
          <w:sz w:val="28"/>
          <w:szCs w:val="28"/>
        </w:rPr>
        <w:t>Порядок</w:t>
      </w:r>
      <w:r w:rsidRPr="001E2A8F">
        <w:rPr>
          <w:rFonts w:ascii="Times New Roman" w:hAnsi="Times New Roman" w:cs="Times New Roman"/>
          <w:sz w:val="28"/>
          <w:szCs w:val="28"/>
        </w:rPr>
        <w:t>, приемная семья</w:t>
      </w:r>
      <w:r w:rsidR="005A206F" w:rsidRPr="001E2A8F">
        <w:rPr>
          <w:rFonts w:ascii="Times New Roman" w:hAnsi="Times New Roman" w:cs="Times New Roman"/>
          <w:sz w:val="28"/>
          <w:szCs w:val="28"/>
        </w:rPr>
        <w:t xml:space="preserve">) устанавливает правила проведения </w:t>
      </w:r>
      <w:r w:rsidR="00FA5353" w:rsidRPr="001E2A8F">
        <w:rPr>
          <w:rFonts w:ascii="Times New Roman" w:hAnsi="Times New Roman" w:cs="Times New Roman"/>
          <w:sz w:val="28"/>
          <w:szCs w:val="28"/>
        </w:rPr>
        <w:t xml:space="preserve">комплексными центрами социального обслуживания населения </w:t>
      </w:r>
      <w:r w:rsidR="00855D6F" w:rsidRPr="001E2A8F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</w:t>
      </w:r>
      <w:r w:rsidR="00C63FB0" w:rsidRPr="001E2A8F">
        <w:rPr>
          <w:rFonts w:ascii="Times New Roman" w:hAnsi="Times New Roman" w:cs="Times New Roman"/>
          <w:sz w:val="28"/>
          <w:szCs w:val="28"/>
        </w:rPr>
        <w:t>ина</w:t>
      </w:r>
      <w:r w:rsidR="00855D6F" w:rsidRPr="001E2A8F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1C478E" w:rsidRPr="001E2A8F">
        <w:rPr>
          <w:rFonts w:ascii="Times New Roman" w:hAnsi="Times New Roman" w:cs="Times New Roman"/>
          <w:sz w:val="28"/>
          <w:szCs w:val="28"/>
        </w:rPr>
        <w:t xml:space="preserve"> в приемной семье</w:t>
      </w:r>
      <w:r w:rsidR="00B471E0" w:rsidRPr="001E2A8F">
        <w:rPr>
          <w:rFonts w:ascii="Times New Roman" w:hAnsi="Times New Roman" w:cs="Times New Roman"/>
          <w:sz w:val="28"/>
          <w:szCs w:val="28"/>
        </w:rPr>
        <w:t>, созданной в соответствии с Положением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утвержденным постановлением Кабинета Министров Республики Татарстан от 31.08.2016 № 604 «О реализации пилотного проекта «Приемная семья для пожилого человека».</w:t>
      </w:r>
    </w:p>
    <w:p w:rsidR="00636445" w:rsidRDefault="001C478E" w:rsidP="00CE70C8">
      <w:pPr>
        <w:shd w:val="clear" w:color="auto" w:fill="FFFFFF" w:themeFill="background1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2.</w:t>
      </w:r>
      <w:r w:rsidR="005A206F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636445" w:rsidRPr="001E2A8F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</w:t>
      </w:r>
      <w:r w:rsidR="005A206F" w:rsidRPr="001E2A8F">
        <w:rPr>
          <w:rFonts w:ascii="Times New Roman" w:hAnsi="Times New Roman" w:cs="Times New Roman"/>
          <w:sz w:val="28"/>
          <w:szCs w:val="28"/>
        </w:rPr>
        <w:t>П</w:t>
      </w:r>
      <w:r w:rsidR="00636445" w:rsidRPr="001E2A8F">
        <w:rPr>
          <w:rFonts w:ascii="Times New Roman" w:hAnsi="Times New Roman" w:cs="Times New Roman"/>
          <w:sz w:val="28"/>
          <w:szCs w:val="28"/>
        </w:rPr>
        <w:t>орядке, применяются в том же значении, в каком они определены в постановлении Кабинета Министров Республики Татарстан от 31.08.2016 № 604 «О реализации пилотного проекта «Приемная семья для пожилого человека»</w:t>
      </w:r>
      <w:r w:rsidR="005C3732" w:rsidRPr="001E2A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1B18" w:rsidRPr="001E2A8F">
        <w:rPr>
          <w:rFonts w:ascii="Times New Roman" w:hAnsi="Times New Roman" w:cs="Times New Roman"/>
          <w:sz w:val="28"/>
          <w:szCs w:val="28"/>
        </w:rPr>
        <w:t>–</w:t>
      </w:r>
      <w:r w:rsidR="005C3732" w:rsidRPr="001E2A8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FB1B18" w:rsidRPr="001E2A8F">
        <w:rPr>
          <w:rFonts w:ascii="Times New Roman" w:hAnsi="Times New Roman" w:cs="Times New Roman"/>
          <w:sz w:val="28"/>
          <w:szCs w:val="28"/>
        </w:rPr>
        <w:t>)</w:t>
      </w:r>
      <w:r w:rsidR="00636445" w:rsidRPr="001E2A8F">
        <w:rPr>
          <w:rFonts w:ascii="Times New Roman" w:hAnsi="Times New Roman" w:cs="Times New Roman"/>
          <w:sz w:val="28"/>
          <w:szCs w:val="28"/>
        </w:rPr>
        <w:t>.</w:t>
      </w:r>
    </w:p>
    <w:p w:rsidR="00A412ED" w:rsidRDefault="00E87766" w:rsidP="00CE70C8">
      <w:pPr>
        <w:shd w:val="clear" w:color="auto" w:fill="FFFFFF" w:themeFill="background1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0C8">
        <w:rPr>
          <w:rFonts w:ascii="Times New Roman" w:hAnsi="Times New Roman" w:cs="Times New Roman"/>
          <w:sz w:val="28"/>
          <w:szCs w:val="28"/>
        </w:rPr>
        <w:t>3.</w:t>
      </w:r>
      <w:r w:rsidR="00990019" w:rsidRPr="00CE70C8">
        <w:rPr>
          <w:rFonts w:ascii="Times New Roman" w:hAnsi="Times New Roman" w:cs="Times New Roman"/>
          <w:sz w:val="28"/>
          <w:szCs w:val="28"/>
        </w:rPr>
        <w:t xml:space="preserve"> Обследование условий проживания гражданина пожилого возраста </w:t>
      </w:r>
      <w:r w:rsidR="00B471E0" w:rsidRPr="00CE70C8">
        <w:rPr>
          <w:rFonts w:ascii="Times New Roman" w:hAnsi="Times New Roman" w:cs="Times New Roman"/>
          <w:sz w:val="28"/>
          <w:szCs w:val="28"/>
        </w:rPr>
        <w:t xml:space="preserve">в приемной семье </w:t>
      </w:r>
      <w:r w:rsidR="00C94A2F" w:rsidRPr="00CE70C8">
        <w:rPr>
          <w:rFonts w:ascii="Times New Roman" w:hAnsi="Times New Roman" w:cs="Times New Roman"/>
          <w:sz w:val="28"/>
          <w:szCs w:val="28"/>
        </w:rPr>
        <w:t>(далее – обследований условий проживания</w:t>
      </w:r>
      <w:r w:rsidR="00E93629" w:rsidRPr="00CE70C8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C94A2F" w:rsidRPr="00CE70C8">
        <w:rPr>
          <w:rFonts w:ascii="Times New Roman" w:hAnsi="Times New Roman" w:cs="Times New Roman"/>
          <w:sz w:val="28"/>
          <w:szCs w:val="28"/>
        </w:rPr>
        <w:t xml:space="preserve">) </w:t>
      </w:r>
      <w:r w:rsidR="00990019" w:rsidRPr="00CE70C8">
        <w:rPr>
          <w:rFonts w:ascii="Times New Roman" w:hAnsi="Times New Roman" w:cs="Times New Roman"/>
          <w:sz w:val="28"/>
          <w:szCs w:val="28"/>
        </w:rPr>
        <w:t>проводится уполномоченными специалистами</w:t>
      </w:r>
      <w:r w:rsidR="002E6CBF">
        <w:rPr>
          <w:rFonts w:ascii="Times New Roman" w:hAnsi="Times New Roman" w:cs="Times New Roman"/>
          <w:sz w:val="28"/>
          <w:szCs w:val="28"/>
        </w:rPr>
        <w:t xml:space="preserve"> (</w:t>
      </w:r>
      <w:r w:rsidR="002E6CBF" w:rsidRPr="00CE70C8">
        <w:rPr>
          <w:rFonts w:ascii="Times New Roman" w:hAnsi="Times New Roman" w:cs="Times New Roman"/>
          <w:sz w:val="28"/>
          <w:szCs w:val="28"/>
        </w:rPr>
        <w:t>далее – специалисты КЦСОН)</w:t>
      </w:r>
      <w:r w:rsidR="002E6CBF">
        <w:rPr>
          <w:rFonts w:ascii="Times New Roman" w:hAnsi="Times New Roman" w:cs="Times New Roman"/>
          <w:sz w:val="28"/>
          <w:szCs w:val="28"/>
        </w:rPr>
        <w:t xml:space="preserve">, назначаемыми приказом директора </w:t>
      </w:r>
      <w:r w:rsidR="005A206F" w:rsidRPr="00CE70C8">
        <w:rPr>
          <w:rFonts w:ascii="Times New Roman" w:hAnsi="Times New Roman" w:cs="Times New Roman"/>
          <w:sz w:val="28"/>
          <w:szCs w:val="28"/>
        </w:rPr>
        <w:t xml:space="preserve">комплексного центра социального обслуживания населения </w:t>
      </w:r>
      <w:r w:rsidR="002E6CB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12ED">
        <w:rPr>
          <w:rFonts w:ascii="Times New Roman" w:hAnsi="Times New Roman" w:cs="Times New Roman"/>
          <w:sz w:val="28"/>
          <w:szCs w:val="28"/>
        </w:rPr>
        <w:t xml:space="preserve"> (далее – приказ).</w:t>
      </w:r>
      <w:r w:rsidR="002E6C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12ED" w:rsidRPr="00A412ED" w:rsidRDefault="00A412ED" w:rsidP="00A412ED">
      <w:pPr>
        <w:shd w:val="clear" w:color="auto" w:fill="FFFFFF" w:themeFill="background1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0C8">
        <w:rPr>
          <w:rFonts w:ascii="Times New Roman" w:hAnsi="Times New Roman" w:cs="Times New Roman"/>
          <w:sz w:val="28"/>
          <w:szCs w:val="28"/>
        </w:rPr>
        <w:t xml:space="preserve">. </w:t>
      </w:r>
      <w:r w:rsidR="00CE70C8" w:rsidRPr="00A412ED">
        <w:rPr>
          <w:rFonts w:ascii="Times New Roman" w:hAnsi="Times New Roman" w:cs="Times New Roman"/>
          <w:sz w:val="28"/>
          <w:szCs w:val="28"/>
        </w:rPr>
        <w:t xml:space="preserve">Обследование условий проживания гражданина осуществляется </w:t>
      </w:r>
      <w:r w:rsidR="00CE70C8" w:rsidRPr="00CE70C8">
        <w:rPr>
          <w:rFonts w:ascii="Times New Roman" w:hAnsi="Times New Roman" w:cs="Times New Roman"/>
          <w:sz w:val="28"/>
          <w:szCs w:val="28"/>
        </w:rPr>
        <w:t>в форме посещения по месту проживания приемной семьи</w:t>
      </w:r>
      <w:r w:rsidR="002E6CBF" w:rsidRPr="00A41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2ED" w:rsidRDefault="00A412ED" w:rsidP="00A412ED">
      <w:pPr>
        <w:shd w:val="clear" w:color="auto" w:fill="FFFFFF" w:themeFill="background1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2ED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>специалистов КЦСОН при проведении обследования условий проживания гражданина должна составлять не более двух человек.</w:t>
      </w:r>
    </w:p>
    <w:p w:rsidR="002E6CBF" w:rsidRDefault="002E6CBF" w:rsidP="001E2A8F">
      <w:pPr>
        <w:pStyle w:val="ConsPlusNormal"/>
        <w:shd w:val="clear" w:color="auto" w:fill="FFFFFF" w:themeFill="background1"/>
        <w:ind w:firstLine="540"/>
        <w:jc w:val="both"/>
      </w:pPr>
      <w:r>
        <w:t xml:space="preserve">При посещении  специалисты КЦСОН обязаны предъявить помощнику и гражданину пожилого возраста служебные удостоверения и </w:t>
      </w:r>
      <w:r w:rsidR="00A412ED">
        <w:t xml:space="preserve">копию </w:t>
      </w:r>
      <w:r>
        <w:t>приказ</w:t>
      </w:r>
      <w:r w:rsidR="00A412ED">
        <w:t>а, заверенную директором КЦСОН.</w:t>
      </w:r>
    </w:p>
    <w:p w:rsidR="00E87766" w:rsidRPr="001E2A8F" w:rsidRDefault="00A412ED" w:rsidP="001E2A8F">
      <w:pPr>
        <w:pStyle w:val="ConsPlusNormal"/>
        <w:shd w:val="clear" w:color="auto" w:fill="FFFFFF" w:themeFill="background1"/>
        <w:ind w:firstLine="540"/>
        <w:jc w:val="both"/>
      </w:pPr>
      <w:r>
        <w:t>5. В</w:t>
      </w:r>
      <w:r w:rsidR="00CE70C8">
        <w:t xml:space="preserve"> ходе </w:t>
      </w:r>
      <w:r>
        <w:t>проведения обследования условий проживания гражданина:</w:t>
      </w:r>
    </w:p>
    <w:p w:rsidR="008C2822" w:rsidRPr="001E2A8F" w:rsidRDefault="008C2822" w:rsidP="001E2A8F">
      <w:pPr>
        <w:pStyle w:val="ConsPlusNormal"/>
        <w:shd w:val="clear" w:color="auto" w:fill="FFFFFF" w:themeFill="background1"/>
        <w:ind w:firstLine="540"/>
        <w:jc w:val="both"/>
      </w:pPr>
      <w:r w:rsidRPr="001E2A8F">
        <w:t xml:space="preserve">а) </w:t>
      </w:r>
      <w:r w:rsidR="00990019" w:rsidRPr="001E2A8F">
        <w:t>устанавливается</w:t>
      </w:r>
      <w:r w:rsidR="00361B56" w:rsidRPr="001E2A8F">
        <w:t xml:space="preserve"> факт проживания гражданина пожилого возраста по месту жительства помощника;</w:t>
      </w:r>
    </w:p>
    <w:p w:rsidR="004C656A" w:rsidRPr="001E2A8F" w:rsidRDefault="008C2822" w:rsidP="001E2A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б) </w:t>
      </w:r>
      <w:r w:rsidR="001E2A8F" w:rsidRPr="001E2A8F">
        <w:rPr>
          <w:rFonts w:ascii="Times New Roman" w:hAnsi="Times New Roman" w:cs="Times New Roman"/>
          <w:sz w:val="28"/>
          <w:szCs w:val="28"/>
        </w:rPr>
        <w:t>изучаются</w:t>
      </w:r>
      <w:r w:rsidR="00990019" w:rsidRPr="001E2A8F">
        <w:rPr>
          <w:rFonts w:ascii="Times New Roman" w:hAnsi="Times New Roman" w:cs="Times New Roman"/>
          <w:sz w:val="28"/>
          <w:szCs w:val="28"/>
        </w:rPr>
        <w:t xml:space="preserve"> условия проживания гражданина пожилого возраста</w:t>
      </w:r>
      <w:r w:rsidR="004C656A" w:rsidRPr="001E2A8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C656A" w:rsidRPr="001E2A8F" w:rsidRDefault="004C656A" w:rsidP="001E2A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1A4121" w:rsidRPr="001E2A8F">
        <w:rPr>
          <w:rFonts w:ascii="Times New Roman" w:hAnsi="Times New Roman" w:cs="Times New Roman"/>
          <w:sz w:val="28"/>
          <w:szCs w:val="28"/>
        </w:rPr>
        <w:t xml:space="preserve">в жилом помещении </w:t>
      </w:r>
      <w:r w:rsidRPr="001E2A8F">
        <w:rPr>
          <w:rFonts w:ascii="Times New Roman" w:hAnsi="Times New Roman" w:cs="Times New Roman"/>
          <w:sz w:val="28"/>
          <w:szCs w:val="28"/>
        </w:rPr>
        <w:t>личного пространства гражданина пожилого возраста (</w:t>
      </w:r>
      <w:r w:rsidR="00A412E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E2A8F">
        <w:rPr>
          <w:rFonts w:ascii="Times New Roman" w:hAnsi="Times New Roman" w:cs="Times New Roman"/>
          <w:sz w:val="28"/>
          <w:szCs w:val="28"/>
        </w:rPr>
        <w:t xml:space="preserve">отдельной комнаты или койко-места на жилой площади не менее 6 квадратных метров, выделение мебели для размещения личных вещей), </w:t>
      </w:r>
    </w:p>
    <w:p w:rsidR="004C656A" w:rsidRPr="001E2A8F" w:rsidRDefault="004C656A" w:rsidP="001E2A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lastRenderedPageBreak/>
        <w:t>возможност</w:t>
      </w:r>
      <w:r w:rsidR="003A3662">
        <w:rPr>
          <w:rFonts w:ascii="Times New Roman" w:hAnsi="Times New Roman" w:cs="Times New Roman"/>
          <w:sz w:val="28"/>
          <w:szCs w:val="28"/>
        </w:rPr>
        <w:t>ь</w:t>
      </w:r>
      <w:r w:rsidRPr="001E2A8F">
        <w:rPr>
          <w:rFonts w:ascii="Times New Roman" w:hAnsi="Times New Roman" w:cs="Times New Roman"/>
          <w:sz w:val="28"/>
          <w:szCs w:val="28"/>
        </w:rPr>
        <w:t xml:space="preserve"> пользования гражданином пожилого возраста помещениями и предметами, находящимися в общем пользовании членов приемной семьи;</w:t>
      </w:r>
    </w:p>
    <w:p w:rsidR="00AC211E" w:rsidRPr="001E2A8F" w:rsidRDefault="007C0D19" w:rsidP="001E2A8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AC211E" w:rsidRPr="001E2A8F">
        <w:rPr>
          <w:rFonts w:ascii="Times New Roman" w:hAnsi="Times New Roman" w:cs="Times New Roman"/>
          <w:sz w:val="28"/>
          <w:szCs w:val="28"/>
        </w:rPr>
        <w:t>жилого помещения и предметов, находящихся в пользовании гражданина пожилого возраста</w:t>
      </w:r>
      <w:r w:rsidRPr="001E2A8F">
        <w:rPr>
          <w:rFonts w:ascii="Times New Roman" w:hAnsi="Times New Roman" w:cs="Times New Roman"/>
          <w:sz w:val="28"/>
          <w:szCs w:val="28"/>
        </w:rPr>
        <w:t xml:space="preserve">, в том числе соответствие их </w:t>
      </w:r>
      <w:r w:rsidR="001A4121" w:rsidRPr="001E2A8F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C25D56" w:rsidRPr="001E2A8F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1E2A8F">
        <w:rPr>
          <w:rFonts w:ascii="Times New Roman" w:hAnsi="Times New Roman" w:cs="Times New Roman"/>
          <w:sz w:val="28"/>
          <w:szCs w:val="28"/>
        </w:rPr>
        <w:t>санитарно-гигиенических норм</w:t>
      </w:r>
      <w:r w:rsidR="00C25D56" w:rsidRPr="001E2A8F">
        <w:rPr>
          <w:rFonts w:ascii="Times New Roman" w:hAnsi="Times New Roman" w:cs="Times New Roman"/>
          <w:sz w:val="28"/>
          <w:szCs w:val="28"/>
        </w:rPr>
        <w:t xml:space="preserve">  и правил</w:t>
      </w:r>
      <w:r w:rsidR="00AC211E" w:rsidRPr="001E2A8F">
        <w:rPr>
          <w:rFonts w:ascii="Times New Roman" w:hAnsi="Times New Roman" w:cs="Times New Roman"/>
          <w:sz w:val="28"/>
          <w:szCs w:val="28"/>
        </w:rPr>
        <w:t>;</w:t>
      </w:r>
    </w:p>
    <w:p w:rsidR="00B24E33" w:rsidRPr="001E2A8F" w:rsidRDefault="00062534" w:rsidP="001E2A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осуществление ухода за гражданином пожилого возраста, обеспечивающего его основные жизненные потребности</w:t>
      </w:r>
      <w:r w:rsidR="001E2A8F">
        <w:rPr>
          <w:rFonts w:ascii="Times New Roman" w:hAnsi="Times New Roman" w:cs="Times New Roman"/>
          <w:sz w:val="28"/>
          <w:szCs w:val="28"/>
        </w:rPr>
        <w:t>.</w:t>
      </w:r>
    </w:p>
    <w:p w:rsidR="000D35B5" w:rsidRPr="001E2A8F" w:rsidRDefault="00F10B20" w:rsidP="001E2A8F">
      <w:pPr>
        <w:pStyle w:val="ConsPlusNormal"/>
        <w:shd w:val="clear" w:color="auto" w:fill="FFFFFF" w:themeFill="background1"/>
        <w:ind w:firstLine="540"/>
        <w:jc w:val="both"/>
      </w:pPr>
      <w:r w:rsidRPr="001E2A8F">
        <w:t>4</w:t>
      </w:r>
      <w:r w:rsidR="007E7DB2" w:rsidRPr="001E2A8F">
        <w:t xml:space="preserve">. </w:t>
      </w:r>
      <w:r w:rsidR="00B56FFA" w:rsidRPr="001E2A8F">
        <w:t xml:space="preserve">Обследование условий проживания </w:t>
      </w:r>
      <w:r w:rsidR="00E93629" w:rsidRPr="001E2A8F">
        <w:t xml:space="preserve">гражданина </w:t>
      </w:r>
      <w:r w:rsidR="00B56FFA" w:rsidRPr="001E2A8F">
        <w:t xml:space="preserve">проводится не реже </w:t>
      </w:r>
      <w:r w:rsidR="006D0A6F" w:rsidRPr="001E2A8F">
        <w:t xml:space="preserve">одного </w:t>
      </w:r>
      <w:r w:rsidR="00B56FFA" w:rsidRPr="001E2A8F">
        <w:t xml:space="preserve"> раза в месяц. </w:t>
      </w:r>
    </w:p>
    <w:p w:rsidR="00970A80" w:rsidRPr="001E2A8F" w:rsidRDefault="00970A80" w:rsidP="001E2A8F">
      <w:pPr>
        <w:pStyle w:val="ConsPlusNormal"/>
        <w:shd w:val="clear" w:color="auto" w:fill="FFFFFF" w:themeFill="background1"/>
        <w:ind w:firstLine="540"/>
        <w:jc w:val="both"/>
      </w:pPr>
      <w:r w:rsidRPr="001E2A8F">
        <w:t xml:space="preserve">Дата проведения обследования </w:t>
      </w:r>
      <w:r w:rsidR="00C94A2F" w:rsidRPr="001E2A8F">
        <w:t xml:space="preserve">условий проживания </w:t>
      </w:r>
      <w:r w:rsidR="00337D19" w:rsidRPr="001E2A8F">
        <w:t xml:space="preserve">гражданина </w:t>
      </w:r>
      <w:r w:rsidRPr="001E2A8F">
        <w:t xml:space="preserve">в текущем месяце определяется сотрудником КЦСОН по согласованию с помощником. </w:t>
      </w:r>
      <w:r w:rsidR="00DD1DE3" w:rsidRPr="001E2A8F">
        <w:t xml:space="preserve">Сотрудник КЦСОН </w:t>
      </w:r>
      <w:r w:rsidRPr="001E2A8F">
        <w:t xml:space="preserve">в срок не позднее двух рабочих дней до </w:t>
      </w:r>
      <w:r w:rsidR="00C30A7E" w:rsidRPr="001E2A8F">
        <w:t xml:space="preserve">предполагаемой </w:t>
      </w:r>
      <w:r w:rsidRPr="001E2A8F">
        <w:t xml:space="preserve">даты проведения обследования </w:t>
      </w:r>
      <w:r w:rsidR="00DD1DE3" w:rsidRPr="001E2A8F">
        <w:t>согласовывает с</w:t>
      </w:r>
      <w:r w:rsidRPr="001E2A8F">
        <w:t xml:space="preserve"> помощник</w:t>
      </w:r>
      <w:r w:rsidR="00DD1DE3" w:rsidRPr="001E2A8F">
        <w:t>ом</w:t>
      </w:r>
      <w:r w:rsidRPr="001E2A8F">
        <w:t xml:space="preserve"> дат</w:t>
      </w:r>
      <w:r w:rsidR="00DD1DE3" w:rsidRPr="001E2A8F">
        <w:t>у</w:t>
      </w:r>
      <w:r w:rsidRPr="001E2A8F">
        <w:t xml:space="preserve"> и врем</w:t>
      </w:r>
      <w:r w:rsidR="00DD1DE3" w:rsidRPr="001E2A8F">
        <w:t>я</w:t>
      </w:r>
      <w:r w:rsidRPr="001E2A8F">
        <w:t xml:space="preserve"> прихода в рабочие дни и в рабочее время </w:t>
      </w:r>
      <w:r w:rsidR="00DD1DE3" w:rsidRPr="001E2A8F">
        <w:t>КЦСОН</w:t>
      </w:r>
      <w:r w:rsidRPr="001E2A8F">
        <w:t xml:space="preserve"> по указанному в </w:t>
      </w:r>
      <w:r w:rsidR="00DD1DE3" w:rsidRPr="001E2A8F">
        <w:t>договоре</w:t>
      </w:r>
      <w:r w:rsidRPr="001E2A8F">
        <w:t xml:space="preserve"> месту проживания </w:t>
      </w:r>
      <w:r w:rsidR="00DD1DE3" w:rsidRPr="001E2A8F">
        <w:t>приемной семьи</w:t>
      </w:r>
      <w:r w:rsidRPr="001E2A8F">
        <w:t xml:space="preserve"> для </w:t>
      </w:r>
      <w:r w:rsidR="00DD1DE3" w:rsidRPr="001E2A8F">
        <w:t>проведения обследования условий проживания</w:t>
      </w:r>
      <w:r w:rsidR="00337D19" w:rsidRPr="001E2A8F">
        <w:t xml:space="preserve"> гражданина</w:t>
      </w:r>
      <w:r w:rsidR="00DD1DE3" w:rsidRPr="001E2A8F">
        <w:t>.</w:t>
      </w:r>
    </w:p>
    <w:p w:rsidR="00F6644D" w:rsidRPr="001E2A8F" w:rsidRDefault="00C62CB0" w:rsidP="001E2A8F">
      <w:pPr>
        <w:pStyle w:val="ConsPlusNormal"/>
        <w:shd w:val="clear" w:color="auto" w:fill="FFFFFF" w:themeFill="background1"/>
        <w:ind w:firstLine="540"/>
        <w:jc w:val="both"/>
      </w:pPr>
      <w:r w:rsidRPr="001E2A8F">
        <w:t>5.</w:t>
      </w:r>
      <w:r w:rsidR="00266E5C" w:rsidRPr="001E2A8F">
        <w:t xml:space="preserve"> По результатам </w:t>
      </w:r>
      <w:r w:rsidR="00B56FFA" w:rsidRPr="001E2A8F">
        <w:t>обследования</w:t>
      </w:r>
      <w:r w:rsidR="00266E5C" w:rsidRPr="001E2A8F">
        <w:t xml:space="preserve"> </w:t>
      </w:r>
      <w:r w:rsidR="00C94A2F" w:rsidRPr="001E2A8F">
        <w:t xml:space="preserve">условий проживания </w:t>
      </w:r>
      <w:r w:rsidR="006D0A6F" w:rsidRPr="001E2A8F">
        <w:t xml:space="preserve">гражданина </w:t>
      </w:r>
      <w:r w:rsidR="00266E5C" w:rsidRPr="001E2A8F">
        <w:t>составляется акт</w:t>
      </w:r>
      <w:r w:rsidR="00F6644D" w:rsidRPr="001E2A8F">
        <w:t xml:space="preserve"> </w:t>
      </w:r>
      <w:r w:rsidR="000D35B5" w:rsidRPr="001E2A8F">
        <w:t xml:space="preserve">о </w:t>
      </w:r>
      <w:r w:rsidR="00035B32" w:rsidRPr="001E2A8F">
        <w:t>проведени</w:t>
      </w:r>
      <w:r w:rsidR="000D35B5" w:rsidRPr="001E2A8F">
        <w:t>и</w:t>
      </w:r>
      <w:r w:rsidR="00035B32" w:rsidRPr="001E2A8F">
        <w:t xml:space="preserve"> обследования условий проживания гражданина пожилого возраста</w:t>
      </w:r>
      <w:r w:rsidR="006D0A6F" w:rsidRPr="001E2A8F">
        <w:t xml:space="preserve"> в приемной семье</w:t>
      </w:r>
      <w:r w:rsidR="00035B32" w:rsidRPr="001E2A8F">
        <w:t xml:space="preserve"> </w:t>
      </w:r>
      <w:r w:rsidR="00F6644D" w:rsidRPr="001E2A8F">
        <w:t>(далее – акт) по форме согласно Приложению 1 к настоящему Порядку</w:t>
      </w:r>
      <w:r w:rsidR="00B56FFA" w:rsidRPr="001E2A8F">
        <w:t xml:space="preserve">. </w:t>
      </w:r>
    </w:p>
    <w:p w:rsidR="00F6644D" w:rsidRPr="001E2A8F" w:rsidRDefault="00B56FFA" w:rsidP="001E2A8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Акт </w:t>
      </w:r>
      <w:r w:rsidR="001F3B63" w:rsidRPr="001E2A8F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E05596" w:rsidRPr="001E2A8F">
        <w:rPr>
          <w:rFonts w:ascii="Times New Roman" w:hAnsi="Times New Roman" w:cs="Times New Roman"/>
          <w:sz w:val="28"/>
          <w:szCs w:val="28"/>
        </w:rPr>
        <w:t>непосредственно при</w:t>
      </w:r>
      <w:r w:rsidRPr="001E2A8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05596" w:rsidRPr="001E2A8F">
        <w:rPr>
          <w:rFonts w:ascii="Times New Roman" w:hAnsi="Times New Roman" w:cs="Times New Roman"/>
          <w:sz w:val="28"/>
          <w:szCs w:val="28"/>
        </w:rPr>
        <w:t>и</w:t>
      </w:r>
      <w:r w:rsidRPr="001E2A8F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1F3B63" w:rsidRPr="001E2A8F">
        <w:rPr>
          <w:rFonts w:ascii="Times New Roman" w:hAnsi="Times New Roman" w:cs="Times New Roman"/>
          <w:sz w:val="28"/>
          <w:szCs w:val="28"/>
        </w:rPr>
        <w:t>,</w:t>
      </w: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1F3B63" w:rsidRPr="001E2A8F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1E2A8F">
        <w:rPr>
          <w:rFonts w:ascii="Times New Roman" w:hAnsi="Times New Roman" w:cs="Times New Roman"/>
          <w:sz w:val="28"/>
          <w:szCs w:val="28"/>
        </w:rPr>
        <w:t>в одном экземпляре, подписывается специалистами КЦСОН, проводившими обследование, помощником и гражданином пожилого возраста.</w:t>
      </w:r>
      <w:r w:rsidR="00F4710D" w:rsidRPr="001E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50" w:rsidRPr="001E2A8F" w:rsidRDefault="00FD3D50" w:rsidP="001E2A8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По требованию помощника </w:t>
      </w:r>
      <w:r w:rsidR="00C94A2F" w:rsidRPr="001E2A8F">
        <w:rPr>
          <w:rFonts w:ascii="Times New Roman" w:hAnsi="Times New Roman" w:cs="Times New Roman"/>
          <w:sz w:val="28"/>
          <w:szCs w:val="28"/>
        </w:rPr>
        <w:t xml:space="preserve">или гражданина пожилого возраста </w:t>
      </w:r>
      <w:r w:rsidRPr="001E2A8F">
        <w:rPr>
          <w:rFonts w:ascii="Times New Roman" w:hAnsi="Times New Roman" w:cs="Times New Roman"/>
          <w:sz w:val="28"/>
          <w:szCs w:val="28"/>
        </w:rPr>
        <w:t>выдается копия акта, заверенная КЦСОН.</w:t>
      </w:r>
    </w:p>
    <w:p w:rsidR="00266E5C" w:rsidRPr="001E2A8F" w:rsidRDefault="00F4710D" w:rsidP="001E2A8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Акт </w:t>
      </w:r>
      <w:r w:rsidR="00F6644D" w:rsidRPr="001E2A8F">
        <w:rPr>
          <w:rFonts w:ascii="Times New Roman" w:hAnsi="Times New Roman" w:cs="Times New Roman"/>
          <w:sz w:val="28"/>
          <w:szCs w:val="28"/>
        </w:rPr>
        <w:t>приобщается к личному делу приемной семьи, хранящемуся в КЦСОН</w:t>
      </w:r>
      <w:r w:rsidRPr="001E2A8F">
        <w:rPr>
          <w:rFonts w:ascii="Times New Roman" w:hAnsi="Times New Roman" w:cs="Times New Roman"/>
          <w:sz w:val="28"/>
          <w:szCs w:val="28"/>
        </w:rPr>
        <w:t>.</w:t>
      </w:r>
    </w:p>
    <w:p w:rsidR="00A412ED" w:rsidRDefault="003A0088" w:rsidP="001E2A8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6.</w:t>
      </w:r>
      <w:r w:rsidR="00E65118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960E67" w:rsidRPr="001E2A8F">
        <w:rPr>
          <w:rFonts w:ascii="Times New Roman" w:hAnsi="Times New Roman" w:cs="Times New Roman"/>
          <w:sz w:val="28"/>
          <w:szCs w:val="28"/>
        </w:rPr>
        <w:t xml:space="preserve">Регистрация выходов </w:t>
      </w:r>
      <w:r w:rsidR="00106922" w:rsidRPr="001E2A8F">
        <w:rPr>
          <w:rFonts w:ascii="Times New Roman" w:hAnsi="Times New Roman" w:cs="Times New Roman"/>
          <w:sz w:val="28"/>
          <w:szCs w:val="28"/>
        </w:rPr>
        <w:t xml:space="preserve">специалистов КЦСОН </w:t>
      </w:r>
      <w:r w:rsidR="00A412ED">
        <w:rPr>
          <w:rFonts w:ascii="Times New Roman" w:hAnsi="Times New Roman" w:cs="Times New Roman"/>
          <w:sz w:val="28"/>
          <w:szCs w:val="28"/>
        </w:rPr>
        <w:t xml:space="preserve">в приемную семью </w:t>
      </w:r>
      <w:r w:rsidR="00960E67" w:rsidRPr="001E2A8F">
        <w:rPr>
          <w:rFonts w:ascii="Times New Roman" w:hAnsi="Times New Roman" w:cs="Times New Roman"/>
          <w:sz w:val="28"/>
          <w:szCs w:val="28"/>
        </w:rPr>
        <w:t xml:space="preserve">осуществляется в Журнале регистрации выходов специалистов КЦСОН </w:t>
      </w:r>
      <w:r w:rsidR="006D0A6F" w:rsidRPr="001E2A8F">
        <w:rPr>
          <w:rFonts w:ascii="Times New Roman" w:hAnsi="Times New Roman" w:cs="Times New Roman"/>
          <w:sz w:val="28"/>
          <w:szCs w:val="28"/>
        </w:rPr>
        <w:t>по месту проживания приемной семьи</w:t>
      </w:r>
      <w:r w:rsidR="00691305" w:rsidRPr="001E2A8F">
        <w:rPr>
          <w:rFonts w:ascii="Times New Roman" w:hAnsi="Times New Roman" w:cs="Times New Roman"/>
          <w:sz w:val="28"/>
          <w:szCs w:val="28"/>
        </w:rPr>
        <w:t xml:space="preserve"> для </w:t>
      </w:r>
      <w:r w:rsidR="00960E67" w:rsidRPr="001E2A8F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</w:t>
      </w:r>
      <w:r w:rsidR="005C1AF9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A412ED">
        <w:rPr>
          <w:rFonts w:ascii="Times New Roman" w:hAnsi="Times New Roman" w:cs="Times New Roman"/>
          <w:sz w:val="28"/>
          <w:szCs w:val="28"/>
        </w:rPr>
        <w:t xml:space="preserve"> в приемной семье</w:t>
      </w:r>
      <w:r w:rsidR="00090614" w:rsidRPr="001E2A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3F8" w:rsidRPr="001E2A8F" w:rsidRDefault="00090614" w:rsidP="001E2A8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Журнал</w:t>
      </w:r>
      <w:r w:rsidR="00860DDF" w:rsidRPr="001E2A8F">
        <w:rPr>
          <w:rFonts w:ascii="Times New Roman" w:hAnsi="Times New Roman" w:cs="Times New Roman"/>
          <w:sz w:val="28"/>
          <w:szCs w:val="28"/>
        </w:rPr>
        <w:t xml:space="preserve"> должен быть прошнурован, пронумерован и скреплен печатью КЦСОН.</w:t>
      </w: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43F8" w:rsidRPr="001E2A8F" w:rsidRDefault="003C43F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477CF" w:rsidRPr="001E2A8F" w:rsidRDefault="004477CF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477CF" w:rsidRPr="001E2A8F" w:rsidRDefault="004477CF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0DDF" w:rsidRPr="001E2A8F" w:rsidRDefault="00860DDF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0DDF" w:rsidRDefault="00860DDF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0CFE" w:rsidRDefault="00520CFE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2F5C" w:rsidRDefault="00B52F5C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1B18" w:rsidRPr="001E2A8F" w:rsidRDefault="00FB1B1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FB1B18" w:rsidRPr="001E2A8F" w:rsidRDefault="00FB1B18" w:rsidP="001E2A8F">
      <w:pPr>
        <w:shd w:val="clear" w:color="auto" w:fill="FFFFFF" w:themeFill="background1"/>
        <w:tabs>
          <w:tab w:val="left" w:pos="7371"/>
        </w:tabs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к Порядку проведения в 2017 году ежемесячного обследования условий проживания гражданина пожилого возраста</w:t>
      </w:r>
      <w:r w:rsidR="006D0A6F" w:rsidRPr="001E2A8F">
        <w:rPr>
          <w:rFonts w:ascii="Times New Roman" w:hAnsi="Times New Roman" w:cs="Times New Roman"/>
          <w:sz w:val="28"/>
          <w:szCs w:val="28"/>
        </w:rPr>
        <w:t xml:space="preserve"> в приемной семье </w:t>
      </w: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форма</w:t>
      </w:r>
    </w:p>
    <w:p w:rsidR="00C54C91" w:rsidRPr="001E2A8F" w:rsidRDefault="001F3B63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Акт </w:t>
      </w:r>
      <w:r w:rsidR="00C54C91" w:rsidRPr="001E2A8F">
        <w:rPr>
          <w:rFonts w:ascii="Times New Roman" w:hAnsi="Times New Roman" w:cs="Times New Roman"/>
          <w:sz w:val="28"/>
          <w:szCs w:val="28"/>
        </w:rPr>
        <w:t>№ ________</w:t>
      </w:r>
    </w:p>
    <w:p w:rsidR="001F3B63" w:rsidRPr="001E2A8F" w:rsidRDefault="00B809B8" w:rsidP="001E2A8F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о </w:t>
      </w:r>
      <w:r w:rsidR="001F3B63" w:rsidRPr="001E2A8F">
        <w:rPr>
          <w:rFonts w:ascii="Times New Roman" w:hAnsi="Times New Roman" w:cs="Times New Roman"/>
          <w:sz w:val="28"/>
          <w:szCs w:val="28"/>
        </w:rPr>
        <w:t>проведени</w:t>
      </w:r>
      <w:r w:rsidRPr="001E2A8F">
        <w:rPr>
          <w:rFonts w:ascii="Times New Roman" w:hAnsi="Times New Roman" w:cs="Times New Roman"/>
          <w:sz w:val="28"/>
          <w:szCs w:val="28"/>
        </w:rPr>
        <w:t>и</w:t>
      </w:r>
      <w:r w:rsidR="001F3B63" w:rsidRPr="001E2A8F">
        <w:rPr>
          <w:rFonts w:ascii="Times New Roman" w:hAnsi="Times New Roman" w:cs="Times New Roman"/>
          <w:sz w:val="28"/>
          <w:szCs w:val="28"/>
        </w:rPr>
        <w:t xml:space="preserve"> ежемесячного обследования условий проживания гражданина пожилого возраста</w:t>
      </w:r>
      <w:r w:rsidR="009D3790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1F3B63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9D3790" w:rsidRPr="001E2A8F">
        <w:rPr>
          <w:rFonts w:ascii="Times New Roman" w:hAnsi="Times New Roman" w:cs="Times New Roman"/>
          <w:sz w:val="28"/>
          <w:szCs w:val="28"/>
        </w:rPr>
        <w:t>в приемной семье</w:t>
      </w: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_____________________                         </w:t>
      </w:r>
      <w:r w:rsidR="002960A8">
        <w:rPr>
          <w:rFonts w:ascii="Times New Roman" w:hAnsi="Times New Roman" w:cs="Times New Roman"/>
          <w:sz w:val="28"/>
          <w:szCs w:val="28"/>
        </w:rPr>
        <w:t xml:space="preserve">      </w:t>
      </w:r>
      <w:r w:rsidRPr="001E2A8F">
        <w:rPr>
          <w:rFonts w:ascii="Times New Roman" w:hAnsi="Times New Roman" w:cs="Times New Roman"/>
          <w:sz w:val="28"/>
          <w:szCs w:val="28"/>
        </w:rPr>
        <w:t xml:space="preserve">              «__» __________ 20__ года</w:t>
      </w: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>(место составления акта)</w:t>
      </w:r>
    </w:p>
    <w:p w:rsidR="00737BF2" w:rsidRPr="002960A8" w:rsidRDefault="00737BF2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93A" w:rsidRPr="001E2A8F" w:rsidRDefault="0031393A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C91" w:rsidRPr="001E2A8F" w:rsidRDefault="0031393A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К</w:t>
      </w:r>
      <w:r w:rsidR="007F1ACA" w:rsidRPr="001E2A8F">
        <w:rPr>
          <w:rFonts w:ascii="Times New Roman" w:hAnsi="Times New Roman" w:cs="Times New Roman"/>
          <w:sz w:val="28"/>
          <w:szCs w:val="28"/>
        </w:rPr>
        <w:t>омиссия в составе:</w:t>
      </w:r>
    </w:p>
    <w:p w:rsidR="00C54C91" w:rsidRPr="001E2A8F" w:rsidRDefault="00C54C91" w:rsidP="001E2A8F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1393A" w:rsidRPr="001E2A8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>(</w:t>
      </w:r>
      <w:r w:rsidR="0031393A" w:rsidRPr="001E2A8F">
        <w:rPr>
          <w:rFonts w:ascii="Times New Roman" w:hAnsi="Times New Roman" w:cs="Times New Roman"/>
          <w:i/>
          <w:sz w:val="24"/>
          <w:szCs w:val="24"/>
        </w:rPr>
        <w:t xml:space="preserve">Ф.И.О. и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должность специалиста </w:t>
      </w:r>
      <w:r w:rsidR="002803C8" w:rsidRPr="001E2A8F">
        <w:rPr>
          <w:rFonts w:ascii="Times New Roman" w:hAnsi="Times New Roman" w:cs="Times New Roman"/>
          <w:i/>
          <w:sz w:val="24"/>
          <w:szCs w:val="24"/>
        </w:rPr>
        <w:t>КЦСОН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 в ________</w:t>
      </w:r>
      <w:r w:rsidR="0031393A" w:rsidRPr="001E2A8F">
        <w:rPr>
          <w:rFonts w:ascii="Times New Roman" w:hAnsi="Times New Roman" w:cs="Times New Roman"/>
          <w:i/>
          <w:sz w:val="24"/>
          <w:szCs w:val="24"/>
        </w:rPr>
        <w:t>__</w:t>
      </w:r>
      <w:r w:rsidRPr="001E2A8F">
        <w:rPr>
          <w:rFonts w:ascii="Times New Roman" w:hAnsi="Times New Roman" w:cs="Times New Roman"/>
          <w:i/>
          <w:sz w:val="24"/>
          <w:szCs w:val="24"/>
        </w:rPr>
        <w:t>__ муниципальном районе</w:t>
      </w:r>
      <w:r w:rsidR="00106922" w:rsidRPr="001E2A8F">
        <w:rPr>
          <w:rFonts w:ascii="Times New Roman" w:hAnsi="Times New Roman" w:cs="Times New Roman"/>
          <w:i/>
          <w:sz w:val="24"/>
          <w:szCs w:val="24"/>
        </w:rPr>
        <w:t xml:space="preserve"> (городском округе)</w:t>
      </w:r>
      <w:r w:rsidRPr="001E2A8F">
        <w:rPr>
          <w:rFonts w:ascii="Times New Roman" w:hAnsi="Times New Roman" w:cs="Times New Roman"/>
          <w:i/>
          <w:sz w:val="24"/>
          <w:szCs w:val="24"/>
        </w:rPr>
        <w:t>)</w:t>
      </w:r>
    </w:p>
    <w:p w:rsidR="00C54C91" w:rsidRPr="001E2A8F" w:rsidRDefault="00C54C91" w:rsidP="001E2A8F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1393A" w:rsidRPr="001E2A8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>(</w:t>
      </w:r>
      <w:r w:rsidR="0031393A" w:rsidRPr="001E2A8F">
        <w:rPr>
          <w:rFonts w:ascii="Times New Roman" w:hAnsi="Times New Roman" w:cs="Times New Roman"/>
          <w:i/>
          <w:sz w:val="24"/>
          <w:szCs w:val="24"/>
        </w:rPr>
        <w:t xml:space="preserve">Ф.И.О. и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должность специалиста </w:t>
      </w:r>
      <w:r w:rsidR="002803C8" w:rsidRPr="001E2A8F">
        <w:rPr>
          <w:rFonts w:ascii="Times New Roman" w:hAnsi="Times New Roman" w:cs="Times New Roman"/>
          <w:i/>
          <w:sz w:val="24"/>
          <w:szCs w:val="24"/>
        </w:rPr>
        <w:t>КЦСОН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 в  </w:t>
      </w:r>
      <w:r w:rsidR="00106922" w:rsidRPr="001E2A8F">
        <w:rPr>
          <w:rFonts w:ascii="Times New Roman" w:hAnsi="Times New Roman" w:cs="Times New Roman"/>
          <w:i/>
          <w:sz w:val="24"/>
          <w:szCs w:val="24"/>
        </w:rPr>
        <w:t>______</w:t>
      </w:r>
      <w:r w:rsidR="0031393A" w:rsidRPr="001E2A8F">
        <w:rPr>
          <w:rFonts w:ascii="Times New Roman" w:hAnsi="Times New Roman" w:cs="Times New Roman"/>
          <w:i/>
          <w:sz w:val="24"/>
          <w:szCs w:val="24"/>
        </w:rPr>
        <w:t>_______</w:t>
      </w:r>
      <w:r w:rsidR="00106922" w:rsidRPr="001E2A8F">
        <w:rPr>
          <w:rFonts w:ascii="Times New Roman" w:hAnsi="Times New Roman" w:cs="Times New Roman"/>
          <w:i/>
          <w:sz w:val="24"/>
          <w:szCs w:val="24"/>
        </w:rPr>
        <w:t xml:space="preserve">___ </w:t>
      </w:r>
      <w:r w:rsidRPr="001E2A8F">
        <w:rPr>
          <w:rFonts w:ascii="Times New Roman" w:hAnsi="Times New Roman" w:cs="Times New Roman"/>
          <w:i/>
          <w:sz w:val="24"/>
          <w:szCs w:val="24"/>
        </w:rPr>
        <w:t>муниципальном районе</w:t>
      </w:r>
      <w:r w:rsidR="0031393A" w:rsidRPr="001E2A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922" w:rsidRPr="001E2A8F">
        <w:rPr>
          <w:rFonts w:ascii="Times New Roman" w:hAnsi="Times New Roman" w:cs="Times New Roman"/>
          <w:i/>
          <w:sz w:val="24"/>
          <w:szCs w:val="24"/>
        </w:rPr>
        <w:t>(городском округе)</w:t>
      </w:r>
      <w:r w:rsidRPr="001E2A8F">
        <w:rPr>
          <w:rFonts w:ascii="Times New Roman" w:hAnsi="Times New Roman" w:cs="Times New Roman"/>
          <w:i/>
          <w:sz w:val="24"/>
          <w:szCs w:val="24"/>
        </w:rPr>
        <w:t>)</w:t>
      </w:r>
    </w:p>
    <w:p w:rsidR="00C54C91" w:rsidRPr="00CA45FF" w:rsidRDefault="00CA45FF" w:rsidP="00CA45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5FF">
        <w:rPr>
          <w:rFonts w:ascii="Times New Roman" w:hAnsi="Times New Roman" w:cs="Times New Roman"/>
          <w:sz w:val="28"/>
          <w:szCs w:val="28"/>
        </w:rPr>
        <w:t>уполномоченные на проведение обследования условий проживания приемной семьи</w:t>
      </w:r>
      <w:r>
        <w:rPr>
          <w:rFonts w:ascii="Times New Roman" w:hAnsi="Times New Roman" w:cs="Times New Roman"/>
          <w:sz w:val="28"/>
          <w:szCs w:val="28"/>
        </w:rPr>
        <w:t xml:space="preserve"> приказом комплексного центра социального обслуживания населения от «__» _____________ № _____, </w:t>
      </w:r>
    </w:p>
    <w:p w:rsidR="00DF1336" w:rsidRPr="001E2A8F" w:rsidRDefault="00C54C91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 «__» ____________ 20__ года </w:t>
      </w:r>
      <w:r w:rsidR="00DF1336" w:rsidRPr="001E2A8F">
        <w:rPr>
          <w:rFonts w:ascii="Times New Roman" w:hAnsi="Times New Roman" w:cs="Times New Roman"/>
          <w:sz w:val="28"/>
          <w:szCs w:val="28"/>
        </w:rPr>
        <w:t xml:space="preserve">  </w:t>
      </w:r>
      <w:r w:rsidR="00DB7FBC" w:rsidRPr="001E2A8F">
        <w:rPr>
          <w:rFonts w:ascii="Times New Roman" w:hAnsi="Times New Roman" w:cs="Times New Roman"/>
          <w:sz w:val="28"/>
          <w:szCs w:val="28"/>
        </w:rPr>
        <w:t>в присутствии:</w:t>
      </w:r>
    </w:p>
    <w:p w:rsidR="00DB7FBC" w:rsidRPr="001E2A8F" w:rsidRDefault="00DB7FBC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_______________________________ ; </w:t>
      </w:r>
    </w:p>
    <w:p w:rsidR="00DB7FBC" w:rsidRPr="001E2A8F" w:rsidRDefault="00DB7FBC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>(Ф.И.О. гражданина</w:t>
      </w: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пожилого возраста) </w:t>
      </w:r>
    </w:p>
    <w:p w:rsidR="00DF1336" w:rsidRPr="001E2A8F" w:rsidRDefault="00DB7FBC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</w:t>
      </w:r>
      <w:r w:rsidR="002960A8">
        <w:rPr>
          <w:rFonts w:ascii="Times New Roman" w:hAnsi="Times New Roman" w:cs="Times New Roman"/>
          <w:sz w:val="28"/>
          <w:szCs w:val="28"/>
        </w:rPr>
        <w:t>_________</w:t>
      </w:r>
    </w:p>
    <w:p w:rsidR="00DB7FBC" w:rsidRPr="001E2A8F" w:rsidRDefault="00DB7FBC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960A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 (Ф.И.О. помощника)</w:t>
      </w:r>
    </w:p>
    <w:p w:rsidR="00DB7FBC" w:rsidRPr="001E2A8F" w:rsidRDefault="00C54C91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провела обследование условий проживания </w:t>
      </w:r>
      <w:r w:rsidR="00DB7FBC" w:rsidRPr="001E2A8F">
        <w:rPr>
          <w:rFonts w:ascii="Times New Roman" w:hAnsi="Times New Roman" w:cs="Times New Roman"/>
          <w:sz w:val="28"/>
          <w:szCs w:val="28"/>
        </w:rPr>
        <w:t>_______________________________ в приемной семье</w:t>
      </w:r>
      <w:r w:rsidR="00FC4716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1E2269" w:rsidRPr="001E2A8F">
        <w:rPr>
          <w:rFonts w:ascii="Times New Roman" w:hAnsi="Times New Roman" w:cs="Times New Roman"/>
          <w:sz w:val="28"/>
          <w:szCs w:val="28"/>
        </w:rPr>
        <w:t xml:space="preserve"> в</w:t>
      </w:r>
      <w:r w:rsidR="00FC4716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1E2269" w:rsidRPr="001E2A8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C4716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="001E2269" w:rsidRPr="001E2A8F">
        <w:rPr>
          <w:rFonts w:ascii="Times New Roman" w:hAnsi="Times New Roman" w:cs="Times New Roman"/>
          <w:sz w:val="28"/>
          <w:szCs w:val="28"/>
        </w:rPr>
        <w:t>с</w:t>
      </w:r>
    </w:p>
    <w:p w:rsidR="00DB7FBC" w:rsidRPr="001E2A8F" w:rsidRDefault="00DB7FBC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i/>
          <w:sz w:val="24"/>
          <w:szCs w:val="24"/>
        </w:rPr>
        <w:t>(Ф.И.О. гражданина</w:t>
      </w: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пожилого возраста)        </w:t>
      </w:r>
    </w:p>
    <w:p w:rsidR="005D62D5" w:rsidRPr="001E2A8F" w:rsidRDefault="001E2269" w:rsidP="001E2A8F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договором </w:t>
      </w:r>
      <w:r w:rsidR="005D62D5" w:rsidRPr="001E2A8F">
        <w:rPr>
          <w:rFonts w:ascii="Times New Roman" w:hAnsi="Times New Roman" w:cs="Times New Roman"/>
          <w:sz w:val="28"/>
          <w:szCs w:val="28"/>
        </w:rPr>
        <w:t>о создании приемной семьи для гражданина пожилого возраста</w:t>
      </w:r>
    </w:p>
    <w:p w:rsidR="00DB7FBC" w:rsidRPr="001E2A8F" w:rsidRDefault="001E2269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от «_</w:t>
      </w:r>
      <w:r w:rsidR="0031393A" w:rsidRPr="001E2A8F">
        <w:rPr>
          <w:rFonts w:ascii="Times New Roman" w:hAnsi="Times New Roman" w:cs="Times New Roman"/>
          <w:sz w:val="28"/>
          <w:szCs w:val="28"/>
        </w:rPr>
        <w:t>_</w:t>
      </w:r>
      <w:r w:rsidRPr="001E2A8F">
        <w:rPr>
          <w:rFonts w:ascii="Times New Roman" w:hAnsi="Times New Roman" w:cs="Times New Roman"/>
          <w:sz w:val="28"/>
          <w:szCs w:val="28"/>
        </w:rPr>
        <w:t xml:space="preserve">» </w:t>
      </w:r>
      <w:r w:rsidR="0031393A" w:rsidRPr="001E2A8F">
        <w:rPr>
          <w:rFonts w:ascii="Times New Roman" w:hAnsi="Times New Roman" w:cs="Times New Roman"/>
          <w:sz w:val="28"/>
          <w:szCs w:val="28"/>
        </w:rPr>
        <w:t>____</w:t>
      </w:r>
      <w:r w:rsidRPr="001E2A8F">
        <w:rPr>
          <w:rFonts w:ascii="Times New Roman" w:hAnsi="Times New Roman" w:cs="Times New Roman"/>
          <w:sz w:val="28"/>
          <w:szCs w:val="28"/>
        </w:rPr>
        <w:t>____ 2017</w:t>
      </w:r>
      <w:r w:rsidR="0031393A"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sz w:val="28"/>
          <w:szCs w:val="28"/>
        </w:rPr>
        <w:t xml:space="preserve">г. № </w:t>
      </w:r>
      <w:r w:rsidR="0031393A" w:rsidRPr="001E2A8F">
        <w:rPr>
          <w:rFonts w:ascii="Times New Roman" w:hAnsi="Times New Roman" w:cs="Times New Roman"/>
          <w:sz w:val="28"/>
          <w:szCs w:val="28"/>
        </w:rPr>
        <w:t>_________.</w:t>
      </w:r>
    </w:p>
    <w:p w:rsidR="00DF1336" w:rsidRPr="001E2A8F" w:rsidRDefault="00DF1336" w:rsidP="001E2A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4C91" w:rsidRPr="001E2A8F" w:rsidRDefault="00C54C91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По итогам обследования </w:t>
      </w:r>
      <w:r w:rsidR="001E2269" w:rsidRPr="001E2A8F">
        <w:rPr>
          <w:rFonts w:ascii="Times New Roman" w:hAnsi="Times New Roman" w:cs="Times New Roman"/>
          <w:sz w:val="28"/>
          <w:szCs w:val="28"/>
        </w:rPr>
        <w:t>установлено (</w:t>
      </w:r>
      <w:r w:rsidRPr="001E2A8F">
        <w:rPr>
          <w:rFonts w:ascii="Times New Roman" w:hAnsi="Times New Roman" w:cs="Times New Roman"/>
          <w:sz w:val="28"/>
          <w:szCs w:val="28"/>
        </w:rPr>
        <w:t>выявлено</w:t>
      </w:r>
      <w:r w:rsidR="001E2269" w:rsidRPr="001E2A8F">
        <w:rPr>
          <w:rFonts w:ascii="Times New Roman" w:hAnsi="Times New Roman" w:cs="Times New Roman"/>
          <w:sz w:val="28"/>
          <w:szCs w:val="28"/>
        </w:rPr>
        <w:t>)</w:t>
      </w:r>
      <w:r w:rsidRPr="001E2A8F">
        <w:rPr>
          <w:rFonts w:ascii="Times New Roman" w:hAnsi="Times New Roman" w:cs="Times New Roman"/>
          <w:sz w:val="28"/>
          <w:szCs w:val="28"/>
        </w:rPr>
        <w:t>:</w:t>
      </w:r>
    </w:p>
    <w:p w:rsidR="00FC4716" w:rsidRPr="001E2A8F" w:rsidRDefault="00C54C91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3C43F8" w:rsidRPr="001E2A8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C4716" w:rsidRPr="001E2A8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A45F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4716" w:rsidRPr="001E2A8F" w:rsidRDefault="00FC4716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E2A8F" w:rsidRPr="001E2A8F" w:rsidTr="001343CB">
        <w:tc>
          <w:tcPr>
            <w:tcW w:w="9606" w:type="dxa"/>
          </w:tcPr>
          <w:p w:rsidR="00FC4716" w:rsidRPr="001E2A8F" w:rsidRDefault="00FC4716" w:rsidP="001E2A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A8F">
              <w:rPr>
                <w:rFonts w:ascii="Times New Roman" w:hAnsi="Times New Roman" w:cs="Times New Roman"/>
                <w:sz w:val="28"/>
                <w:szCs w:val="28"/>
              </w:rPr>
              <w:t>________________                    ________________</w:t>
            </w:r>
          </w:p>
          <w:p w:rsidR="00FC4716" w:rsidRPr="001E2A8F" w:rsidRDefault="00FC4716" w:rsidP="001E2A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(подпись)                          М.П.                  (Ф.И.О.)</w:t>
            </w:r>
          </w:p>
        </w:tc>
      </w:tr>
      <w:tr w:rsidR="00FC4716" w:rsidRPr="001E2A8F" w:rsidTr="001343CB">
        <w:tc>
          <w:tcPr>
            <w:tcW w:w="9606" w:type="dxa"/>
          </w:tcPr>
          <w:p w:rsidR="00FC4716" w:rsidRPr="001E2A8F" w:rsidRDefault="00FC4716" w:rsidP="001E2A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A8F">
              <w:rPr>
                <w:rFonts w:ascii="Times New Roman" w:hAnsi="Times New Roman" w:cs="Times New Roman"/>
                <w:sz w:val="28"/>
                <w:szCs w:val="28"/>
              </w:rPr>
              <w:t>________________                    ________________</w:t>
            </w:r>
          </w:p>
          <w:p w:rsidR="00FC4716" w:rsidRPr="001E2A8F" w:rsidRDefault="00FC4716" w:rsidP="001E2A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2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(подпись)                           М.П.                  (Ф.И.О.)</w:t>
            </w:r>
          </w:p>
        </w:tc>
      </w:tr>
    </w:tbl>
    <w:p w:rsidR="002960A8" w:rsidRPr="001E2A8F" w:rsidRDefault="002960A8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3CB" w:rsidRPr="001E2A8F" w:rsidRDefault="001343CB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lastRenderedPageBreak/>
        <w:t>Подписи членов приемной семьи: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Гражданин пожилого возраста:______________________________________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________________________________________________________________*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                    ________________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М.П.                  (Ф.И.О.)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Помощник :______________________________________________________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________________________________________________________________*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                    ________________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 </w:t>
      </w:r>
      <w:r w:rsidRPr="001E2A8F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М.П.                  (Ф.И.О.)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17212" w:rsidRPr="001E2A8F" w:rsidRDefault="00917212" w:rsidP="001E2A8F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A8F">
        <w:rPr>
          <w:rFonts w:ascii="Times New Roman" w:hAnsi="Times New Roman" w:cs="Times New Roman"/>
          <w:sz w:val="28"/>
          <w:szCs w:val="28"/>
        </w:rPr>
        <w:t xml:space="preserve">* </w:t>
      </w:r>
      <w:r w:rsidR="00B003AB" w:rsidRPr="001E2A8F">
        <w:rPr>
          <w:rFonts w:ascii="Times New Roman" w:hAnsi="Times New Roman" w:cs="Times New Roman"/>
          <w:sz w:val="28"/>
          <w:szCs w:val="28"/>
        </w:rPr>
        <w:t xml:space="preserve">- </w:t>
      </w:r>
      <w:r w:rsidR="00B003AB" w:rsidRPr="001E2A8F">
        <w:rPr>
          <w:rFonts w:ascii="Times New Roman" w:hAnsi="Times New Roman" w:cs="Times New Roman"/>
          <w:i/>
          <w:sz w:val="24"/>
          <w:szCs w:val="24"/>
        </w:rPr>
        <w:t xml:space="preserve">при желании гражданин пожилого возраста и помощник </w:t>
      </w:r>
      <w:r w:rsidR="00204EE6" w:rsidRPr="001E2A8F">
        <w:rPr>
          <w:rFonts w:ascii="Times New Roman" w:hAnsi="Times New Roman" w:cs="Times New Roman"/>
          <w:i/>
          <w:sz w:val="24"/>
          <w:szCs w:val="24"/>
        </w:rPr>
        <w:t>вправе</w:t>
      </w:r>
      <w:r w:rsidR="00B003AB" w:rsidRPr="001E2A8F">
        <w:rPr>
          <w:rFonts w:ascii="Times New Roman" w:hAnsi="Times New Roman" w:cs="Times New Roman"/>
          <w:i/>
          <w:sz w:val="24"/>
          <w:szCs w:val="24"/>
        </w:rPr>
        <w:t xml:space="preserve"> отразить в акте мнение о неисполнении </w:t>
      </w:r>
      <w:r w:rsidR="00204EE6" w:rsidRPr="001E2A8F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="00B003AB" w:rsidRPr="001E2A8F">
        <w:rPr>
          <w:rFonts w:ascii="Times New Roman" w:hAnsi="Times New Roman" w:cs="Times New Roman"/>
          <w:i/>
          <w:sz w:val="24"/>
          <w:szCs w:val="24"/>
        </w:rPr>
        <w:t xml:space="preserve">ненадлежащем исполнении </w:t>
      </w:r>
      <w:r w:rsidR="00BB0EF5" w:rsidRPr="001E2A8F">
        <w:rPr>
          <w:rFonts w:ascii="Times New Roman" w:hAnsi="Times New Roman" w:cs="Times New Roman"/>
          <w:i/>
          <w:sz w:val="24"/>
          <w:szCs w:val="24"/>
        </w:rPr>
        <w:t xml:space="preserve">другой стороной </w:t>
      </w:r>
      <w:r w:rsidR="00B003AB" w:rsidRPr="001E2A8F">
        <w:rPr>
          <w:rFonts w:ascii="Times New Roman" w:hAnsi="Times New Roman" w:cs="Times New Roman"/>
          <w:i/>
          <w:sz w:val="24"/>
          <w:szCs w:val="24"/>
        </w:rPr>
        <w:t xml:space="preserve">обязанностей по договору </w:t>
      </w:r>
      <w:r w:rsidR="00204EE6" w:rsidRPr="001E2A8F">
        <w:rPr>
          <w:rFonts w:ascii="Times New Roman" w:hAnsi="Times New Roman" w:cs="Times New Roman"/>
          <w:i/>
          <w:sz w:val="24"/>
          <w:szCs w:val="24"/>
        </w:rPr>
        <w:t>от «</w:t>
      </w:r>
      <w:r w:rsidR="002960A8">
        <w:rPr>
          <w:rFonts w:ascii="Times New Roman" w:hAnsi="Times New Roman" w:cs="Times New Roman"/>
          <w:i/>
          <w:sz w:val="24"/>
          <w:szCs w:val="24"/>
        </w:rPr>
        <w:t>_</w:t>
      </w:r>
      <w:r w:rsidR="00204EE6" w:rsidRPr="001E2A8F">
        <w:rPr>
          <w:rFonts w:ascii="Times New Roman" w:hAnsi="Times New Roman" w:cs="Times New Roman"/>
          <w:i/>
          <w:sz w:val="24"/>
          <w:szCs w:val="24"/>
        </w:rPr>
        <w:t>_» ____ 2017г. № _</w:t>
      </w:r>
      <w:r w:rsidR="00475A2A" w:rsidRPr="001E2A8F">
        <w:rPr>
          <w:rFonts w:ascii="Times New Roman" w:hAnsi="Times New Roman" w:cs="Times New Roman"/>
          <w:i/>
          <w:sz w:val="24"/>
          <w:szCs w:val="24"/>
        </w:rPr>
        <w:t>_</w:t>
      </w:r>
      <w:r w:rsidR="00204EE6" w:rsidRPr="001E2A8F">
        <w:rPr>
          <w:rFonts w:ascii="Times New Roman" w:hAnsi="Times New Roman" w:cs="Times New Roman"/>
          <w:i/>
          <w:sz w:val="24"/>
          <w:szCs w:val="24"/>
        </w:rPr>
        <w:t>_.</w:t>
      </w:r>
    </w:p>
    <w:p w:rsidR="005D62D5" w:rsidRPr="001E2A8F" w:rsidRDefault="005D62D5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Pr="001E2A8F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7972" w:rsidRDefault="00577972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960A8" w:rsidRPr="001E2A8F" w:rsidRDefault="002960A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1B18" w:rsidRPr="001E2A8F" w:rsidRDefault="00FB1B18" w:rsidP="001E2A8F">
      <w:pPr>
        <w:shd w:val="clear" w:color="auto" w:fill="FFFFFF" w:themeFill="background1"/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1E2A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FB1B18" w:rsidRPr="001E2A8F" w:rsidRDefault="006D0A6F" w:rsidP="006E3A02">
      <w:pPr>
        <w:shd w:val="clear" w:color="auto" w:fill="FFFFFF" w:themeFill="background1"/>
        <w:tabs>
          <w:tab w:val="left" w:pos="7371"/>
        </w:tabs>
        <w:spacing w:after="0" w:line="240" w:lineRule="auto"/>
        <w:ind w:left="5245" w:right="-1"/>
        <w:jc w:val="both"/>
      </w:pPr>
      <w:r w:rsidRPr="001E2A8F">
        <w:rPr>
          <w:rFonts w:ascii="Times New Roman" w:hAnsi="Times New Roman" w:cs="Times New Roman"/>
          <w:sz w:val="28"/>
          <w:szCs w:val="28"/>
        </w:rPr>
        <w:t xml:space="preserve">к Порядку проведения в 2017 году ежемесячного обследования условий проживания гражданина пожилого возраста в приемной семье </w:t>
      </w:r>
    </w:p>
    <w:p w:rsidR="00D27B20" w:rsidRPr="001E2A8F" w:rsidRDefault="00D27B20" w:rsidP="001E2A8F">
      <w:pPr>
        <w:pStyle w:val="ConsPlusNormal"/>
        <w:shd w:val="clear" w:color="auto" w:fill="FFFFFF" w:themeFill="background1"/>
        <w:ind w:firstLine="540"/>
        <w:jc w:val="both"/>
      </w:pPr>
    </w:p>
    <w:p w:rsidR="00FB1B18" w:rsidRPr="001E2A8F" w:rsidRDefault="00FB1B18" w:rsidP="001E2A8F">
      <w:pPr>
        <w:pStyle w:val="ConsPlusNormal"/>
        <w:shd w:val="clear" w:color="auto" w:fill="FFFFFF" w:themeFill="background1"/>
        <w:jc w:val="center"/>
      </w:pPr>
      <w:r w:rsidRPr="001E2A8F">
        <w:t>Журнал</w:t>
      </w:r>
    </w:p>
    <w:p w:rsidR="00976AE4" w:rsidRPr="001E2A8F" w:rsidRDefault="00FB1B18" w:rsidP="00976AE4">
      <w:pPr>
        <w:shd w:val="clear" w:color="auto" w:fill="FFFFFF" w:themeFill="background1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76AE4">
        <w:rPr>
          <w:rFonts w:ascii="Times New Roman" w:hAnsi="Times New Roman" w:cs="Times New Roman"/>
          <w:sz w:val="28"/>
          <w:szCs w:val="28"/>
        </w:rPr>
        <w:t xml:space="preserve">регистрации выходов специалистов КЦСОН с целью обследования условий проживания гражданина пожилого </w:t>
      </w:r>
      <w:r w:rsidR="00976AE4" w:rsidRPr="001E2A8F">
        <w:rPr>
          <w:rFonts w:ascii="Times New Roman" w:hAnsi="Times New Roman" w:cs="Times New Roman"/>
          <w:sz w:val="28"/>
          <w:szCs w:val="28"/>
        </w:rPr>
        <w:t>в приемной семье</w:t>
      </w:r>
    </w:p>
    <w:p w:rsidR="00FB1B18" w:rsidRPr="001E2A8F" w:rsidRDefault="00FB1B18" w:rsidP="001E2A8F">
      <w:pPr>
        <w:pStyle w:val="ConsPlusNormal"/>
        <w:shd w:val="clear" w:color="auto" w:fill="FFFFFF" w:themeFill="background1"/>
        <w:jc w:val="center"/>
      </w:pPr>
    </w:p>
    <w:p w:rsidR="00FB1B18" w:rsidRPr="001E2A8F" w:rsidRDefault="00FB1B18" w:rsidP="001E2A8F">
      <w:pPr>
        <w:pStyle w:val="ConsPlusNormal"/>
        <w:shd w:val="clear" w:color="auto" w:fill="FFFFFF" w:themeFill="background1"/>
        <w:ind w:firstLine="540"/>
        <w:jc w:val="both"/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541"/>
        <w:gridCol w:w="1127"/>
        <w:gridCol w:w="1275"/>
        <w:gridCol w:w="1418"/>
        <w:gridCol w:w="1417"/>
        <w:gridCol w:w="1418"/>
        <w:gridCol w:w="1134"/>
        <w:gridCol w:w="1276"/>
      </w:tblGrid>
      <w:tr w:rsidR="001E2A8F" w:rsidRPr="001E2A8F" w:rsidTr="006A0D73">
        <w:tc>
          <w:tcPr>
            <w:tcW w:w="541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№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п/п</w:t>
            </w:r>
          </w:p>
        </w:tc>
        <w:tc>
          <w:tcPr>
            <w:tcW w:w="112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 xml:space="preserve">Дата и время </w:t>
            </w:r>
            <w:r w:rsidR="008172A0" w:rsidRPr="001E2A8F">
              <w:rPr>
                <w:sz w:val="22"/>
                <w:szCs w:val="22"/>
              </w:rPr>
              <w:t xml:space="preserve">проведения </w:t>
            </w:r>
            <w:r w:rsidRPr="001E2A8F">
              <w:rPr>
                <w:sz w:val="22"/>
                <w:szCs w:val="22"/>
              </w:rPr>
              <w:t>обследо-вания</w:t>
            </w:r>
          </w:p>
        </w:tc>
        <w:tc>
          <w:tcPr>
            <w:tcW w:w="1275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Ф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И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О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 xml:space="preserve"> и должность специа-листов КЦСОН</w:t>
            </w: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Адрес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места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жительства приемной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семьи</w:t>
            </w:r>
          </w:p>
        </w:tc>
        <w:tc>
          <w:tcPr>
            <w:tcW w:w="141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Ф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И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О</w:t>
            </w:r>
            <w:r w:rsidR="008172A0" w:rsidRPr="001E2A8F">
              <w:rPr>
                <w:sz w:val="22"/>
                <w:szCs w:val="22"/>
              </w:rPr>
              <w:t>.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гражданина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пожилого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возраста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Ф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И</w:t>
            </w:r>
            <w:r w:rsidR="008172A0" w:rsidRPr="001E2A8F">
              <w:rPr>
                <w:sz w:val="22"/>
                <w:szCs w:val="22"/>
              </w:rPr>
              <w:t>.</w:t>
            </w:r>
            <w:r w:rsidRPr="001E2A8F">
              <w:rPr>
                <w:sz w:val="22"/>
                <w:szCs w:val="22"/>
              </w:rPr>
              <w:t>О</w:t>
            </w:r>
            <w:r w:rsidR="008172A0" w:rsidRPr="001E2A8F">
              <w:rPr>
                <w:sz w:val="22"/>
                <w:szCs w:val="22"/>
              </w:rPr>
              <w:t>.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помощника</w:t>
            </w:r>
          </w:p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 xml:space="preserve">№ </w:t>
            </w:r>
          </w:p>
          <w:p w:rsidR="006A0D73" w:rsidRPr="001E2A8F" w:rsidRDefault="002960A8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0D73" w:rsidRPr="001E2A8F">
              <w:rPr>
                <w:sz w:val="22"/>
                <w:szCs w:val="22"/>
              </w:rPr>
              <w:t>кта по результатам обследования</w:t>
            </w:r>
          </w:p>
        </w:tc>
        <w:tc>
          <w:tcPr>
            <w:tcW w:w="1276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2A8F">
              <w:rPr>
                <w:sz w:val="22"/>
                <w:szCs w:val="22"/>
              </w:rPr>
              <w:t>Примечания (при необходимости)</w:t>
            </w:r>
          </w:p>
        </w:tc>
      </w:tr>
      <w:tr w:rsidR="001E2A8F" w:rsidRPr="001E2A8F" w:rsidTr="006A0D73">
        <w:tc>
          <w:tcPr>
            <w:tcW w:w="541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0D73" w:rsidRPr="001E2A8F" w:rsidRDefault="00884B1D" w:rsidP="001E2A8F">
            <w:pPr>
              <w:pStyle w:val="ConsPlusNormal"/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1E2A8F">
              <w:rPr>
                <w:i/>
                <w:sz w:val="20"/>
                <w:szCs w:val="20"/>
              </w:rPr>
              <w:t>8</w:t>
            </w:r>
          </w:p>
        </w:tc>
      </w:tr>
      <w:tr w:rsidR="006A0D73" w:rsidRPr="001E2A8F" w:rsidTr="006A0D73">
        <w:tc>
          <w:tcPr>
            <w:tcW w:w="541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0D73" w:rsidRPr="001E2A8F" w:rsidRDefault="006A0D73" w:rsidP="001E2A8F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1A2440" w:rsidRPr="001E2A8F" w:rsidRDefault="001A2440" w:rsidP="001E2A8F">
      <w:pPr>
        <w:pStyle w:val="ConsPlusNormal"/>
        <w:shd w:val="clear" w:color="auto" w:fill="FFFFFF" w:themeFill="background1"/>
        <w:jc w:val="both"/>
      </w:pPr>
    </w:p>
    <w:sectPr w:rsidR="001A2440" w:rsidRPr="001E2A8F" w:rsidSect="002960A8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53" w:rsidRDefault="00D16A53" w:rsidP="00286DE7">
      <w:pPr>
        <w:spacing w:after="0" w:line="240" w:lineRule="auto"/>
      </w:pPr>
      <w:r>
        <w:separator/>
      </w:r>
    </w:p>
  </w:endnote>
  <w:endnote w:type="continuationSeparator" w:id="0">
    <w:p w:rsidR="00D16A53" w:rsidRDefault="00D16A53" w:rsidP="0028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53" w:rsidRDefault="00D16A53" w:rsidP="00286DE7">
      <w:pPr>
        <w:spacing w:after="0" w:line="240" w:lineRule="auto"/>
      </w:pPr>
      <w:r>
        <w:separator/>
      </w:r>
    </w:p>
  </w:footnote>
  <w:footnote w:type="continuationSeparator" w:id="0">
    <w:p w:rsidR="00D16A53" w:rsidRDefault="00D16A53" w:rsidP="0028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269" w:rsidRDefault="001E2269">
        <w:pPr>
          <w:pStyle w:val="a4"/>
          <w:jc w:val="center"/>
          <w:rPr>
            <w:rFonts w:ascii="Times New Roman" w:hAnsi="Times New Roman" w:cs="Times New Roman"/>
          </w:rPr>
        </w:pPr>
        <w:r w:rsidRPr="00286DE7">
          <w:rPr>
            <w:rFonts w:ascii="Times New Roman" w:hAnsi="Times New Roman" w:cs="Times New Roman"/>
          </w:rPr>
          <w:fldChar w:fldCharType="begin"/>
        </w:r>
        <w:r w:rsidRPr="00286DE7">
          <w:rPr>
            <w:rFonts w:ascii="Times New Roman" w:hAnsi="Times New Roman" w:cs="Times New Roman"/>
          </w:rPr>
          <w:instrText>PAGE   \* MERGEFORMAT</w:instrText>
        </w:r>
        <w:r w:rsidRPr="00286DE7">
          <w:rPr>
            <w:rFonts w:ascii="Times New Roman" w:hAnsi="Times New Roman" w:cs="Times New Roman"/>
          </w:rPr>
          <w:fldChar w:fldCharType="separate"/>
        </w:r>
        <w:r w:rsidR="00751B2A">
          <w:rPr>
            <w:rFonts w:ascii="Times New Roman" w:hAnsi="Times New Roman" w:cs="Times New Roman"/>
            <w:noProof/>
          </w:rPr>
          <w:t>6</w:t>
        </w:r>
        <w:r w:rsidRPr="00286DE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59B"/>
    <w:multiLevelType w:val="hybridMultilevel"/>
    <w:tmpl w:val="A466462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837D30"/>
    <w:multiLevelType w:val="hybridMultilevel"/>
    <w:tmpl w:val="B8726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679EE"/>
    <w:multiLevelType w:val="hybridMultilevel"/>
    <w:tmpl w:val="F96E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6105"/>
    <w:multiLevelType w:val="hybridMultilevel"/>
    <w:tmpl w:val="61B8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9620F"/>
    <w:multiLevelType w:val="multilevel"/>
    <w:tmpl w:val="7C2C1E90"/>
    <w:lvl w:ilvl="0">
      <w:start w:val="1"/>
      <w:numFmt w:val="upperRoman"/>
      <w:lvlText w:val="%1."/>
      <w:lvlJc w:val="left"/>
      <w:pPr>
        <w:ind w:left="5682" w:hanging="72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26333BFE"/>
    <w:multiLevelType w:val="hybridMultilevel"/>
    <w:tmpl w:val="DA743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0B0A28"/>
    <w:multiLevelType w:val="hybridMultilevel"/>
    <w:tmpl w:val="B358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F460E"/>
    <w:multiLevelType w:val="hybridMultilevel"/>
    <w:tmpl w:val="D374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A62E5"/>
    <w:multiLevelType w:val="hybridMultilevel"/>
    <w:tmpl w:val="493CEE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330205"/>
    <w:multiLevelType w:val="hybridMultilevel"/>
    <w:tmpl w:val="3922575A"/>
    <w:lvl w:ilvl="0" w:tplc="FB269D4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B5F5E"/>
    <w:multiLevelType w:val="hybridMultilevel"/>
    <w:tmpl w:val="D54205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8D7DAC"/>
    <w:multiLevelType w:val="hybridMultilevel"/>
    <w:tmpl w:val="B3E4D3BA"/>
    <w:lvl w:ilvl="0" w:tplc="FB269D4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5EA403C8"/>
    <w:multiLevelType w:val="hybridMultilevel"/>
    <w:tmpl w:val="FA262ACA"/>
    <w:lvl w:ilvl="0" w:tplc="8B9EC27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A24BF9"/>
    <w:multiLevelType w:val="hybridMultilevel"/>
    <w:tmpl w:val="CA108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9068CD"/>
    <w:multiLevelType w:val="hybridMultilevel"/>
    <w:tmpl w:val="B60C6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1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A0"/>
    <w:rsid w:val="00010DF0"/>
    <w:rsid w:val="00017733"/>
    <w:rsid w:val="00026921"/>
    <w:rsid w:val="00033ECF"/>
    <w:rsid w:val="00035B32"/>
    <w:rsid w:val="00040846"/>
    <w:rsid w:val="00061DF5"/>
    <w:rsid w:val="0006207D"/>
    <w:rsid w:val="00062534"/>
    <w:rsid w:val="0006552A"/>
    <w:rsid w:val="00090614"/>
    <w:rsid w:val="0009446C"/>
    <w:rsid w:val="000B13B5"/>
    <w:rsid w:val="000C21D1"/>
    <w:rsid w:val="000D35B5"/>
    <w:rsid w:val="000E5D6C"/>
    <w:rsid w:val="000F3A07"/>
    <w:rsid w:val="000F5CDE"/>
    <w:rsid w:val="0010300A"/>
    <w:rsid w:val="00106922"/>
    <w:rsid w:val="00125BB6"/>
    <w:rsid w:val="00125DBE"/>
    <w:rsid w:val="00126B51"/>
    <w:rsid w:val="001343CB"/>
    <w:rsid w:val="00136024"/>
    <w:rsid w:val="0014518E"/>
    <w:rsid w:val="00163B4C"/>
    <w:rsid w:val="001A2440"/>
    <w:rsid w:val="001A4121"/>
    <w:rsid w:val="001C478E"/>
    <w:rsid w:val="001D21B1"/>
    <w:rsid w:val="001D3D2B"/>
    <w:rsid w:val="001D716C"/>
    <w:rsid w:val="001E2269"/>
    <w:rsid w:val="001E2A8F"/>
    <w:rsid w:val="001E3356"/>
    <w:rsid w:val="001E34A8"/>
    <w:rsid w:val="001F3B63"/>
    <w:rsid w:val="00204EE6"/>
    <w:rsid w:val="00214781"/>
    <w:rsid w:val="002228BB"/>
    <w:rsid w:val="00225896"/>
    <w:rsid w:val="00241A38"/>
    <w:rsid w:val="00246589"/>
    <w:rsid w:val="00266E5C"/>
    <w:rsid w:val="002803C8"/>
    <w:rsid w:val="00286DE7"/>
    <w:rsid w:val="0028779F"/>
    <w:rsid w:val="002960A8"/>
    <w:rsid w:val="002B51D2"/>
    <w:rsid w:val="002E4431"/>
    <w:rsid w:val="002E6CBF"/>
    <w:rsid w:val="002F357C"/>
    <w:rsid w:val="00307FB9"/>
    <w:rsid w:val="0031393A"/>
    <w:rsid w:val="00321FD3"/>
    <w:rsid w:val="00337D19"/>
    <w:rsid w:val="003404DA"/>
    <w:rsid w:val="00361B56"/>
    <w:rsid w:val="00365B1B"/>
    <w:rsid w:val="00365CD3"/>
    <w:rsid w:val="00380F0B"/>
    <w:rsid w:val="003844A5"/>
    <w:rsid w:val="0039226F"/>
    <w:rsid w:val="00392668"/>
    <w:rsid w:val="00392F27"/>
    <w:rsid w:val="0039319C"/>
    <w:rsid w:val="00397970"/>
    <w:rsid w:val="003A0088"/>
    <w:rsid w:val="003A3662"/>
    <w:rsid w:val="003A6CE1"/>
    <w:rsid w:val="003C43F8"/>
    <w:rsid w:val="003D727E"/>
    <w:rsid w:val="003E488D"/>
    <w:rsid w:val="003F7815"/>
    <w:rsid w:val="00402EA9"/>
    <w:rsid w:val="0041247E"/>
    <w:rsid w:val="004477CF"/>
    <w:rsid w:val="00466E87"/>
    <w:rsid w:val="004743DF"/>
    <w:rsid w:val="00475A2A"/>
    <w:rsid w:val="0047680A"/>
    <w:rsid w:val="00492815"/>
    <w:rsid w:val="004A4F32"/>
    <w:rsid w:val="004B05B1"/>
    <w:rsid w:val="004C656A"/>
    <w:rsid w:val="004E36BC"/>
    <w:rsid w:val="00506E86"/>
    <w:rsid w:val="0051583B"/>
    <w:rsid w:val="00520CFE"/>
    <w:rsid w:val="0052357A"/>
    <w:rsid w:val="00543B08"/>
    <w:rsid w:val="005626C6"/>
    <w:rsid w:val="00577972"/>
    <w:rsid w:val="00580E6A"/>
    <w:rsid w:val="00587B80"/>
    <w:rsid w:val="00591EC6"/>
    <w:rsid w:val="00593390"/>
    <w:rsid w:val="005A206F"/>
    <w:rsid w:val="005C099E"/>
    <w:rsid w:val="005C1AF9"/>
    <w:rsid w:val="005C3732"/>
    <w:rsid w:val="005D62D5"/>
    <w:rsid w:val="005F5FCD"/>
    <w:rsid w:val="00602213"/>
    <w:rsid w:val="0060410B"/>
    <w:rsid w:val="00607FB6"/>
    <w:rsid w:val="00636445"/>
    <w:rsid w:val="00636B2F"/>
    <w:rsid w:val="00677B49"/>
    <w:rsid w:val="006878FC"/>
    <w:rsid w:val="00690C98"/>
    <w:rsid w:val="00691305"/>
    <w:rsid w:val="006A0D73"/>
    <w:rsid w:val="006A576D"/>
    <w:rsid w:val="006B3B5F"/>
    <w:rsid w:val="006C5511"/>
    <w:rsid w:val="006D0A6F"/>
    <w:rsid w:val="006D3342"/>
    <w:rsid w:val="006D42CD"/>
    <w:rsid w:val="006E3A02"/>
    <w:rsid w:val="006F482A"/>
    <w:rsid w:val="007121B4"/>
    <w:rsid w:val="00737BF2"/>
    <w:rsid w:val="00751B2A"/>
    <w:rsid w:val="00786147"/>
    <w:rsid w:val="007B75BE"/>
    <w:rsid w:val="007C0D19"/>
    <w:rsid w:val="007C12A1"/>
    <w:rsid w:val="007C7779"/>
    <w:rsid w:val="007D1624"/>
    <w:rsid w:val="007E45E8"/>
    <w:rsid w:val="007E7DB2"/>
    <w:rsid w:val="007F1ACA"/>
    <w:rsid w:val="008172A0"/>
    <w:rsid w:val="00855D6F"/>
    <w:rsid w:val="00860DDF"/>
    <w:rsid w:val="008732DC"/>
    <w:rsid w:val="00875BE9"/>
    <w:rsid w:val="008845D2"/>
    <w:rsid w:val="00884B1D"/>
    <w:rsid w:val="008B6E60"/>
    <w:rsid w:val="008C2822"/>
    <w:rsid w:val="008C38E1"/>
    <w:rsid w:val="008D08E2"/>
    <w:rsid w:val="008D193F"/>
    <w:rsid w:val="0090333F"/>
    <w:rsid w:val="00917212"/>
    <w:rsid w:val="00960E67"/>
    <w:rsid w:val="00961779"/>
    <w:rsid w:val="00965172"/>
    <w:rsid w:val="009652BE"/>
    <w:rsid w:val="00967D48"/>
    <w:rsid w:val="00970A80"/>
    <w:rsid w:val="00974F97"/>
    <w:rsid w:val="00976AE4"/>
    <w:rsid w:val="00990019"/>
    <w:rsid w:val="00997CE3"/>
    <w:rsid w:val="009A10DE"/>
    <w:rsid w:val="009D3790"/>
    <w:rsid w:val="009D451A"/>
    <w:rsid w:val="00A03CC1"/>
    <w:rsid w:val="00A27BE8"/>
    <w:rsid w:val="00A412ED"/>
    <w:rsid w:val="00A8316E"/>
    <w:rsid w:val="00AC211E"/>
    <w:rsid w:val="00AC50A0"/>
    <w:rsid w:val="00AC580F"/>
    <w:rsid w:val="00AE3A93"/>
    <w:rsid w:val="00B003AB"/>
    <w:rsid w:val="00B24E33"/>
    <w:rsid w:val="00B471E0"/>
    <w:rsid w:val="00B52F5C"/>
    <w:rsid w:val="00B53B29"/>
    <w:rsid w:val="00B56FFA"/>
    <w:rsid w:val="00B6365C"/>
    <w:rsid w:val="00B67ABC"/>
    <w:rsid w:val="00B70464"/>
    <w:rsid w:val="00B809B8"/>
    <w:rsid w:val="00BB0EF5"/>
    <w:rsid w:val="00BB5E37"/>
    <w:rsid w:val="00BD053A"/>
    <w:rsid w:val="00BF0031"/>
    <w:rsid w:val="00BF1D36"/>
    <w:rsid w:val="00C1464A"/>
    <w:rsid w:val="00C25D56"/>
    <w:rsid w:val="00C30A7E"/>
    <w:rsid w:val="00C314E4"/>
    <w:rsid w:val="00C54C91"/>
    <w:rsid w:val="00C62CB0"/>
    <w:rsid w:val="00C63FB0"/>
    <w:rsid w:val="00C80D40"/>
    <w:rsid w:val="00C918E5"/>
    <w:rsid w:val="00C94A2F"/>
    <w:rsid w:val="00CA1940"/>
    <w:rsid w:val="00CA2AD8"/>
    <w:rsid w:val="00CA45FF"/>
    <w:rsid w:val="00CC2299"/>
    <w:rsid w:val="00CC4F47"/>
    <w:rsid w:val="00CE70C8"/>
    <w:rsid w:val="00CF14C0"/>
    <w:rsid w:val="00D03FA4"/>
    <w:rsid w:val="00D165EB"/>
    <w:rsid w:val="00D16A53"/>
    <w:rsid w:val="00D27B20"/>
    <w:rsid w:val="00D43A95"/>
    <w:rsid w:val="00D62DDD"/>
    <w:rsid w:val="00D96279"/>
    <w:rsid w:val="00DB7FBC"/>
    <w:rsid w:val="00DC63A2"/>
    <w:rsid w:val="00DD1DE3"/>
    <w:rsid w:val="00DE5DCA"/>
    <w:rsid w:val="00DF1336"/>
    <w:rsid w:val="00E04747"/>
    <w:rsid w:val="00E05596"/>
    <w:rsid w:val="00E24544"/>
    <w:rsid w:val="00E30054"/>
    <w:rsid w:val="00E34F56"/>
    <w:rsid w:val="00E5149D"/>
    <w:rsid w:val="00E65118"/>
    <w:rsid w:val="00E772D4"/>
    <w:rsid w:val="00E83451"/>
    <w:rsid w:val="00E84FD8"/>
    <w:rsid w:val="00E87766"/>
    <w:rsid w:val="00E93629"/>
    <w:rsid w:val="00E9371E"/>
    <w:rsid w:val="00EA706A"/>
    <w:rsid w:val="00EB6C94"/>
    <w:rsid w:val="00EB7A88"/>
    <w:rsid w:val="00ED3869"/>
    <w:rsid w:val="00ED581F"/>
    <w:rsid w:val="00F10B20"/>
    <w:rsid w:val="00F10F21"/>
    <w:rsid w:val="00F161E2"/>
    <w:rsid w:val="00F3571D"/>
    <w:rsid w:val="00F4710D"/>
    <w:rsid w:val="00F628AE"/>
    <w:rsid w:val="00F62CA6"/>
    <w:rsid w:val="00F6644D"/>
    <w:rsid w:val="00F94BF3"/>
    <w:rsid w:val="00FA5353"/>
    <w:rsid w:val="00FB1B18"/>
    <w:rsid w:val="00FC4716"/>
    <w:rsid w:val="00FC6D1B"/>
    <w:rsid w:val="00FD1DE4"/>
    <w:rsid w:val="00FD3D50"/>
    <w:rsid w:val="00FF4195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DE7"/>
  </w:style>
  <w:style w:type="paragraph" w:styleId="a6">
    <w:name w:val="footer"/>
    <w:basedOn w:val="a"/>
    <w:link w:val="a7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DE7"/>
  </w:style>
  <w:style w:type="paragraph" w:customStyle="1" w:styleId="ConsPlusNormal">
    <w:name w:val="ConsPlusNormal"/>
    <w:link w:val="ConsPlusNormal0"/>
    <w:rsid w:val="00FD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680A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6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F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0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1A2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A24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2440"/>
    <w:rPr>
      <w:vertAlign w:val="superscript"/>
    </w:rPr>
  </w:style>
  <w:style w:type="paragraph" w:styleId="ae">
    <w:name w:val="No Spacing"/>
    <w:uiPriority w:val="1"/>
    <w:qFormat/>
    <w:rsid w:val="001A2440"/>
    <w:pPr>
      <w:spacing w:after="0" w:line="240" w:lineRule="auto"/>
    </w:pPr>
  </w:style>
  <w:style w:type="paragraph" w:styleId="af">
    <w:name w:val="annotation text"/>
    <w:basedOn w:val="a"/>
    <w:link w:val="af0"/>
    <w:uiPriority w:val="99"/>
    <w:semiHidden/>
    <w:unhideWhenUsed/>
    <w:rsid w:val="00FD3D5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3D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DE7"/>
  </w:style>
  <w:style w:type="paragraph" w:styleId="a6">
    <w:name w:val="footer"/>
    <w:basedOn w:val="a"/>
    <w:link w:val="a7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DE7"/>
  </w:style>
  <w:style w:type="paragraph" w:customStyle="1" w:styleId="ConsPlusNormal">
    <w:name w:val="ConsPlusNormal"/>
    <w:link w:val="ConsPlusNormal0"/>
    <w:rsid w:val="00FD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680A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6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F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0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1A2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A24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2440"/>
    <w:rPr>
      <w:vertAlign w:val="superscript"/>
    </w:rPr>
  </w:style>
  <w:style w:type="paragraph" w:styleId="ae">
    <w:name w:val="No Spacing"/>
    <w:uiPriority w:val="1"/>
    <w:qFormat/>
    <w:rsid w:val="001A2440"/>
    <w:pPr>
      <w:spacing w:after="0" w:line="240" w:lineRule="auto"/>
    </w:pPr>
  </w:style>
  <w:style w:type="paragraph" w:styleId="af">
    <w:name w:val="annotation text"/>
    <w:basedOn w:val="a"/>
    <w:link w:val="af0"/>
    <w:uiPriority w:val="99"/>
    <w:semiHidden/>
    <w:unhideWhenUsed/>
    <w:rsid w:val="00FD3D5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3D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Хакимова Айсылу Саматовна</cp:lastModifiedBy>
  <cp:revision>2</cp:revision>
  <cp:lastPrinted>2017-02-02T07:31:00Z</cp:lastPrinted>
  <dcterms:created xsi:type="dcterms:W3CDTF">2017-02-02T08:21:00Z</dcterms:created>
  <dcterms:modified xsi:type="dcterms:W3CDTF">2017-02-02T08:21:00Z</dcterms:modified>
</cp:coreProperties>
</file>