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9982E" w14:textId="6BF6A011" w:rsidR="00714122" w:rsidRPr="00714122" w:rsidRDefault="00714122" w:rsidP="00714122">
      <w:pPr>
        <w:tabs>
          <w:tab w:val="left" w:pos="8505"/>
        </w:tabs>
        <w:spacing w:after="0" w:line="240" w:lineRule="auto"/>
        <w:ind w:firstLine="709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Проект</w:t>
      </w:r>
    </w:p>
    <w:p w14:paraId="1D7E15AD" w14:textId="3CDC049C" w:rsidR="00F841CF" w:rsidRPr="00C06316" w:rsidRDefault="00220880" w:rsidP="007A7D9F">
      <w:pPr>
        <w:tabs>
          <w:tab w:val="left" w:pos="8505"/>
        </w:tabs>
        <w:spacing w:after="0" w:line="240" w:lineRule="auto"/>
        <w:ind w:firstLine="709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C0631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Исполнительный комитет </w:t>
      </w:r>
      <w:proofErr w:type="spellStart"/>
      <w:r w:rsidR="00965419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Среднеюрткульского</w:t>
      </w:r>
      <w:proofErr w:type="spellEnd"/>
      <w:r w:rsidRPr="00C0631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сельского поселения Спасского муниципального района Республики Татарстан</w:t>
      </w:r>
    </w:p>
    <w:p w14:paraId="091260A6" w14:textId="77777777" w:rsidR="00F841CF" w:rsidRPr="00C06316" w:rsidRDefault="00F841CF" w:rsidP="00F841CF">
      <w:pPr>
        <w:spacing w:after="0" w:line="240" w:lineRule="auto"/>
        <w:ind w:firstLine="709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14:paraId="211268C5" w14:textId="77777777" w:rsidR="00C06316" w:rsidRDefault="007A7D9F" w:rsidP="007A7D9F">
      <w:pPr>
        <w:spacing w:after="0" w:line="240" w:lineRule="auto"/>
        <w:ind w:right="2692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C0631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                       </w:t>
      </w:r>
    </w:p>
    <w:p w14:paraId="5A4A0456" w14:textId="77777777" w:rsidR="00220880" w:rsidRDefault="00C06316" w:rsidP="007A7D9F">
      <w:pPr>
        <w:spacing w:after="0" w:line="240" w:lineRule="auto"/>
        <w:ind w:right="2692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                          </w:t>
      </w:r>
      <w:r w:rsidR="00B26CE8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 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  </w:t>
      </w:r>
      <w:r w:rsidR="007A7D9F" w:rsidRPr="00C0631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 ПОСТАНОВЛЕНИЕ</w:t>
      </w:r>
    </w:p>
    <w:p w14:paraId="64954EFA" w14:textId="77777777" w:rsidR="004F5658" w:rsidRDefault="004F5658" w:rsidP="007A7D9F">
      <w:pPr>
        <w:spacing w:after="0" w:line="240" w:lineRule="auto"/>
        <w:ind w:right="2692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14:paraId="4F03B0B3" w14:textId="32559D2A" w:rsidR="004F5658" w:rsidRPr="00C06316" w:rsidRDefault="004F5658" w:rsidP="004F5658">
      <w:pPr>
        <w:spacing w:after="0" w:line="240" w:lineRule="auto"/>
        <w:ind w:right="140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№                                                                                                        от       </w:t>
      </w:r>
      <w:r w:rsidR="00295873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          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2025            </w:t>
      </w:r>
    </w:p>
    <w:p w14:paraId="5B9EA1BC" w14:textId="77777777" w:rsidR="007A7D9F" w:rsidRPr="00C06316" w:rsidRDefault="007A7D9F" w:rsidP="007A7D9F">
      <w:pPr>
        <w:spacing w:after="0" w:line="240" w:lineRule="auto"/>
        <w:ind w:right="2692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14:paraId="6FAF99E9" w14:textId="77777777" w:rsidR="00C06316" w:rsidRDefault="00C06316" w:rsidP="00C06316">
      <w:pPr>
        <w:spacing w:after="0" w:line="240" w:lineRule="auto"/>
        <w:ind w:right="140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14:paraId="3EB08012" w14:textId="77777777" w:rsidR="00220880" w:rsidRPr="00C06316" w:rsidRDefault="007A7D9F" w:rsidP="00B26CE8">
      <w:pPr>
        <w:spacing w:after="0" w:line="240" w:lineRule="auto"/>
        <w:ind w:right="140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C0631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</w:t>
      </w:r>
      <w:r w:rsidR="00C0631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                                 </w:t>
      </w:r>
      <w:r w:rsidR="00B26CE8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</w:t>
      </w:r>
    </w:p>
    <w:p w14:paraId="142E1945" w14:textId="506A728C" w:rsidR="00F841CF" w:rsidRPr="00C06316" w:rsidRDefault="00F841CF" w:rsidP="005F0828">
      <w:pPr>
        <w:spacing w:after="0" w:line="240" w:lineRule="auto"/>
        <w:ind w:right="2692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C0631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О признании утратившим</w:t>
      </w:r>
      <w:r w:rsidR="00C15A9D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и силу некоторых постановлений и</w:t>
      </w:r>
      <w:r w:rsidR="00220880" w:rsidRPr="00C0631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сполнительного комитета </w:t>
      </w:r>
      <w:proofErr w:type="spellStart"/>
      <w:r w:rsidR="00965419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Среднеюрткульского</w:t>
      </w:r>
      <w:proofErr w:type="spellEnd"/>
      <w:r w:rsidRPr="00C0631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сельского поселения Спасского муниципального района РТ</w:t>
      </w:r>
    </w:p>
    <w:p w14:paraId="478C20AA" w14:textId="77777777" w:rsidR="00F841CF" w:rsidRPr="00C06316" w:rsidRDefault="00F841CF" w:rsidP="005F0828">
      <w:pPr>
        <w:spacing w:after="0" w:line="240" w:lineRule="auto"/>
        <w:ind w:right="2692"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14:paraId="65CE073A" w14:textId="77777777" w:rsidR="00F841CF" w:rsidRPr="00C06316" w:rsidRDefault="00F841CF" w:rsidP="00F841CF">
      <w:pPr>
        <w:spacing w:after="0" w:line="240" w:lineRule="auto"/>
        <w:ind w:right="2692" w:firstLine="709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14:paraId="6998245B" w14:textId="6D29B37F" w:rsidR="00F841CF" w:rsidRDefault="00B26CE8" w:rsidP="00295873">
      <w:pPr>
        <w:spacing w:after="0" w:line="240" w:lineRule="auto"/>
        <w:ind w:right="-2" w:hanging="142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B26CE8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</w:t>
      </w:r>
      <w:r w:rsidR="00500BED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  </w:t>
      </w:r>
      <w:r w:rsidR="00C15A9D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    </w:t>
      </w:r>
      <w:r w:rsidR="00295873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В целях приведения нормативных правовых актов </w:t>
      </w:r>
      <w:proofErr w:type="spellStart"/>
      <w:r w:rsidR="00295873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Среднеюрткульского</w:t>
      </w:r>
      <w:proofErr w:type="spellEnd"/>
      <w:r w:rsidR="00295873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сельского поселения Спасского муниципального района РТ в соответствие с действующим законодательством, Исполнительный комитет </w:t>
      </w:r>
      <w:proofErr w:type="spellStart"/>
      <w:r w:rsidR="00295873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Среднеюрткульского</w:t>
      </w:r>
      <w:proofErr w:type="spellEnd"/>
      <w:r w:rsidR="00295873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сельского поселения Спасского муниципального района РТ</w:t>
      </w:r>
      <w:r w:rsidR="00295873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:</w:t>
      </w:r>
    </w:p>
    <w:p w14:paraId="73D80AFE" w14:textId="77777777" w:rsidR="00295873" w:rsidRPr="00295873" w:rsidRDefault="00295873" w:rsidP="00295873">
      <w:pPr>
        <w:spacing w:after="0" w:line="240" w:lineRule="auto"/>
        <w:ind w:right="-2" w:hanging="142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14:paraId="0CB79AB7" w14:textId="79CEDC12" w:rsidR="00F841CF" w:rsidRPr="00440237" w:rsidRDefault="00500BED" w:rsidP="005F082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right="-2" w:firstLine="567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440237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Признать утрат</w:t>
      </w:r>
      <w:r w:rsidR="00F841CF" w:rsidRPr="00440237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ившим силу</w:t>
      </w:r>
      <w:r w:rsidR="005F0828" w:rsidRPr="00440237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постановлени</w:t>
      </w:r>
      <w:r w:rsidR="00440237" w:rsidRPr="00440237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е</w:t>
      </w:r>
      <w:r w:rsidR="005F0828" w:rsidRPr="00440237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</w:t>
      </w:r>
      <w:r w:rsidRPr="00440237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и</w:t>
      </w:r>
      <w:r w:rsidR="00220880" w:rsidRPr="00440237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сполнительного комитета </w:t>
      </w:r>
      <w:proofErr w:type="spellStart"/>
      <w:r w:rsidR="00965419" w:rsidRPr="00440237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Среднеюрткульского</w:t>
      </w:r>
      <w:proofErr w:type="spellEnd"/>
      <w:r w:rsidR="005F0828" w:rsidRPr="00440237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сельского поселения Спасского муниципального района Р</w:t>
      </w:r>
      <w:r w:rsidR="00440237" w:rsidRPr="00440237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еспублики </w:t>
      </w:r>
      <w:r w:rsidR="005F0828" w:rsidRPr="00440237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Т</w:t>
      </w:r>
      <w:r w:rsidR="00440237" w:rsidRPr="00440237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атарстан</w:t>
      </w:r>
      <w:r w:rsidR="00440237" w:rsidRPr="004402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440237" w:rsidRPr="004402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от 19.03.2021 № 7 «О внесении изменений в Состав комиссии по подготовке проекта Правил землепользования и застройки муниципального образования </w:t>
      </w:r>
      <w:proofErr w:type="spellStart"/>
      <w:r w:rsidR="00440237" w:rsidRPr="004402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Среднеюрткульское</w:t>
      </w:r>
      <w:proofErr w:type="spellEnd"/>
      <w:r w:rsidR="00440237" w:rsidRPr="004402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сельское поселение Спасского муниципального района Республики Татарстан, утвержденный постановлением Исполнительного комитета </w:t>
      </w:r>
      <w:proofErr w:type="spellStart"/>
      <w:r w:rsidR="00440237" w:rsidRPr="004402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Среднеюрткульского</w:t>
      </w:r>
      <w:proofErr w:type="spellEnd"/>
      <w:r w:rsidR="00440237" w:rsidRPr="004402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сельского поселения РТ  от 22.02.2013 № 2</w:t>
      </w:r>
      <w:r w:rsidR="00440237" w:rsidRPr="004402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440237" w:rsidRPr="004402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</w:t>
      </w:r>
    </w:p>
    <w:p w14:paraId="6495CAA7" w14:textId="77777777" w:rsidR="002D70EE" w:rsidRPr="00F10C4F" w:rsidRDefault="001C662C" w:rsidP="002D70EE">
      <w:pPr>
        <w:jc w:val="both"/>
        <w:rPr>
          <w:rFonts w:ascii="Arial" w:hAnsi="Arial" w:cs="Arial"/>
          <w:sz w:val="24"/>
          <w:szCs w:val="24"/>
        </w:rPr>
      </w:pPr>
      <w:r w:rsidRPr="00440237">
        <w:rPr>
          <w:rFonts w:ascii="Arial" w:hAnsi="Arial" w:cs="Arial"/>
          <w:sz w:val="24"/>
          <w:szCs w:val="24"/>
        </w:rPr>
        <w:t xml:space="preserve"> </w:t>
      </w:r>
      <w:r w:rsidR="002D70EE" w:rsidRPr="00440237">
        <w:rPr>
          <w:rFonts w:ascii="Arial" w:hAnsi="Arial" w:cs="Arial"/>
          <w:sz w:val="24"/>
          <w:szCs w:val="24"/>
        </w:rPr>
        <w:t xml:space="preserve">    </w:t>
      </w:r>
      <w:r w:rsidR="00500BED" w:rsidRPr="00440237">
        <w:rPr>
          <w:rFonts w:ascii="Arial" w:hAnsi="Arial" w:cs="Arial"/>
          <w:sz w:val="24"/>
          <w:szCs w:val="24"/>
        </w:rPr>
        <w:t xml:space="preserve">   </w:t>
      </w:r>
      <w:r w:rsidR="002D70EE" w:rsidRPr="00440237">
        <w:rPr>
          <w:rFonts w:ascii="Arial" w:hAnsi="Arial" w:cs="Arial"/>
          <w:sz w:val="24"/>
          <w:szCs w:val="24"/>
        </w:rPr>
        <w:t xml:space="preserve"> 2. Официально обнародовать настоящее постановление</w:t>
      </w:r>
      <w:r w:rsidR="002D70EE" w:rsidRPr="00F10C4F">
        <w:rPr>
          <w:rFonts w:ascii="Arial" w:hAnsi="Arial" w:cs="Arial"/>
          <w:sz w:val="24"/>
          <w:szCs w:val="24"/>
        </w:rPr>
        <w:t xml:space="preserve"> на официальном сайте Спасского муниципального района </w:t>
      </w:r>
      <w:r w:rsidR="002D70EE">
        <w:rPr>
          <w:rFonts w:ascii="Arial" w:hAnsi="Arial" w:cs="Arial"/>
          <w:sz w:val="24"/>
          <w:szCs w:val="24"/>
        </w:rPr>
        <w:t xml:space="preserve">РТ </w:t>
      </w:r>
      <w:r w:rsidR="002D70EE" w:rsidRPr="00F10C4F">
        <w:rPr>
          <w:rFonts w:ascii="Arial" w:hAnsi="Arial" w:cs="Arial"/>
          <w:sz w:val="24"/>
          <w:szCs w:val="24"/>
        </w:rPr>
        <w:t xml:space="preserve">http://spasskiy.tatarstan.ru и официальном портале правовой информации </w:t>
      </w:r>
      <w:proofErr w:type="spellStart"/>
      <w:r w:rsidR="002D70EE" w:rsidRPr="00F10C4F">
        <w:rPr>
          <w:rFonts w:ascii="Arial" w:hAnsi="Arial" w:cs="Arial"/>
          <w:sz w:val="24"/>
          <w:szCs w:val="24"/>
        </w:rPr>
        <w:t>httр</w:t>
      </w:r>
      <w:proofErr w:type="spellEnd"/>
      <w:r w:rsidR="002D70EE" w:rsidRPr="00F10C4F">
        <w:rPr>
          <w:rFonts w:ascii="Arial" w:hAnsi="Arial" w:cs="Arial"/>
          <w:sz w:val="24"/>
          <w:szCs w:val="24"/>
        </w:rPr>
        <w:t>://pravo.tatarstan.ru.</w:t>
      </w:r>
    </w:p>
    <w:p w14:paraId="618C59CF" w14:textId="77777777" w:rsidR="00C06316" w:rsidRPr="00C06316" w:rsidRDefault="00C06316" w:rsidP="00C06316">
      <w:pPr>
        <w:jc w:val="both"/>
        <w:rPr>
          <w:rFonts w:ascii="Arial" w:hAnsi="Arial" w:cs="Arial"/>
          <w:sz w:val="24"/>
          <w:szCs w:val="24"/>
        </w:rPr>
      </w:pPr>
    </w:p>
    <w:p w14:paraId="605E3EAD" w14:textId="77777777" w:rsidR="002D70EE" w:rsidRDefault="002D70EE" w:rsidP="00C06316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A9762F1" w14:textId="77777777" w:rsidR="002D70EE" w:rsidRDefault="002D70EE" w:rsidP="00C06316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CBB8733" w14:textId="77777777" w:rsidR="00C06316" w:rsidRPr="00C06316" w:rsidRDefault="00C06316" w:rsidP="00C06316">
      <w:pPr>
        <w:spacing w:after="0"/>
        <w:jc w:val="both"/>
        <w:rPr>
          <w:rFonts w:ascii="Arial" w:hAnsi="Arial" w:cs="Arial"/>
          <w:sz w:val="24"/>
          <w:szCs w:val="24"/>
        </w:rPr>
      </w:pPr>
      <w:r w:rsidRPr="00C06316">
        <w:rPr>
          <w:rFonts w:ascii="Arial" w:hAnsi="Arial" w:cs="Arial"/>
          <w:sz w:val="24"/>
          <w:szCs w:val="24"/>
        </w:rPr>
        <w:t>Руководитель Исполнительного комитета</w:t>
      </w:r>
    </w:p>
    <w:p w14:paraId="013E8C98" w14:textId="13D31890" w:rsidR="00C06316" w:rsidRPr="00C06316" w:rsidRDefault="00965419" w:rsidP="00C06316">
      <w:pPr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Среднеюрткульского</w:t>
      </w:r>
      <w:proofErr w:type="spellEnd"/>
      <w:r w:rsidR="00C06316" w:rsidRPr="00C06316">
        <w:rPr>
          <w:rFonts w:ascii="Arial" w:hAnsi="Arial" w:cs="Arial"/>
          <w:sz w:val="24"/>
          <w:szCs w:val="24"/>
        </w:rPr>
        <w:t xml:space="preserve"> сельского поселения                          </w:t>
      </w:r>
      <w:r w:rsidR="00500BED">
        <w:rPr>
          <w:rFonts w:ascii="Arial" w:hAnsi="Arial" w:cs="Arial"/>
          <w:sz w:val="24"/>
          <w:szCs w:val="24"/>
        </w:rPr>
        <w:t xml:space="preserve">                       </w:t>
      </w:r>
      <w:proofErr w:type="spellStart"/>
      <w:r w:rsidR="00440237">
        <w:rPr>
          <w:rFonts w:ascii="Arial" w:hAnsi="Arial" w:cs="Arial"/>
          <w:sz w:val="24"/>
          <w:szCs w:val="24"/>
        </w:rPr>
        <w:t>А.В.Веселова</w:t>
      </w:r>
      <w:proofErr w:type="spellEnd"/>
    </w:p>
    <w:sectPr w:rsidR="00C06316" w:rsidRPr="00C06316" w:rsidSect="00B26CE8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0830EF"/>
    <w:multiLevelType w:val="multilevel"/>
    <w:tmpl w:val="615ED52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6B7"/>
    <w:rsid w:val="000277D5"/>
    <w:rsid w:val="001C662C"/>
    <w:rsid w:val="00220880"/>
    <w:rsid w:val="002436B7"/>
    <w:rsid w:val="002676B7"/>
    <w:rsid w:val="00295873"/>
    <w:rsid w:val="002D70EE"/>
    <w:rsid w:val="00314A79"/>
    <w:rsid w:val="003A39B5"/>
    <w:rsid w:val="00440237"/>
    <w:rsid w:val="004F5658"/>
    <w:rsid w:val="00500BED"/>
    <w:rsid w:val="00543258"/>
    <w:rsid w:val="005F0828"/>
    <w:rsid w:val="00714122"/>
    <w:rsid w:val="007A7D9F"/>
    <w:rsid w:val="00926102"/>
    <w:rsid w:val="00951900"/>
    <w:rsid w:val="00963D0C"/>
    <w:rsid w:val="00965419"/>
    <w:rsid w:val="00B26CE8"/>
    <w:rsid w:val="00C06316"/>
    <w:rsid w:val="00C15A9D"/>
    <w:rsid w:val="00E239B9"/>
    <w:rsid w:val="00E85B1E"/>
    <w:rsid w:val="00F84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E96FA"/>
  <w15:docId w15:val="{E0EDE3E8-5744-44AE-B018-0C17BF831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41C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00B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00B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2</cp:revision>
  <cp:lastPrinted>2025-03-27T10:38:00Z</cp:lastPrinted>
  <dcterms:created xsi:type="dcterms:W3CDTF">2025-10-24T10:10:00Z</dcterms:created>
  <dcterms:modified xsi:type="dcterms:W3CDTF">2025-10-24T10:10:00Z</dcterms:modified>
</cp:coreProperties>
</file>